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801A39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A39">
        <w:rPr>
          <w:rFonts w:ascii="Times New Roman" w:hAnsi="Times New Roman" w:cs="Times New Roman"/>
          <w:b/>
          <w:sz w:val="28"/>
          <w:szCs w:val="28"/>
        </w:rPr>
        <w:t>ООО «Аптека «Байкал»</w:t>
      </w:r>
      <w:r w:rsidR="004736EB"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663EF8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31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 w:rsidR="00876909"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</w:t>
      </w:r>
      <w:r w:rsidR="00801A39" w:rsidRPr="00801A39">
        <w:rPr>
          <w:rFonts w:ascii="Times New Roman" w:hAnsi="Times New Roman" w:cs="Times New Roman"/>
          <w:sz w:val="28"/>
          <w:szCs w:val="28"/>
        </w:rPr>
        <w:t>ООО «Аптека «Байкал»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801A39" w:rsidRPr="00801A39">
        <w:rPr>
          <w:rFonts w:ascii="Times New Roman" w:hAnsi="Times New Roman" w:cs="Times New Roman"/>
          <w:sz w:val="28"/>
          <w:szCs w:val="28"/>
        </w:rPr>
        <w:t>654007, г. Новокузнецк,                    ул. Орджоникидзе, д.35</w:t>
      </w:r>
      <w:r w:rsidR="00A1754B">
        <w:rPr>
          <w:rFonts w:ascii="Times New Roman" w:hAnsi="Times New Roman" w:cs="Times New Roman"/>
          <w:sz w:val="28"/>
          <w:szCs w:val="28"/>
        </w:rPr>
        <w:t xml:space="preserve">, адрес местонахождения: </w:t>
      </w:r>
      <w:r w:rsidR="00801A39" w:rsidRPr="00801A39">
        <w:rPr>
          <w:rFonts w:ascii="Times New Roman" w:hAnsi="Times New Roman" w:cs="Times New Roman"/>
          <w:sz w:val="28"/>
          <w:szCs w:val="28"/>
        </w:rPr>
        <w:t xml:space="preserve">654007, г. Новокузнецк,  </w:t>
      </w:r>
      <w:r w:rsidR="00801A39">
        <w:rPr>
          <w:rFonts w:ascii="Times New Roman" w:hAnsi="Times New Roman" w:cs="Times New Roman"/>
          <w:sz w:val="28"/>
          <w:szCs w:val="28"/>
        </w:rPr>
        <w:t xml:space="preserve">   </w:t>
      </w:r>
      <w:r w:rsidR="00801A39" w:rsidRPr="00801A39">
        <w:rPr>
          <w:rFonts w:ascii="Times New Roman" w:hAnsi="Times New Roman" w:cs="Times New Roman"/>
          <w:sz w:val="28"/>
          <w:szCs w:val="28"/>
        </w:rPr>
        <w:t>ул. Орджоникидзе, д.35</w:t>
      </w:r>
      <w:r w:rsidRPr="00663EF8"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145D66">
        <w:rPr>
          <w:rFonts w:ascii="Times New Roman" w:hAnsi="Times New Roman" w:cs="Times New Roman"/>
          <w:sz w:val="28"/>
          <w:szCs w:val="28"/>
        </w:rPr>
        <w:t>нарушений не выявлено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45D66"/>
    <w:rsid w:val="00156BA7"/>
    <w:rsid w:val="003D3945"/>
    <w:rsid w:val="004736EB"/>
    <w:rsid w:val="00496FBC"/>
    <w:rsid w:val="004A40A6"/>
    <w:rsid w:val="004B6C0E"/>
    <w:rsid w:val="005231EC"/>
    <w:rsid w:val="00663EF8"/>
    <w:rsid w:val="00801A39"/>
    <w:rsid w:val="00876909"/>
    <w:rsid w:val="009939AF"/>
    <w:rsid w:val="009F4475"/>
    <w:rsid w:val="00A1754B"/>
    <w:rsid w:val="00A73FCA"/>
    <w:rsid w:val="00A90C95"/>
    <w:rsid w:val="00AB0107"/>
    <w:rsid w:val="00B35CC0"/>
    <w:rsid w:val="00C43D8D"/>
    <w:rsid w:val="00C61FF0"/>
    <w:rsid w:val="00D2470F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Надежда Волосникова</cp:lastModifiedBy>
  <cp:revision>2</cp:revision>
  <cp:lastPrinted>2015-05-13T07:45:00Z</cp:lastPrinted>
  <dcterms:created xsi:type="dcterms:W3CDTF">2016-06-17T06:38:00Z</dcterms:created>
  <dcterms:modified xsi:type="dcterms:W3CDTF">2016-06-17T06:38:00Z</dcterms:modified>
</cp:coreProperties>
</file>