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</w:t>
      </w:r>
      <w:r w:rsidR="006E43A6" w:rsidRPr="006E43A6">
        <w:rPr>
          <w:rFonts w:ascii="Times New Roman" w:hAnsi="Times New Roman" w:cs="Times New Roman"/>
          <w:b/>
          <w:sz w:val="28"/>
          <w:szCs w:val="28"/>
        </w:rPr>
        <w:t>Северная теплогенерирующая компания</w:t>
      </w:r>
      <w:r w:rsidRPr="009A723C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6E43A6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CD438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</w:t>
      </w:r>
      <w:r w:rsidRPr="006E43A6">
        <w:rPr>
          <w:rFonts w:ascii="Times New Roman" w:hAnsi="Times New Roman" w:cs="Times New Roman"/>
          <w:sz w:val="28"/>
          <w:szCs w:val="28"/>
        </w:rPr>
        <w:t>Северная теплогенерирующая компания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», ИНН </w:t>
      </w:r>
      <w:r w:rsidRPr="006E43A6">
        <w:rPr>
          <w:rFonts w:ascii="Times New Roman" w:hAnsi="Times New Roman" w:cs="Times New Roman"/>
          <w:sz w:val="28"/>
          <w:szCs w:val="28"/>
        </w:rPr>
        <w:t>4217182593</w:t>
      </w:r>
      <w:r w:rsidR="009A723C" w:rsidRPr="009A723C">
        <w:rPr>
          <w:rFonts w:ascii="Times New Roman" w:hAnsi="Times New Roman" w:cs="Times New Roman"/>
          <w:sz w:val="28"/>
          <w:szCs w:val="28"/>
        </w:rPr>
        <w:t>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</w:t>
      </w:r>
      <w:r w:rsidRPr="006E43A6">
        <w:rPr>
          <w:rFonts w:ascii="Times New Roman" w:hAnsi="Times New Roman" w:cs="Times New Roman"/>
          <w:sz w:val="28"/>
          <w:szCs w:val="28"/>
        </w:rPr>
        <w:t xml:space="preserve">654006, Кемеровская область, г. Новокузнецк,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E43A6">
        <w:rPr>
          <w:rFonts w:ascii="Times New Roman" w:hAnsi="Times New Roman" w:cs="Times New Roman"/>
          <w:sz w:val="28"/>
          <w:szCs w:val="28"/>
        </w:rPr>
        <w:t>ул. Орджоникидзе, 13, офис 207</w:t>
      </w:r>
      <w:r w:rsidR="00187D72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 энергетической комиссии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741B9"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41B9"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741B9"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F741B9" w:rsidRPr="00F741B9" w:rsidRDefault="00F741B9" w:rsidP="00F741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п.1, п.2. Срок выполнения предписания истек 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F7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F2B41"/>
    <w:rsid w:val="0032104E"/>
    <w:rsid w:val="003D3945"/>
    <w:rsid w:val="00431F6D"/>
    <w:rsid w:val="004736EB"/>
    <w:rsid w:val="00496FBC"/>
    <w:rsid w:val="004A40A6"/>
    <w:rsid w:val="004F0489"/>
    <w:rsid w:val="004F7A51"/>
    <w:rsid w:val="005231EC"/>
    <w:rsid w:val="00546E64"/>
    <w:rsid w:val="005854A7"/>
    <w:rsid w:val="0059043A"/>
    <w:rsid w:val="00635430"/>
    <w:rsid w:val="006C5ADA"/>
    <w:rsid w:val="006E43A6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CD4389"/>
    <w:rsid w:val="00D2470F"/>
    <w:rsid w:val="00DE595E"/>
    <w:rsid w:val="00DF1F26"/>
    <w:rsid w:val="00E2704F"/>
    <w:rsid w:val="00EF4436"/>
    <w:rsid w:val="00F0478A"/>
    <w:rsid w:val="00F07EAA"/>
    <w:rsid w:val="00F664E5"/>
    <w:rsid w:val="00F741B9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716B"/>
  <w15:docId w15:val="{4A18E552-7C97-49AB-B082-5A2DD9E5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3</cp:revision>
  <cp:lastPrinted>2015-05-13T07:45:00Z</cp:lastPrinted>
  <dcterms:created xsi:type="dcterms:W3CDTF">2019-08-13T04:19:00Z</dcterms:created>
  <dcterms:modified xsi:type="dcterms:W3CDTF">2019-08-13T04:44:00Z</dcterms:modified>
</cp:coreProperties>
</file>