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5382"/>
        <w:gridCol w:w="5103"/>
      </w:tblGrid>
      <w:tr w:rsidR="00FF017B" w14:paraId="49058FE5" w14:textId="77777777">
        <w:trPr>
          <w:trHeight w:val="4952"/>
        </w:trPr>
        <w:tc>
          <w:tcPr>
            <w:tcW w:w="5381" w:type="dxa"/>
          </w:tcPr>
          <w:p w14:paraId="461C8031" w14:textId="77777777" w:rsidR="00FF017B" w:rsidRDefault="00456874">
            <w:pPr>
              <w:keepNext/>
              <w:widowControl w:val="0"/>
              <w:ind w:right="-108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C06C93" wp14:editId="011215C1">
                  <wp:extent cx="467995" cy="611505"/>
                  <wp:effectExtent l="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6EBCF4" w14:textId="77777777" w:rsidR="00FF017B" w:rsidRDefault="00FF017B">
            <w:pPr>
              <w:keepNext/>
              <w:widowControl w:val="0"/>
              <w:ind w:right="-108"/>
              <w:jc w:val="center"/>
              <w:rPr>
                <w:b/>
                <w:sz w:val="28"/>
                <w:szCs w:val="28"/>
              </w:rPr>
            </w:pPr>
          </w:p>
          <w:p w14:paraId="0953BEBA" w14:textId="77777777" w:rsidR="00FF017B" w:rsidRDefault="00456874">
            <w:pPr>
              <w:keepNext/>
              <w:widowControl w:val="0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РЕГИОНАЛЬНАЯ ЭНЕРГЕТИЧЕСКАЯ</w:t>
            </w:r>
          </w:p>
          <w:p w14:paraId="6CC89021" w14:textId="77777777" w:rsidR="00FF017B" w:rsidRDefault="00456874">
            <w:pPr>
              <w:keepNext/>
              <w:widowControl w:val="0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КОМИССИЯ КУЗБАССА</w:t>
            </w:r>
          </w:p>
          <w:p w14:paraId="654E226B" w14:textId="77777777" w:rsidR="00FF017B" w:rsidRDefault="00456874">
            <w:pPr>
              <w:keepNext/>
              <w:widowControl w:val="0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(РЭК Кузбасса)</w:t>
            </w:r>
          </w:p>
          <w:p w14:paraId="018B5A63" w14:textId="77777777" w:rsidR="00FF017B" w:rsidRDefault="00FF017B">
            <w:pPr>
              <w:keepNext/>
              <w:widowControl w:val="0"/>
              <w:ind w:right="-108"/>
              <w:jc w:val="center"/>
              <w:rPr>
                <w:sz w:val="28"/>
                <w:szCs w:val="28"/>
              </w:rPr>
            </w:pPr>
          </w:p>
          <w:p w14:paraId="5A173093" w14:textId="77777777" w:rsidR="00FF017B" w:rsidRDefault="00456874">
            <w:pPr>
              <w:keepNext/>
              <w:widowControl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 Островского, ул. д.32, г. Кемерово, 650000</w:t>
            </w:r>
          </w:p>
          <w:p w14:paraId="46AF627A" w14:textId="77777777" w:rsidR="00FF017B" w:rsidRDefault="00456874">
            <w:pPr>
              <w:keepNext/>
              <w:widowControl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Телефон/факс: (3842) 36-28-28</w:t>
            </w:r>
          </w:p>
          <w:p w14:paraId="5161B6EA" w14:textId="77777777" w:rsidR="00FF017B" w:rsidRDefault="00456874">
            <w:pPr>
              <w:keepNext/>
              <w:widowControl w:val="0"/>
              <w:ind w:right="-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hyperlink r:id="rId8">
              <w:r w:rsidR="00FF017B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>delo</w:t>
              </w:r>
              <w:r w:rsidR="00FF017B">
                <w:rPr>
                  <w:rStyle w:val="a3"/>
                  <w:color w:val="auto"/>
                  <w:sz w:val="20"/>
                  <w:szCs w:val="20"/>
                  <w:u w:val="none"/>
                </w:rPr>
                <w:t>@</w:t>
              </w:r>
              <w:r w:rsidR="00FF017B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>recko</w:t>
              </w:r>
              <w:r w:rsidR="00FF017B">
                <w:rPr>
                  <w:rStyle w:val="a3"/>
                  <w:color w:val="auto"/>
                  <w:sz w:val="20"/>
                  <w:szCs w:val="20"/>
                  <w:u w:val="none"/>
                </w:rPr>
                <w:t>.</w:t>
              </w:r>
              <w:proofErr w:type="spellStart"/>
              <w:r w:rsidR="00FF017B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</w:hyperlink>
          </w:p>
          <w:p w14:paraId="2CB30B9F" w14:textId="77777777" w:rsidR="00FF017B" w:rsidRDefault="00D652A1">
            <w:pPr>
              <w:keepNext/>
              <w:widowControl w:val="0"/>
              <w:ind w:right="-108"/>
              <w:jc w:val="center"/>
              <w:rPr>
                <w:sz w:val="20"/>
                <w:szCs w:val="20"/>
              </w:rPr>
            </w:pPr>
            <w:hyperlink r:id="rId9">
              <w:r w:rsidR="00FF017B">
                <w:rPr>
                  <w:sz w:val="20"/>
                  <w:szCs w:val="20"/>
                  <w:lang w:val="en-US"/>
                </w:rPr>
                <w:t>http</w:t>
              </w:r>
              <w:r w:rsidR="00FF017B">
                <w:rPr>
                  <w:sz w:val="20"/>
                  <w:szCs w:val="20"/>
                </w:rPr>
                <w:t>://</w:t>
              </w:r>
            </w:hyperlink>
            <w:hyperlink r:id="rId10">
              <w:r w:rsidR="00FF017B">
                <w:rPr>
                  <w:rStyle w:val="a3"/>
                  <w:color w:val="auto"/>
                  <w:sz w:val="20"/>
                  <w:szCs w:val="22"/>
                  <w:u w:val="none"/>
                  <w:lang w:val="de-DE"/>
                </w:rPr>
                <w:t>www.recko.ru</w:t>
              </w:r>
            </w:hyperlink>
          </w:p>
          <w:p w14:paraId="6BD199B7" w14:textId="77777777" w:rsidR="00FF017B" w:rsidRDefault="00456874">
            <w:pPr>
              <w:keepNext/>
              <w:widowControl w:val="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    </w:t>
            </w:r>
          </w:p>
          <w:p w14:paraId="63030235" w14:textId="77777777" w:rsidR="00FF017B" w:rsidRDefault="00456874">
            <w:pPr>
              <w:keepNext/>
              <w:widowControl w:val="0"/>
              <w:ind w:firstLine="73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____________________ № М-8-51_______________</w:t>
            </w:r>
          </w:p>
          <w:p w14:paraId="0578877F" w14:textId="77777777" w:rsidR="00FF017B" w:rsidRDefault="00456874">
            <w:pPr>
              <w:widowControl w:val="0"/>
              <w:ind w:right="-43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              </w:t>
            </w:r>
          </w:p>
          <w:p w14:paraId="7BF2B740" w14:textId="3FF86ACB" w:rsidR="00FF017B" w:rsidRDefault="00456874">
            <w:pPr>
              <w:widowControl w:val="0"/>
              <w:ind w:right="-43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                 на № </w:t>
            </w:r>
            <w:r w:rsidR="003769EA">
              <w:rPr>
                <w:sz w:val="18"/>
                <w:szCs w:val="22"/>
              </w:rPr>
              <w:t>СП</w:t>
            </w:r>
            <w:r w:rsidR="00F113BB">
              <w:rPr>
                <w:sz w:val="18"/>
                <w:szCs w:val="22"/>
              </w:rPr>
              <w:t>/</w:t>
            </w:r>
            <w:r w:rsidR="003769EA">
              <w:rPr>
                <w:sz w:val="18"/>
                <w:szCs w:val="22"/>
              </w:rPr>
              <w:t>72570</w:t>
            </w:r>
            <w:r w:rsidR="00F113BB">
              <w:rPr>
                <w:sz w:val="18"/>
                <w:szCs w:val="22"/>
              </w:rPr>
              <w:t>/2</w:t>
            </w:r>
            <w:r w:rsidR="003769EA">
              <w:rPr>
                <w:sz w:val="18"/>
                <w:szCs w:val="22"/>
              </w:rPr>
              <w:t>6</w:t>
            </w:r>
            <w:r w:rsidR="00F113BB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от </w:t>
            </w:r>
            <w:r w:rsidR="00846F33">
              <w:rPr>
                <w:sz w:val="18"/>
                <w:szCs w:val="22"/>
              </w:rPr>
              <w:t>14</w:t>
            </w:r>
            <w:r w:rsidR="00F113BB">
              <w:rPr>
                <w:sz w:val="18"/>
                <w:szCs w:val="22"/>
              </w:rPr>
              <w:t>.07.</w:t>
            </w:r>
            <w:r>
              <w:rPr>
                <w:sz w:val="18"/>
                <w:szCs w:val="22"/>
              </w:rPr>
              <w:t>202</w:t>
            </w:r>
            <w:r w:rsidR="003C6137">
              <w:rPr>
                <w:sz w:val="18"/>
                <w:szCs w:val="22"/>
              </w:rPr>
              <w:t>6</w:t>
            </w:r>
          </w:p>
          <w:p w14:paraId="296D0138" w14:textId="77777777" w:rsidR="00FF017B" w:rsidRDefault="00FF017B">
            <w:pPr>
              <w:widowControl w:val="0"/>
              <w:rPr>
                <w:sz w:val="20"/>
              </w:rPr>
            </w:pPr>
          </w:p>
          <w:p w14:paraId="10FE2014" w14:textId="5DF4ED4F" w:rsidR="00F113BB" w:rsidRPr="00DC0B17" w:rsidRDefault="00456874">
            <w:pPr>
              <w:widowControl w:val="0"/>
              <w:spacing w:line="216" w:lineRule="auto"/>
            </w:pPr>
            <w:r w:rsidRPr="00DC0B17">
              <w:t>О</w:t>
            </w:r>
            <w:r w:rsidR="00F113BB" w:rsidRPr="00DC0B17">
              <w:t xml:space="preserve">б </w:t>
            </w:r>
            <w:r w:rsidR="007E39B9">
              <w:t xml:space="preserve">направлении </w:t>
            </w:r>
            <w:r w:rsidR="00F113BB" w:rsidRPr="00DC0B17">
              <w:t xml:space="preserve">предельных уровней тарифов на электрическую энергию </w:t>
            </w:r>
            <w:r w:rsidR="00F816CE" w:rsidRPr="00DC0B17">
              <w:t>н</w:t>
            </w:r>
            <w:r w:rsidR="00F113BB" w:rsidRPr="00DC0B17">
              <w:t>а 202</w:t>
            </w:r>
            <w:r w:rsidR="003769EA">
              <w:t>7</w:t>
            </w:r>
            <w:r w:rsidR="00F113BB" w:rsidRPr="00DC0B17">
              <w:t xml:space="preserve"> год</w:t>
            </w:r>
          </w:p>
          <w:p w14:paraId="4C17DCBC" w14:textId="77777777" w:rsidR="00FF017B" w:rsidRDefault="00FF017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4A7BF56F" w14:textId="77777777" w:rsidR="00FF017B" w:rsidRDefault="00FF017B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  <w:p w14:paraId="108374B3" w14:textId="77777777" w:rsidR="00FF017B" w:rsidRDefault="00FF017B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  <w:p w14:paraId="1E20B48C" w14:textId="77777777" w:rsidR="00FF017B" w:rsidRDefault="00FF017B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  <w:p w14:paraId="404A534A" w14:textId="1E3F3F28" w:rsidR="00FF017B" w:rsidRDefault="00456874" w:rsidP="002A4B9D">
            <w:pPr>
              <w:keepNext/>
              <w:widowControl w:val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19050" distL="0" distR="19050" simplePos="0" relativeHeight="3" behindDoc="0" locked="0" layoutInCell="1" allowOverlap="1" wp14:anchorId="2DD93221" wp14:editId="0064EB7E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147955</wp:posOffset>
                      </wp:positionV>
                      <wp:extent cx="2743200" cy="2514600"/>
                      <wp:effectExtent l="5080" t="5080" r="5080" b="5080"/>
                      <wp:wrapNone/>
                      <wp:docPr id="2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2514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43D7B3F" w14:textId="77777777" w:rsidR="006B7274" w:rsidRDefault="006B7274">
                                  <w:pPr>
                                    <w:pStyle w:val="af1"/>
                                    <w:widowControl w:val="0"/>
                                    <w:rPr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Руководителю </w:t>
                                  </w:r>
                                </w:p>
                                <w:p w14:paraId="1F535EA4" w14:textId="5ECA4A4F" w:rsidR="00FF017B" w:rsidRDefault="006B7274">
                                  <w:pPr>
                                    <w:pStyle w:val="af1"/>
                                    <w:widowControl w:val="0"/>
                                    <w:rPr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ФАС Росс</w:t>
                                  </w:r>
                                  <w:r w:rsidR="00CB3942">
                                    <w:rPr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ии</w:t>
                                  </w:r>
                                </w:p>
                                <w:p w14:paraId="7D643BC6" w14:textId="77777777" w:rsidR="006B7274" w:rsidRDefault="006B7274">
                                  <w:pPr>
                                    <w:pStyle w:val="af1"/>
                                    <w:widowControl w:val="0"/>
                                    <w:rPr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</w:p>
                                <w:p w14:paraId="445F1B80" w14:textId="27FE12DF" w:rsidR="006B7274" w:rsidRDefault="006B7274">
                                  <w:pPr>
                                    <w:pStyle w:val="af1"/>
                                    <w:widowControl w:val="0"/>
                                    <w:rPr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3C6137">
                                    <w:rPr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Шаскольскому М.А.</w:t>
                                  </w:r>
                                  <w:r w:rsidR="00846F33">
                                    <w:rPr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</w:p>
                                <w:p w14:paraId="0217484D" w14:textId="77777777" w:rsidR="00785191" w:rsidRPr="00785191" w:rsidRDefault="00785191">
                                  <w:pPr>
                                    <w:pStyle w:val="af1"/>
                                    <w:widowControl w:val="0"/>
                                    <w:rPr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</w:p>
                                <w:p w14:paraId="7E5CBD5A" w14:textId="77777777" w:rsidR="00785191" w:rsidRPr="00785191" w:rsidRDefault="00D652A1" w:rsidP="00785191">
                                  <w:pPr>
                                    <w:pStyle w:val="af1"/>
                                    <w:widowControl w:val="0"/>
                                    <w:rPr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hyperlink r:id="rId11" w:history="1">
                                    <w:r w:rsidR="00785191" w:rsidRPr="00785191">
                                      <w:rPr>
                                        <w:rStyle w:val="a3"/>
                                        <w:color w:val="auto"/>
                                        <w:sz w:val="28"/>
                                        <w:szCs w:val="28"/>
                                        <w:u w:val="none"/>
                                        <w:lang w:val="en-US" w:eastAsia="ar-SA"/>
                                      </w:rPr>
                                      <w:t>delo</w:t>
                                    </w:r>
                                    <w:r w:rsidR="00785191" w:rsidRPr="00785191">
                                      <w:rPr>
                                        <w:rStyle w:val="a3"/>
                                        <w:color w:val="auto"/>
                                        <w:sz w:val="28"/>
                                        <w:szCs w:val="28"/>
                                        <w:u w:val="none"/>
                                        <w:lang w:eastAsia="ar-SA"/>
                                      </w:rPr>
                                      <w:t>@</w:t>
                                    </w:r>
                                    <w:r w:rsidR="00785191" w:rsidRPr="00785191">
                                      <w:rPr>
                                        <w:rStyle w:val="a3"/>
                                        <w:color w:val="auto"/>
                                        <w:sz w:val="28"/>
                                        <w:szCs w:val="28"/>
                                        <w:u w:val="none"/>
                                        <w:lang w:val="en-US" w:eastAsia="ar-SA"/>
                                      </w:rPr>
                                      <w:t>fas</w:t>
                                    </w:r>
                                    <w:r w:rsidR="00785191" w:rsidRPr="00785191">
                                      <w:rPr>
                                        <w:rStyle w:val="a3"/>
                                        <w:color w:val="auto"/>
                                        <w:sz w:val="28"/>
                                        <w:szCs w:val="28"/>
                                        <w:u w:val="none"/>
                                        <w:lang w:eastAsia="ar-SA"/>
                                      </w:rPr>
                                      <w:t>.</w:t>
                                    </w:r>
                                    <w:r w:rsidR="00785191" w:rsidRPr="00785191">
                                      <w:rPr>
                                        <w:rStyle w:val="a3"/>
                                        <w:color w:val="auto"/>
                                        <w:sz w:val="28"/>
                                        <w:szCs w:val="28"/>
                                        <w:u w:val="none"/>
                                        <w:lang w:val="en-US" w:eastAsia="ar-SA"/>
                                      </w:rPr>
                                      <w:t>gov</w:t>
                                    </w:r>
                                    <w:r w:rsidR="00785191" w:rsidRPr="00785191">
                                      <w:rPr>
                                        <w:rStyle w:val="a3"/>
                                        <w:color w:val="auto"/>
                                        <w:sz w:val="28"/>
                                        <w:szCs w:val="28"/>
                                        <w:u w:val="none"/>
                                        <w:lang w:eastAsia="ar-SA"/>
                                      </w:rPr>
                                      <w:t>.</w:t>
                                    </w:r>
                                    <w:r w:rsidR="00785191" w:rsidRPr="00785191">
                                      <w:rPr>
                                        <w:rStyle w:val="a3"/>
                                        <w:color w:val="auto"/>
                                        <w:sz w:val="28"/>
                                        <w:szCs w:val="28"/>
                                        <w:u w:val="none"/>
                                        <w:lang w:val="en-US" w:eastAsia="ar-SA"/>
                                      </w:rPr>
                                      <w:t>ru</w:t>
                                    </w:r>
                                  </w:hyperlink>
                                </w:p>
                                <w:p w14:paraId="1A1BCAED" w14:textId="51ECDCC4" w:rsidR="00785191" w:rsidRDefault="00785191">
                                  <w:pPr>
                                    <w:pStyle w:val="af1"/>
                                    <w:widowControl w:val="0"/>
                                    <w:rPr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eastAsia="ar-SA"/>
                                    </w:rPr>
                                    <w:t>ЕИАС</w:t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DD93221" id="Прямоугольник 4" o:spid="_x0000_s1026" style="position:absolute;margin-left:21.3pt;margin-top:11.65pt;width:3in;height:198pt;z-index:3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KO3wEAAEQEAAAOAAAAZHJzL2Uyb0RvYy54bWysU8Fu2zAMvQ/YPwi6L068pluNOMWwIrsM&#10;W7GuH6DIUixAEgVJiZ2/H8W4Sbtd1mE+yKTE90Q+Uqvb0Vl2UDEZ8C1fzOacKS+hM37X8sefm3cf&#10;OUtZ+E5Y8KrlR5X47frtm9UQGlVDD7ZTkSGJT80QWt7nHJqqSrJXTqQZBOXxUEN0IqMbd1UXxYDs&#10;zlb1fH5dDRC7EEGqlHD37nTI18SvtZL5u9ZJZWZbjrllWiOt27JW65VodlGE3sgpDfEPWThhPF56&#10;proTWbB9NH9QOSMjJNB5JsFVoLWRimrAahbz36p56EVQVAuKk8JZpvT/aOW3w0O4jyjDEFKT0CxV&#10;jDq68sf82EhiHc9iqTEziZv1h6v32AHOJJ7Vy8XVNTrIU13gIab8RYFjxWh5xG6QSOLwNeVT6FNI&#10;uS2BNd3GWEtO3G0/28gOAju3oW9ifxFmPRtafrOsl8T84iz9HYUzWRUBMHHr8XcRgqx8tKokZP0P&#10;pZnpSA/KUE78p3HCeUcxnoaKyBBQAjWW9ErsBCloRVP8SvwZRPeDz2e8Mx4iKfmsumLmcTtOY7CF&#10;7ngfmfCyBywuc7YP0ex67OGCZPbwaZ9BG2piAZ8Qk3g4qqTm9KzKW3juU9Tl8a9/AQAA//8DAFBL&#10;AwQUAAYACAAAACEAMghx594AAAAJAQAADwAAAGRycy9kb3ducmV2LnhtbEyPzU7DQAyE70i8w8pI&#10;3OimSVRoyKaCEsSFQynl7mZNErE/UXbbpjw95gQ32zMaf1OuJmvEkcbQe6dgPktAkGu87l2rYPf+&#10;fHMHIkR0Go13pOBMAVbV5UWJhfYn90bHbWwFh7hQoIIuxqGQMjQdWQwzP5Bj7dOPFiOvYyv1iCcO&#10;t0amSbKQFnvHHzocaN1R87U9WAUbxKfN90vTPNbn17ym9UdN3ih1fTU93IOINMU/M/ziMzpUzLT3&#10;B6eDMArydMFOBWmWgWA9v835sOdhvsxAVqX836D6AQAA//8DAFBLAQItABQABgAIAAAAIQC2gziS&#10;/gAAAOEBAAATAAAAAAAAAAAAAAAAAAAAAABbQ29udGVudF9UeXBlc10ueG1sUEsBAi0AFAAGAAgA&#10;AAAhADj9If/WAAAAlAEAAAsAAAAAAAAAAAAAAAAALwEAAF9yZWxzLy5yZWxzUEsBAi0AFAAGAAgA&#10;AAAhAETOAo7fAQAARAQAAA4AAAAAAAAAAAAAAAAALgIAAGRycy9lMm9Eb2MueG1sUEsBAi0AFAAG&#10;AAgAAAAhADIIcefeAAAACQEAAA8AAAAAAAAAAAAAAAAAOQQAAGRycy9kb3ducmV2LnhtbFBLBQYA&#10;AAAABAAEAPMAAABEBQAAAAA=&#10;" strokecolor="white">
                      <v:textbox>
                        <w:txbxContent>
                          <w:p w14:paraId="343D7B3F" w14:textId="77777777" w:rsidR="006B7274" w:rsidRDefault="006B7274">
                            <w:pPr>
                              <w:pStyle w:val="af1"/>
                              <w:widowControl w:val="0"/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Руководителю </w:t>
                            </w:r>
                          </w:p>
                          <w:p w14:paraId="1F535EA4" w14:textId="5ECA4A4F" w:rsidR="00FF017B" w:rsidRDefault="006B7274">
                            <w:pPr>
                              <w:pStyle w:val="af1"/>
                              <w:widowControl w:val="0"/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ФАС Росс</w:t>
                            </w:r>
                            <w:r w:rsidR="00CB3942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ии</w:t>
                            </w:r>
                          </w:p>
                          <w:p w14:paraId="7D643BC6" w14:textId="77777777" w:rsidR="006B7274" w:rsidRDefault="006B7274">
                            <w:pPr>
                              <w:pStyle w:val="af1"/>
                              <w:widowControl w:val="0"/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445F1B80" w14:textId="27FE12DF" w:rsidR="006B7274" w:rsidRDefault="006B7274">
                            <w:pPr>
                              <w:pStyle w:val="af1"/>
                              <w:widowControl w:val="0"/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C6137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Шаскольскому М.А.</w:t>
                            </w:r>
                            <w:r w:rsidR="00846F33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0217484D" w14:textId="77777777" w:rsidR="00785191" w:rsidRPr="00785191" w:rsidRDefault="00785191">
                            <w:pPr>
                              <w:pStyle w:val="af1"/>
                              <w:widowControl w:val="0"/>
                              <w:rPr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7E5CBD5A" w14:textId="77777777" w:rsidR="00785191" w:rsidRPr="00785191" w:rsidRDefault="00785191" w:rsidP="00785191">
                            <w:pPr>
                              <w:pStyle w:val="af1"/>
                              <w:widowControl w:val="0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  <w:hyperlink r:id="rId12" w:history="1">
                              <w:r w:rsidRPr="00785191">
                                <w:rPr>
                                  <w:rStyle w:val="a3"/>
                                  <w:color w:val="auto"/>
                                  <w:sz w:val="28"/>
                                  <w:szCs w:val="28"/>
                                  <w:u w:val="none"/>
                                  <w:lang w:val="en-US" w:eastAsia="ar-SA"/>
                                </w:rPr>
                                <w:t>delo</w:t>
                              </w:r>
                              <w:r w:rsidRPr="00785191">
                                <w:rPr>
                                  <w:rStyle w:val="a3"/>
                                  <w:color w:val="auto"/>
                                  <w:sz w:val="28"/>
                                  <w:szCs w:val="28"/>
                                  <w:u w:val="none"/>
                                  <w:lang w:eastAsia="ar-SA"/>
                                </w:rPr>
                                <w:t>@</w:t>
                              </w:r>
                              <w:r w:rsidRPr="00785191">
                                <w:rPr>
                                  <w:rStyle w:val="a3"/>
                                  <w:color w:val="auto"/>
                                  <w:sz w:val="28"/>
                                  <w:szCs w:val="28"/>
                                  <w:u w:val="none"/>
                                  <w:lang w:val="en-US" w:eastAsia="ar-SA"/>
                                </w:rPr>
                                <w:t>fas</w:t>
                              </w:r>
                              <w:r w:rsidRPr="00785191">
                                <w:rPr>
                                  <w:rStyle w:val="a3"/>
                                  <w:color w:val="auto"/>
                                  <w:sz w:val="28"/>
                                  <w:szCs w:val="28"/>
                                  <w:u w:val="none"/>
                                  <w:lang w:eastAsia="ar-SA"/>
                                </w:rPr>
                                <w:t>.</w:t>
                              </w:r>
                              <w:r w:rsidRPr="00785191">
                                <w:rPr>
                                  <w:rStyle w:val="a3"/>
                                  <w:color w:val="auto"/>
                                  <w:sz w:val="28"/>
                                  <w:szCs w:val="28"/>
                                  <w:u w:val="none"/>
                                  <w:lang w:val="en-US" w:eastAsia="ar-SA"/>
                                </w:rPr>
                                <w:t>gov</w:t>
                              </w:r>
                              <w:r w:rsidRPr="00785191">
                                <w:rPr>
                                  <w:rStyle w:val="a3"/>
                                  <w:color w:val="auto"/>
                                  <w:sz w:val="28"/>
                                  <w:szCs w:val="28"/>
                                  <w:u w:val="none"/>
                                  <w:lang w:eastAsia="ar-SA"/>
                                </w:rPr>
                                <w:t>.</w:t>
                              </w:r>
                              <w:r w:rsidRPr="00785191">
                                <w:rPr>
                                  <w:rStyle w:val="a3"/>
                                  <w:color w:val="auto"/>
                                  <w:sz w:val="28"/>
                                  <w:szCs w:val="28"/>
                                  <w:u w:val="none"/>
                                  <w:lang w:val="en-US" w:eastAsia="ar-SA"/>
                                </w:rPr>
                                <w:t>ru</w:t>
                              </w:r>
                            </w:hyperlink>
                          </w:p>
                          <w:p w14:paraId="1A1BCAED" w14:textId="51ECDCC4" w:rsidR="00785191" w:rsidRDefault="00785191">
                            <w:pPr>
                              <w:pStyle w:val="af1"/>
                              <w:widowControl w:val="0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ar-SA"/>
                              </w:rPr>
                              <w:t>ЕИАС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E6A2475" w14:textId="77777777" w:rsidR="00FF017B" w:rsidRDefault="00FF017B">
            <w:pPr>
              <w:keepNext/>
              <w:widowControl w:val="0"/>
              <w:jc w:val="center"/>
              <w:rPr>
                <w:sz w:val="28"/>
                <w:szCs w:val="28"/>
              </w:rPr>
            </w:pPr>
            <w:bookmarkStart w:id="0" w:name="_Hlk157158450"/>
            <w:bookmarkEnd w:id="0"/>
          </w:p>
        </w:tc>
      </w:tr>
    </w:tbl>
    <w:p w14:paraId="76C4ACE3" w14:textId="77777777" w:rsidR="003769EA" w:rsidRDefault="003769EA" w:rsidP="003A2E14">
      <w:pPr>
        <w:shd w:val="clear" w:color="auto" w:fill="FFFFFF"/>
        <w:jc w:val="center"/>
        <w:rPr>
          <w:bCs/>
          <w:sz w:val="28"/>
          <w:szCs w:val="28"/>
        </w:rPr>
      </w:pPr>
    </w:p>
    <w:p w14:paraId="3303E367" w14:textId="15048E3F" w:rsidR="00F816CE" w:rsidRPr="003769EA" w:rsidRDefault="003769EA" w:rsidP="003A2E14">
      <w:pPr>
        <w:shd w:val="clear" w:color="auto" w:fill="FFFFFF"/>
        <w:jc w:val="center"/>
        <w:rPr>
          <w:bCs/>
          <w:sz w:val="28"/>
          <w:szCs w:val="28"/>
        </w:rPr>
      </w:pPr>
      <w:r w:rsidRPr="003769EA">
        <w:rPr>
          <w:bCs/>
          <w:sz w:val="28"/>
          <w:szCs w:val="28"/>
        </w:rPr>
        <w:t>Уважаемый Максим Алексеевич</w:t>
      </w:r>
      <w:r w:rsidR="003A2E14">
        <w:rPr>
          <w:bCs/>
          <w:sz w:val="28"/>
          <w:szCs w:val="28"/>
        </w:rPr>
        <w:t>!</w:t>
      </w:r>
    </w:p>
    <w:p w14:paraId="75E6C423" w14:textId="77777777" w:rsidR="003769EA" w:rsidRDefault="003769EA" w:rsidP="00F816CE">
      <w:pPr>
        <w:shd w:val="clear" w:color="auto" w:fill="FFFFFF"/>
        <w:ind w:firstLine="567"/>
        <w:jc w:val="center"/>
        <w:rPr>
          <w:bCs/>
          <w:sz w:val="20"/>
          <w:szCs w:val="20"/>
        </w:rPr>
      </w:pPr>
    </w:p>
    <w:p w14:paraId="14B7697A" w14:textId="3105A7A2" w:rsidR="00F816CE" w:rsidRDefault="003769EA" w:rsidP="00CD3770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Ваше письмо от 1</w:t>
      </w:r>
      <w:r w:rsidR="003C6137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.0</w:t>
      </w:r>
      <w:r w:rsidR="002A4B9D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.2026 № СП/72570/26 в соответствии с </w:t>
      </w:r>
      <w:r w:rsidR="00F816CE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br/>
      </w:r>
      <w:r w:rsidR="00F816CE">
        <w:rPr>
          <w:bCs/>
          <w:sz w:val="28"/>
          <w:szCs w:val="28"/>
        </w:rPr>
        <w:t>16 Правил государственного регулирования (пересмотра, применения) цен (тарифов) в электроэнергетике, утвержденных постановлением Правительства Российской Федерации от 29.12.2011 № 1178</w:t>
      </w:r>
      <w:r w:rsidR="00FF0827">
        <w:rPr>
          <w:bCs/>
          <w:sz w:val="28"/>
          <w:szCs w:val="28"/>
        </w:rPr>
        <w:t xml:space="preserve">, а также с учетом </w:t>
      </w:r>
      <w:r w:rsidR="00CD21FC">
        <w:rPr>
          <w:bCs/>
          <w:sz w:val="28"/>
          <w:szCs w:val="28"/>
        </w:rPr>
        <w:t>заключенного</w:t>
      </w:r>
      <w:r>
        <w:rPr>
          <w:bCs/>
          <w:sz w:val="28"/>
          <w:szCs w:val="28"/>
        </w:rPr>
        <w:br/>
      </w:r>
      <w:r w:rsidR="00CD21FC">
        <w:rPr>
          <w:bCs/>
          <w:sz w:val="28"/>
          <w:szCs w:val="28"/>
        </w:rPr>
        <w:t xml:space="preserve">между </w:t>
      </w:r>
      <w:r w:rsidR="00FF0827">
        <w:rPr>
          <w:bCs/>
          <w:sz w:val="28"/>
          <w:szCs w:val="28"/>
        </w:rPr>
        <w:t xml:space="preserve">РЭК Кузбасса </w:t>
      </w:r>
      <w:r w:rsidR="00CD21FC">
        <w:rPr>
          <w:bCs/>
          <w:sz w:val="28"/>
          <w:szCs w:val="28"/>
        </w:rPr>
        <w:t xml:space="preserve">и </w:t>
      </w:r>
      <w:r w:rsidR="002A4B9D">
        <w:rPr>
          <w:bCs/>
          <w:sz w:val="28"/>
          <w:szCs w:val="28"/>
        </w:rPr>
        <w:t xml:space="preserve">филиалом </w:t>
      </w:r>
      <w:r w:rsidR="00FF0827">
        <w:rPr>
          <w:bCs/>
          <w:sz w:val="28"/>
          <w:szCs w:val="28"/>
        </w:rPr>
        <w:t>ПАО «</w:t>
      </w:r>
      <w:proofErr w:type="spellStart"/>
      <w:r w:rsidR="00FF0827">
        <w:rPr>
          <w:bCs/>
          <w:sz w:val="28"/>
          <w:szCs w:val="28"/>
        </w:rPr>
        <w:t>Россети</w:t>
      </w:r>
      <w:proofErr w:type="spellEnd"/>
      <w:r w:rsidR="00FF0827">
        <w:rPr>
          <w:bCs/>
          <w:sz w:val="28"/>
          <w:szCs w:val="28"/>
        </w:rPr>
        <w:t xml:space="preserve"> Сибирь» - «Кузбассэнерго РЭС»</w:t>
      </w:r>
      <w:r w:rsidR="00F816CE">
        <w:rPr>
          <w:bCs/>
          <w:sz w:val="28"/>
          <w:szCs w:val="28"/>
        </w:rPr>
        <w:t xml:space="preserve"> </w:t>
      </w:r>
      <w:r w:rsidR="0036408C">
        <w:rPr>
          <w:bCs/>
          <w:sz w:val="28"/>
          <w:szCs w:val="28"/>
        </w:rPr>
        <w:t>Соглашения</w:t>
      </w:r>
      <w:r w:rsidR="00CD21FC">
        <w:rPr>
          <w:bCs/>
          <w:sz w:val="28"/>
          <w:szCs w:val="28"/>
        </w:rPr>
        <w:t xml:space="preserve"> </w:t>
      </w:r>
      <w:r w:rsidR="00B61D55">
        <w:rPr>
          <w:bCs/>
          <w:sz w:val="28"/>
          <w:szCs w:val="28"/>
        </w:rPr>
        <w:t xml:space="preserve">об условиях осуществления регулируемого вида деятельности, </w:t>
      </w:r>
      <w:r w:rsidR="00F816CE">
        <w:rPr>
          <w:bCs/>
          <w:sz w:val="28"/>
          <w:szCs w:val="28"/>
        </w:rPr>
        <w:t>направляем заявление</w:t>
      </w:r>
      <w:r>
        <w:rPr>
          <w:bCs/>
          <w:sz w:val="28"/>
          <w:szCs w:val="28"/>
        </w:rPr>
        <w:t xml:space="preserve"> </w:t>
      </w:r>
      <w:r w:rsidR="00F816CE">
        <w:rPr>
          <w:bCs/>
          <w:sz w:val="28"/>
          <w:szCs w:val="28"/>
        </w:rPr>
        <w:t>об установлении предельных минимальных</w:t>
      </w:r>
      <w:r w:rsidR="00CD21FC">
        <w:rPr>
          <w:bCs/>
          <w:sz w:val="28"/>
          <w:szCs w:val="28"/>
        </w:rPr>
        <w:br/>
      </w:r>
      <w:r w:rsidR="00F816CE">
        <w:rPr>
          <w:bCs/>
          <w:sz w:val="28"/>
          <w:szCs w:val="28"/>
        </w:rPr>
        <w:t xml:space="preserve">и максимальных уровней тарифов на электрическую энергию в </w:t>
      </w:r>
      <w:r w:rsidR="001D0262">
        <w:rPr>
          <w:bCs/>
          <w:sz w:val="28"/>
          <w:szCs w:val="28"/>
        </w:rPr>
        <w:t>соответствии</w:t>
      </w:r>
      <w:r w:rsidR="00CD21FC">
        <w:rPr>
          <w:bCs/>
          <w:sz w:val="28"/>
          <w:szCs w:val="28"/>
        </w:rPr>
        <w:br/>
      </w:r>
      <w:r w:rsidR="00F816CE">
        <w:rPr>
          <w:bCs/>
          <w:sz w:val="28"/>
          <w:szCs w:val="28"/>
        </w:rPr>
        <w:t>с Основами ценообразования в области регулируемых цен (тарифов)</w:t>
      </w:r>
      <w:r w:rsidR="00CD21FC">
        <w:rPr>
          <w:bCs/>
          <w:sz w:val="28"/>
          <w:szCs w:val="28"/>
        </w:rPr>
        <w:br/>
      </w:r>
      <w:r w:rsidR="00F816CE">
        <w:rPr>
          <w:bCs/>
          <w:sz w:val="28"/>
          <w:szCs w:val="28"/>
        </w:rPr>
        <w:t>в электроэнергетике, утвержденн</w:t>
      </w:r>
      <w:r w:rsidR="0036408C">
        <w:rPr>
          <w:bCs/>
          <w:sz w:val="28"/>
          <w:szCs w:val="28"/>
        </w:rPr>
        <w:t>ыми</w:t>
      </w:r>
      <w:r w:rsidR="00F816CE">
        <w:rPr>
          <w:bCs/>
          <w:sz w:val="28"/>
          <w:szCs w:val="28"/>
        </w:rPr>
        <w:t xml:space="preserve"> постановление</w:t>
      </w:r>
      <w:r w:rsidR="0036408C">
        <w:rPr>
          <w:bCs/>
          <w:sz w:val="28"/>
          <w:szCs w:val="28"/>
        </w:rPr>
        <w:t>м</w:t>
      </w:r>
      <w:r w:rsidR="00F816CE">
        <w:rPr>
          <w:bCs/>
          <w:sz w:val="28"/>
          <w:szCs w:val="28"/>
        </w:rPr>
        <w:t xml:space="preserve"> Правительства Российской Федерации от 29.12.2011 №</w:t>
      </w:r>
      <w:r w:rsidR="002A4B9D">
        <w:rPr>
          <w:bCs/>
          <w:sz w:val="28"/>
          <w:szCs w:val="28"/>
        </w:rPr>
        <w:t xml:space="preserve"> </w:t>
      </w:r>
      <w:r w:rsidR="00F816CE">
        <w:rPr>
          <w:bCs/>
          <w:sz w:val="28"/>
          <w:szCs w:val="28"/>
        </w:rPr>
        <w:t>1178</w:t>
      </w:r>
      <w:r w:rsidR="00CD21FC">
        <w:rPr>
          <w:bCs/>
          <w:sz w:val="28"/>
          <w:szCs w:val="28"/>
        </w:rPr>
        <w:t xml:space="preserve"> </w:t>
      </w:r>
      <w:r w:rsidR="00F816CE">
        <w:rPr>
          <w:bCs/>
          <w:sz w:val="28"/>
          <w:szCs w:val="28"/>
        </w:rPr>
        <w:t>на 202</w:t>
      </w:r>
      <w:r>
        <w:rPr>
          <w:bCs/>
          <w:sz w:val="28"/>
          <w:szCs w:val="28"/>
        </w:rPr>
        <w:t>7</w:t>
      </w:r>
      <w:r w:rsidR="00F816CE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согласно приложению к настоящему письму.</w:t>
      </w:r>
    </w:p>
    <w:p w14:paraId="556F3B1D" w14:textId="77777777" w:rsidR="00CD21FC" w:rsidRPr="00933345" w:rsidRDefault="00CD21FC" w:rsidP="00CD21FC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Расчетные материалы направлены по системе ЕИАС в формате шаблона </w:t>
      </w:r>
      <w:r>
        <w:rPr>
          <w:bCs/>
          <w:sz w:val="28"/>
          <w:szCs w:val="28"/>
          <w:lang w:val="en-US"/>
        </w:rPr>
        <w:t>PEREDACA</w:t>
      </w:r>
      <w:r w:rsidRPr="00587C4C"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LIM</w:t>
      </w:r>
      <w:r w:rsidRPr="00587C4C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7</w:t>
      </w:r>
      <w:r w:rsidRPr="00587C4C">
        <w:rPr>
          <w:bCs/>
          <w:sz w:val="28"/>
          <w:szCs w:val="28"/>
        </w:rPr>
        <w:t>.</w:t>
      </w:r>
    </w:p>
    <w:p w14:paraId="7822F5F3" w14:textId="77777777" w:rsidR="00E67D28" w:rsidRDefault="00E67D28" w:rsidP="003769EA">
      <w:pPr>
        <w:ind w:firstLine="567"/>
        <w:jc w:val="both"/>
        <w:rPr>
          <w:b/>
          <w:sz w:val="28"/>
          <w:szCs w:val="28"/>
        </w:rPr>
      </w:pPr>
    </w:p>
    <w:p w14:paraId="77B7CE6D" w14:textId="5BB6FA67" w:rsidR="003769EA" w:rsidRDefault="003769EA" w:rsidP="003769EA">
      <w:pPr>
        <w:ind w:firstLine="567"/>
        <w:jc w:val="both"/>
        <w:rPr>
          <w:bCs/>
          <w:sz w:val="28"/>
          <w:szCs w:val="28"/>
        </w:rPr>
      </w:pPr>
      <w:r w:rsidRPr="003769EA">
        <w:rPr>
          <w:bCs/>
          <w:sz w:val="28"/>
          <w:szCs w:val="28"/>
        </w:rPr>
        <w:t>Приложение</w:t>
      </w:r>
      <w:r>
        <w:rPr>
          <w:bCs/>
          <w:sz w:val="28"/>
          <w:szCs w:val="28"/>
        </w:rPr>
        <w:t>:</w:t>
      </w:r>
      <w:r w:rsidRPr="003769E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Заявление об установлении предельных минимальных</w:t>
      </w:r>
      <w:r>
        <w:rPr>
          <w:bCs/>
          <w:sz w:val="28"/>
          <w:szCs w:val="28"/>
        </w:rPr>
        <w:br/>
        <w:t>и максимальных уровней тарифов на электрическую энергию в соответствии</w:t>
      </w:r>
      <w:r>
        <w:rPr>
          <w:bCs/>
          <w:sz w:val="28"/>
          <w:szCs w:val="28"/>
        </w:rPr>
        <w:br/>
        <w:t>с Основами ценообразования в области регулируемых цен (тарифов)</w:t>
      </w:r>
      <w:r>
        <w:rPr>
          <w:bCs/>
          <w:sz w:val="28"/>
          <w:szCs w:val="28"/>
        </w:rPr>
        <w:br/>
        <w:t>в электроэнергетике, утвержденными постановлением Правительства Российской Федерации от 29.12.2011 №1178 на 2027 год</w:t>
      </w:r>
    </w:p>
    <w:p w14:paraId="3B8CA914" w14:textId="77777777" w:rsidR="002A4B9D" w:rsidRDefault="002A4B9D" w:rsidP="003769EA">
      <w:pPr>
        <w:rPr>
          <w:bCs/>
          <w:sz w:val="28"/>
          <w:szCs w:val="28"/>
        </w:rPr>
      </w:pPr>
    </w:p>
    <w:p w14:paraId="2B55098B" w14:textId="77777777" w:rsidR="002A4B9D" w:rsidRDefault="002A4B9D" w:rsidP="003769EA">
      <w:pPr>
        <w:rPr>
          <w:bCs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57"/>
        <w:gridCol w:w="5028"/>
      </w:tblGrid>
      <w:tr w:rsidR="003769EA" w14:paraId="2C9F6689" w14:textId="77777777" w:rsidTr="00CD21FC">
        <w:trPr>
          <w:trHeight w:val="411"/>
        </w:trPr>
        <w:tc>
          <w:tcPr>
            <w:tcW w:w="4839" w:type="dxa"/>
          </w:tcPr>
          <w:p w14:paraId="55A4993F" w14:textId="77777777" w:rsidR="003769EA" w:rsidRDefault="003769EA" w:rsidP="00E369B8">
            <w:pPr>
              <w:widowControl w:val="0"/>
              <w:tabs>
                <w:tab w:val="left" w:pos="720"/>
              </w:tabs>
              <w:spacing w:line="276" w:lineRule="auto"/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уважением, председатель</w:t>
            </w:r>
          </w:p>
        </w:tc>
        <w:tc>
          <w:tcPr>
            <w:tcW w:w="5115" w:type="dxa"/>
          </w:tcPr>
          <w:p w14:paraId="2697E7AC" w14:textId="418E9B8E" w:rsidR="003769EA" w:rsidRDefault="003769EA" w:rsidP="00E369B8">
            <w:pPr>
              <w:widowControl w:val="0"/>
              <w:spacing w:line="276" w:lineRule="auto"/>
              <w:ind w:left="-142" w:right="283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CD21FC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CD21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Д.В. Малюта</w:t>
            </w:r>
          </w:p>
        </w:tc>
      </w:tr>
    </w:tbl>
    <w:p w14:paraId="45DA0B60" w14:textId="79A186C6" w:rsidR="003769EA" w:rsidRDefault="003769EA" w:rsidP="002A4B9D">
      <w:pPr>
        <w:ind w:firstLine="567"/>
        <w:jc w:val="center"/>
        <w:rPr>
          <w:b/>
          <w:sz w:val="28"/>
          <w:szCs w:val="28"/>
        </w:rPr>
      </w:pPr>
      <w:r w:rsidRPr="003506FE">
        <w:rPr>
          <w:b/>
          <w:sz w:val="28"/>
          <w:szCs w:val="28"/>
        </w:rPr>
        <w:lastRenderedPageBreak/>
        <w:t>Заявление об установлении предельных минимальных</w:t>
      </w:r>
      <w:r w:rsidRPr="003506FE">
        <w:rPr>
          <w:b/>
          <w:sz w:val="28"/>
          <w:szCs w:val="28"/>
        </w:rPr>
        <w:br/>
        <w:t>и максимальных уровней тарифов на электрическую энергию в</w:t>
      </w:r>
      <w:r w:rsidR="003506FE">
        <w:rPr>
          <w:b/>
          <w:sz w:val="28"/>
          <w:szCs w:val="28"/>
        </w:rPr>
        <w:t xml:space="preserve"> </w:t>
      </w:r>
      <w:r w:rsidRPr="003506FE">
        <w:rPr>
          <w:b/>
          <w:sz w:val="28"/>
          <w:szCs w:val="28"/>
        </w:rPr>
        <w:t>соответствии</w:t>
      </w:r>
      <w:r w:rsidR="003506FE">
        <w:rPr>
          <w:b/>
          <w:sz w:val="28"/>
          <w:szCs w:val="28"/>
        </w:rPr>
        <w:t xml:space="preserve"> </w:t>
      </w:r>
      <w:r w:rsidRPr="003506FE">
        <w:rPr>
          <w:b/>
          <w:sz w:val="28"/>
          <w:szCs w:val="28"/>
        </w:rPr>
        <w:t>с Основами ценообразования в области регулируемых цен (тарифов)</w:t>
      </w:r>
      <w:r w:rsidR="003506FE">
        <w:rPr>
          <w:b/>
          <w:sz w:val="28"/>
          <w:szCs w:val="28"/>
        </w:rPr>
        <w:t xml:space="preserve"> </w:t>
      </w:r>
      <w:r w:rsidRPr="003506FE">
        <w:rPr>
          <w:b/>
          <w:sz w:val="28"/>
          <w:szCs w:val="28"/>
        </w:rPr>
        <w:t>в электроэнергетике, утвержденными постановлением Правительства Российской Федерации от 29.12.2011 №</w:t>
      </w:r>
      <w:r w:rsidR="002A4B9D">
        <w:rPr>
          <w:b/>
          <w:sz w:val="28"/>
          <w:szCs w:val="28"/>
        </w:rPr>
        <w:t xml:space="preserve"> </w:t>
      </w:r>
      <w:r w:rsidRPr="003506FE">
        <w:rPr>
          <w:b/>
          <w:sz w:val="28"/>
          <w:szCs w:val="28"/>
        </w:rPr>
        <w:t>1178 на 2027 год</w:t>
      </w:r>
    </w:p>
    <w:p w14:paraId="6758C0E6" w14:textId="62DFD673" w:rsidR="001D0262" w:rsidRDefault="001D0262" w:rsidP="00CD3770">
      <w:pPr>
        <w:ind w:firstLine="567"/>
        <w:jc w:val="center"/>
        <w:rPr>
          <w:b/>
          <w:sz w:val="28"/>
          <w:szCs w:val="28"/>
        </w:rPr>
      </w:pPr>
      <w:r w:rsidRPr="001D0262">
        <w:rPr>
          <w:b/>
          <w:sz w:val="28"/>
          <w:szCs w:val="28"/>
        </w:rPr>
        <w:t>на услуги по передаче электрической энергии, оказываемые потребителям, не относящимся к населению и приравненным к нему категориям потребителей:</w:t>
      </w:r>
    </w:p>
    <w:p w14:paraId="08F19B11" w14:textId="77777777" w:rsidR="002A4B9D" w:rsidRPr="001D0262" w:rsidRDefault="002A4B9D" w:rsidP="00CD3770">
      <w:pPr>
        <w:ind w:firstLine="567"/>
        <w:jc w:val="center"/>
        <w:rPr>
          <w:b/>
          <w:sz w:val="28"/>
          <w:szCs w:val="28"/>
        </w:rPr>
      </w:pPr>
    </w:p>
    <w:p w14:paraId="1595B530" w14:textId="04BE6974" w:rsidR="001D0262" w:rsidRDefault="001D0262">
      <w:pPr>
        <w:spacing w:line="264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максимальные предельные уровни тарифов с 01.01.202</w:t>
      </w:r>
      <w:r w:rsidR="003769EA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по 30.06.202</w:t>
      </w:r>
      <w:r w:rsidR="003769EA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701"/>
        <w:gridCol w:w="1559"/>
        <w:gridCol w:w="1559"/>
        <w:gridCol w:w="1560"/>
      </w:tblGrid>
      <w:tr w:rsidR="00B478AE" w:rsidRPr="00B61D55" w14:paraId="3327003F" w14:textId="77777777" w:rsidTr="00272E3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CA54" w14:textId="77777777" w:rsidR="00B478AE" w:rsidRPr="00B61D55" w:rsidRDefault="00B478AE" w:rsidP="00272E37">
            <w:pPr>
              <w:jc w:val="center"/>
              <w:rPr>
                <w:sz w:val="22"/>
                <w:szCs w:val="22"/>
              </w:rPr>
            </w:pPr>
            <w:r w:rsidRPr="00B61D55">
              <w:rPr>
                <w:sz w:val="22"/>
                <w:szCs w:val="22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BC7A" w14:textId="77777777" w:rsidR="00B478AE" w:rsidRPr="00B61D55" w:rsidRDefault="00B478AE" w:rsidP="00272E37">
            <w:pPr>
              <w:jc w:val="center"/>
              <w:rPr>
                <w:sz w:val="22"/>
                <w:szCs w:val="22"/>
              </w:rPr>
            </w:pPr>
            <w:r w:rsidRPr="00B61D55">
              <w:rPr>
                <w:sz w:val="22"/>
                <w:szCs w:val="22"/>
              </w:rPr>
              <w:t>ВН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647F" w14:textId="77777777" w:rsidR="00B478AE" w:rsidRPr="00B61D55" w:rsidRDefault="00B478AE" w:rsidP="00272E37">
            <w:pPr>
              <w:jc w:val="center"/>
              <w:rPr>
                <w:sz w:val="22"/>
                <w:szCs w:val="22"/>
              </w:rPr>
            </w:pPr>
            <w:r w:rsidRPr="00B61D55">
              <w:rPr>
                <w:sz w:val="22"/>
                <w:szCs w:val="22"/>
              </w:rPr>
              <w:t>СН1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1D40" w14:textId="77777777" w:rsidR="00B478AE" w:rsidRPr="00B61D55" w:rsidRDefault="00B478AE" w:rsidP="00272E37">
            <w:pPr>
              <w:jc w:val="center"/>
              <w:rPr>
                <w:sz w:val="22"/>
                <w:szCs w:val="22"/>
              </w:rPr>
            </w:pPr>
            <w:r w:rsidRPr="00B61D55">
              <w:rPr>
                <w:sz w:val="22"/>
                <w:szCs w:val="22"/>
              </w:rPr>
              <w:t>СН2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F42C" w14:textId="77777777" w:rsidR="00B478AE" w:rsidRPr="00B61D55" w:rsidRDefault="00B478AE" w:rsidP="00272E37">
            <w:pPr>
              <w:jc w:val="center"/>
              <w:rPr>
                <w:sz w:val="22"/>
                <w:szCs w:val="22"/>
              </w:rPr>
            </w:pPr>
            <w:r w:rsidRPr="00B61D55">
              <w:rPr>
                <w:sz w:val="22"/>
                <w:szCs w:val="22"/>
              </w:rPr>
              <w:t>НН</w:t>
            </w:r>
          </w:p>
        </w:tc>
      </w:tr>
      <w:tr w:rsidR="00B478AE" w:rsidRPr="00B61D55" w14:paraId="72F2BD91" w14:textId="77777777" w:rsidTr="00272E3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3691" w14:textId="77777777" w:rsidR="00B478AE" w:rsidRPr="00B61D55" w:rsidRDefault="00B478AE" w:rsidP="00272E37">
            <w:pPr>
              <w:rPr>
                <w:sz w:val="22"/>
                <w:szCs w:val="22"/>
              </w:rPr>
            </w:pPr>
            <w:r w:rsidRPr="00B61D55">
              <w:rPr>
                <w:sz w:val="22"/>
                <w:szCs w:val="22"/>
              </w:rPr>
              <w:t xml:space="preserve">Ставка (тариф) на содержание электрических сетей, руб./МВт в месяц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32D75608" w14:textId="6C4AF8E3" w:rsidR="00B478AE" w:rsidRPr="00B61D55" w:rsidRDefault="009007E0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1 435 941,16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4667" w14:textId="1A41B6D2" w:rsidR="00B478AE" w:rsidRPr="00B61D55" w:rsidRDefault="009007E0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1 608 765,90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9A90" w14:textId="52C731AE" w:rsidR="00B478AE" w:rsidRPr="00B61D55" w:rsidRDefault="009007E0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1 918 952,76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422E" w14:textId="3C99DEEB" w:rsidR="00B478AE" w:rsidRPr="00B61D55" w:rsidRDefault="009007E0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2 422 601,36</w:t>
            </w:r>
          </w:p>
        </w:tc>
      </w:tr>
      <w:tr w:rsidR="00B478AE" w:rsidRPr="00B61D55" w14:paraId="77CD58B9" w14:textId="77777777" w:rsidTr="00272E3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623A" w14:textId="77777777" w:rsidR="00B478AE" w:rsidRPr="00B61D55" w:rsidRDefault="00B478AE" w:rsidP="00272E37">
            <w:pPr>
              <w:rPr>
                <w:sz w:val="22"/>
                <w:szCs w:val="22"/>
              </w:rPr>
            </w:pPr>
            <w:r w:rsidRPr="00B61D55">
              <w:rPr>
                <w:sz w:val="22"/>
                <w:szCs w:val="22"/>
              </w:rPr>
              <w:t>Ставка (тариф) технологического расхода (потерь) электрической энергии на передачу по сетям,</w:t>
            </w:r>
          </w:p>
          <w:p w14:paraId="17484355" w14:textId="77777777" w:rsidR="00B478AE" w:rsidRPr="00B61D55" w:rsidRDefault="00B478AE" w:rsidP="00272E37">
            <w:pPr>
              <w:rPr>
                <w:sz w:val="22"/>
                <w:szCs w:val="22"/>
              </w:rPr>
            </w:pPr>
            <w:r w:rsidRPr="00B61D55">
              <w:rPr>
                <w:sz w:val="22"/>
                <w:szCs w:val="22"/>
              </w:rPr>
              <w:t>руб./</w:t>
            </w:r>
            <w:proofErr w:type="spellStart"/>
            <w:r w:rsidRPr="00B61D55">
              <w:rPr>
                <w:sz w:val="22"/>
                <w:szCs w:val="22"/>
              </w:rPr>
              <w:t>МВт.ч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4A4BDBCF" w14:textId="681F4FBD" w:rsidR="00B478AE" w:rsidRPr="009007E0" w:rsidRDefault="009007E0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7C6C" w14:textId="65A732E8" w:rsidR="00B478AE" w:rsidRPr="00B61D55" w:rsidRDefault="009007E0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2E7A" w14:textId="04AEAE9A" w:rsidR="009007E0" w:rsidRPr="00B61D55" w:rsidRDefault="009007E0" w:rsidP="00900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435, 16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BFBC" w14:textId="59D2346B" w:rsidR="00B478AE" w:rsidRPr="00B61D55" w:rsidRDefault="009007E0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1 174,43</w:t>
            </w:r>
          </w:p>
        </w:tc>
      </w:tr>
      <w:tr w:rsidR="00B478AE" w:rsidRPr="00B61D55" w14:paraId="035E3236" w14:textId="77777777" w:rsidTr="00272E37">
        <w:trPr>
          <w:trHeight w:hRule="exact" w:val="4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FA4A" w14:textId="77777777" w:rsidR="00B478AE" w:rsidRPr="00B61D55" w:rsidRDefault="00B478AE" w:rsidP="00272E37">
            <w:pPr>
              <w:rPr>
                <w:sz w:val="22"/>
                <w:szCs w:val="22"/>
              </w:rPr>
            </w:pPr>
            <w:proofErr w:type="spellStart"/>
            <w:r w:rsidRPr="00B61D55">
              <w:rPr>
                <w:sz w:val="22"/>
                <w:szCs w:val="22"/>
              </w:rPr>
              <w:t>Одноставочный</w:t>
            </w:r>
            <w:proofErr w:type="spellEnd"/>
            <w:r w:rsidRPr="00B61D55">
              <w:rPr>
                <w:sz w:val="22"/>
                <w:szCs w:val="22"/>
              </w:rPr>
              <w:t xml:space="preserve"> тариф, руб./</w:t>
            </w:r>
            <w:proofErr w:type="spellStart"/>
            <w:r w:rsidRPr="00B61D55">
              <w:rPr>
                <w:sz w:val="22"/>
                <w:szCs w:val="22"/>
              </w:rPr>
              <w:t>кВт.ч</w:t>
            </w:r>
            <w:proofErr w:type="spellEnd"/>
          </w:p>
          <w:p w14:paraId="58E66EA2" w14:textId="77777777" w:rsidR="00DC0B17" w:rsidRPr="00B61D55" w:rsidRDefault="00DC0B17" w:rsidP="00DC0B17">
            <w:pPr>
              <w:rPr>
                <w:sz w:val="22"/>
                <w:szCs w:val="22"/>
              </w:rPr>
            </w:pPr>
          </w:p>
          <w:p w14:paraId="7B777416" w14:textId="77777777" w:rsidR="00DC0B17" w:rsidRPr="00B61D55" w:rsidRDefault="00DC0B17" w:rsidP="00DC0B17">
            <w:pPr>
              <w:rPr>
                <w:sz w:val="22"/>
                <w:szCs w:val="22"/>
              </w:rPr>
            </w:pPr>
          </w:p>
          <w:p w14:paraId="1BD1B1B6" w14:textId="77777777" w:rsidR="00DC0B17" w:rsidRPr="00B61D55" w:rsidRDefault="00DC0B17" w:rsidP="00DC0B1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5A5F" w14:textId="07CAFF67" w:rsidR="00B478AE" w:rsidRPr="00B61D55" w:rsidRDefault="003A2E14" w:rsidP="00774DE8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75210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E4C0" w14:textId="7241274F" w:rsidR="00B478AE" w:rsidRPr="00B61D55" w:rsidRDefault="003A2E14" w:rsidP="00272E37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31851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655A" w14:textId="570928ED" w:rsidR="00B478AE" w:rsidRPr="00B61D55" w:rsidRDefault="003A2E14" w:rsidP="00272E37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00412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121A" w14:textId="32DE2FBE" w:rsidR="00B478AE" w:rsidRPr="00B61D55" w:rsidRDefault="003A2E14" w:rsidP="00272E37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12034</w:t>
            </w:r>
          </w:p>
        </w:tc>
      </w:tr>
    </w:tbl>
    <w:p w14:paraId="6D2DAB2A" w14:textId="77777777" w:rsidR="001D0262" w:rsidRDefault="001D0262">
      <w:pPr>
        <w:spacing w:line="264" w:lineRule="auto"/>
        <w:ind w:firstLine="567"/>
        <w:jc w:val="both"/>
        <w:rPr>
          <w:bCs/>
          <w:sz w:val="28"/>
          <w:szCs w:val="28"/>
        </w:rPr>
      </w:pPr>
    </w:p>
    <w:p w14:paraId="4FFEA969" w14:textId="6FF664F8" w:rsidR="001D0262" w:rsidRDefault="001D0262">
      <w:pPr>
        <w:spacing w:line="264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максимальные предельные уровни тарифов с 01.07.202</w:t>
      </w:r>
      <w:r w:rsidR="003506FE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по 31.12.202</w:t>
      </w:r>
      <w:r w:rsidR="003506FE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:</w:t>
      </w: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707"/>
        <w:gridCol w:w="1559"/>
        <w:gridCol w:w="1559"/>
        <w:gridCol w:w="1559"/>
      </w:tblGrid>
      <w:tr w:rsidR="00B478AE" w:rsidRPr="0028693C" w14:paraId="5DFDB585" w14:textId="77777777" w:rsidTr="00272E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5827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Показатель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C20F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ВН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96E2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СН1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495A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СН2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AEE0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НН</w:t>
            </w:r>
          </w:p>
        </w:tc>
      </w:tr>
      <w:tr w:rsidR="00846F33" w:rsidRPr="0028693C" w14:paraId="3B654A5E" w14:textId="77777777" w:rsidTr="00272E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899A" w14:textId="77777777" w:rsidR="00846F33" w:rsidRPr="0028693C" w:rsidRDefault="00846F33" w:rsidP="00846F33">
            <w:pPr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Ставка (тариф) на содержание электрических сетей, руб./МВт в месяц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7990D46D" w14:textId="1EC4B794" w:rsidR="00846F33" w:rsidRPr="0028693C" w:rsidRDefault="009007E0" w:rsidP="00846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1 708 770,01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40A0" w14:textId="028A47F7" w:rsidR="00846F33" w:rsidRPr="0028693C" w:rsidRDefault="009007E0" w:rsidP="00846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1 914 431,42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0AAC" w14:textId="366CCE23" w:rsidR="00846F33" w:rsidRPr="0028693C" w:rsidRDefault="009007E0" w:rsidP="00846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2 283 553,78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4C70" w14:textId="71428EAA" w:rsidR="00846F33" w:rsidRPr="0028693C" w:rsidRDefault="009007E0" w:rsidP="00846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2 882 895,61</w:t>
            </w:r>
          </w:p>
        </w:tc>
      </w:tr>
      <w:tr w:rsidR="00846F33" w:rsidRPr="0028693C" w14:paraId="1BFD1B39" w14:textId="77777777" w:rsidTr="00272E3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BE48" w14:textId="77777777" w:rsidR="00846F33" w:rsidRPr="0028693C" w:rsidRDefault="00846F33" w:rsidP="00846F33">
            <w:pPr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Ставка (тариф) технологического расхода (потерь) электрической энергии на передачу по сетям,</w:t>
            </w:r>
          </w:p>
          <w:p w14:paraId="10AAAA99" w14:textId="77777777" w:rsidR="00846F33" w:rsidRPr="0028693C" w:rsidRDefault="00846F33" w:rsidP="00846F33">
            <w:pPr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руб./</w:t>
            </w:r>
            <w:proofErr w:type="spellStart"/>
            <w:r w:rsidRPr="0028693C">
              <w:rPr>
                <w:sz w:val="22"/>
                <w:szCs w:val="22"/>
              </w:rPr>
              <w:t>МВт.ч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7E5F6C45" w14:textId="3D748FE4" w:rsidR="00846F33" w:rsidRPr="0028693C" w:rsidRDefault="007B479C" w:rsidP="00846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9837" w14:textId="14DF4AB0" w:rsidR="00846F33" w:rsidRPr="0028693C" w:rsidRDefault="007B479C" w:rsidP="00846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4748" w14:textId="74125FEF" w:rsidR="00846F33" w:rsidRPr="0028693C" w:rsidRDefault="007B479C" w:rsidP="00846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4BB4" w14:textId="416BC03D" w:rsidR="00846F33" w:rsidRPr="0028693C" w:rsidRDefault="007B479C" w:rsidP="00846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1362,34</w:t>
            </w:r>
          </w:p>
        </w:tc>
      </w:tr>
      <w:tr w:rsidR="00B478AE" w:rsidRPr="0028693C" w14:paraId="34BDB26A" w14:textId="77777777" w:rsidTr="00272E37">
        <w:trPr>
          <w:trHeight w:hRule="exact" w:val="3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2396" w14:textId="77777777" w:rsidR="00B478AE" w:rsidRPr="0028693C" w:rsidRDefault="00B478AE" w:rsidP="00272E37">
            <w:pPr>
              <w:rPr>
                <w:sz w:val="22"/>
                <w:szCs w:val="22"/>
              </w:rPr>
            </w:pPr>
            <w:proofErr w:type="spellStart"/>
            <w:r w:rsidRPr="0028693C">
              <w:rPr>
                <w:sz w:val="22"/>
                <w:szCs w:val="22"/>
              </w:rPr>
              <w:t>Одноставочный</w:t>
            </w:r>
            <w:proofErr w:type="spellEnd"/>
            <w:r w:rsidRPr="0028693C">
              <w:rPr>
                <w:sz w:val="22"/>
                <w:szCs w:val="22"/>
              </w:rPr>
              <w:t xml:space="preserve"> тариф, руб./</w:t>
            </w:r>
            <w:proofErr w:type="spellStart"/>
            <w:r w:rsidRPr="0028693C">
              <w:rPr>
                <w:sz w:val="22"/>
                <w:szCs w:val="22"/>
              </w:rPr>
              <w:t>кВт.ч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18040F15" w14:textId="1CDF928C" w:rsidR="00B478AE" w:rsidRPr="0028693C" w:rsidRDefault="003A2E14" w:rsidP="00272E37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27500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4715" w14:textId="3DEDD70A" w:rsidR="00B478AE" w:rsidRPr="0028693C" w:rsidRDefault="003A2E14" w:rsidP="00272E37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94903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E225" w14:textId="071CD858" w:rsidR="00B478AE" w:rsidRPr="0028693C" w:rsidRDefault="003A2E14" w:rsidP="00272E37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76490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679" w14:textId="65AE62F3" w:rsidR="00B478AE" w:rsidRPr="0028693C" w:rsidRDefault="003A2E14" w:rsidP="00272E37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47320</w:t>
            </w:r>
          </w:p>
        </w:tc>
      </w:tr>
    </w:tbl>
    <w:p w14:paraId="28C6E446" w14:textId="77777777" w:rsidR="001D0262" w:rsidRDefault="001D0262">
      <w:pPr>
        <w:spacing w:line="264" w:lineRule="auto"/>
        <w:ind w:firstLine="567"/>
        <w:jc w:val="both"/>
        <w:rPr>
          <w:bCs/>
          <w:sz w:val="28"/>
          <w:szCs w:val="28"/>
        </w:rPr>
      </w:pPr>
    </w:p>
    <w:p w14:paraId="5AD16319" w14:textId="5E36BC20" w:rsidR="001D0262" w:rsidRDefault="001D0262">
      <w:pPr>
        <w:spacing w:line="264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минимальные предельные уровни тарифов с 01.01.202</w:t>
      </w:r>
      <w:r w:rsidR="003506FE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по 30.06.202</w:t>
      </w:r>
      <w:r w:rsidR="003506FE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701"/>
        <w:gridCol w:w="1588"/>
        <w:gridCol w:w="1530"/>
        <w:gridCol w:w="1560"/>
      </w:tblGrid>
      <w:tr w:rsidR="00B478AE" w:rsidRPr="0028693C" w14:paraId="5908EF4F" w14:textId="77777777" w:rsidTr="00272E3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0D54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1C04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ВН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B0C1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СН1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93C9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СН2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49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НН</w:t>
            </w:r>
          </w:p>
        </w:tc>
      </w:tr>
      <w:tr w:rsidR="009007E0" w:rsidRPr="0028693C" w14:paraId="723392D9" w14:textId="77777777" w:rsidTr="00272E3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8CE7" w14:textId="77777777" w:rsidR="009007E0" w:rsidRPr="0028693C" w:rsidRDefault="009007E0" w:rsidP="009007E0">
            <w:pPr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Ставка (тариф) на содержание электрических сетей, руб./МВт в месяц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701766A3" w14:textId="0B1152B6" w:rsidR="009007E0" w:rsidRPr="0028693C" w:rsidRDefault="009007E0" w:rsidP="00900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1 435 941,16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6A8F" w14:textId="0F9751D5" w:rsidR="009007E0" w:rsidRPr="0028693C" w:rsidRDefault="009007E0" w:rsidP="00900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1 608 765,90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C6CA" w14:textId="00E51A88" w:rsidR="009007E0" w:rsidRPr="0028693C" w:rsidRDefault="009007E0" w:rsidP="00900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1 918 952,76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213B" w14:textId="1D4CBD21" w:rsidR="009007E0" w:rsidRPr="0028693C" w:rsidRDefault="009007E0" w:rsidP="00900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2 422 601,36</w:t>
            </w:r>
          </w:p>
        </w:tc>
      </w:tr>
      <w:tr w:rsidR="009007E0" w:rsidRPr="0028693C" w14:paraId="338BD94B" w14:textId="77777777" w:rsidTr="00272E3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746F" w14:textId="77777777" w:rsidR="009007E0" w:rsidRPr="0028693C" w:rsidRDefault="009007E0" w:rsidP="009007E0">
            <w:pPr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Ставка (тариф) технологического расхода (потерь) электрической энергии на передачу по сетям,</w:t>
            </w:r>
          </w:p>
          <w:p w14:paraId="63A0ABDA" w14:textId="77777777" w:rsidR="009007E0" w:rsidRPr="0028693C" w:rsidRDefault="009007E0" w:rsidP="009007E0">
            <w:pPr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руб./</w:t>
            </w:r>
            <w:proofErr w:type="spellStart"/>
            <w:r w:rsidRPr="0028693C">
              <w:rPr>
                <w:sz w:val="22"/>
                <w:szCs w:val="22"/>
              </w:rPr>
              <w:t>МВт.ч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25EDA8C2" w14:textId="3F248AFC" w:rsidR="009007E0" w:rsidRPr="0028693C" w:rsidRDefault="009007E0" w:rsidP="00900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D6CC" w14:textId="00A1AA32" w:rsidR="009007E0" w:rsidRPr="0028693C" w:rsidRDefault="009007E0" w:rsidP="00900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0C0D" w14:textId="215C9ECE" w:rsidR="009007E0" w:rsidRPr="0028693C" w:rsidRDefault="009007E0" w:rsidP="00900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435, 16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348D" w14:textId="66A07F1A" w:rsidR="009007E0" w:rsidRPr="0028693C" w:rsidRDefault="009007E0" w:rsidP="00900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1 174,43</w:t>
            </w:r>
          </w:p>
        </w:tc>
      </w:tr>
      <w:tr w:rsidR="003A2E14" w:rsidRPr="0028693C" w14:paraId="77CB04E9" w14:textId="77777777" w:rsidTr="0048059D">
        <w:trPr>
          <w:trHeight w:hRule="exact"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E472" w14:textId="77777777" w:rsidR="003A2E14" w:rsidRPr="0028693C" w:rsidRDefault="003A2E14" w:rsidP="003A2E14">
            <w:pPr>
              <w:rPr>
                <w:sz w:val="22"/>
                <w:szCs w:val="22"/>
              </w:rPr>
            </w:pPr>
            <w:proofErr w:type="spellStart"/>
            <w:r w:rsidRPr="0028693C">
              <w:rPr>
                <w:sz w:val="22"/>
                <w:szCs w:val="22"/>
              </w:rPr>
              <w:t>Одноставочный</w:t>
            </w:r>
            <w:proofErr w:type="spellEnd"/>
            <w:r w:rsidRPr="0028693C">
              <w:rPr>
                <w:sz w:val="22"/>
                <w:szCs w:val="22"/>
              </w:rPr>
              <w:t xml:space="preserve"> тариф, руб./</w:t>
            </w:r>
            <w:proofErr w:type="spellStart"/>
            <w:r w:rsidRPr="0028693C">
              <w:rPr>
                <w:sz w:val="22"/>
                <w:szCs w:val="22"/>
              </w:rPr>
              <w:t>кВт.ч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A6DB" w14:textId="71E066E1" w:rsidR="003A2E14" w:rsidRPr="0028693C" w:rsidRDefault="003A2E14" w:rsidP="003A2E14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75210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F74D" w14:textId="17788FD2" w:rsidR="003A2E14" w:rsidRPr="0028693C" w:rsidRDefault="003A2E14" w:rsidP="003A2E14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31851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1358" w14:textId="292C32DE" w:rsidR="003A2E14" w:rsidRPr="0028693C" w:rsidRDefault="003A2E14" w:rsidP="003A2E14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00412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1706" w14:textId="13FAABB8" w:rsidR="003A2E14" w:rsidRPr="0028693C" w:rsidRDefault="003A2E14" w:rsidP="003A2E14">
            <w:pPr>
              <w:jc w:val="center"/>
              <w:rPr>
                <w:sz w:val="22"/>
                <w:szCs w:val="22"/>
              </w:rPr>
            </w:pPr>
            <w:r w:rsidRPr="003A2E1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Pr="003A2E14">
              <w:rPr>
                <w:sz w:val="22"/>
                <w:szCs w:val="22"/>
              </w:rPr>
              <w:t>12034</w:t>
            </w:r>
          </w:p>
        </w:tc>
      </w:tr>
    </w:tbl>
    <w:p w14:paraId="7023CA9D" w14:textId="77777777" w:rsidR="001D0262" w:rsidRDefault="001D0262">
      <w:pPr>
        <w:spacing w:line="264" w:lineRule="auto"/>
        <w:ind w:firstLine="567"/>
        <w:jc w:val="both"/>
        <w:rPr>
          <w:bCs/>
          <w:sz w:val="28"/>
          <w:szCs w:val="28"/>
        </w:rPr>
      </w:pPr>
    </w:p>
    <w:p w14:paraId="1294EFD8" w14:textId="6F9C301F" w:rsidR="001D0262" w:rsidRDefault="001D0262">
      <w:pPr>
        <w:spacing w:line="264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-минимальные предельные уровни тарифов с 01.07.202</w:t>
      </w:r>
      <w:r w:rsidR="003506FE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по 31.12.202</w:t>
      </w:r>
      <w:r w:rsidR="003506FE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701"/>
        <w:gridCol w:w="1559"/>
        <w:gridCol w:w="1559"/>
        <w:gridCol w:w="1560"/>
      </w:tblGrid>
      <w:tr w:rsidR="00B478AE" w:rsidRPr="0028693C" w14:paraId="7C1D18CA" w14:textId="77777777" w:rsidTr="00272E37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BD96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CF2E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ВН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C737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СН1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68F7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СН2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995C" w14:textId="77777777" w:rsidR="00B478AE" w:rsidRPr="0028693C" w:rsidRDefault="00B478AE" w:rsidP="00272E37">
            <w:pPr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НН</w:t>
            </w:r>
          </w:p>
        </w:tc>
      </w:tr>
      <w:tr w:rsidR="00B478AE" w:rsidRPr="0028693C" w14:paraId="40D17210" w14:textId="77777777" w:rsidTr="002E261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EA55" w14:textId="77777777" w:rsidR="00B478AE" w:rsidRPr="0028693C" w:rsidRDefault="00B478AE" w:rsidP="00272E37">
            <w:pPr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Ставка (тариф) на содержание электрических сетей, руб./МВт в месяц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30BED77E" w14:textId="0BB88F0C" w:rsidR="00B478AE" w:rsidRPr="0028693C" w:rsidRDefault="009007E0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0052">
              <w:rPr>
                <w:sz w:val="22"/>
                <w:szCs w:val="22"/>
              </w:rPr>
              <w:t> 490 506,93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9308" w14:textId="2016B21C" w:rsidR="00B478AE" w:rsidRPr="0028693C" w:rsidRDefault="00C80052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1 727 814,57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6118" w14:textId="4F88880B" w:rsidR="00B478AE" w:rsidRPr="0028693C" w:rsidRDefault="00C80052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2 258 607,40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7843" w14:textId="228C130F" w:rsidR="00B478AE" w:rsidRPr="0028693C" w:rsidRDefault="00C80052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3 178 452,98</w:t>
            </w:r>
          </w:p>
        </w:tc>
      </w:tr>
      <w:tr w:rsidR="00B478AE" w:rsidRPr="0028693C" w14:paraId="302D5E90" w14:textId="77777777" w:rsidTr="003A2E1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B3D8" w14:textId="77777777" w:rsidR="00B478AE" w:rsidRPr="0028693C" w:rsidRDefault="00B478AE" w:rsidP="00272E37">
            <w:pPr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Ставка (тариф) технологического расхода (потерь) электрической энергии на передачу по сетям,</w:t>
            </w:r>
          </w:p>
          <w:p w14:paraId="482D2BC0" w14:textId="77777777" w:rsidR="00B478AE" w:rsidRPr="0028693C" w:rsidRDefault="00B478AE" w:rsidP="00272E37">
            <w:pPr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руб./</w:t>
            </w:r>
            <w:proofErr w:type="spellStart"/>
            <w:r w:rsidRPr="0028693C">
              <w:rPr>
                <w:sz w:val="22"/>
                <w:szCs w:val="22"/>
              </w:rPr>
              <w:t>МВт.ч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07F44D21" w14:textId="53599D1A" w:rsidR="00B478AE" w:rsidRPr="0028693C" w:rsidRDefault="009007E0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C80052">
              <w:rPr>
                <w:sz w:val="22"/>
                <w:szCs w:val="22"/>
              </w:rPr>
              <w:t>6,18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9F70" w14:textId="3AC81DE7" w:rsidR="00B478AE" w:rsidRPr="0028693C" w:rsidRDefault="00C80052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6B39" w14:textId="6723D61D" w:rsidR="00B478AE" w:rsidRPr="0028693C" w:rsidRDefault="00C80052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33E2" w14:textId="1071B31D" w:rsidR="00B478AE" w:rsidRPr="0028693C" w:rsidRDefault="007B479C" w:rsidP="00272E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1 356,47</w:t>
            </w:r>
          </w:p>
        </w:tc>
      </w:tr>
      <w:tr w:rsidR="003A2E14" w:rsidRPr="0028693C" w14:paraId="0F3201DF" w14:textId="77777777" w:rsidTr="003A2E14">
        <w:trPr>
          <w:trHeight w:hRule="exact" w:val="41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7EB9" w14:textId="77777777" w:rsidR="003A2E14" w:rsidRPr="0028693C" w:rsidRDefault="003A2E14" w:rsidP="003A2E14">
            <w:pPr>
              <w:rPr>
                <w:sz w:val="22"/>
                <w:szCs w:val="22"/>
              </w:rPr>
            </w:pPr>
            <w:proofErr w:type="spellStart"/>
            <w:r w:rsidRPr="0028693C">
              <w:rPr>
                <w:sz w:val="22"/>
                <w:szCs w:val="22"/>
              </w:rPr>
              <w:t>Одноставочный</w:t>
            </w:r>
            <w:proofErr w:type="spellEnd"/>
            <w:r w:rsidRPr="0028693C">
              <w:rPr>
                <w:sz w:val="22"/>
                <w:szCs w:val="22"/>
              </w:rPr>
              <w:t xml:space="preserve"> тариф, руб./</w:t>
            </w:r>
            <w:proofErr w:type="spellStart"/>
            <w:r w:rsidRPr="0028693C">
              <w:rPr>
                <w:sz w:val="22"/>
                <w:szCs w:val="22"/>
              </w:rPr>
              <w:t>кВт.ч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CBCBC"/>
              <w:bottom w:val="single" w:sz="4" w:space="0" w:color="auto"/>
              <w:right w:val="single" w:sz="4" w:space="0" w:color="auto"/>
            </w:tcBorders>
            <w:vAlign w:val="center"/>
          </w:tcPr>
          <w:p w14:paraId="03B752D5" w14:textId="3FA1B5FF" w:rsidR="003A2E14" w:rsidRPr="0028693C" w:rsidRDefault="00C80052" w:rsidP="003A2E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2,84567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5DC4" w14:textId="79D2E3BF" w:rsidR="003A2E14" w:rsidRPr="0028693C" w:rsidRDefault="00C80052" w:rsidP="003A2E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3,58067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FE60" w14:textId="247AD023" w:rsidR="003A2E14" w:rsidRPr="0028693C" w:rsidRDefault="00C80052" w:rsidP="003A2E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4,61275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5802" w14:textId="33BF7E61" w:rsidR="003A2E14" w:rsidRPr="0028693C" w:rsidRDefault="00C80052" w:rsidP="003A2E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8,93603</w:t>
            </w:r>
          </w:p>
        </w:tc>
      </w:tr>
    </w:tbl>
    <w:p w14:paraId="6AAFC531" w14:textId="77777777" w:rsidR="001D0262" w:rsidRDefault="001D0262">
      <w:pPr>
        <w:spacing w:line="264" w:lineRule="auto"/>
        <w:ind w:firstLine="567"/>
        <w:jc w:val="both"/>
        <w:rPr>
          <w:bCs/>
          <w:sz w:val="28"/>
          <w:szCs w:val="28"/>
        </w:rPr>
      </w:pPr>
    </w:p>
    <w:p w14:paraId="6DB26AFD" w14:textId="5286D693" w:rsidR="001D0262" w:rsidRPr="001D0262" w:rsidRDefault="001D0262" w:rsidP="001D0262">
      <w:pPr>
        <w:spacing w:line="264" w:lineRule="auto"/>
        <w:ind w:firstLine="567"/>
        <w:jc w:val="center"/>
        <w:rPr>
          <w:b/>
          <w:sz w:val="28"/>
          <w:szCs w:val="28"/>
        </w:rPr>
      </w:pPr>
      <w:r w:rsidRPr="001D0262">
        <w:rPr>
          <w:b/>
          <w:sz w:val="28"/>
          <w:szCs w:val="28"/>
        </w:rPr>
        <w:lastRenderedPageBreak/>
        <w:t>на услуги по передаче электрической энергии, поставляемой населению и приравненным к нему категориям потребителей: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25"/>
        <w:gridCol w:w="2590"/>
        <w:gridCol w:w="2383"/>
        <w:gridCol w:w="2477"/>
      </w:tblGrid>
      <w:tr w:rsidR="00B478AE" w:rsidRPr="0028693C" w14:paraId="513E113A" w14:textId="77777777" w:rsidTr="00272E37"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2C92C" w14:textId="2E2CA19D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 01.01.20</w:t>
            </w:r>
            <w:r w:rsidRPr="0028693C">
              <w:rPr>
                <w:sz w:val="22"/>
                <w:szCs w:val="22"/>
                <w:lang w:val="en-US"/>
              </w:rPr>
              <w:t>2</w:t>
            </w:r>
            <w:r w:rsidR="00EC68DD">
              <w:rPr>
                <w:sz w:val="22"/>
                <w:szCs w:val="22"/>
              </w:rPr>
              <w:t>7</w:t>
            </w:r>
            <w:r w:rsidRPr="0028693C">
              <w:rPr>
                <w:sz w:val="22"/>
                <w:szCs w:val="22"/>
              </w:rPr>
              <w:t xml:space="preserve"> по 30.06.20</w:t>
            </w:r>
            <w:r w:rsidRPr="0028693C">
              <w:rPr>
                <w:sz w:val="22"/>
                <w:szCs w:val="22"/>
                <w:lang w:val="en-US"/>
              </w:rPr>
              <w:t>2</w:t>
            </w:r>
            <w:r w:rsidR="00EC68DD">
              <w:rPr>
                <w:sz w:val="22"/>
                <w:szCs w:val="22"/>
              </w:rPr>
              <w:t>7</w:t>
            </w:r>
            <w:r w:rsidRPr="002869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C87AE" w14:textId="71AB1626" w:rsidR="00B478AE" w:rsidRPr="00EC68DD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 01.07.20</w:t>
            </w:r>
            <w:r w:rsidRPr="0028693C">
              <w:rPr>
                <w:sz w:val="22"/>
                <w:szCs w:val="22"/>
                <w:lang w:val="en-US"/>
              </w:rPr>
              <w:t>2</w:t>
            </w:r>
            <w:r w:rsidR="00EC68DD">
              <w:rPr>
                <w:sz w:val="22"/>
                <w:szCs w:val="22"/>
              </w:rPr>
              <w:t>7</w:t>
            </w:r>
            <w:r w:rsidRPr="0028693C">
              <w:rPr>
                <w:sz w:val="22"/>
                <w:szCs w:val="22"/>
              </w:rPr>
              <w:t xml:space="preserve"> по 31.12.20</w:t>
            </w:r>
            <w:r w:rsidRPr="0028693C">
              <w:rPr>
                <w:sz w:val="22"/>
                <w:szCs w:val="22"/>
                <w:lang w:val="en-US"/>
              </w:rPr>
              <w:t>2</w:t>
            </w:r>
            <w:r w:rsidR="00EC68DD">
              <w:rPr>
                <w:sz w:val="22"/>
                <w:szCs w:val="22"/>
              </w:rPr>
              <w:t>7</w:t>
            </w:r>
          </w:p>
        </w:tc>
      </w:tr>
      <w:tr w:rsidR="00B478AE" w:rsidRPr="0028693C" w14:paraId="4FE6030F" w14:textId="77777777" w:rsidTr="00272E3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7B0F1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Минимальный </w:t>
            </w:r>
          </w:p>
          <w:p w14:paraId="6EBBE357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уровень тарифа, руб./</w:t>
            </w:r>
            <w:proofErr w:type="spellStart"/>
            <w:r w:rsidRPr="0028693C">
              <w:rPr>
                <w:sz w:val="22"/>
                <w:szCs w:val="22"/>
              </w:rPr>
              <w:t>кВт·ч</w:t>
            </w:r>
            <w:proofErr w:type="spellEnd"/>
            <w:r w:rsidRPr="002869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D7FFC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Максимальный </w:t>
            </w:r>
          </w:p>
          <w:p w14:paraId="55F3B84B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уровень тарифа, руб./</w:t>
            </w:r>
            <w:proofErr w:type="spellStart"/>
            <w:r w:rsidRPr="0028693C">
              <w:rPr>
                <w:sz w:val="22"/>
                <w:szCs w:val="22"/>
              </w:rPr>
              <w:t>кВт·ч</w:t>
            </w:r>
            <w:proofErr w:type="spellEnd"/>
            <w:r w:rsidRPr="002869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1F59C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Минимальный </w:t>
            </w:r>
          </w:p>
          <w:p w14:paraId="3A68056A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уровень тарифа, руб./</w:t>
            </w:r>
            <w:proofErr w:type="spellStart"/>
            <w:r w:rsidRPr="0028693C">
              <w:rPr>
                <w:sz w:val="22"/>
                <w:szCs w:val="22"/>
              </w:rPr>
              <w:t>кВт·ч</w:t>
            </w:r>
            <w:proofErr w:type="spellEnd"/>
            <w:r w:rsidRPr="002869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47FA3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Максимальный </w:t>
            </w:r>
          </w:p>
          <w:p w14:paraId="18C16FAD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уровень тарифа, руб./</w:t>
            </w:r>
            <w:proofErr w:type="spellStart"/>
            <w:r w:rsidRPr="0028693C">
              <w:rPr>
                <w:sz w:val="22"/>
                <w:szCs w:val="22"/>
              </w:rPr>
              <w:t>кВт·ч</w:t>
            </w:r>
            <w:proofErr w:type="spellEnd"/>
            <w:r w:rsidRPr="0028693C">
              <w:rPr>
                <w:sz w:val="22"/>
                <w:szCs w:val="22"/>
              </w:rPr>
              <w:t xml:space="preserve"> </w:t>
            </w:r>
          </w:p>
        </w:tc>
      </w:tr>
      <w:tr w:rsidR="00B478AE" w:rsidRPr="0028693C" w14:paraId="0D41CEF1" w14:textId="77777777" w:rsidTr="00272E3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02DAA" w14:textId="13066A1A" w:rsidR="00B478AE" w:rsidRPr="003A04B3" w:rsidRDefault="00F93D5C" w:rsidP="00272E37">
            <w:pPr>
              <w:jc w:val="center"/>
              <w:rPr>
                <w:sz w:val="22"/>
                <w:szCs w:val="22"/>
                <w:highlight w:val="yellow"/>
              </w:rPr>
            </w:pPr>
            <w:r w:rsidRPr="007F0525">
              <w:rPr>
                <w:sz w:val="22"/>
                <w:szCs w:val="22"/>
              </w:rPr>
              <w:t>1,51933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4BD14" w14:textId="6D2BC07E" w:rsidR="00B478AE" w:rsidRPr="008C7C2A" w:rsidRDefault="00F93D5C" w:rsidP="00272E37">
            <w:pPr>
              <w:jc w:val="center"/>
              <w:rPr>
                <w:sz w:val="22"/>
                <w:szCs w:val="22"/>
              </w:rPr>
            </w:pPr>
            <w:r w:rsidRPr="008C7C2A">
              <w:rPr>
                <w:sz w:val="22"/>
                <w:szCs w:val="22"/>
              </w:rPr>
              <w:t>1,75</w:t>
            </w:r>
            <w:r w:rsidR="00112917" w:rsidRPr="008C7C2A">
              <w:rPr>
                <w:sz w:val="22"/>
                <w:szCs w:val="22"/>
              </w:rPr>
              <w:t>027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69ECE" w14:textId="6BEB4549" w:rsidR="00B478AE" w:rsidRPr="008C7C2A" w:rsidRDefault="00F93D5C" w:rsidP="00272E37">
            <w:pPr>
              <w:jc w:val="center"/>
              <w:rPr>
                <w:sz w:val="22"/>
                <w:szCs w:val="22"/>
              </w:rPr>
            </w:pPr>
            <w:r w:rsidRPr="008C7C2A">
              <w:rPr>
                <w:sz w:val="22"/>
                <w:szCs w:val="22"/>
              </w:rPr>
              <w:t>1,75</w:t>
            </w:r>
            <w:r w:rsidR="00112917" w:rsidRPr="008C7C2A">
              <w:rPr>
                <w:sz w:val="22"/>
                <w:szCs w:val="22"/>
              </w:rPr>
              <w:t>1790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7061A" w14:textId="1FF93CF0" w:rsidR="00B478AE" w:rsidRPr="003A04B3" w:rsidRDefault="00F93D5C" w:rsidP="00272E37">
            <w:pPr>
              <w:jc w:val="center"/>
              <w:rPr>
                <w:sz w:val="22"/>
                <w:szCs w:val="22"/>
                <w:highlight w:val="yellow"/>
              </w:rPr>
            </w:pPr>
            <w:r w:rsidRPr="007F0525">
              <w:rPr>
                <w:sz w:val="22"/>
                <w:szCs w:val="22"/>
              </w:rPr>
              <w:t>2,01806</w:t>
            </w:r>
          </w:p>
        </w:tc>
      </w:tr>
    </w:tbl>
    <w:p w14:paraId="78B46665" w14:textId="77777777" w:rsidR="00930DC6" w:rsidRDefault="00930DC6" w:rsidP="001D0262">
      <w:pPr>
        <w:spacing w:line="264" w:lineRule="auto"/>
        <w:ind w:firstLine="567"/>
        <w:jc w:val="center"/>
        <w:rPr>
          <w:b/>
          <w:sz w:val="28"/>
          <w:szCs w:val="28"/>
        </w:rPr>
      </w:pPr>
    </w:p>
    <w:p w14:paraId="0ED48458" w14:textId="7015358D" w:rsidR="001D0262" w:rsidRPr="001D0262" w:rsidRDefault="001D0262" w:rsidP="001D0262">
      <w:pPr>
        <w:spacing w:line="264" w:lineRule="auto"/>
        <w:ind w:firstLine="567"/>
        <w:jc w:val="center"/>
        <w:rPr>
          <w:b/>
          <w:sz w:val="28"/>
          <w:szCs w:val="28"/>
        </w:rPr>
      </w:pPr>
      <w:r w:rsidRPr="001D0262">
        <w:rPr>
          <w:b/>
          <w:sz w:val="28"/>
          <w:szCs w:val="28"/>
        </w:rPr>
        <w:t>на электрическую энергию (мощность), поставляемую населению и приравненных к нему категориям потребителей: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25"/>
        <w:gridCol w:w="2590"/>
        <w:gridCol w:w="2383"/>
        <w:gridCol w:w="2477"/>
      </w:tblGrid>
      <w:tr w:rsidR="00B478AE" w:rsidRPr="0028693C" w14:paraId="1E0DA4FC" w14:textId="77777777" w:rsidTr="00272E37"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125A6" w14:textId="5CD79392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 01.01.20</w:t>
            </w:r>
            <w:r w:rsidRPr="0028693C">
              <w:rPr>
                <w:sz w:val="22"/>
                <w:szCs w:val="22"/>
                <w:lang w:val="en-US"/>
              </w:rPr>
              <w:t>2</w:t>
            </w:r>
            <w:r w:rsidR="00EC68DD">
              <w:rPr>
                <w:sz w:val="22"/>
                <w:szCs w:val="22"/>
              </w:rPr>
              <w:t>7</w:t>
            </w:r>
            <w:r w:rsidRPr="0028693C">
              <w:rPr>
                <w:sz w:val="22"/>
                <w:szCs w:val="22"/>
              </w:rPr>
              <w:t xml:space="preserve"> по 30.06.20</w:t>
            </w:r>
            <w:r w:rsidRPr="0028693C">
              <w:rPr>
                <w:sz w:val="22"/>
                <w:szCs w:val="22"/>
                <w:lang w:val="en-US"/>
              </w:rPr>
              <w:t>2</w:t>
            </w:r>
            <w:r w:rsidR="00EC68DD">
              <w:rPr>
                <w:sz w:val="22"/>
                <w:szCs w:val="22"/>
              </w:rPr>
              <w:t>7</w:t>
            </w:r>
            <w:r w:rsidRPr="002869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E1378" w14:textId="4E2D1349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>с 01.07.20</w:t>
            </w:r>
            <w:r w:rsidRPr="0028693C">
              <w:rPr>
                <w:sz w:val="22"/>
                <w:szCs w:val="22"/>
                <w:lang w:val="en-US"/>
              </w:rPr>
              <w:t>2</w:t>
            </w:r>
            <w:r w:rsidR="00EC68DD">
              <w:rPr>
                <w:sz w:val="22"/>
                <w:szCs w:val="22"/>
              </w:rPr>
              <w:t>7</w:t>
            </w:r>
            <w:r w:rsidRPr="0028693C">
              <w:rPr>
                <w:sz w:val="22"/>
                <w:szCs w:val="22"/>
              </w:rPr>
              <w:t xml:space="preserve"> по 31.12.20</w:t>
            </w:r>
            <w:r w:rsidRPr="0028693C">
              <w:rPr>
                <w:sz w:val="22"/>
                <w:szCs w:val="22"/>
                <w:lang w:val="en-US"/>
              </w:rPr>
              <w:t>2</w:t>
            </w:r>
            <w:r w:rsidR="00EC68DD">
              <w:rPr>
                <w:sz w:val="22"/>
                <w:szCs w:val="22"/>
              </w:rPr>
              <w:t>7</w:t>
            </w:r>
            <w:r w:rsidRPr="0028693C">
              <w:rPr>
                <w:sz w:val="22"/>
                <w:szCs w:val="22"/>
              </w:rPr>
              <w:t xml:space="preserve"> </w:t>
            </w:r>
          </w:p>
        </w:tc>
      </w:tr>
      <w:tr w:rsidR="00B478AE" w:rsidRPr="0028693C" w14:paraId="09148951" w14:textId="77777777" w:rsidTr="00272E3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F087B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Минимальный </w:t>
            </w:r>
          </w:p>
          <w:p w14:paraId="0074FB41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уровень тарифа, </w:t>
            </w:r>
            <w:proofErr w:type="gramStart"/>
            <w:r w:rsidRPr="0028693C">
              <w:rPr>
                <w:sz w:val="22"/>
                <w:szCs w:val="22"/>
              </w:rPr>
              <w:t>коп./</w:t>
            </w:r>
            <w:proofErr w:type="spellStart"/>
            <w:proofErr w:type="gramEnd"/>
            <w:r w:rsidRPr="0028693C">
              <w:rPr>
                <w:sz w:val="22"/>
                <w:szCs w:val="22"/>
              </w:rPr>
              <w:t>кВт·ч</w:t>
            </w:r>
            <w:proofErr w:type="spellEnd"/>
            <w:r w:rsidRPr="0028693C">
              <w:rPr>
                <w:sz w:val="22"/>
                <w:szCs w:val="22"/>
              </w:rPr>
              <w:t xml:space="preserve"> (с НДС)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7924E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Максимальный </w:t>
            </w:r>
          </w:p>
          <w:p w14:paraId="43147BD3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уровень тарифа, </w:t>
            </w:r>
            <w:proofErr w:type="gramStart"/>
            <w:r w:rsidRPr="0028693C">
              <w:rPr>
                <w:sz w:val="22"/>
                <w:szCs w:val="22"/>
              </w:rPr>
              <w:t>коп./</w:t>
            </w:r>
            <w:proofErr w:type="spellStart"/>
            <w:proofErr w:type="gramEnd"/>
            <w:r w:rsidRPr="0028693C">
              <w:rPr>
                <w:sz w:val="22"/>
                <w:szCs w:val="22"/>
              </w:rPr>
              <w:t>кВт·ч</w:t>
            </w:r>
            <w:proofErr w:type="spellEnd"/>
            <w:r w:rsidRPr="0028693C">
              <w:rPr>
                <w:sz w:val="22"/>
                <w:szCs w:val="22"/>
              </w:rPr>
              <w:t xml:space="preserve"> (с НДС) 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F298E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Минимальный </w:t>
            </w:r>
          </w:p>
          <w:p w14:paraId="2349EAEE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уровень тарифа, </w:t>
            </w:r>
            <w:proofErr w:type="gramStart"/>
            <w:r w:rsidRPr="0028693C">
              <w:rPr>
                <w:sz w:val="22"/>
                <w:szCs w:val="22"/>
              </w:rPr>
              <w:t>коп./</w:t>
            </w:r>
            <w:proofErr w:type="spellStart"/>
            <w:proofErr w:type="gramEnd"/>
            <w:r w:rsidRPr="0028693C">
              <w:rPr>
                <w:sz w:val="22"/>
                <w:szCs w:val="22"/>
              </w:rPr>
              <w:t>кВт·ч</w:t>
            </w:r>
            <w:proofErr w:type="spellEnd"/>
            <w:r w:rsidRPr="0028693C">
              <w:rPr>
                <w:sz w:val="22"/>
                <w:szCs w:val="22"/>
              </w:rPr>
              <w:t xml:space="preserve"> (с НДС)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664BB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Максимальный </w:t>
            </w:r>
          </w:p>
          <w:p w14:paraId="07134396" w14:textId="77777777" w:rsidR="00B478AE" w:rsidRPr="0028693C" w:rsidRDefault="00B478AE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693C">
              <w:rPr>
                <w:sz w:val="22"/>
                <w:szCs w:val="22"/>
              </w:rPr>
              <w:t xml:space="preserve">уровень тарифа, </w:t>
            </w:r>
            <w:proofErr w:type="gramStart"/>
            <w:r w:rsidRPr="0028693C">
              <w:rPr>
                <w:sz w:val="22"/>
                <w:szCs w:val="22"/>
              </w:rPr>
              <w:t>коп./</w:t>
            </w:r>
            <w:proofErr w:type="spellStart"/>
            <w:proofErr w:type="gramEnd"/>
            <w:r w:rsidRPr="0028693C">
              <w:rPr>
                <w:sz w:val="22"/>
                <w:szCs w:val="22"/>
              </w:rPr>
              <w:t>кВт·ч</w:t>
            </w:r>
            <w:proofErr w:type="spellEnd"/>
            <w:r w:rsidRPr="0028693C">
              <w:rPr>
                <w:sz w:val="22"/>
                <w:szCs w:val="22"/>
              </w:rPr>
              <w:t xml:space="preserve"> (с НДС) </w:t>
            </w:r>
          </w:p>
        </w:tc>
      </w:tr>
      <w:tr w:rsidR="00B478AE" w:rsidRPr="0028693C" w14:paraId="0502C112" w14:textId="77777777" w:rsidTr="00272E37"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4A843" w14:textId="52E38CE7" w:rsidR="00B478AE" w:rsidRPr="0028693C" w:rsidRDefault="0006116A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80941" w14:textId="676C6904" w:rsidR="00B478AE" w:rsidRPr="0028693C" w:rsidRDefault="0006116A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7C049" w14:textId="25F7D9F6" w:rsidR="00B478AE" w:rsidRPr="00930DC6" w:rsidRDefault="0006116A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85071" w14:textId="202CC2A4" w:rsidR="00B478AE" w:rsidRPr="00930DC6" w:rsidRDefault="0006116A" w:rsidP="00272E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</w:t>
            </w:r>
          </w:p>
        </w:tc>
      </w:tr>
    </w:tbl>
    <w:p w14:paraId="21DFFCFD" w14:textId="77777777" w:rsidR="00930DC6" w:rsidRDefault="00930DC6" w:rsidP="00921DF3">
      <w:pPr>
        <w:spacing w:line="264" w:lineRule="auto"/>
        <w:ind w:firstLine="567"/>
        <w:jc w:val="center"/>
        <w:rPr>
          <w:bCs/>
          <w:sz w:val="28"/>
          <w:szCs w:val="28"/>
        </w:rPr>
      </w:pPr>
    </w:p>
    <w:p w14:paraId="1FFE8D6E" w14:textId="7FA6177C" w:rsidR="001D0262" w:rsidRDefault="00701C8C" w:rsidP="00921DF3">
      <w:pPr>
        <w:spacing w:line="264" w:lineRule="auto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заявителе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7512"/>
      </w:tblGrid>
      <w:tr w:rsidR="00701C8C" w14:paraId="0F3863CE" w14:textId="77777777" w:rsidTr="00701C8C">
        <w:tc>
          <w:tcPr>
            <w:tcW w:w="2263" w:type="dxa"/>
          </w:tcPr>
          <w:p w14:paraId="5F39EE74" w14:textId="37B912C6" w:rsidR="00701C8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7512" w:type="dxa"/>
          </w:tcPr>
          <w:p w14:paraId="4C7DBFEA" w14:textId="72D2A658" w:rsidR="00701C8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Региональная энергетическая комиссия Кузбасса</w:t>
            </w:r>
          </w:p>
        </w:tc>
      </w:tr>
      <w:tr w:rsidR="00701C8C" w14:paraId="3B4B1440" w14:textId="77777777" w:rsidTr="00701C8C">
        <w:tc>
          <w:tcPr>
            <w:tcW w:w="2263" w:type="dxa"/>
          </w:tcPr>
          <w:p w14:paraId="0159899E" w14:textId="57DC47A5" w:rsidR="00701C8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Реквизиты организации</w:t>
            </w:r>
          </w:p>
        </w:tc>
        <w:tc>
          <w:tcPr>
            <w:tcW w:w="7512" w:type="dxa"/>
          </w:tcPr>
          <w:p w14:paraId="358F106F" w14:textId="77777777" w:rsidR="0028693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ИНН 4207044509 КПП 420501001 ОКПО 00090434 </w:t>
            </w:r>
          </w:p>
          <w:p w14:paraId="63011337" w14:textId="165E2A72" w:rsidR="00701C8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ОКВЭД 84.11.21.</w:t>
            </w:r>
          </w:p>
        </w:tc>
      </w:tr>
      <w:tr w:rsidR="00701C8C" w14:paraId="0C2528F8" w14:textId="77777777" w:rsidTr="00701C8C">
        <w:tc>
          <w:tcPr>
            <w:tcW w:w="2263" w:type="dxa"/>
          </w:tcPr>
          <w:p w14:paraId="4A54B670" w14:textId="3A0BB90F" w:rsidR="00701C8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7512" w:type="dxa"/>
          </w:tcPr>
          <w:p w14:paraId="2EE7C2B3" w14:textId="6BC6D6A1" w:rsidR="00701C8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650993, г. Кемерово, ул. Островского,32 </w:t>
            </w:r>
          </w:p>
        </w:tc>
      </w:tr>
      <w:tr w:rsidR="00701C8C" w14:paraId="6697339D" w14:textId="77777777" w:rsidTr="00701C8C">
        <w:tc>
          <w:tcPr>
            <w:tcW w:w="2263" w:type="dxa"/>
          </w:tcPr>
          <w:p w14:paraId="08A160B4" w14:textId="45FE2405" w:rsidR="00701C8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7512" w:type="dxa"/>
          </w:tcPr>
          <w:p w14:paraId="32078C1E" w14:textId="06924A8E" w:rsidR="00701C8C" w:rsidRDefault="00587C4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650993, г. Кемерово, ул. Островского,32</w:t>
            </w:r>
          </w:p>
        </w:tc>
      </w:tr>
      <w:tr w:rsidR="00701C8C" w14:paraId="1AA33841" w14:textId="77777777" w:rsidTr="00701C8C">
        <w:tc>
          <w:tcPr>
            <w:tcW w:w="2263" w:type="dxa"/>
          </w:tcPr>
          <w:p w14:paraId="51A3EA45" w14:textId="304EE9C5" w:rsidR="00701C8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Телефон, факс, эл. почта</w:t>
            </w:r>
          </w:p>
        </w:tc>
        <w:tc>
          <w:tcPr>
            <w:tcW w:w="7512" w:type="dxa"/>
          </w:tcPr>
          <w:p w14:paraId="185F49E9" w14:textId="6F4889C4" w:rsidR="00701C8C" w:rsidRPr="00587C4C" w:rsidRDefault="00587C4C">
            <w:pPr>
              <w:spacing w:line="264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(384-2) 36-28-28, </w:t>
            </w:r>
            <w:r>
              <w:rPr>
                <w:bCs/>
                <w:sz w:val="28"/>
                <w:szCs w:val="28"/>
                <w:lang w:val="en-US"/>
              </w:rPr>
              <w:t>delo@recko.ru</w:t>
            </w:r>
          </w:p>
        </w:tc>
      </w:tr>
      <w:tr w:rsidR="00701C8C" w14:paraId="576A7C63" w14:textId="77777777" w:rsidTr="00701C8C">
        <w:tc>
          <w:tcPr>
            <w:tcW w:w="2263" w:type="dxa"/>
          </w:tcPr>
          <w:p w14:paraId="02B1C978" w14:textId="01E20437" w:rsidR="00701C8C" w:rsidRDefault="00701C8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</w:t>
            </w:r>
          </w:p>
        </w:tc>
        <w:tc>
          <w:tcPr>
            <w:tcW w:w="7512" w:type="dxa"/>
          </w:tcPr>
          <w:p w14:paraId="798AA861" w14:textId="047EB3BB" w:rsidR="00701C8C" w:rsidRPr="00587C4C" w:rsidRDefault="00587C4C">
            <w:pPr>
              <w:spacing w:line="264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Малюта Дмитрий Владимирович</w:t>
            </w:r>
          </w:p>
        </w:tc>
      </w:tr>
    </w:tbl>
    <w:p w14:paraId="5C735320" w14:textId="77777777" w:rsidR="00701C8C" w:rsidRDefault="00701C8C">
      <w:pPr>
        <w:spacing w:line="264" w:lineRule="auto"/>
        <w:ind w:firstLine="567"/>
        <w:jc w:val="both"/>
        <w:rPr>
          <w:bCs/>
          <w:sz w:val="28"/>
          <w:szCs w:val="28"/>
        </w:rPr>
      </w:pPr>
    </w:p>
    <w:p w14:paraId="670BB9B7" w14:textId="20FC09E3" w:rsidR="00587C4C" w:rsidRPr="00587C4C" w:rsidRDefault="00587C4C" w:rsidP="00CD3770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Информация по объемам потребления электрической энергии (мощности) населением в текущем периоде регулирования</w:t>
      </w:r>
      <w:r w:rsidR="00CD21FC">
        <w:rPr>
          <w:bCs/>
          <w:sz w:val="28"/>
          <w:szCs w:val="28"/>
        </w:rPr>
        <w:t xml:space="preserve"> представлена в таблице 1.</w:t>
      </w:r>
    </w:p>
    <w:p w14:paraId="583A9683" w14:textId="77777777" w:rsidR="00587C4C" w:rsidRPr="00587C4C" w:rsidRDefault="00587C4C">
      <w:pPr>
        <w:spacing w:line="264" w:lineRule="auto"/>
        <w:ind w:firstLine="567"/>
        <w:jc w:val="both"/>
        <w:rPr>
          <w:bCs/>
          <w:sz w:val="28"/>
          <w:szCs w:val="28"/>
        </w:rPr>
      </w:pPr>
    </w:p>
    <w:p w14:paraId="69478C5C" w14:textId="77777777" w:rsidR="00F816CE" w:rsidRDefault="00F816CE">
      <w:pPr>
        <w:spacing w:line="264" w:lineRule="auto"/>
        <w:ind w:firstLine="567"/>
        <w:jc w:val="both"/>
        <w:rPr>
          <w:bCs/>
          <w:sz w:val="28"/>
          <w:szCs w:val="28"/>
        </w:rPr>
      </w:pPr>
    </w:p>
    <w:p w14:paraId="2A5D6B1E" w14:textId="77777777" w:rsidR="00E478DC" w:rsidRDefault="00E478DC">
      <w:pPr>
        <w:spacing w:line="264" w:lineRule="auto"/>
        <w:ind w:firstLine="567"/>
        <w:jc w:val="both"/>
        <w:rPr>
          <w:bCs/>
          <w:sz w:val="28"/>
          <w:szCs w:val="28"/>
        </w:rPr>
      </w:pP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4661"/>
        <w:gridCol w:w="4928"/>
      </w:tblGrid>
      <w:tr w:rsidR="00FF017B" w14:paraId="41128C45" w14:textId="77777777" w:rsidTr="00C86BB9">
        <w:trPr>
          <w:trHeight w:val="343"/>
        </w:trPr>
        <w:tc>
          <w:tcPr>
            <w:tcW w:w="4657" w:type="dxa"/>
          </w:tcPr>
          <w:p w14:paraId="540DF003" w14:textId="10AF6575" w:rsidR="00FF017B" w:rsidRDefault="00456874">
            <w:pPr>
              <w:widowControl w:val="0"/>
              <w:tabs>
                <w:tab w:val="left" w:pos="720"/>
              </w:tabs>
              <w:spacing w:line="276" w:lineRule="auto"/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уважением, </w:t>
            </w:r>
            <w:r w:rsidR="00C86BB9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4923" w:type="dxa"/>
          </w:tcPr>
          <w:p w14:paraId="35BD7A88" w14:textId="4320FFE5" w:rsidR="00FF017B" w:rsidRDefault="00C86BB9">
            <w:pPr>
              <w:widowControl w:val="0"/>
              <w:spacing w:line="276" w:lineRule="auto"/>
              <w:ind w:left="-142" w:right="283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Д.В. Малюта</w:t>
            </w:r>
          </w:p>
        </w:tc>
      </w:tr>
    </w:tbl>
    <w:p w14:paraId="10830856" w14:textId="77777777" w:rsidR="00FF017B" w:rsidRDefault="00FF017B">
      <w:pPr>
        <w:spacing w:line="276" w:lineRule="auto"/>
        <w:ind w:left="-142" w:right="283" w:firstLine="142"/>
        <w:rPr>
          <w:sz w:val="22"/>
          <w:szCs w:val="22"/>
        </w:rPr>
      </w:pPr>
    </w:p>
    <w:p w14:paraId="0DE3968C" w14:textId="77777777" w:rsidR="00FF017B" w:rsidRDefault="00FF017B">
      <w:pPr>
        <w:spacing w:line="276" w:lineRule="auto"/>
        <w:ind w:left="-142" w:right="283" w:firstLine="142"/>
        <w:jc w:val="right"/>
        <w:rPr>
          <w:sz w:val="22"/>
          <w:szCs w:val="22"/>
        </w:rPr>
        <w:sectPr w:rsidR="00FF017B" w:rsidSect="00182358">
          <w:headerReference w:type="default" r:id="rId13"/>
          <w:headerReference w:type="first" r:id="rId14"/>
          <w:footerReference w:type="first" r:id="rId15"/>
          <w:pgSz w:w="11906" w:h="16838"/>
          <w:pgMar w:top="975" w:right="703" w:bottom="1134" w:left="1418" w:header="283" w:footer="720" w:gutter="0"/>
          <w:cols w:space="720"/>
          <w:formProt w:val="0"/>
          <w:titlePg/>
          <w:docGrid w:linePitch="326"/>
        </w:sectPr>
      </w:pPr>
    </w:p>
    <w:p w14:paraId="26275818" w14:textId="77777777" w:rsidR="00CD21FC" w:rsidRDefault="00CD21FC" w:rsidP="00CD21FC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1 </w:t>
      </w:r>
    </w:p>
    <w:p w14:paraId="4CD1EAFD" w14:textId="77777777" w:rsidR="00264250" w:rsidRPr="00497208" w:rsidRDefault="00497208" w:rsidP="00264250">
      <w:pPr>
        <w:pStyle w:val="ConsPlusNormal"/>
        <w:jc w:val="center"/>
        <w:rPr>
          <w:rFonts w:ascii="Times New Roman" w:hAnsi="Times New Roman" w:cs="Times New Roman"/>
        </w:rPr>
      </w:pPr>
      <w:r w:rsidRPr="00497208">
        <w:rPr>
          <w:rFonts w:ascii="Times New Roman" w:hAnsi="Times New Roman" w:cs="Times New Roman"/>
          <w:bCs/>
          <w:sz w:val="28"/>
          <w:szCs w:val="28"/>
        </w:rPr>
        <w:t>Информация по объемам потребления электрической энергии (мощности) населением в текущем периоде регулирования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"/>
        <w:gridCol w:w="5834"/>
        <w:gridCol w:w="1855"/>
        <w:gridCol w:w="1617"/>
      </w:tblGrid>
      <w:tr w:rsidR="00264250" w:rsidRPr="00897344" w14:paraId="6BB60072" w14:textId="77777777" w:rsidTr="000D345C">
        <w:trPr>
          <w:trHeight w:val="64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C5C0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 xml:space="preserve">№ </w:t>
            </w:r>
          </w:p>
          <w:p w14:paraId="661F286B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29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909F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Категории потребителей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185A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 xml:space="preserve">Плановый объем полезного отпуска электрической энергии, млн. </w:t>
            </w:r>
            <w:proofErr w:type="spellStart"/>
            <w:r w:rsidRPr="00897344">
              <w:rPr>
                <w:rFonts w:eastAsiaTheme="minorHAnsi"/>
                <w:lang w:eastAsia="en-US"/>
              </w:rPr>
              <w:t>кВт·ч</w:t>
            </w:r>
            <w:proofErr w:type="spellEnd"/>
          </w:p>
        </w:tc>
      </w:tr>
      <w:tr w:rsidR="00264250" w:rsidRPr="00897344" w14:paraId="05252DEB" w14:textId="77777777" w:rsidTr="000D345C">
        <w:trPr>
          <w:trHeight w:val="434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7C1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5825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65E6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 xml:space="preserve">I полугодие </w:t>
            </w:r>
          </w:p>
          <w:p w14:paraId="3BDDF5F5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83D5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 xml:space="preserve">II полугодие </w:t>
            </w:r>
          </w:p>
          <w:p w14:paraId="7F9B5552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64250" w:rsidRPr="00897344" w14:paraId="145DFE07" w14:textId="77777777" w:rsidTr="000D345C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3F0C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bookmarkStart w:id="1" w:name="_Hlk120195117"/>
            <w:r w:rsidRPr="0089734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B5C8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8E67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C999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4</w:t>
            </w:r>
          </w:p>
        </w:tc>
      </w:tr>
      <w:bookmarkEnd w:id="1"/>
      <w:tr w:rsidR="00264250" w:rsidRPr="00897344" w14:paraId="52595F6E" w14:textId="77777777" w:rsidTr="000D345C">
        <w:trPr>
          <w:trHeight w:val="308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075D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9734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7D29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Население и приравненные к нему категории потребителей, за исключением населения и потребителей, указанных в строках 2 - 8:</w:t>
            </w:r>
          </w:p>
          <w:p w14:paraId="065869D6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08E0E55A" w14:textId="77777777" w:rsidR="00264250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r>
              <w:rPr>
                <w:color w:val="000000"/>
              </w:rPr>
              <w:t xml:space="preserve"> </w:t>
            </w:r>
          </w:p>
          <w:p w14:paraId="36CB606C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E7F3" w14:textId="77777777" w:rsidR="00264250" w:rsidRPr="00897344" w:rsidRDefault="00264250" w:rsidP="000D345C">
            <w:pPr>
              <w:suppressAutoHyphens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color w:val="000000"/>
                <w:lang w:eastAsia="en-US"/>
              </w:rPr>
              <w:t>44,229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3184" w14:textId="77777777" w:rsidR="00264250" w:rsidRPr="00897344" w:rsidRDefault="00264250" w:rsidP="000D345C">
            <w:pPr>
              <w:suppressAutoHyphens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color w:val="000000"/>
                <w:lang w:eastAsia="en-US"/>
              </w:rPr>
              <w:t>43,598</w:t>
            </w:r>
          </w:p>
        </w:tc>
      </w:tr>
      <w:tr w:rsidR="00264250" w:rsidRPr="00897344" w14:paraId="0364B1FA" w14:textId="77777777" w:rsidTr="000D345C">
        <w:trPr>
          <w:trHeight w:val="3377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DEE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bookmarkStart w:id="2" w:name="Par18"/>
            <w:bookmarkEnd w:id="2"/>
            <w:r w:rsidRPr="00897344">
              <w:rPr>
                <w:rFonts w:eastAsiaTheme="minorHAnsi"/>
                <w:lang w:eastAsia="en-US"/>
              </w:rPr>
              <w:lastRenderedPageBreak/>
              <w:t>2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9DAC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 категории потребителей:</w:t>
            </w:r>
          </w:p>
          <w:p w14:paraId="01AFC401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4EFEF8C9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269B071F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0169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36,192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E81F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35,020</w:t>
            </w:r>
          </w:p>
        </w:tc>
      </w:tr>
      <w:tr w:rsidR="00264250" w:rsidRPr="00897344" w14:paraId="2D607787" w14:textId="77777777" w:rsidTr="000D345C">
        <w:trPr>
          <w:trHeight w:val="2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6696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6D1E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Население, проживающее в городских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 категории потребителей:</w:t>
            </w:r>
          </w:p>
          <w:p w14:paraId="530F15ED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04C91305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</w:t>
            </w:r>
            <w:r w:rsidRPr="00897344">
              <w:rPr>
                <w:color w:val="000000"/>
              </w:rPr>
              <w:lastRenderedPageBreak/>
              <w:t>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30EB6C34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C202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lastRenderedPageBreak/>
              <w:t>1 198,760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CA1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1 098,921</w:t>
            </w:r>
          </w:p>
        </w:tc>
      </w:tr>
      <w:tr w:rsidR="00264250" w:rsidRPr="00897344" w14:paraId="26589D25" w14:textId="77777777" w:rsidTr="000D345C">
        <w:trPr>
          <w:trHeight w:val="8748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441E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1713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Население, проживающее в городских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 категории потребителей:</w:t>
            </w:r>
          </w:p>
          <w:p w14:paraId="41822E7C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3A3E2B2E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rFonts w:eastAsiaTheme="minorHAnsi"/>
                <w:lang w:eastAsia="en-US"/>
              </w:rPr>
            </w:pPr>
            <w:r w:rsidRPr="00897344">
              <w:rPr>
                <w:color w:val="00000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</w:t>
            </w:r>
            <w:r>
              <w:rPr>
                <w:color w:val="000000"/>
              </w:rPr>
              <w:t xml:space="preserve"> </w:t>
            </w:r>
            <w:r w:rsidRPr="00897344">
              <w:rPr>
                <w:color w:val="000000"/>
              </w:rPr>
              <w:t>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5F45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1,335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D8EC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1,292</w:t>
            </w:r>
          </w:p>
        </w:tc>
      </w:tr>
      <w:tr w:rsidR="00264250" w:rsidRPr="00897344" w14:paraId="0E91F79C" w14:textId="77777777" w:rsidTr="000D345C">
        <w:trPr>
          <w:trHeight w:val="230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14BE4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2D30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4DE76F97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D5F0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291D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64250" w:rsidRPr="00897344" w14:paraId="5F3210B3" w14:textId="77777777" w:rsidTr="000D345C">
        <w:trPr>
          <w:trHeight w:val="913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C662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bookmarkStart w:id="3" w:name="Par39"/>
            <w:bookmarkEnd w:id="3"/>
            <w:r w:rsidRPr="00897344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659B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Население, проживающее в сельских населенных пунктах в домах, оборудованных стационарными электроплитами и электроотопительными установками, и приравненные к нему категории потребителей:</w:t>
            </w:r>
          </w:p>
          <w:p w14:paraId="0F05DA81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6E9C4F9E" w14:textId="77777777" w:rsidR="00264250" w:rsidRPr="007A3D97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488C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897344">
              <w:rPr>
                <w:rFonts w:eastAsiaTheme="minorHAnsi"/>
                <w:color w:val="000000" w:themeColor="text1"/>
                <w:kern w:val="2"/>
                <w:lang w:eastAsia="en-US"/>
                <w14:ligatures w14:val="standardContextual"/>
              </w:rPr>
              <w:t>354,767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0F49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897344">
              <w:rPr>
                <w:rFonts w:eastAsiaTheme="minorHAnsi"/>
                <w:color w:val="000000" w:themeColor="text1"/>
                <w:kern w:val="2"/>
                <w:lang w:eastAsia="en-US"/>
                <w14:ligatures w14:val="standardContextual"/>
              </w:rPr>
              <w:t>343,199</w:t>
            </w:r>
          </w:p>
        </w:tc>
      </w:tr>
      <w:tr w:rsidR="00264250" w:rsidRPr="00897344" w14:paraId="65A22A1A" w14:textId="77777777" w:rsidTr="000D345C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912D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1F47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  Население, проживающее в сельских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 категории потребителей:</w:t>
            </w:r>
          </w:p>
          <w:p w14:paraId="2741958D" w14:textId="77777777" w:rsidR="00264250" w:rsidRPr="00897344" w:rsidRDefault="00264250" w:rsidP="000D345C">
            <w:pPr>
              <w:suppressAutoHyphens w:val="0"/>
              <w:ind w:firstLine="456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</w:t>
            </w:r>
            <w:r w:rsidRPr="00897344">
              <w:rPr>
                <w:color w:val="000000"/>
              </w:rPr>
              <w:lastRenderedPageBreak/>
              <w:t>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1A1302E4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  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6662A5F0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97344">
              <w:rPr>
                <w:color w:val="000000"/>
              </w:rPr>
              <w:t xml:space="preserve">       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E278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897344">
              <w:rPr>
                <w:rFonts w:eastAsiaTheme="minorHAnsi"/>
                <w:color w:val="000000" w:themeColor="text1"/>
                <w:kern w:val="2"/>
                <w:lang w:eastAsia="en-US"/>
                <w14:ligatures w14:val="standardContextual"/>
              </w:rPr>
              <w:lastRenderedPageBreak/>
              <w:t>0,000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0038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897344">
              <w:rPr>
                <w:rFonts w:eastAsiaTheme="minorHAnsi"/>
                <w:color w:val="000000" w:themeColor="text1"/>
                <w:kern w:val="2"/>
                <w:lang w:eastAsia="en-US"/>
                <w14:ligatures w14:val="standardContextual"/>
              </w:rPr>
              <w:t>0,000</w:t>
            </w:r>
          </w:p>
        </w:tc>
      </w:tr>
      <w:tr w:rsidR="00264250" w:rsidRPr="00897344" w14:paraId="021DFF98" w14:textId="77777777" w:rsidTr="000D345C">
        <w:trPr>
          <w:trHeight w:val="2217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0568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3814" w14:textId="77777777" w:rsidR="00264250" w:rsidRPr="007A3D97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  Население, проживающее в сельских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 категории потребителей: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342E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852E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64250" w:rsidRPr="00897344" w14:paraId="278B5CA2" w14:textId="77777777" w:rsidTr="000D345C">
        <w:trPr>
          <w:trHeight w:val="323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2171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C0DF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  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0BA20D2C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  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</w:t>
            </w:r>
            <w:r w:rsidRPr="00897344">
              <w:rPr>
                <w:color w:val="000000"/>
              </w:rPr>
              <w:lastRenderedPageBreak/>
              <w:t>поселения лиц, признанных беженцами, а также жилые помещения для социальной защиты 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62E00283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97344">
              <w:rPr>
                <w:color w:val="000000"/>
              </w:rPr>
              <w:t xml:space="preserve">        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37E7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lastRenderedPageBreak/>
              <w:t>0,000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6A5D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0,000</w:t>
            </w:r>
          </w:p>
        </w:tc>
      </w:tr>
      <w:tr w:rsidR="00264250" w:rsidRPr="00897344" w14:paraId="19741829" w14:textId="77777777" w:rsidTr="000D345C">
        <w:trPr>
          <w:trHeight w:val="532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8D71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F2AF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  Население, проживающее в сельских населенных пунктах, и приравненные к нему категории потребителей, за исключением населения и потребителей, указанных</w:t>
            </w:r>
            <w:r>
              <w:rPr>
                <w:color w:val="000000"/>
              </w:rPr>
              <w:t> </w:t>
            </w:r>
            <w:r w:rsidRPr="00897344">
              <w:rPr>
                <w:color w:val="000000"/>
              </w:rPr>
              <w:t>в</w:t>
            </w:r>
            <w:r>
              <w:rPr>
                <w:color w:val="000000"/>
              </w:rPr>
              <w:t> </w:t>
            </w:r>
            <w:r w:rsidRPr="00897344">
              <w:rPr>
                <w:color w:val="000000"/>
              </w:rPr>
              <w:t>строках</w:t>
            </w:r>
            <w:r>
              <w:rPr>
                <w:color w:val="000000"/>
              </w:rPr>
              <w:t xml:space="preserve"> </w:t>
            </w:r>
            <w:r w:rsidRPr="00897344">
              <w:rPr>
                <w:color w:val="000000"/>
              </w:rPr>
              <w:t>5-7:</w:t>
            </w:r>
          </w:p>
          <w:p w14:paraId="3085D3C1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   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14:paraId="19196516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  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</w:t>
            </w:r>
            <w:r>
              <w:rPr>
                <w:color w:val="000000"/>
              </w:rPr>
              <w:t xml:space="preserve"> </w:t>
            </w:r>
            <w:r w:rsidRPr="00897344">
              <w:rPr>
                <w:color w:val="000000"/>
              </w:rPr>
              <w:t>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14:paraId="7E47CBE3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   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настоящей строке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CDEF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0,000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1714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0,000</w:t>
            </w:r>
          </w:p>
        </w:tc>
      </w:tr>
      <w:tr w:rsidR="00264250" w:rsidRPr="00897344" w14:paraId="0C8E89E7" w14:textId="77777777" w:rsidTr="000D345C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91B9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1BDB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897344">
              <w:rPr>
                <w:color w:val="000000"/>
              </w:rPr>
              <w:t>Потребители, приравненные к населению: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7C80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99,803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E91C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96,439</w:t>
            </w:r>
          </w:p>
        </w:tc>
      </w:tr>
      <w:tr w:rsidR="00264250" w:rsidRPr="00897344" w14:paraId="39F99B9F" w14:textId="77777777" w:rsidTr="000D345C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1545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lastRenderedPageBreak/>
              <w:t>9.1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D44D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 xml:space="preserve">     наймодателей (или уполномоченных ими лиц), предоставляющих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7ED0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E088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250" w:rsidRPr="00897344" w14:paraId="454440DC" w14:textId="77777777" w:rsidTr="000D345C">
        <w:trPr>
          <w:trHeight w:val="116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F0EA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9.2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05CA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897344">
              <w:rPr>
                <w:color w:val="000000"/>
              </w:rPr>
              <w:t>Садоводческие некоммерческие товарищества и огороднические некоммерческие товарищества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0CD7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62,481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9AF9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60,458</w:t>
            </w:r>
          </w:p>
        </w:tc>
      </w:tr>
      <w:tr w:rsidR="00264250" w:rsidRPr="00897344" w14:paraId="136A5915" w14:textId="77777777" w:rsidTr="000D345C">
        <w:trPr>
          <w:trHeight w:val="48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223E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9.3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9B0F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75EE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2,792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D905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3,130</w:t>
            </w:r>
          </w:p>
        </w:tc>
      </w:tr>
      <w:tr w:rsidR="00264250" w:rsidRPr="00897344" w14:paraId="0A2A2355" w14:textId="77777777" w:rsidTr="000D345C">
        <w:trPr>
          <w:trHeight w:val="1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2573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9.4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926A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E8D0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5A96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250" w:rsidRPr="00897344" w14:paraId="058BF12D" w14:textId="77777777" w:rsidTr="000D345C">
        <w:trPr>
          <w:trHeight w:val="10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2AA8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9.5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1A0A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>Содержащиеся за счет прихожан религиозные организации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D583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2,499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E160" w14:textId="317FF819" w:rsidR="00264250" w:rsidRPr="00897344" w:rsidRDefault="00D652A1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652A1">
              <w:rPr>
                <w:rFonts w:eastAsiaTheme="minorHAnsi"/>
                <w:color w:val="000000"/>
                <w:lang w:eastAsia="en-US"/>
              </w:rPr>
              <w:t>2,218</w:t>
            </w:r>
          </w:p>
        </w:tc>
      </w:tr>
      <w:tr w:rsidR="00264250" w:rsidRPr="00897344" w14:paraId="32388982" w14:textId="77777777" w:rsidTr="000D345C">
        <w:trPr>
          <w:trHeight w:val="157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01E5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97344">
              <w:rPr>
                <w:rFonts w:eastAsiaTheme="minorHAnsi"/>
                <w:lang w:eastAsia="en-US"/>
              </w:rPr>
              <w:t>9.6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9105" w14:textId="77777777" w:rsidR="00264250" w:rsidRPr="00897344" w:rsidRDefault="00264250" w:rsidP="000D345C">
            <w:pPr>
              <w:suppressAutoHyphens w:val="0"/>
              <w:jc w:val="both"/>
              <w:rPr>
                <w:color w:val="000000"/>
              </w:rPr>
            </w:pPr>
            <w:r w:rsidRPr="00897344">
              <w:rPr>
                <w:color w:val="000000"/>
              </w:rPr>
              <w:t xml:space="preserve">     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14:paraId="3AD95D0F" w14:textId="77777777" w:rsidR="00264250" w:rsidRPr="00897344" w:rsidRDefault="00264250" w:rsidP="000D345C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897344">
              <w:rPr>
                <w:color w:val="000000"/>
              </w:rPr>
              <w:t>Некоммерческие объединения граждан (гаражно-строительные, гаражные кооперативы),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E609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32,03</w:t>
            </w:r>
            <w:bookmarkStart w:id="4" w:name="_GoBack"/>
            <w:bookmarkEnd w:id="4"/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BC17" w14:textId="77777777" w:rsidR="00264250" w:rsidRPr="00897344" w:rsidRDefault="00264250" w:rsidP="000D345C">
            <w:pPr>
              <w:suppressAutoHyphens w:val="0"/>
              <w:spacing w:line="259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344">
              <w:rPr>
                <w:rFonts w:eastAsiaTheme="minorHAnsi"/>
                <w:kern w:val="2"/>
                <w:lang w:eastAsia="en-US"/>
                <w14:ligatures w14:val="standardContextual"/>
              </w:rPr>
              <w:t>30,633</w:t>
            </w:r>
          </w:p>
        </w:tc>
      </w:tr>
    </w:tbl>
    <w:p w14:paraId="2A801916" w14:textId="7B7EDC2F" w:rsidR="00497208" w:rsidRPr="00497208" w:rsidRDefault="00497208" w:rsidP="00264250">
      <w:pPr>
        <w:pStyle w:val="ConsPlusNormal"/>
        <w:jc w:val="center"/>
        <w:rPr>
          <w:rFonts w:ascii="Times New Roman" w:hAnsi="Times New Roman" w:cs="Times New Roman"/>
        </w:rPr>
      </w:pPr>
    </w:p>
    <w:p w14:paraId="6F134163" w14:textId="77777777" w:rsidR="00FF017B" w:rsidRDefault="00FF017B" w:rsidP="00497208">
      <w:pPr>
        <w:pStyle w:val="ConsPlusNormal"/>
        <w:ind w:firstLine="0"/>
        <w:jc w:val="both"/>
      </w:pPr>
    </w:p>
    <w:sectPr w:rsidR="00FF017B" w:rsidSect="00AB0112">
      <w:footerReference w:type="even" r:id="rId16"/>
      <w:footerReference w:type="default" r:id="rId17"/>
      <w:footerReference w:type="first" r:id="rId18"/>
      <w:pgSz w:w="11906" w:h="16838"/>
      <w:pgMar w:top="975" w:right="703" w:bottom="1134" w:left="1418" w:header="397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99E29" w14:textId="77777777" w:rsidR="00481B4A" w:rsidRDefault="00481B4A">
      <w:r>
        <w:separator/>
      </w:r>
    </w:p>
  </w:endnote>
  <w:endnote w:type="continuationSeparator" w:id="0">
    <w:p w14:paraId="174434F2" w14:textId="77777777" w:rsidR="00481B4A" w:rsidRDefault="0048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TimesDL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8B550" w14:textId="77777777" w:rsidR="00DC0B17" w:rsidRDefault="00DC0B17" w:rsidP="00DC0B17">
    <w:pPr>
      <w:spacing w:line="276" w:lineRule="auto"/>
      <w:outlineLvl w:val="0"/>
      <w:rPr>
        <w:sz w:val="20"/>
      </w:rPr>
    </w:pPr>
    <w:r>
      <w:rPr>
        <w:sz w:val="20"/>
      </w:rPr>
      <w:t>Саврасов Максим Геннадьевич</w:t>
    </w:r>
  </w:p>
  <w:p w14:paraId="2070C6F5" w14:textId="77777777" w:rsidR="00DC0B17" w:rsidRDefault="00DC0B17" w:rsidP="00DC0B17">
    <w:pPr>
      <w:spacing w:line="276" w:lineRule="auto"/>
      <w:rPr>
        <w:sz w:val="20"/>
      </w:rPr>
    </w:pPr>
    <w:r>
      <w:rPr>
        <w:sz w:val="20"/>
      </w:rPr>
      <w:t>Тел. (3842) 36-67-41</w:t>
    </w:r>
  </w:p>
  <w:p w14:paraId="218D7973" w14:textId="77777777" w:rsidR="00DC0B17" w:rsidRDefault="00DC0B17" w:rsidP="00DC0B17">
    <w:pPr>
      <w:spacing w:line="276" w:lineRule="auto"/>
      <w:outlineLvl w:val="0"/>
      <w:rPr>
        <w:sz w:val="20"/>
      </w:rPr>
    </w:pPr>
    <w:r>
      <w:rPr>
        <w:sz w:val="20"/>
      </w:rPr>
      <w:t>Маркова Ольга Викторовна</w:t>
    </w:r>
  </w:p>
  <w:p w14:paraId="4B78FF74" w14:textId="77777777" w:rsidR="00DC0B17" w:rsidRDefault="00DC0B17" w:rsidP="00DC0B17">
    <w:pPr>
      <w:spacing w:line="276" w:lineRule="auto"/>
      <w:rPr>
        <w:sz w:val="20"/>
      </w:rPr>
    </w:pPr>
    <w:r>
      <w:rPr>
        <w:sz w:val="20"/>
      </w:rPr>
      <w:t>Тел. (3842) 36-68-24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AB093" w14:textId="77777777" w:rsidR="00FF017B" w:rsidRDefault="00FF017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73BEC" w14:textId="77777777" w:rsidR="00FF017B" w:rsidRPr="0093161A" w:rsidRDefault="00FF017B" w:rsidP="0093161A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4F349" w14:textId="77777777" w:rsidR="00FF017B" w:rsidRDefault="00FF01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E7765" w14:textId="77777777" w:rsidR="00481B4A" w:rsidRDefault="00481B4A">
      <w:r>
        <w:separator/>
      </w:r>
    </w:p>
  </w:footnote>
  <w:footnote w:type="continuationSeparator" w:id="0">
    <w:p w14:paraId="7C297788" w14:textId="77777777" w:rsidR="00481B4A" w:rsidRDefault="00481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9328147"/>
      <w:docPartObj>
        <w:docPartGallery w:val="Page Numbers (Top of Page)"/>
        <w:docPartUnique/>
      </w:docPartObj>
    </w:sdtPr>
    <w:sdtEndPr/>
    <w:sdtContent>
      <w:p w14:paraId="2A1F7E28" w14:textId="0D7C4576" w:rsidR="00182358" w:rsidRDefault="001823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B5823F" w14:textId="587C6D74" w:rsidR="0093161A" w:rsidRDefault="0093161A" w:rsidP="00182358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7142302"/>
      <w:docPartObj>
        <w:docPartGallery w:val="Page Numbers (Top of Page)"/>
        <w:docPartUnique/>
      </w:docPartObj>
    </w:sdtPr>
    <w:sdtEndPr/>
    <w:sdtContent>
      <w:p w14:paraId="573726A8" w14:textId="66407508" w:rsidR="00AB0112" w:rsidRDefault="00D652A1">
        <w:pPr>
          <w:pStyle w:val="a6"/>
          <w:jc w:val="center"/>
        </w:pPr>
      </w:p>
    </w:sdtContent>
  </w:sdt>
  <w:p w14:paraId="174A611B" w14:textId="77777777" w:rsidR="0093161A" w:rsidRDefault="009316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7B"/>
    <w:rsid w:val="0003667D"/>
    <w:rsid w:val="0006116A"/>
    <w:rsid w:val="0006536F"/>
    <w:rsid w:val="0007148C"/>
    <w:rsid w:val="00074652"/>
    <w:rsid w:val="000D01BC"/>
    <w:rsid w:val="000F3147"/>
    <w:rsid w:val="00112917"/>
    <w:rsid w:val="00182358"/>
    <w:rsid w:val="001968B7"/>
    <w:rsid w:val="001C0422"/>
    <w:rsid w:val="001C646E"/>
    <w:rsid w:val="001D0262"/>
    <w:rsid w:val="001E7288"/>
    <w:rsid w:val="001F308C"/>
    <w:rsid w:val="00264250"/>
    <w:rsid w:val="0028693C"/>
    <w:rsid w:val="00296B78"/>
    <w:rsid w:val="002A4B9D"/>
    <w:rsid w:val="002D12A4"/>
    <w:rsid w:val="002E261C"/>
    <w:rsid w:val="00307B08"/>
    <w:rsid w:val="003471B3"/>
    <w:rsid w:val="003506FE"/>
    <w:rsid w:val="0036408C"/>
    <w:rsid w:val="003769EA"/>
    <w:rsid w:val="003A04B3"/>
    <w:rsid w:val="003A2E14"/>
    <w:rsid w:val="003B72E6"/>
    <w:rsid w:val="003C6137"/>
    <w:rsid w:val="00427000"/>
    <w:rsid w:val="0043158C"/>
    <w:rsid w:val="00447485"/>
    <w:rsid w:val="004537BE"/>
    <w:rsid w:val="00456874"/>
    <w:rsid w:val="00461741"/>
    <w:rsid w:val="00481B4A"/>
    <w:rsid w:val="004952AD"/>
    <w:rsid w:val="00495D6E"/>
    <w:rsid w:val="00497208"/>
    <w:rsid w:val="004A7BB8"/>
    <w:rsid w:val="004C1720"/>
    <w:rsid w:val="0051112B"/>
    <w:rsid w:val="0054090A"/>
    <w:rsid w:val="00552514"/>
    <w:rsid w:val="00567BF9"/>
    <w:rsid w:val="00587C4C"/>
    <w:rsid w:val="00652DF7"/>
    <w:rsid w:val="006B7274"/>
    <w:rsid w:val="006C3832"/>
    <w:rsid w:val="006E0971"/>
    <w:rsid w:val="00701C8C"/>
    <w:rsid w:val="007733B2"/>
    <w:rsid w:val="00774DE8"/>
    <w:rsid w:val="00785191"/>
    <w:rsid w:val="007A2BFD"/>
    <w:rsid w:val="007B479C"/>
    <w:rsid w:val="007E089C"/>
    <w:rsid w:val="007E39B9"/>
    <w:rsid w:val="007F0525"/>
    <w:rsid w:val="00827285"/>
    <w:rsid w:val="00846F33"/>
    <w:rsid w:val="008537E3"/>
    <w:rsid w:val="00866A55"/>
    <w:rsid w:val="008769D2"/>
    <w:rsid w:val="008B2C27"/>
    <w:rsid w:val="008C7C2A"/>
    <w:rsid w:val="008E1AB0"/>
    <w:rsid w:val="008E797A"/>
    <w:rsid w:val="008F5A9C"/>
    <w:rsid w:val="009007E0"/>
    <w:rsid w:val="00921DF3"/>
    <w:rsid w:val="00930DC6"/>
    <w:rsid w:val="0093161A"/>
    <w:rsid w:val="00933345"/>
    <w:rsid w:val="00945787"/>
    <w:rsid w:val="0097476D"/>
    <w:rsid w:val="00A57FA0"/>
    <w:rsid w:val="00A64BB5"/>
    <w:rsid w:val="00AB0112"/>
    <w:rsid w:val="00AB3A0E"/>
    <w:rsid w:val="00AE4715"/>
    <w:rsid w:val="00B06F0E"/>
    <w:rsid w:val="00B176AA"/>
    <w:rsid w:val="00B37083"/>
    <w:rsid w:val="00B478AE"/>
    <w:rsid w:val="00B61D55"/>
    <w:rsid w:val="00B96591"/>
    <w:rsid w:val="00BA7623"/>
    <w:rsid w:val="00C80052"/>
    <w:rsid w:val="00C86BB9"/>
    <w:rsid w:val="00C93A89"/>
    <w:rsid w:val="00CA289F"/>
    <w:rsid w:val="00CB2859"/>
    <w:rsid w:val="00CB3942"/>
    <w:rsid w:val="00CD1288"/>
    <w:rsid w:val="00CD21FC"/>
    <w:rsid w:val="00CD3770"/>
    <w:rsid w:val="00CF32F0"/>
    <w:rsid w:val="00D21B6C"/>
    <w:rsid w:val="00D31B6F"/>
    <w:rsid w:val="00D652A1"/>
    <w:rsid w:val="00DC0B17"/>
    <w:rsid w:val="00DD3FF5"/>
    <w:rsid w:val="00E266DF"/>
    <w:rsid w:val="00E34C51"/>
    <w:rsid w:val="00E478DC"/>
    <w:rsid w:val="00E62E6D"/>
    <w:rsid w:val="00E67D28"/>
    <w:rsid w:val="00EB5DC6"/>
    <w:rsid w:val="00EC68DD"/>
    <w:rsid w:val="00EE1DFF"/>
    <w:rsid w:val="00F113BB"/>
    <w:rsid w:val="00F15247"/>
    <w:rsid w:val="00F237BD"/>
    <w:rsid w:val="00F816CE"/>
    <w:rsid w:val="00F93D5C"/>
    <w:rsid w:val="00FF017B"/>
    <w:rsid w:val="00FF0827"/>
    <w:rsid w:val="00FF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CDB7A"/>
  <w15:docId w15:val="{8B00DCEA-8062-477B-AB48-F98E0C53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4D6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3A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6003A1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2378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92378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B943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92378C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92378C"/>
    <w:pPr>
      <w:tabs>
        <w:tab w:val="center" w:pos="4677"/>
        <w:tab w:val="right" w:pos="9355"/>
      </w:tabs>
    </w:pPr>
  </w:style>
  <w:style w:type="paragraph" w:styleId="af0">
    <w:name w:val="No Spacing"/>
    <w:uiPriority w:val="1"/>
    <w:qFormat/>
    <w:rsid w:val="000D0C17"/>
    <w:pPr>
      <w:ind w:firstLine="680"/>
      <w:jc w:val="both"/>
    </w:pPr>
    <w:rPr>
      <w:rFonts w:ascii="TimesDL" w:eastAsia="Times New Roman" w:hAnsi="TimesDL" w:cs="Times New Roman"/>
      <w:kern w:val="0"/>
      <w:sz w:val="24"/>
      <w:szCs w:val="20"/>
      <w:lang w:eastAsia="ru-RU"/>
      <w14:ligatures w14:val="none"/>
    </w:rPr>
  </w:style>
  <w:style w:type="paragraph" w:customStyle="1" w:styleId="ConsPlusNormal">
    <w:name w:val="ConsPlusNormal"/>
    <w:qFormat/>
    <w:rsid w:val="0078109E"/>
    <w:pPr>
      <w:widowControl w:val="0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39"/>
    <w:rsid w:val="00AB4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97208"/>
    <w:pPr>
      <w:widowControl w:val="0"/>
      <w:suppressAutoHyphens w:val="0"/>
      <w:autoSpaceDE w:val="0"/>
      <w:autoSpaceDN w:val="0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o@recko.ru" TargetMode="Externa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elo@fas.gov.ru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elo@fas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recko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emoblast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F02D4-B816-4629-9F15-16009DF3E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10</Pages>
  <Words>3017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Саврасов</dc:creator>
  <dc:description/>
  <cp:lastModifiedBy>Алексей Курин</cp:lastModifiedBy>
  <cp:revision>15</cp:revision>
  <cp:lastPrinted>2026-07-21T08:20:00Z</cp:lastPrinted>
  <dcterms:created xsi:type="dcterms:W3CDTF">2026-07-20T01:42:00Z</dcterms:created>
  <dcterms:modified xsi:type="dcterms:W3CDTF">2026-07-23T10:28:00Z</dcterms:modified>
  <dc:language>ru-RU</dc:language>
</cp:coreProperties>
</file>