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FF09" w14:textId="77777777" w:rsidR="00F27D05" w:rsidRDefault="00844405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200C14C2" w14:textId="5EF33322" w:rsidR="00EA1755" w:rsidRDefault="00844405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о начале сбора замечаний и предложений организаций и граждан по действующим актам </w:t>
      </w:r>
      <w:r w:rsidR="00F27D0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b/>
          <w:bCs/>
          <w:sz w:val="28"/>
          <w:szCs w:val="28"/>
        </w:rPr>
        <w:t>Кузбасса</w:t>
      </w:r>
      <w:r w:rsidR="00004D15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22441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4D1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6BA4507" w14:textId="77777777" w:rsidR="006C122E" w:rsidRDefault="006C122E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A492" w14:textId="6712DF72" w:rsidR="006C122E" w:rsidRDefault="00B30D93" w:rsidP="006C1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0D93"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комиссией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сбор </w:t>
      </w:r>
      <w:r w:rsidRPr="00B30D93">
        <w:rPr>
          <w:rFonts w:ascii="Times New Roman" w:hAnsi="Times New Roman" w:cs="Times New Roman"/>
          <w:sz w:val="28"/>
          <w:szCs w:val="28"/>
        </w:rPr>
        <w:t xml:space="preserve">замечаний и предложений организаций и граждан по действующим актам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B30D93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909B55" w14:textId="03B827CA" w:rsidR="006C6F65" w:rsidRDefault="006C122E" w:rsidP="0071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2441E" w:rsidRPr="006C122E">
        <w:rPr>
          <w:rFonts w:ascii="Times New Roman" w:hAnsi="Times New Roman" w:cs="Times New Roman"/>
          <w:sz w:val="28"/>
          <w:szCs w:val="28"/>
        </w:rPr>
        <w:t>постановлением Коллегии</w:t>
      </w:r>
      <w:r w:rsidR="0022441E" w:rsidRPr="0022441E">
        <w:rPr>
          <w:rFonts w:ascii="Times New Roman" w:hAnsi="Times New Roman" w:cs="Times New Roman"/>
          <w:sz w:val="28"/>
          <w:szCs w:val="28"/>
        </w:rPr>
        <w:t xml:space="preserve"> Администрации Кемеровской области от 10.06.2008 </w:t>
      </w:r>
      <w:r w:rsidR="0022441E">
        <w:rPr>
          <w:rFonts w:ascii="Times New Roman" w:hAnsi="Times New Roman" w:cs="Times New Roman"/>
          <w:sz w:val="28"/>
          <w:szCs w:val="28"/>
        </w:rPr>
        <w:t>№</w:t>
      </w:r>
      <w:r w:rsidR="0022441E" w:rsidRPr="0022441E">
        <w:rPr>
          <w:rFonts w:ascii="Times New Roman" w:hAnsi="Times New Roman" w:cs="Times New Roman"/>
          <w:sz w:val="28"/>
          <w:szCs w:val="28"/>
        </w:rPr>
        <w:t xml:space="preserve"> 218</w:t>
      </w:r>
      <w:r w:rsidR="0022441E">
        <w:rPr>
          <w:rFonts w:ascii="Times New Roman" w:hAnsi="Times New Roman" w:cs="Times New Roman"/>
          <w:sz w:val="28"/>
          <w:szCs w:val="28"/>
        </w:rPr>
        <w:t xml:space="preserve"> «</w:t>
      </w:r>
      <w:r w:rsidR="0022441E" w:rsidRPr="0022441E">
        <w:rPr>
          <w:rFonts w:ascii="Times New Roman" w:hAnsi="Times New Roman" w:cs="Times New Roman"/>
          <w:sz w:val="28"/>
          <w:szCs w:val="28"/>
        </w:rPr>
        <w:t>Об официальном опубликовании и вступлении в силу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Кузбасса"</w:t>
      </w:r>
      <w:r w:rsidR="0022441E">
        <w:rPr>
          <w:rFonts w:ascii="Times New Roman" w:hAnsi="Times New Roman" w:cs="Times New Roman"/>
          <w:sz w:val="28"/>
          <w:szCs w:val="28"/>
        </w:rPr>
        <w:t xml:space="preserve"> </w:t>
      </w:r>
      <w:r w:rsidRPr="006C122E">
        <w:rPr>
          <w:rFonts w:ascii="Times New Roman" w:hAnsi="Times New Roman" w:cs="Times New Roman"/>
          <w:sz w:val="28"/>
          <w:szCs w:val="28"/>
        </w:rPr>
        <w:t xml:space="preserve">официальным источником опубликования актов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F27D05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C6F65">
        <w:rPr>
          <w:rFonts w:ascii="Times New Roman" w:hAnsi="Times New Roman" w:cs="Times New Roman"/>
          <w:sz w:val="28"/>
          <w:szCs w:val="28"/>
        </w:rPr>
        <w:t>:</w:t>
      </w:r>
    </w:p>
    <w:p w14:paraId="49FC4532" w14:textId="52CE8B4D" w:rsidR="00F27D05" w:rsidRDefault="006C6F65" w:rsidP="0071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22E" w:rsidRPr="006C122E">
        <w:rPr>
          <w:rFonts w:ascii="Times New Roman" w:hAnsi="Times New Roman" w:cs="Times New Roman"/>
          <w:sz w:val="28"/>
          <w:szCs w:val="28"/>
        </w:rPr>
        <w:t xml:space="preserve">«Электронный бюллетень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="006C122E"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 w:rsidR="006C122E" w:rsidRPr="006C122E">
        <w:rPr>
          <w:rFonts w:ascii="Times New Roman" w:hAnsi="Times New Roman" w:cs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4" w:history="1">
        <w:r w:rsidR="006C122E" w:rsidRPr="006C122E">
          <w:rPr>
            <w:rFonts w:ascii="Times New Roman" w:hAnsi="Times New Roman" w:cs="Times New Roman"/>
            <w:sz w:val="28"/>
            <w:szCs w:val="28"/>
          </w:rPr>
          <w:t>www.recko.ru</w:t>
        </w:r>
      </w:hyperlink>
      <w:r w:rsidR="006C122E" w:rsidRPr="006C122E">
        <w:rPr>
          <w:rFonts w:ascii="Times New Roman" w:hAnsi="Times New Roman" w:cs="Times New Roman"/>
          <w:sz w:val="28"/>
          <w:szCs w:val="28"/>
        </w:rPr>
        <w:t>) (</w:t>
      </w:r>
      <w:r w:rsidR="00F27D05">
        <w:rPr>
          <w:rFonts w:ascii="Times New Roman" w:hAnsi="Times New Roman" w:cs="Times New Roman"/>
          <w:sz w:val="28"/>
          <w:szCs w:val="28"/>
        </w:rPr>
        <w:t xml:space="preserve">Регистрационный номер средства массовой информации ЭЛ № ФС77-78835 от 15.09.2020 зарегистрированное </w:t>
      </w:r>
      <w:r w:rsidR="00F27D05" w:rsidRPr="006C122E">
        <w:rPr>
          <w:rFonts w:ascii="Times New Roman" w:hAnsi="Times New Roman" w:cs="Times New Roman"/>
          <w:sz w:val="28"/>
          <w:szCs w:val="28"/>
        </w:rPr>
        <w:t>Роскомнадзором</w:t>
      </w:r>
      <w:r w:rsidR="00F27D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D91E8" w14:textId="0053810D" w:rsidR="00717F43" w:rsidRDefault="006C6F65" w:rsidP="0071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F43">
        <w:rPr>
          <w:rFonts w:ascii="Times New Roman" w:hAnsi="Times New Roman" w:cs="Times New Roman"/>
          <w:sz w:val="28"/>
          <w:szCs w:val="28"/>
        </w:rPr>
        <w:t>газета «Кузбасс»;</w:t>
      </w:r>
    </w:p>
    <w:p w14:paraId="4B0334F1" w14:textId="2100028A" w:rsidR="00717F43" w:rsidRDefault="00717F43" w:rsidP="0071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«Электронный бюллетень Правительства Кемеровской области – Кузбасса» (https://bulleten-kuzbass.ru/);</w:t>
      </w:r>
    </w:p>
    <w:p w14:paraId="4F96FB94" w14:textId="77777777" w:rsidR="00717F43" w:rsidRDefault="00717F43" w:rsidP="0071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(www.pravo.gov.ru).</w:t>
      </w:r>
    </w:p>
    <w:p w14:paraId="255D922C" w14:textId="4A9A4D77" w:rsidR="006C122E" w:rsidRDefault="006C122E" w:rsidP="00F2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122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</w:t>
      </w:r>
      <w:r w:rsidR="00717F43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22441E">
        <w:rPr>
          <w:rFonts w:ascii="Times New Roman" w:hAnsi="Times New Roman" w:cs="Times New Roman"/>
          <w:sz w:val="28"/>
          <w:szCs w:val="28"/>
        </w:rPr>
        <w:t>опубликованы</w:t>
      </w:r>
      <w:r w:rsidR="00717F43">
        <w:rPr>
          <w:rFonts w:ascii="Times New Roman" w:hAnsi="Times New Roman" w:cs="Times New Roman"/>
          <w:sz w:val="28"/>
          <w:szCs w:val="28"/>
        </w:rPr>
        <w:t xml:space="preserve"> в вышеуказанных изданиях. </w:t>
      </w:r>
    </w:p>
    <w:p w14:paraId="2189A86D" w14:textId="2484114C" w:rsidR="006C122E" w:rsidRDefault="006C122E" w:rsidP="006C1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Замечания и предложений по действующим актам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направлены:</w:t>
      </w:r>
    </w:p>
    <w:p w14:paraId="086FF032" w14:textId="1A174292" w:rsidR="006C122E" w:rsidRP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proofErr w:type="gramStart"/>
      <w:r w:rsidR="00F27D05">
        <w:rPr>
          <w:rFonts w:ascii="Times New Roman" w:hAnsi="Times New Roman" w:cs="Times New Roman"/>
          <w:sz w:val="28"/>
          <w:szCs w:val="28"/>
        </w:rPr>
        <w:t>адресу:</w:t>
      </w:r>
      <w:r w:rsidR="00F27D05" w:rsidRPr="006C122E">
        <w:rPr>
          <w:rFonts w:ascii="Times New Roman" w:hAnsi="Times New Roman" w:cs="Times New Roman"/>
          <w:sz w:val="28"/>
          <w:szCs w:val="28"/>
        </w:rPr>
        <w:t xml:space="preserve"> </w:t>
      </w:r>
      <w:r w:rsidR="00F27D05">
        <w:rPr>
          <w:rFonts w:ascii="Times New Roman" w:hAnsi="Times New Roman" w:cs="Times New Roman"/>
          <w:sz w:val="28"/>
          <w:szCs w:val="28"/>
        </w:rPr>
        <w:t xml:space="preserve"> </w:t>
      </w:r>
      <w:r w:rsidRPr="006C122E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6C122E">
        <w:rPr>
          <w:rFonts w:ascii="Times New Roman" w:hAnsi="Times New Roman" w:cs="Times New Roman"/>
          <w:sz w:val="28"/>
          <w:szCs w:val="28"/>
        </w:rPr>
        <w:t xml:space="preserve"> Островского ул., 32, Кемерово, 650</w:t>
      </w:r>
      <w:r w:rsidR="00004D15">
        <w:rPr>
          <w:rFonts w:ascii="Times New Roman" w:hAnsi="Times New Roman" w:cs="Times New Roman"/>
          <w:sz w:val="28"/>
          <w:szCs w:val="28"/>
        </w:rPr>
        <w:t>000</w:t>
      </w:r>
    </w:p>
    <w:p w14:paraId="2BC4A39E" w14:textId="337534F9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122E">
        <w:rPr>
          <w:rFonts w:ascii="Times New Roman" w:hAnsi="Times New Roman" w:cs="Times New Roman"/>
          <w:sz w:val="28"/>
          <w:szCs w:val="28"/>
        </w:rPr>
        <w:t>телефон/факс: (384-2) 36-28-28</w:t>
      </w:r>
    </w:p>
    <w:p w14:paraId="463BF216" w14:textId="327E0B9A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22E">
        <w:rPr>
          <w:rFonts w:ascii="Times New Roman" w:hAnsi="Times New Roman" w:cs="Times New Roman"/>
          <w:sz w:val="28"/>
          <w:szCs w:val="28"/>
        </w:rPr>
        <w:t>E-mail: delo</w:t>
      </w:r>
      <w:hyperlink r:id="rId5" w:history="1">
        <w:r w:rsidRPr="006C122E">
          <w:rPr>
            <w:rFonts w:ascii="Times New Roman" w:hAnsi="Times New Roman" w:cs="Times New Roman"/>
            <w:sz w:val="28"/>
            <w:szCs w:val="28"/>
          </w:rPr>
          <w:t>@recko.ru</w:t>
        </w:r>
      </w:hyperlink>
    </w:p>
    <w:p w14:paraId="288FCFF0" w14:textId="3028FE7C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79BC9" w14:textId="51A3BCB2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для справок 8 (3842) 36-67-32 Иванова Татьяна Николаевна</w:t>
      </w:r>
    </w:p>
    <w:p w14:paraId="03D598BC" w14:textId="3451281C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C7C69" w14:textId="4ABD9180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D58E9" w14:textId="77777777" w:rsidR="006C122E" w:rsidRP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8201A" w14:textId="04C2FEFA" w:rsidR="006C122E" w:rsidRPr="006C122E" w:rsidRDefault="006C122E" w:rsidP="006C12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9D9256" w14:textId="5703BE9D" w:rsidR="006C122E" w:rsidRPr="006C122E" w:rsidRDefault="006C122E" w:rsidP="006C12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B470EA" w14:textId="77777777" w:rsidR="006C122E" w:rsidRDefault="006C122E" w:rsidP="006C122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C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8"/>
    <w:rsid w:val="00004D15"/>
    <w:rsid w:val="000D3143"/>
    <w:rsid w:val="0022441E"/>
    <w:rsid w:val="006C122E"/>
    <w:rsid w:val="006C6F65"/>
    <w:rsid w:val="00717F43"/>
    <w:rsid w:val="00844405"/>
    <w:rsid w:val="00853008"/>
    <w:rsid w:val="00B30D93"/>
    <w:rsid w:val="00E60DB2"/>
    <w:rsid w:val="00EA1755"/>
    <w:rsid w:val="00F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ACC8"/>
  <w15:chartTrackingRefBased/>
  <w15:docId w15:val="{49E5848C-D00A-4027-9828-44F4965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122E"/>
    <w:rPr>
      <w:color w:val="0000FF"/>
      <w:u w:val="single"/>
    </w:rPr>
  </w:style>
  <w:style w:type="paragraph" w:customStyle="1" w:styleId="1">
    <w:name w:val="Знак Знак Знак1"/>
    <w:basedOn w:val="a"/>
    <w:rsid w:val="006C122E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@kemnet.ru" TargetMode="External"/><Relationship Id="rId4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11</cp:revision>
  <dcterms:created xsi:type="dcterms:W3CDTF">2020-02-06T09:23:00Z</dcterms:created>
  <dcterms:modified xsi:type="dcterms:W3CDTF">2024-02-06T05:59:00Z</dcterms:modified>
</cp:coreProperties>
</file>