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3786505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5C37E0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 xml:space="preserve">«___» </w:t>
      </w:r>
      <w:r w:rsidR="00A54E62">
        <w:rPr>
          <w:color w:val="000000"/>
          <w:sz w:val="28"/>
          <w:szCs w:val="28"/>
          <w:lang w:eastAsia="ru-RU"/>
        </w:rPr>
        <w:t>дека</w:t>
      </w:r>
      <w:r w:rsidR="00480D7B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5C37E0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Pr="000D623B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5C37E0" w:rsidRPr="000D623B" w:rsidRDefault="005C37E0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5C37E0" w:rsidRPr="000D623B" w:rsidRDefault="005C37E0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5C37E0" w:rsidRPr="000D623B" w:rsidRDefault="007363B4" w:rsidP="007363B4">
      <w:pPr>
        <w:tabs>
          <w:tab w:val="left" w:pos="1560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:rsidR="005C37E0" w:rsidRPr="005C37E0" w:rsidRDefault="007363B4" w:rsidP="007363B4">
      <w:pPr>
        <w:tabs>
          <w:tab w:val="left" w:pos="1560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и долгосрочных тарифов ООО «</w:t>
      </w:r>
      <w:proofErr w:type="spellStart"/>
      <w:r w:rsidRPr="007363B4">
        <w:rPr>
          <w:b/>
          <w:bCs/>
          <w:color w:val="000000"/>
          <w:kern w:val="32"/>
          <w:sz w:val="28"/>
          <w:szCs w:val="28"/>
        </w:rPr>
        <w:t>Тисульская</w:t>
      </w:r>
      <w:proofErr w:type="spellEnd"/>
      <w:r w:rsidRPr="007363B4">
        <w:rPr>
          <w:b/>
          <w:bCs/>
          <w:color w:val="000000"/>
          <w:kern w:val="32"/>
          <w:sz w:val="28"/>
          <w:szCs w:val="28"/>
        </w:rPr>
        <w:t xml:space="preserve"> энергетическая компания» на тепловую энергию, реализуемую</w:t>
      </w:r>
    </w:p>
    <w:p w:rsidR="007363B4" w:rsidRPr="007363B4" w:rsidRDefault="007363B4" w:rsidP="007363B4">
      <w:pPr>
        <w:tabs>
          <w:tab w:val="left" w:pos="1560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proofErr w:type="spellStart"/>
      <w:r w:rsidRPr="007363B4">
        <w:rPr>
          <w:b/>
          <w:bCs/>
          <w:color w:val="000000"/>
          <w:kern w:val="32"/>
          <w:sz w:val="28"/>
          <w:szCs w:val="28"/>
        </w:rPr>
        <w:t>Тисульского</w:t>
      </w:r>
      <w:proofErr w:type="spellEnd"/>
      <w:r w:rsidRPr="007363B4">
        <w:rPr>
          <w:b/>
          <w:bCs/>
          <w:color w:val="000000"/>
          <w:kern w:val="32"/>
          <w:sz w:val="28"/>
          <w:szCs w:val="28"/>
        </w:rPr>
        <w:t xml:space="preserve"> района</w:t>
      </w:r>
    </w:p>
    <w:p w:rsidR="007C52A9" w:rsidRDefault="007363B4" w:rsidP="007363B4">
      <w:pPr>
        <w:tabs>
          <w:tab w:val="left" w:pos="1560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от угольных котельных, на 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Pr="007363B4">
        <w:rPr>
          <w:b/>
          <w:bCs/>
          <w:color w:val="000000"/>
          <w:kern w:val="32"/>
          <w:sz w:val="28"/>
          <w:szCs w:val="28"/>
        </w:rPr>
        <w:t>-20</w:t>
      </w:r>
      <w:r>
        <w:rPr>
          <w:b/>
          <w:bCs/>
          <w:color w:val="000000"/>
          <w:kern w:val="32"/>
          <w:sz w:val="28"/>
          <w:szCs w:val="28"/>
        </w:rPr>
        <w:t>23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7363B4" w:rsidRPr="000D623B" w:rsidRDefault="007363B4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5C37E0" w:rsidRPr="000D623B" w:rsidRDefault="005C37E0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5C37E0" w:rsidRPr="000D623B" w:rsidRDefault="005C37E0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A54E62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A54E62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A54E62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A54E62">
        <w:rPr>
          <w:bCs/>
          <w:color w:val="000000"/>
          <w:spacing w:val="70"/>
          <w:kern w:val="32"/>
          <w:sz w:val="28"/>
          <w:szCs w:val="28"/>
        </w:rPr>
        <w:t>а</w:t>
      </w:r>
      <w:r w:rsidRPr="00A54E62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7363B4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363B4">
        <w:rPr>
          <w:bCs/>
          <w:color w:val="000000"/>
          <w:kern w:val="32"/>
          <w:sz w:val="28"/>
          <w:szCs w:val="28"/>
        </w:rPr>
        <w:t>Установить ООО «</w:t>
      </w:r>
      <w:proofErr w:type="spellStart"/>
      <w:r w:rsidRPr="007363B4">
        <w:rPr>
          <w:bCs/>
          <w:color w:val="000000"/>
          <w:kern w:val="32"/>
          <w:sz w:val="28"/>
          <w:szCs w:val="28"/>
        </w:rPr>
        <w:t>Тисульская</w:t>
      </w:r>
      <w:proofErr w:type="spellEnd"/>
      <w:r w:rsidRPr="007363B4">
        <w:rPr>
          <w:bCs/>
          <w:color w:val="000000"/>
          <w:kern w:val="32"/>
          <w:sz w:val="28"/>
          <w:szCs w:val="28"/>
        </w:rPr>
        <w:t xml:space="preserve"> энергетическая компания»,</w:t>
      </w:r>
      <w:r w:rsidR="00A54E62">
        <w:rPr>
          <w:bCs/>
          <w:color w:val="000000"/>
          <w:kern w:val="32"/>
          <w:sz w:val="28"/>
          <w:szCs w:val="28"/>
        </w:rPr>
        <w:br/>
      </w:r>
      <w:r w:rsidRPr="007363B4">
        <w:rPr>
          <w:bCs/>
          <w:color w:val="000000"/>
          <w:kern w:val="32"/>
          <w:sz w:val="28"/>
          <w:szCs w:val="28"/>
        </w:rPr>
        <w:t>ИНН 4213010025, долгосрочные параметры регулирования для формирования долгосрочных тарифов на тепловую энергию, реализуемую</w:t>
      </w:r>
      <w:r w:rsidR="00A54E62">
        <w:rPr>
          <w:bCs/>
          <w:color w:val="000000"/>
          <w:kern w:val="32"/>
          <w:sz w:val="28"/>
          <w:szCs w:val="28"/>
        </w:rPr>
        <w:br/>
      </w:r>
      <w:r w:rsidRPr="007363B4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proofErr w:type="spellStart"/>
      <w:r w:rsidRPr="007363B4">
        <w:rPr>
          <w:bCs/>
          <w:color w:val="000000"/>
          <w:kern w:val="32"/>
          <w:sz w:val="28"/>
          <w:szCs w:val="28"/>
        </w:rPr>
        <w:t>Тисульского</w:t>
      </w:r>
      <w:proofErr w:type="spellEnd"/>
      <w:r w:rsidRPr="007363B4">
        <w:rPr>
          <w:bCs/>
          <w:color w:val="000000"/>
          <w:kern w:val="32"/>
          <w:sz w:val="28"/>
          <w:szCs w:val="28"/>
        </w:rPr>
        <w:t xml:space="preserve"> района от угольных котельных,</w:t>
      </w:r>
      <w:r w:rsidR="00A54E62">
        <w:rPr>
          <w:bCs/>
          <w:color w:val="000000"/>
          <w:kern w:val="32"/>
          <w:sz w:val="28"/>
          <w:szCs w:val="28"/>
        </w:rPr>
        <w:br/>
      </w:r>
      <w:r w:rsidRPr="007363B4">
        <w:rPr>
          <w:bCs/>
          <w:color w:val="000000"/>
          <w:kern w:val="32"/>
          <w:sz w:val="28"/>
          <w:szCs w:val="28"/>
        </w:rPr>
        <w:t xml:space="preserve">на период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A54E62">
        <w:rPr>
          <w:bCs/>
          <w:color w:val="000000"/>
          <w:kern w:val="32"/>
          <w:sz w:val="28"/>
          <w:szCs w:val="28"/>
        </w:rPr>
        <w:br/>
      </w:r>
      <w:r w:rsidR="00DF59AF"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FD7354" w:rsidRPr="00AB5CAB" w:rsidRDefault="005E70B7" w:rsidP="005E70B7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7363B4" w:rsidRPr="007363B4">
        <w:rPr>
          <w:bCs/>
          <w:color w:val="000000"/>
          <w:kern w:val="32"/>
          <w:sz w:val="28"/>
          <w:szCs w:val="28"/>
        </w:rPr>
        <w:t>Установить ООО «</w:t>
      </w:r>
      <w:proofErr w:type="spellStart"/>
      <w:r w:rsidR="007363B4" w:rsidRPr="007363B4">
        <w:rPr>
          <w:bCs/>
          <w:color w:val="000000"/>
          <w:kern w:val="32"/>
          <w:sz w:val="28"/>
          <w:szCs w:val="28"/>
        </w:rPr>
        <w:t>Тисульская</w:t>
      </w:r>
      <w:proofErr w:type="spellEnd"/>
      <w:r w:rsidR="007363B4" w:rsidRPr="007363B4">
        <w:rPr>
          <w:bCs/>
          <w:color w:val="000000"/>
          <w:kern w:val="32"/>
          <w:sz w:val="28"/>
          <w:szCs w:val="28"/>
        </w:rPr>
        <w:t xml:space="preserve"> энергетическая компания»,</w:t>
      </w:r>
      <w:r w:rsidR="00A54E62">
        <w:rPr>
          <w:bCs/>
          <w:color w:val="000000"/>
          <w:kern w:val="32"/>
          <w:sz w:val="28"/>
          <w:szCs w:val="28"/>
        </w:rPr>
        <w:br/>
      </w:r>
      <w:r w:rsidR="007363B4" w:rsidRPr="007363B4">
        <w:rPr>
          <w:bCs/>
          <w:color w:val="000000"/>
          <w:kern w:val="32"/>
          <w:sz w:val="28"/>
          <w:szCs w:val="28"/>
        </w:rPr>
        <w:t>ИНН 4213010025, долгосрочные тарифы на тепловую энергию, реализуемую на потребительском рынке Тисульского района от угольных котельных</w:t>
      </w:r>
      <w:r w:rsidR="007363B4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7363B4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7363B4" w:rsidRPr="00DB282E">
        <w:rPr>
          <w:bCs/>
          <w:color w:val="000000"/>
          <w:kern w:val="32"/>
          <w:sz w:val="28"/>
          <w:szCs w:val="28"/>
        </w:rPr>
        <w:t xml:space="preserve">ю </w:t>
      </w:r>
      <w:r w:rsidR="007363B4">
        <w:rPr>
          <w:bCs/>
          <w:color w:val="000000"/>
          <w:kern w:val="32"/>
          <w:sz w:val="28"/>
          <w:szCs w:val="28"/>
        </w:rPr>
        <w:t>№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5E70B7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A54E62" w:rsidRDefault="00A54E62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E70B7" w:rsidRPr="00E53DE7" w:rsidRDefault="005E70B7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5C37E0" w:rsidRPr="000D623B" w:rsidRDefault="005C37E0" w:rsidP="0078770A">
      <w:pPr>
        <w:ind w:firstLine="1134"/>
        <w:rPr>
          <w:color w:val="000000"/>
          <w:sz w:val="28"/>
          <w:szCs w:val="28"/>
        </w:rPr>
      </w:pPr>
    </w:p>
    <w:p w:rsidR="005C37E0" w:rsidRPr="000D623B" w:rsidRDefault="005C37E0" w:rsidP="0078770A">
      <w:pPr>
        <w:ind w:firstLine="1134"/>
        <w:rPr>
          <w:color w:val="000000"/>
          <w:sz w:val="28"/>
          <w:szCs w:val="28"/>
        </w:rPr>
      </w:pPr>
    </w:p>
    <w:p w:rsidR="005C37E0" w:rsidRPr="005C37E0" w:rsidRDefault="006E1749" w:rsidP="005C37E0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5E70B7" w:rsidRPr="00E53DE7" w:rsidRDefault="007C52A9" w:rsidP="005C37E0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5C37E0" w:rsidRPr="005C37E0">
        <w:rPr>
          <w:color w:val="000000"/>
          <w:sz w:val="28"/>
          <w:szCs w:val="28"/>
        </w:rPr>
        <w:t xml:space="preserve">    </w:t>
      </w:r>
      <w:r w:rsidR="0078770A">
        <w:rPr>
          <w:color w:val="000000"/>
          <w:sz w:val="28"/>
          <w:szCs w:val="28"/>
        </w:rPr>
        <w:t xml:space="preserve">          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5C37E0" w:rsidRDefault="005C37E0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5C37E0">
      <w:pPr>
        <w:tabs>
          <w:tab w:val="left" w:pos="0"/>
        </w:tabs>
        <w:ind w:left="5387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</w:t>
      </w:r>
      <w:r w:rsidR="005C37E0">
        <w:rPr>
          <w:sz w:val="28"/>
          <w:szCs w:val="28"/>
          <w:lang w:eastAsia="ru-RU"/>
        </w:rPr>
        <w:t>р</w:t>
      </w:r>
      <w:r w:rsidR="008F0D48" w:rsidRPr="008F0D48">
        <w:rPr>
          <w:sz w:val="28"/>
          <w:szCs w:val="28"/>
          <w:lang w:eastAsia="ru-RU"/>
        </w:rPr>
        <w:t xml:space="preserve">егиональной 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 xml:space="preserve">«___» </w:t>
      </w:r>
      <w:r w:rsidR="00A54E62">
        <w:rPr>
          <w:sz w:val="28"/>
          <w:szCs w:val="28"/>
          <w:lang w:eastAsia="ru-RU"/>
        </w:rPr>
        <w:t>дека</w:t>
      </w:r>
      <w:r w:rsidR="00976299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___</w:t>
      </w:r>
    </w:p>
    <w:p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5C37E0" w:rsidRPr="000D623B" w:rsidRDefault="007363B4" w:rsidP="00352D9A">
      <w:pPr>
        <w:ind w:left="-284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</w:p>
    <w:p w:rsidR="00FB0C22" w:rsidRPr="00F65867" w:rsidRDefault="007363B4" w:rsidP="00352D9A">
      <w:pPr>
        <w:ind w:left="-284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Pr="007363B4">
        <w:rPr>
          <w:b/>
          <w:bCs/>
          <w:color w:val="000000"/>
          <w:kern w:val="32"/>
          <w:sz w:val="28"/>
          <w:szCs w:val="28"/>
        </w:rPr>
        <w:t>Тисульская</w:t>
      </w:r>
      <w:proofErr w:type="spellEnd"/>
      <w:r w:rsidRPr="007363B4">
        <w:rPr>
          <w:b/>
          <w:bCs/>
          <w:color w:val="000000"/>
          <w:kern w:val="32"/>
          <w:sz w:val="28"/>
          <w:szCs w:val="28"/>
        </w:rPr>
        <w:t xml:space="preserve"> энергетическая компания» для формирования долгосрочных тарифов на тепловую энергию, реализуемую на потребительском рынке </w:t>
      </w:r>
      <w:proofErr w:type="spellStart"/>
      <w:r w:rsidRPr="007363B4">
        <w:rPr>
          <w:b/>
          <w:bCs/>
          <w:color w:val="000000"/>
          <w:kern w:val="32"/>
          <w:sz w:val="28"/>
          <w:szCs w:val="28"/>
        </w:rPr>
        <w:t>Тисульского</w:t>
      </w:r>
      <w:proofErr w:type="spellEnd"/>
      <w:r w:rsidRPr="007363B4">
        <w:rPr>
          <w:b/>
          <w:bCs/>
          <w:color w:val="000000"/>
          <w:kern w:val="32"/>
          <w:sz w:val="28"/>
          <w:szCs w:val="28"/>
        </w:rPr>
        <w:t xml:space="preserve"> района от угольных котельных,</w:t>
      </w:r>
      <w:r w:rsidR="00A54E62">
        <w:rPr>
          <w:b/>
          <w:bCs/>
          <w:color w:val="000000"/>
          <w:kern w:val="32"/>
          <w:sz w:val="28"/>
          <w:szCs w:val="28"/>
        </w:rPr>
        <w:br/>
      </w:r>
      <w:r w:rsidR="00F30B88"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134"/>
        <w:gridCol w:w="1276"/>
        <w:gridCol w:w="1053"/>
        <w:gridCol w:w="838"/>
        <w:gridCol w:w="1118"/>
        <w:gridCol w:w="1398"/>
        <w:gridCol w:w="979"/>
      </w:tblGrid>
      <w:tr w:rsidR="00A54E62" w:rsidRPr="0087085E" w:rsidTr="00A54E62">
        <w:trPr>
          <w:trHeight w:val="2167"/>
        </w:trPr>
        <w:tc>
          <w:tcPr>
            <w:tcW w:w="1985" w:type="dxa"/>
            <w:vMerge w:val="restart"/>
            <w:vAlign w:val="center"/>
          </w:tcPr>
          <w:p w:rsidR="00A54E62" w:rsidRPr="0087085E" w:rsidRDefault="00A54E62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A54E62" w:rsidRPr="0087085E" w:rsidRDefault="00A54E62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A54E62" w:rsidRPr="0087085E" w:rsidRDefault="00A54E62" w:rsidP="00A54E62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276" w:type="dxa"/>
            <w:vAlign w:val="center"/>
          </w:tcPr>
          <w:p w:rsidR="00A54E62" w:rsidRPr="0087085E" w:rsidRDefault="00A54E62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r w:rsidRPr="0087085E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опера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053" w:type="dxa"/>
            <w:vAlign w:val="center"/>
          </w:tcPr>
          <w:p w:rsidR="00A54E62" w:rsidRPr="0087085E" w:rsidRDefault="00A54E62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38" w:type="dxa"/>
            <w:vMerge w:val="restart"/>
            <w:vAlign w:val="center"/>
          </w:tcPr>
          <w:p w:rsidR="00A54E62" w:rsidRPr="0087085E" w:rsidRDefault="00A54E62" w:rsidP="005B542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r>
              <w:rPr>
                <w:sz w:val="22"/>
                <w:szCs w:val="22"/>
              </w:rPr>
              <w:t xml:space="preserve"> на-</w:t>
            </w:r>
            <w:proofErr w:type="spellStart"/>
            <w:r>
              <w:rPr>
                <w:sz w:val="22"/>
                <w:szCs w:val="22"/>
              </w:rPr>
              <w:t>деж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18" w:type="dxa"/>
            <w:vMerge w:val="restart"/>
            <w:vAlign w:val="center"/>
          </w:tcPr>
          <w:p w:rsidR="00A54E62" w:rsidRPr="0087085E" w:rsidRDefault="00A54E62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398" w:type="dxa"/>
            <w:vMerge w:val="restart"/>
            <w:vAlign w:val="center"/>
          </w:tcPr>
          <w:p w:rsidR="00A54E62" w:rsidRPr="0087085E" w:rsidRDefault="00A54E62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979" w:type="dxa"/>
            <w:vMerge w:val="restart"/>
            <w:vAlign w:val="center"/>
          </w:tcPr>
          <w:p w:rsidR="00A54E62" w:rsidRPr="0087085E" w:rsidRDefault="00A54E62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 xml:space="preserve">-нения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A54E62" w:rsidRPr="0087085E" w:rsidTr="00A54E62">
        <w:trPr>
          <w:trHeight w:val="283"/>
        </w:trPr>
        <w:tc>
          <w:tcPr>
            <w:tcW w:w="1985" w:type="dxa"/>
            <w:vMerge/>
          </w:tcPr>
          <w:p w:rsidR="00A54E62" w:rsidRPr="0087085E" w:rsidRDefault="00A54E62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54E62" w:rsidRPr="0087085E" w:rsidRDefault="00A54E62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54E62" w:rsidRPr="0087085E" w:rsidRDefault="00A54E62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:rsidR="00A54E62" w:rsidRPr="0087085E" w:rsidRDefault="00A54E62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</w:tcPr>
          <w:p w:rsidR="00A54E62" w:rsidRPr="0087085E" w:rsidRDefault="00A54E62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38" w:type="dxa"/>
            <w:vMerge/>
          </w:tcPr>
          <w:p w:rsidR="00A54E62" w:rsidRPr="0087085E" w:rsidRDefault="00A54E62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A54E62" w:rsidRPr="0087085E" w:rsidRDefault="00A54E62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98" w:type="dxa"/>
            <w:vMerge/>
          </w:tcPr>
          <w:p w:rsidR="00A54E62" w:rsidRPr="0087085E" w:rsidRDefault="00A54E62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</w:tcPr>
          <w:p w:rsidR="00A54E62" w:rsidRPr="0087085E" w:rsidRDefault="00A54E62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3A7DAB" w:rsidRPr="0087085E" w:rsidTr="00A54E62">
        <w:trPr>
          <w:trHeight w:val="397"/>
        </w:trPr>
        <w:tc>
          <w:tcPr>
            <w:tcW w:w="1985" w:type="dxa"/>
            <w:vMerge w:val="restart"/>
            <w:vAlign w:val="center"/>
          </w:tcPr>
          <w:p w:rsidR="003A7DAB" w:rsidRPr="0087085E" w:rsidRDefault="007363B4" w:rsidP="00A54E62">
            <w:pPr>
              <w:ind w:left="-108" w:right="-108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7363B4">
              <w:rPr>
                <w:bCs/>
                <w:color w:val="000000"/>
                <w:kern w:val="32"/>
              </w:rPr>
              <w:t>ООО «</w:t>
            </w:r>
            <w:proofErr w:type="spellStart"/>
            <w:r w:rsidRPr="007363B4">
              <w:rPr>
                <w:bCs/>
                <w:color w:val="000000"/>
                <w:kern w:val="32"/>
              </w:rPr>
              <w:t>Тисульская</w:t>
            </w:r>
            <w:proofErr w:type="spellEnd"/>
            <w:r w:rsidRPr="007363B4">
              <w:rPr>
                <w:bCs/>
                <w:color w:val="000000"/>
                <w:kern w:val="32"/>
              </w:rPr>
              <w:t xml:space="preserve"> энергетическая компания»</w:t>
            </w:r>
          </w:p>
        </w:tc>
        <w:tc>
          <w:tcPr>
            <w:tcW w:w="709" w:type="dxa"/>
            <w:vAlign w:val="center"/>
          </w:tcPr>
          <w:p w:rsidR="003A7DAB" w:rsidRPr="0087085E" w:rsidRDefault="003A7DAB" w:rsidP="005C37E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3A7DAB" w:rsidRPr="0087085E" w:rsidRDefault="007363B4" w:rsidP="005C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952D6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265,17</w:t>
            </w:r>
          </w:p>
        </w:tc>
        <w:tc>
          <w:tcPr>
            <w:tcW w:w="1276" w:type="dxa"/>
            <w:vAlign w:val="center"/>
          </w:tcPr>
          <w:p w:rsidR="003A7DAB" w:rsidRPr="0087085E" w:rsidRDefault="003A7DAB" w:rsidP="005C37E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053" w:type="dxa"/>
            <w:vAlign w:val="center"/>
          </w:tcPr>
          <w:p w:rsidR="003A7DAB" w:rsidRPr="0087085E" w:rsidRDefault="00952D63" w:rsidP="005C37E0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3A7DAB" w:rsidRPr="0087085E" w:rsidRDefault="003A7DAB" w:rsidP="005C37E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87085E" w:rsidRDefault="003A7DAB" w:rsidP="00A54E62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3A7DAB" w:rsidRPr="0087085E" w:rsidRDefault="003A7DAB" w:rsidP="00A54E62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3A7DAB" w:rsidRPr="0087085E" w:rsidRDefault="003A7DAB" w:rsidP="005C37E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A54E62">
        <w:trPr>
          <w:trHeight w:val="397"/>
        </w:trPr>
        <w:tc>
          <w:tcPr>
            <w:tcW w:w="1985" w:type="dxa"/>
            <w:vMerge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C37E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C37E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C37E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952D63" w:rsidP="005C37E0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5C37E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5E4400" w:rsidRPr="0087085E" w:rsidRDefault="005E4400" w:rsidP="00A54E62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vAlign w:val="center"/>
          </w:tcPr>
          <w:p w:rsidR="005E4400" w:rsidRPr="0087085E" w:rsidRDefault="005E4400" w:rsidP="00A54E62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5E4400" w:rsidRPr="0087085E" w:rsidRDefault="005E4400" w:rsidP="005C37E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A54E62">
        <w:trPr>
          <w:trHeight w:val="397"/>
        </w:trPr>
        <w:tc>
          <w:tcPr>
            <w:tcW w:w="1985" w:type="dxa"/>
            <w:vMerge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C37E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C37E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C37E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952D63" w:rsidP="005C37E0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5C37E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5E4400" w:rsidRPr="0087085E" w:rsidRDefault="005E4400" w:rsidP="00A54E62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vAlign w:val="center"/>
          </w:tcPr>
          <w:p w:rsidR="005E4400" w:rsidRPr="0087085E" w:rsidRDefault="005E4400" w:rsidP="00A54E62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5E4400" w:rsidRPr="0087085E" w:rsidRDefault="005E4400" w:rsidP="005C37E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A54E62">
        <w:trPr>
          <w:trHeight w:val="397"/>
        </w:trPr>
        <w:tc>
          <w:tcPr>
            <w:tcW w:w="1985" w:type="dxa"/>
            <w:vMerge/>
          </w:tcPr>
          <w:p w:rsidR="005E4400" w:rsidRPr="0087085E" w:rsidRDefault="005E4400" w:rsidP="005E44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C37E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C37E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C37E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952D63" w:rsidP="005C37E0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5E4400" w:rsidRPr="0087085E" w:rsidRDefault="005E4400" w:rsidP="005C37E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00" w:rsidRPr="0087085E" w:rsidRDefault="005E4400" w:rsidP="00A54E62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5E4400" w:rsidRPr="0087085E" w:rsidRDefault="005E4400" w:rsidP="00A54E62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5E4400" w:rsidRPr="0087085E" w:rsidRDefault="005E4400" w:rsidP="005C37E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A54E62">
        <w:trPr>
          <w:trHeight w:val="397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E4400" w:rsidRPr="0087085E" w:rsidRDefault="005E4400" w:rsidP="005E44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C37E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C37E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C37E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952D63" w:rsidP="005C37E0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5C37E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5E4400" w:rsidRPr="0087085E" w:rsidRDefault="005E4400" w:rsidP="00A54E62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vAlign w:val="center"/>
          </w:tcPr>
          <w:p w:rsidR="005E4400" w:rsidRPr="0087085E" w:rsidRDefault="005E4400" w:rsidP="00A54E62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vAlign w:val="center"/>
          </w:tcPr>
          <w:p w:rsidR="005E4400" w:rsidRPr="0087085E" w:rsidRDefault="005E4400" w:rsidP="005C37E0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5C37E0" w:rsidRDefault="005C37E0" w:rsidP="00E53DE7">
      <w:pPr>
        <w:ind w:firstLine="567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EC46D3" w:rsidRDefault="00EC46D3" w:rsidP="00E53DE7">
      <w:pPr>
        <w:ind w:firstLine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EC46D3" w:rsidRDefault="00EC46D3" w:rsidP="005C37E0">
      <w:pPr>
        <w:tabs>
          <w:tab w:val="left" w:pos="0"/>
        </w:tabs>
        <w:ind w:left="5245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</w:t>
      </w:r>
      <w:r w:rsidR="005C37E0">
        <w:rPr>
          <w:sz w:val="28"/>
          <w:szCs w:val="28"/>
          <w:lang w:eastAsia="ru-RU"/>
        </w:rPr>
        <w:t>р</w:t>
      </w:r>
      <w:r w:rsidRPr="008F0D48">
        <w:rPr>
          <w:sz w:val="28"/>
          <w:szCs w:val="28"/>
          <w:lang w:eastAsia="ru-RU"/>
        </w:rPr>
        <w:t xml:space="preserve">егиональной энергетической комиссии </w:t>
      </w: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 xml:space="preserve">от «___» </w:t>
      </w:r>
      <w:r w:rsidR="00A54E62">
        <w:rPr>
          <w:sz w:val="28"/>
          <w:szCs w:val="28"/>
          <w:lang w:eastAsia="ru-RU"/>
        </w:rPr>
        <w:t>дека</w:t>
      </w:r>
      <w:r>
        <w:rPr>
          <w:sz w:val="28"/>
          <w:szCs w:val="28"/>
          <w:lang w:eastAsia="ru-RU"/>
        </w:rPr>
        <w:t>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___</w:t>
      </w:r>
    </w:p>
    <w:p w:rsidR="00AB5CAB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:rsidR="008D7494" w:rsidRPr="00F65867" w:rsidRDefault="008D7494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5C37E0" w:rsidRPr="000D623B" w:rsidRDefault="009062B2" w:rsidP="00EC46D3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>Долгосрочные тарифы ООО «</w:t>
      </w:r>
      <w:proofErr w:type="spellStart"/>
      <w:r w:rsidRPr="009062B2">
        <w:rPr>
          <w:b/>
          <w:bCs/>
          <w:sz w:val="28"/>
          <w:szCs w:val="28"/>
        </w:rPr>
        <w:t>Тисульская</w:t>
      </w:r>
      <w:proofErr w:type="spellEnd"/>
      <w:r w:rsidRPr="009062B2">
        <w:rPr>
          <w:b/>
          <w:bCs/>
          <w:sz w:val="28"/>
          <w:szCs w:val="28"/>
        </w:rPr>
        <w:t xml:space="preserve"> энергетическая компания» на тепловую энергию, реализуемую на потребительском рынке Тисульского района от угольных котельных</w:t>
      </w:r>
      <w:r w:rsidR="00885B39"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</w:p>
    <w:p w:rsidR="00885B39" w:rsidRDefault="00885B39" w:rsidP="00EC46D3">
      <w:pPr>
        <w:ind w:left="426"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885B39" w:rsidRDefault="00885B39" w:rsidP="00EC46D3">
      <w:pPr>
        <w:ind w:right="-1"/>
        <w:jc w:val="center"/>
        <w:rPr>
          <w:b/>
          <w:sz w:val="28"/>
          <w:szCs w:val="28"/>
        </w:rPr>
      </w:pPr>
    </w:p>
    <w:p w:rsidR="00291A26" w:rsidRPr="00A54E62" w:rsidRDefault="00A54E62" w:rsidP="00A54E62">
      <w:pPr>
        <w:ind w:right="-283"/>
        <w:jc w:val="right"/>
        <w:rPr>
          <w:sz w:val="28"/>
          <w:szCs w:val="28"/>
        </w:rPr>
      </w:pPr>
      <w:r w:rsidRPr="00A54E62">
        <w:rPr>
          <w:sz w:val="28"/>
          <w:szCs w:val="28"/>
        </w:rPr>
        <w:t>(НДС не облагается)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2054"/>
        <w:gridCol w:w="1417"/>
        <w:gridCol w:w="993"/>
        <w:gridCol w:w="852"/>
        <w:gridCol w:w="818"/>
        <w:gridCol w:w="954"/>
        <w:gridCol w:w="819"/>
        <w:gridCol w:w="819"/>
      </w:tblGrid>
      <w:tr w:rsidR="00A54E62" w:rsidRPr="00C06F8B" w:rsidTr="005553D8">
        <w:trPr>
          <w:trHeight w:val="256"/>
          <w:jc w:val="center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A54E62" w:rsidRPr="00C06F8B" w:rsidRDefault="00A54E62" w:rsidP="005C37E0">
            <w:pPr>
              <w:tabs>
                <w:tab w:val="left" w:pos="-99"/>
              </w:tabs>
              <w:ind w:left="-108" w:right="-36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:rsidR="00A54E62" w:rsidRPr="00C06F8B" w:rsidRDefault="00A54E62" w:rsidP="00C06F8B">
            <w:pPr>
              <w:ind w:right="-10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Вид тарифа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54E62" w:rsidRPr="00C06F8B" w:rsidRDefault="00622783" w:rsidP="00C06F8B">
            <w:pPr>
              <w:ind w:left="-115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54E62" w:rsidRPr="00C06F8B" w:rsidRDefault="00A54E62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Вода</w:t>
            </w:r>
          </w:p>
        </w:tc>
        <w:tc>
          <w:tcPr>
            <w:tcW w:w="3443" w:type="dxa"/>
            <w:gridSpan w:val="4"/>
            <w:shd w:val="clear" w:color="auto" w:fill="auto"/>
            <w:vAlign w:val="center"/>
          </w:tcPr>
          <w:p w:rsidR="00A54E62" w:rsidRPr="00C06F8B" w:rsidRDefault="00A54E62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A54E62" w:rsidRPr="00C06F8B" w:rsidRDefault="00A54E62" w:rsidP="00C06F8B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Острый </w:t>
            </w:r>
          </w:p>
          <w:p w:rsidR="00A54E62" w:rsidRPr="00C06F8B" w:rsidRDefault="00A54E62" w:rsidP="00C06F8B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и</w:t>
            </w:r>
          </w:p>
          <w:p w:rsidR="00A54E62" w:rsidRPr="00C06F8B" w:rsidRDefault="00A54E62" w:rsidP="00C06F8B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редуци-рован-ный</w:t>
            </w:r>
            <w:proofErr w:type="spellEnd"/>
            <w:r w:rsidRPr="00C06F8B">
              <w:rPr>
                <w:sz w:val="22"/>
                <w:szCs w:val="22"/>
              </w:rPr>
              <w:t xml:space="preserve"> пар</w:t>
            </w:r>
          </w:p>
        </w:tc>
      </w:tr>
      <w:tr w:rsidR="00A54E62" w:rsidRPr="00C06F8B" w:rsidTr="005553D8">
        <w:trPr>
          <w:trHeight w:val="1133"/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:rsidR="00A54E62" w:rsidRPr="00C06F8B" w:rsidRDefault="00A54E62" w:rsidP="00885B39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A54E62" w:rsidRPr="00C06F8B" w:rsidRDefault="00A54E62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4E62" w:rsidRPr="00C06F8B" w:rsidRDefault="00A54E62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54E62" w:rsidRPr="00C06F8B" w:rsidRDefault="00A54E62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54E62" w:rsidRPr="00C06F8B" w:rsidRDefault="00A54E62" w:rsidP="00885B39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C06F8B">
              <w:rPr>
                <w:sz w:val="22"/>
                <w:szCs w:val="22"/>
              </w:rPr>
              <w:t>от 1,2 до 2,5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A54E62" w:rsidRPr="00C06F8B" w:rsidRDefault="00A54E62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2,5 до 7,0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54E62" w:rsidRPr="00C06F8B" w:rsidRDefault="00A54E62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7,0 до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A54E62" w:rsidRPr="00C06F8B" w:rsidRDefault="00A54E62" w:rsidP="00885B39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свыше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9" w:type="dxa"/>
            <w:vMerge/>
            <w:shd w:val="clear" w:color="auto" w:fill="auto"/>
          </w:tcPr>
          <w:p w:rsidR="00A54E62" w:rsidRPr="00C06F8B" w:rsidRDefault="00A54E62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5553D8" w:rsidRPr="00C06F8B" w:rsidTr="008D7494">
        <w:trPr>
          <w:trHeight w:val="189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5553D8" w:rsidRPr="00C06F8B" w:rsidRDefault="008D7494" w:rsidP="00885B39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4" w:type="dxa"/>
            <w:shd w:val="clear" w:color="auto" w:fill="auto"/>
          </w:tcPr>
          <w:p w:rsidR="005553D8" w:rsidRPr="00C06F8B" w:rsidRDefault="008D7494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553D8" w:rsidRPr="00C06F8B" w:rsidRDefault="008D7494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3D8" w:rsidRPr="00C06F8B" w:rsidRDefault="008D7494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553D8" w:rsidRPr="00C06F8B" w:rsidRDefault="008D7494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553D8" w:rsidRPr="00C06F8B" w:rsidRDefault="008D7494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553D8" w:rsidRPr="00C06F8B" w:rsidRDefault="008D7494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C06F8B" w:rsidRDefault="008D7494" w:rsidP="00885B39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9" w:type="dxa"/>
            <w:shd w:val="clear" w:color="auto" w:fill="auto"/>
          </w:tcPr>
          <w:p w:rsidR="005553D8" w:rsidRPr="00C06F8B" w:rsidRDefault="008D7494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5553D8" w:rsidRPr="00C06F8B" w:rsidTr="00A54E62">
        <w:trPr>
          <w:trHeight w:val="331"/>
          <w:jc w:val="center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5553D8" w:rsidRPr="00C06F8B" w:rsidRDefault="005553D8" w:rsidP="00A54E62">
            <w:pPr>
              <w:ind w:left="-97" w:right="-125"/>
              <w:jc w:val="center"/>
              <w:rPr>
                <w:sz w:val="22"/>
                <w:szCs w:val="22"/>
              </w:rPr>
            </w:pPr>
            <w:r w:rsidRPr="00FF2135">
              <w:rPr>
                <w:bCs/>
                <w:color w:val="000000"/>
                <w:kern w:val="32"/>
                <w:sz w:val="22"/>
                <w:szCs w:val="22"/>
              </w:rPr>
              <w:t>ООО «</w:t>
            </w:r>
            <w:proofErr w:type="spellStart"/>
            <w:r w:rsidRPr="00FF2135">
              <w:rPr>
                <w:bCs/>
                <w:color w:val="000000"/>
                <w:kern w:val="32"/>
                <w:sz w:val="22"/>
                <w:szCs w:val="22"/>
              </w:rPr>
              <w:t>Тисульская</w:t>
            </w:r>
            <w:proofErr w:type="spellEnd"/>
            <w:r w:rsidRPr="00FF2135">
              <w:rPr>
                <w:bCs/>
                <w:color w:val="000000"/>
                <w:kern w:val="32"/>
                <w:sz w:val="22"/>
                <w:szCs w:val="22"/>
              </w:rPr>
              <w:t xml:space="preserve"> энергетическая компания»</w:t>
            </w:r>
          </w:p>
        </w:tc>
        <w:tc>
          <w:tcPr>
            <w:tcW w:w="8726" w:type="dxa"/>
            <w:gridSpan w:val="8"/>
            <w:shd w:val="clear" w:color="auto" w:fill="auto"/>
            <w:vAlign w:val="center"/>
          </w:tcPr>
          <w:p w:rsidR="005553D8" w:rsidRPr="00C06F8B" w:rsidRDefault="005553D8" w:rsidP="00A54E62">
            <w:pPr>
              <w:ind w:left="-173" w:right="-240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Для потребителей, в случае отсутствия дифференциации тарифов по схеме</w:t>
            </w:r>
            <w:r>
              <w:rPr>
                <w:sz w:val="22"/>
                <w:szCs w:val="22"/>
              </w:rPr>
              <w:t xml:space="preserve"> </w:t>
            </w:r>
            <w:r w:rsidRPr="00C06F8B">
              <w:rPr>
                <w:sz w:val="22"/>
                <w:szCs w:val="22"/>
              </w:rPr>
              <w:t xml:space="preserve">подключения </w:t>
            </w:r>
          </w:p>
        </w:tc>
      </w:tr>
      <w:tr w:rsidR="005553D8" w:rsidRPr="00C06F8B" w:rsidTr="005553D8">
        <w:trPr>
          <w:trHeight w:val="279"/>
          <w:jc w:val="center"/>
        </w:trPr>
        <w:tc>
          <w:tcPr>
            <w:tcW w:w="1500" w:type="dxa"/>
            <w:vMerge/>
            <w:shd w:val="clear" w:color="auto" w:fill="auto"/>
          </w:tcPr>
          <w:p w:rsidR="005553D8" w:rsidRPr="00C06F8B" w:rsidRDefault="005553D8" w:rsidP="009062B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:rsidR="005553D8" w:rsidRPr="00C06F8B" w:rsidRDefault="005553D8" w:rsidP="009062B2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Одноставочный</w:t>
            </w:r>
            <w:proofErr w:type="spellEnd"/>
          </w:p>
          <w:p w:rsidR="005553D8" w:rsidRPr="00C06F8B" w:rsidRDefault="005553D8" w:rsidP="009062B2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3D8" w:rsidRPr="00C06F8B" w:rsidRDefault="005553D8" w:rsidP="009062B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3D8" w:rsidRPr="009062B2" w:rsidRDefault="005553D8" w:rsidP="009062B2">
            <w:pPr>
              <w:jc w:val="center"/>
              <w:rPr>
                <w:sz w:val="22"/>
                <w:szCs w:val="22"/>
              </w:rPr>
            </w:pPr>
            <w:r w:rsidRPr="009062B2">
              <w:rPr>
                <w:sz w:val="22"/>
                <w:szCs w:val="22"/>
              </w:rPr>
              <w:t>4 486,57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553D8" w:rsidRPr="00C06F8B" w:rsidTr="005553D8">
        <w:trPr>
          <w:trHeight w:val="269"/>
          <w:jc w:val="center"/>
        </w:trPr>
        <w:tc>
          <w:tcPr>
            <w:tcW w:w="1500" w:type="dxa"/>
            <w:vMerge/>
            <w:shd w:val="clear" w:color="auto" w:fill="auto"/>
          </w:tcPr>
          <w:p w:rsidR="005553D8" w:rsidRPr="00C06F8B" w:rsidRDefault="005553D8" w:rsidP="008F0F2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5553D8" w:rsidRPr="00C06F8B" w:rsidRDefault="005553D8" w:rsidP="008F0F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3D8" w:rsidRPr="009062B2" w:rsidRDefault="005553D8" w:rsidP="008F0F2C">
            <w:pPr>
              <w:jc w:val="center"/>
              <w:rPr>
                <w:sz w:val="22"/>
                <w:szCs w:val="22"/>
              </w:rPr>
            </w:pPr>
            <w:r w:rsidRPr="009062B2">
              <w:rPr>
                <w:sz w:val="22"/>
                <w:szCs w:val="22"/>
              </w:rPr>
              <w:t>4 692,95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553D8" w:rsidRPr="00C06F8B" w:rsidTr="005553D8">
        <w:trPr>
          <w:trHeight w:val="287"/>
          <w:jc w:val="center"/>
        </w:trPr>
        <w:tc>
          <w:tcPr>
            <w:tcW w:w="1500" w:type="dxa"/>
            <w:vMerge/>
            <w:shd w:val="clear" w:color="auto" w:fill="auto"/>
          </w:tcPr>
          <w:p w:rsidR="005553D8" w:rsidRPr="00C06F8B" w:rsidRDefault="005553D8" w:rsidP="008F0F2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5553D8" w:rsidRPr="00C06F8B" w:rsidRDefault="005553D8" w:rsidP="008F0F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 w:rsidR="00622783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3D8" w:rsidRPr="009062B2" w:rsidRDefault="005553D8" w:rsidP="008F0F2C">
            <w:pPr>
              <w:jc w:val="center"/>
              <w:rPr>
                <w:sz w:val="22"/>
                <w:szCs w:val="22"/>
              </w:rPr>
            </w:pPr>
            <w:r w:rsidRPr="009062B2">
              <w:rPr>
                <w:sz w:val="22"/>
                <w:szCs w:val="22"/>
              </w:rPr>
              <w:t>4 692,95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553D8" w:rsidRPr="00C06F8B" w:rsidTr="005553D8">
        <w:trPr>
          <w:trHeight w:val="263"/>
          <w:jc w:val="center"/>
        </w:trPr>
        <w:tc>
          <w:tcPr>
            <w:tcW w:w="1500" w:type="dxa"/>
            <w:vMerge/>
            <w:shd w:val="clear" w:color="auto" w:fill="auto"/>
          </w:tcPr>
          <w:p w:rsidR="005553D8" w:rsidRPr="00C06F8B" w:rsidRDefault="005553D8" w:rsidP="008F0F2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5553D8" w:rsidRPr="00C06F8B" w:rsidRDefault="005553D8" w:rsidP="008F0F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 w:rsidR="00622783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3D8" w:rsidRPr="009062B2" w:rsidRDefault="005553D8" w:rsidP="008F0F2C">
            <w:pPr>
              <w:jc w:val="center"/>
              <w:rPr>
                <w:sz w:val="22"/>
                <w:szCs w:val="22"/>
              </w:rPr>
            </w:pPr>
            <w:r w:rsidRPr="009062B2">
              <w:rPr>
                <w:sz w:val="22"/>
                <w:szCs w:val="22"/>
              </w:rPr>
              <w:t>4 852,51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553D8" w:rsidRPr="00C06F8B" w:rsidTr="005553D8">
        <w:trPr>
          <w:trHeight w:val="267"/>
          <w:jc w:val="center"/>
        </w:trPr>
        <w:tc>
          <w:tcPr>
            <w:tcW w:w="1500" w:type="dxa"/>
            <w:vMerge/>
            <w:shd w:val="clear" w:color="auto" w:fill="auto"/>
          </w:tcPr>
          <w:p w:rsidR="005553D8" w:rsidRPr="00C06F8B" w:rsidRDefault="005553D8" w:rsidP="008F0F2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5553D8" w:rsidRPr="00C06F8B" w:rsidRDefault="005553D8" w:rsidP="008F0F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 w:rsidR="00622783"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3D8" w:rsidRPr="009062B2" w:rsidRDefault="005553D8" w:rsidP="008F0F2C">
            <w:pPr>
              <w:jc w:val="center"/>
              <w:rPr>
                <w:sz w:val="22"/>
                <w:szCs w:val="22"/>
              </w:rPr>
            </w:pPr>
            <w:r w:rsidRPr="009062B2">
              <w:rPr>
                <w:sz w:val="22"/>
                <w:szCs w:val="22"/>
              </w:rPr>
              <w:t>4 852,51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553D8" w:rsidRPr="00C06F8B" w:rsidTr="005553D8">
        <w:trPr>
          <w:trHeight w:val="285"/>
          <w:jc w:val="center"/>
        </w:trPr>
        <w:tc>
          <w:tcPr>
            <w:tcW w:w="1500" w:type="dxa"/>
            <w:vMerge/>
            <w:shd w:val="clear" w:color="auto" w:fill="auto"/>
          </w:tcPr>
          <w:p w:rsidR="005553D8" w:rsidRPr="00C06F8B" w:rsidRDefault="005553D8" w:rsidP="008F0F2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5553D8" w:rsidRPr="00C06F8B" w:rsidRDefault="005553D8" w:rsidP="008F0F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 w:rsidR="00622783"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3D8" w:rsidRPr="009062B2" w:rsidRDefault="005553D8" w:rsidP="008F0F2C">
            <w:pPr>
              <w:jc w:val="center"/>
              <w:rPr>
                <w:sz w:val="22"/>
                <w:szCs w:val="22"/>
              </w:rPr>
            </w:pPr>
            <w:r w:rsidRPr="009062B2">
              <w:rPr>
                <w:sz w:val="22"/>
                <w:szCs w:val="22"/>
              </w:rPr>
              <w:t>5 046,61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553D8" w:rsidRPr="00C06F8B" w:rsidTr="005553D8">
        <w:trPr>
          <w:trHeight w:val="275"/>
          <w:jc w:val="center"/>
        </w:trPr>
        <w:tc>
          <w:tcPr>
            <w:tcW w:w="1500" w:type="dxa"/>
            <w:vMerge/>
            <w:shd w:val="clear" w:color="auto" w:fill="auto"/>
          </w:tcPr>
          <w:p w:rsidR="005553D8" w:rsidRPr="00C06F8B" w:rsidRDefault="005553D8" w:rsidP="008F0F2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5553D8" w:rsidRPr="00C06F8B" w:rsidRDefault="005553D8" w:rsidP="008F0F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 w:rsidR="00622783"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3D8" w:rsidRPr="009062B2" w:rsidRDefault="005553D8" w:rsidP="008F0F2C">
            <w:pPr>
              <w:jc w:val="center"/>
              <w:rPr>
                <w:sz w:val="22"/>
                <w:szCs w:val="22"/>
              </w:rPr>
            </w:pPr>
            <w:r w:rsidRPr="009062B2">
              <w:rPr>
                <w:sz w:val="22"/>
                <w:szCs w:val="22"/>
              </w:rPr>
              <w:t>5 046,61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553D8" w:rsidRPr="00C06F8B" w:rsidTr="005553D8">
        <w:trPr>
          <w:trHeight w:val="123"/>
          <w:jc w:val="center"/>
        </w:trPr>
        <w:tc>
          <w:tcPr>
            <w:tcW w:w="1500" w:type="dxa"/>
            <w:vMerge/>
            <w:shd w:val="clear" w:color="auto" w:fill="auto"/>
          </w:tcPr>
          <w:p w:rsidR="005553D8" w:rsidRPr="00C06F8B" w:rsidRDefault="005553D8" w:rsidP="008F0F2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5553D8" w:rsidRPr="00C06F8B" w:rsidRDefault="005553D8" w:rsidP="008F0F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 w:rsidR="00622783"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3D8" w:rsidRPr="009062B2" w:rsidRDefault="005553D8" w:rsidP="008F0F2C">
            <w:pPr>
              <w:jc w:val="center"/>
              <w:rPr>
                <w:sz w:val="22"/>
                <w:szCs w:val="22"/>
              </w:rPr>
            </w:pPr>
            <w:r w:rsidRPr="009062B2">
              <w:rPr>
                <w:sz w:val="22"/>
                <w:szCs w:val="22"/>
              </w:rPr>
              <w:t>5 248,48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553D8" w:rsidRPr="00C06F8B" w:rsidTr="005553D8">
        <w:trPr>
          <w:trHeight w:val="297"/>
          <w:jc w:val="center"/>
        </w:trPr>
        <w:tc>
          <w:tcPr>
            <w:tcW w:w="1500" w:type="dxa"/>
            <w:vMerge/>
            <w:shd w:val="clear" w:color="auto" w:fill="auto"/>
          </w:tcPr>
          <w:p w:rsidR="005553D8" w:rsidRPr="00C06F8B" w:rsidRDefault="005553D8" w:rsidP="008F0F2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5553D8" w:rsidRPr="00C06F8B" w:rsidRDefault="005553D8" w:rsidP="008F0F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 w:rsidR="00622783"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3D8" w:rsidRPr="009062B2" w:rsidRDefault="005553D8" w:rsidP="008F0F2C">
            <w:pPr>
              <w:jc w:val="center"/>
              <w:rPr>
                <w:sz w:val="22"/>
                <w:szCs w:val="22"/>
              </w:rPr>
            </w:pPr>
            <w:r w:rsidRPr="009062B2">
              <w:rPr>
                <w:sz w:val="22"/>
                <w:szCs w:val="22"/>
              </w:rPr>
              <w:t>5 248,48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553D8" w:rsidRPr="00C06F8B" w:rsidTr="005553D8">
        <w:trPr>
          <w:trHeight w:val="259"/>
          <w:jc w:val="center"/>
        </w:trPr>
        <w:tc>
          <w:tcPr>
            <w:tcW w:w="1500" w:type="dxa"/>
            <w:vMerge/>
            <w:shd w:val="clear" w:color="auto" w:fill="auto"/>
          </w:tcPr>
          <w:p w:rsidR="005553D8" w:rsidRPr="00C06F8B" w:rsidRDefault="005553D8" w:rsidP="008F0F2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3D8" w:rsidRPr="00C06F8B" w:rsidRDefault="005553D8" w:rsidP="008F0F2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 w:rsidR="00622783"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3D8" w:rsidRPr="009062B2" w:rsidRDefault="005553D8" w:rsidP="008F0F2C">
            <w:pPr>
              <w:jc w:val="center"/>
              <w:rPr>
                <w:sz w:val="22"/>
                <w:szCs w:val="22"/>
              </w:rPr>
            </w:pPr>
            <w:r w:rsidRPr="009062B2">
              <w:rPr>
                <w:sz w:val="22"/>
                <w:szCs w:val="22"/>
              </w:rPr>
              <w:t>5 458,42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C06F8B" w:rsidRDefault="005553D8" w:rsidP="008F0F2C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553D8" w:rsidRPr="00C06F8B" w:rsidTr="005553D8">
        <w:trPr>
          <w:trHeight w:val="135"/>
          <w:jc w:val="center"/>
        </w:trPr>
        <w:tc>
          <w:tcPr>
            <w:tcW w:w="1500" w:type="dxa"/>
            <w:vMerge/>
            <w:shd w:val="clear" w:color="auto" w:fill="auto"/>
          </w:tcPr>
          <w:p w:rsidR="005553D8" w:rsidRPr="00C06F8B" w:rsidRDefault="005553D8" w:rsidP="00885B3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auto"/>
          </w:tcPr>
          <w:p w:rsidR="005553D8" w:rsidRPr="00C06F8B" w:rsidRDefault="005553D8" w:rsidP="00885B39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553D8" w:rsidRPr="00C06F8B" w:rsidRDefault="005553D8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3D8" w:rsidRPr="00C06F8B" w:rsidRDefault="005553D8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553D8" w:rsidRPr="00C06F8B" w:rsidRDefault="005553D8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553D8" w:rsidRPr="00C06F8B" w:rsidRDefault="005553D8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553D8" w:rsidRPr="00C06F8B" w:rsidRDefault="005553D8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C06F8B" w:rsidRDefault="005553D8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C06F8B" w:rsidRDefault="005553D8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553D8" w:rsidRPr="00C06F8B" w:rsidTr="008D7494">
        <w:trPr>
          <w:trHeight w:val="559"/>
          <w:jc w:val="center"/>
        </w:trPr>
        <w:tc>
          <w:tcPr>
            <w:tcW w:w="1500" w:type="dxa"/>
            <w:vMerge/>
            <w:shd w:val="clear" w:color="auto" w:fill="auto"/>
          </w:tcPr>
          <w:p w:rsidR="005553D8" w:rsidRPr="00C06F8B" w:rsidRDefault="005553D8" w:rsidP="00555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5553D8" w:rsidRPr="002A1A2D" w:rsidRDefault="005553D8" w:rsidP="005553D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53D8" w:rsidRPr="00C06F8B" w:rsidTr="005553D8">
        <w:trPr>
          <w:trHeight w:val="135"/>
          <w:jc w:val="center"/>
        </w:trPr>
        <w:tc>
          <w:tcPr>
            <w:tcW w:w="1500" w:type="dxa"/>
            <w:vMerge/>
            <w:shd w:val="clear" w:color="auto" w:fill="auto"/>
          </w:tcPr>
          <w:p w:rsidR="005553D8" w:rsidRPr="00C06F8B" w:rsidRDefault="005553D8" w:rsidP="00555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</w:tcPr>
          <w:p w:rsidR="005553D8" w:rsidRPr="002A1A2D" w:rsidRDefault="005553D8" w:rsidP="005553D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  <w:r>
              <w:rPr>
                <w:sz w:val="22"/>
                <w:szCs w:val="22"/>
              </w:rPr>
              <w:t xml:space="preserve"> </w:t>
            </w: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553D8" w:rsidRPr="00C06F8B" w:rsidTr="009062B2">
        <w:trPr>
          <w:trHeight w:val="271"/>
          <w:jc w:val="center"/>
        </w:trPr>
        <w:tc>
          <w:tcPr>
            <w:tcW w:w="1500" w:type="dxa"/>
            <w:vMerge/>
            <w:shd w:val="clear" w:color="auto" w:fill="auto"/>
          </w:tcPr>
          <w:p w:rsidR="005553D8" w:rsidRPr="00C06F8B" w:rsidRDefault="005553D8" w:rsidP="00885B3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726" w:type="dxa"/>
            <w:gridSpan w:val="8"/>
            <w:shd w:val="clear" w:color="auto" w:fill="auto"/>
          </w:tcPr>
          <w:p w:rsidR="005553D8" w:rsidRPr="00C06F8B" w:rsidRDefault="005553D8" w:rsidP="00AB5CAB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Население *</w:t>
            </w:r>
          </w:p>
        </w:tc>
      </w:tr>
      <w:tr w:rsidR="00622783" w:rsidRPr="00C06F8B" w:rsidTr="005553D8">
        <w:trPr>
          <w:trHeight w:val="190"/>
          <w:jc w:val="center"/>
        </w:trPr>
        <w:tc>
          <w:tcPr>
            <w:tcW w:w="1500" w:type="dxa"/>
            <w:vMerge/>
            <w:shd w:val="clear" w:color="auto" w:fill="auto"/>
          </w:tcPr>
          <w:p w:rsidR="00622783" w:rsidRPr="00C06F8B" w:rsidRDefault="00622783" w:rsidP="0062278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:rsidR="00622783" w:rsidRPr="00C06F8B" w:rsidRDefault="00622783" w:rsidP="00622783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Одноставочный</w:t>
            </w:r>
            <w:proofErr w:type="spellEnd"/>
          </w:p>
          <w:p w:rsidR="00622783" w:rsidRPr="00C06F8B" w:rsidRDefault="00622783" w:rsidP="00622783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783" w:rsidRPr="009062B2" w:rsidRDefault="00622783" w:rsidP="00622783">
            <w:pPr>
              <w:jc w:val="center"/>
              <w:rPr>
                <w:sz w:val="22"/>
                <w:szCs w:val="22"/>
              </w:rPr>
            </w:pPr>
            <w:r w:rsidRPr="009062B2">
              <w:rPr>
                <w:sz w:val="22"/>
                <w:szCs w:val="22"/>
              </w:rPr>
              <w:t>4 486,57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22783" w:rsidRPr="00C06F8B" w:rsidTr="005553D8">
        <w:trPr>
          <w:trHeight w:val="207"/>
          <w:jc w:val="center"/>
        </w:trPr>
        <w:tc>
          <w:tcPr>
            <w:tcW w:w="1500" w:type="dxa"/>
            <w:vMerge/>
            <w:shd w:val="clear" w:color="auto" w:fill="auto"/>
          </w:tcPr>
          <w:p w:rsidR="00622783" w:rsidRPr="00C06F8B" w:rsidRDefault="00622783" w:rsidP="0062278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622783" w:rsidRPr="00C06F8B" w:rsidRDefault="00622783" w:rsidP="006227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783" w:rsidRPr="009062B2" w:rsidRDefault="00622783" w:rsidP="00622783">
            <w:pPr>
              <w:jc w:val="center"/>
              <w:rPr>
                <w:sz w:val="22"/>
                <w:szCs w:val="22"/>
              </w:rPr>
            </w:pPr>
            <w:r w:rsidRPr="009062B2">
              <w:rPr>
                <w:sz w:val="22"/>
                <w:szCs w:val="22"/>
              </w:rPr>
              <w:t>4 692,95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22783" w:rsidRPr="00C06F8B" w:rsidTr="005553D8">
        <w:trPr>
          <w:trHeight w:val="225"/>
          <w:jc w:val="center"/>
        </w:trPr>
        <w:tc>
          <w:tcPr>
            <w:tcW w:w="1500" w:type="dxa"/>
            <w:vMerge/>
            <w:shd w:val="clear" w:color="auto" w:fill="auto"/>
          </w:tcPr>
          <w:p w:rsidR="00622783" w:rsidRPr="00C06F8B" w:rsidRDefault="00622783" w:rsidP="0062278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622783" w:rsidRPr="00C06F8B" w:rsidRDefault="00622783" w:rsidP="006227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783" w:rsidRPr="009062B2" w:rsidRDefault="00622783" w:rsidP="00622783">
            <w:pPr>
              <w:jc w:val="center"/>
              <w:rPr>
                <w:sz w:val="22"/>
                <w:szCs w:val="22"/>
              </w:rPr>
            </w:pPr>
            <w:r w:rsidRPr="009062B2">
              <w:rPr>
                <w:sz w:val="22"/>
                <w:szCs w:val="22"/>
              </w:rPr>
              <w:t>4 692,95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22783" w:rsidRPr="00C06F8B" w:rsidTr="005553D8">
        <w:trPr>
          <w:trHeight w:val="257"/>
          <w:jc w:val="center"/>
        </w:trPr>
        <w:tc>
          <w:tcPr>
            <w:tcW w:w="1500" w:type="dxa"/>
            <w:vMerge/>
            <w:shd w:val="clear" w:color="auto" w:fill="auto"/>
          </w:tcPr>
          <w:p w:rsidR="00622783" w:rsidRPr="00C06F8B" w:rsidRDefault="00622783" w:rsidP="0062278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622783" w:rsidRPr="00C06F8B" w:rsidRDefault="00622783" w:rsidP="006227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783" w:rsidRPr="009062B2" w:rsidRDefault="00622783" w:rsidP="00622783">
            <w:pPr>
              <w:jc w:val="center"/>
              <w:rPr>
                <w:sz w:val="22"/>
                <w:szCs w:val="22"/>
              </w:rPr>
            </w:pPr>
            <w:r w:rsidRPr="009062B2">
              <w:rPr>
                <w:sz w:val="22"/>
                <w:szCs w:val="22"/>
              </w:rPr>
              <w:t>4 852,51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22783" w:rsidRPr="00C06F8B" w:rsidTr="005553D8">
        <w:trPr>
          <w:trHeight w:val="262"/>
          <w:jc w:val="center"/>
        </w:trPr>
        <w:tc>
          <w:tcPr>
            <w:tcW w:w="1500" w:type="dxa"/>
            <w:vMerge/>
            <w:shd w:val="clear" w:color="auto" w:fill="auto"/>
          </w:tcPr>
          <w:p w:rsidR="00622783" w:rsidRPr="00C06F8B" w:rsidRDefault="00622783" w:rsidP="0062278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622783" w:rsidRPr="00C06F8B" w:rsidRDefault="00622783" w:rsidP="006227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783" w:rsidRPr="009062B2" w:rsidRDefault="00622783" w:rsidP="00622783">
            <w:pPr>
              <w:jc w:val="center"/>
              <w:rPr>
                <w:sz w:val="22"/>
                <w:szCs w:val="22"/>
              </w:rPr>
            </w:pPr>
            <w:r w:rsidRPr="009062B2">
              <w:rPr>
                <w:sz w:val="22"/>
                <w:szCs w:val="22"/>
              </w:rPr>
              <w:t>4 852,51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22783" w:rsidRPr="00C06F8B" w:rsidTr="005553D8">
        <w:trPr>
          <w:trHeight w:val="137"/>
          <w:jc w:val="center"/>
        </w:trPr>
        <w:tc>
          <w:tcPr>
            <w:tcW w:w="1500" w:type="dxa"/>
            <w:vMerge/>
            <w:shd w:val="clear" w:color="auto" w:fill="auto"/>
          </w:tcPr>
          <w:p w:rsidR="00622783" w:rsidRPr="00C06F8B" w:rsidRDefault="00622783" w:rsidP="0062278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622783" w:rsidRPr="00C06F8B" w:rsidRDefault="00622783" w:rsidP="006227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783" w:rsidRPr="009062B2" w:rsidRDefault="00622783" w:rsidP="00622783">
            <w:pPr>
              <w:jc w:val="center"/>
              <w:rPr>
                <w:sz w:val="22"/>
                <w:szCs w:val="22"/>
              </w:rPr>
            </w:pPr>
            <w:r w:rsidRPr="009062B2">
              <w:rPr>
                <w:sz w:val="22"/>
                <w:szCs w:val="22"/>
              </w:rPr>
              <w:t>5 046,61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22783" w:rsidRPr="00C06F8B" w:rsidTr="005553D8">
        <w:trPr>
          <w:trHeight w:val="156"/>
          <w:jc w:val="center"/>
        </w:trPr>
        <w:tc>
          <w:tcPr>
            <w:tcW w:w="1500" w:type="dxa"/>
            <w:vMerge/>
            <w:shd w:val="clear" w:color="auto" w:fill="auto"/>
          </w:tcPr>
          <w:p w:rsidR="00622783" w:rsidRPr="00C06F8B" w:rsidRDefault="00622783" w:rsidP="00622783">
            <w:pPr>
              <w:ind w:right="-2"/>
              <w:rPr>
                <w:sz w:val="22"/>
                <w:szCs w:val="22"/>
              </w:rPr>
            </w:pPr>
            <w:bookmarkStart w:id="0" w:name="_GoBack" w:colFirst="5" w:colLast="5"/>
          </w:p>
        </w:tc>
        <w:tc>
          <w:tcPr>
            <w:tcW w:w="2054" w:type="dxa"/>
            <w:vMerge/>
            <w:shd w:val="clear" w:color="auto" w:fill="auto"/>
          </w:tcPr>
          <w:p w:rsidR="00622783" w:rsidRPr="00C06F8B" w:rsidRDefault="00622783" w:rsidP="006227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783" w:rsidRPr="009062B2" w:rsidRDefault="00622783" w:rsidP="00622783">
            <w:pPr>
              <w:jc w:val="center"/>
              <w:rPr>
                <w:sz w:val="22"/>
                <w:szCs w:val="22"/>
              </w:rPr>
            </w:pPr>
            <w:r w:rsidRPr="009062B2">
              <w:rPr>
                <w:sz w:val="22"/>
                <w:szCs w:val="22"/>
              </w:rPr>
              <w:t>5 046,61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bookmarkEnd w:id="0"/>
      <w:tr w:rsidR="00622783" w:rsidRPr="00C06F8B" w:rsidTr="005553D8">
        <w:trPr>
          <w:trHeight w:val="173"/>
          <w:jc w:val="center"/>
        </w:trPr>
        <w:tc>
          <w:tcPr>
            <w:tcW w:w="1500" w:type="dxa"/>
            <w:vMerge/>
            <w:shd w:val="clear" w:color="auto" w:fill="auto"/>
          </w:tcPr>
          <w:p w:rsidR="00622783" w:rsidRPr="00C06F8B" w:rsidRDefault="00622783" w:rsidP="0062278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622783" w:rsidRPr="00C06F8B" w:rsidRDefault="00622783" w:rsidP="006227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783" w:rsidRPr="009062B2" w:rsidRDefault="00622783" w:rsidP="00622783">
            <w:pPr>
              <w:jc w:val="center"/>
              <w:rPr>
                <w:sz w:val="22"/>
                <w:szCs w:val="22"/>
              </w:rPr>
            </w:pPr>
            <w:r w:rsidRPr="009062B2">
              <w:rPr>
                <w:sz w:val="22"/>
                <w:szCs w:val="22"/>
              </w:rPr>
              <w:t>5 248,48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22783" w:rsidRPr="00C06F8B" w:rsidTr="005553D8">
        <w:trPr>
          <w:trHeight w:val="205"/>
          <w:jc w:val="center"/>
        </w:trPr>
        <w:tc>
          <w:tcPr>
            <w:tcW w:w="1500" w:type="dxa"/>
            <w:vMerge/>
            <w:shd w:val="clear" w:color="auto" w:fill="auto"/>
          </w:tcPr>
          <w:p w:rsidR="00622783" w:rsidRPr="00C06F8B" w:rsidRDefault="00622783" w:rsidP="0062278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622783" w:rsidRPr="00C06F8B" w:rsidRDefault="00622783" w:rsidP="006227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783" w:rsidRPr="009062B2" w:rsidRDefault="00622783" w:rsidP="00622783">
            <w:pPr>
              <w:jc w:val="center"/>
              <w:rPr>
                <w:sz w:val="22"/>
                <w:szCs w:val="22"/>
              </w:rPr>
            </w:pPr>
            <w:r w:rsidRPr="009062B2">
              <w:rPr>
                <w:sz w:val="22"/>
                <w:szCs w:val="22"/>
              </w:rPr>
              <w:t>5 248,48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622783" w:rsidRPr="00C06F8B" w:rsidTr="005553D8">
        <w:trPr>
          <w:trHeight w:val="223"/>
          <w:jc w:val="center"/>
        </w:trPr>
        <w:tc>
          <w:tcPr>
            <w:tcW w:w="1500" w:type="dxa"/>
            <w:vMerge/>
            <w:shd w:val="clear" w:color="auto" w:fill="auto"/>
          </w:tcPr>
          <w:p w:rsidR="00622783" w:rsidRPr="00C06F8B" w:rsidRDefault="00622783" w:rsidP="0062278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54" w:type="dxa"/>
            <w:vMerge/>
            <w:shd w:val="clear" w:color="auto" w:fill="auto"/>
          </w:tcPr>
          <w:p w:rsidR="00622783" w:rsidRPr="00C06F8B" w:rsidRDefault="00622783" w:rsidP="0062278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783" w:rsidRPr="009062B2" w:rsidRDefault="00622783" w:rsidP="00622783">
            <w:pPr>
              <w:jc w:val="center"/>
              <w:rPr>
                <w:sz w:val="22"/>
                <w:szCs w:val="22"/>
              </w:rPr>
            </w:pPr>
            <w:r w:rsidRPr="009062B2">
              <w:rPr>
                <w:sz w:val="22"/>
                <w:szCs w:val="22"/>
              </w:rPr>
              <w:t>5 458,42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22783" w:rsidRPr="00C06F8B" w:rsidRDefault="00622783" w:rsidP="00622783">
            <w:pPr>
              <w:ind w:left="-33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553D8" w:rsidRPr="00C06F8B" w:rsidTr="005553D8">
        <w:trPr>
          <w:trHeight w:val="69"/>
          <w:jc w:val="center"/>
        </w:trPr>
        <w:tc>
          <w:tcPr>
            <w:tcW w:w="1500" w:type="dxa"/>
            <w:vMerge/>
            <w:shd w:val="clear" w:color="auto" w:fill="auto"/>
          </w:tcPr>
          <w:p w:rsidR="005553D8" w:rsidRPr="00C06F8B" w:rsidRDefault="005553D8" w:rsidP="00885B3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</w:tcPr>
          <w:p w:rsidR="005553D8" w:rsidRPr="00C06F8B" w:rsidRDefault="005553D8" w:rsidP="00885B39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553D8" w:rsidRPr="00C06F8B" w:rsidRDefault="005553D8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3D8" w:rsidRPr="00C06F8B" w:rsidRDefault="005553D8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553D8" w:rsidRPr="00C06F8B" w:rsidRDefault="005553D8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553D8" w:rsidRPr="00C06F8B" w:rsidRDefault="005553D8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553D8" w:rsidRPr="00C06F8B" w:rsidRDefault="005553D8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C06F8B" w:rsidRDefault="005553D8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C06F8B" w:rsidRDefault="005553D8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553D8" w:rsidRPr="00C06F8B" w:rsidTr="00CD15F3">
        <w:trPr>
          <w:trHeight w:val="69"/>
          <w:jc w:val="center"/>
        </w:trPr>
        <w:tc>
          <w:tcPr>
            <w:tcW w:w="1500" w:type="dxa"/>
            <w:vMerge/>
            <w:shd w:val="clear" w:color="auto" w:fill="auto"/>
          </w:tcPr>
          <w:p w:rsidR="005553D8" w:rsidRPr="00C06F8B" w:rsidRDefault="005553D8" w:rsidP="00555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5553D8" w:rsidRPr="002A1A2D" w:rsidRDefault="005553D8" w:rsidP="005553D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D7494" w:rsidRPr="00C06F8B" w:rsidTr="000A28D5">
        <w:trPr>
          <w:trHeight w:val="69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8D7494" w:rsidRPr="00C06F8B" w:rsidRDefault="008D7494" w:rsidP="008D7494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054" w:type="dxa"/>
            <w:shd w:val="clear" w:color="auto" w:fill="auto"/>
          </w:tcPr>
          <w:p w:rsidR="008D7494" w:rsidRPr="00C06F8B" w:rsidRDefault="008D7494" w:rsidP="008D749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D7494" w:rsidRPr="00C06F8B" w:rsidRDefault="008D7494" w:rsidP="008D749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7494" w:rsidRPr="00C06F8B" w:rsidRDefault="008D7494" w:rsidP="008D749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D7494" w:rsidRPr="00C06F8B" w:rsidRDefault="008D7494" w:rsidP="008D749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8D7494" w:rsidRPr="00C06F8B" w:rsidRDefault="008D7494" w:rsidP="008D749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8D7494" w:rsidRPr="00C06F8B" w:rsidRDefault="008D7494" w:rsidP="008D749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8D7494" w:rsidRPr="00C06F8B" w:rsidRDefault="008D7494" w:rsidP="008D7494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9" w:type="dxa"/>
            <w:shd w:val="clear" w:color="auto" w:fill="auto"/>
          </w:tcPr>
          <w:p w:rsidR="008D7494" w:rsidRPr="00C06F8B" w:rsidRDefault="008D7494" w:rsidP="008D749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5553D8" w:rsidRPr="00C06F8B" w:rsidTr="005553D8">
        <w:trPr>
          <w:trHeight w:val="69"/>
          <w:jc w:val="center"/>
        </w:trPr>
        <w:tc>
          <w:tcPr>
            <w:tcW w:w="1500" w:type="dxa"/>
            <w:shd w:val="clear" w:color="auto" w:fill="auto"/>
          </w:tcPr>
          <w:p w:rsidR="005553D8" w:rsidRPr="00C06F8B" w:rsidRDefault="005553D8" w:rsidP="005553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</w:tcPr>
          <w:p w:rsidR="005553D8" w:rsidRPr="002A1A2D" w:rsidRDefault="005553D8" w:rsidP="005553D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  <w:r>
              <w:rPr>
                <w:sz w:val="22"/>
                <w:szCs w:val="22"/>
              </w:rPr>
              <w:t xml:space="preserve"> </w:t>
            </w: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5553D8" w:rsidRPr="002A1A2D" w:rsidRDefault="005553D8" w:rsidP="005553D8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8D7494" w:rsidRDefault="008D7494" w:rsidP="009A2E25">
      <w:pPr>
        <w:ind w:left="-284" w:right="-1" w:firstLine="426"/>
        <w:jc w:val="both"/>
        <w:rPr>
          <w:sz w:val="28"/>
          <w:szCs w:val="28"/>
        </w:rPr>
      </w:pPr>
    </w:p>
    <w:p w:rsidR="00591301" w:rsidRPr="00A54E62" w:rsidRDefault="00885B39" w:rsidP="009A2E25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 xml:space="preserve">* </w:t>
      </w:r>
      <w:r w:rsidR="00E53DE7" w:rsidRPr="00E53DE7">
        <w:rPr>
          <w:sz w:val="28"/>
          <w:szCs w:val="28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sectPr w:rsidR="00591301" w:rsidRPr="00A54E62" w:rsidSect="005C37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849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CBA" w:rsidRDefault="00087CBA">
      <w:r>
        <w:separator/>
      </w:r>
    </w:p>
  </w:endnote>
  <w:endnote w:type="continuationSeparator" w:id="0">
    <w:p w:rsidR="00087CBA" w:rsidRDefault="0008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CBA" w:rsidRDefault="00087CBA">
      <w:r>
        <w:separator/>
      </w:r>
    </w:p>
  </w:footnote>
  <w:footnote w:type="continuationSeparator" w:id="0">
    <w:p w:rsidR="00087CBA" w:rsidRDefault="00087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E53DE7" w:rsidRDefault="00885B39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37E0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87CBA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D623B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53D8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37E0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22783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3B4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D7494"/>
    <w:rsid w:val="008E160E"/>
    <w:rsid w:val="008E16DF"/>
    <w:rsid w:val="008E3369"/>
    <w:rsid w:val="008E6B2B"/>
    <w:rsid w:val="008E6B4E"/>
    <w:rsid w:val="008E7262"/>
    <w:rsid w:val="008F0570"/>
    <w:rsid w:val="008F0D48"/>
    <w:rsid w:val="008F0F2C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4E62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3EA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4117A9"/>
  <w15:docId w15:val="{FF0A2B8A-6D52-4ED8-A803-F710E5E0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6A66-964F-4891-A8B9-C1E61AB5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Павел Незнанов</cp:lastModifiedBy>
  <cp:revision>12</cp:revision>
  <cp:lastPrinted>2018-09-10T07:22:00Z</cp:lastPrinted>
  <dcterms:created xsi:type="dcterms:W3CDTF">2018-09-26T02:40:00Z</dcterms:created>
  <dcterms:modified xsi:type="dcterms:W3CDTF">2018-11-24T16:34:00Z</dcterms:modified>
</cp:coreProperties>
</file>