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B825C4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9B61D2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B825C4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B825C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9B61D2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9B61D2">
        <w:rPr>
          <w:b/>
          <w:bCs/>
          <w:color w:val="000000"/>
          <w:kern w:val="32"/>
          <w:sz w:val="28"/>
          <w:szCs w:val="28"/>
        </w:rPr>
        <w:br/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</w:t>
      </w:r>
      <w:r w:rsidR="00A205B9">
        <w:rPr>
          <w:b/>
          <w:bCs/>
          <w:color w:val="000000"/>
          <w:kern w:val="32"/>
          <w:sz w:val="28"/>
          <w:szCs w:val="28"/>
        </w:rPr>
        <w:t xml:space="preserve">Мариинск </w:t>
      </w:r>
      <w:proofErr w:type="spellStart"/>
      <w:r w:rsidR="00A205B9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>
        <w:rPr>
          <w:b/>
          <w:bCs/>
          <w:color w:val="000000"/>
          <w:kern w:val="32"/>
          <w:sz w:val="28"/>
          <w:szCs w:val="28"/>
        </w:rPr>
        <w:t xml:space="preserve">г. </w:t>
      </w:r>
      <w:r w:rsidR="00A8736A">
        <w:rPr>
          <w:b/>
          <w:bCs/>
          <w:color w:val="000000"/>
          <w:kern w:val="32"/>
          <w:sz w:val="28"/>
          <w:szCs w:val="28"/>
        </w:rPr>
        <w:t>Мариинска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</w:t>
      </w:r>
      <w:r w:rsidR="00FE771A">
        <w:rPr>
          <w:b/>
          <w:bCs/>
          <w:color w:val="000000"/>
          <w:kern w:val="32"/>
          <w:sz w:val="28"/>
          <w:szCs w:val="28"/>
        </w:rPr>
        <w:t>4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B61D2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9B61D2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9B61D2">
        <w:rPr>
          <w:bCs/>
          <w:color w:val="000000"/>
          <w:spacing w:val="70"/>
          <w:kern w:val="32"/>
          <w:sz w:val="28"/>
          <w:szCs w:val="28"/>
        </w:rPr>
        <w:t>а</w:t>
      </w:r>
      <w:r w:rsidRPr="009B61D2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A8736A" w:rsidRPr="00A8736A">
        <w:rPr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A8736A" w:rsidRPr="00A8736A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A8736A" w:rsidRPr="00A8736A">
        <w:rPr>
          <w:bCs/>
          <w:color w:val="000000"/>
          <w:kern w:val="32"/>
          <w:sz w:val="28"/>
          <w:szCs w:val="28"/>
        </w:rPr>
        <w:t>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A8736A" w:rsidRPr="00A8736A">
        <w:rPr>
          <w:bCs/>
          <w:color w:val="000000"/>
          <w:kern w:val="32"/>
          <w:sz w:val="28"/>
          <w:szCs w:val="28"/>
        </w:rPr>
        <w:t>4213009125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A8736A">
        <w:rPr>
          <w:bCs/>
          <w:color w:val="000000"/>
          <w:kern w:val="32"/>
          <w:sz w:val="28"/>
          <w:szCs w:val="28"/>
        </w:rPr>
        <w:t>г. Мариинска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</w:t>
      </w:r>
      <w:r w:rsidR="00FE771A">
        <w:rPr>
          <w:bCs/>
          <w:color w:val="000000"/>
          <w:kern w:val="32"/>
          <w:sz w:val="28"/>
          <w:szCs w:val="28"/>
        </w:rPr>
        <w:t>4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A8736A" w:rsidRPr="00A8736A">
        <w:rPr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A8736A" w:rsidRPr="00A8736A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A8736A" w:rsidRPr="00A8736A">
        <w:rPr>
          <w:bCs/>
          <w:color w:val="000000"/>
          <w:kern w:val="32"/>
          <w:sz w:val="28"/>
          <w:szCs w:val="28"/>
        </w:rPr>
        <w:t>»</w:t>
      </w:r>
      <w:r w:rsidR="00A8736A" w:rsidRPr="00480D7B">
        <w:rPr>
          <w:bCs/>
          <w:color w:val="000000"/>
          <w:kern w:val="32"/>
          <w:sz w:val="28"/>
          <w:szCs w:val="28"/>
        </w:rPr>
        <w:t>,</w:t>
      </w:r>
      <w:r w:rsidR="00A8736A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A8736A" w:rsidRPr="00A8736A">
        <w:rPr>
          <w:bCs/>
          <w:color w:val="000000"/>
          <w:kern w:val="32"/>
          <w:sz w:val="28"/>
          <w:szCs w:val="28"/>
        </w:rPr>
        <w:t>4213009125</w:t>
      </w:r>
      <w:r w:rsidR="00A8736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B5ADB">
        <w:rPr>
          <w:bCs/>
          <w:color w:val="000000"/>
          <w:kern w:val="32"/>
          <w:sz w:val="28"/>
          <w:szCs w:val="28"/>
          <w:lang w:val="x-none"/>
        </w:rPr>
        <w:br/>
      </w:r>
      <w:r w:rsidR="00A8736A">
        <w:rPr>
          <w:bCs/>
          <w:color w:val="000000"/>
          <w:kern w:val="32"/>
          <w:sz w:val="28"/>
          <w:szCs w:val="28"/>
        </w:rPr>
        <w:t>г. Мариинска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FE771A">
        <w:rPr>
          <w:bCs/>
          <w:color w:val="000000"/>
          <w:kern w:val="32"/>
          <w:sz w:val="28"/>
          <w:szCs w:val="28"/>
        </w:rPr>
        <w:t>4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9B61D2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9B61D2">
      <w:pPr>
        <w:tabs>
          <w:tab w:val="left" w:pos="0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9B61D2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790A09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___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E771A" w:rsidRDefault="00FB0C22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E771A" w:rsidRPr="00352D9A">
        <w:rPr>
          <w:b/>
          <w:bCs/>
          <w:color w:val="000000"/>
          <w:kern w:val="32"/>
          <w:sz w:val="28"/>
          <w:szCs w:val="28"/>
        </w:rPr>
        <w:t>ООО «</w:t>
      </w:r>
      <w:r w:rsidR="00FE771A">
        <w:rPr>
          <w:b/>
          <w:bCs/>
          <w:color w:val="000000"/>
          <w:kern w:val="32"/>
          <w:sz w:val="28"/>
          <w:szCs w:val="28"/>
        </w:rPr>
        <w:t xml:space="preserve">Мариинск </w:t>
      </w:r>
      <w:proofErr w:type="spellStart"/>
      <w:r w:rsidR="00FE771A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FE771A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FE771A" w:rsidRDefault="00FE771A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352D9A">
        <w:rPr>
          <w:b/>
          <w:bCs/>
          <w:color w:val="000000"/>
          <w:kern w:val="32"/>
          <w:sz w:val="28"/>
          <w:szCs w:val="28"/>
        </w:rPr>
        <w:t>(</w:t>
      </w:r>
      <w:r>
        <w:rPr>
          <w:b/>
          <w:bCs/>
          <w:color w:val="000000"/>
          <w:kern w:val="32"/>
          <w:sz w:val="28"/>
          <w:szCs w:val="28"/>
        </w:rPr>
        <w:t>г. Мариинск</w:t>
      </w:r>
      <w:r w:rsidRPr="00352D9A">
        <w:rPr>
          <w:b/>
          <w:bCs/>
          <w:color w:val="000000"/>
          <w:kern w:val="32"/>
          <w:sz w:val="28"/>
          <w:szCs w:val="28"/>
        </w:rPr>
        <w:t>)</w:t>
      </w:r>
      <w:r w:rsidR="00291A26">
        <w:rPr>
          <w:b/>
          <w:bCs/>
          <w:color w:val="000000"/>
          <w:kern w:val="32"/>
          <w:sz w:val="28"/>
          <w:szCs w:val="28"/>
        </w:rPr>
        <w:t xml:space="preserve"> 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</w:t>
      </w:r>
    </w:p>
    <w:p w:rsidR="00FE771A" w:rsidRDefault="00F65867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E771A">
        <w:rPr>
          <w:b/>
          <w:bCs/>
          <w:color w:val="000000"/>
          <w:kern w:val="32"/>
          <w:sz w:val="28"/>
          <w:szCs w:val="28"/>
        </w:rPr>
        <w:t>Мариинска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FB0C22" w:rsidRPr="00F65867" w:rsidRDefault="00F30B88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</w:t>
      </w:r>
      <w:r w:rsidR="00FE771A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2</w:t>
      </w:r>
      <w:r w:rsidR="00FE771A">
        <w:rPr>
          <w:b/>
          <w:bCs/>
          <w:color w:val="000000"/>
          <w:kern w:val="32"/>
          <w:sz w:val="28"/>
          <w:szCs w:val="28"/>
        </w:rPr>
        <w:t>4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9"/>
        <w:gridCol w:w="698"/>
        <w:gridCol w:w="1118"/>
        <w:gridCol w:w="1118"/>
        <w:gridCol w:w="979"/>
        <w:gridCol w:w="838"/>
        <w:gridCol w:w="1118"/>
        <w:gridCol w:w="1398"/>
        <w:gridCol w:w="979"/>
      </w:tblGrid>
      <w:tr w:rsidR="00790A09" w:rsidRPr="0087085E" w:rsidTr="00790A09">
        <w:trPr>
          <w:trHeight w:val="2258"/>
        </w:trPr>
        <w:tc>
          <w:tcPr>
            <w:tcW w:w="1819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98" w:type="dxa"/>
            <w:vMerge w:val="restart"/>
            <w:vAlign w:val="center"/>
          </w:tcPr>
          <w:p w:rsidR="00790A09" w:rsidRPr="0087085E" w:rsidRDefault="00790A09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18" w:type="dxa"/>
            <w:vAlign w:val="center"/>
          </w:tcPr>
          <w:p w:rsidR="00790A09" w:rsidRPr="0087085E" w:rsidRDefault="00790A0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790A09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 w:rsidR="004D547F">
              <w:rPr>
                <w:sz w:val="22"/>
                <w:szCs w:val="22"/>
              </w:rPr>
              <w:t>-</w:t>
            </w:r>
          </w:p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18" w:type="dxa"/>
            <w:vAlign w:val="center"/>
          </w:tcPr>
          <w:p w:rsidR="00790A09" w:rsidRPr="0087085E" w:rsidRDefault="00790A09" w:rsidP="004D547F">
            <w:pPr>
              <w:ind w:left="-200" w:right="-180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r w:rsidRPr="0087085E">
              <w:rPr>
                <w:sz w:val="22"/>
                <w:szCs w:val="22"/>
              </w:rPr>
              <w:t>эффектив</w:t>
            </w:r>
            <w:r w:rsidR="004D547F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операцион</w:t>
            </w:r>
            <w:r w:rsidR="004D547F"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ных</w:t>
            </w:r>
            <w:proofErr w:type="spellEnd"/>
            <w:r w:rsidR="004D547F">
              <w:rPr>
                <w:sz w:val="22"/>
                <w:szCs w:val="22"/>
              </w:rPr>
              <w:br/>
            </w:r>
            <w:r w:rsidRPr="0087085E">
              <w:rPr>
                <w:sz w:val="22"/>
                <w:szCs w:val="22"/>
              </w:rPr>
              <w:t>расходов</w:t>
            </w:r>
          </w:p>
        </w:tc>
        <w:tc>
          <w:tcPr>
            <w:tcW w:w="979" w:type="dxa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Норма</w:t>
            </w:r>
            <w:r w:rsidR="004D547F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790A09" w:rsidRPr="0087085E" w:rsidRDefault="00790A09" w:rsidP="004D547F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r>
              <w:rPr>
                <w:sz w:val="22"/>
                <w:szCs w:val="22"/>
              </w:rPr>
              <w:t xml:space="preserve"> надеж</w:t>
            </w:r>
            <w:r w:rsidR="004D547F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</w:t>
            </w:r>
            <w:bookmarkStart w:id="0" w:name="_GoBack"/>
            <w:bookmarkEnd w:id="0"/>
            <w:r w:rsidRPr="0087085E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790A09" w:rsidRPr="0087085E" w:rsidRDefault="00790A09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 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790A09" w:rsidRPr="0087085E" w:rsidRDefault="00790A09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 xml:space="preserve">-нения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790A09" w:rsidRPr="0087085E" w:rsidTr="00790A09">
        <w:trPr>
          <w:trHeight w:val="165"/>
        </w:trPr>
        <w:tc>
          <w:tcPr>
            <w:tcW w:w="1819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18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</w:tcPr>
          <w:p w:rsidR="00790A09" w:rsidRPr="0087085E" w:rsidRDefault="00790A09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790A09" w:rsidRPr="0087085E" w:rsidRDefault="00790A09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790A09">
        <w:trPr>
          <w:trHeight w:val="597"/>
        </w:trPr>
        <w:tc>
          <w:tcPr>
            <w:tcW w:w="1819" w:type="dxa"/>
            <w:vMerge w:val="restart"/>
            <w:vAlign w:val="center"/>
          </w:tcPr>
          <w:p w:rsidR="00352D9A" w:rsidRDefault="00352D9A" w:rsidP="00B825C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</w:p>
          <w:p w:rsidR="003A7DAB" w:rsidRPr="0087085E" w:rsidRDefault="00352D9A" w:rsidP="00B825C4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317F1">
              <w:rPr>
                <w:bCs/>
                <w:color w:val="000000"/>
                <w:kern w:val="32"/>
              </w:rPr>
              <w:t xml:space="preserve"> «</w:t>
            </w:r>
            <w:r w:rsidR="00FE771A">
              <w:rPr>
                <w:bCs/>
                <w:color w:val="000000"/>
                <w:kern w:val="32"/>
              </w:rPr>
              <w:t xml:space="preserve">Мариинск </w:t>
            </w:r>
            <w:proofErr w:type="spellStart"/>
            <w:r w:rsidR="00FE771A">
              <w:rPr>
                <w:bCs/>
                <w:color w:val="000000"/>
                <w:kern w:val="32"/>
              </w:rPr>
              <w:t>Тревел</w:t>
            </w:r>
            <w:proofErr w:type="spellEnd"/>
            <w:r w:rsidR="00FE771A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698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18" w:type="dxa"/>
            <w:vAlign w:val="center"/>
          </w:tcPr>
          <w:p w:rsidR="003A7DAB" w:rsidRPr="0087085E" w:rsidRDefault="006839AE" w:rsidP="006839AE">
            <w:pPr>
              <w:jc w:val="center"/>
              <w:rPr>
                <w:sz w:val="22"/>
                <w:szCs w:val="22"/>
              </w:rPr>
            </w:pPr>
            <w:r w:rsidRPr="006839AE">
              <w:rPr>
                <w:sz w:val="22"/>
                <w:szCs w:val="22"/>
              </w:rPr>
              <w:t>60676,78</w:t>
            </w:r>
          </w:p>
        </w:tc>
        <w:tc>
          <w:tcPr>
            <w:tcW w:w="1118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756202" w:rsidP="005B5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790A09">
        <w:trPr>
          <w:trHeight w:val="456"/>
        </w:trPr>
        <w:tc>
          <w:tcPr>
            <w:tcW w:w="1819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790A09">
        <w:trPr>
          <w:trHeight w:val="456"/>
        </w:trPr>
        <w:tc>
          <w:tcPr>
            <w:tcW w:w="1819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790A09">
        <w:trPr>
          <w:trHeight w:val="456"/>
        </w:trPr>
        <w:tc>
          <w:tcPr>
            <w:tcW w:w="1819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FE771A" w:rsidRPr="0087085E" w:rsidTr="00790A09">
        <w:trPr>
          <w:trHeight w:val="456"/>
        </w:trPr>
        <w:tc>
          <w:tcPr>
            <w:tcW w:w="1819" w:type="dxa"/>
            <w:vMerge/>
          </w:tcPr>
          <w:p w:rsidR="00FE771A" w:rsidRPr="0087085E" w:rsidRDefault="00FE771A" w:rsidP="00FE77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FE771A" w:rsidRPr="0087085E" w:rsidRDefault="00FE771A" w:rsidP="00FE771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18" w:type="dxa"/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71A" w:rsidRPr="0087085E" w:rsidRDefault="00FE771A" w:rsidP="00FE771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FE771A" w:rsidRPr="0087085E" w:rsidRDefault="00FE771A" w:rsidP="00FE771A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790A09">
        <w:trPr>
          <w:trHeight w:val="456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</w:t>
            </w:r>
            <w:r w:rsidR="00FE771A">
              <w:rPr>
                <w:sz w:val="22"/>
                <w:szCs w:val="22"/>
              </w:rPr>
              <w:t>4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vAlign w:val="center"/>
          </w:tcPr>
          <w:p w:rsidR="005E4400" w:rsidRPr="0087085E" w:rsidRDefault="00756202" w:rsidP="005E4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774E5" w:rsidRDefault="00E774E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F65867" w:rsidRDefault="00FE771A" w:rsidP="00B825C4">
      <w:pPr>
        <w:tabs>
          <w:tab w:val="left" w:pos="5245"/>
        </w:tabs>
        <w:ind w:left="5103" w:right="-1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</w:t>
      </w:r>
      <w:r w:rsidR="00B825C4"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885B39" w:rsidRDefault="00F65867" w:rsidP="00B825C4">
      <w:pPr>
        <w:tabs>
          <w:tab w:val="left" w:pos="5245"/>
        </w:tabs>
        <w:ind w:left="5103" w:right="-1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Кемеровской </w:t>
      </w:r>
      <w:r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</w:r>
      <w:r w:rsidR="00B825C4">
        <w:rPr>
          <w:sz w:val="28"/>
          <w:szCs w:val="28"/>
          <w:lang w:eastAsia="ru-RU"/>
        </w:rPr>
        <w:t xml:space="preserve">       </w:t>
      </w:r>
      <w:r w:rsidR="00FC79BC"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 xml:space="preserve">«___» </w:t>
      </w:r>
      <w:r w:rsidR="004B5ADB">
        <w:rPr>
          <w:sz w:val="28"/>
          <w:szCs w:val="28"/>
          <w:lang w:eastAsia="ru-RU"/>
        </w:rPr>
        <w:t>дека</w:t>
      </w:r>
      <w:r w:rsidR="008E160E">
        <w:rPr>
          <w:sz w:val="28"/>
          <w:szCs w:val="28"/>
          <w:lang w:eastAsia="ru-RU"/>
        </w:rPr>
        <w:t>бря</w:t>
      </w:r>
      <w:r w:rsidR="00166A4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____</w:t>
      </w:r>
    </w:p>
    <w:p w:rsidR="00885B39" w:rsidRDefault="00885B39" w:rsidP="00B825C4">
      <w:pPr>
        <w:tabs>
          <w:tab w:val="left" w:pos="5245"/>
        </w:tabs>
        <w:ind w:left="5103" w:right="-1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FE771A" w:rsidRPr="00FE771A" w:rsidRDefault="00885B39" w:rsidP="00FE771A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FE771A" w:rsidRPr="00FE771A">
        <w:rPr>
          <w:b/>
          <w:bCs/>
          <w:color w:val="000000"/>
          <w:kern w:val="32"/>
          <w:sz w:val="28"/>
          <w:szCs w:val="28"/>
        </w:rPr>
        <w:t xml:space="preserve">ООО «Мариинск </w:t>
      </w:r>
      <w:proofErr w:type="spellStart"/>
      <w:r w:rsidR="00FE771A" w:rsidRPr="00FE771A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FE771A" w:rsidRPr="00FE771A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756202" w:rsidRDefault="00FE771A" w:rsidP="00FE771A">
      <w:pPr>
        <w:ind w:left="-284" w:right="-711"/>
        <w:jc w:val="center"/>
        <w:rPr>
          <w:b/>
          <w:bCs/>
          <w:sz w:val="28"/>
          <w:szCs w:val="28"/>
        </w:rPr>
      </w:pPr>
      <w:r w:rsidRPr="00FE771A">
        <w:rPr>
          <w:b/>
          <w:bCs/>
          <w:color w:val="000000"/>
          <w:kern w:val="32"/>
          <w:sz w:val="28"/>
          <w:szCs w:val="28"/>
        </w:rPr>
        <w:t>(г. Мариинск)</w:t>
      </w:r>
      <w:r w:rsidR="00B3598C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885B39" w:rsidRPr="00F65867">
        <w:rPr>
          <w:b/>
          <w:bCs/>
          <w:sz w:val="28"/>
          <w:szCs w:val="28"/>
        </w:rPr>
        <w:t xml:space="preserve">ую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</w:p>
    <w:p w:rsidR="00D6622E" w:rsidRDefault="00D6622E" w:rsidP="00D6622E">
      <w:pPr>
        <w:ind w:left="426" w:right="-71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г. Мариинска</w:t>
      </w:r>
      <w:r>
        <w:rPr>
          <w:b/>
          <w:bCs/>
          <w:sz w:val="28"/>
          <w:szCs w:val="28"/>
        </w:rPr>
        <w:t xml:space="preserve">,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 по 31.12.2024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392"/>
        <w:gridCol w:w="1007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D6622E" w:rsidRPr="002A1A2D" w:rsidTr="00590CBB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D6622E" w:rsidRPr="002A1A2D" w:rsidRDefault="00D6622E" w:rsidP="00590CBB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D6622E" w:rsidRPr="002A1A2D" w:rsidRDefault="00D6622E" w:rsidP="00590CBB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D6622E" w:rsidRPr="002A1A2D" w:rsidRDefault="00D6622E" w:rsidP="00590CBB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D6622E" w:rsidRDefault="00D6622E" w:rsidP="00590CBB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6622E" w:rsidRPr="002A1A2D" w:rsidRDefault="00D6622E" w:rsidP="00590CBB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D6622E" w:rsidRPr="002A1A2D" w:rsidTr="00590CBB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D6622E" w:rsidRPr="002A1A2D" w:rsidTr="00590CBB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22E" w:rsidRPr="002A1A2D" w:rsidRDefault="00D6622E" w:rsidP="00590CB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622E" w:rsidRPr="002A1A2D" w:rsidRDefault="00D6622E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BE1884" w:rsidRPr="002A1A2D" w:rsidTr="00590CBB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  <w:p w:rsidR="00BE1884" w:rsidRDefault="00BE1884" w:rsidP="00590CBB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</w:p>
          <w:p w:rsidR="00BE1884" w:rsidRPr="002A1A2D" w:rsidRDefault="00BE1884" w:rsidP="00D6622E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«Мариинск </w:t>
            </w:r>
            <w:proofErr w:type="spellStart"/>
            <w:r>
              <w:rPr>
                <w:sz w:val="22"/>
                <w:szCs w:val="22"/>
              </w:rPr>
              <w:t>Тревел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BE1884" w:rsidRPr="002A1A2D" w:rsidRDefault="00BE1884" w:rsidP="00590CBB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BE1884" w:rsidRPr="002A1A2D" w:rsidRDefault="00BE1884" w:rsidP="00590CBB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7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1941,86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2184,32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2271,70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2271,70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7</w:t>
            </w:r>
            <w:r w:rsidRPr="002A1A2D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E1884" w:rsidRPr="002A1A2D" w:rsidRDefault="00BE1884" w:rsidP="00590CBB">
            <w:pPr>
              <w:ind w:left="-78"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BE1884" w:rsidRPr="002A1A2D" w:rsidRDefault="00BE1884" w:rsidP="00590CB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*</w:t>
            </w:r>
          </w:p>
        </w:tc>
      </w:tr>
      <w:tr w:rsidR="00BE1884" w:rsidRPr="002A1A2D" w:rsidTr="00590CBB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Одноставочный</w:t>
            </w:r>
          </w:p>
          <w:p w:rsidR="00BE1884" w:rsidRPr="002A1A2D" w:rsidRDefault="00BE1884" w:rsidP="00590CBB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2330,23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2423,44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2423,44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2520,38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2520,38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2621,19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2621,19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2726,04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2726,04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590CBB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E1884" w:rsidRPr="002A1A2D" w:rsidRDefault="00BE1884" w:rsidP="00D6622E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BE1884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BE1884">
        <w:trPr>
          <w:trHeight w:val="135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E1884" w:rsidRPr="002A1A2D" w:rsidTr="0045373D">
        <w:trPr>
          <w:trHeight w:val="135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4B5AD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590C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45373D">
        <w:trPr>
          <w:trHeight w:val="135"/>
          <w:jc w:val="center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E1884" w:rsidRPr="002A1A2D" w:rsidTr="0045373D">
        <w:trPr>
          <w:trHeight w:val="135"/>
          <w:jc w:val="center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Default="00BE1884" w:rsidP="00590C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BE1884" w:rsidRPr="002A1A2D" w:rsidRDefault="00BE1884" w:rsidP="00590C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884" w:rsidRPr="002A1A2D" w:rsidRDefault="00BE1884" w:rsidP="00BE1884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p w:rsidR="00591301" w:rsidRPr="004B5ADB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4B5ADB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84E" w:rsidRDefault="00FE184E">
      <w:r>
        <w:separator/>
      </w:r>
    </w:p>
  </w:endnote>
  <w:endnote w:type="continuationSeparator" w:id="0">
    <w:p w:rsidR="00FE184E" w:rsidRDefault="00FE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84E" w:rsidRDefault="00FE184E">
      <w:r>
        <w:separator/>
      </w:r>
    </w:p>
  </w:footnote>
  <w:footnote w:type="continuationSeparator" w:id="0">
    <w:p w:rsidR="00FE184E" w:rsidRDefault="00FE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3A3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11B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4E16"/>
    <w:rsid w:val="00281F36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5ADB"/>
    <w:rsid w:val="004B6A9E"/>
    <w:rsid w:val="004B6FDE"/>
    <w:rsid w:val="004D1021"/>
    <w:rsid w:val="004D1523"/>
    <w:rsid w:val="004D547F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03A3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370A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A09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1D2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5B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8736A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25C4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0A97"/>
    <w:rsid w:val="00BE1884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622E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4E5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184E"/>
    <w:rsid w:val="00FE771A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3F80B4"/>
  <w15:docId w15:val="{68BBC382-5582-4372-8E4F-C0D02161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C8DA-68EA-4E10-906C-8B09FFEA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Павел Незнанов</cp:lastModifiedBy>
  <cp:revision>8</cp:revision>
  <cp:lastPrinted>2018-11-12T07:45:00Z</cp:lastPrinted>
  <dcterms:created xsi:type="dcterms:W3CDTF">2018-09-26T02:40:00Z</dcterms:created>
  <dcterms:modified xsi:type="dcterms:W3CDTF">2018-12-04T04:24:00Z</dcterms:modified>
</cp:coreProperties>
</file>