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5D" w:rsidRPr="00110A5D" w:rsidRDefault="00110A5D" w:rsidP="00110A5D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3776980</wp:posOffset>
            </wp:positionH>
            <wp:positionV relativeFrom="page">
              <wp:posOffset>435610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110A5D" w:rsidRPr="00110A5D" w:rsidRDefault="00110A5D" w:rsidP="00D24F6A">
      <w:pPr>
        <w:keepNext/>
        <w:spacing w:after="0" w:line="240" w:lineRule="auto"/>
        <w:ind w:left="709" w:right="282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110A5D" w:rsidRPr="00110A5D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A5D" w:rsidRPr="00BA5A19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9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9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E1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81B05" w:rsidRPr="00F5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F81B05" w:rsidRPr="00F5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0A5D" w:rsidRDefault="00110A5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110A5D" w:rsidRDefault="00110A5D" w:rsidP="00D24F6A">
      <w:pPr>
        <w:tabs>
          <w:tab w:val="left" w:pos="1418"/>
        </w:tabs>
        <w:spacing w:after="0" w:line="240" w:lineRule="auto"/>
        <w:ind w:left="709" w:right="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F6A" w:rsidRPr="00110A5D" w:rsidRDefault="00D24F6A" w:rsidP="00D24F6A">
      <w:pPr>
        <w:tabs>
          <w:tab w:val="left" w:pos="1418"/>
        </w:tabs>
        <w:spacing w:after="0" w:line="240" w:lineRule="auto"/>
        <w:ind w:left="709" w:right="282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39792D" w:rsidRDefault="00C006EA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proofErr w:type="spellStart"/>
      <w:r w:rsidR="0039792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одноставочных</w:t>
      </w:r>
      <w:proofErr w:type="spellEnd"/>
      <w:r w:rsidR="0039792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тарифов на услуги </w:t>
      </w:r>
    </w:p>
    <w:p w:rsidR="00110A5D" w:rsidRPr="00110A5D" w:rsidRDefault="0039792D" w:rsidP="00D24F6A">
      <w:pPr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по передаче т</w:t>
      </w:r>
      <w:r w:rsidR="00C006EA" w:rsidRP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епловой энергии </w:t>
      </w:r>
      <w:r w:rsidR="00F54052" w:rsidRP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МУП «Жилищно-коммунальное управление «Белогорск» </w:t>
      </w:r>
      <w:r w:rsidR="00C006EA" w:rsidRP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от сторонних теплоисточников для потребителе</w:t>
      </w:r>
      <w:r w:rsid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й </w:t>
      </w:r>
      <w:proofErr w:type="spellStart"/>
      <w:r w:rsid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891E0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гт</w:t>
      </w:r>
      <w:proofErr w:type="spellEnd"/>
      <w:r w:rsid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. Белогорск, </w:t>
      </w:r>
      <w:r w:rsidR="00F54052" w:rsidRP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Тисульского района</w:t>
      </w:r>
      <w:r w:rsid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C006E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</w:t>
      </w:r>
      <w:r w:rsidR="00E11D5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201</w:t>
      </w:r>
      <w:r w:rsidR="00F540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8</w:t>
      </w:r>
      <w:r w:rsidR="00110A5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</w:p>
    <w:p w:rsidR="00110A5D" w:rsidRDefault="00110A5D" w:rsidP="00110A5D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110A5D" w:rsidRPr="00110A5D" w:rsidRDefault="00110A5D" w:rsidP="00110A5D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110A5D" w:rsidRPr="00110A5D" w:rsidRDefault="00110A5D" w:rsidP="00110A5D">
      <w:pPr>
        <w:tabs>
          <w:tab w:val="left" w:pos="0"/>
          <w:tab w:val="left" w:pos="709"/>
          <w:tab w:val="left" w:pos="993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FC7DE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  <w:t xml:space="preserve"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FC7DEE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10A5D" w:rsidRPr="00110A5D" w:rsidRDefault="00157F0B" w:rsidP="00157F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F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F54052" w:rsidRPr="00F5405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«Жилищно-коммунальное управление «Белогорск», ИНН 4243015398</w:t>
      </w:r>
      <w:r w:rsidRPr="00157F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 тарифы на услуги по передаче тепловой энергии от сторонних теплоисточников для потребителей</w:t>
      </w:r>
      <w:r w:rsidR="00FC7DE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proofErr w:type="spellStart"/>
      <w:r w:rsidRPr="00157F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</w:t>
      </w:r>
      <w:r w:rsidR="00891E0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гт</w:t>
      </w:r>
      <w:proofErr w:type="spellEnd"/>
      <w:r w:rsidR="00891E0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Pr="00157F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54052" w:rsidRPr="00F5405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Белогорск, Тисульского района</w:t>
      </w:r>
      <w:r w:rsidR="00F5405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 с применением метода экономически обоснованных расходов</w:t>
      </w:r>
      <w:r w:rsidRPr="00157F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на период</w:t>
      </w:r>
      <w:r w:rsidR="00110A5D"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11D5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</w:t>
      </w:r>
      <w:r w:rsidR="005816B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___</w:t>
      </w:r>
      <w:r w:rsid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5816B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110A5D"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5816B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110A5D"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</w:t>
      </w:r>
      <w:r w:rsid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12.201</w:t>
      </w:r>
      <w:r w:rsidR="005816B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110A5D" w:rsidRPr="00110A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:rsidR="00110A5D" w:rsidRPr="00110A5D" w:rsidRDefault="00110A5D" w:rsidP="00110A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</w:t>
      </w:r>
      <w:bookmarkStart w:id="0" w:name="_GoBack"/>
      <w:bookmarkEnd w:id="0"/>
      <w:r w:rsidRPr="00110A5D">
        <w:rPr>
          <w:rFonts w:ascii="Times New Roman" w:eastAsia="Times New Roman" w:hAnsi="Times New Roman" w:cs="Times New Roman"/>
          <w:color w:val="000000"/>
          <w:sz w:val="28"/>
          <w:szCs w:val="24"/>
        </w:rPr>
        <w:t>Электронный бюллетень региональной энергетической комиссии Кемеровской области».</w:t>
      </w:r>
    </w:p>
    <w:p w:rsidR="00110A5D" w:rsidRPr="00110A5D" w:rsidRDefault="00110A5D" w:rsidP="00110A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D24F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дня его официального опубликования</w:t>
      </w:r>
      <w:r w:rsidRPr="00110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10A5D" w:rsidRDefault="00110A5D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A5D" w:rsidRDefault="00110A5D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F6A" w:rsidRPr="00110A5D" w:rsidRDefault="00D24F6A" w:rsidP="00110A5D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A5D" w:rsidRPr="00110A5D" w:rsidRDefault="00D24F6A" w:rsidP="00110A5D">
      <w:pPr>
        <w:spacing w:after="0" w:line="240" w:lineRule="auto"/>
        <w:ind w:right="-71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</w:t>
      </w:r>
      <w:r w:rsidR="00110A5D"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редседатель региональной  </w:t>
      </w:r>
    </w:p>
    <w:p w:rsidR="0039792D" w:rsidRDefault="00110A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792D" w:rsidSect="004F1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680" w:footer="709" w:gutter="0"/>
          <w:cols w:space="708"/>
          <w:titlePg/>
          <w:docGrid w:linePitch="360"/>
        </w:sectPr>
      </w:pPr>
      <w:r w:rsidRPr="00110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</w:t>
      </w:r>
      <w:r w:rsidR="00397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Д.В. </w:t>
      </w:r>
      <w:proofErr w:type="spellStart"/>
      <w:r w:rsidR="0039792D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100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"/>
        <w:gridCol w:w="2120"/>
        <w:gridCol w:w="3085"/>
        <w:gridCol w:w="1843"/>
        <w:gridCol w:w="1276"/>
        <w:gridCol w:w="1275"/>
        <w:gridCol w:w="428"/>
      </w:tblGrid>
      <w:tr w:rsidR="004F19E8" w:rsidTr="00891E0C">
        <w:trPr>
          <w:trHeight w:val="3120"/>
        </w:trPr>
        <w:tc>
          <w:tcPr>
            <w:tcW w:w="10067" w:type="dxa"/>
            <w:gridSpan w:val="7"/>
            <w:vAlign w:val="bottom"/>
            <w:hideMark/>
          </w:tcPr>
          <w:p w:rsidR="007F5C7E" w:rsidRPr="007F5C7E" w:rsidRDefault="00B40E70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F5C7E" w:rsidRPr="007F5C7E" w:rsidRDefault="007F5C7E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40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40C74">
            <w:pPr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F540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891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="00E1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бря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 w:rsidR="00F540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C1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BA0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540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</w:p>
          <w:p w:rsidR="00540C74" w:rsidRDefault="00540C74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57F0B" w:rsidRPr="00157F0B" w:rsidRDefault="0039792D" w:rsidP="00157F0B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Одноставочные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ариф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</w:t>
            </w:r>
            <w:r w:rsidR="00D74B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услуги по передаче тепловой энергии, теплоносителя по сетям </w:t>
            </w:r>
            <w:r w:rsidR="00157F0B" w:rsidRPr="00157F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МУП «Жилищно-коммунальное управление </w:t>
            </w:r>
            <w:r w:rsidR="007210E3" w:rsidRPr="007210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«Белогорск»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157F0B" w:rsidRPr="00157F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от сторонних теплоисточников для потребителей</w:t>
            </w:r>
          </w:p>
          <w:p w:rsidR="00E11D55" w:rsidRDefault="00891E0C" w:rsidP="007210E3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. Белогорск</w:t>
            </w:r>
            <w:r w:rsidR="00F02527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935F7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="004F19E8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0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F54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54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.2018</w:t>
            </w:r>
            <w:r w:rsidR="00110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31.12.201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7210E3" w:rsidRDefault="007210E3" w:rsidP="007210E3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210E3" w:rsidRDefault="007210E3" w:rsidP="007210E3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71F9" w:rsidRPr="00540C74" w:rsidRDefault="00BA0490" w:rsidP="00891E0C">
            <w:pPr>
              <w:spacing w:after="0" w:line="240" w:lineRule="auto"/>
              <w:ind w:right="317" w:firstLine="743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157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 </w:t>
            </w:r>
            <w:r w:rsidR="001D7763" w:rsidRPr="00540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НДС)</w:t>
            </w:r>
          </w:p>
        </w:tc>
      </w:tr>
      <w:tr w:rsidR="00E11D55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413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E11D55" w:rsidRPr="003C18BC" w:rsidRDefault="00E11D55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E11D55" w:rsidRPr="003C18BC" w:rsidRDefault="00E11D55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1D55" w:rsidRPr="003C18BC" w:rsidRDefault="00EC5A89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11D55" w:rsidRPr="003C18BC" w:rsidRDefault="00E11D55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теплоносителя</w:t>
            </w:r>
          </w:p>
        </w:tc>
      </w:tr>
      <w:tr w:rsidR="00E11D55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79"/>
        </w:trPr>
        <w:tc>
          <w:tcPr>
            <w:tcW w:w="2120" w:type="dxa"/>
            <w:vMerge/>
            <w:shd w:val="clear" w:color="auto" w:fill="auto"/>
            <w:vAlign w:val="center"/>
          </w:tcPr>
          <w:p w:rsidR="00E11D55" w:rsidRPr="003C18BC" w:rsidRDefault="00E11D55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E11D55" w:rsidRPr="003C18BC" w:rsidRDefault="00E11D55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1D55" w:rsidRPr="003C18BC" w:rsidRDefault="00E11D55" w:rsidP="00891E0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1D55" w:rsidRPr="003C18BC" w:rsidRDefault="00E11D55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D55" w:rsidRPr="003C18BC" w:rsidRDefault="00E11D55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519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891E0C" w:rsidRPr="003C18BC" w:rsidRDefault="00891E0C" w:rsidP="00052463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hAnsi="Times New Roman" w:cs="Times New Roman"/>
                <w:sz w:val="24"/>
                <w:szCs w:val="24"/>
              </w:rPr>
              <w:t xml:space="preserve">МУП «Жилищно-коммунальное управление </w:t>
            </w:r>
            <w:r w:rsidRPr="007210E3">
              <w:rPr>
                <w:rFonts w:ascii="Times New Roman" w:hAnsi="Times New Roman" w:cs="Times New Roman"/>
                <w:sz w:val="24"/>
                <w:szCs w:val="24"/>
              </w:rPr>
              <w:t>«Белогорск»</w:t>
            </w:r>
          </w:p>
        </w:tc>
        <w:tc>
          <w:tcPr>
            <w:tcW w:w="7479" w:type="dxa"/>
            <w:gridSpan w:val="4"/>
            <w:shd w:val="clear" w:color="auto" w:fill="auto"/>
            <w:vAlign w:val="center"/>
          </w:tcPr>
          <w:p w:rsidR="00891E0C" w:rsidRPr="003C18BC" w:rsidRDefault="00891E0C" w:rsidP="00157F0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385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69636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_.12.2018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F81B05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237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F5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F5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405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697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руб./Гкал/ч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706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4"/>
            <w:shd w:val="clear" w:color="auto" w:fill="auto"/>
            <w:vAlign w:val="center"/>
          </w:tcPr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подключенных к тепловой сети без дополнительного преобразования на тепловых пунктах, эксплуатируемой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теплоснабжающей организацией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138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F81B05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F8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_.12.2018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F81B05" w:rsidRDefault="00891E0C" w:rsidP="00F8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F81B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55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9E56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574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9E56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  <w:trHeight w:val="426"/>
        </w:trPr>
        <w:tc>
          <w:tcPr>
            <w:tcW w:w="2120" w:type="dxa"/>
            <w:vMerge/>
            <w:shd w:val="clear" w:color="auto" w:fill="auto"/>
            <w:vAlign w:val="center"/>
          </w:tcPr>
          <w:p w:rsidR="00891E0C" w:rsidRPr="003C18BC" w:rsidRDefault="00891E0C" w:rsidP="00052463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руб./Гкал/ч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9E56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4"/>
            <w:shd w:val="clear" w:color="auto" w:fill="auto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подключенных к тепловой сети после тепловых пунктов (на тепловых пунктах), эксплуатируемых теплоснабжающей организацией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342B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69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_.12.2018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9E56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9E56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91E0C" w:rsidRPr="003C18BC" w:rsidTr="00891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" w:type="dxa"/>
          <w:wAfter w:w="428" w:type="dxa"/>
        </w:trPr>
        <w:tc>
          <w:tcPr>
            <w:tcW w:w="2120" w:type="dxa"/>
            <w:vMerge/>
            <w:shd w:val="clear" w:color="auto" w:fill="auto"/>
          </w:tcPr>
          <w:p w:rsidR="00891E0C" w:rsidRPr="003C18BC" w:rsidRDefault="00891E0C" w:rsidP="009E561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91E0C" w:rsidRPr="003C18BC" w:rsidRDefault="00891E0C" w:rsidP="00E11D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</w:t>
            </w:r>
          </w:p>
          <w:p w:rsidR="00891E0C" w:rsidRPr="003C18BC" w:rsidRDefault="00891E0C" w:rsidP="00891E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руб./Гкал/ч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E0C" w:rsidRPr="003C18BC" w:rsidRDefault="00891E0C" w:rsidP="003C18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B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B5064" w:rsidRPr="003C18BC" w:rsidRDefault="00CB5064" w:rsidP="004F19E8">
      <w:pPr>
        <w:rPr>
          <w:rFonts w:ascii="Times New Roman" w:hAnsi="Times New Roman" w:cs="Times New Roman"/>
          <w:sz w:val="24"/>
          <w:szCs w:val="24"/>
        </w:rPr>
      </w:pPr>
    </w:p>
    <w:sectPr w:rsidR="00CB5064" w:rsidRPr="003C18BC" w:rsidSect="004F19E8">
      <w:pgSz w:w="11906" w:h="16838" w:code="9"/>
      <w:pgMar w:top="1134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AD2" w:rsidRDefault="00FD3AD2">
      <w:pPr>
        <w:spacing w:after="0" w:line="240" w:lineRule="auto"/>
      </w:pPr>
      <w:r>
        <w:separator/>
      </w:r>
    </w:p>
  </w:endnote>
  <w:endnote w:type="continuationSeparator" w:id="0">
    <w:p w:rsidR="00FD3AD2" w:rsidRDefault="00FD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FD3AD2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FD3AD2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AD2" w:rsidRDefault="00FD3AD2">
      <w:pPr>
        <w:spacing w:after="0" w:line="240" w:lineRule="auto"/>
      </w:pPr>
      <w:r>
        <w:separator/>
      </w:r>
    </w:p>
  </w:footnote>
  <w:footnote w:type="continuationSeparator" w:id="0">
    <w:p w:rsidR="00FD3AD2" w:rsidRDefault="00FD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FD3A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50589"/>
      <w:docPartObj>
        <w:docPartGallery w:val="Page Numbers (Top of Page)"/>
        <w:docPartUnique/>
      </w:docPartObj>
    </w:sdtPr>
    <w:sdtEndPr/>
    <w:sdtContent>
      <w:p w:rsidR="003C18BC" w:rsidRDefault="003C18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A89" w:rsidRPr="00EC5A89">
          <w:rPr>
            <w:noProof/>
            <w:lang w:val="ru-RU"/>
          </w:rPr>
          <w:t>3</w:t>
        </w:r>
        <w:r>
          <w:fldChar w:fldCharType="end"/>
        </w:r>
      </w:p>
    </w:sdtContent>
  </w:sdt>
  <w:p w:rsidR="00FD7354" w:rsidRPr="00AF779D" w:rsidRDefault="00FD3AD2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122616"/>
      <w:docPartObj>
        <w:docPartGallery w:val="Page Numbers (Top of Page)"/>
        <w:docPartUnique/>
      </w:docPartObj>
    </w:sdtPr>
    <w:sdtEndPr/>
    <w:sdtContent>
      <w:p w:rsidR="0039792D" w:rsidRDefault="003979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A89" w:rsidRPr="00EC5A89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765B27" w:rsidRDefault="00FD3AD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52463"/>
    <w:rsid w:val="000C1584"/>
    <w:rsid w:val="00110A5D"/>
    <w:rsid w:val="0014482F"/>
    <w:rsid w:val="00157F0B"/>
    <w:rsid w:val="0016742E"/>
    <w:rsid w:val="001A6647"/>
    <w:rsid w:val="001B0FD0"/>
    <w:rsid w:val="001C71F9"/>
    <w:rsid w:val="001D7763"/>
    <w:rsid w:val="00264617"/>
    <w:rsid w:val="00275248"/>
    <w:rsid w:val="00283008"/>
    <w:rsid w:val="002C29B9"/>
    <w:rsid w:val="002F2A45"/>
    <w:rsid w:val="003247A4"/>
    <w:rsid w:val="00342B16"/>
    <w:rsid w:val="00356542"/>
    <w:rsid w:val="003617FE"/>
    <w:rsid w:val="0039792D"/>
    <w:rsid w:val="003C18BC"/>
    <w:rsid w:val="003C4EE1"/>
    <w:rsid w:val="004935F7"/>
    <w:rsid w:val="004F19E8"/>
    <w:rsid w:val="00540C74"/>
    <w:rsid w:val="005527BB"/>
    <w:rsid w:val="005816B8"/>
    <w:rsid w:val="00615B4A"/>
    <w:rsid w:val="006343FC"/>
    <w:rsid w:val="0069636F"/>
    <w:rsid w:val="006A29CB"/>
    <w:rsid w:val="007210E3"/>
    <w:rsid w:val="00742563"/>
    <w:rsid w:val="00773287"/>
    <w:rsid w:val="007D3169"/>
    <w:rsid w:val="007F5C7E"/>
    <w:rsid w:val="008443D1"/>
    <w:rsid w:val="00891E0C"/>
    <w:rsid w:val="008A4A24"/>
    <w:rsid w:val="00945968"/>
    <w:rsid w:val="00985670"/>
    <w:rsid w:val="009B4392"/>
    <w:rsid w:val="00A36BDD"/>
    <w:rsid w:val="00A6058C"/>
    <w:rsid w:val="00A646EC"/>
    <w:rsid w:val="00AF5979"/>
    <w:rsid w:val="00B010AF"/>
    <w:rsid w:val="00B054D4"/>
    <w:rsid w:val="00B40E70"/>
    <w:rsid w:val="00B92FA4"/>
    <w:rsid w:val="00BA0490"/>
    <w:rsid w:val="00BA5A19"/>
    <w:rsid w:val="00BB3B39"/>
    <w:rsid w:val="00C006EA"/>
    <w:rsid w:val="00CB5064"/>
    <w:rsid w:val="00CD4F22"/>
    <w:rsid w:val="00D0550F"/>
    <w:rsid w:val="00D24F6A"/>
    <w:rsid w:val="00D74B73"/>
    <w:rsid w:val="00E11D55"/>
    <w:rsid w:val="00E850C9"/>
    <w:rsid w:val="00E924FB"/>
    <w:rsid w:val="00EC5A89"/>
    <w:rsid w:val="00F02527"/>
    <w:rsid w:val="00F27030"/>
    <w:rsid w:val="00F54052"/>
    <w:rsid w:val="00F7333C"/>
    <w:rsid w:val="00F81B05"/>
    <w:rsid w:val="00FC7DEE"/>
    <w:rsid w:val="00FD3AD2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B67C"/>
  <w15:docId w15:val="{1B7CAD5F-9EA7-4B32-9A07-09CFE84F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3C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6</cp:revision>
  <cp:lastPrinted>2017-11-22T03:06:00Z</cp:lastPrinted>
  <dcterms:created xsi:type="dcterms:W3CDTF">2018-11-19T02:48:00Z</dcterms:created>
  <dcterms:modified xsi:type="dcterms:W3CDTF">2018-11-24T13:11:00Z</dcterms:modified>
</cp:coreProperties>
</file>