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D736F0" w:rsidRPr="005C5B64" w14:paraId="2C3427FB" w14:textId="77777777" w:rsidTr="00BF3691">
        <w:trPr>
          <w:trHeight w:val="4952"/>
        </w:trPr>
        <w:tc>
          <w:tcPr>
            <w:tcW w:w="5382" w:type="dxa"/>
          </w:tcPr>
          <w:p w14:paraId="375B485D" w14:textId="77777777" w:rsidR="00D736F0" w:rsidRPr="008E24C0" w:rsidRDefault="00D736F0" w:rsidP="00631B1A">
            <w:pPr>
              <w:keepNext/>
              <w:autoSpaceDE w:val="0"/>
              <w:autoSpaceDN w:val="0"/>
              <w:jc w:val="center"/>
              <w:rPr>
                <w:sz w:val="28"/>
                <w:szCs w:val="28"/>
              </w:rPr>
            </w:pPr>
            <w:bookmarkStart w:id="0" w:name="_Hlk157158450"/>
          </w:p>
          <w:p w14:paraId="43F3DBF8" w14:textId="22C2A51A" w:rsidR="00D736F0" w:rsidRPr="008E24C0" w:rsidRDefault="00D736F0" w:rsidP="00631B1A">
            <w:pPr>
              <w:keepNext/>
              <w:autoSpaceDE w:val="0"/>
              <w:autoSpaceDN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01DE70C" wp14:editId="1E2C40E7">
                  <wp:extent cx="467995" cy="611505"/>
                  <wp:effectExtent l="0" t="0" r="8255" b="0"/>
                  <wp:docPr id="46271275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4A9E2B" w14:textId="77777777" w:rsidR="00D736F0" w:rsidRPr="004D1AAB" w:rsidRDefault="00D736F0" w:rsidP="00631B1A">
            <w:pPr>
              <w:keepNext/>
              <w:autoSpaceDE w:val="0"/>
              <w:autoSpaceDN w:val="0"/>
              <w:ind w:right="-108"/>
              <w:jc w:val="center"/>
              <w:rPr>
                <w:b/>
                <w:sz w:val="28"/>
                <w:szCs w:val="28"/>
              </w:rPr>
            </w:pPr>
          </w:p>
          <w:p w14:paraId="32A2D919" w14:textId="0FD2DA9A" w:rsidR="00D736F0" w:rsidRPr="00A40E41" w:rsidRDefault="00D736F0" w:rsidP="00631B1A">
            <w:pPr>
              <w:keepNext/>
              <w:autoSpaceDE w:val="0"/>
              <w:autoSpaceDN w:val="0"/>
              <w:ind w:right="-108"/>
              <w:jc w:val="center"/>
              <w:rPr>
                <w:b/>
                <w:sz w:val="28"/>
                <w:szCs w:val="28"/>
              </w:rPr>
            </w:pPr>
            <w:r w:rsidRPr="00A40E41">
              <w:rPr>
                <w:b/>
                <w:sz w:val="28"/>
                <w:szCs w:val="28"/>
              </w:rPr>
              <w:t>РЕГИОНАЛЬНАЯ ЭНЕРГЕТИЧЕСКАЯ</w:t>
            </w:r>
          </w:p>
          <w:p w14:paraId="2C6F6921" w14:textId="055EB19F" w:rsidR="00D736F0" w:rsidRPr="00A40E41" w:rsidRDefault="006003A1" w:rsidP="00631B1A">
            <w:pPr>
              <w:keepNext/>
              <w:autoSpaceDE w:val="0"/>
              <w:autoSpaceDN w:val="0"/>
              <w:ind w:right="-108"/>
              <w:jc w:val="center"/>
              <w:rPr>
                <w:b/>
                <w:sz w:val="28"/>
                <w:szCs w:val="28"/>
              </w:rPr>
            </w:pPr>
            <w:r w:rsidRPr="00A40E41">
              <w:rPr>
                <w:b/>
                <w:sz w:val="28"/>
                <w:szCs w:val="28"/>
              </w:rPr>
              <w:t>КОМИССИЯ КУЗБАССА</w:t>
            </w:r>
          </w:p>
          <w:p w14:paraId="712BA69B" w14:textId="2209CCA1" w:rsidR="006003A1" w:rsidRPr="00A40E41" w:rsidRDefault="006003A1" w:rsidP="00631B1A">
            <w:pPr>
              <w:keepNext/>
              <w:autoSpaceDE w:val="0"/>
              <w:autoSpaceDN w:val="0"/>
              <w:ind w:right="-108"/>
              <w:jc w:val="center"/>
              <w:rPr>
                <w:b/>
                <w:sz w:val="28"/>
                <w:szCs w:val="28"/>
              </w:rPr>
            </w:pPr>
            <w:r w:rsidRPr="00A40E41">
              <w:rPr>
                <w:b/>
                <w:sz w:val="28"/>
                <w:szCs w:val="28"/>
              </w:rPr>
              <w:t>(РЭК Кузбасса)</w:t>
            </w:r>
          </w:p>
          <w:p w14:paraId="4920D0AF" w14:textId="77777777" w:rsidR="00D736F0" w:rsidRPr="008E24C0" w:rsidRDefault="00D736F0" w:rsidP="00631B1A">
            <w:pPr>
              <w:keepNext/>
              <w:autoSpaceDE w:val="0"/>
              <w:autoSpaceDN w:val="0"/>
              <w:ind w:right="-108"/>
              <w:jc w:val="center"/>
              <w:rPr>
                <w:sz w:val="28"/>
                <w:szCs w:val="28"/>
              </w:rPr>
            </w:pPr>
          </w:p>
          <w:p w14:paraId="0AF29E2C" w14:textId="5F40EC64" w:rsidR="00D736F0" w:rsidRPr="008E24C0" w:rsidRDefault="006003A1" w:rsidP="00631B1A">
            <w:pPr>
              <w:keepNext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 Островского</w:t>
            </w:r>
            <w:r w:rsidR="00D736F0" w:rsidRPr="008E24C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ул. д.32</w:t>
            </w:r>
            <w:r w:rsidR="00D736F0" w:rsidRPr="008E24C0">
              <w:rPr>
                <w:sz w:val="20"/>
                <w:szCs w:val="20"/>
              </w:rPr>
              <w:t>, г.</w:t>
            </w:r>
            <w:r>
              <w:rPr>
                <w:sz w:val="20"/>
                <w:szCs w:val="20"/>
              </w:rPr>
              <w:t xml:space="preserve"> </w:t>
            </w:r>
            <w:r w:rsidR="00D736F0" w:rsidRPr="008E24C0">
              <w:rPr>
                <w:sz w:val="20"/>
                <w:szCs w:val="20"/>
              </w:rPr>
              <w:t>Кемерово, 65</w:t>
            </w:r>
            <w:r>
              <w:rPr>
                <w:sz w:val="20"/>
                <w:szCs w:val="20"/>
              </w:rPr>
              <w:t>00</w:t>
            </w:r>
            <w:r w:rsidR="00D736F0" w:rsidRPr="008E24C0">
              <w:rPr>
                <w:sz w:val="20"/>
                <w:szCs w:val="20"/>
              </w:rPr>
              <w:t>00</w:t>
            </w:r>
          </w:p>
          <w:p w14:paraId="18AAB43C" w14:textId="76EF1D8C" w:rsidR="00D736F0" w:rsidRPr="008E24C0" w:rsidRDefault="00D736F0" w:rsidP="00631B1A">
            <w:pPr>
              <w:keepNext/>
              <w:ind w:right="-108"/>
              <w:jc w:val="center"/>
              <w:rPr>
                <w:sz w:val="20"/>
                <w:szCs w:val="20"/>
              </w:rPr>
            </w:pPr>
            <w:r w:rsidRPr="008E24C0">
              <w:rPr>
                <w:sz w:val="20"/>
                <w:szCs w:val="20"/>
              </w:rPr>
              <w:t>Тел</w:t>
            </w:r>
            <w:r w:rsidR="006003A1">
              <w:rPr>
                <w:sz w:val="20"/>
                <w:szCs w:val="20"/>
              </w:rPr>
              <w:t>ефон/факс:</w:t>
            </w:r>
            <w:r w:rsidRPr="008E24C0">
              <w:rPr>
                <w:sz w:val="20"/>
                <w:szCs w:val="20"/>
              </w:rPr>
              <w:t xml:space="preserve"> (3842) 36-</w:t>
            </w:r>
            <w:r w:rsidR="006003A1">
              <w:rPr>
                <w:sz w:val="20"/>
                <w:szCs w:val="20"/>
              </w:rPr>
              <w:t>28</w:t>
            </w:r>
            <w:r w:rsidRPr="008E24C0">
              <w:rPr>
                <w:sz w:val="20"/>
                <w:szCs w:val="20"/>
              </w:rPr>
              <w:t>-</w:t>
            </w:r>
            <w:r w:rsidR="006003A1">
              <w:rPr>
                <w:sz w:val="20"/>
                <w:szCs w:val="20"/>
              </w:rPr>
              <w:t>28</w:t>
            </w:r>
          </w:p>
          <w:p w14:paraId="0060F0CF" w14:textId="10C0759A" w:rsidR="006003A1" w:rsidRPr="00A96E03" w:rsidRDefault="006003A1" w:rsidP="00631B1A">
            <w:pPr>
              <w:keepNext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="00D736F0" w:rsidRPr="00B3531F">
              <w:rPr>
                <w:sz w:val="20"/>
                <w:szCs w:val="20"/>
              </w:rPr>
              <w:t>-</w:t>
            </w:r>
            <w:r w:rsidR="00D736F0" w:rsidRPr="008E24C0">
              <w:rPr>
                <w:sz w:val="20"/>
                <w:szCs w:val="20"/>
                <w:lang w:val="en-US"/>
              </w:rPr>
              <w:t>mail</w:t>
            </w:r>
            <w:r w:rsidR="00D736F0" w:rsidRPr="00B3531F">
              <w:rPr>
                <w:sz w:val="20"/>
                <w:szCs w:val="20"/>
              </w:rPr>
              <w:t>:</w:t>
            </w:r>
            <w:r w:rsidRPr="00B3531F">
              <w:rPr>
                <w:sz w:val="20"/>
                <w:szCs w:val="20"/>
              </w:rPr>
              <w:t xml:space="preserve"> </w:t>
            </w:r>
            <w:hyperlink r:id="rId6" w:history="1">
              <w:r w:rsidRPr="00A96E03"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>delo</w:t>
              </w:r>
              <w:r w:rsidRPr="00A96E03">
                <w:rPr>
                  <w:rStyle w:val="a3"/>
                  <w:color w:val="auto"/>
                  <w:sz w:val="20"/>
                  <w:szCs w:val="20"/>
                  <w:u w:val="none"/>
                </w:rPr>
                <w:t>@</w:t>
              </w:r>
              <w:r w:rsidRPr="00A96E03"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>recko</w:t>
              </w:r>
              <w:r w:rsidRPr="00A96E03">
                <w:rPr>
                  <w:rStyle w:val="a3"/>
                  <w:color w:val="auto"/>
                  <w:sz w:val="20"/>
                  <w:szCs w:val="20"/>
                  <w:u w:val="none"/>
                </w:rPr>
                <w:t>.</w:t>
              </w:r>
              <w:r w:rsidRPr="00A96E03"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14:paraId="5E154E7A" w14:textId="76609075" w:rsidR="00D736F0" w:rsidRPr="00BF3691" w:rsidRDefault="00D736F0" w:rsidP="00631B1A">
            <w:pPr>
              <w:keepNext/>
              <w:ind w:right="-108"/>
              <w:jc w:val="center"/>
              <w:rPr>
                <w:sz w:val="20"/>
                <w:szCs w:val="20"/>
              </w:rPr>
            </w:pPr>
            <w:hyperlink r:id="rId7" w:history="1">
              <w:r w:rsidRPr="00A96E03">
                <w:rPr>
                  <w:sz w:val="20"/>
                  <w:szCs w:val="20"/>
                  <w:lang w:val="en-US"/>
                </w:rPr>
                <w:t>http</w:t>
              </w:r>
              <w:r w:rsidRPr="00BF3691">
                <w:rPr>
                  <w:sz w:val="20"/>
                  <w:szCs w:val="20"/>
                </w:rPr>
                <w:t>://</w:t>
              </w:r>
            </w:hyperlink>
            <w:hyperlink r:id="rId8" w:history="1">
              <w:r w:rsidR="006003A1" w:rsidRPr="00A96E03">
                <w:rPr>
                  <w:rStyle w:val="a3"/>
                  <w:color w:val="auto"/>
                  <w:sz w:val="20"/>
                  <w:szCs w:val="22"/>
                  <w:u w:val="none"/>
                  <w:lang w:val="de-DE"/>
                </w:rPr>
                <w:t>www.recko.ru</w:t>
              </w:r>
            </w:hyperlink>
          </w:p>
          <w:p w14:paraId="2E515E6C" w14:textId="77777777" w:rsidR="00A40E41" w:rsidRPr="00BF3691" w:rsidRDefault="00A40E41" w:rsidP="00A40E41">
            <w:pPr>
              <w:keepNext/>
              <w:rPr>
                <w:sz w:val="18"/>
                <w:szCs w:val="22"/>
              </w:rPr>
            </w:pPr>
            <w:r w:rsidRPr="00BF3691">
              <w:rPr>
                <w:sz w:val="18"/>
                <w:szCs w:val="22"/>
              </w:rPr>
              <w:t xml:space="preserve">    </w:t>
            </w:r>
          </w:p>
          <w:p w14:paraId="5E0FA84D" w14:textId="020268B1" w:rsidR="00A40E41" w:rsidRPr="008E24C0" w:rsidRDefault="00A40E41" w:rsidP="00A40E41">
            <w:pPr>
              <w:keepNext/>
              <w:ind w:firstLine="73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___________</w:t>
            </w:r>
            <w:r w:rsidRPr="008E24C0">
              <w:rPr>
                <w:sz w:val="18"/>
                <w:szCs w:val="22"/>
              </w:rPr>
              <w:t>________</w:t>
            </w:r>
            <w:proofErr w:type="gramStart"/>
            <w:r w:rsidRPr="008E24C0">
              <w:rPr>
                <w:sz w:val="18"/>
                <w:szCs w:val="22"/>
              </w:rPr>
              <w:t>_  №</w:t>
            </w:r>
            <w:proofErr w:type="gramEnd"/>
            <w:r w:rsidRPr="008E24C0">
              <w:rPr>
                <w:sz w:val="18"/>
                <w:szCs w:val="22"/>
              </w:rPr>
              <w:t xml:space="preserve"> </w:t>
            </w:r>
            <w:r w:rsidR="00571D57" w:rsidRPr="00571D57">
              <w:rPr>
                <w:sz w:val="18"/>
                <w:szCs w:val="22"/>
                <w:u w:val="single"/>
              </w:rPr>
              <w:t>М-12-73</w:t>
            </w:r>
            <w:r w:rsidRPr="008E24C0">
              <w:rPr>
                <w:sz w:val="18"/>
                <w:szCs w:val="22"/>
              </w:rPr>
              <w:t>__________________</w:t>
            </w:r>
          </w:p>
          <w:p w14:paraId="19B875EE" w14:textId="77777777" w:rsidR="00A40E41" w:rsidRPr="008E24C0" w:rsidRDefault="00A40E41" w:rsidP="00A40E41">
            <w:pPr>
              <w:keepNext/>
              <w:rPr>
                <w:sz w:val="18"/>
                <w:szCs w:val="22"/>
              </w:rPr>
            </w:pPr>
          </w:p>
          <w:p w14:paraId="5490EAC6" w14:textId="6ACFD2E5" w:rsidR="00A40E41" w:rsidRPr="008E24C0" w:rsidRDefault="00BF3691" w:rsidP="00BF3691">
            <w:pPr>
              <w:keepNext/>
              <w:ind w:firstLine="73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       </w:t>
            </w:r>
            <w:r w:rsidR="005E374F">
              <w:rPr>
                <w:sz w:val="18"/>
                <w:szCs w:val="22"/>
              </w:rPr>
              <w:t xml:space="preserve">                </w:t>
            </w:r>
            <w:r w:rsidR="00A40E41" w:rsidRPr="008E24C0">
              <w:rPr>
                <w:sz w:val="18"/>
                <w:szCs w:val="22"/>
              </w:rPr>
              <w:t xml:space="preserve">на № </w:t>
            </w:r>
            <w:r w:rsidR="004E3FFD">
              <w:rPr>
                <w:sz w:val="18"/>
                <w:szCs w:val="22"/>
              </w:rPr>
              <w:t>31с-</w:t>
            </w:r>
            <w:r w:rsidR="000A288D">
              <w:rPr>
                <w:sz w:val="18"/>
                <w:szCs w:val="22"/>
              </w:rPr>
              <w:t>246</w:t>
            </w:r>
            <w:r w:rsidR="00A40E41" w:rsidRPr="008E24C0">
              <w:rPr>
                <w:sz w:val="18"/>
                <w:szCs w:val="22"/>
              </w:rPr>
              <w:t xml:space="preserve"> от </w:t>
            </w:r>
            <w:r w:rsidR="004E3FFD">
              <w:rPr>
                <w:sz w:val="18"/>
                <w:szCs w:val="22"/>
              </w:rPr>
              <w:t>2</w:t>
            </w:r>
            <w:r w:rsidR="001970C1">
              <w:rPr>
                <w:sz w:val="18"/>
                <w:szCs w:val="22"/>
              </w:rPr>
              <w:t>5</w:t>
            </w:r>
            <w:r w:rsidR="004E3FFD">
              <w:rPr>
                <w:sz w:val="18"/>
                <w:szCs w:val="22"/>
              </w:rPr>
              <w:t>.0</w:t>
            </w:r>
            <w:r w:rsidR="000A288D">
              <w:rPr>
                <w:sz w:val="18"/>
                <w:szCs w:val="22"/>
              </w:rPr>
              <w:t>9</w:t>
            </w:r>
            <w:r w:rsidR="004E3FFD">
              <w:rPr>
                <w:sz w:val="18"/>
                <w:szCs w:val="22"/>
              </w:rPr>
              <w:t>.202</w:t>
            </w:r>
            <w:r w:rsidR="000A288D">
              <w:rPr>
                <w:sz w:val="18"/>
                <w:szCs w:val="22"/>
              </w:rPr>
              <w:t>5</w:t>
            </w:r>
          </w:p>
          <w:p w14:paraId="78932627" w14:textId="77777777" w:rsidR="00D736F0" w:rsidRDefault="00D736F0" w:rsidP="00631B1A">
            <w:pPr>
              <w:keepNext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14:paraId="61ECB8D9" w14:textId="77777777" w:rsidR="00D736F0" w:rsidRPr="008E24C0" w:rsidRDefault="00D736F0" w:rsidP="00B44815">
            <w:pPr>
              <w:keepNext/>
              <w:spacing w:before="12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517C3D0A" w14:textId="77777777" w:rsidR="00D736F0" w:rsidRPr="008E24C0" w:rsidRDefault="00D736F0" w:rsidP="00631B1A">
            <w:pPr>
              <w:keepNext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14:paraId="263E8B2A" w14:textId="77777777" w:rsidR="00D736F0" w:rsidRPr="008E24C0" w:rsidRDefault="00D736F0" w:rsidP="00631B1A">
            <w:pPr>
              <w:keepNext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14:paraId="486D9EA0" w14:textId="77777777" w:rsidR="00D736F0" w:rsidRPr="008E24C0" w:rsidRDefault="00D736F0" w:rsidP="00631B1A">
            <w:pPr>
              <w:keepNext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14:paraId="306B4E32" w14:textId="77777777" w:rsidR="00D736F0" w:rsidRPr="008E24C0" w:rsidRDefault="00D736F0" w:rsidP="00631B1A">
            <w:pPr>
              <w:keepNext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14:paraId="1FA3A77D" w14:textId="3696A402" w:rsidR="00D736F0" w:rsidRPr="008E24C0" w:rsidRDefault="00EE70C1" w:rsidP="00631B1A">
            <w:pPr>
              <w:keepNext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358AD5" wp14:editId="5B715290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151130</wp:posOffset>
                      </wp:positionV>
                      <wp:extent cx="2743200" cy="2419350"/>
                      <wp:effectExtent l="0" t="0" r="19050" b="19050"/>
                      <wp:wrapNone/>
                      <wp:docPr id="426147219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808A1" w14:textId="2CECB07A" w:rsidR="004E3FFD" w:rsidRPr="004E3FFD" w:rsidRDefault="001970C1" w:rsidP="004E3FF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 w:rsidR="004E3FFD" w:rsidRPr="004E3FFD">
                                    <w:rPr>
                                      <w:sz w:val="28"/>
                                      <w:szCs w:val="28"/>
                                    </w:rPr>
                                    <w:t>ачальник</w:t>
                                  </w:r>
                                  <w:r w:rsidR="00C270F3">
                                    <w:rPr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 w:rsidR="004E3FFD" w:rsidRPr="004E3FFD">
                                    <w:rPr>
                                      <w:sz w:val="28"/>
                                      <w:szCs w:val="28"/>
                                    </w:rPr>
                                    <w:t xml:space="preserve"> Управления по работе с обращениями граждан Администрации Правительства Кузбасса</w:t>
                                  </w:r>
                                </w:p>
                                <w:p w14:paraId="09CFDF69" w14:textId="77777777" w:rsidR="004E3FFD" w:rsidRPr="004E3FFD" w:rsidRDefault="004E3FFD" w:rsidP="004E3FF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6BA673C" w14:textId="631D27B6" w:rsidR="004E3FFD" w:rsidRPr="004E3FFD" w:rsidRDefault="001970C1" w:rsidP="004E3FF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А.А. Стрик</w:t>
                                  </w:r>
                                </w:p>
                                <w:p w14:paraId="38172318" w14:textId="77777777" w:rsidR="004E3FFD" w:rsidRPr="004E3FFD" w:rsidRDefault="004E3FFD" w:rsidP="004E3FF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AAA0F55" w14:textId="77777777" w:rsidR="004E3FFD" w:rsidRPr="004E3FFD" w:rsidRDefault="004E3FFD" w:rsidP="004E3FF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4E3FFD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shagiahmetova</w:t>
                                  </w:r>
                                  <w:proofErr w:type="spellEnd"/>
                                  <w:r w:rsidRPr="004E3FFD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proofErr w:type="spellStart"/>
                                  <w:r w:rsidRPr="004E3FFD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ao</w:t>
                                  </w:r>
                                  <w:proofErr w:type="spellEnd"/>
                                  <w:r w:rsidRPr="004E3FFD">
                                    <w:rPr>
                                      <w:sz w:val="28"/>
                                      <w:szCs w:val="28"/>
                                    </w:rPr>
                                    <w:t>@</w:t>
                                  </w:r>
                                  <w:proofErr w:type="spellStart"/>
                                  <w:r w:rsidRPr="004E3FFD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ako</w:t>
                                  </w:r>
                                  <w:proofErr w:type="spellEnd"/>
                                  <w:r w:rsidRPr="004E3FFD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proofErr w:type="spellStart"/>
                                  <w:r w:rsidRPr="004E3FFD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ru</w:t>
                                  </w:r>
                                  <w:proofErr w:type="spellEnd"/>
                                </w:p>
                                <w:p w14:paraId="44A40181" w14:textId="24DA0AAB" w:rsidR="00F664B1" w:rsidRPr="00F664B1" w:rsidRDefault="00F664B1" w:rsidP="005676F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58AD5" id="Прямоугольник 4" o:spid="_x0000_s1026" style="position:absolute;left:0;text-align:left;margin-left:21.05pt;margin-top:11.9pt;width:3in;height:1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" strokecolor="white">
                      <v:textbox>
                        <w:txbxContent>
                          <w:p w14:paraId="5BD808A1" w14:textId="2CECB07A" w:rsidR="004E3FFD" w:rsidRPr="004E3FFD" w:rsidRDefault="001970C1" w:rsidP="004E3F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</w:t>
                            </w:r>
                            <w:r w:rsidR="004E3FFD" w:rsidRPr="004E3FFD">
                              <w:rPr>
                                <w:sz w:val="28"/>
                                <w:szCs w:val="28"/>
                              </w:rPr>
                              <w:t>ачальник</w:t>
                            </w:r>
                            <w:r w:rsidR="00C270F3">
                              <w:rPr>
                                <w:sz w:val="28"/>
                                <w:szCs w:val="28"/>
                              </w:rPr>
                              <w:t>у</w:t>
                            </w:r>
                            <w:r w:rsidR="004E3FFD" w:rsidRPr="004E3FFD">
                              <w:rPr>
                                <w:sz w:val="28"/>
                                <w:szCs w:val="28"/>
                              </w:rPr>
                              <w:t xml:space="preserve"> Управления по работе с обращениями граждан Администрации Правительства Кузбасса</w:t>
                            </w:r>
                          </w:p>
                          <w:p w14:paraId="09CFDF69" w14:textId="77777777" w:rsidR="004E3FFD" w:rsidRPr="004E3FFD" w:rsidRDefault="004E3FFD" w:rsidP="004E3F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6BA673C" w14:textId="631D27B6" w:rsidR="004E3FFD" w:rsidRPr="004E3FFD" w:rsidRDefault="001970C1" w:rsidP="004E3F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А.А. Стрик</w:t>
                            </w:r>
                          </w:p>
                          <w:p w14:paraId="38172318" w14:textId="77777777" w:rsidR="004E3FFD" w:rsidRPr="004E3FFD" w:rsidRDefault="004E3FFD" w:rsidP="004E3F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AAA0F55" w14:textId="77777777" w:rsidR="004E3FFD" w:rsidRPr="004E3FFD" w:rsidRDefault="004E3FFD" w:rsidP="004E3F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E3FFD">
                              <w:rPr>
                                <w:sz w:val="28"/>
                                <w:szCs w:val="28"/>
                                <w:lang w:val="en-US"/>
                              </w:rPr>
                              <w:t>shagiahmetova</w:t>
                            </w:r>
                            <w:proofErr w:type="spellEnd"/>
                            <w:r w:rsidRPr="004E3FFD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4E3FFD">
                              <w:rPr>
                                <w:sz w:val="28"/>
                                <w:szCs w:val="28"/>
                                <w:lang w:val="en-US"/>
                              </w:rPr>
                              <w:t>ao</w:t>
                            </w:r>
                            <w:proofErr w:type="spellEnd"/>
                            <w:r w:rsidRPr="004E3FFD">
                              <w:rPr>
                                <w:sz w:val="28"/>
                                <w:szCs w:val="28"/>
                              </w:rPr>
                              <w:t>@</w:t>
                            </w:r>
                            <w:proofErr w:type="spellStart"/>
                            <w:r w:rsidRPr="004E3FFD">
                              <w:rPr>
                                <w:sz w:val="28"/>
                                <w:szCs w:val="28"/>
                                <w:lang w:val="en-US"/>
                              </w:rPr>
                              <w:t>ako</w:t>
                            </w:r>
                            <w:proofErr w:type="spellEnd"/>
                            <w:r w:rsidRPr="004E3FF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proofErr w:type="spellStart"/>
                            <w:r w:rsidRPr="004E3FFD">
                              <w:rPr>
                                <w:sz w:val="28"/>
                                <w:szCs w:val="2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44A40181" w14:textId="24DA0AAB" w:rsidR="00F664B1" w:rsidRPr="00F664B1" w:rsidRDefault="00F664B1" w:rsidP="005676F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5D1949" w14:textId="12894131" w:rsidR="00D736F0" w:rsidRPr="008E24C0" w:rsidRDefault="00D736F0" w:rsidP="00631B1A">
            <w:pPr>
              <w:keepNext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14:paraId="629FEC2B" w14:textId="77777777" w:rsidR="00D736F0" w:rsidRPr="008E24C0" w:rsidRDefault="00D736F0" w:rsidP="00631B1A">
            <w:pPr>
              <w:keepNext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79C86050" w14:textId="0CF62987" w:rsidR="00B44815" w:rsidRPr="00943022" w:rsidRDefault="00943022" w:rsidP="00BF3691">
      <w:pPr>
        <w:keepNext/>
        <w:spacing w:before="120"/>
        <w:ind w:right="5243"/>
        <w:rPr>
          <w:caps/>
          <w:sz w:val="28"/>
          <w:szCs w:val="28"/>
        </w:rPr>
      </w:pPr>
      <w:r>
        <w:rPr>
          <w:sz w:val="28"/>
          <w:szCs w:val="28"/>
        </w:rPr>
        <w:t xml:space="preserve">О </w:t>
      </w:r>
      <w:r w:rsidR="004E3FFD">
        <w:rPr>
          <w:sz w:val="28"/>
          <w:szCs w:val="28"/>
        </w:rPr>
        <w:t xml:space="preserve">направлении статистических сведений по обращениям граждан за </w:t>
      </w:r>
      <w:r w:rsidR="000A288D">
        <w:rPr>
          <w:sz w:val="28"/>
          <w:szCs w:val="28"/>
        </w:rPr>
        <w:t>3</w:t>
      </w:r>
      <w:r w:rsidR="004E3FFD">
        <w:rPr>
          <w:sz w:val="28"/>
          <w:szCs w:val="28"/>
        </w:rPr>
        <w:t xml:space="preserve"> квартал 202</w:t>
      </w:r>
      <w:r w:rsidR="001970C1">
        <w:rPr>
          <w:sz w:val="28"/>
          <w:szCs w:val="28"/>
        </w:rPr>
        <w:t>5</w:t>
      </w:r>
      <w:r w:rsidR="004E3FFD">
        <w:rPr>
          <w:sz w:val="28"/>
          <w:szCs w:val="28"/>
        </w:rPr>
        <w:t xml:space="preserve"> года</w:t>
      </w:r>
    </w:p>
    <w:p w14:paraId="58AB8D5F" w14:textId="77777777" w:rsidR="003637B1" w:rsidRDefault="003637B1" w:rsidP="002445D8">
      <w:pPr>
        <w:keepNext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3DF6C82" w14:textId="77777777" w:rsidR="0003535F" w:rsidRDefault="0003535F" w:rsidP="002445D8">
      <w:pPr>
        <w:keepNext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8B16B25" w14:textId="45002545" w:rsidR="00E24A8C" w:rsidRDefault="00E24A8C" w:rsidP="00E24A8C">
      <w:pPr>
        <w:jc w:val="center"/>
        <w:rPr>
          <w:bCs/>
          <w:iCs/>
          <w:sz w:val="28"/>
          <w:szCs w:val="28"/>
        </w:rPr>
      </w:pPr>
      <w:r w:rsidRPr="00E24A8C">
        <w:rPr>
          <w:bCs/>
          <w:iCs/>
          <w:sz w:val="28"/>
          <w:szCs w:val="28"/>
        </w:rPr>
        <w:t>Уважаем</w:t>
      </w:r>
      <w:r w:rsidR="004E3FFD">
        <w:rPr>
          <w:bCs/>
          <w:iCs/>
          <w:sz w:val="28"/>
          <w:szCs w:val="28"/>
        </w:rPr>
        <w:t>ая</w:t>
      </w:r>
      <w:r w:rsidRPr="00E24A8C">
        <w:rPr>
          <w:bCs/>
          <w:iCs/>
          <w:sz w:val="28"/>
          <w:szCs w:val="28"/>
        </w:rPr>
        <w:t xml:space="preserve"> </w:t>
      </w:r>
      <w:r w:rsidR="001970C1">
        <w:rPr>
          <w:bCs/>
          <w:iCs/>
          <w:sz w:val="28"/>
          <w:szCs w:val="28"/>
        </w:rPr>
        <w:t>Анна Александровна</w:t>
      </w:r>
      <w:r w:rsidRPr="00E24A8C">
        <w:rPr>
          <w:bCs/>
          <w:iCs/>
          <w:sz w:val="28"/>
          <w:szCs w:val="28"/>
        </w:rPr>
        <w:t>!</w:t>
      </w:r>
    </w:p>
    <w:p w14:paraId="18778E28" w14:textId="77777777" w:rsidR="0003535F" w:rsidRPr="00E24A8C" w:rsidRDefault="0003535F" w:rsidP="00E24A8C">
      <w:pPr>
        <w:jc w:val="center"/>
        <w:rPr>
          <w:bCs/>
          <w:iCs/>
          <w:sz w:val="28"/>
          <w:szCs w:val="28"/>
        </w:rPr>
      </w:pPr>
    </w:p>
    <w:p w14:paraId="3140E171" w14:textId="75A01C07" w:rsidR="0003535F" w:rsidRPr="0003535F" w:rsidRDefault="0003535F" w:rsidP="0003535F">
      <w:pPr>
        <w:ind w:firstLine="708"/>
        <w:jc w:val="both"/>
        <w:rPr>
          <w:sz w:val="28"/>
          <w:szCs w:val="28"/>
        </w:rPr>
      </w:pPr>
      <w:r w:rsidRPr="0003535F">
        <w:rPr>
          <w:sz w:val="28"/>
          <w:szCs w:val="28"/>
        </w:rPr>
        <w:t xml:space="preserve">Региональная энергетическая комиссия Кузбасса направляет статистические сведения о работе с обращениями граждан, поступившими в </w:t>
      </w:r>
      <w:r w:rsidR="000A288D">
        <w:rPr>
          <w:sz w:val="28"/>
          <w:szCs w:val="28"/>
        </w:rPr>
        <w:t>3</w:t>
      </w:r>
      <w:r w:rsidRPr="0003535F">
        <w:rPr>
          <w:sz w:val="28"/>
          <w:szCs w:val="28"/>
        </w:rPr>
        <w:t xml:space="preserve"> квартале 202</w:t>
      </w:r>
      <w:r w:rsidR="001970C1">
        <w:rPr>
          <w:sz w:val="28"/>
          <w:szCs w:val="28"/>
        </w:rPr>
        <w:t>5</w:t>
      </w:r>
      <w:r w:rsidRPr="0003535F">
        <w:rPr>
          <w:sz w:val="28"/>
          <w:szCs w:val="28"/>
        </w:rPr>
        <w:t xml:space="preserve"> года согласно приложению.</w:t>
      </w:r>
    </w:p>
    <w:p w14:paraId="21158C1C" w14:textId="77777777" w:rsidR="0003535F" w:rsidRPr="0003535F" w:rsidRDefault="0003535F" w:rsidP="0003535F">
      <w:pPr>
        <w:ind w:firstLine="708"/>
        <w:jc w:val="both"/>
        <w:rPr>
          <w:sz w:val="28"/>
        </w:rPr>
      </w:pPr>
    </w:p>
    <w:p w14:paraId="52ACE2C4" w14:textId="77777777" w:rsidR="0003535F" w:rsidRPr="0003535F" w:rsidRDefault="0003535F" w:rsidP="0003535F">
      <w:pPr>
        <w:ind w:firstLine="708"/>
        <w:jc w:val="both"/>
        <w:rPr>
          <w:sz w:val="28"/>
        </w:rPr>
      </w:pPr>
    </w:p>
    <w:p w14:paraId="4D8455D0" w14:textId="09ED75E6" w:rsidR="0003535F" w:rsidRPr="0003535F" w:rsidRDefault="0003535F" w:rsidP="0003535F">
      <w:pPr>
        <w:ind w:firstLine="708"/>
        <w:jc w:val="both"/>
        <w:rPr>
          <w:sz w:val="28"/>
        </w:rPr>
      </w:pPr>
      <w:r w:rsidRPr="0003535F">
        <w:rPr>
          <w:sz w:val="28"/>
        </w:rPr>
        <w:t xml:space="preserve">Приложение: на </w:t>
      </w:r>
      <w:r>
        <w:rPr>
          <w:sz w:val="28"/>
        </w:rPr>
        <w:t>4</w:t>
      </w:r>
      <w:r w:rsidRPr="0003535F">
        <w:rPr>
          <w:sz w:val="28"/>
        </w:rPr>
        <w:t xml:space="preserve"> листах в 1 экз.</w:t>
      </w:r>
    </w:p>
    <w:p w14:paraId="68DCF9E1" w14:textId="77777777" w:rsidR="0003535F" w:rsidRPr="0003535F" w:rsidRDefault="0003535F" w:rsidP="0003535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06B2D78" w14:textId="77777777" w:rsidR="0003535F" w:rsidRPr="0003535F" w:rsidRDefault="0003535F" w:rsidP="0003535F">
      <w:pPr>
        <w:jc w:val="both"/>
        <w:rPr>
          <w:sz w:val="28"/>
        </w:rPr>
      </w:pPr>
    </w:p>
    <w:p w14:paraId="2ABC0A52" w14:textId="77777777" w:rsidR="0003535F" w:rsidRPr="0003535F" w:rsidRDefault="0003535F" w:rsidP="0003535F">
      <w:pPr>
        <w:jc w:val="both"/>
        <w:rPr>
          <w:sz w:val="28"/>
        </w:rPr>
      </w:pPr>
    </w:p>
    <w:p w14:paraId="5BFB9827" w14:textId="77777777" w:rsidR="001970C1" w:rsidRDefault="0003535F" w:rsidP="0003535F">
      <w:pPr>
        <w:jc w:val="both"/>
        <w:rPr>
          <w:sz w:val="28"/>
        </w:rPr>
      </w:pPr>
      <w:r w:rsidRPr="0003535F">
        <w:rPr>
          <w:sz w:val="28"/>
        </w:rPr>
        <w:t>С уважением,</w:t>
      </w:r>
      <w:r>
        <w:rPr>
          <w:sz w:val="28"/>
        </w:rPr>
        <w:t xml:space="preserve"> </w:t>
      </w:r>
    </w:p>
    <w:p w14:paraId="7FD60A4E" w14:textId="6C20536A" w:rsidR="007016FE" w:rsidRDefault="001970C1" w:rsidP="001970C1">
      <w:pPr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03535F" w:rsidRPr="0003535F">
        <w:rPr>
          <w:sz w:val="28"/>
        </w:rPr>
        <w:t xml:space="preserve">председатель                                                                                       </w:t>
      </w:r>
      <w:r>
        <w:rPr>
          <w:sz w:val="28"/>
        </w:rPr>
        <w:t xml:space="preserve">            </w:t>
      </w:r>
      <w:proofErr w:type="spellStart"/>
      <w:r w:rsidR="0003535F" w:rsidRPr="0003535F">
        <w:rPr>
          <w:sz w:val="28"/>
        </w:rPr>
        <w:t>Д.В.Малюта</w:t>
      </w:r>
      <w:proofErr w:type="spellEnd"/>
    </w:p>
    <w:p w14:paraId="7CB804A8" w14:textId="77777777" w:rsidR="00F664B1" w:rsidRDefault="00F664B1" w:rsidP="009E58EA">
      <w:pPr>
        <w:keepNext/>
        <w:autoSpaceDE w:val="0"/>
        <w:autoSpaceDN w:val="0"/>
        <w:adjustRightInd w:val="0"/>
        <w:rPr>
          <w:sz w:val="28"/>
          <w:szCs w:val="28"/>
        </w:rPr>
      </w:pPr>
    </w:p>
    <w:p w14:paraId="665C14B8" w14:textId="77777777" w:rsidR="00F664B1" w:rsidRDefault="00F664B1" w:rsidP="009E58EA">
      <w:pPr>
        <w:keepNext/>
        <w:autoSpaceDE w:val="0"/>
        <w:autoSpaceDN w:val="0"/>
        <w:adjustRightInd w:val="0"/>
        <w:rPr>
          <w:sz w:val="28"/>
          <w:szCs w:val="28"/>
        </w:rPr>
      </w:pPr>
    </w:p>
    <w:p w14:paraId="42801975" w14:textId="77777777" w:rsidR="007016FE" w:rsidRPr="005676FC" w:rsidRDefault="007016FE" w:rsidP="003637B1">
      <w:pPr>
        <w:keepNext/>
        <w:autoSpaceDE w:val="0"/>
        <w:autoSpaceDN w:val="0"/>
        <w:adjustRightInd w:val="0"/>
      </w:pPr>
    </w:p>
    <w:p w14:paraId="45F0C450" w14:textId="77777777" w:rsidR="007E3BD2" w:rsidRDefault="007E3BD2" w:rsidP="003637B1">
      <w:pPr>
        <w:keepNext/>
        <w:autoSpaceDE w:val="0"/>
        <w:autoSpaceDN w:val="0"/>
        <w:adjustRightInd w:val="0"/>
      </w:pPr>
    </w:p>
    <w:p w14:paraId="08D8A257" w14:textId="77777777" w:rsidR="0003535F" w:rsidRDefault="0003535F" w:rsidP="003637B1">
      <w:pPr>
        <w:keepNext/>
        <w:autoSpaceDE w:val="0"/>
        <w:autoSpaceDN w:val="0"/>
        <w:adjustRightInd w:val="0"/>
      </w:pPr>
    </w:p>
    <w:p w14:paraId="0733FAC4" w14:textId="77777777" w:rsidR="0003535F" w:rsidRDefault="0003535F" w:rsidP="003637B1">
      <w:pPr>
        <w:keepNext/>
        <w:autoSpaceDE w:val="0"/>
        <w:autoSpaceDN w:val="0"/>
        <w:adjustRightInd w:val="0"/>
      </w:pPr>
    </w:p>
    <w:p w14:paraId="090883C9" w14:textId="77777777" w:rsidR="00F664B1" w:rsidRDefault="00F664B1" w:rsidP="003637B1">
      <w:pPr>
        <w:keepNext/>
        <w:autoSpaceDE w:val="0"/>
        <w:autoSpaceDN w:val="0"/>
        <w:adjustRightInd w:val="0"/>
      </w:pPr>
    </w:p>
    <w:p w14:paraId="686CDE3E" w14:textId="77777777" w:rsidR="0003535F" w:rsidRDefault="0003535F" w:rsidP="003637B1">
      <w:pPr>
        <w:keepNext/>
        <w:autoSpaceDE w:val="0"/>
        <w:autoSpaceDN w:val="0"/>
        <w:adjustRightInd w:val="0"/>
      </w:pPr>
    </w:p>
    <w:p w14:paraId="3C091602" w14:textId="77777777" w:rsidR="0003535F" w:rsidRDefault="0003535F" w:rsidP="003637B1">
      <w:pPr>
        <w:keepNext/>
        <w:autoSpaceDE w:val="0"/>
        <w:autoSpaceDN w:val="0"/>
        <w:adjustRightInd w:val="0"/>
      </w:pPr>
    </w:p>
    <w:p w14:paraId="701AF782" w14:textId="77777777" w:rsidR="00F664B1" w:rsidRPr="005676FC" w:rsidRDefault="00F664B1" w:rsidP="003637B1">
      <w:pPr>
        <w:keepNext/>
        <w:autoSpaceDE w:val="0"/>
        <w:autoSpaceDN w:val="0"/>
        <w:adjustRightInd w:val="0"/>
      </w:pPr>
    </w:p>
    <w:p w14:paraId="201FFFA6" w14:textId="367BC492" w:rsidR="003637B1" w:rsidRPr="008E24C0" w:rsidRDefault="006F0ADB" w:rsidP="003637B1">
      <w:pPr>
        <w:keepNext/>
        <w:autoSpaceDE w:val="0"/>
        <w:autoSpaceDN w:val="0"/>
        <w:adjustRightInd w:val="0"/>
      </w:pPr>
      <w:r>
        <w:t>Чуба Наталья Геннадьевна</w:t>
      </w:r>
    </w:p>
    <w:p w14:paraId="069F4445" w14:textId="7593BE18" w:rsidR="003637B1" w:rsidRPr="00BF3691" w:rsidRDefault="00BF3691" w:rsidP="003637B1">
      <w:pPr>
        <w:keepNext/>
        <w:autoSpaceDE w:val="0"/>
        <w:autoSpaceDN w:val="0"/>
        <w:adjustRightInd w:val="0"/>
      </w:pPr>
      <w:r>
        <w:t xml:space="preserve">8(384-2) </w:t>
      </w:r>
      <w:r w:rsidRPr="00BF3691">
        <w:t>36-24-15</w:t>
      </w:r>
    </w:p>
    <w:p w14:paraId="228147F2" w14:textId="77777777" w:rsidR="00BF3691" w:rsidRDefault="00BF3691" w:rsidP="003637B1">
      <w:pPr>
        <w:keepNext/>
        <w:autoSpaceDE w:val="0"/>
        <w:autoSpaceDN w:val="0"/>
        <w:adjustRightInd w:val="0"/>
        <w:rPr>
          <w:rFonts w:ascii="Calibri" w:hAnsi="Calibri"/>
        </w:rPr>
      </w:pPr>
    </w:p>
    <w:sectPr w:rsidR="00BF3691" w:rsidSect="0003535F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0506A"/>
    <w:multiLevelType w:val="hybridMultilevel"/>
    <w:tmpl w:val="707E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51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64"/>
    <w:rsid w:val="0002278A"/>
    <w:rsid w:val="0003535F"/>
    <w:rsid w:val="000A288D"/>
    <w:rsid w:val="001970C1"/>
    <w:rsid w:val="002445D8"/>
    <w:rsid w:val="00255F32"/>
    <w:rsid w:val="002C5782"/>
    <w:rsid w:val="00316733"/>
    <w:rsid w:val="00324C49"/>
    <w:rsid w:val="003637B1"/>
    <w:rsid w:val="004E3FFD"/>
    <w:rsid w:val="005310F2"/>
    <w:rsid w:val="005676FC"/>
    <w:rsid w:val="00571D57"/>
    <w:rsid w:val="005E374F"/>
    <w:rsid w:val="006003A1"/>
    <w:rsid w:val="00644D64"/>
    <w:rsid w:val="006F0ADB"/>
    <w:rsid w:val="007016FE"/>
    <w:rsid w:val="007612E6"/>
    <w:rsid w:val="007D12BF"/>
    <w:rsid w:val="007E3BD2"/>
    <w:rsid w:val="00877C13"/>
    <w:rsid w:val="00916D5B"/>
    <w:rsid w:val="00943022"/>
    <w:rsid w:val="0095696B"/>
    <w:rsid w:val="00994F3B"/>
    <w:rsid w:val="009B6482"/>
    <w:rsid w:val="009D427F"/>
    <w:rsid w:val="009E58EA"/>
    <w:rsid w:val="00A40E41"/>
    <w:rsid w:val="00A96E03"/>
    <w:rsid w:val="00AA0DBC"/>
    <w:rsid w:val="00B3531F"/>
    <w:rsid w:val="00B40FD5"/>
    <w:rsid w:val="00B44815"/>
    <w:rsid w:val="00B94388"/>
    <w:rsid w:val="00BF3691"/>
    <w:rsid w:val="00C270F3"/>
    <w:rsid w:val="00C647B2"/>
    <w:rsid w:val="00CA6222"/>
    <w:rsid w:val="00CC027B"/>
    <w:rsid w:val="00D253D6"/>
    <w:rsid w:val="00D678B3"/>
    <w:rsid w:val="00D736F0"/>
    <w:rsid w:val="00E24A8C"/>
    <w:rsid w:val="00E433E3"/>
    <w:rsid w:val="00E60287"/>
    <w:rsid w:val="00EA2A83"/>
    <w:rsid w:val="00EC5822"/>
    <w:rsid w:val="00EE70C1"/>
    <w:rsid w:val="00F3713D"/>
    <w:rsid w:val="00F6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39D8"/>
  <w15:chartTrackingRefBased/>
  <w15:docId w15:val="{BF098212-84E2-4897-B28F-B43AB14E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D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3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003A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943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956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94F3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94F3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k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emobl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o@reck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Саврасов</dc:creator>
  <cp:keywords/>
  <dc:description/>
  <cp:lastModifiedBy>Чуба Наталья</cp:lastModifiedBy>
  <cp:revision>9</cp:revision>
  <cp:lastPrinted>2024-03-04T06:45:00Z</cp:lastPrinted>
  <dcterms:created xsi:type="dcterms:W3CDTF">2024-04-02T06:29:00Z</dcterms:created>
  <dcterms:modified xsi:type="dcterms:W3CDTF">2025-09-26T06:34:00Z</dcterms:modified>
</cp:coreProperties>
</file>