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3FA1A" w14:textId="518336F9" w:rsidR="00AC1836" w:rsidRDefault="007C7CC8" w:rsidP="00AC18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Сводная информация </w:t>
      </w:r>
      <w:r w:rsidR="00AC1836">
        <w:rPr>
          <w:b/>
          <w:bCs/>
          <w:sz w:val="28"/>
          <w:szCs w:val="28"/>
        </w:rPr>
        <w:t xml:space="preserve">об исполнении инвестиционных </w:t>
      </w:r>
      <w:r w:rsidR="00AC1836" w:rsidRPr="006E61BB">
        <w:rPr>
          <w:b/>
          <w:bCs/>
          <w:sz w:val="28"/>
          <w:szCs w:val="28"/>
        </w:rPr>
        <w:t xml:space="preserve">программах </w:t>
      </w:r>
      <w:r w:rsidR="00AC1836" w:rsidRPr="00525C4A">
        <w:rPr>
          <w:b/>
          <w:bCs/>
          <w:sz w:val="28"/>
          <w:szCs w:val="28"/>
        </w:rPr>
        <w:t xml:space="preserve">организаций, осуществляющих свою деятельность на территории Кемеровской области в сфере водоснабжения и водоотведения </w:t>
      </w:r>
      <w:r>
        <w:rPr>
          <w:b/>
          <w:bCs/>
          <w:sz w:val="28"/>
          <w:szCs w:val="28"/>
        </w:rPr>
        <w:t>з</w:t>
      </w:r>
      <w:r w:rsidR="00AC1836" w:rsidRPr="006E61BB">
        <w:rPr>
          <w:b/>
          <w:bCs/>
          <w:sz w:val="28"/>
          <w:szCs w:val="28"/>
        </w:rPr>
        <w:t xml:space="preserve">а </w:t>
      </w:r>
      <w:r w:rsidR="00AC1836">
        <w:rPr>
          <w:b/>
          <w:bCs/>
          <w:sz w:val="28"/>
          <w:szCs w:val="28"/>
        </w:rPr>
        <w:t xml:space="preserve">2018 </w:t>
      </w:r>
      <w:r w:rsidR="00AC1836" w:rsidRPr="006E61BB">
        <w:rPr>
          <w:b/>
          <w:bCs/>
          <w:sz w:val="28"/>
          <w:szCs w:val="28"/>
        </w:rPr>
        <w:t>год</w:t>
      </w:r>
    </w:p>
    <w:p w14:paraId="758EA510" w14:textId="77777777" w:rsidR="00AC1836" w:rsidRDefault="00AC1836" w:rsidP="00AC1836">
      <w:pPr>
        <w:ind w:firstLine="709"/>
        <w:jc w:val="right"/>
        <w:rPr>
          <w:sz w:val="16"/>
          <w:szCs w:val="16"/>
        </w:rPr>
      </w:pPr>
      <w:r w:rsidRPr="00EA2A41">
        <w:rPr>
          <w:sz w:val="16"/>
          <w:szCs w:val="16"/>
        </w:rPr>
        <w:t>тыс. руб.</w:t>
      </w:r>
    </w:p>
    <w:tbl>
      <w:tblPr>
        <w:tblW w:w="10527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278"/>
        <w:gridCol w:w="2666"/>
        <w:gridCol w:w="2694"/>
        <w:gridCol w:w="778"/>
        <w:gridCol w:w="851"/>
        <w:gridCol w:w="850"/>
        <w:gridCol w:w="851"/>
        <w:gridCol w:w="850"/>
        <w:gridCol w:w="709"/>
      </w:tblGrid>
      <w:tr w:rsidR="006A6A36" w:rsidRPr="006A6A36" w14:paraId="0FF219FC" w14:textId="77777777" w:rsidTr="006A6A36">
        <w:trPr>
          <w:trHeight w:val="284"/>
        </w:trPr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C5F4D0C" w14:textId="77777777" w:rsidR="006A6A36" w:rsidRPr="006A6A36" w:rsidRDefault="006A6A36" w:rsidP="004819C0">
            <w:pPr>
              <w:jc w:val="center"/>
            </w:pPr>
            <w:r w:rsidRPr="006A6A36">
              <w:t>№ п/п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F1BB779" w14:textId="77777777" w:rsidR="006A6A36" w:rsidRPr="006A6A36" w:rsidRDefault="006A6A36" w:rsidP="004819C0">
            <w:pPr>
              <w:jc w:val="center"/>
            </w:pPr>
            <w:r w:rsidRPr="006A6A36">
              <w:t>Муниципальное образование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55A8F60" w14:textId="77777777" w:rsidR="006A6A36" w:rsidRPr="006A6A36" w:rsidRDefault="006A6A36" w:rsidP="004819C0">
            <w:pPr>
              <w:jc w:val="center"/>
            </w:pPr>
            <w:r w:rsidRPr="006A6A36">
              <w:t>Наименование предприятие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E3B1770" w14:textId="77777777" w:rsidR="006A6A36" w:rsidRPr="006A6A36" w:rsidRDefault="006A6A36" w:rsidP="004819C0">
            <w:pPr>
              <w:jc w:val="center"/>
            </w:pPr>
            <w:r w:rsidRPr="006A6A36">
              <w:t>План на 2018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BFEFB0E" w14:textId="77777777" w:rsidR="006A6A36" w:rsidRPr="006A6A36" w:rsidRDefault="006A6A36" w:rsidP="004819C0">
            <w:pPr>
              <w:jc w:val="center"/>
            </w:pPr>
            <w:r w:rsidRPr="006A6A36">
              <w:t>Факт за 12 месяцев 2018 года</w:t>
            </w:r>
          </w:p>
        </w:tc>
      </w:tr>
      <w:tr w:rsidR="006A6A36" w:rsidRPr="006A6A36" w14:paraId="6E29252C" w14:textId="77777777" w:rsidTr="006A6A36">
        <w:trPr>
          <w:trHeight w:val="284"/>
        </w:trPr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DBA07A" w14:textId="77777777" w:rsidR="006A6A36" w:rsidRPr="006A6A36" w:rsidRDefault="006A6A36" w:rsidP="004819C0"/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A8508B" w14:textId="77777777" w:rsidR="006A6A36" w:rsidRPr="006A6A36" w:rsidRDefault="006A6A36" w:rsidP="004819C0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26D7BD" w14:textId="77777777" w:rsidR="006A6A36" w:rsidRPr="006A6A36" w:rsidRDefault="006A6A36" w:rsidP="004819C0"/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E2F2F13" w14:textId="77777777" w:rsidR="006A6A36" w:rsidRPr="006A6A36" w:rsidRDefault="006A6A36" w:rsidP="004819C0">
            <w:pPr>
              <w:jc w:val="center"/>
            </w:pPr>
            <w:r w:rsidRPr="006A6A36"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32DB555" w14:textId="77777777" w:rsidR="006A6A36" w:rsidRPr="006A6A36" w:rsidRDefault="006A6A36" w:rsidP="004819C0">
            <w:pPr>
              <w:jc w:val="center"/>
            </w:pPr>
            <w:r w:rsidRPr="006A6A36">
              <w:t>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B925804" w14:textId="77777777" w:rsidR="006A6A36" w:rsidRPr="006A6A36" w:rsidRDefault="006A6A36" w:rsidP="004819C0">
            <w:pPr>
              <w:jc w:val="center"/>
            </w:pPr>
            <w:r w:rsidRPr="006A6A36">
              <w:t>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8477F00" w14:textId="77777777" w:rsidR="006A6A36" w:rsidRPr="006A6A36" w:rsidRDefault="006A6A36" w:rsidP="004819C0">
            <w:pPr>
              <w:jc w:val="center"/>
            </w:pPr>
            <w:r w:rsidRPr="006A6A36"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9DFEC0F" w14:textId="77777777" w:rsidR="006A6A36" w:rsidRPr="006A6A36" w:rsidRDefault="006A6A36" w:rsidP="004819C0">
            <w:pPr>
              <w:jc w:val="center"/>
            </w:pPr>
            <w:r w:rsidRPr="006A6A36">
              <w:t>ВС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E6FB2C0" w14:textId="77777777" w:rsidR="006A6A36" w:rsidRPr="006A6A36" w:rsidRDefault="006A6A36" w:rsidP="004819C0">
            <w:pPr>
              <w:jc w:val="center"/>
            </w:pPr>
            <w:r w:rsidRPr="006A6A36">
              <w:t>ВО</w:t>
            </w:r>
          </w:p>
        </w:tc>
      </w:tr>
      <w:tr w:rsidR="006A6A36" w:rsidRPr="006A6A36" w14:paraId="7399D5C8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B83F661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08FC892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город Кемерово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70E6101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ОАО «СКЭК»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DAC46A5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355 200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51EF545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137 100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FB41CED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218 100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BC6872B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75 667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A3C32A5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38 850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26FBC5B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36 817</w:t>
            </w:r>
          </w:p>
        </w:tc>
      </w:tr>
      <w:tr w:rsidR="006A6A36" w:rsidRPr="006A6A36" w14:paraId="454248BF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FAB5AFB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BCE3CCE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город Березовский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1FF7AC9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ОАО «СКЭК»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1164397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15 903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E2BD823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6 182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30FA037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9 721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9822E3B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2345584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CC178C1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919</w:t>
            </w:r>
          </w:p>
        </w:tc>
      </w:tr>
      <w:tr w:rsidR="006A6A36" w:rsidRPr="006A6A36" w14:paraId="29BFAB95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AEDAFEA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B826665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город Новокузнецк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49F07FC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"Водоканал"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402197A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254 830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F98295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163 660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B78095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91 170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70C0556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72 508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33571D5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67 550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45CDE0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4 959</w:t>
            </w:r>
          </w:p>
        </w:tc>
      </w:tr>
      <w:tr w:rsidR="006A6A36" w:rsidRPr="006A6A36" w14:paraId="2151F777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9264D91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D7A96BC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город Новокузнецк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2F562B8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"</w:t>
            </w:r>
            <w:proofErr w:type="spellStart"/>
            <w:r w:rsidRPr="006A6A36">
              <w:rPr>
                <w:color w:val="000000"/>
              </w:rPr>
              <w:t>Комсервис</w:t>
            </w:r>
            <w:proofErr w:type="spellEnd"/>
            <w:r w:rsidRPr="006A6A36">
              <w:rPr>
                <w:color w:val="000000"/>
              </w:rPr>
              <w:t>"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AD8FE12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197A81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2196DD9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4980DB3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8526D35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D347AA6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4E704F30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08F5CC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6E83D19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город Прокопьевск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67CE85C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АО «ПО Водоканал»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0EAEA10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42 990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F223D16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16 650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F8E1D3B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26 340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A0428A9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30 127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C98DF7F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25 566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FC2C79A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4 562</w:t>
            </w:r>
          </w:p>
        </w:tc>
      </w:tr>
      <w:tr w:rsidR="006A6A36" w:rsidRPr="006A6A36" w14:paraId="2C28BF28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59AC206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D1234FF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город Анжеро-Судженск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E880C28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«</w:t>
            </w:r>
            <w:proofErr w:type="spellStart"/>
            <w:r w:rsidRPr="006A6A36">
              <w:rPr>
                <w:color w:val="000000"/>
              </w:rPr>
              <w:t>Анжерский</w:t>
            </w:r>
            <w:proofErr w:type="spellEnd"/>
            <w:r w:rsidRPr="006A6A36">
              <w:rPr>
                <w:color w:val="000000"/>
              </w:rPr>
              <w:t xml:space="preserve"> водоканал»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4471520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2 241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602481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1 173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095520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1 069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B79D4E7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BE97875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6BF18D7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027E4B10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23A2D36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CE5359F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пгт. Рудничный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0472022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«</w:t>
            </w:r>
            <w:proofErr w:type="spellStart"/>
            <w:r w:rsidRPr="006A6A36">
              <w:rPr>
                <w:color w:val="000000"/>
              </w:rPr>
              <w:t>Анжерский</w:t>
            </w:r>
            <w:proofErr w:type="spellEnd"/>
            <w:r w:rsidRPr="006A6A36">
              <w:rPr>
                <w:color w:val="000000"/>
              </w:rPr>
              <w:t xml:space="preserve"> водоканал»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3A86622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E62FF85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6F15906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3F10E81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1C61DB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86FC250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058CFF80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21249AD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2A159C6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город Анжеро-Судженск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2FDEF4D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«Вода»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2D225C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10 482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3011897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4 926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C194102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5 556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FDFAFA3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361C5C0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8EC1FCF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5F4E771B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D3286ED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66EF921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пгт. Рудничный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A584852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«Вода»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7DB49C1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1 007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2A95464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5177404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1 007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FCAA8AD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CB5CBEA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55CAC65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13A73A91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03C2D89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FABBBBB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город Киселевск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A4DE267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«Канализационное хозяйство»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8F371CC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3 099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E6153A2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6D2545B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3 099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DFAED1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E676B5F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08EDC53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1C84BF65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17E7B0F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C43B2A2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пгт. Краснобродский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C28D5EF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«РЭСК»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5A3E694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BD16A72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BED7779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00D318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532CAD6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89C3AB2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6B46160A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BAF3B91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C8CF427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Таштагольский муниципальный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67F6B23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«Тепло»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13DF801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3 288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160137B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DD83CB6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3 288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B9DE297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3 334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30A97D7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86FFCE8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3 334</w:t>
            </w:r>
          </w:p>
        </w:tc>
      </w:tr>
      <w:tr w:rsidR="006A6A36" w:rsidRPr="006A6A36" w14:paraId="57514C7C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AC85B97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36EA7AA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Таштагольский муниципальный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7230FAD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«Водоканал»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71D67D8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873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E259705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31F7494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8C842D5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5B8C2E4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C1972AD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4611504D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4F011A1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8E12C7F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город Мыски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174EA44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 «</w:t>
            </w:r>
            <w:proofErr w:type="spellStart"/>
            <w:r w:rsidRPr="006A6A36">
              <w:rPr>
                <w:color w:val="000000"/>
              </w:rPr>
              <w:t>Водоресурс</w:t>
            </w:r>
            <w:proofErr w:type="spellEnd"/>
            <w:r w:rsidRPr="006A6A36">
              <w:rPr>
                <w:color w:val="000000"/>
              </w:rPr>
              <w:t>»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D4BFC49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20 167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71A3E3C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7 094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4D242BD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13 073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1571650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4FFEA1B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8C4EEFE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5355DDDE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142857F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00825B7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Мариинский муниципальный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39BA963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«</w:t>
            </w:r>
            <w:proofErr w:type="spellStart"/>
            <w:r w:rsidRPr="006A6A36">
              <w:rPr>
                <w:color w:val="000000"/>
              </w:rPr>
              <w:t>Горводоканал</w:t>
            </w:r>
            <w:proofErr w:type="spellEnd"/>
            <w:r w:rsidRPr="006A6A36">
              <w:rPr>
                <w:color w:val="000000"/>
              </w:rPr>
              <w:t xml:space="preserve">»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5BDEE84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2741699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A939A7D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B9A7C03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0945E54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6F36AD2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75078CB8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02D8250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CED09C9" w14:textId="77777777" w:rsidR="006A6A36" w:rsidRPr="006A6A36" w:rsidRDefault="006A6A36" w:rsidP="004819C0">
            <w:pPr>
              <w:rPr>
                <w:color w:val="000000"/>
              </w:rPr>
            </w:pPr>
            <w:proofErr w:type="spellStart"/>
            <w:r w:rsidRPr="006A6A36">
              <w:rPr>
                <w:color w:val="000000"/>
              </w:rPr>
              <w:t>Беловкий</w:t>
            </w:r>
            <w:proofErr w:type="spellEnd"/>
            <w:r w:rsidRPr="006A6A36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C9D2BDF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 "Энергоресурс"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4A911A2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2 795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51644FF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2 795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261DFF9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FDA3E88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2 795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29DB089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2 795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68A5C66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  <w:tr w:rsidR="006A6A36" w:rsidRPr="006A6A36" w14:paraId="3BE41662" w14:textId="77777777" w:rsidTr="006A6A36">
        <w:trPr>
          <w:trHeight w:val="284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DAE5C9D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17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523D0EB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Мариинский муниципальный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A12B811" w14:textId="77777777" w:rsidR="006A6A36" w:rsidRPr="006A6A36" w:rsidRDefault="006A6A36" w:rsidP="004819C0">
            <w:pPr>
              <w:rPr>
                <w:color w:val="000000"/>
              </w:rPr>
            </w:pPr>
            <w:r w:rsidRPr="006A6A36">
              <w:rPr>
                <w:color w:val="000000"/>
              </w:rPr>
              <w:t>ООО «</w:t>
            </w:r>
            <w:proofErr w:type="spellStart"/>
            <w:r w:rsidRPr="006A6A36">
              <w:rPr>
                <w:color w:val="000000"/>
              </w:rPr>
              <w:t>Водокомплекс</w:t>
            </w:r>
            <w:proofErr w:type="spellEnd"/>
            <w:r w:rsidRPr="006A6A36">
              <w:rPr>
                <w:color w:val="000000"/>
              </w:rPr>
              <w:t>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B2C1ED9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6A826EC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BEA1F81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FC73D54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9889277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76795A1" w14:textId="77777777" w:rsidR="006A6A36" w:rsidRPr="006A6A36" w:rsidRDefault="006A6A36" w:rsidP="004819C0">
            <w:pPr>
              <w:jc w:val="center"/>
              <w:rPr>
                <w:color w:val="000000"/>
              </w:rPr>
            </w:pPr>
            <w:r w:rsidRPr="006A6A36">
              <w:rPr>
                <w:color w:val="000000"/>
              </w:rPr>
              <w:t>0</w:t>
            </w:r>
          </w:p>
        </w:tc>
      </w:tr>
    </w:tbl>
    <w:p w14:paraId="383B7FB9" w14:textId="77777777" w:rsidR="00AC1836" w:rsidRDefault="00AC1836" w:rsidP="00AC1836">
      <w:pPr>
        <w:ind w:firstLine="709"/>
        <w:jc w:val="both"/>
        <w:rPr>
          <w:bCs/>
          <w:sz w:val="28"/>
        </w:rPr>
      </w:pPr>
    </w:p>
    <w:p w14:paraId="5D9FB90B" w14:textId="77777777" w:rsidR="00CF4C87" w:rsidRDefault="00CF4C87"/>
    <w:sectPr w:rsidR="00CF4C87" w:rsidSect="006A6A36">
      <w:pgSz w:w="11900" w:h="16820"/>
      <w:pgMar w:top="567" w:right="567" w:bottom="567" w:left="993" w:header="510" w:footer="510" w:gutter="0"/>
      <w:pgNumType w:start="1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11"/>
    <w:rsid w:val="006A6A36"/>
    <w:rsid w:val="007C7CC8"/>
    <w:rsid w:val="00970911"/>
    <w:rsid w:val="00AC1836"/>
    <w:rsid w:val="00C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E3ED"/>
  <w15:chartTrackingRefBased/>
  <w15:docId w15:val="{2E8B4A01-981D-4405-ACFF-3CA6D307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Company>diakov.net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 Хамзин</dc:creator>
  <cp:keywords/>
  <dc:description/>
  <cp:lastModifiedBy>Татьяна Иванова</cp:lastModifiedBy>
  <cp:revision>4</cp:revision>
  <dcterms:created xsi:type="dcterms:W3CDTF">2020-08-10T06:55:00Z</dcterms:created>
  <dcterms:modified xsi:type="dcterms:W3CDTF">2020-08-11T02:15:00Z</dcterms:modified>
</cp:coreProperties>
</file>