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4A659" w14:textId="00C64AB5" w:rsidR="00650FD9" w:rsidRPr="00EB11A9" w:rsidRDefault="00650FD9" w:rsidP="00403301">
      <w:pPr>
        <w:ind w:right="565" w:firstLine="5103"/>
      </w:pPr>
      <w:r w:rsidRPr="00EB11A9">
        <w:t xml:space="preserve">Приложение № </w:t>
      </w:r>
      <w:r w:rsidR="00403301">
        <w:t>57</w:t>
      </w:r>
      <w:r w:rsidRPr="00EB11A9">
        <w:t xml:space="preserve"> к протокол</w:t>
      </w:r>
      <w:r w:rsidR="00403301">
        <w:t>у</w:t>
      </w:r>
      <w:r w:rsidRPr="00EB11A9">
        <w:t xml:space="preserve"> № </w:t>
      </w:r>
      <w:r>
        <w:t>93</w:t>
      </w:r>
    </w:p>
    <w:p w14:paraId="455EAE93" w14:textId="23AB5A91" w:rsidR="00650FD9" w:rsidRPr="00EB11A9" w:rsidRDefault="00403301" w:rsidP="00403301">
      <w:pPr>
        <w:ind w:left="567" w:right="140" w:firstLine="4111"/>
      </w:pPr>
      <w:r>
        <w:t xml:space="preserve">       </w:t>
      </w:r>
      <w:r w:rsidR="00650FD9" w:rsidRPr="00EB11A9">
        <w:t>заседания правления Региональной</w:t>
      </w:r>
    </w:p>
    <w:p w14:paraId="467EA9FF" w14:textId="77777777" w:rsidR="00403301" w:rsidRDefault="00403301" w:rsidP="00403301">
      <w:pPr>
        <w:ind w:right="1132"/>
        <w:jc w:val="center"/>
      </w:pPr>
      <w:r>
        <w:t xml:space="preserve">                                                                          </w:t>
      </w:r>
      <w:r w:rsidR="00650FD9" w:rsidRPr="00EB11A9">
        <w:t>энергетической комиссии</w:t>
      </w:r>
    </w:p>
    <w:p w14:paraId="54B22EA9" w14:textId="12D56685" w:rsidR="00650FD9" w:rsidRDefault="00403301" w:rsidP="00403301">
      <w:pPr>
        <w:ind w:right="1132"/>
        <w:jc w:val="center"/>
      </w:pPr>
      <w:r>
        <w:t xml:space="preserve">                                                                     </w:t>
      </w:r>
      <w:r w:rsidR="00650FD9" w:rsidRPr="00EB11A9">
        <w:t xml:space="preserve">Кузбасса от </w:t>
      </w:r>
      <w:r w:rsidR="00650FD9">
        <w:t>09.12</w:t>
      </w:r>
      <w:r w:rsidR="00650FD9" w:rsidRPr="00EB11A9">
        <w:t>.2025</w:t>
      </w:r>
    </w:p>
    <w:p w14:paraId="1FC7411F" w14:textId="65134FB9" w:rsidR="00650FD9" w:rsidRDefault="00650FD9" w:rsidP="00650FD9">
      <w:pPr>
        <w:ind w:right="1416"/>
        <w:jc w:val="right"/>
      </w:pPr>
    </w:p>
    <w:p w14:paraId="30E65A21" w14:textId="77777777" w:rsidR="00650FD9" w:rsidRPr="00EB11A9" w:rsidRDefault="00650FD9" w:rsidP="00650FD9">
      <w:pPr>
        <w:ind w:right="1416"/>
        <w:jc w:val="right"/>
      </w:pPr>
    </w:p>
    <w:p w14:paraId="3A1A0C24" w14:textId="77777777" w:rsidR="00650FD9" w:rsidRDefault="00650FD9" w:rsidP="00650FD9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</w:rPr>
        <w:t>тарифы</w:t>
      </w:r>
      <w:r w:rsidRPr="00F65867">
        <w:rPr>
          <w:b/>
          <w:bCs/>
          <w:sz w:val="28"/>
          <w:szCs w:val="28"/>
          <w:lang w:val="x-none"/>
        </w:rPr>
        <w:t xml:space="preserve"> </w:t>
      </w:r>
      <w:r>
        <w:rPr>
          <w:b/>
          <w:bCs/>
          <w:sz w:val="28"/>
          <w:szCs w:val="28"/>
        </w:rPr>
        <w:t xml:space="preserve">ООО </w:t>
      </w:r>
      <w:r>
        <w:rPr>
          <w:b/>
          <w:bCs/>
          <w:color w:val="000000"/>
          <w:kern w:val="32"/>
          <w:sz w:val="28"/>
          <w:szCs w:val="28"/>
        </w:rPr>
        <w:t xml:space="preserve">«А-Энерго» </w:t>
      </w:r>
      <w:r w:rsidRPr="00F65867">
        <w:rPr>
          <w:b/>
          <w:bCs/>
          <w:sz w:val="28"/>
          <w:szCs w:val="28"/>
          <w:lang w:val="x-none"/>
        </w:rPr>
        <w:t xml:space="preserve">на тепловую энергию, </w:t>
      </w:r>
    </w:p>
    <w:p w14:paraId="14509EAB" w14:textId="77777777" w:rsidR="00650FD9" w:rsidRDefault="00650FD9" w:rsidP="00650FD9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sz w:val="28"/>
          <w:szCs w:val="28"/>
        </w:rPr>
        <w:t xml:space="preserve"> г. Мариинска,</w:t>
      </w:r>
    </w:p>
    <w:p w14:paraId="73E3B493" w14:textId="77777777" w:rsidR="00650FD9" w:rsidRDefault="00650FD9" w:rsidP="00650FD9">
      <w:pPr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>
        <w:rPr>
          <w:b/>
          <w:bCs/>
          <w:sz w:val="28"/>
          <w:szCs w:val="28"/>
        </w:rPr>
        <w:t>с 01.01.2018 по 31.12.2027</w:t>
      </w:r>
    </w:p>
    <w:p w14:paraId="01935CEC" w14:textId="77777777" w:rsidR="00650FD9" w:rsidRPr="00F93A13" w:rsidRDefault="00650FD9" w:rsidP="00650FD9">
      <w:pPr>
        <w:ind w:right="-994"/>
        <w:jc w:val="center"/>
        <w:rPr>
          <w:b/>
          <w:bCs/>
          <w:sz w:val="22"/>
          <w:szCs w:val="22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723"/>
        <w:gridCol w:w="1392"/>
        <w:gridCol w:w="1007"/>
        <w:gridCol w:w="709"/>
        <w:gridCol w:w="851"/>
        <w:gridCol w:w="708"/>
        <w:gridCol w:w="709"/>
        <w:gridCol w:w="1267"/>
      </w:tblGrid>
      <w:tr w:rsidR="00650FD9" w:rsidRPr="002A1A2D" w14:paraId="48E39CD3" w14:textId="77777777" w:rsidTr="00650FD9">
        <w:trPr>
          <w:trHeight w:val="276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0D608468" w14:textId="77777777" w:rsidR="00650FD9" w:rsidRPr="002A1A2D" w:rsidRDefault="00650FD9" w:rsidP="00650FD9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br w:type="page"/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4AC445E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66B97B46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14:paraId="74BB2D4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BC5F35C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0415EB2A" w14:textId="77777777" w:rsidR="00650FD9" w:rsidRPr="002A1A2D" w:rsidRDefault="00650FD9" w:rsidP="00650FD9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57EB5C75" w14:textId="77777777" w:rsidR="00650FD9" w:rsidRPr="002A1A2D" w:rsidRDefault="00650FD9" w:rsidP="00650FD9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7B46E92A" w14:textId="77777777" w:rsidR="00650FD9" w:rsidRDefault="00650FD9" w:rsidP="00650FD9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</w:t>
            </w:r>
            <w:r>
              <w:rPr>
                <w:sz w:val="22"/>
                <w:szCs w:val="22"/>
              </w:rPr>
              <w:t>-</w:t>
            </w:r>
          </w:p>
          <w:p w14:paraId="6A6BE957" w14:textId="77777777" w:rsidR="00650FD9" w:rsidRPr="002A1A2D" w:rsidRDefault="00650FD9" w:rsidP="00650FD9">
            <w:pPr>
              <w:ind w:left="-111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ный пар</w:t>
            </w:r>
          </w:p>
        </w:tc>
      </w:tr>
      <w:tr w:rsidR="00650FD9" w:rsidRPr="002A1A2D" w14:paraId="29A54820" w14:textId="77777777" w:rsidTr="00650FD9">
        <w:trPr>
          <w:trHeight w:val="911"/>
          <w:tblHeader/>
          <w:jc w:val="center"/>
        </w:trPr>
        <w:tc>
          <w:tcPr>
            <w:tcW w:w="15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42BE8" w14:textId="77777777" w:rsidR="00650FD9" w:rsidRPr="002A1A2D" w:rsidRDefault="00650FD9" w:rsidP="00650FD9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155AA4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432CF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21662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81519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E2564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D47D7" w14:textId="77777777" w:rsidR="00650FD9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6099ED21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AE5A8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B9094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650FD9" w:rsidRPr="002A1A2D" w14:paraId="2240042E" w14:textId="77777777" w:rsidTr="00650FD9">
        <w:trPr>
          <w:trHeight w:val="97"/>
          <w:tblHeader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CC5F9" w14:textId="77777777" w:rsidR="00650FD9" w:rsidRPr="002A1A2D" w:rsidRDefault="00650FD9" w:rsidP="00650FD9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14:paraId="7ED3ACD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14:paraId="199A5D3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14:paraId="51F7E2B9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ACD3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FD76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09A0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60C61" w14:textId="77777777" w:rsidR="00650FD9" w:rsidRPr="002A1A2D" w:rsidRDefault="00650FD9" w:rsidP="00650F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</w:tcPr>
          <w:p w14:paraId="1BB5A322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650FD9" w:rsidRPr="002A1A2D" w14:paraId="73890E91" w14:textId="77777777" w:rsidTr="00650FD9">
        <w:trPr>
          <w:trHeight w:val="377"/>
          <w:jc w:val="center"/>
        </w:trPr>
        <w:tc>
          <w:tcPr>
            <w:tcW w:w="1546" w:type="dxa"/>
            <w:vMerge w:val="restart"/>
            <w:shd w:val="clear" w:color="auto" w:fill="auto"/>
            <w:vAlign w:val="center"/>
          </w:tcPr>
          <w:p w14:paraId="0CED0E5D" w14:textId="77777777" w:rsidR="00650FD9" w:rsidRPr="002A1A2D" w:rsidRDefault="00650FD9" w:rsidP="00650FD9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>
              <w:rPr>
                <w:sz w:val="22"/>
                <w:szCs w:val="22"/>
              </w:rPr>
              <w:br/>
              <w:t>«А-Энерго»</w:t>
            </w:r>
          </w:p>
        </w:tc>
        <w:tc>
          <w:tcPr>
            <w:tcW w:w="8366" w:type="dxa"/>
            <w:gridSpan w:val="8"/>
            <w:shd w:val="clear" w:color="auto" w:fill="auto"/>
          </w:tcPr>
          <w:p w14:paraId="7D4CBB5B" w14:textId="77777777" w:rsidR="00650FD9" w:rsidRPr="002A1A2D" w:rsidRDefault="00650FD9" w:rsidP="00650FD9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03BC8D65" w14:textId="77777777" w:rsidR="00650FD9" w:rsidRPr="002A1A2D" w:rsidRDefault="00650FD9" w:rsidP="00650FD9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650FD9" w:rsidRPr="002A1A2D" w14:paraId="3F9526B3" w14:textId="77777777" w:rsidTr="00650FD9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6C00B753" w14:textId="77777777" w:rsidR="00650FD9" w:rsidRPr="002A1A2D" w:rsidRDefault="00650FD9" w:rsidP="00650FD9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7285E5A8" w14:textId="77777777" w:rsidR="00650FD9" w:rsidRPr="002A1A2D" w:rsidRDefault="00650FD9" w:rsidP="00650FD9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14:paraId="15C85DA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2BCF694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4C66B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2 944,59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0DDB0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8F6E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4602A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E13DC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50BC519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A1C8D5F" w14:textId="77777777" w:rsidTr="00650FD9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57FA79F7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3F25E9DF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C89F47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3754F8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3 053,27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77D784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9399A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7A661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AA88A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F109479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46C2231" w14:textId="77777777" w:rsidTr="00650FD9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04683DD2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2E185FA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819821F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5A1C8E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3 003,02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570F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C1AF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D317A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00630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B3A3E12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A0ADCDF" w14:textId="77777777" w:rsidTr="00650FD9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436869C6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17AE9EB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10B4E1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2A1A2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9BE7A27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3 093,11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6108CE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9B8A1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EA57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EDEC9E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9B39F2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599937EE" w14:textId="77777777" w:rsidTr="00650FD9">
        <w:trPr>
          <w:jc w:val="center"/>
        </w:trPr>
        <w:tc>
          <w:tcPr>
            <w:tcW w:w="1546" w:type="dxa"/>
            <w:vMerge/>
            <w:shd w:val="clear" w:color="auto" w:fill="auto"/>
          </w:tcPr>
          <w:p w14:paraId="2DC8167A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70131A6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7E8408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4003890" w14:textId="77777777" w:rsidR="00650FD9" w:rsidRPr="00662512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62512">
              <w:rPr>
                <w:sz w:val="22"/>
                <w:szCs w:val="22"/>
              </w:rPr>
              <w:t>093,11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86A4A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67B1A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17075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287BB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9DB799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57DBEEE2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6038D03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314586FB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3580B52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3535" w14:textId="77777777" w:rsidR="00650FD9" w:rsidRPr="000410F3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0410F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0410F3">
              <w:rPr>
                <w:sz w:val="22"/>
                <w:szCs w:val="22"/>
              </w:rPr>
              <w:t>557,03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12C16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52F5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7522C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3D26E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F6CB15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B6770FC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2B68283F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55DCD20D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3731C6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599E6" w14:textId="77777777" w:rsidR="00650FD9" w:rsidRPr="007C6C8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7C6C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C6C89">
              <w:rPr>
                <w:sz w:val="22"/>
                <w:szCs w:val="22"/>
              </w:rPr>
              <w:t>557,03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DD76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FD9C3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F490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81FB1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D8AA84E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4D3909A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A66334F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6DCB4DA4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B6E74A8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007" w:type="dxa"/>
            <w:shd w:val="clear" w:color="auto" w:fill="auto"/>
          </w:tcPr>
          <w:p w14:paraId="477E100C" w14:textId="77777777" w:rsidR="00650FD9" w:rsidRPr="007C6C8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7C6C8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7C6C89">
              <w:rPr>
                <w:sz w:val="22"/>
                <w:szCs w:val="22"/>
              </w:rPr>
              <w:t>841,59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3A6CF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3C41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7215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07D9A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835D90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301A587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435F1A1E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3279D74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74390BD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46145802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3 816,06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812B2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615CA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2B175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BBE7F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37F012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A9496BF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137EE5A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39BFE962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26923A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6898958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3 816,06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66E05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94E9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098AD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F4D1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EDD4B0A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5B116CE9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1680E9A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70051564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E12894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12</w:t>
            </w:r>
            <w:r w:rsidRPr="002A1A2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shd w:val="clear" w:color="auto" w:fill="auto"/>
          </w:tcPr>
          <w:p w14:paraId="782A1F11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552E4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552E4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0,08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6D60D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7E626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1CD4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7E098B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F40FC0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0E9D996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468C14B7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070383C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CE428B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623D46">
              <w:rPr>
                <w:sz w:val="22"/>
                <w:szCs w:val="22"/>
              </w:rPr>
              <w:t>с 01.01.2023</w:t>
            </w:r>
          </w:p>
        </w:tc>
        <w:tc>
          <w:tcPr>
            <w:tcW w:w="1007" w:type="dxa"/>
            <w:shd w:val="clear" w:color="auto" w:fill="auto"/>
          </w:tcPr>
          <w:p w14:paraId="47FAB4C5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FA71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FA7149">
              <w:rPr>
                <w:sz w:val="22"/>
                <w:szCs w:val="22"/>
              </w:rPr>
              <w:t>100,08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5BD8F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76088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327E0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1ADCD1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D960FD2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91CBCE5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764D115A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059F9CF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75464C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14:paraId="5BA9F11D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FA71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FA7149">
              <w:rPr>
                <w:sz w:val="22"/>
                <w:szCs w:val="22"/>
              </w:rPr>
              <w:t>100,08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3DDCC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0A30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6B9ED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A2ACC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B08BBE3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5D81CF1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1E877755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4DF9BF0F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012391B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07" w:type="dxa"/>
            <w:shd w:val="clear" w:color="auto" w:fill="auto"/>
          </w:tcPr>
          <w:p w14:paraId="4C9A0F91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A0167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A01671">
              <w:rPr>
                <w:sz w:val="22"/>
                <w:szCs w:val="22"/>
              </w:rPr>
              <w:t xml:space="preserve">493,69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411B5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381E8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F6F4D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1C660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82E6AC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7952BAA7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3EDB15D4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75E13C68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CD74C2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07" w:type="dxa"/>
            <w:shd w:val="clear" w:color="auto" w:fill="auto"/>
          </w:tcPr>
          <w:p w14:paraId="4A9257DA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9E7BBC">
              <w:rPr>
                <w:sz w:val="22"/>
                <w:szCs w:val="22"/>
              </w:rPr>
              <w:t>4 493,69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1298C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3DA8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42E12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C38D6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1456CC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4164C41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75CFA442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39DD611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CE2F64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07" w:type="dxa"/>
            <w:shd w:val="clear" w:color="auto" w:fill="auto"/>
          </w:tcPr>
          <w:p w14:paraId="2A0F588A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9E7BBC">
              <w:rPr>
                <w:sz w:val="22"/>
                <w:szCs w:val="22"/>
              </w:rPr>
              <w:t>4 968,14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C4701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0CE08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F2B8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6D88E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AE7DA1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3755D23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66780705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25B2278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3EA24DCA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01</w:t>
            </w:r>
            <w:r w:rsidRPr="002A1A2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14:paraId="738F149F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5479FB">
              <w:rPr>
                <w:sz w:val="22"/>
                <w:szCs w:val="22"/>
              </w:rPr>
              <w:t xml:space="preserve">4 968,14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71A96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3CC0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6F2B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A764E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C952AB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EB37ECC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3882DA96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0F08824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47B038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2A1A2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07" w:type="dxa"/>
            <w:shd w:val="clear" w:color="auto" w:fill="auto"/>
          </w:tcPr>
          <w:p w14:paraId="0E437085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5479FB">
              <w:rPr>
                <w:sz w:val="22"/>
                <w:szCs w:val="22"/>
              </w:rPr>
              <w:t xml:space="preserve">5 318,68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0584F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88BF2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1AA0C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95AE35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948F38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57EFB821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77144281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5F484C5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3A69593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07" w:type="dxa"/>
            <w:shd w:val="clear" w:color="auto" w:fill="auto"/>
          </w:tcPr>
          <w:p w14:paraId="58C52A07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D31D1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D31D1B">
              <w:rPr>
                <w:sz w:val="22"/>
                <w:szCs w:val="22"/>
              </w:rPr>
              <w:t>464,25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EA31AD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80793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B7E64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96EA8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E70676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FB064EF" w14:textId="77777777" w:rsidTr="00650FD9">
        <w:trPr>
          <w:trHeight w:val="189"/>
          <w:jc w:val="center"/>
        </w:trPr>
        <w:tc>
          <w:tcPr>
            <w:tcW w:w="1546" w:type="dxa"/>
            <w:vMerge/>
            <w:shd w:val="clear" w:color="auto" w:fill="auto"/>
          </w:tcPr>
          <w:p w14:paraId="2277ACF8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64337DE8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67228FD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07" w:type="dxa"/>
            <w:shd w:val="clear" w:color="auto" w:fill="auto"/>
          </w:tcPr>
          <w:p w14:paraId="049B477B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D31D1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D31D1B">
              <w:rPr>
                <w:sz w:val="22"/>
                <w:szCs w:val="22"/>
              </w:rPr>
              <w:t>642,82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1FDC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232D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A5DAC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C7726A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A7D303D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3D255718" w14:textId="77777777" w:rsidTr="00650FD9">
        <w:trPr>
          <w:trHeight w:val="185"/>
          <w:jc w:val="center"/>
        </w:trPr>
        <w:tc>
          <w:tcPr>
            <w:tcW w:w="1546" w:type="dxa"/>
            <w:vMerge/>
            <w:shd w:val="clear" w:color="auto" w:fill="auto"/>
          </w:tcPr>
          <w:p w14:paraId="6D1CF751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</w:tcPr>
          <w:p w14:paraId="0B48DE1B" w14:textId="77777777" w:rsidR="00650FD9" w:rsidRPr="002A1A2D" w:rsidRDefault="00650FD9" w:rsidP="00650FD9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57D7912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99A510D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242B5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EF38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277B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E754E4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FB06527" w14:textId="77777777" w:rsidR="00650FD9" w:rsidRPr="002A1A2D" w:rsidRDefault="00650FD9" w:rsidP="00650FD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4C3F84C1" w14:textId="77777777" w:rsidTr="00650FD9">
        <w:trPr>
          <w:trHeight w:val="395"/>
          <w:jc w:val="center"/>
        </w:trPr>
        <w:tc>
          <w:tcPr>
            <w:tcW w:w="1546" w:type="dxa"/>
            <w:vMerge/>
            <w:shd w:val="clear" w:color="auto" w:fill="auto"/>
          </w:tcPr>
          <w:p w14:paraId="5C8B09F6" w14:textId="77777777" w:rsidR="00650FD9" w:rsidRPr="002A1A2D" w:rsidRDefault="00650FD9" w:rsidP="00650F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D09FED4" w14:textId="77777777" w:rsidR="00650FD9" w:rsidRPr="002A1A2D" w:rsidRDefault="00650FD9" w:rsidP="00650FD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381EA66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0A0A2DAA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687B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11FAE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D283CD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16FED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3ADD0F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3BD4C724" w14:textId="77777777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6CE8808C" w14:textId="77777777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2E987E36" w14:textId="101C6960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2D0342FF" w14:textId="0E988C66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0D4EEDD0" w14:textId="2806065A" w:rsidR="00887ACB" w:rsidRDefault="00887ACB" w:rsidP="00650FD9">
      <w:pPr>
        <w:ind w:left="-426" w:firstLine="567"/>
        <w:jc w:val="both"/>
        <w:rPr>
          <w:sz w:val="28"/>
          <w:szCs w:val="28"/>
        </w:rPr>
      </w:pPr>
    </w:p>
    <w:p w14:paraId="0A2E709B" w14:textId="32A2AFD8" w:rsidR="00887ACB" w:rsidRDefault="00887ACB" w:rsidP="00650FD9">
      <w:pPr>
        <w:ind w:left="-426" w:firstLine="567"/>
        <w:jc w:val="both"/>
        <w:rPr>
          <w:sz w:val="28"/>
          <w:szCs w:val="28"/>
        </w:rPr>
      </w:pPr>
    </w:p>
    <w:p w14:paraId="2640BA87" w14:textId="77777777" w:rsidR="00887ACB" w:rsidRDefault="00887ACB" w:rsidP="00650FD9">
      <w:pPr>
        <w:ind w:left="-426" w:firstLine="567"/>
        <w:jc w:val="both"/>
        <w:rPr>
          <w:sz w:val="28"/>
          <w:szCs w:val="28"/>
        </w:rPr>
      </w:pPr>
    </w:p>
    <w:p w14:paraId="0A63C964" w14:textId="3131A91E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5931A8AE" w14:textId="612111AC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p w14:paraId="4CAFD3FE" w14:textId="77777777" w:rsidR="00650FD9" w:rsidRDefault="00650FD9" w:rsidP="00650FD9">
      <w:pPr>
        <w:ind w:left="-426" w:firstLine="567"/>
        <w:jc w:val="both"/>
        <w:rPr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690"/>
        <w:gridCol w:w="1409"/>
        <w:gridCol w:w="985"/>
        <w:gridCol w:w="704"/>
        <w:gridCol w:w="844"/>
        <w:gridCol w:w="704"/>
        <w:gridCol w:w="704"/>
        <w:gridCol w:w="1232"/>
      </w:tblGrid>
      <w:tr w:rsidR="00650FD9" w:rsidRPr="002A1A2D" w14:paraId="49C65B22" w14:textId="77777777" w:rsidTr="00650FD9">
        <w:trPr>
          <w:trHeight w:val="265"/>
          <w:jc w:val="center"/>
        </w:trPr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EA12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36E83BB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14:paraId="0647B55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0803DC7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7442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D634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354A5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09E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14:paraId="17C05D42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650FD9" w:rsidRPr="002A1A2D" w14:paraId="528175A5" w14:textId="77777777" w:rsidTr="00650FD9">
        <w:trPr>
          <w:trHeight w:val="1212"/>
          <w:jc w:val="center"/>
        </w:trPr>
        <w:tc>
          <w:tcPr>
            <w:tcW w:w="1509" w:type="dxa"/>
            <w:vMerge w:val="restart"/>
            <w:shd w:val="clear" w:color="auto" w:fill="auto"/>
          </w:tcPr>
          <w:p w14:paraId="59A2FCFE" w14:textId="77777777" w:rsidR="00650FD9" w:rsidRPr="002A1A2D" w:rsidRDefault="00650FD9" w:rsidP="00650FD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5CD08DB7" w14:textId="77777777" w:rsidR="00650FD9" w:rsidRPr="002A1A2D" w:rsidRDefault="00650FD9" w:rsidP="00650FD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47D97F7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DFBFE3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753E20A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1368AE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BA3CD41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605FBC5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E98A781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15EF24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76EF67AE" w14:textId="77777777" w:rsidTr="00650FD9">
        <w:trPr>
          <w:trHeight w:val="19"/>
          <w:jc w:val="center"/>
        </w:trPr>
        <w:tc>
          <w:tcPr>
            <w:tcW w:w="1509" w:type="dxa"/>
            <w:vMerge/>
          </w:tcPr>
          <w:p w14:paraId="4B8B0B57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72" w:type="dxa"/>
            <w:gridSpan w:val="8"/>
          </w:tcPr>
          <w:p w14:paraId="303EDEA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Население </w:t>
            </w:r>
            <w:r>
              <w:rPr>
                <w:sz w:val="22"/>
                <w:szCs w:val="22"/>
              </w:rPr>
              <w:t>(тарифы указываются с учетом НДС)</w:t>
            </w:r>
            <w:r w:rsidRPr="002A1A2D">
              <w:rPr>
                <w:sz w:val="22"/>
                <w:szCs w:val="22"/>
              </w:rPr>
              <w:t>*</w:t>
            </w:r>
          </w:p>
        </w:tc>
      </w:tr>
      <w:tr w:rsidR="00650FD9" w:rsidRPr="002A1A2D" w14:paraId="65F29391" w14:textId="77777777" w:rsidTr="00650FD9">
        <w:trPr>
          <w:trHeight w:val="218"/>
          <w:jc w:val="center"/>
        </w:trPr>
        <w:tc>
          <w:tcPr>
            <w:tcW w:w="1509" w:type="dxa"/>
            <w:vMerge/>
            <w:shd w:val="clear" w:color="auto" w:fill="auto"/>
            <w:vAlign w:val="center"/>
          </w:tcPr>
          <w:p w14:paraId="596969F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14:paraId="3C12BDA3" w14:textId="77777777" w:rsidR="00650FD9" w:rsidRPr="002A1A2D" w:rsidRDefault="00650FD9" w:rsidP="00650FD9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Одноставочный</w:t>
            </w:r>
          </w:p>
          <w:p w14:paraId="3601E3B1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  <w:p w14:paraId="0188D01A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8A41DE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B1C2A6B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3 474,62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29427DC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8C9E65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4971D2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4474BAC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E2ED6C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4E82FD95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26140482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14:paraId="68FDB91B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8B31E64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AA1DD8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3 753,29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EBBB5B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2381AF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D6FEAD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9059C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1CFDDF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69C24D8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1247277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14:paraId="4EC15D5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B25AD8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F7F5B0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3 603,62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D4EC5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A7BD80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1AE89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F59F29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8BBC5B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CB917FC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7F3E2A8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0EF1DEB3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FF93D4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2A1A2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7B10591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3 711,73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2F62D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DEECF4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D92D19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47FCF9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64CD5F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29FF1CF7" w14:textId="77777777" w:rsidTr="00650FD9">
        <w:trPr>
          <w:trHeight w:val="56"/>
          <w:jc w:val="center"/>
        </w:trPr>
        <w:tc>
          <w:tcPr>
            <w:tcW w:w="1509" w:type="dxa"/>
            <w:vMerge/>
            <w:shd w:val="clear" w:color="auto" w:fill="auto"/>
          </w:tcPr>
          <w:p w14:paraId="03D9DB5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57BF71D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67E2C06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16BDEDD" w14:textId="77777777" w:rsidR="00650FD9" w:rsidRPr="00662512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662512">
              <w:rPr>
                <w:sz w:val="22"/>
                <w:szCs w:val="22"/>
              </w:rPr>
              <w:t>711,73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251815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3BDC34F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9E87E2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73BC41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ADF0CE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7D4FFA7B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3B06ECCC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13B7296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4BB047D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A82D97" w14:textId="77777777" w:rsidR="00650FD9" w:rsidRPr="00662512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6625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662512">
              <w:rPr>
                <w:sz w:val="22"/>
                <w:szCs w:val="22"/>
              </w:rPr>
              <w:t>268,44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FE9CF3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7BEAD1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035C3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0F4A1E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3F446E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136626BE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00492B5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120F3B76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D68D57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9D215E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0410F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0410F3">
              <w:rPr>
                <w:sz w:val="22"/>
                <w:szCs w:val="22"/>
              </w:rPr>
              <w:t>268,44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B9ED22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6F1D5F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6AA923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8B7286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595157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2121F339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50E901B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15F2C5C2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D9970E1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28C3391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4 609,91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A3149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65AF48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A638DB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840D24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9CF4F4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4994B063" w14:textId="77777777" w:rsidTr="00650FD9">
        <w:trPr>
          <w:trHeight w:val="174"/>
          <w:jc w:val="center"/>
        </w:trPr>
        <w:tc>
          <w:tcPr>
            <w:tcW w:w="1509" w:type="dxa"/>
            <w:vMerge/>
            <w:shd w:val="clear" w:color="auto" w:fill="auto"/>
          </w:tcPr>
          <w:p w14:paraId="2E7C98A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7CF98C1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C815D5A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9E7025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4 579,27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508EE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386231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FCB23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4D12A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FD0D55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4B9FABC8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683F9AA2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6B1C1C6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07B9129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7CACA3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4 579,27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CF79B6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212262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D4F38B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3F3F9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C783BE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0C65D29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478DEE16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2AF39CA8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ECDAAA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12</w:t>
            </w:r>
            <w:r w:rsidRPr="002A1A2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  <w:shd w:val="clear" w:color="auto" w:fill="auto"/>
          </w:tcPr>
          <w:p w14:paraId="1317B4EA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4 920,10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F8420F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AF27BA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37E852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C791B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E2F1F0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23E7E174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54F0ACE9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30263745" w14:textId="77777777" w:rsidR="00650FD9" w:rsidRPr="00623D46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5232217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623D46">
              <w:rPr>
                <w:sz w:val="22"/>
                <w:szCs w:val="22"/>
              </w:rPr>
              <w:t>с 01.01.2023</w:t>
            </w:r>
          </w:p>
        </w:tc>
        <w:tc>
          <w:tcPr>
            <w:tcW w:w="985" w:type="dxa"/>
            <w:shd w:val="clear" w:color="auto" w:fill="auto"/>
          </w:tcPr>
          <w:p w14:paraId="6FDFA5E4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4 920,10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EC1E5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A554CB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56D099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31571B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8B787F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21263D23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11C0E70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306AA5E5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66B1331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14:paraId="54CBFFD6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DB09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DB098E">
              <w:rPr>
                <w:sz w:val="22"/>
                <w:szCs w:val="22"/>
              </w:rPr>
              <w:t>920,10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122A80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19960FD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CEA23B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D67F17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7A6B2C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0135089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53043950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6417847B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5425B64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  <w:shd w:val="clear" w:color="auto" w:fill="auto"/>
          </w:tcPr>
          <w:p w14:paraId="0DB8FD13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5 392,43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D16B3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909ED7F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CE911E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460B2E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CBCBFB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6BCCD44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000539B7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6383DFD2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552E6794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14:paraId="704878AC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9E7BBC">
              <w:rPr>
                <w:sz w:val="22"/>
                <w:szCs w:val="22"/>
              </w:rPr>
              <w:t>5 392,43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74A4B8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83F78C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609D0EC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1A0CB0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0995E20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1AFEBA9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141B62CD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79AA15A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D0EB1CB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85" w:type="dxa"/>
            <w:shd w:val="clear" w:color="auto" w:fill="auto"/>
          </w:tcPr>
          <w:p w14:paraId="07C77CB6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5 961,77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B07FBEE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4C589A9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E2ECD5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487AD6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414814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2A225330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34F0AA0E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0FB8B800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3C779478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14:paraId="52878979" w14:textId="77777777" w:rsidR="00650FD9" w:rsidRPr="009F4C56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9F4C5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4C56">
              <w:rPr>
                <w:sz w:val="22"/>
                <w:szCs w:val="22"/>
              </w:rPr>
              <w:t>061,13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4B1C48B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22CDDD5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EB0379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5109B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4EED9B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7CD1D7B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01DE23E5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4213B84C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0992069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2A1A2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14:paraId="42149F0F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9F4C5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4C56">
              <w:rPr>
                <w:sz w:val="22"/>
                <w:szCs w:val="22"/>
              </w:rPr>
              <w:t>488,79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C26DD1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9FD732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B36B1C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C4ECB47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5D92E2C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7FD668A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42F0ED2C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2FC783A2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4119EBE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85" w:type="dxa"/>
            <w:shd w:val="clear" w:color="auto" w:fill="auto"/>
          </w:tcPr>
          <w:p w14:paraId="03039E0B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D31D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31D1B">
              <w:rPr>
                <w:sz w:val="22"/>
                <w:szCs w:val="22"/>
              </w:rPr>
              <w:t>357,10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CD2B64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7AA6C689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B1B6E54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664706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638B17A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E4CB1AE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7F53B86F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</w:tcPr>
          <w:p w14:paraId="49D787A4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6C7B683B" w14:textId="77777777" w:rsidR="00650FD9" w:rsidRPr="002A1A2D" w:rsidRDefault="00650FD9" w:rsidP="00650FD9">
            <w:pPr>
              <w:ind w:right="-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85" w:type="dxa"/>
            <w:shd w:val="clear" w:color="auto" w:fill="auto"/>
          </w:tcPr>
          <w:p w14:paraId="555A8E7A" w14:textId="77777777" w:rsidR="00650FD9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  <w:r w:rsidRPr="00D31D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D31D1B">
              <w:rPr>
                <w:sz w:val="22"/>
                <w:szCs w:val="22"/>
              </w:rPr>
              <w:t>571,38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18BFA8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667D41A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E4BC721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C2330AD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1D0F4813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076AA101" w14:textId="77777777" w:rsidTr="00650FD9">
        <w:trPr>
          <w:trHeight w:val="298"/>
          <w:jc w:val="center"/>
        </w:trPr>
        <w:tc>
          <w:tcPr>
            <w:tcW w:w="1509" w:type="dxa"/>
            <w:vMerge/>
            <w:shd w:val="clear" w:color="auto" w:fill="auto"/>
          </w:tcPr>
          <w:p w14:paraId="0F494392" w14:textId="77777777" w:rsidR="00650FD9" w:rsidRPr="002A1A2D" w:rsidRDefault="00650FD9" w:rsidP="00650FD9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08B1E620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BD601F0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C152363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1FB6694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049B1EE6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DFD1CF2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24C3D0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1CD98C5" w14:textId="77777777" w:rsidR="00650FD9" w:rsidRPr="002A1A2D" w:rsidRDefault="00650FD9" w:rsidP="00650F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6B76E3A9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  <w:vAlign w:val="center"/>
          </w:tcPr>
          <w:p w14:paraId="20AF48E8" w14:textId="77777777" w:rsidR="00650FD9" w:rsidRPr="002A1A2D" w:rsidRDefault="00650FD9" w:rsidP="00650FD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7F8C9FD4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0DC8705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734A029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F11A76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4910B5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B6CE6CA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BDEB995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82800B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650FD9" w:rsidRPr="002A1A2D" w14:paraId="70DB18F6" w14:textId="77777777" w:rsidTr="00650FD9">
        <w:trPr>
          <w:trHeight w:val="130"/>
          <w:jc w:val="center"/>
        </w:trPr>
        <w:tc>
          <w:tcPr>
            <w:tcW w:w="1509" w:type="dxa"/>
            <w:vMerge/>
            <w:shd w:val="clear" w:color="auto" w:fill="auto"/>
          </w:tcPr>
          <w:p w14:paraId="4B08B70A" w14:textId="77777777" w:rsidR="00650FD9" w:rsidRPr="002A1A2D" w:rsidRDefault="00650FD9" w:rsidP="00650F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</w:tcPr>
          <w:p w14:paraId="2862E329" w14:textId="77777777" w:rsidR="00650FD9" w:rsidRPr="002A1A2D" w:rsidRDefault="00650FD9" w:rsidP="00650FD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74B15E47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37AC772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84251C8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34838AE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4B32894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8288689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5BE2EA1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C0FAFE1" w14:textId="77777777" w:rsidR="00650FD9" w:rsidRPr="002A1A2D" w:rsidRDefault="00650FD9" w:rsidP="00650F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059877C" w14:textId="77777777" w:rsidR="00650FD9" w:rsidRDefault="00650FD9" w:rsidP="00650FD9">
      <w:pPr>
        <w:ind w:left="-284" w:right="-1133" w:firstLine="283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</w:t>
      </w:r>
    </w:p>
    <w:p w14:paraId="25AF6C1A" w14:textId="77777777" w:rsidR="00650FD9" w:rsidRPr="00B2139F" w:rsidRDefault="00650FD9" w:rsidP="00650FD9">
      <w:pPr>
        <w:ind w:left="-993" w:right="-1133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51787">
        <w:rPr>
          <w:sz w:val="28"/>
          <w:szCs w:val="28"/>
        </w:rPr>
        <w:t>Российской Федерации (часть вторая).</w:t>
      </w:r>
      <w:r>
        <w:rPr>
          <w:sz w:val="28"/>
          <w:szCs w:val="28"/>
        </w:rPr>
        <w:t xml:space="preserve">                                                                        ».</w:t>
      </w:r>
    </w:p>
    <w:p w14:paraId="5ACE722E" w14:textId="08709CDD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633E7A76" w14:textId="6EECF933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14210ECB" w14:textId="53413F90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09304B89" w14:textId="1CCE808B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392609B2" w14:textId="034ECA29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00AE27DE" w14:textId="343C2021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01A97079" w14:textId="5C4C7429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7C1132CE" w14:textId="3AD6F7BB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63EA942D" w14:textId="39437AFC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6CD1D9F4" w14:textId="49A35FA0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1B984BE1" w14:textId="77777777" w:rsidR="00650FD9" w:rsidRDefault="00650FD9" w:rsidP="00650FD9">
      <w:pPr>
        <w:ind w:right="-1" w:firstLine="709"/>
        <w:jc w:val="both"/>
        <w:rPr>
          <w:b/>
          <w:sz w:val="28"/>
          <w:szCs w:val="28"/>
        </w:rPr>
      </w:pPr>
    </w:p>
    <w:p w14:paraId="6D38F7FD" w14:textId="456473E6" w:rsidR="00650FD9" w:rsidRPr="00EB11A9" w:rsidRDefault="00403301" w:rsidP="00403301">
      <w:pPr>
        <w:ind w:right="565"/>
        <w:jc w:val="center"/>
      </w:pPr>
      <w:r>
        <w:t xml:space="preserve">                                                                                       </w:t>
      </w:r>
      <w:r w:rsidR="00650FD9" w:rsidRPr="00EB11A9">
        <w:t xml:space="preserve">Приложение № </w:t>
      </w:r>
      <w:r>
        <w:t>59</w:t>
      </w:r>
      <w:r w:rsidR="00650FD9" w:rsidRPr="00EB11A9">
        <w:t xml:space="preserve"> к протокол</w:t>
      </w:r>
      <w:r>
        <w:t>у</w:t>
      </w:r>
      <w:r w:rsidR="00650FD9" w:rsidRPr="00EB11A9">
        <w:t xml:space="preserve"> № </w:t>
      </w:r>
      <w:r w:rsidR="00650FD9">
        <w:t>93</w:t>
      </w:r>
    </w:p>
    <w:p w14:paraId="3D8E886A" w14:textId="77777777" w:rsidR="00650FD9" w:rsidRPr="00EB11A9" w:rsidRDefault="00650FD9" w:rsidP="00403301">
      <w:pPr>
        <w:ind w:left="567" w:right="140" w:firstLine="4111"/>
        <w:jc w:val="center"/>
      </w:pPr>
      <w:r w:rsidRPr="00EB11A9">
        <w:t>заседания правления Региональной</w:t>
      </w:r>
    </w:p>
    <w:p w14:paraId="20142CBE" w14:textId="45EC7CE2" w:rsidR="00650FD9" w:rsidRPr="00EB11A9" w:rsidRDefault="00403301" w:rsidP="00403301">
      <w:pPr>
        <w:ind w:right="1132"/>
        <w:jc w:val="center"/>
      </w:pPr>
      <w:r>
        <w:t xml:space="preserve">                                                                               </w:t>
      </w:r>
      <w:r w:rsidR="00650FD9" w:rsidRPr="00EB11A9">
        <w:t>энергетической комиссии</w:t>
      </w:r>
    </w:p>
    <w:p w14:paraId="41052D85" w14:textId="39F6C9D5" w:rsidR="00650FD9" w:rsidRDefault="00403301" w:rsidP="00403301">
      <w:pPr>
        <w:ind w:right="1416"/>
        <w:jc w:val="center"/>
      </w:pPr>
      <w:r>
        <w:t xml:space="preserve">                                                                               </w:t>
      </w:r>
      <w:r w:rsidR="00650FD9" w:rsidRPr="00EB11A9">
        <w:t xml:space="preserve">Кузбасса от </w:t>
      </w:r>
      <w:r w:rsidR="00650FD9">
        <w:t>09.12</w:t>
      </w:r>
      <w:r w:rsidR="00650FD9" w:rsidRPr="00EB11A9">
        <w:t>.2025</w:t>
      </w:r>
    </w:p>
    <w:p w14:paraId="50CEAFCB" w14:textId="77777777" w:rsidR="00650FD9" w:rsidRDefault="00650FD9" w:rsidP="00650FD9">
      <w:pPr>
        <w:ind w:right="1416"/>
        <w:jc w:val="right"/>
      </w:pPr>
    </w:p>
    <w:p w14:paraId="45C75206" w14:textId="77777777" w:rsidR="00650FD9" w:rsidRDefault="00650FD9" w:rsidP="00650FD9">
      <w:pPr>
        <w:ind w:right="1416"/>
        <w:jc w:val="right"/>
      </w:pPr>
    </w:p>
    <w:p w14:paraId="0AA27EC8" w14:textId="77777777" w:rsidR="00650FD9" w:rsidRDefault="00650FD9" w:rsidP="00650FD9">
      <w:pPr>
        <w:ind w:left="227" w:right="2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bCs/>
          <w:color w:val="000000"/>
          <w:kern w:val="32"/>
          <w:sz w:val="28"/>
          <w:szCs w:val="28"/>
        </w:rPr>
        <w:t>ООО «А-Энерго»</w:t>
      </w:r>
    </w:p>
    <w:p w14:paraId="16E686E4" w14:textId="77777777" w:rsidR="00650FD9" w:rsidRDefault="00650FD9" w:rsidP="00650FD9">
      <w:pPr>
        <w:ind w:left="227" w:right="236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на теплоноситель, реализуемый на потребительском рынке</w:t>
      </w:r>
    </w:p>
    <w:p w14:paraId="24D19034" w14:textId="77777777" w:rsidR="00650FD9" w:rsidRDefault="00650FD9" w:rsidP="00650FD9">
      <w:pPr>
        <w:ind w:left="227" w:right="23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Мариинска, на период с 14.07.2017 по 31.12.2027</w:t>
      </w:r>
    </w:p>
    <w:p w14:paraId="1695D749" w14:textId="77777777" w:rsidR="00650FD9" w:rsidRDefault="00650FD9" w:rsidP="00650FD9">
      <w:pPr>
        <w:ind w:left="227" w:right="236"/>
        <w:jc w:val="center"/>
        <w:rPr>
          <w:b/>
          <w:bCs/>
          <w:sz w:val="28"/>
          <w:szCs w:val="28"/>
        </w:rPr>
      </w:pPr>
    </w:p>
    <w:p w14:paraId="0D70CE6F" w14:textId="77777777" w:rsidR="00650FD9" w:rsidRPr="00022E29" w:rsidRDefault="00650FD9" w:rsidP="00650FD9">
      <w:pPr>
        <w:ind w:left="227" w:right="-567"/>
        <w:jc w:val="right"/>
        <w:rPr>
          <w:bCs/>
          <w:sz w:val="2"/>
          <w:szCs w:val="2"/>
        </w:rPr>
      </w:pPr>
      <w:r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tbl>
      <w:tblPr>
        <w:tblpPr w:leftFromText="180" w:rightFromText="180" w:vertAnchor="text" w:horzAnchor="margin" w:tblpX="-318" w:tblpY="36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4"/>
        <w:gridCol w:w="2226"/>
        <w:gridCol w:w="1669"/>
        <w:gridCol w:w="7"/>
        <w:gridCol w:w="1521"/>
        <w:gridCol w:w="1393"/>
      </w:tblGrid>
      <w:tr w:rsidR="00650FD9" w14:paraId="6D9BE1CE" w14:textId="77777777" w:rsidTr="00650FD9">
        <w:trPr>
          <w:trHeight w:val="143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3AB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FB90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тарифа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B85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23E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теплоносителя</w:t>
            </w:r>
          </w:p>
        </w:tc>
      </w:tr>
      <w:tr w:rsidR="00650FD9" w14:paraId="47CA05B7" w14:textId="77777777" w:rsidTr="00650FD9">
        <w:trPr>
          <w:trHeight w:val="268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7EF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AF8E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D504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F32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вода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5DA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</w:t>
            </w:r>
          </w:p>
        </w:tc>
      </w:tr>
      <w:tr w:rsidR="00650FD9" w14:paraId="01B0644D" w14:textId="77777777" w:rsidTr="00650FD9">
        <w:trPr>
          <w:trHeight w:val="226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0C9B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68F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FE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F33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08E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50FD9" w14:paraId="3C3A2A15" w14:textId="77777777" w:rsidTr="00650FD9">
        <w:trPr>
          <w:trHeight w:val="817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4992A" w14:textId="77777777" w:rsidR="00650FD9" w:rsidRDefault="00650FD9" w:rsidP="00650FD9">
            <w:pPr>
              <w:ind w:left="-220" w:right="-125" w:firstLine="78"/>
              <w:jc w:val="center"/>
              <w:rPr>
                <w:color w:val="000000"/>
              </w:rPr>
            </w:pPr>
            <w:r>
              <w:rPr>
                <w:bCs/>
                <w:color w:val="000000"/>
                <w:kern w:val="32"/>
              </w:rPr>
              <w:t xml:space="preserve">ООО «А-Энерго» </w:t>
            </w: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CD22" w14:textId="77777777" w:rsidR="00650FD9" w:rsidRDefault="00650FD9" w:rsidP="00650FD9">
            <w:pPr>
              <w:ind w:left="-109" w:right="-567" w:hanging="709"/>
              <w:jc w:val="center"/>
            </w:pPr>
            <w:r>
              <w:t>Тариф на теплоноситель, поставляемый теплоснабжающей</w:t>
            </w:r>
          </w:p>
          <w:p w14:paraId="39EE58E9" w14:textId="77777777" w:rsidR="00650FD9" w:rsidRDefault="00650FD9" w:rsidP="00650FD9">
            <w:pPr>
              <w:ind w:left="-109" w:right="-567" w:hanging="709"/>
              <w:jc w:val="center"/>
            </w:pPr>
            <w:r>
              <w:t>организацией, владеющей источником (источниками) тепловой</w:t>
            </w:r>
          </w:p>
          <w:p w14:paraId="07D5A808" w14:textId="77777777" w:rsidR="00650FD9" w:rsidRPr="006943E2" w:rsidRDefault="00650FD9" w:rsidP="00650FD9">
            <w:pPr>
              <w:ind w:left="-109" w:right="-567" w:hanging="709"/>
              <w:jc w:val="center"/>
            </w:pPr>
            <w:r>
              <w:t xml:space="preserve">энергии, на котором производится теплоноситель </w:t>
            </w:r>
            <w:r w:rsidRPr="006943E2">
              <w:t>(без НДС)</w:t>
            </w:r>
          </w:p>
          <w:p w14:paraId="2A9BF607" w14:textId="77777777" w:rsidR="00650FD9" w:rsidRPr="006943E2" w:rsidRDefault="00650FD9" w:rsidP="00650FD9">
            <w:pPr>
              <w:ind w:right="-2"/>
              <w:jc w:val="center"/>
            </w:pPr>
          </w:p>
        </w:tc>
      </w:tr>
      <w:tr w:rsidR="00650FD9" w14:paraId="3E53EF70" w14:textId="77777777" w:rsidTr="00650FD9">
        <w:trPr>
          <w:cantSplit/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6D42AB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36832" w14:textId="77777777" w:rsidR="00650FD9" w:rsidRDefault="00650FD9" w:rsidP="00650FD9">
            <w:pPr>
              <w:jc w:val="center"/>
            </w:pPr>
            <w:r>
              <w:t xml:space="preserve">Одноставочный </w:t>
            </w:r>
          </w:p>
          <w:p w14:paraId="77E12A5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463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14.07.2017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F9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21,85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DF9A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542955F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57A06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705F5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5050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CB6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21,85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0D0D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31C173FA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93BB2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401DE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723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CC1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8093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0E97D0D3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AF8F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CF51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E6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46C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B163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179AC904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2E86C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B5E4C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70C9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AD6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23,06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29B5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1C6E189C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E6423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469B5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1A2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E68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62AB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189F64D9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2CE05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67C3E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3BF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D69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4BF3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77C5F7C6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C9BD2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2899A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A94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B1E" w14:textId="77777777" w:rsidR="00650FD9" w:rsidRPr="00EF3AAE" w:rsidRDefault="00650FD9" w:rsidP="00650FD9">
            <w:pPr>
              <w:jc w:val="center"/>
            </w:pPr>
            <w:r w:rsidRPr="00EF3AAE">
              <w:t>19,85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C993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18819175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F4BF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0E3F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7A4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120" w14:textId="77777777" w:rsidR="00650FD9" w:rsidRDefault="00650FD9" w:rsidP="00650FD9">
            <w:pPr>
              <w:jc w:val="center"/>
            </w:pPr>
            <w:r w:rsidRPr="00EF3AAE">
              <w:t>20,64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98DF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2342554A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60574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C05B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F76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ED8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20,56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30D6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7550FCD2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EBFAA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BB70D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1C7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5B59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21,38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35CF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0C6D5469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FEE1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DAE1C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6C7F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01.12.2022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59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FF9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708207F0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0AD9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045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71D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802D14">
              <w:rPr>
                <w:color w:val="000000"/>
              </w:rPr>
              <w:t>с 01.01.2023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49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90B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1AEC0FE7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867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411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75B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3C64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C77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7D0C2824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CF42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DF59D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4B6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6D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t>26,80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E8C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572F37AB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CF3E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4A986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8A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9BE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C426E5">
              <w:t>26,80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73A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4E7DF0AE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76EAA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D5DE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13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35F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C426E5">
              <w:t>29,63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A8A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5D8AAE68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7272A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5BEF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CC5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03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5B06A1">
              <w:rPr>
                <w:color w:val="000000"/>
              </w:rPr>
              <w:t>29,63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421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123ACF10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1C35E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0C31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04F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01.10.2026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03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43,58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BFF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5AD4B7D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621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FEEB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33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3E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7B3444">
              <w:t>25,01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761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1C14B3D9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5DFCA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1901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64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A014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7B3444">
              <w:t>26,01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5C7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711D7D8A" w14:textId="77777777" w:rsidTr="00650FD9">
        <w:trPr>
          <w:trHeight w:val="50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45A4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5CD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t xml:space="preserve">Тариф на теплоноситель, поставляемый потребителям </w:t>
            </w:r>
            <w:r w:rsidRPr="002A1A2D">
              <w:rPr>
                <w:sz w:val="22"/>
                <w:szCs w:val="22"/>
              </w:rPr>
              <w:t>(без НДС)</w:t>
            </w:r>
          </w:p>
        </w:tc>
      </w:tr>
      <w:tr w:rsidR="00650FD9" w14:paraId="580B1B4A" w14:textId="77777777" w:rsidTr="00650FD9">
        <w:trPr>
          <w:trHeight w:val="143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F924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A40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Одноставочный </w:t>
            </w:r>
          </w:p>
          <w:p w14:paraId="6E88AB75" w14:textId="77777777" w:rsidR="00650FD9" w:rsidRDefault="00650FD9" w:rsidP="00650FD9">
            <w:pPr>
              <w:ind w:right="-2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руб./м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9E9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14.07.2017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EC4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21,85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4433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5BB623DA" w14:textId="77777777" w:rsidTr="00650FD9">
        <w:trPr>
          <w:trHeight w:val="27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B9A7" w14:textId="77777777" w:rsidR="00650FD9" w:rsidRDefault="00650FD9" w:rsidP="00650F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85A" w14:textId="77777777" w:rsidR="00650FD9" w:rsidRPr="006770BF" w:rsidRDefault="00650FD9" w:rsidP="00650FD9">
            <w:pPr>
              <w:jc w:val="center"/>
              <w:rPr>
                <w:color w:val="000000"/>
              </w:rPr>
            </w:pPr>
            <w:r w:rsidRPr="006770BF">
              <w:rPr>
                <w:color w:val="000000"/>
              </w:rPr>
              <w:t>2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8F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1C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ED9" w14:textId="77777777" w:rsidR="00650FD9" w:rsidRDefault="00650FD9" w:rsidP="00650FD9">
            <w:pPr>
              <w:jc w:val="center"/>
            </w:pPr>
            <w:r>
              <w:t>5</w:t>
            </w:r>
          </w:p>
        </w:tc>
      </w:tr>
      <w:tr w:rsidR="00650FD9" w14:paraId="63930997" w14:textId="77777777" w:rsidTr="00650FD9">
        <w:trPr>
          <w:trHeight w:val="275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44CC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E47CF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A3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F760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21,85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91D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048AD253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3DE91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E2C0E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E49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01.07.2018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1D9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090B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33161CD1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38022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78B37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A84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89D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625C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3AAA0765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C5D02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919D3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67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DCE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23,06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4DB0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45281440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EA78D9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AD76C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4C1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B98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C867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7B045A2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DA66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59E61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A45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554F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22,46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328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AC0027D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C493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41BC5E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41F84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DBB9" w14:textId="77777777" w:rsidR="00650FD9" w:rsidRPr="001644BC" w:rsidRDefault="00650FD9" w:rsidP="00650FD9">
            <w:pPr>
              <w:jc w:val="center"/>
            </w:pPr>
            <w:r w:rsidRPr="001644BC">
              <w:t>19,85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4111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7E89528D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C630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FF9C8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394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D62" w14:textId="77777777" w:rsidR="00650FD9" w:rsidRDefault="00650FD9" w:rsidP="00650FD9">
            <w:pPr>
              <w:jc w:val="center"/>
            </w:pPr>
            <w:r w:rsidRPr="001644BC">
              <w:t>20,64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DB5D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310174D3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0EE45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1C16D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7640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2E4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1734B2">
              <w:t>20,56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EFAC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4E68BE71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B863D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9A5DB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84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ADD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 w:rsidRPr="001734B2">
              <w:t>21,38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E6F9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25EC5456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EC2AE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4796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5B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01.12.2022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5501" w14:textId="77777777" w:rsidR="00650FD9" w:rsidRPr="001734B2" w:rsidRDefault="00650FD9" w:rsidP="00650FD9">
            <w:pPr>
              <w:ind w:right="-2"/>
              <w:jc w:val="center"/>
            </w:pPr>
            <w:r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D1B2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4D5C2FCB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2355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67A5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0D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862" w14:textId="77777777" w:rsidR="00650FD9" w:rsidRPr="001734B2" w:rsidRDefault="00650FD9" w:rsidP="00650FD9">
            <w:pPr>
              <w:ind w:right="-2"/>
              <w:jc w:val="center"/>
            </w:pPr>
            <w:r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03E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0BEEBE8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4D5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E1790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CD0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81D" w14:textId="77777777" w:rsidR="00650FD9" w:rsidRPr="001734B2" w:rsidRDefault="00650FD9" w:rsidP="00650FD9">
            <w:pPr>
              <w:ind w:right="-2"/>
              <w:jc w:val="center"/>
            </w:pPr>
            <w:r w:rsidRPr="006B10D3">
              <w:t>24,45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9D0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4743D70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F7B9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86940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51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D69B" w14:textId="77777777" w:rsidR="00650FD9" w:rsidRPr="001734B2" w:rsidRDefault="00650FD9" w:rsidP="00650FD9">
            <w:pPr>
              <w:ind w:right="-2"/>
              <w:jc w:val="center"/>
            </w:pPr>
            <w:r>
              <w:t>26,80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B71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46FE6FD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E527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4DF7D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B7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296" w14:textId="77777777" w:rsidR="00650FD9" w:rsidRPr="001734B2" w:rsidRDefault="00650FD9" w:rsidP="00650FD9">
            <w:pPr>
              <w:ind w:right="-2"/>
              <w:jc w:val="center"/>
            </w:pPr>
            <w:r w:rsidRPr="00990D85">
              <w:t>26,80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11D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60A95C7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4D4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8C2E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5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7EE" w14:textId="77777777" w:rsidR="00650FD9" w:rsidRPr="001734B2" w:rsidRDefault="00650FD9" w:rsidP="00650FD9">
            <w:pPr>
              <w:ind w:right="-2"/>
              <w:jc w:val="center"/>
            </w:pPr>
            <w:r w:rsidRPr="00990D85">
              <w:t>29,63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A617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1CEF0E80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A976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2096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2C4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C7C" w14:textId="77777777" w:rsidR="00650FD9" w:rsidRPr="001734B2" w:rsidRDefault="00650FD9" w:rsidP="00650FD9">
            <w:pPr>
              <w:ind w:right="-2"/>
              <w:jc w:val="center"/>
            </w:pPr>
            <w:r w:rsidRPr="005B06A1">
              <w:t>29,63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599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0616055B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BF5A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BE780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FF8E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01.10.2026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D32" w14:textId="77777777" w:rsidR="00650FD9" w:rsidRPr="001734B2" w:rsidRDefault="00650FD9" w:rsidP="00650FD9">
            <w:pPr>
              <w:ind w:right="-2"/>
              <w:jc w:val="center"/>
            </w:pPr>
            <w:r>
              <w:t>43,58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35C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301FDF98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81AE0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BBA4D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4E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701" w14:textId="77777777" w:rsidR="00650FD9" w:rsidRPr="001734B2" w:rsidRDefault="00650FD9" w:rsidP="00650FD9">
            <w:pPr>
              <w:ind w:right="-2"/>
              <w:jc w:val="center"/>
            </w:pPr>
            <w:r w:rsidRPr="007B3444">
              <w:t>25,01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743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3B50A39C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A448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44BB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D5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881" w14:textId="77777777" w:rsidR="00650FD9" w:rsidRPr="001734B2" w:rsidRDefault="00650FD9" w:rsidP="00650FD9">
            <w:pPr>
              <w:ind w:right="-2"/>
              <w:jc w:val="center"/>
            </w:pPr>
            <w:r w:rsidRPr="007B3444">
              <w:t>26,01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E0D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89D4B40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17E2D" w14:textId="77777777" w:rsidR="00650FD9" w:rsidRDefault="00650FD9" w:rsidP="00650FD9">
            <w:pPr>
              <w:rPr>
                <w:color w:val="000000"/>
              </w:rPr>
            </w:pPr>
          </w:p>
        </w:tc>
        <w:tc>
          <w:tcPr>
            <w:tcW w:w="6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A69" w14:textId="77777777" w:rsidR="00650FD9" w:rsidRPr="00CA58C2" w:rsidRDefault="00650FD9" w:rsidP="00650FD9">
            <w:pPr>
              <w:jc w:val="center"/>
            </w:pPr>
            <w:r>
              <w:t>Население (тарифы указываются с учетом НДС) *</w:t>
            </w:r>
          </w:p>
        </w:tc>
      </w:tr>
      <w:tr w:rsidR="00650FD9" w14:paraId="13C4826C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CBD6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BDD0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Одноставочный </w:t>
            </w:r>
          </w:p>
          <w:p w14:paraId="6ABA6A7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руб./м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82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14.07.2017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92A" w14:textId="77777777" w:rsidR="00650FD9" w:rsidRDefault="00650FD9" w:rsidP="00650FD9">
            <w:pPr>
              <w:jc w:val="center"/>
            </w:pPr>
            <w:r w:rsidRPr="00E80E5D">
              <w:t>26,22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DBF0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542C60B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2300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B8E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4B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01.01.2018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0BED" w14:textId="77777777" w:rsidR="00650FD9" w:rsidRDefault="00650FD9" w:rsidP="00650FD9">
            <w:pPr>
              <w:jc w:val="center"/>
            </w:pPr>
            <w:r w:rsidRPr="00E80E5D">
              <w:t>26,22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810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00486343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71BB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BF5B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A3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01.07.2018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DB54" w14:textId="77777777" w:rsidR="00650FD9" w:rsidRDefault="00650FD9" w:rsidP="00650FD9">
            <w:pPr>
              <w:jc w:val="center"/>
            </w:pPr>
            <w:r w:rsidRPr="00E80E5D">
              <w:t>18,85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399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50E1E0B5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4AA2C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59F6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23E3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60F" w14:textId="77777777" w:rsidR="00650FD9" w:rsidRDefault="00650FD9" w:rsidP="00650FD9">
            <w:pPr>
              <w:jc w:val="center"/>
            </w:pPr>
            <w:r w:rsidRPr="00E80E5D">
              <w:t>27,02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8EF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5DC28DB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7193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C48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A3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C73" w14:textId="77777777" w:rsidR="00650FD9" w:rsidRDefault="00650FD9" w:rsidP="00650FD9">
            <w:pPr>
              <w:jc w:val="center"/>
            </w:pPr>
            <w:r w:rsidRPr="00E80E5D">
              <w:t>27,67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1DE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3BC336E8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85976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CE00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66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399" w14:textId="77777777" w:rsidR="00650FD9" w:rsidRDefault="00650FD9" w:rsidP="00650FD9">
            <w:pPr>
              <w:jc w:val="center"/>
            </w:pPr>
            <w:r w:rsidRPr="00E80E5D">
              <w:t>26,95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E6C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262CD044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E3BAC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403B5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28E0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BEFD" w14:textId="77777777" w:rsidR="00650FD9" w:rsidRDefault="00650FD9" w:rsidP="00650FD9">
            <w:pPr>
              <w:jc w:val="center"/>
            </w:pPr>
            <w:r w:rsidRPr="00E80E5D">
              <w:t>26,95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0CA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2FEA78EE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9659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A9F6A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922" w14:textId="77777777" w:rsidR="00650FD9" w:rsidRPr="001644BC" w:rsidRDefault="00650FD9" w:rsidP="00650FD9">
            <w:pPr>
              <w:jc w:val="center"/>
            </w:pPr>
            <w:r>
              <w:rPr>
                <w:color w:val="000000"/>
              </w:rPr>
              <w:t>с 01.01.2021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CF7" w14:textId="77777777" w:rsidR="00650FD9" w:rsidRDefault="00650FD9" w:rsidP="00650FD9">
            <w:pPr>
              <w:jc w:val="center"/>
            </w:pPr>
            <w:r w:rsidRPr="00E80E5D">
              <w:t>23,82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4A84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58CB6A90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072B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EC1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F92A" w14:textId="77777777" w:rsidR="00650FD9" w:rsidRPr="001644BC" w:rsidRDefault="00650FD9" w:rsidP="00650FD9">
            <w:pPr>
              <w:jc w:val="center"/>
            </w:pPr>
            <w:r>
              <w:rPr>
                <w:color w:val="000000"/>
              </w:rPr>
              <w:t>с 01.07.2021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800" w14:textId="77777777" w:rsidR="00650FD9" w:rsidRDefault="00650FD9" w:rsidP="00650FD9">
            <w:pPr>
              <w:jc w:val="center"/>
            </w:pPr>
            <w:r w:rsidRPr="00E80E5D">
              <w:t>24,77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661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D5183AD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4006A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9DC8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8C4" w14:textId="77777777" w:rsidR="00650FD9" w:rsidRPr="001734B2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05D" w14:textId="77777777" w:rsidR="00650FD9" w:rsidRDefault="00650FD9" w:rsidP="00650FD9">
            <w:pPr>
              <w:jc w:val="center"/>
            </w:pPr>
            <w:r w:rsidRPr="00E80E5D">
              <w:t>24,67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EAF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DD14A2A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57776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CE3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665" w14:textId="77777777" w:rsidR="00650FD9" w:rsidRPr="001734B2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01.07.2022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F9F" w14:textId="77777777" w:rsidR="00650FD9" w:rsidRDefault="00650FD9" w:rsidP="00650FD9">
            <w:pPr>
              <w:jc w:val="center"/>
            </w:pPr>
            <w:r w:rsidRPr="00E80E5D">
              <w:t>25,66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9C5D" w14:textId="77777777" w:rsidR="00650FD9" w:rsidRDefault="00650FD9" w:rsidP="00650FD9">
            <w:pPr>
              <w:jc w:val="center"/>
            </w:pPr>
            <w:r>
              <w:t>x</w:t>
            </w:r>
          </w:p>
        </w:tc>
      </w:tr>
      <w:tr w:rsidR="00650FD9" w14:paraId="6337DA06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717CF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91F1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1DD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01.12.2022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816" w14:textId="77777777" w:rsidR="00650FD9" w:rsidRPr="00CA58C2" w:rsidRDefault="00650FD9" w:rsidP="00650FD9">
            <w:pPr>
              <w:jc w:val="center"/>
            </w:pPr>
            <w:r>
              <w:t>29,34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4CC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4AD500B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3F204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7B7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3F3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01.01.2023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D70" w14:textId="77777777" w:rsidR="00650FD9" w:rsidRPr="00CA58C2" w:rsidRDefault="00650FD9" w:rsidP="00650FD9">
            <w:pPr>
              <w:jc w:val="center"/>
            </w:pPr>
            <w:r>
              <w:t>29,34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B90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743C423C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46979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F18A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B1E0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D2F7" w14:textId="77777777" w:rsidR="00650FD9" w:rsidRPr="00CA58C2" w:rsidRDefault="00650FD9" w:rsidP="00650FD9">
            <w:pPr>
              <w:jc w:val="center"/>
            </w:pPr>
            <w:r w:rsidRPr="003C79FF">
              <w:t>29,34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4F2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67C84CF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EE55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1A8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8B9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01.07.2024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D39" w14:textId="77777777" w:rsidR="00650FD9" w:rsidRPr="00CA58C2" w:rsidRDefault="00650FD9" w:rsidP="00650FD9">
            <w:pPr>
              <w:jc w:val="center"/>
            </w:pPr>
            <w:r>
              <w:t>32,16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081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7EC02EEF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FF222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8E2A2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A5B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EF2" w14:textId="77777777" w:rsidR="00650FD9" w:rsidRPr="00CA58C2" w:rsidRDefault="00650FD9" w:rsidP="00650FD9">
            <w:pPr>
              <w:jc w:val="center"/>
            </w:pPr>
            <w:r>
              <w:t>32,16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C200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D51A7DB" w14:textId="77777777" w:rsidTr="00650FD9">
        <w:trPr>
          <w:trHeight w:val="275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58079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6491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AE0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01.07.2025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1F2" w14:textId="77777777" w:rsidR="00650FD9" w:rsidRPr="00CA58C2" w:rsidRDefault="00650FD9" w:rsidP="00650FD9">
            <w:pPr>
              <w:jc w:val="center"/>
            </w:pPr>
            <w:r>
              <w:t>35,56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7B9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D7EBB58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172DE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0A7A7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F5C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27A" w14:textId="77777777" w:rsidR="00650FD9" w:rsidRPr="00CA58C2" w:rsidRDefault="00650FD9" w:rsidP="00650FD9">
            <w:pPr>
              <w:jc w:val="center"/>
            </w:pPr>
            <w:r w:rsidRPr="003A355B">
              <w:t>36,15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C27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2157A087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FD60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646FC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5D0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01.10.2026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BE2" w14:textId="77777777" w:rsidR="00650FD9" w:rsidRPr="00CA58C2" w:rsidRDefault="00650FD9" w:rsidP="00650FD9">
            <w:pPr>
              <w:jc w:val="center"/>
            </w:pPr>
            <w:r w:rsidRPr="003A355B">
              <w:t>53,17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7419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35C7C0C1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0C6C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599D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F5C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01.01.2027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A686" w14:textId="77777777" w:rsidR="00650FD9" w:rsidRPr="00CA58C2" w:rsidRDefault="00650FD9" w:rsidP="00650FD9">
            <w:pPr>
              <w:jc w:val="center"/>
            </w:pPr>
            <w:r w:rsidRPr="00DE775D">
              <w:t>30,01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1DF3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  <w:tr w:rsidR="00650FD9" w14:paraId="673496B0" w14:textId="77777777" w:rsidTr="00650FD9">
        <w:trPr>
          <w:trHeight w:val="287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7EE9" w14:textId="77777777" w:rsidR="00650FD9" w:rsidRDefault="00650FD9" w:rsidP="00650FD9">
            <w:pPr>
              <w:rPr>
                <w:color w:val="000000"/>
                <w:vertAlign w:val="superscript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F79" w14:textId="77777777" w:rsidR="00650FD9" w:rsidRDefault="00650FD9" w:rsidP="00650FD9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BBB" w14:textId="77777777" w:rsidR="00650FD9" w:rsidRPr="007B3444" w:rsidRDefault="00650FD9" w:rsidP="00650FD9">
            <w:pPr>
              <w:ind w:right="-2"/>
              <w:jc w:val="center"/>
            </w:pPr>
            <w:r>
              <w:rPr>
                <w:color w:val="000000"/>
              </w:rPr>
              <w:t>с 01.07.2027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64F" w14:textId="77777777" w:rsidR="00650FD9" w:rsidRPr="00CA58C2" w:rsidRDefault="00650FD9" w:rsidP="00650FD9">
            <w:pPr>
              <w:jc w:val="center"/>
            </w:pPr>
            <w:r w:rsidRPr="00DE775D">
              <w:t>31,21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237" w14:textId="77777777" w:rsidR="00650FD9" w:rsidRDefault="00650FD9" w:rsidP="00650FD9">
            <w:pPr>
              <w:jc w:val="center"/>
            </w:pPr>
            <w:r w:rsidRPr="00CA58C2">
              <w:t>x</w:t>
            </w:r>
          </w:p>
        </w:tc>
      </w:tr>
    </w:tbl>
    <w:p w14:paraId="6785CE8D" w14:textId="77777777" w:rsidR="00650FD9" w:rsidRDefault="00650FD9" w:rsidP="00650FD9"/>
    <w:p w14:paraId="38F6096F" w14:textId="1351F7A7" w:rsidR="00546805" w:rsidRDefault="00650FD9" w:rsidP="00650FD9">
      <w:pPr>
        <w:rPr>
          <w:rFonts w:eastAsiaTheme="majorEastAsia"/>
          <w:lang w:eastAsia="en-US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sz w:val="28"/>
          <w:szCs w:val="28"/>
        </w:rPr>
        <w:t xml:space="preserve">                                                               </w:t>
      </w:r>
    </w:p>
    <w:p w14:paraId="49ED7C26" w14:textId="77777777" w:rsidR="00650FD9" w:rsidRPr="006225C8" w:rsidRDefault="00650FD9" w:rsidP="00546805">
      <w:pPr>
        <w:rPr>
          <w:rFonts w:eastAsiaTheme="majorEastAsia"/>
          <w:lang w:eastAsia="en-US"/>
        </w:rPr>
      </w:pPr>
    </w:p>
    <w:p w14:paraId="3A27BECD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33D98952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3633711C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4CC97CF0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4AC4993F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43C7DAA3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6861F261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41DDA619" w14:textId="77777777" w:rsidR="00887ACB" w:rsidRDefault="00887ACB" w:rsidP="00887ACB">
      <w:pPr>
        <w:ind w:right="849"/>
        <w:rPr>
          <w:b/>
          <w:bCs/>
          <w:sz w:val="28"/>
          <w:szCs w:val="28"/>
        </w:rPr>
      </w:pPr>
    </w:p>
    <w:p w14:paraId="2BC0E85F" w14:textId="1308E1D9" w:rsidR="00650FD9" w:rsidRPr="00EB11A9" w:rsidRDefault="00650FD9" w:rsidP="00887ACB">
      <w:pPr>
        <w:ind w:right="849" w:firstLine="4962"/>
      </w:pPr>
      <w:r w:rsidRPr="00EB11A9">
        <w:lastRenderedPageBreak/>
        <w:t xml:space="preserve">Приложение № </w:t>
      </w:r>
      <w:r w:rsidR="00887ACB">
        <w:rPr>
          <w:lang w:val="en-US"/>
        </w:rPr>
        <w:t>60</w:t>
      </w:r>
      <w:r w:rsidRPr="00EB11A9">
        <w:t xml:space="preserve"> к</w:t>
      </w:r>
      <w:r w:rsidR="00887ACB">
        <w:rPr>
          <w:lang w:val="en-US"/>
        </w:rPr>
        <w:t xml:space="preserve"> </w:t>
      </w:r>
      <w:r w:rsidRPr="00EB11A9">
        <w:t>протокол</w:t>
      </w:r>
      <w:r w:rsidR="00887ACB">
        <w:rPr>
          <w:lang w:val="en-US"/>
        </w:rPr>
        <w:t>e</w:t>
      </w:r>
      <w:r w:rsidRPr="00EB11A9">
        <w:t xml:space="preserve"> № </w:t>
      </w:r>
      <w:r>
        <w:t>93</w:t>
      </w:r>
    </w:p>
    <w:p w14:paraId="229F4720" w14:textId="52358A41" w:rsidR="00650FD9" w:rsidRPr="00EB11A9" w:rsidRDefault="00887ACB" w:rsidP="00887ACB">
      <w:pPr>
        <w:ind w:left="567" w:right="140" w:firstLine="4111"/>
      </w:pPr>
      <w:r w:rsidRPr="00887ACB">
        <w:t xml:space="preserve">     </w:t>
      </w:r>
      <w:r w:rsidR="00650FD9" w:rsidRPr="00EB11A9">
        <w:t>заседания правления Региональной</w:t>
      </w:r>
    </w:p>
    <w:p w14:paraId="53785C75" w14:textId="4390AB1A" w:rsidR="00650FD9" w:rsidRPr="00EB11A9" w:rsidRDefault="00887ACB" w:rsidP="00887ACB">
      <w:pPr>
        <w:ind w:right="1132"/>
        <w:jc w:val="center"/>
      </w:pPr>
      <w:r w:rsidRPr="00887ACB">
        <w:t xml:space="preserve">  </w:t>
      </w:r>
      <w:r>
        <w:rPr>
          <w:lang w:val="en-US"/>
        </w:rPr>
        <w:t xml:space="preserve">                                                                   </w:t>
      </w:r>
      <w:r w:rsidR="00650FD9" w:rsidRPr="00EB11A9">
        <w:t>энергетической комиссии</w:t>
      </w:r>
    </w:p>
    <w:p w14:paraId="4B7FD96F" w14:textId="37DD65A1" w:rsidR="00650FD9" w:rsidRDefault="00887ACB" w:rsidP="00887ACB">
      <w:pPr>
        <w:ind w:right="1416"/>
        <w:jc w:val="center"/>
      </w:pPr>
      <w:r>
        <w:rPr>
          <w:lang w:val="en-US"/>
        </w:rPr>
        <w:t xml:space="preserve">                                                                      </w:t>
      </w:r>
      <w:r w:rsidR="00650FD9" w:rsidRPr="00EB11A9">
        <w:t xml:space="preserve">Кузбасса от </w:t>
      </w:r>
      <w:r w:rsidR="00650FD9">
        <w:t>09.12</w:t>
      </w:r>
      <w:r w:rsidR="00650FD9" w:rsidRPr="00EB11A9">
        <w:t>.2025</w:t>
      </w:r>
    </w:p>
    <w:p w14:paraId="40AFAC70" w14:textId="77777777" w:rsidR="00650FD9" w:rsidRDefault="00650FD9" w:rsidP="00546805">
      <w:pPr>
        <w:jc w:val="center"/>
        <w:rPr>
          <w:b/>
          <w:bCs/>
          <w:sz w:val="28"/>
          <w:szCs w:val="28"/>
        </w:rPr>
      </w:pPr>
    </w:p>
    <w:p w14:paraId="51D4C13D" w14:textId="77BD9FFD" w:rsidR="00546805" w:rsidRPr="00440B97" w:rsidRDefault="00546805" w:rsidP="00546805">
      <w:pPr>
        <w:jc w:val="center"/>
        <w:rPr>
          <w:b/>
          <w:bCs/>
          <w:sz w:val="28"/>
          <w:szCs w:val="28"/>
        </w:rPr>
      </w:pPr>
      <w:r w:rsidRPr="00440B97">
        <w:rPr>
          <w:b/>
          <w:bCs/>
          <w:sz w:val="28"/>
          <w:szCs w:val="28"/>
        </w:rPr>
        <w:t>ЭКСПЕРТНОЕ ЗАКЛЮЧЕНИЕ</w:t>
      </w:r>
    </w:p>
    <w:p w14:paraId="6A0619CC" w14:textId="77777777" w:rsidR="00546805" w:rsidRPr="001C554E" w:rsidRDefault="00546805" w:rsidP="00546805">
      <w:pPr>
        <w:jc w:val="center"/>
        <w:rPr>
          <w:snapToGrid w:val="0"/>
          <w:color w:val="000000" w:themeColor="text1"/>
          <w:sz w:val="40"/>
          <w:szCs w:val="40"/>
        </w:rPr>
      </w:pPr>
      <w:r>
        <w:rPr>
          <w:sz w:val="28"/>
          <w:szCs w:val="28"/>
        </w:rPr>
        <w:t>Региональной энергетической комиссии Кузбасса</w:t>
      </w:r>
      <w:r>
        <w:rPr>
          <w:sz w:val="28"/>
          <w:szCs w:val="28"/>
        </w:rPr>
        <w:br/>
        <w:t>по материалам, представленным ООО «А-Энерго» для установления тарифов на горячую воду в открытой системе теплоснабжения, реализуемую на потребительском рынке Мариинского муниципального округа на</w:t>
      </w:r>
      <w:r w:rsidRPr="001C554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C554E">
        <w:rPr>
          <w:sz w:val="28"/>
          <w:szCs w:val="28"/>
        </w:rPr>
        <w:t xml:space="preserve"> год </w:t>
      </w:r>
    </w:p>
    <w:p w14:paraId="0718A2BF" w14:textId="77777777" w:rsidR="00546805" w:rsidRPr="001C554E" w:rsidRDefault="00546805" w:rsidP="00546805">
      <w:pPr>
        <w:ind w:left="284" w:hanging="283"/>
        <w:jc w:val="center"/>
        <w:rPr>
          <w:sz w:val="28"/>
          <w:szCs w:val="28"/>
        </w:rPr>
      </w:pPr>
    </w:p>
    <w:p w14:paraId="399EBF5B" w14:textId="77777777" w:rsidR="00546805" w:rsidRPr="00252A14" w:rsidRDefault="00546805" w:rsidP="00546805">
      <w:pPr>
        <w:rPr>
          <w:rStyle w:val="a3"/>
          <w:rFonts w:cs="Arial"/>
          <w:noProof/>
          <w:snapToGrid w:val="0"/>
          <w:kern w:val="32"/>
          <w:szCs w:val="24"/>
          <w:lang w:eastAsia="en-US"/>
        </w:rPr>
      </w:pPr>
    </w:p>
    <w:p w14:paraId="5472C580" w14:textId="7DBC98B8" w:rsidR="00730D18" w:rsidRPr="00BF1113" w:rsidRDefault="00BF1113" w:rsidP="00C85510">
      <w:pPr>
        <w:pStyle w:val="3"/>
        <w:ind w:left="142"/>
        <w:jc w:val="center"/>
        <w:rPr>
          <w:color w:val="000000" w:themeColor="text1"/>
          <w:sz w:val="28"/>
          <w:szCs w:val="28"/>
        </w:rPr>
      </w:pPr>
      <w:bookmarkStart w:id="0" w:name="_Toc181444183"/>
      <w:r w:rsidRPr="00BF1113">
        <w:rPr>
          <w:color w:val="000000" w:themeColor="text1"/>
          <w:sz w:val="28"/>
          <w:szCs w:val="28"/>
          <w:lang w:eastAsia="en-US"/>
        </w:rPr>
        <w:t>Тарифы на</w:t>
      </w:r>
      <w:r w:rsidR="00BE16F5" w:rsidRPr="00BF1113">
        <w:rPr>
          <w:color w:val="000000" w:themeColor="text1"/>
          <w:sz w:val="28"/>
          <w:szCs w:val="28"/>
        </w:rPr>
        <w:t xml:space="preserve"> теплоноситель </w:t>
      </w:r>
      <w:r w:rsidR="00622347" w:rsidRPr="00BF1113">
        <w:rPr>
          <w:color w:val="000000" w:themeColor="text1"/>
          <w:sz w:val="28"/>
          <w:szCs w:val="28"/>
        </w:rPr>
        <w:t>ООО «А-Энерго»</w:t>
      </w:r>
      <w:r w:rsidR="00BE16F5" w:rsidRPr="00BF1113">
        <w:rPr>
          <w:color w:val="000000" w:themeColor="text1"/>
          <w:sz w:val="28"/>
          <w:szCs w:val="28"/>
        </w:rPr>
        <w:t xml:space="preserve"> на 202</w:t>
      </w:r>
      <w:r w:rsidR="00546805" w:rsidRPr="00BF1113">
        <w:rPr>
          <w:color w:val="000000" w:themeColor="text1"/>
          <w:sz w:val="28"/>
          <w:szCs w:val="28"/>
        </w:rPr>
        <w:t>6</w:t>
      </w:r>
      <w:r w:rsidR="00BE16F5" w:rsidRPr="00BF1113">
        <w:rPr>
          <w:color w:val="000000" w:themeColor="text1"/>
          <w:sz w:val="28"/>
          <w:szCs w:val="28"/>
        </w:rPr>
        <w:t xml:space="preserve"> год</w:t>
      </w:r>
      <w:bookmarkEnd w:id="0"/>
    </w:p>
    <w:p w14:paraId="520FA8C6" w14:textId="77777777" w:rsidR="00546805" w:rsidRPr="00BF1113" w:rsidRDefault="00622347" w:rsidP="00730D18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 xml:space="preserve">Эксперты полагают экономически и технологически обоснованным то обстоятельство, что компонент на теплоноситель принимается равным тарифу на </w:t>
      </w:r>
      <w:r w:rsidR="00904A00" w:rsidRPr="00BF1113">
        <w:rPr>
          <w:color w:val="000000" w:themeColor="text1"/>
          <w:sz w:val="27"/>
          <w:szCs w:val="27"/>
        </w:rPr>
        <w:t>холодную воду</w:t>
      </w:r>
      <w:r w:rsidRPr="00BF1113">
        <w:rPr>
          <w:color w:val="000000" w:themeColor="text1"/>
          <w:sz w:val="27"/>
          <w:szCs w:val="27"/>
        </w:rPr>
        <w:t xml:space="preserve"> и включают в себ</w:t>
      </w:r>
      <w:r w:rsidR="00904A00" w:rsidRPr="00BF1113">
        <w:rPr>
          <w:color w:val="000000" w:themeColor="text1"/>
          <w:sz w:val="27"/>
          <w:szCs w:val="27"/>
        </w:rPr>
        <w:t xml:space="preserve">я стоимость 1 м3 исходной воды. </w:t>
      </w:r>
      <w:r w:rsidR="00A80936" w:rsidRPr="00BF1113">
        <w:rPr>
          <w:color w:val="000000" w:themeColor="text1"/>
          <w:sz w:val="27"/>
          <w:szCs w:val="27"/>
        </w:rPr>
        <w:t xml:space="preserve">В нашем случае стоимость теплоносителя соответствует стоимости покупной воды от </w:t>
      </w:r>
      <w:r w:rsidR="007641ED" w:rsidRPr="00BF1113">
        <w:rPr>
          <w:color w:val="000000" w:themeColor="text1"/>
          <w:sz w:val="27"/>
          <w:szCs w:val="27"/>
        </w:rPr>
        <w:t xml:space="preserve">                             </w:t>
      </w:r>
      <w:r w:rsidR="00A80936" w:rsidRPr="00BF1113">
        <w:rPr>
          <w:color w:val="000000" w:themeColor="text1"/>
          <w:sz w:val="27"/>
          <w:szCs w:val="27"/>
        </w:rPr>
        <w:t>ООО «Горводоканал» (</w:t>
      </w:r>
      <w:r w:rsidR="00A80936" w:rsidRPr="00BF1113">
        <w:rPr>
          <w:bCs/>
          <w:snapToGrid w:val="0"/>
          <w:color w:val="000000" w:themeColor="text1"/>
          <w:sz w:val="27"/>
          <w:szCs w:val="27"/>
        </w:rPr>
        <w:t>Мариинский муниципальный район</w:t>
      </w:r>
      <w:r w:rsidR="00A80936" w:rsidRPr="00BF1113">
        <w:rPr>
          <w:color w:val="000000" w:themeColor="text1"/>
          <w:sz w:val="27"/>
          <w:szCs w:val="27"/>
        </w:rPr>
        <w:t xml:space="preserve">) без дополнительных расходов на ее доочистку. </w:t>
      </w:r>
    </w:p>
    <w:p w14:paraId="3DCA95A3" w14:textId="77777777" w:rsidR="00546805" w:rsidRPr="00BF1113" w:rsidRDefault="00546805" w:rsidP="00BF1113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>Баланс теплоносителя на 2026 год</w:t>
      </w:r>
      <w:r w:rsidR="00BF1113" w:rsidRPr="00BF1113">
        <w:rPr>
          <w:color w:val="000000" w:themeColor="text1"/>
          <w:sz w:val="27"/>
          <w:szCs w:val="27"/>
        </w:rPr>
        <w:t xml:space="preserve"> составляет:</w:t>
      </w:r>
    </w:p>
    <w:p w14:paraId="1FDB62A9" w14:textId="77777777" w:rsidR="00BF1113" w:rsidRPr="00BF1113" w:rsidRDefault="00BF1113" w:rsidP="00BF1113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>Население – 38,77 тыс.м³.</w:t>
      </w:r>
    </w:p>
    <w:p w14:paraId="3E64BC12" w14:textId="77777777" w:rsidR="00BF1113" w:rsidRPr="00BF1113" w:rsidRDefault="00BF1113" w:rsidP="00BF1113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>Бюджет – 2,94 тыс.м³.</w:t>
      </w:r>
    </w:p>
    <w:p w14:paraId="398FCDBD" w14:textId="77777777" w:rsidR="00BF1113" w:rsidRPr="00BF1113" w:rsidRDefault="00BF1113" w:rsidP="00BF1113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>Прочие – 0,88 тыс.м³.</w:t>
      </w:r>
    </w:p>
    <w:p w14:paraId="5CD4A546" w14:textId="77777777" w:rsidR="00BF1113" w:rsidRPr="00BF1113" w:rsidRDefault="00BF1113" w:rsidP="00BF1113">
      <w:pPr>
        <w:ind w:right="142" w:firstLine="709"/>
        <w:jc w:val="both"/>
        <w:rPr>
          <w:color w:val="000000" w:themeColor="text1"/>
          <w:sz w:val="27"/>
          <w:szCs w:val="27"/>
        </w:rPr>
      </w:pPr>
      <w:r w:rsidRPr="00BF1113">
        <w:rPr>
          <w:color w:val="000000" w:themeColor="text1"/>
          <w:sz w:val="27"/>
          <w:szCs w:val="27"/>
        </w:rPr>
        <w:t>Всего  – 42,59 тыс.м³.</w:t>
      </w:r>
      <w:r>
        <w:rPr>
          <w:color w:val="000000" w:themeColor="text1"/>
          <w:sz w:val="27"/>
          <w:szCs w:val="27"/>
        </w:rPr>
        <w:t xml:space="preserve"> (доли отпуска</w:t>
      </w:r>
      <w:r w:rsidRPr="006B6728">
        <w:rPr>
          <w:color w:val="000000" w:themeColor="text1"/>
          <w:sz w:val="27"/>
          <w:szCs w:val="27"/>
        </w:rPr>
        <w:t>:</w:t>
      </w:r>
      <w:r>
        <w:rPr>
          <w:color w:val="000000" w:themeColor="text1"/>
          <w:sz w:val="27"/>
          <w:szCs w:val="27"/>
        </w:rPr>
        <w:t xml:space="preserve"> с 01.01.2026 -64%, с 01.10.2026 – 36%).</w:t>
      </w:r>
    </w:p>
    <w:p w14:paraId="64D5518F" w14:textId="77777777" w:rsidR="0016076E" w:rsidRPr="00C32E99" w:rsidRDefault="0016076E" w:rsidP="0016076E">
      <w:pPr>
        <w:ind w:firstLine="708"/>
        <w:jc w:val="both"/>
        <w:rPr>
          <w:color w:val="000000" w:themeColor="text1"/>
          <w:sz w:val="27"/>
          <w:szCs w:val="27"/>
        </w:rPr>
      </w:pPr>
      <w:r w:rsidRPr="00C32E99">
        <w:rPr>
          <w:color w:val="000000" w:themeColor="text1"/>
          <w:sz w:val="27"/>
          <w:szCs w:val="27"/>
        </w:rPr>
        <w:t>Согласно п.28 Основ ценообразования № 1075 при определении плановых (расчетных) значений расходов (цен) орган регулирования использует первым источником информации о ценах (тарифах) и расходах, установленные на очередной период регулирования цены (тарифы) для соответствующей категории потребителей - если цены (тарифы) на соответствующие товары (услуги) подлежат государственному регулированию.</w:t>
      </w:r>
    </w:p>
    <w:p w14:paraId="66A6C0B3" w14:textId="77777777" w:rsidR="008C1939" w:rsidRPr="00C32E99" w:rsidRDefault="008C1939" w:rsidP="008C1939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 w:rsidRPr="00C32E99">
        <w:rPr>
          <w:snapToGrid w:val="0"/>
          <w:color w:val="000000" w:themeColor="text1"/>
          <w:sz w:val="28"/>
          <w:szCs w:val="28"/>
        </w:rPr>
        <w:t>Для принятия решения по уровню цен на теплоноситель в 202</w:t>
      </w:r>
      <w:r w:rsidR="00BF1113" w:rsidRPr="00C32E99">
        <w:rPr>
          <w:snapToGrid w:val="0"/>
          <w:color w:val="000000" w:themeColor="text1"/>
          <w:sz w:val="28"/>
          <w:szCs w:val="28"/>
        </w:rPr>
        <w:t>6</w:t>
      </w:r>
      <w:r w:rsidRPr="00C32E99">
        <w:rPr>
          <w:snapToGrid w:val="0"/>
          <w:color w:val="000000" w:themeColor="text1"/>
          <w:sz w:val="28"/>
          <w:szCs w:val="28"/>
        </w:rPr>
        <w:t>, эксперты опирались на цены поставк</w:t>
      </w:r>
      <w:r w:rsidR="00D847EB" w:rsidRPr="00C32E99">
        <w:rPr>
          <w:snapToGrid w:val="0"/>
          <w:color w:val="000000" w:themeColor="text1"/>
          <w:sz w:val="28"/>
          <w:szCs w:val="28"/>
        </w:rPr>
        <w:t>и</w:t>
      </w:r>
      <w:r w:rsidRPr="00C32E99">
        <w:rPr>
          <w:snapToGrid w:val="0"/>
          <w:color w:val="000000" w:themeColor="text1"/>
          <w:sz w:val="28"/>
          <w:szCs w:val="28"/>
        </w:rPr>
        <w:t xml:space="preserve"> холодной воды, установленные постановлением РЭК Кузбасса от </w:t>
      </w:r>
      <w:r w:rsidR="00BF1113" w:rsidRPr="00C32E99">
        <w:rPr>
          <w:snapToGrid w:val="0"/>
          <w:color w:val="000000" w:themeColor="text1"/>
          <w:sz w:val="28"/>
          <w:szCs w:val="28"/>
        </w:rPr>
        <w:t>02</w:t>
      </w:r>
      <w:r w:rsidRPr="00C32E99">
        <w:rPr>
          <w:snapToGrid w:val="0"/>
          <w:color w:val="000000" w:themeColor="text1"/>
          <w:sz w:val="28"/>
          <w:szCs w:val="28"/>
        </w:rPr>
        <w:t>.</w:t>
      </w:r>
      <w:r w:rsidR="00BF1113" w:rsidRPr="00C32E99">
        <w:rPr>
          <w:snapToGrid w:val="0"/>
          <w:color w:val="000000" w:themeColor="text1"/>
          <w:sz w:val="28"/>
          <w:szCs w:val="28"/>
        </w:rPr>
        <w:t>09</w:t>
      </w:r>
      <w:r w:rsidRPr="00C32E99">
        <w:rPr>
          <w:snapToGrid w:val="0"/>
          <w:color w:val="000000" w:themeColor="text1"/>
          <w:sz w:val="28"/>
          <w:szCs w:val="28"/>
        </w:rPr>
        <w:t>.202</w:t>
      </w:r>
      <w:r w:rsidR="00BF1113" w:rsidRPr="00C32E99">
        <w:rPr>
          <w:snapToGrid w:val="0"/>
          <w:color w:val="000000" w:themeColor="text1"/>
          <w:sz w:val="28"/>
          <w:szCs w:val="28"/>
        </w:rPr>
        <w:t>5</w:t>
      </w:r>
      <w:r w:rsidR="00461D04" w:rsidRPr="00C32E99">
        <w:rPr>
          <w:snapToGrid w:val="0"/>
          <w:color w:val="000000" w:themeColor="text1"/>
          <w:sz w:val="28"/>
          <w:szCs w:val="28"/>
        </w:rPr>
        <w:t xml:space="preserve"> № </w:t>
      </w:r>
      <w:r w:rsidR="005453E4" w:rsidRPr="00C32E99">
        <w:rPr>
          <w:snapToGrid w:val="0"/>
          <w:color w:val="000000" w:themeColor="text1"/>
          <w:sz w:val="28"/>
          <w:szCs w:val="28"/>
        </w:rPr>
        <w:t>2</w:t>
      </w:r>
      <w:r w:rsidR="00BF1113" w:rsidRPr="00C32E99">
        <w:rPr>
          <w:snapToGrid w:val="0"/>
          <w:color w:val="000000" w:themeColor="text1"/>
          <w:sz w:val="28"/>
          <w:szCs w:val="28"/>
        </w:rPr>
        <w:t>64</w:t>
      </w:r>
      <w:r w:rsidRPr="00C32E99">
        <w:rPr>
          <w:snapToGrid w:val="0"/>
          <w:color w:val="000000" w:themeColor="text1"/>
          <w:sz w:val="28"/>
          <w:szCs w:val="28"/>
        </w:rPr>
        <w:t xml:space="preserve"> для ООО «Горводоканал» (Мариинский муниципальный округ). </w:t>
      </w:r>
    </w:p>
    <w:p w14:paraId="263B867E" w14:textId="66D30FD4" w:rsidR="008C1939" w:rsidRPr="002831B1" w:rsidRDefault="008C1939" w:rsidP="008C1939">
      <w:pPr>
        <w:ind w:firstLine="540"/>
        <w:jc w:val="both"/>
        <w:rPr>
          <w:snapToGrid w:val="0"/>
          <w:sz w:val="28"/>
          <w:szCs w:val="28"/>
        </w:rPr>
      </w:pPr>
      <w:r w:rsidRPr="002831B1">
        <w:rPr>
          <w:snapToGrid w:val="0"/>
          <w:sz w:val="28"/>
          <w:szCs w:val="28"/>
        </w:rPr>
        <w:t>Стоимость воды на 202</w:t>
      </w:r>
      <w:r w:rsidR="00BF1113" w:rsidRPr="002831B1">
        <w:rPr>
          <w:snapToGrid w:val="0"/>
          <w:sz w:val="28"/>
          <w:szCs w:val="28"/>
        </w:rPr>
        <w:t>6</w:t>
      </w:r>
      <w:r w:rsidRPr="002831B1">
        <w:rPr>
          <w:snapToGrid w:val="0"/>
          <w:sz w:val="28"/>
          <w:szCs w:val="28"/>
        </w:rPr>
        <w:t xml:space="preserve"> год по ООО «Горводоканал» (Мариинский муниципальный округ) по вышеуказанному постановлению </w:t>
      </w:r>
      <w:r w:rsidR="00461D04" w:rsidRPr="002831B1">
        <w:rPr>
          <w:snapToGrid w:val="0"/>
          <w:sz w:val="28"/>
          <w:szCs w:val="28"/>
        </w:rPr>
        <w:t>составила:                     с 01.01.202</w:t>
      </w:r>
      <w:r w:rsidR="00BF1113" w:rsidRPr="002831B1">
        <w:rPr>
          <w:snapToGrid w:val="0"/>
          <w:sz w:val="28"/>
          <w:szCs w:val="28"/>
        </w:rPr>
        <w:t>6</w:t>
      </w:r>
      <w:r w:rsidRPr="002831B1">
        <w:rPr>
          <w:snapToGrid w:val="0"/>
          <w:sz w:val="28"/>
          <w:szCs w:val="28"/>
        </w:rPr>
        <w:t xml:space="preserve"> </w:t>
      </w:r>
      <w:r w:rsidR="00461D04" w:rsidRPr="002831B1">
        <w:rPr>
          <w:snapToGrid w:val="0"/>
          <w:sz w:val="28"/>
          <w:szCs w:val="28"/>
        </w:rPr>
        <w:t>–</w:t>
      </w:r>
      <w:r w:rsidRPr="002831B1">
        <w:rPr>
          <w:snapToGrid w:val="0"/>
          <w:sz w:val="28"/>
          <w:szCs w:val="28"/>
        </w:rPr>
        <w:t xml:space="preserve"> </w:t>
      </w:r>
      <w:r w:rsidR="00BF1113" w:rsidRPr="002831B1">
        <w:rPr>
          <w:snapToGrid w:val="0"/>
          <w:sz w:val="28"/>
          <w:szCs w:val="28"/>
        </w:rPr>
        <w:t>38,91</w:t>
      </w:r>
      <w:r w:rsidRPr="002831B1">
        <w:rPr>
          <w:snapToGrid w:val="0"/>
          <w:sz w:val="28"/>
          <w:szCs w:val="28"/>
        </w:rPr>
        <w:t xml:space="preserve"> руб./м³</w:t>
      </w:r>
      <w:r w:rsidR="00BF1113" w:rsidRPr="002831B1">
        <w:rPr>
          <w:snapToGrid w:val="0"/>
          <w:sz w:val="28"/>
          <w:szCs w:val="28"/>
        </w:rPr>
        <w:t xml:space="preserve"> (без НДС)</w:t>
      </w:r>
      <w:r w:rsidRPr="002831B1">
        <w:rPr>
          <w:snapToGrid w:val="0"/>
          <w:sz w:val="28"/>
          <w:szCs w:val="28"/>
        </w:rPr>
        <w:t>, с 01.</w:t>
      </w:r>
      <w:r w:rsidR="002831B1" w:rsidRPr="002831B1">
        <w:rPr>
          <w:snapToGrid w:val="0"/>
          <w:sz w:val="28"/>
          <w:szCs w:val="28"/>
        </w:rPr>
        <w:t>10</w:t>
      </w:r>
      <w:r w:rsidRPr="002831B1">
        <w:rPr>
          <w:snapToGrid w:val="0"/>
          <w:sz w:val="28"/>
          <w:szCs w:val="28"/>
        </w:rPr>
        <w:t>.202</w:t>
      </w:r>
      <w:r w:rsidR="00BF1113" w:rsidRPr="002831B1">
        <w:rPr>
          <w:snapToGrid w:val="0"/>
          <w:sz w:val="28"/>
          <w:szCs w:val="28"/>
        </w:rPr>
        <w:t>6</w:t>
      </w:r>
      <w:r w:rsidRPr="002831B1">
        <w:rPr>
          <w:snapToGrid w:val="0"/>
          <w:sz w:val="28"/>
          <w:szCs w:val="28"/>
        </w:rPr>
        <w:t xml:space="preserve"> –</w:t>
      </w:r>
      <w:r w:rsidR="00C32E99" w:rsidRPr="002831B1">
        <w:rPr>
          <w:snapToGrid w:val="0"/>
          <w:sz w:val="28"/>
          <w:szCs w:val="28"/>
        </w:rPr>
        <w:t>43,58</w:t>
      </w:r>
      <w:r w:rsidRPr="002831B1">
        <w:rPr>
          <w:snapToGrid w:val="0"/>
          <w:sz w:val="28"/>
          <w:szCs w:val="28"/>
        </w:rPr>
        <w:t xml:space="preserve"> руб./м³ (рост по в</w:t>
      </w:r>
      <w:r w:rsidR="00060D9B" w:rsidRPr="002831B1">
        <w:rPr>
          <w:snapToGrid w:val="0"/>
          <w:sz w:val="28"/>
          <w:szCs w:val="28"/>
        </w:rPr>
        <w:t>оде с 01.</w:t>
      </w:r>
      <w:r w:rsidR="002831B1" w:rsidRPr="002831B1">
        <w:rPr>
          <w:snapToGrid w:val="0"/>
          <w:sz w:val="28"/>
          <w:szCs w:val="28"/>
        </w:rPr>
        <w:t>10</w:t>
      </w:r>
      <w:r w:rsidR="00060D9B" w:rsidRPr="002831B1">
        <w:rPr>
          <w:snapToGrid w:val="0"/>
          <w:sz w:val="28"/>
          <w:szCs w:val="28"/>
        </w:rPr>
        <w:t>.202</w:t>
      </w:r>
      <w:r w:rsidR="00C32E99" w:rsidRPr="002831B1">
        <w:rPr>
          <w:snapToGrid w:val="0"/>
          <w:sz w:val="28"/>
          <w:szCs w:val="28"/>
        </w:rPr>
        <w:t>6</w:t>
      </w:r>
      <w:r w:rsidR="00060D9B" w:rsidRPr="002831B1">
        <w:rPr>
          <w:snapToGrid w:val="0"/>
          <w:sz w:val="28"/>
          <w:szCs w:val="28"/>
        </w:rPr>
        <w:t xml:space="preserve"> года составил </w:t>
      </w:r>
      <w:r w:rsidR="00C32E99" w:rsidRPr="002831B1">
        <w:rPr>
          <w:snapToGrid w:val="0"/>
          <w:sz w:val="28"/>
          <w:szCs w:val="28"/>
        </w:rPr>
        <w:t>12,00</w:t>
      </w:r>
      <w:r w:rsidRPr="002831B1">
        <w:rPr>
          <w:snapToGrid w:val="0"/>
          <w:sz w:val="28"/>
          <w:szCs w:val="28"/>
        </w:rPr>
        <w:t xml:space="preserve"> %).</w:t>
      </w:r>
    </w:p>
    <w:p w14:paraId="54A36617" w14:textId="77777777" w:rsidR="002A3FC6" w:rsidRPr="00C32E99" w:rsidRDefault="002A3FC6" w:rsidP="002A3FC6">
      <w:pPr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32E99">
        <w:rPr>
          <w:rFonts w:eastAsia="Calibri"/>
          <w:color w:val="000000" w:themeColor="text1"/>
          <w:sz w:val="28"/>
          <w:szCs w:val="28"/>
        </w:rPr>
        <w:t>Цена теплоносителя с 01.07.202</w:t>
      </w:r>
      <w:r w:rsidR="00C32E99" w:rsidRPr="00C32E99">
        <w:rPr>
          <w:rFonts w:eastAsia="Calibri"/>
          <w:color w:val="000000" w:themeColor="text1"/>
          <w:sz w:val="28"/>
          <w:szCs w:val="28"/>
        </w:rPr>
        <w:t>5</w:t>
      </w:r>
      <w:r w:rsidRPr="00C32E99">
        <w:rPr>
          <w:rFonts w:eastAsia="Calibri"/>
          <w:color w:val="000000" w:themeColor="text1"/>
          <w:sz w:val="28"/>
          <w:szCs w:val="28"/>
        </w:rPr>
        <w:t xml:space="preserve"> установлена на уровне </w:t>
      </w:r>
      <w:r w:rsidRPr="00C32E99">
        <w:rPr>
          <w:color w:val="000000" w:themeColor="text1"/>
          <w:sz w:val="28"/>
          <w:szCs w:val="28"/>
        </w:rPr>
        <w:t>2</w:t>
      </w:r>
      <w:r w:rsidR="00C32E99">
        <w:rPr>
          <w:color w:val="000000" w:themeColor="text1"/>
          <w:sz w:val="28"/>
          <w:szCs w:val="28"/>
        </w:rPr>
        <w:t>9,63</w:t>
      </w:r>
      <w:r w:rsidRPr="00C32E99">
        <w:rPr>
          <w:color w:val="000000" w:themeColor="text1"/>
          <w:sz w:val="28"/>
          <w:szCs w:val="28"/>
        </w:rPr>
        <w:t xml:space="preserve"> руб./м³</w:t>
      </w:r>
      <w:r w:rsidRPr="00C32E99">
        <w:rPr>
          <w:snapToGrid w:val="0"/>
          <w:color w:val="000000" w:themeColor="text1"/>
          <w:sz w:val="28"/>
          <w:szCs w:val="28"/>
        </w:rPr>
        <w:t xml:space="preserve"> (постановление РЭК Кузбасса от </w:t>
      </w:r>
      <w:r w:rsidR="00C32E99" w:rsidRPr="00C32E99">
        <w:rPr>
          <w:snapToGrid w:val="0"/>
          <w:color w:val="000000" w:themeColor="text1"/>
          <w:sz w:val="28"/>
          <w:szCs w:val="28"/>
        </w:rPr>
        <w:t>05</w:t>
      </w:r>
      <w:r w:rsidRPr="00C32E99">
        <w:rPr>
          <w:snapToGrid w:val="0"/>
          <w:color w:val="000000" w:themeColor="text1"/>
          <w:sz w:val="28"/>
          <w:szCs w:val="28"/>
        </w:rPr>
        <w:t>.11.202</w:t>
      </w:r>
      <w:r w:rsidR="00C32E99" w:rsidRPr="00C32E99">
        <w:rPr>
          <w:snapToGrid w:val="0"/>
          <w:color w:val="000000" w:themeColor="text1"/>
          <w:sz w:val="28"/>
          <w:szCs w:val="28"/>
        </w:rPr>
        <w:t>4</w:t>
      </w:r>
      <w:r w:rsidRPr="00C32E99">
        <w:rPr>
          <w:snapToGrid w:val="0"/>
          <w:color w:val="000000" w:themeColor="text1"/>
          <w:sz w:val="28"/>
          <w:szCs w:val="28"/>
        </w:rPr>
        <w:t xml:space="preserve"> № </w:t>
      </w:r>
      <w:r w:rsidR="00C32E99" w:rsidRPr="00C32E99">
        <w:rPr>
          <w:snapToGrid w:val="0"/>
          <w:color w:val="000000" w:themeColor="text1"/>
          <w:sz w:val="28"/>
          <w:szCs w:val="28"/>
        </w:rPr>
        <w:t>318</w:t>
      </w:r>
      <w:r w:rsidRPr="00C32E99">
        <w:rPr>
          <w:snapToGrid w:val="0"/>
          <w:color w:val="000000" w:themeColor="text1"/>
          <w:sz w:val="28"/>
          <w:szCs w:val="28"/>
        </w:rPr>
        <w:t xml:space="preserve"> для ООО «А-Энерго»).</w:t>
      </w:r>
    </w:p>
    <w:p w14:paraId="1B9063CA" w14:textId="77777777" w:rsidR="00FB7E3C" w:rsidRDefault="00FB7E3C" w:rsidP="00FB7E3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32E99">
        <w:rPr>
          <w:rFonts w:eastAsiaTheme="minorHAnsi"/>
          <w:color w:val="000000" w:themeColor="text1"/>
          <w:sz w:val="28"/>
          <w:szCs w:val="28"/>
          <w:lang w:eastAsia="en-US"/>
        </w:rPr>
        <w:t>На 202</w:t>
      </w:r>
      <w:r w:rsidR="00C32E99" w:rsidRPr="00C32E99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C3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тарифы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</w:t>
      </w:r>
      <w:r w:rsidRPr="00C32E9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годового периода регулирования по состоянию на 31 декабря. (гл. </w:t>
      </w:r>
      <w:r w:rsidRPr="00C32E99"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 w:rsidRPr="00C32E9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п. 15 Основ ценообразования).</w:t>
      </w:r>
    </w:p>
    <w:p w14:paraId="0D50F149" w14:textId="7549C194" w:rsidR="00C32E99" w:rsidRDefault="00C32E99" w:rsidP="00C32E9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C32E99">
        <w:rPr>
          <w:color w:val="000000" w:themeColor="text1"/>
          <w:sz w:val="28"/>
          <w:szCs w:val="28"/>
        </w:rPr>
        <w:t>В соответствии с вышесказанным эксперты предлагают ограничить уровень тарифа на теплоноситель с 01.01.2026 года величиной 29,63 руб./м³ (рост с 01.01.2026 составил 0,00 %)</w:t>
      </w:r>
      <w:r>
        <w:rPr>
          <w:color w:val="000000" w:themeColor="text1"/>
          <w:sz w:val="28"/>
          <w:szCs w:val="28"/>
        </w:rPr>
        <w:t>.</w:t>
      </w:r>
    </w:p>
    <w:p w14:paraId="75453A22" w14:textId="1E88DE3B" w:rsidR="00C32E99" w:rsidRPr="002831B1" w:rsidRDefault="00C32E99" w:rsidP="00C863F7">
      <w:pPr>
        <w:ind w:firstLine="540"/>
        <w:jc w:val="both"/>
        <w:rPr>
          <w:sz w:val="28"/>
          <w:szCs w:val="28"/>
        </w:rPr>
      </w:pPr>
      <w:r w:rsidRPr="002831B1">
        <w:rPr>
          <w:sz w:val="28"/>
          <w:szCs w:val="28"/>
        </w:rPr>
        <w:t xml:space="preserve">С 01.10.2026 года </w:t>
      </w:r>
      <w:r w:rsidR="00C863F7" w:rsidRPr="002831B1">
        <w:rPr>
          <w:sz w:val="28"/>
          <w:szCs w:val="28"/>
        </w:rPr>
        <w:t xml:space="preserve">тариф на теплоноситель </w:t>
      </w:r>
      <w:r w:rsidRPr="002831B1">
        <w:rPr>
          <w:sz w:val="28"/>
          <w:szCs w:val="28"/>
        </w:rPr>
        <w:t xml:space="preserve">принять на уровне цены по холодной воде 43,58 руб./м³ по </w:t>
      </w:r>
      <w:r w:rsidRPr="002831B1">
        <w:rPr>
          <w:snapToGrid w:val="0"/>
          <w:sz w:val="28"/>
          <w:szCs w:val="28"/>
        </w:rPr>
        <w:t xml:space="preserve">постановлению РЭК Кузбасса от 02.09.2025 </w:t>
      </w:r>
      <w:r w:rsidR="006B6728" w:rsidRPr="002831B1">
        <w:rPr>
          <w:snapToGrid w:val="0"/>
          <w:sz w:val="28"/>
          <w:szCs w:val="28"/>
        </w:rPr>
        <w:t xml:space="preserve">                 </w:t>
      </w:r>
      <w:r w:rsidRPr="002831B1">
        <w:rPr>
          <w:snapToGrid w:val="0"/>
          <w:sz w:val="28"/>
          <w:szCs w:val="28"/>
        </w:rPr>
        <w:t>№ 264 для ООО «Горводоканал» (Мариинский муниципальный округ)</w:t>
      </w:r>
      <w:r w:rsidR="00C863F7" w:rsidRPr="002831B1">
        <w:rPr>
          <w:snapToGrid w:val="0"/>
          <w:sz w:val="28"/>
          <w:szCs w:val="28"/>
        </w:rPr>
        <w:t xml:space="preserve"> </w:t>
      </w:r>
      <w:r w:rsidRPr="002831B1">
        <w:rPr>
          <w:sz w:val="28"/>
          <w:szCs w:val="28"/>
        </w:rPr>
        <w:t>(рост с 01.</w:t>
      </w:r>
      <w:r w:rsidR="00280E74" w:rsidRPr="002831B1">
        <w:rPr>
          <w:sz w:val="28"/>
          <w:szCs w:val="28"/>
        </w:rPr>
        <w:t>10</w:t>
      </w:r>
      <w:r w:rsidRPr="002831B1">
        <w:rPr>
          <w:sz w:val="28"/>
          <w:szCs w:val="28"/>
        </w:rPr>
        <w:t>.202</w:t>
      </w:r>
      <w:r w:rsidR="006B6728" w:rsidRPr="002831B1">
        <w:rPr>
          <w:sz w:val="28"/>
          <w:szCs w:val="28"/>
        </w:rPr>
        <w:t>6</w:t>
      </w:r>
      <w:r w:rsidRPr="002831B1">
        <w:rPr>
          <w:sz w:val="28"/>
          <w:szCs w:val="28"/>
        </w:rPr>
        <w:t xml:space="preserve"> составил </w:t>
      </w:r>
      <w:r w:rsidR="006B6728" w:rsidRPr="002831B1">
        <w:rPr>
          <w:sz w:val="28"/>
          <w:szCs w:val="28"/>
        </w:rPr>
        <w:t>47,08</w:t>
      </w:r>
      <w:r w:rsidRPr="002831B1">
        <w:rPr>
          <w:sz w:val="28"/>
          <w:szCs w:val="28"/>
        </w:rPr>
        <w:t xml:space="preserve"> %)</w:t>
      </w:r>
      <w:r w:rsidR="006B6728" w:rsidRPr="002831B1">
        <w:rPr>
          <w:sz w:val="28"/>
          <w:szCs w:val="28"/>
        </w:rPr>
        <w:t xml:space="preserve"> (таблица 1)</w:t>
      </w:r>
      <w:r w:rsidRPr="002831B1">
        <w:rPr>
          <w:sz w:val="28"/>
          <w:szCs w:val="28"/>
        </w:rPr>
        <w:t>.</w:t>
      </w:r>
    </w:p>
    <w:p w14:paraId="7BD42887" w14:textId="77777777" w:rsidR="00C32E99" w:rsidRPr="00C32E99" w:rsidRDefault="00C32E99" w:rsidP="00C32E9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D7C47D6" w14:textId="2FC8B651" w:rsidR="00730D18" w:rsidRPr="006B6728" w:rsidRDefault="006B6728" w:rsidP="006B6728">
      <w:pPr>
        <w:tabs>
          <w:tab w:val="left" w:pos="1890"/>
        </w:tabs>
        <w:spacing w:line="360" w:lineRule="auto"/>
        <w:ind w:left="8222" w:right="142" w:hanging="7939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730D18" w:rsidRPr="006B6728">
        <w:rPr>
          <w:sz w:val="28"/>
          <w:szCs w:val="28"/>
        </w:rPr>
        <w:t xml:space="preserve">Таблица </w:t>
      </w:r>
      <w:r w:rsidR="006F2D6F" w:rsidRPr="006B6728">
        <w:rPr>
          <w:sz w:val="28"/>
          <w:szCs w:val="28"/>
        </w:rPr>
        <w:t>1</w:t>
      </w:r>
    </w:p>
    <w:tbl>
      <w:tblPr>
        <w:tblW w:w="9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2323"/>
        <w:gridCol w:w="2323"/>
      </w:tblGrid>
      <w:tr w:rsidR="00F9273E" w:rsidRPr="00F9273E" w14:paraId="67F9AD1C" w14:textId="77777777" w:rsidTr="00656A3B">
        <w:trPr>
          <w:trHeight w:val="585"/>
        </w:trPr>
        <w:tc>
          <w:tcPr>
            <w:tcW w:w="4978" w:type="dxa"/>
            <w:vMerge w:val="restart"/>
            <w:shd w:val="clear" w:color="auto" w:fill="auto"/>
            <w:vAlign w:val="center"/>
            <w:hideMark/>
          </w:tcPr>
          <w:p w14:paraId="23DCDF7E" w14:textId="0E8CE179" w:rsidR="00C906F2" w:rsidRPr="006B6728" w:rsidRDefault="00C906F2" w:rsidP="009B23BB">
            <w:pPr>
              <w:ind w:firstLine="142"/>
              <w:jc w:val="center"/>
              <w:rPr>
                <w:b/>
                <w:bCs/>
              </w:rPr>
            </w:pPr>
            <w:r w:rsidRPr="006B6728">
              <w:rPr>
                <w:b/>
                <w:bCs/>
              </w:rPr>
              <w:t>202</w:t>
            </w:r>
            <w:r w:rsidR="006B6728" w:rsidRPr="006B6728">
              <w:rPr>
                <w:b/>
                <w:bCs/>
              </w:rPr>
              <w:t>6</w:t>
            </w:r>
          </w:p>
        </w:tc>
        <w:tc>
          <w:tcPr>
            <w:tcW w:w="2323" w:type="dxa"/>
            <w:shd w:val="clear" w:color="auto" w:fill="auto"/>
            <w:hideMark/>
          </w:tcPr>
          <w:p w14:paraId="6B76BD43" w14:textId="77777777" w:rsidR="00C906F2" w:rsidRPr="006B6728" w:rsidRDefault="00C906F2" w:rsidP="009B23BB">
            <w:pPr>
              <w:ind w:firstLine="34"/>
              <w:jc w:val="center"/>
            </w:pPr>
            <w:r w:rsidRPr="006B6728">
              <w:t>Тариф</w:t>
            </w:r>
            <w:r w:rsidRPr="006B6728">
              <w:br/>
              <w:t>(гр.5/гр.2)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14:paraId="4547A109" w14:textId="77777777" w:rsidR="00C906F2" w:rsidRPr="006B6728" w:rsidRDefault="00C906F2" w:rsidP="009B23BB">
            <w:pPr>
              <w:ind w:firstLine="34"/>
              <w:jc w:val="center"/>
            </w:pPr>
            <w:r w:rsidRPr="006B6728">
              <w:t>Рост</w:t>
            </w:r>
          </w:p>
        </w:tc>
      </w:tr>
      <w:tr w:rsidR="00F9273E" w:rsidRPr="00F9273E" w14:paraId="216992AC" w14:textId="77777777" w:rsidTr="00656A3B">
        <w:trPr>
          <w:trHeight w:val="292"/>
        </w:trPr>
        <w:tc>
          <w:tcPr>
            <w:tcW w:w="4978" w:type="dxa"/>
            <w:vMerge/>
            <w:shd w:val="clear" w:color="auto" w:fill="auto"/>
            <w:hideMark/>
          </w:tcPr>
          <w:p w14:paraId="7072F904" w14:textId="77777777" w:rsidR="00C906F2" w:rsidRPr="006B6728" w:rsidRDefault="00C906F2" w:rsidP="009B23BB">
            <w:pPr>
              <w:ind w:firstLine="142"/>
              <w:jc w:val="center"/>
              <w:rPr>
                <w:b/>
                <w:bCs/>
              </w:rPr>
            </w:pPr>
          </w:p>
        </w:tc>
        <w:tc>
          <w:tcPr>
            <w:tcW w:w="2323" w:type="dxa"/>
            <w:shd w:val="clear" w:color="auto" w:fill="auto"/>
            <w:hideMark/>
          </w:tcPr>
          <w:p w14:paraId="05C7F33C" w14:textId="5066CED0" w:rsidR="00C906F2" w:rsidRPr="006B6728" w:rsidRDefault="00C906F2" w:rsidP="009B23BB">
            <w:pPr>
              <w:ind w:firstLine="34"/>
              <w:jc w:val="center"/>
            </w:pPr>
            <w:r w:rsidRPr="006B6728">
              <w:t>руб./ м3</w:t>
            </w:r>
            <w:r w:rsidR="006B6728" w:rsidRPr="006B6728">
              <w:t xml:space="preserve"> (без НДС)</w:t>
            </w:r>
          </w:p>
        </w:tc>
        <w:tc>
          <w:tcPr>
            <w:tcW w:w="2323" w:type="dxa"/>
            <w:shd w:val="clear" w:color="auto" w:fill="auto"/>
            <w:hideMark/>
          </w:tcPr>
          <w:p w14:paraId="62CB041C" w14:textId="77777777" w:rsidR="00C906F2" w:rsidRPr="006B6728" w:rsidRDefault="00C906F2" w:rsidP="009B23BB">
            <w:pPr>
              <w:ind w:firstLine="34"/>
              <w:jc w:val="center"/>
            </w:pPr>
            <w:r w:rsidRPr="006B6728">
              <w:t>%</w:t>
            </w:r>
          </w:p>
        </w:tc>
      </w:tr>
      <w:tr w:rsidR="00F9273E" w:rsidRPr="00F9273E" w14:paraId="16488108" w14:textId="77777777" w:rsidTr="00656A3B">
        <w:trPr>
          <w:trHeight w:val="29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C848F" w14:textId="77777777" w:rsidR="00C906F2" w:rsidRPr="006B6728" w:rsidRDefault="00C906F2" w:rsidP="009B23BB">
            <w:pPr>
              <w:jc w:val="center"/>
            </w:pPr>
            <w:r w:rsidRPr="006B6728">
              <w:t>1</w:t>
            </w:r>
          </w:p>
        </w:tc>
        <w:tc>
          <w:tcPr>
            <w:tcW w:w="23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4501" w14:textId="77777777" w:rsidR="00C906F2" w:rsidRPr="006B6728" w:rsidRDefault="00C906F2" w:rsidP="009B23BB">
            <w:pPr>
              <w:jc w:val="center"/>
            </w:pPr>
            <w:r w:rsidRPr="006B6728"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1626" w14:textId="77777777" w:rsidR="00C906F2" w:rsidRPr="006B6728" w:rsidRDefault="00C906F2" w:rsidP="009B23BB">
            <w:pPr>
              <w:jc w:val="center"/>
            </w:pPr>
            <w:r w:rsidRPr="006B6728">
              <w:t>4</w:t>
            </w:r>
          </w:p>
        </w:tc>
      </w:tr>
      <w:tr w:rsidR="00F9273E" w:rsidRPr="00F9273E" w14:paraId="05D311B7" w14:textId="77777777" w:rsidTr="00656A3B">
        <w:trPr>
          <w:trHeight w:val="292"/>
        </w:trPr>
        <w:tc>
          <w:tcPr>
            <w:tcW w:w="4978" w:type="dxa"/>
            <w:shd w:val="clear" w:color="auto" w:fill="auto"/>
          </w:tcPr>
          <w:p w14:paraId="768ABF7C" w14:textId="57F30F1F" w:rsidR="007641ED" w:rsidRPr="006B6728" w:rsidRDefault="007641ED" w:rsidP="007641ED">
            <w:pPr>
              <w:jc w:val="center"/>
            </w:pPr>
            <w:r w:rsidRPr="006B6728">
              <w:t>с 01.01.202</w:t>
            </w:r>
            <w:r w:rsidR="006B6728" w:rsidRPr="006B6728">
              <w:t>6</w:t>
            </w:r>
            <w:r w:rsidRPr="006B6728">
              <w:t xml:space="preserve"> года</w:t>
            </w:r>
          </w:p>
        </w:tc>
        <w:tc>
          <w:tcPr>
            <w:tcW w:w="2323" w:type="dxa"/>
            <w:shd w:val="clear" w:color="auto" w:fill="auto"/>
          </w:tcPr>
          <w:p w14:paraId="43E0DF00" w14:textId="719BB42C" w:rsidR="007641ED" w:rsidRPr="006B6728" w:rsidRDefault="006B6728" w:rsidP="007641ED">
            <w:pPr>
              <w:jc w:val="center"/>
            </w:pPr>
            <w:r w:rsidRPr="006B6728">
              <w:t>29,63</w:t>
            </w:r>
          </w:p>
        </w:tc>
        <w:tc>
          <w:tcPr>
            <w:tcW w:w="2323" w:type="dxa"/>
            <w:shd w:val="clear" w:color="auto" w:fill="auto"/>
          </w:tcPr>
          <w:p w14:paraId="24D7CCA8" w14:textId="77777777" w:rsidR="007641ED" w:rsidRPr="006B6728" w:rsidRDefault="007641ED" w:rsidP="007641ED">
            <w:pPr>
              <w:ind w:firstLine="34"/>
              <w:jc w:val="center"/>
            </w:pPr>
            <w:r w:rsidRPr="006B6728">
              <w:t>0,00</w:t>
            </w:r>
          </w:p>
        </w:tc>
      </w:tr>
      <w:tr w:rsidR="00F9273E" w:rsidRPr="00F9273E" w14:paraId="1A3AD842" w14:textId="77777777" w:rsidTr="00656A3B">
        <w:trPr>
          <w:trHeight w:val="292"/>
        </w:trPr>
        <w:tc>
          <w:tcPr>
            <w:tcW w:w="4978" w:type="dxa"/>
            <w:shd w:val="clear" w:color="auto" w:fill="auto"/>
          </w:tcPr>
          <w:p w14:paraId="0D5B544D" w14:textId="0B511FAC" w:rsidR="007641ED" w:rsidRPr="00F9273E" w:rsidRDefault="007641ED" w:rsidP="007641ED">
            <w:pPr>
              <w:jc w:val="center"/>
              <w:rPr>
                <w:color w:val="FF0000"/>
              </w:rPr>
            </w:pPr>
            <w:r w:rsidRPr="00F9273E">
              <w:rPr>
                <w:color w:val="FF0000"/>
              </w:rPr>
              <w:t>с 01.</w:t>
            </w:r>
            <w:r w:rsidR="006B6728">
              <w:rPr>
                <w:color w:val="FF0000"/>
              </w:rPr>
              <w:t>10</w:t>
            </w:r>
            <w:r w:rsidRPr="00F9273E">
              <w:rPr>
                <w:color w:val="FF0000"/>
              </w:rPr>
              <w:t>.202</w:t>
            </w:r>
            <w:r w:rsidR="006B6728">
              <w:rPr>
                <w:color w:val="FF0000"/>
              </w:rPr>
              <w:t>6</w:t>
            </w:r>
            <w:r w:rsidRPr="00F9273E">
              <w:rPr>
                <w:color w:val="FF0000"/>
              </w:rPr>
              <w:t xml:space="preserve"> года</w:t>
            </w:r>
          </w:p>
        </w:tc>
        <w:tc>
          <w:tcPr>
            <w:tcW w:w="2323" w:type="dxa"/>
            <w:shd w:val="clear" w:color="auto" w:fill="auto"/>
          </w:tcPr>
          <w:p w14:paraId="03BDD801" w14:textId="11023EA0" w:rsidR="007641ED" w:rsidRPr="00F9273E" w:rsidRDefault="006B6728" w:rsidP="007641E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43,58</w:t>
            </w:r>
          </w:p>
        </w:tc>
        <w:tc>
          <w:tcPr>
            <w:tcW w:w="2323" w:type="dxa"/>
            <w:shd w:val="clear" w:color="auto" w:fill="auto"/>
          </w:tcPr>
          <w:p w14:paraId="25146386" w14:textId="61C38A70" w:rsidR="007641ED" w:rsidRPr="00F9273E" w:rsidRDefault="00440B97" w:rsidP="007641ED">
            <w:pPr>
              <w:ind w:firstLine="34"/>
              <w:jc w:val="center"/>
              <w:rPr>
                <w:color w:val="FF0000"/>
              </w:rPr>
            </w:pPr>
            <w:r>
              <w:rPr>
                <w:color w:val="FF0000"/>
              </w:rPr>
              <w:t>10,79</w:t>
            </w:r>
          </w:p>
        </w:tc>
      </w:tr>
    </w:tbl>
    <w:p w14:paraId="5E8727E1" w14:textId="77777777" w:rsidR="00010E33" w:rsidRPr="00F9273E" w:rsidRDefault="00010E33" w:rsidP="00555A6B">
      <w:pPr>
        <w:pStyle w:val="3"/>
        <w:jc w:val="center"/>
        <w:rPr>
          <w:color w:val="FF0000"/>
          <w:sz w:val="28"/>
          <w:szCs w:val="28"/>
        </w:rPr>
      </w:pPr>
    </w:p>
    <w:p w14:paraId="0211BCA8" w14:textId="3FCA0CDF" w:rsidR="00555A6B" w:rsidRPr="006B6728" w:rsidRDefault="00555A6B" w:rsidP="00555A6B">
      <w:pPr>
        <w:pStyle w:val="3"/>
        <w:jc w:val="center"/>
        <w:rPr>
          <w:sz w:val="28"/>
          <w:szCs w:val="28"/>
        </w:rPr>
      </w:pPr>
      <w:bookmarkStart w:id="1" w:name="_Toc181444184"/>
      <w:r w:rsidRPr="006B6728">
        <w:rPr>
          <w:sz w:val="28"/>
          <w:szCs w:val="28"/>
        </w:rPr>
        <w:t>Тарифы на горячую воду</w:t>
      </w:r>
      <w:bookmarkEnd w:id="1"/>
      <w:r w:rsidR="006B6728" w:rsidRPr="006B6728">
        <w:rPr>
          <w:sz w:val="28"/>
          <w:szCs w:val="28"/>
        </w:rPr>
        <w:t xml:space="preserve"> на 2026 год</w:t>
      </w:r>
    </w:p>
    <w:p w14:paraId="7D7F2B4E" w14:textId="77777777" w:rsidR="00555A6B" w:rsidRPr="006B6728" w:rsidRDefault="00555A6B" w:rsidP="00555A6B">
      <w:pPr>
        <w:ind w:firstLine="709"/>
        <w:jc w:val="both"/>
        <w:rPr>
          <w:sz w:val="28"/>
          <w:szCs w:val="28"/>
        </w:rPr>
      </w:pPr>
      <w:r w:rsidRPr="006B6728">
        <w:rPr>
          <w:sz w:val="28"/>
          <w:szCs w:val="28"/>
        </w:rPr>
        <w:t xml:space="preserve">Согласно п. 5 статьи 9 Федерального закона от 27.07.2010  № 190 -ФЗ                      «О теплоснабжении» тарифы на горячую воду в открытых системах теплоснабжения (горячего водоснабжения) </w:t>
      </w:r>
      <w:hyperlink r:id="rId8" w:history="1">
        <w:r w:rsidRPr="006B6728">
          <w:rPr>
            <w:sz w:val="28"/>
            <w:szCs w:val="28"/>
          </w:rPr>
          <w:t>устанавливаются</w:t>
        </w:r>
      </w:hyperlink>
      <w:r w:rsidRPr="006B6728">
        <w:rPr>
          <w:sz w:val="28"/>
          <w:szCs w:val="28"/>
        </w:rPr>
        <w:t xml:space="preserve"> в виде двухкомпонентных тарифов с использованием компонента на теплоноситель и компонента на тепловую энергию.</w:t>
      </w:r>
    </w:p>
    <w:p w14:paraId="12AD4AF9" w14:textId="153042FB" w:rsidR="00555A6B" w:rsidRPr="00D24453" w:rsidRDefault="00555A6B" w:rsidP="00555A6B">
      <w:pPr>
        <w:ind w:firstLine="709"/>
        <w:jc w:val="both"/>
        <w:rPr>
          <w:sz w:val="28"/>
          <w:szCs w:val="28"/>
        </w:rPr>
      </w:pPr>
      <w:r w:rsidRPr="00D24453">
        <w:rPr>
          <w:sz w:val="28"/>
          <w:szCs w:val="28"/>
        </w:rPr>
        <w:t xml:space="preserve">Эксперты полагают экономически и технологически обоснованным то обстоятельство, что компонент на теплоноситель принимается равным тарифу на </w:t>
      </w:r>
      <w:r w:rsidR="00E60596" w:rsidRPr="00D24453">
        <w:rPr>
          <w:sz w:val="28"/>
          <w:szCs w:val="28"/>
        </w:rPr>
        <w:t>холодную воду</w:t>
      </w:r>
      <w:r w:rsidRPr="00D24453">
        <w:rPr>
          <w:sz w:val="28"/>
          <w:szCs w:val="28"/>
        </w:rPr>
        <w:t xml:space="preserve"> и включают в се</w:t>
      </w:r>
      <w:r w:rsidR="00E60596" w:rsidRPr="00D24453">
        <w:rPr>
          <w:sz w:val="28"/>
          <w:szCs w:val="28"/>
        </w:rPr>
        <w:t xml:space="preserve">бя стоимость 1 м3 исходной воды, приобретаемой от ООО «Горводоканал» </w:t>
      </w:r>
      <w:r w:rsidRPr="00D24453">
        <w:rPr>
          <w:sz w:val="28"/>
          <w:szCs w:val="28"/>
        </w:rPr>
        <w:t xml:space="preserve">(отражены в таблице </w:t>
      </w:r>
      <w:r w:rsidR="00E60596" w:rsidRPr="00D24453">
        <w:rPr>
          <w:sz w:val="28"/>
          <w:szCs w:val="28"/>
        </w:rPr>
        <w:t>1</w:t>
      </w:r>
      <w:r w:rsidRPr="00D24453">
        <w:rPr>
          <w:sz w:val="28"/>
          <w:szCs w:val="28"/>
        </w:rPr>
        <w:t xml:space="preserve">). </w:t>
      </w:r>
    </w:p>
    <w:p w14:paraId="1D21F1C6" w14:textId="7812EE3C" w:rsidR="00555A6B" w:rsidRPr="00D24453" w:rsidRDefault="00555A6B" w:rsidP="00555A6B">
      <w:pPr>
        <w:ind w:firstLine="709"/>
        <w:jc w:val="both"/>
        <w:rPr>
          <w:sz w:val="28"/>
          <w:szCs w:val="28"/>
        </w:rPr>
      </w:pPr>
      <w:r w:rsidRPr="00D24453">
        <w:rPr>
          <w:sz w:val="28"/>
          <w:szCs w:val="28"/>
        </w:rPr>
        <w:t>Компонент на тепловую энергию соответствует тарифу на тепловую энергию на 202</w:t>
      </w:r>
      <w:r w:rsidR="006B6728" w:rsidRPr="00D24453">
        <w:rPr>
          <w:sz w:val="28"/>
          <w:szCs w:val="28"/>
        </w:rPr>
        <w:t>6</w:t>
      </w:r>
      <w:r w:rsidRPr="00D24453">
        <w:rPr>
          <w:sz w:val="28"/>
          <w:szCs w:val="28"/>
        </w:rPr>
        <w:t xml:space="preserve"> год и составляет:</w:t>
      </w:r>
    </w:p>
    <w:p w14:paraId="3A44FF10" w14:textId="3D045EE0" w:rsidR="00555A6B" w:rsidRPr="00D24453" w:rsidRDefault="00555A6B" w:rsidP="00555A6B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  <w:r w:rsidRPr="00D24453">
        <w:rPr>
          <w:snapToGrid w:val="0"/>
          <w:sz w:val="28"/>
          <w:szCs w:val="28"/>
        </w:rPr>
        <w:t xml:space="preserve">Таблица </w:t>
      </w:r>
      <w:r w:rsidR="00D71E41" w:rsidRPr="00D24453">
        <w:rPr>
          <w:snapToGrid w:val="0"/>
          <w:sz w:val="28"/>
          <w:szCs w:val="28"/>
        </w:rPr>
        <w:t>2</w:t>
      </w:r>
    </w:p>
    <w:tbl>
      <w:tblPr>
        <w:tblpPr w:leftFromText="180" w:rightFromText="180" w:vertAnchor="text" w:tblpXSpec="center" w:tblpY="1"/>
        <w:tblOverlap w:val="never"/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5588"/>
        <w:gridCol w:w="1306"/>
      </w:tblGrid>
      <w:tr w:rsidR="00D24453" w:rsidRPr="00F9273E" w14:paraId="6128A27B" w14:textId="5200E087" w:rsidTr="00D24453">
        <w:trPr>
          <w:trHeight w:val="555"/>
          <w:jc w:val="center"/>
        </w:trPr>
        <w:tc>
          <w:tcPr>
            <w:tcW w:w="2634" w:type="dxa"/>
            <w:shd w:val="clear" w:color="auto" w:fill="auto"/>
            <w:vAlign w:val="center"/>
            <w:hideMark/>
          </w:tcPr>
          <w:p w14:paraId="03F9E341" w14:textId="438BE721" w:rsidR="00D24453" w:rsidRPr="00D24453" w:rsidRDefault="00D24453" w:rsidP="00555A6B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2026</w:t>
            </w:r>
          </w:p>
        </w:tc>
        <w:tc>
          <w:tcPr>
            <w:tcW w:w="5588" w:type="dxa"/>
            <w:shd w:val="clear" w:color="auto" w:fill="auto"/>
            <w:vAlign w:val="center"/>
            <w:hideMark/>
          </w:tcPr>
          <w:p w14:paraId="248FF14F" w14:textId="77777777" w:rsidR="00D24453" w:rsidRPr="00D24453" w:rsidRDefault="00D24453" w:rsidP="00555A6B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Компонент на тепловую энергию</w:t>
            </w:r>
          </w:p>
          <w:p w14:paraId="41291C1F" w14:textId="77777777" w:rsidR="00D24453" w:rsidRPr="00D24453" w:rsidRDefault="00D24453" w:rsidP="00555A6B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руб./Гкал (без НДС)</w:t>
            </w:r>
          </w:p>
        </w:tc>
        <w:tc>
          <w:tcPr>
            <w:tcW w:w="1306" w:type="dxa"/>
          </w:tcPr>
          <w:p w14:paraId="06B27689" w14:textId="18997D8D" w:rsidR="00D24453" w:rsidRPr="00D24453" w:rsidRDefault="00D24453" w:rsidP="00555A6B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Рост, %</w:t>
            </w:r>
          </w:p>
        </w:tc>
      </w:tr>
      <w:tr w:rsidR="00D24453" w:rsidRPr="00F9273E" w14:paraId="44CADBF1" w14:textId="077A10EF" w:rsidTr="00D24453">
        <w:trPr>
          <w:trHeight w:hRule="exact" w:val="434"/>
          <w:jc w:val="center"/>
        </w:trPr>
        <w:tc>
          <w:tcPr>
            <w:tcW w:w="2634" w:type="dxa"/>
            <w:shd w:val="clear" w:color="auto" w:fill="auto"/>
            <w:hideMark/>
          </w:tcPr>
          <w:p w14:paraId="6EEE44FD" w14:textId="236853FD" w:rsidR="00D24453" w:rsidRPr="00D24453" w:rsidRDefault="00D24453" w:rsidP="0008387C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с 01.01.2026 года</w:t>
            </w:r>
          </w:p>
        </w:tc>
        <w:tc>
          <w:tcPr>
            <w:tcW w:w="5588" w:type="dxa"/>
            <w:shd w:val="clear" w:color="auto" w:fill="auto"/>
            <w:hideMark/>
          </w:tcPr>
          <w:p w14:paraId="45D984DD" w14:textId="35DB4EF5" w:rsidR="00D24453" w:rsidRPr="00D24453" w:rsidRDefault="00D24453" w:rsidP="0008387C">
            <w:pPr>
              <w:jc w:val="center"/>
              <w:rPr>
                <w:szCs w:val="24"/>
              </w:rPr>
            </w:pPr>
            <w:r w:rsidRPr="00D24453">
              <w:rPr>
                <w:szCs w:val="24"/>
              </w:rPr>
              <w:t>4 968,14</w:t>
            </w:r>
          </w:p>
        </w:tc>
        <w:tc>
          <w:tcPr>
            <w:tcW w:w="1306" w:type="dxa"/>
          </w:tcPr>
          <w:p w14:paraId="70E845E9" w14:textId="3FE64496" w:rsidR="00D24453" w:rsidRPr="00D24453" w:rsidRDefault="00D24453" w:rsidP="000838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t>,00</w:t>
            </w:r>
          </w:p>
        </w:tc>
      </w:tr>
      <w:tr w:rsidR="00D24453" w:rsidRPr="00F9273E" w14:paraId="0C992C6E" w14:textId="19CEF87A" w:rsidTr="00D24453">
        <w:trPr>
          <w:trHeight w:hRule="exact" w:val="292"/>
          <w:jc w:val="center"/>
        </w:trPr>
        <w:tc>
          <w:tcPr>
            <w:tcW w:w="2634" w:type="dxa"/>
            <w:shd w:val="clear" w:color="auto" w:fill="auto"/>
          </w:tcPr>
          <w:p w14:paraId="3564753B" w14:textId="5E55AB2A" w:rsidR="00D24453" w:rsidRPr="00440B97" w:rsidRDefault="00D24453" w:rsidP="0008387C">
            <w:pPr>
              <w:jc w:val="center"/>
              <w:rPr>
                <w:szCs w:val="24"/>
              </w:rPr>
            </w:pPr>
            <w:r w:rsidRPr="00440B97">
              <w:rPr>
                <w:szCs w:val="24"/>
              </w:rPr>
              <w:t>с 01.10.2026 года</w:t>
            </w:r>
          </w:p>
        </w:tc>
        <w:tc>
          <w:tcPr>
            <w:tcW w:w="5588" w:type="dxa"/>
            <w:shd w:val="clear" w:color="auto" w:fill="auto"/>
          </w:tcPr>
          <w:p w14:paraId="69F2399D" w14:textId="6E5D2337" w:rsidR="00D24453" w:rsidRPr="00440B97" w:rsidRDefault="00440B97" w:rsidP="0008387C">
            <w:pPr>
              <w:jc w:val="center"/>
              <w:rPr>
                <w:szCs w:val="24"/>
              </w:rPr>
            </w:pPr>
            <w:r w:rsidRPr="00440B97">
              <w:rPr>
                <w:szCs w:val="24"/>
              </w:rPr>
              <w:t>5 318,68</w:t>
            </w:r>
          </w:p>
        </w:tc>
        <w:tc>
          <w:tcPr>
            <w:tcW w:w="1306" w:type="dxa"/>
          </w:tcPr>
          <w:p w14:paraId="341F2B79" w14:textId="63219987" w:rsidR="00D24453" w:rsidRPr="00440B97" w:rsidRDefault="00440B97" w:rsidP="0008387C">
            <w:pPr>
              <w:jc w:val="center"/>
              <w:rPr>
                <w:szCs w:val="24"/>
              </w:rPr>
            </w:pPr>
            <w:r w:rsidRPr="00440B97">
              <w:rPr>
                <w:szCs w:val="24"/>
              </w:rPr>
              <w:t>7,06</w:t>
            </w:r>
          </w:p>
        </w:tc>
      </w:tr>
    </w:tbl>
    <w:p w14:paraId="7CB9705E" w14:textId="7777220F" w:rsidR="00D71E41" w:rsidRDefault="00D71E41" w:rsidP="00D71E4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Расчет тарифов на теплоноситель и тепловую энергию</w:t>
      </w:r>
      <w:r w:rsidRPr="00385118">
        <w:rPr>
          <w:iCs/>
          <w:sz w:val="28"/>
          <w:szCs w:val="28"/>
        </w:rPr>
        <w:t xml:space="preserve"> по </w:t>
      </w:r>
      <w:r>
        <w:rPr>
          <w:iCs/>
          <w:sz w:val="28"/>
          <w:szCs w:val="28"/>
        </w:rPr>
        <w:t xml:space="preserve">                                        ООО</w:t>
      </w:r>
      <w:r w:rsidRPr="00385118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>А-Энерго</w:t>
      </w:r>
      <w:r w:rsidRPr="00385118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выполнен в типовой форме экспертного заключения (утверждена приказом ФАС России от 29.04.2025 № 325/1 по приложению № 3 (ТН) и № 8 (тепловая энергия) к приказу. </w:t>
      </w:r>
    </w:p>
    <w:p w14:paraId="10E803CD" w14:textId="77777777" w:rsidR="00D71E41" w:rsidRDefault="00D71E41" w:rsidP="00D71E41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Свод расходов по факту 2024 и плану 2026 года по тепловой энергии приведен в приложениях №№ 1-4 к заключению.</w:t>
      </w:r>
    </w:p>
    <w:p w14:paraId="2869C50E" w14:textId="77777777" w:rsidR="00D71E41" w:rsidRDefault="00D71E41" w:rsidP="00904A00">
      <w:pPr>
        <w:ind w:firstLine="709"/>
        <w:jc w:val="both"/>
        <w:rPr>
          <w:color w:val="FF0000"/>
          <w:sz w:val="28"/>
          <w:szCs w:val="28"/>
        </w:rPr>
      </w:pPr>
    </w:p>
    <w:p w14:paraId="6B4A3D1E" w14:textId="42008136" w:rsidR="00ED5877" w:rsidRPr="00D71E41" w:rsidRDefault="00ED5877" w:rsidP="00904A00">
      <w:pPr>
        <w:ind w:firstLine="709"/>
        <w:jc w:val="both"/>
        <w:rPr>
          <w:sz w:val="28"/>
          <w:szCs w:val="28"/>
        </w:rPr>
      </w:pPr>
      <w:r w:rsidRPr="00D71E41">
        <w:rPr>
          <w:sz w:val="28"/>
          <w:szCs w:val="28"/>
        </w:rPr>
        <w:t xml:space="preserve">Нормативы расхода тепловой энергии, необходимой для осуществления горячего водоснабжения </w:t>
      </w:r>
      <w:bookmarkStart w:id="2" w:name="_Hlk533426105"/>
      <w:r w:rsidRPr="00D71E41">
        <w:rPr>
          <w:sz w:val="28"/>
          <w:szCs w:val="28"/>
        </w:rPr>
        <w:t>ООО «</w:t>
      </w:r>
      <w:r w:rsidR="00E60596" w:rsidRPr="00D71E41">
        <w:rPr>
          <w:sz w:val="28"/>
          <w:szCs w:val="28"/>
        </w:rPr>
        <w:t>А-Энерго</w:t>
      </w:r>
      <w:r w:rsidRPr="00D71E41">
        <w:rPr>
          <w:sz w:val="28"/>
          <w:szCs w:val="28"/>
        </w:rPr>
        <w:t xml:space="preserve">» </w:t>
      </w:r>
      <w:bookmarkEnd w:id="2"/>
      <w:r w:rsidRPr="00D71E41">
        <w:rPr>
          <w:sz w:val="28"/>
          <w:szCs w:val="28"/>
        </w:rPr>
        <w:t xml:space="preserve">приняты в соответствии с </w:t>
      </w:r>
      <w:r w:rsidRPr="00D71E41">
        <w:rPr>
          <w:sz w:val="28"/>
          <w:szCs w:val="28"/>
        </w:rPr>
        <w:lastRenderedPageBreak/>
        <w:t>постановлением региональной энергетической комиссии Кемеровской области от 07.12.2017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области»:</w:t>
      </w:r>
    </w:p>
    <w:p w14:paraId="169BF629" w14:textId="52BDCDE2" w:rsidR="00ED5877" w:rsidRPr="00D71E41" w:rsidRDefault="00ED5877" w:rsidP="00ED5877">
      <w:pPr>
        <w:tabs>
          <w:tab w:val="left" w:pos="0"/>
          <w:tab w:val="left" w:pos="9900"/>
        </w:tabs>
        <w:ind w:firstLine="709"/>
        <w:jc w:val="right"/>
        <w:rPr>
          <w:snapToGrid w:val="0"/>
          <w:sz w:val="28"/>
          <w:szCs w:val="28"/>
        </w:rPr>
      </w:pPr>
      <w:r w:rsidRPr="00D71E41">
        <w:rPr>
          <w:snapToGrid w:val="0"/>
          <w:sz w:val="28"/>
          <w:szCs w:val="28"/>
        </w:rPr>
        <w:t xml:space="preserve">Таблица </w:t>
      </w:r>
      <w:r w:rsidR="00D71E41" w:rsidRPr="00D71E41">
        <w:rPr>
          <w:snapToGrid w:val="0"/>
          <w:sz w:val="28"/>
          <w:szCs w:val="28"/>
        </w:rPr>
        <w:t>3</w:t>
      </w:r>
    </w:p>
    <w:p w14:paraId="783F4461" w14:textId="77777777" w:rsidR="00ED5877" w:rsidRPr="00D71E41" w:rsidRDefault="00ED5877" w:rsidP="00ED5877">
      <w:pPr>
        <w:tabs>
          <w:tab w:val="left" w:pos="0"/>
          <w:tab w:val="left" w:pos="9900"/>
        </w:tabs>
        <w:ind w:right="-1" w:firstLine="709"/>
        <w:jc w:val="both"/>
        <w:rPr>
          <w:snapToGrid w:val="0"/>
          <w:sz w:val="28"/>
          <w:szCs w:val="28"/>
        </w:rPr>
      </w:pPr>
    </w:p>
    <w:tbl>
      <w:tblPr>
        <w:tblpPr w:leftFromText="180" w:rightFromText="180" w:vertAnchor="text" w:horzAnchor="margin" w:tblpX="-10" w:tblpY="-115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316"/>
        <w:gridCol w:w="2461"/>
        <w:gridCol w:w="2634"/>
      </w:tblGrid>
      <w:tr w:rsidR="00D71E41" w:rsidRPr="00D71E41" w14:paraId="3EF1F93E" w14:textId="77777777" w:rsidTr="00ED5877">
        <w:trPr>
          <w:trHeight w:val="489"/>
        </w:trPr>
        <w:tc>
          <w:tcPr>
            <w:tcW w:w="4605" w:type="dxa"/>
            <w:gridSpan w:val="2"/>
            <w:shd w:val="clear" w:color="auto" w:fill="auto"/>
            <w:vAlign w:val="center"/>
          </w:tcPr>
          <w:p w14:paraId="2E2F3400" w14:textId="77777777" w:rsidR="00ED5877" w:rsidRPr="00D71E41" w:rsidRDefault="00ED5877" w:rsidP="00ED5877">
            <w:pPr>
              <w:jc w:val="center"/>
            </w:pPr>
            <w:r w:rsidRPr="00D71E41">
              <w:t>С изолированными стояками</w:t>
            </w:r>
          </w:p>
        </w:tc>
        <w:tc>
          <w:tcPr>
            <w:tcW w:w="5095" w:type="dxa"/>
            <w:gridSpan w:val="2"/>
            <w:shd w:val="clear" w:color="auto" w:fill="auto"/>
            <w:vAlign w:val="center"/>
            <w:hideMark/>
          </w:tcPr>
          <w:p w14:paraId="63EABA17" w14:textId="77777777" w:rsidR="00ED5877" w:rsidRPr="00D71E41" w:rsidRDefault="00ED5877" w:rsidP="00ED5877">
            <w:pPr>
              <w:jc w:val="center"/>
              <w:rPr>
                <w:snapToGrid w:val="0"/>
                <w:sz w:val="28"/>
                <w:szCs w:val="28"/>
              </w:rPr>
            </w:pPr>
            <w:r w:rsidRPr="00D71E41">
              <w:t>С неизолированными стояками</w:t>
            </w:r>
          </w:p>
        </w:tc>
      </w:tr>
      <w:tr w:rsidR="00D71E41" w:rsidRPr="00D71E41" w14:paraId="12A3BA86" w14:textId="77777777" w:rsidTr="00ED5877">
        <w:trPr>
          <w:trHeight w:val="295"/>
        </w:trPr>
        <w:tc>
          <w:tcPr>
            <w:tcW w:w="22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F3A726" w14:textId="77777777" w:rsidR="00ED5877" w:rsidRPr="00D71E41" w:rsidRDefault="00ED5877" w:rsidP="00ED5877">
            <w:pPr>
              <w:jc w:val="center"/>
            </w:pPr>
            <w:r w:rsidRPr="00D71E41">
              <w:t>с полотенцесушителем</w:t>
            </w:r>
          </w:p>
        </w:tc>
        <w:tc>
          <w:tcPr>
            <w:tcW w:w="2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03EAA" w14:textId="77777777" w:rsidR="00ED5877" w:rsidRPr="00D71E41" w:rsidRDefault="00ED5877" w:rsidP="00ED5877">
            <w:pPr>
              <w:jc w:val="center"/>
            </w:pPr>
            <w:r w:rsidRPr="00D71E41">
              <w:t>без полотенцесушителя</w:t>
            </w:r>
          </w:p>
        </w:tc>
        <w:tc>
          <w:tcPr>
            <w:tcW w:w="24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0BBC7" w14:textId="77777777" w:rsidR="00ED5877" w:rsidRPr="00D71E41" w:rsidRDefault="00ED5877" w:rsidP="00ED5877">
            <w:pPr>
              <w:jc w:val="center"/>
            </w:pPr>
            <w:r w:rsidRPr="00D71E41">
              <w:t>с полотенцесушителем</w:t>
            </w:r>
          </w:p>
        </w:tc>
        <w:tc>
          <w:tcPr>
            <w:tcW w:w="2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087BA" w14:textId="77777777" w:rsidR="00ED5877" w:rsidRPr="00D71E41" w:rsidRDefault="00ED5877" w:rsidP="00ED5877">
            <w:pPr>
              <w:jc w:val="center"/>
            </w:pPr>
            <w:r w:rsidRPr="00D71E41">
              <w:t>без полотенцесушителя</w:t>
            </w:r>
          </w:p>
        </w:tc>
      </w:tr>
      <w:tr w:rsidR="00D71E41" w:rsidRPr="00D71E41" w14:paraId="36D96690" w14:textId="77777777" w:rsidTr="00ED5877">
        <w:trPr>
          <w:trHeight w:val="295"/>
        </w:trPr>
        <w:tc>
          <w:tcPr>
            <w:tcW w:w="2289" w:type="dxa"/>
            <w:shd w:val="clear" w:color="auto" w:fill="auto"/>
            <w:vAlign w:val="center"/>
          </w:tcPr>
          <w:p w14:paraId="2E3752E4" w14:textId="77777777" w:rsidR="00ED5877" w:rsidRPr="00D71E41" w:rsidRDefault="00ED5877" w:rsidP="00ED5877">
            <w:pPr>
              <w:jc w:val="center"/>
            </w:pPr>
            <w:r w:rsidRPr="00D71E41">
              <w:t>0,0544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B73AEC0" w14:textId="77777777" w:rsidR="00ED5877" w:rsidRPr="00D71E41" w:rsidRDefault="00ED5877" w:rsidP="00ED5877">
            <w:pPr>
              <w:jc w:val="center"/>
            </w:pPr>
            <w:r w:rsidRPr="00D71E41">
              <w:t>0,0536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4003BEE3" w14:textId="77777777" w:rsidR="00ED5877" w:rsidRPr="00D71E41" w:rsidRDefault="00ED5877" w:rsidP="00ED5877">
            <w:pPr>
              <w:jc w:val="center"/>
            </w:pPr>
            <w:r w:rsidRPr="00D71E41">
              <w:t>0,0580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ABEDAB6" w14:textId="77777777" w:rsidR="00ED5877" w:rsidRPr="00D71E41" w:rsidRDefault="00ED5877" w:rsidP="00ED5877">
            <w:pPr>
              <w:jc w:val="center"/>
            </w:pPr>
            <w:r w:rsidRPr="00D71E41">
              <w:t>0,0548</w:t>
            </w:r>
          </w:p>
        </w:tc>
      </w:tr>
    </w:tbl>
    <w:p w14:paraId="4D40721C" w14:textId="4200AB0D" w:rsidR="00B94C76" w:rsidRPr="00D24453" w:rsidRDefault="00ED5877" w:rsidP="00904A00">
      <w:pPr>
        <w:ind w:firstLine="709"/>
        <w:jc w:val="both"/>
        <w:rPr>
          <w:sz w:val="28"/>
          <w:szCs w:val="28"/>
        </w:rPr>
      </w:pPr>
      <w:r w:rsidRPr="00D24453">
        <w:rPr>
          <w:sz w:val="28"/>
          <w:szCs w:val="28"/>
        </w:rPr>
        <w:t>На основании вышеуказанного, эксперты предлагают принять тарифы на горячую воду в открытой системе горячего водоснабжения на 202</w:t>
      </w:r>
      <w:r w:rsidR="00D71E41" w:rsidRPr="00D24453">
        <w:rPr>
          <w:sz w:val="28"/>
          <w:szCs w:val="28"/>
        </w:rPr>
        <w:t>6</w:t>
      </w:r>
      <w:r w:rsidRPr="00D24453">
        <w:rPr>
          <w:sz w:val="28"/>
          <w:szCs w:val="28"/>
        </w:rPr>
        <w:t xml:space="preserve"> год для                      </w:t>
      </w:r>
      <w:r w:rsidR="00E60596" w:rsidRPr="00D24453">
        <w:rPr>
          <w:sz w:val="28"/>
          <w:szCs w:val="28"/>
        </w:rPr>
        <w:t xml:space="preserve">ООО «А-Энерго» </w:t>
      </w:r>
      <w:r w:rsidRPr="00D24453">
        <w:rPr>
          <w:sz w:val="28"/>
          <w:szCs w:val="28"/>
        </w:rPr>
        <w:t xml:space="preserve">в следующем виде (таблица </w:t>
      </w:r>
      <w:r w:rsidR="00D71E41" w:rsidRPr="00D24453">
        <w:rPr>
          <w:sz w:val="28"/>
          <w:szCs w:val="28"/>
        </w:rPr>
        <w:t>4</w:t>
      </w:r>
      <w:r w:rsidRPr="00D24453">
        <w:rPr>
          <w:sz w:val="28"/>
          <w:szCs w:val="28"/>
        </w:rPr>
        <w:t>)</w:t>
      </w:r>
      <w:r w:rsidR="00E60596" w:rsidRPr="00D24453">
        <w:rPr>
          <w:sz w:val="28"/>
          <w:szCs w:val="28"/>
        </w:rPr>
        <w:t>.</w:t>
      </w:r>
    </w:p>
    <w:p w14:paraId="3C66872C" w14:textId="77777777" w:rsidR="00BD3005" w:rsidRPr="00D24453" w:rsidRDefault="00BD3005" w:rsidP="00904A00">
      <w:pPr>
        <w:ind w:firstLine="709"/>
        <w:jc w:val="both"/>
        <w:rPr>
          <w:sz w:val="28"/>
          <w:szCs w:val="28"/>
        </w:rPr>
      </w:pPr>
    </w:p>
    <w:p w14:paraId="445C6525" w14:textId="77777777" w:rsidR="00546805" w:rsidRPr="00F9273E" w:rsidRDefault="00546805" w:rsidP="00546805">
      <w:pPr>
        <w:rPr>
          <w:rStyle w:val="a3"/>
          <w:rFonts w:cs="Arial"/>
          <w:noProof/>
          <w:snapToGrid w:val="0"/>
          <w:color w:val="FF0000"/>
          <w:kern w:val="32"/>
          <w:sz w:val="28"/>
          <w:szCs w:val="28"/>
          <w:lang w:eastAsia="en-US"/>
        </w:rPr>
      </w:pPr>
    </w:p>
    <w:p w14:paraId="7B51D9E4" w14:textId="77777777" w:rsidR="00546805" w:rsidRPr="00DB54B4" w:rsidRDefault="00546805" w:rsidP="00546805">
      <w:pPr>
        <w:ind w:right="142" w:firstLine="709"/>
        <w:jc w:val="both"/>
        <w:rPr>
          <w:sz w:val="28"/>
          <w:szCs w:val="28"/>
        </w:rPr>
      </w:pPr>
    </w:p>
    <w:p w14:paraId="0E20F445" w14:textId="77777777" w:rsidR="00546805" w:rsidRPr="00F90FAE" w:rsidRDefault="00546805" w:rsidP="00546805">
      <w:pPr>
        <w:keepNext/>
        <w:outlineLvl w:val="2"/>
        <w:rPr>
          <w:sz w:val="28"/>
          <w:szCs w:val="28"/>
          <w:lang w:eastAsia="en-US"/>
        </w:rPr>
      </w:pPr>
    </w:p>
    <w:p w14:paraId="2147B909" w14:textId="77777777" w:rsidR="00546805" w:rsidRDefault="00546805" w:rsidP="00904A00">
      <w:pPr>
        <w:ind w:firstLine="709"/>
        <w:jc w:val="both"/>
        <w:rPr>
          <w:color w:val="FF0000"/>
          <w:sz w:val="28"/>
          <w:szCs w:val="28"/>
        </w:rPr>
      </w:pPr>
    </w:p>
    <w:p w14:paraId="57924A10" w14:textId="77777777" w:rsidR="00546805" w:rsidRPr="00F9273E" w:rsidRDefault="00546805" w:rsidP="00904A00">
      <w:pPr>
        <w:ind w:firstLine="709"/>
        <w:jc w:val="both"/>
        <w:rPr>
          <w:color w:val="FF0000"/>
          <w:sz w:val="28"/>
          <w:szCs w:val="28"/>
        </w:rPr>
        <w:sectPr w:rsidR="00546805" w:rsidRPr="00F9273E" w:rsidSect="00E4009D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2301FB5" w14:textId="3EF8055A" w:rsidR="00555A6B" w:rsidRPr="00D24453" w:rsidRDefault="00555A6B" w:rsidP="00555A6B">
      <w:pPr>
        <w:tabs>
          <w:tab w:val="left" w:pos="1890"/>
        </w:tabs>
        <w:ind w:right="-1"/>
        <w:jc w:val="right"/>
        <w:rPr>
          <w:snapToGrid w:val="0"/>
          <w:sz w:val="28"/>
          <w:szCs w:val="28"/>
        </w:rPr>
      </w:pPr>
      <w:r w:rsidRPr="00F9273E">
        <w:rPr>
          <w:snapToGrid w:val="0"/>
          <w:color w:val="FF0000"/>
          <w:sz w:val="28"/>
          <w:szCs w:val="28"/>
        </w:rPr>
        <w:lastRenderedPageBreak/>
        <w:t xml:space="preserve"> </w:t>
      </w:r>
      <w:r w:rsidR="0092729B" w:rsidRPr="00D24453">
        <w:rPr>
          <w:snapToGrid w:val="0"/>
          <w:sz w:val="28"/>
          <w:szCs w:val="28"/>
        </w:rPr>
        <w:t xml:space="preserve">Таблица </w:t>
      </w:r>
      <w:r w:rsidR="00D24453" w:rsidRPr="00D24453">
        <w:rPr>
          <w:snapToGrid w:val="0"/>
          <w:sz w:val="28"/>
          <w:szCs w:val="28"/>
        </w:rPr>
        <w:t>4</w:t>
      </w:r>
      <w:r w:rsidRPr="00D24453">
        <w:rPr>
          <w:snapToGrid w:val="0"/>
          <w:sz w:val="28"/>
          <w:szCs w:val="28"/>
        </w:rPr>
        <w:t xml:space="preserve"> </w:t>
      </w:r>
    </w:p>
    <w:p w14:paraId="2B3D18B4" w14:textId="77777777" w:rsidR="005C1B81" w:rsidRPr="00D24453" w:rsidRDefault="005C1B81" w:rsidP="005C1B81">
      <w:pPr>
        <w:jc w:val="center"/>
        <w:rPr>
          <w:b/>
          <w:szCs w:val="24"/>
        </w:rPr>
      </w:pPr>
      <w:r w:rsidRPr="00D24453">
        <w:rPr>
          <w:b/>
          <w:szCs w:val="24"/>
        </w:rPr>
        <w:t xml:space="preserve">Долгосрочные тарифы ООО «А-Энерго» на горячую воду в открытой системе горячего водоснабжения (теплоснабжения), реализуемую на потребительском рынке г. Мариинска, на период с 14.07.2017 по 31.12.2027 </w:t>
      </w:r>
    </w:p>
    <w:tbl>
      <w:tblPr>
        <w:tblW w:w="151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408"/>
        <w:gridCol w:w="915"/>
        <w:gridCol w:w="17"/>
        <w:gridCol w:w="15"/>
        <w:gridCol w:w="902"/>
        <w:gridCol w:w="60"/>
        <w:gridCol w:w="932"/>
        <w:gridCol w:w="25"/>
        <w:gridCol w:w="7"/>
        <w:gridCol w:w="950"/>
        <w:gridCol w:w="886"/>
        <w:gridCol w:w="39"/>
        <w:gridCol w:w="847"/>
        <w:gridCol w:w="75"/>
        <w:gridCol w:w="924"/>
        <w:gridCol w:w="20"/>
        <w:gridCol w:w="914"/>
        <w:gridCol w:w="1134"/>
        <w:gridCol w:w="1134"/>
        <w:gridCol w:w="1276"/>
        <w:gridCol w:w="1134"/>
      </w:tblGrid>
      <w:tr w:rsidR="00D24453" w:rsidRPr="00D24453" w14:paraId="70BB2CFF" w14:textId="77777777" w:rsidTr="00F44D96">
        <w:trPr>
          <w:trHeight w:val="364"/>
        </w:trPr>
        <w:tc>
          <w:tcPr>
            <w:tcW w:w="1581" w:type="dxa"/>
            <w:vMerge w:val="restart"/>
            <w:vAlign w:val="center"/>
            <w:hideMark/>
          </w:tcPr>
          <w:p w14:paraId="61E982D6" w14:textId="77777777" w:rsidR="005C1B81" w:rsidRPr="00D24453" w:rsidRDefault="005C1B81" w:rsidP="00E3396C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408" w:type="dxa"/>
            <w:vMerge w:val="restart"/>
            <w:vAlign w:val="center"/>
            <w:hideMark/>
          </w:tcPr>
          <w:p w14:paraId="564D3697" w14:textId="77777777" w:rsidR="005C1B81" w:rsidRPr="00D24453" w:rsidRDefault="005C1B81" w:rsidP="00E3396C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Период</w:t>
            </w:r>
          </w:p>
        </w:tc>
        <w:tc>
          <w:tcPr>
            <w:tcW w:w="3823" w:type="dxa"/>
            <w:gridSpan w:val="9"/>
            <w:vAlign w:val="center"/>
            <w:hideMark/>
          </w:tcPr>
          <w:p w14:paraId="6B341971" w14:textId="77777777" w:rsidR="005C1B81" w:rsidRPr="00D24453" w:rsidRDefault="005C1B81" w:rsidP="00E3396C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Тариф на горячую воду для населения, руб./м</w:t>
            </w:r>
            <w:r w:rsidRPr="00D24453">
              <w:rPr>
                <w:sz w:val="22"/>
                <w:szCs w:val="22"/>
                <w:vertAlign w:val="superscript"/>
              </w:rPr>
              <w:t xml:space="preserve">3 </w:t>
            </w:r>
            <w:r w:rsidRPr="00D24453">
              <w:rPr>
                <w:sz w:val="22"/>
                <w:szCs w:val="22"/>
              </w:rPr>
              <w:t>* (с НДС)</w:t>
            </w:r>
          </w:p>
        </w:tc>
        <w:tc>
          <w:tcPr>
            <w:tcW w:w="3705" w:type="dxa"/>
            <w:gridSpan w:val="7"/>
            <w:vAlign w:val="center"/>
            <w:hideMark/>
          </w:tcPr>
          <w:p w14:paraId="48C0F50B" w14:textId="77777777" w:rsidR="005C1B81" w:rsidRPr="00D24453" w:rsidRDefault="005C1B81" w:rsidP="00E3396C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Тариф на горячую воду для прочих потребителей,</w:t>
            </w:r>
          </w:p>
          <w:p w14:paraId="2D857D8A" w14:textId="77777777" w:rsidR="005C1B81" w:rsidRPr="00D24453" w:rsidRDefault="005C1B81" w:rsidP="00E3396C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руб./ м</w:t>
            </w:r>
            <w:r w:rsidRPr="00D24453">
              <w:rPr>
                <w:sz w:val="22"/>
                <w:szCs w:val="22"/>
                <w:vertAlign w:val="superscript"/>
              </w:rPr>
              <w:t xml:space="preserve">3 </w:t>
            </w:r>
            <w:r w:rsidRPr="00D24453">
              <w:rPr>
                <w:sz w:val="22"/>
                <w:szCs w:val="22"/>
              </w:rPr>
              <w:t>(без НДС)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752DE91A" w14:textId="77777777" w:rsidR="005C1B81" w:rsidRPr="00D24453" w:rsidRDefault="005C1B81" w:rsidP="00E3396C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Компонент на теплоно-ситель,</w:t>
            </w:r>
          </w:p>
          <w:p w14:paraId="7D547FB4" w14:textId="77777777" w:rsidR="005C1B81" w:rsidRPr="00D24453" w:rsidRDefault="005C1B81" w:rsidP="00E3396C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руб./м</w:t>
            </w:r>
            <w:r w:rsidRPr="00D24453">
              <w:rPr>
                <w:sz w:val="22"/>
                <w:szCs w:val="22"/>
                <w:vertAlign w:val="superscript"/>
              </w:rPr>
              <w:t xml:space="preserve">3 </w:t>
            </w:r>
            <w:r w:rsidRPr="00D24453">
              <w:rPr>
                <w:sz w:val="22"/>
                <w:szCs w:val="22"/>
              </w:rPr>
              <w:t>**</w:t>
            </w:r>
          </w:p>
          <w:p w14:paraId="2DB426EF" w14:textId="77777777" w:rsidR="005C1B81" w:rsidRPr="00D24453" w:rsidRDefault="005C1B81" w:rsidP="00E3396C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(без НДС)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7346731E" w14:textId="77777777" w:rsidR="005C1B81" w:rsidRPr="00D24453" w:rsidRDefault="005C1B81" w:rsidP="00E3396C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D24453" w:rsidRPr="00D24453" w14:paraId="3AFB4672" w14:textId="77777777" w:rsidTr="00F44D96">
        <w:trPr>
          <w:trHeight w:val="225"/>
        </w:trPr>
        <w:tc>
          <w:tcPr>
            <w:tcW w:w="1581" w:type="dxa"/>
            <w:vMerge/>
            <w:vAlign w:val="center"/>
            <w:hideMark/>
          </w:tcPr>
          <w:p w14:paraId="57BA3071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14:paraId="1CE137FE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4"/>
            <w:vAlign w:val="center"/>
            <w:hideMark/>
          </w:tcPr>
          <w:p w14:paraId="072DD60E" w14:textId="77777777" w:rsidR="005C1B81" w:rsidRPr="00D24453" w:rsidRDefault="005C1B81" w:rsidP="00E3396C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74" w:type="dxa"/>
            <w:gridSpan w:val="5"/>
            <w:vAlign w:val="center"/>
            <w:hideMark/>
          </w:tcPr>
          <w:p w14:paraId="04799535" w14:textId="77777777" w:rsidR="005C1B81" w:rsidRPr="00D24453" w:rsidRDefault="005C1B81" w:rsidP="00E3396C">
            <w:pPr>
              <w:ind w:left="-108" w:right="-85" w:hanging="4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772" w:type="dxa"/>
            <w:gridSpan w:val="3"/>
            <w:vAlign w:val="center"/>
            <w:hideMark/>
          </w:tcPr>
          <w:p w14:paraId="475DB59F" w14:textId="77777777" w:rsidR="005C1B81" w:rsidRPr="00D24453" w:rsidRDefault="005C1B81" w:rsidP="00E3396C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33" w:type="dxa"/>
            <w:gridSpan w:val="4"/>
            <w:vAlign w:val="center"/>
            <w:hideMark/>
          </w:tcPr>
          <w:p w14:paraId="710D6468" w14:textId="77777777" w:rsidR="005C1B81" w:rsidRPr="00D24453" w:rsidRDefault="005C1B81" w:rsidP="00E3396C">
            <w:pPr>
              <w:ind w:left="-108" w:right="-85" w:hanging="4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134" w:type="dxa"/>
            <w:vMerge/>
            <w:vAlign w:val="center"/>
            <w:hideMark/>
          </w:tcPr>
          <w:p w14:paraId="29D1ED35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7585D4CE" w14:textId="77777777" w:rsidR="005C1B81" w:rsidRPr="00D24453" w:rsidRDefault="005C1B81" w:rsidP="00E3396C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Односта-вочный, руб./Гкал</w:t>
            </w:r>
          </w:p>
          <w:p w14:paraId="2A41D8C6" w14:textId="77777777" w:rsidR="005C1B81" w:rsidRPr="00D24453" w:rsidRDefault="005C1B81" w:rsidP="00E3396C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*** (без НДС)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3B25FA2C" w14:textId="77777777" w:rsidR="005C1B81" w:rsidRPr="00D24453" w:rsidRDefault="005C1B81" w:rsidP="00E3396C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Двухставочный</w:t>
            </w:r>
          </w:p>
        </w:tc>
      </w:tr>
      <w:tr w:rsidR="00D24453" w:rsidRPr="00D24453" w14:paraId="06BDF461" w14:textId="77777777" w:rsidTr="00F44D96">
        <w:trPr>
          <w:trHeight w:val="1248"/>
        </w:trPr>
        <w:tc>
          <w:tcPr>
            <w:tcW w:w="1581" w:type="dxa"/>
            <w:vMerge/>
            <w:vAlign w:val="center"/>
            <w:hideMark/>
          </w:tcPr>
          <w:p w14:paraId="54CA62CC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14:paraId="733D0EB6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vAlign w:val="center"/>
            <w:hideMark/>
          </w:tcPr>
          <w:p w14:paraId="086A5DD2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34" w:type="dxa"/>
            <w:gridSpan w:val="3"/>
            <w:vAlign w:val="center"/>
            <w:hideMark/>
          </w:tcPr>
          <w:p w14:paraId="739E04F2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1030B8F2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82" w:type="dxa"/>
            <w:gridSpan w:val="3"/>
            <w:vAlign w:val="center"/>
            <w:hideMark/>
          </w:tcPr>
          <w:p w14:paraId="3833C74C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886" w:type="dxa"/>
            <w:vAlign w:val="center"/>
            <w:hideMark/>
          </w:tcPr>
          <w:p w14:paraId="35718EF8" w14:textId="77777777" w:rsidR="005C1B81" w:rsidRPr="00D24453" w:rsidRDefault="005C1B81" w:rsidP="00E3396C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886" w:type="dxa"/>
            <w:gridSpan w:val="2"/>
            <w:vAlign w:val="center"/>
            <w:hideMark/>
          </w:tcPr>
          <w:p w14:paraId="60868A32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1019" w:type="dxa"/>
            <w:gridSpan w:val="3"/>
            <w:vAlign w:val="center"/>
            <w:hideMark/>
          </w:tcPr>
          <w:p w14:paraId="247092A8" w14:textId="77777777" w:rsidR="005C1B81" w:rsidRPr="00D24453" w:rsidRDefault="005C1B81" w:rsidP="00E3396C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14" w:type="dxa"/>
            <w:vAlign w:val="center"/>
            <w:hideMark/>
          </w:tcPr>
          <w:p w14:paraId="0DB6FF7E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1134" w:type="dxa"/>
            <w:vMerge/>
            <w:vAlign w:val="center"/>
            <w:hideMark/>
          </w:tcPr>
          <w:p w14:paraId="40742AB0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3967854" w14:textId="77777777" w:rsidR="005C1B81" w:rsidRPr="00D24453" w:rsidRDefault="005C1B81" w:rsidP="00E3396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  <w:hideMark/>
          </w:tcPr>
          <w:p w14:paraId="7E9318E9" w14:textId="77777777" w:rsidR="005C1B81" w:rsidRPr="00D24453" w:rsidRDefault="005C1B81" w:rsidP="00E3396C">
            <w:pPr>
              <w:ind w:left="-95" w:right="-6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Ставка за мощность, тыс. руб./</w:t>
            </w:r>
          </w:p>
          <w:p w14:paraId="6C2FA026" w14:textId="77777777" w:rsidR="005C1B81" w:rsidRPr="00D24453" w:rsidRDefault="005C1B81" w:rsidP="00E3396C">
            <w:pPr>
              <w:ind w:left="-95" w:right="-6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Гкал/</w:t>
            </w:r>
          </w:p>
          <w:p w14:paraId="7A1FB53B" w14:textId="77777777" w:rsidR="005C1B81" w:rsidRPr="00D24453" w:rsidRDefault="005C1B81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час в мес.</w:t>
            </w:r>
          </w:p>
        </w:tc>
        <w:tc>
          <w:tcPr>
            <w:tcW w:w="1134" w:type="dxa"/>
            <w:vAlign w:val="center"/>
            <w:hideMark/>
          </w:tcPr>
          <w:p w14:paraId="2D789A23" w14:textId="77777777" w:rsidR="005C1B81" w:rsidRPr="00D24453" w:rsidRDefault="005C1B81" w:rsidP="00E3396C">
            <w:pPr>
              <w:ind w:left="-120" w:right="-112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Ставка за тепловую энергию, руб./Гкал</w:t>
            </w:r>
          </w:p>
        </w:tc>
      </w:tr>
      <w:tr w:rsidR="00D24453" w:rsidRPr="00D24453" w14:paraId="47E78BDF" w14:textId="77777777" w:rsidTr="00F44D96">
        <w:trPr>
          <w:trHeight w:val="63"/>
        </w:trPr>
        <w:tc>
          <w:tcPr>
            <w:tcW w:w="1581" w:type="dxa"/>
            <w:vAlign w:val="center"/>
          </w:tcPr>
          <w:p w14:paraId="4054E18A" w14:textId="77777777" w:rsidR="005C1B81" w:rsidRPr="00D24453" w:rsidRDefault="005C1B81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  <w:vAlign w:val="center"/>
          </w:tcPr>
          <w:p w14:paraId="135D3CBC" w14:textId="77777777" w:rsidR="005C1B81" w:rsidRPr="00D24453" w:rsidRDefault="005C1B81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vAlign w:val="center"/>
          </w:tcPr>
          <w:p w14:paraId="7AEFA45A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gridSpan w:val="3"/>
            <w:vAlign w:val="center"/>
          </w:tcPr>
          <w:p w14:paraId="56810967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2F52A63C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gridSpan w:val="3"/>
            <w:vAlign w:val="center"/>
          </w:tcPr>
          <w:p w14:paraId="10C02244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6</w:t>
            </w:r>
          </w:p>
        </w:tc>
        <w:tc>
          <w:tcPr>
            <w:tcW w:w="886" w:type="dxa"/>
            <w:vAlign w:val="center"/>
          </w:tcPr>
          <w:p w14:paraId="35EF55B5" w14:textId="77777777" w:rsidR="005C1B81" w:rsidRPr="00D24453" w:rsidRDefault="005C1B81" w:rsidP="00E3396C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7</w:t>
            </w:r>
          </w:p>
        </w:tc>
        <w:tc>
          <w:tcPr>
            <w:tcW w:w="886" w:type="dxa"/>
            <w:gridSpan w:val="2"/>
            <w:vAlign w:val="center"/>
          </w:tcPr>
          <w:p w14:paraId="39B7D3C6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8</w:t>
            </w:r>
          </w:p>
        </w:tc>
        <w:tc>
          <w:tcPr>
            <w:tcW w:w="1019" w:type="dxa"/>
            <w:gridSpan w:val="3"/>
            <w:vAlign w:val="center"/>
          </w:tcPr>
          <w:p w14:paraId="5C4436A8" w14:textId="77777777" w:rsidR="005C1B81" w:rsidRPr="00D24453" w:rsidRDefault="005C1B81" w:rsidP="00E3396C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9</w:t>
            </w:r>
          </w:p>
        </w:tc>
        <w:tc>
          <w:tcPr>
            <w:tcW w:w="914" w:type="dxa"/>
            <w:vAlign w:val="center"/>
          </w:tcPr>
          <w:p w14:paraId="3FF1C22B" w14:textId="77777777" w:rsidR="005C1B81" w:rsidRPr="00D24453" w:rsidRDefault="005C1B81" w:rsidP="00E3396C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8B2BE1E" w14:textId="77777777" w:rsidR="005C1B81" w:rsidRPr="00D24453" w:rsidRDefault="005C1B81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14:paraId="3C345E37" w14:textId="77777777" w:rsidR="005C1B81" w:rsidRPr="00D24453" w:rsidRDefault="005C1B81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400F2B3D" w14:textId="77777777" w:rsidR="005C1B81" w:rsidRPr="00D24453" w:rsidRDefault="005C1B81" w:rsidP="00E3396C">
            <w:pPr>
              <w:ind w:left="-95" w:right="-6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20FA9309" w14:textId="77777777" w:rsidR="005C1B81" w:rsidRPr="00D24453" w:rsidRDefault="005C1B81" w:rsidP="00E3396C">
            <w:pPr>
              <w:ind w:left="-120" w:right="-112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14</w:t>
            </w:r>
          </w:p>
        </w:tc>
      </w:tr>
      <w:tr w:rsidR="00F9273E" w:rsidRPr="00F9273E" w14:paraId="1A3BC1D0" w14:textId="77777777" w:rsidTr="00F44D96">
        <w:trPr>
          <w:trHeight w:val="184"/>
        </w:trPr>
        <w:tc>
          <w:tcPr>
            <w:tcW w:w="1581" w:type="dxa"/>
            <w:vMerge w:val="restart"/>
            <w:vAlign w:val="center"/>
            <w:hideMark/>
          </w:tcPr>
          <w:p w14:paraId="18EDCE6B" w14:textId="77777777" w:rsidR="00EA279A" w:rsidRPr="00D24453" w:rsidRDefault="00EA279A" w:rsidP="00E3396C">
            <w:pPr>
              <w:tabs>
                <w:tab w:val="left" w:pos="3052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ООО</w:t>
            </w:r>
          </w:p>
          <w:p w14:paraId="7614A1A1" w14:textId="77777777" w:rsidR="00EA279A" w:rsidRPr="00D24453" w:rsidRDefault="00EA279A" w:rsidP="00E3396C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«А-Энерго»</w:t>
            </w:r>
          </w:p>
          <w:p w14:paraId="108997A0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098A8B9A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231A4872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425A0B6A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1374BEB9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00C57130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3193F7D5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14978578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  <w:p w14:paraId="13E7F878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4533C156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14.07.2017</w:t>
            </w:r>
          </w:p>
        </w:tc>
        <w:tc>
          <w:tcPr>
            <w:tcW w:w="3823" w:type="dxa"/>
            <w:gridSpan w:val="9"/>
            <w:vAlign w:val="center"/>
            <w:hideMark/>
          </w:tcPr>
          <w:p w14:paraId="6D8CE91A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242,60</w:t>
            </w:r>
          </w:p>
        </w:tc>
        <w:tc>
          <w:tcPr>
            <w:tcW w:w="3705" w:type="dxa"/>
            <w:gridSpan w:val="7"/>
            <w:vAlign w:val="center"/>
            <w:hideMark/>
          </w:tcPr>
          <w:p w14:paraId="51D77F55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205,59</w:t>
            </w:r>
          </w:p>
        </w:tc>
        <w:tc>
          <w:tcPr>
            <w:tcW w:w="1134" w:type="dxa"/>
            <w:vAlign w:val="center"/>
            <w:hideMark/>
          </w:tcPr>
          <w:p w14:paraId="533CC78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21,85</w:t>
            </w:r>
          </w:p>
        </w:tc>
        <w:tc>
          <w:tcPr>
            <w:tcW w:w="1134" w:type="dxa"/>
            <w:vAlign w:val="center"/>
            <w:hideMark/>
          </w:tcPr>
          <w:p w14:paraId="5DBE81B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2 944,59</w:t>
            </w:r>
          </w:p>
        </w:tc>
        <w:tc>
          <w:tcPr>
            <w:tcW w:w="1276" w:type="dxa"/>
            <w:vAlign w:val="center"/>
            <w:hideMark/>
          </w:tcPr>
          <w:p w14:paraId="70835239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78F6418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3524A3F7" w14:textId="77777777" w:rsidTr="00F44D96">
        <w:trPr>
          <w:trHeight w:val="132"/>
        </w:trPr>
        <w:tc>
          <w:tcPr>
            <w:tcW w:w="1581" w:type="dxa"/>
            <w:vMerge/>
            <w:vAlign w:val="center"/>
            <w:hideMark/>
          </w:tcPr>
          <w:p w14:paraId="01871B36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372BA782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01.01.2018</w:t>
            </w:r>
          </w:p>
        </w:tc>
        <w:tc>
          <w:tcPr>
            <w:tcW w:w="947" w:type="dxa"/>
            <w:gridSpan w:val="3"/>
            <w:vAlign w:val="center"/>
            <w:hideMark/>
          </w:tcPr>
          <w:p w14:paraId="20C5E53F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214,81</w:t>
            </w:r>
          </w:p>
        </w:tc>
        <w:tc>
          <w:tcPr>
            <w:tcW w:w="962" w:type="dxa"/>
            <w:gridSpan w:val="2"/>
            <w:vAlign w:val="center"/>
            <w:hideMark/>
          </w:tcPr>
          <w:p w14:paraId="62F8579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212,02</w:t>
            </w:r>
          </w:p>
        </w:tc>
        <w:tc>
          <w:tcPr>
            <w:tcW w:w="957" w:type="dxa"/>
            <w:gridSpan w:val="2"/>
            <w:vAlign w:val="center"/>
            <w:hideMark/>
          </w:tcPr>
          <w:p w14:paraId="6C45DE9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227,32</w:t>
            </w:r>
          </w:p>
        </w:tc>
        <w:tc>
          <w:tcPr>
            <w:tcW w:w="957" w:type="dxa"/>
            <w:gridSpan w:val="2"/>
            <w:vAlign w:val="center"/>
            <w:hideMark/>
          </w:tcPr>
          <w:p w14:paraId="4F78A49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216,19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624FF49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182,04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3066879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179,68</w:t>
            </w:r>
          </w:p>
        </w:tc>
        <w:tc>
          <w:tcPr>
            <w:tcW w:w="924" w:type="dxa"/>
            <w:vAlign w:val="center"/>
            <w:hideMark/>
          </w:tcPr>
          <w:p w14:paraId="686B892F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192,64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007AC32B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183,21</w:t>
            </w:r>
          </w:p>
        </w:tc>
        <w:tc>
          <w:tcPr>
            <w:tcW w:w="1134" w:type="dxa"/>
            <w:vAlign w:val="center"/>
            <w:hideMark/>
          </w:tcPr>
          <w:p w14:paraId="009DFC1A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21,85</w:t>
            </w:r>
          </w:p>
        </w:tc>
        <w:tc>
          <w:tcPr>
            <w:tcW w:w="1134" w:type="dxa"/>
            <w:vAlign w:val="center"/>
            <w:hideMark/>
          </w:tcPr>
          <w:p w14:paraId="47DD1CC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2 944,59</w:t>
            </w:r>
          </w:p>
        </w:tc>
        <w:tc>
          <w:tcPr>
            <w:tcW w:w="1276" w:type="dxa"/>
            <w:vAlign w:val="center"/>
            <w:hideMark/>
          </w:tcPr>
          <w:p w14:paraId="08A4FD01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3C8AD546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5A72BDD9" w14:textId="77777777" w:rsidTr="00F44D96">
        <w:trPr>
          <w:trHeight w:val="210"/>
        </w:trPr>
        <w:tc>
          <w:tcPr>
            <w:tcW w:w="1581" w:type="dxa"/>
            <w:vMerge/>
            <w:vAlign w:val="center"/>
            <w:hideMark/>
          </w:tcPr>
          <w:p w14:paraId="59B303C9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43A513AE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01.07.2018</w:t>
            </w:r>
          </w:p>
        </w:tc>
        <w:tc>
          <w:tcPr>
            <w:tcW w:w="947" w:type="dxa"/>
            <w:gridSpan w:val="3"/>
            <w:vAlign w:val="center"/>
            <w:hideMark/>
          </w:tcPr>
          <w:p w14:paraId="2EF0D60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214,54</w:t>
            </w:r>
          </w:p>
        </w:tc>
        <w:tc>
          <w:tcPr>
            <w:tcW w:w="962" w:type="dxa"/>
            <w:gridSpan w:val="2"/>
            <w:vAlign w:val="center"/>
            <w:hideMark/>
          </w:tcPr>
          <w:p w14:paraId="684E850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211,66</w:t>
            </w:r>
          </w:p>
        </w:tc>
        <w:tc>
          <w:tcPr>
            <w:tcW w:w="957" w:type="dxa"/>
            <w:gridSpan w:val="2"/>
            <w:vAlign w:val="center"/>
            <w:hideMark/>
          </w:tcPr>
          <w:p w14:paraId="2752653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227,50</w:t>
            </w:r>
          </w:p>
        </w:tc>
        <w:tc>
          <w:tcPr>
            <w:tcW w:w="957" w:type="dxa"/>
            <w:gridSpan w:val="2"/>
            <w:vAlign w:val="center"/>
            <w:hideMark/>
          </w:tcPr>
          <w:p w14:paraId="1F02AD2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215,98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44B887E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181,81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76429C9B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179,37</w:t>
            </w:r>
          </w:p>
        </w:tc>
        <w:tc>
          <w:tcPr>
            <w:tcW w:w="924" w:type="dxa"/>
            <w:vAlign w:val="center"/>
            <w:hideMark/>
          </w:tcPr>
          <w:p w14:paraId="747ED18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192,80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4039258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183,03</w:t>
            </w:r>
          </w:p>
        </w:tc>
        <w:tc>
          <w:tcPr>
            <w:tcW w:w="1134" w:type="dxa"/>
            <w:vAlign w:val="center"/>
            <w:hideMark/>
          </w:tcPr>
          <w:p w14:paraId="6B624F4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15,71</w:t>
            </w:r>
          </w:p>
        </w:tc>
        <w:tc>
          <w:tcPr>
            <w:tcW w:w="1134" w:type="dxa"/>
            <w:vAlign w:val="center"/>
            <w:hideMark/>
          </w:tcPr>
          <w:p w14:paraId="3588A525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3 053,27</w:t>
            </w:r>
          </w:p>
        </w:tc>
        <w:tc>
          <w:tcPr>
            <w:tcW w:w="1276" w:type="dxa"/>
            <w:vAlign w:val="center"/>
            <w:hideMark/>
          </w:tcPr>
          <w:p w14:paraId="56345F92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324349CB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7883DAFC" w14:textId="77777777" w:rsidTr="00F44D96">
        <w:trPr>
          <w:trHeight w:val="146"/>
        </w:trPr>
        <w:tc>
          <w:tcPr>
            <w:tcW w:w="1581" w:type="dxa"/>
            <w:vMerge/>
            <w:vAlign w:val="center"/>
            <w:hideMark/>
          </w:tcPr>
          <w:p w14:paraId="7EEA0425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72AE093B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01.01.2019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19A51E23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223,06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6E81E85F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220,18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08BC858B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236,04</w:t>
            </w:r>
          </w:p>
        </w:tc>
        <w:tc>
          <w:tcPr>
            <w:tcW w:w="950" w:type="dxa"/>
            <w:vAlign w:val="center"/>
            <w:hideMark/>
          </w:tcPr>
          <w:p w14:paraId="435BD0E1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224,51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34692819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185,88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41341130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183,48</w:t>
            </w:r>
          </w:p>
        </w:tc>
        <w:tc>
          <w:tcPr>
            <w:tcW w:w="924" w:type="dxa"/>
            <w:vAlign w:val="center"/>
            <w:hideMark/>
          </w:tcPr>
          <w:p w14:paraId="05842A9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196,70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3A61C52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187,09</w:t>
            </w:r>
          </w:p>
        </w:tc>
        <w:tc>
          <w:tcPr>
            <w:tcW w:w="1134" w:type="dxa"/>
            <w:vAlign w:val="center"/>
            <w:hideMark/>
          </w:tcPr>
          <w:p w14:paraId="53D475A1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22,52</w:t>
            </w:r>
          </w:p>
        </w:tc>
        <w:tc>
          <w:tcPr>
            <w:tcW w:w="1134" w:type="dxa"/>
            <w:vAlign w:val="center"/>
            <w:hideMark/>
          </w:tcPr>
          <w:p w14:paraId="18B177E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3 003,02</w:t>
            </w:r>
          </w:p>
        </w:tc>
        <w:tc>
          <w:tcPr>
            <w:tcW w:w="1276" w:type="dxa"/>
            <w:vAlign w:val="center"/>
            <w:hideMark/>
          </w:tcPr>
          <w:p w14:paraId="6B50DD22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18405EDC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7604B657" w14:textId="77777777" w:rsidTr="00F44D96">
        <w:trPr>
          <w:trHeight w:val="224"/>
        </w:trPr>
        <w:tc>
          <w:tcPr>
            <w:tcW w:w="1581" w:type="dxa"/>
            <w:vMerge/>
            <w:vAlign w:val="center"/>
            <w:hideMark/>
          </w:tcPr>
          <w:p w14:paraId="7574F72B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233B361E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01.07.2019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3197DC5D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223,70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29EDAFDB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220,82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1E8036C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236,69</w:t>
            </w:r>
          </w:p>
        </w:tc>
        <w:tc>
          <w:tcPr>
            <w:tcW w:w="950" w:type="dxa"/>
            <w:vAlign w:val="center"/>
            <w:hideMark/>
          </w:tcPr>
          <w:p w14:paraId="37C16DEB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225,16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12A2A81D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186,42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05182EEA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184,02</w:t>
            </w:r>
          </w:p>
        </w:tc>
        <w:tc>
          <w:tcPr>
            <w:tcW w:w="924" w:type="dxa"/>
            <w:vAlign w:val="center"/>
            <w:hideMark/>
          </w:tcPr>
          <w:p w14:paraId="0BCC7A56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197,24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3E7DF8FA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187,63</w:t>
            </w:r>
          </w:p>
        </w:tc>
        <w:tc>
          <w:tcPr>
            <w:tcW w:w="1134" w:type="dxa"/>
            <w:vAlign w:val="center"/>
            <w:hideMark/>
          </w:tcPr>
          <w:p w14:paraId="01C57075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23,06</w:t>
            </w:r>
          </w:p>
        </w:tc>
        <w:tc>
          <w:tcPr>
            <w:tcW w:w="1134" w:type="dxa"/>
            <w:vAlign w:val="center"/>
            <w:hideMark/>
          </w:tcPr>
          <w:p w14:paraId="0E77DF9F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3 003,02</w:t>
            </w:r>
          </w:p>
        </w:tc>
        <w:tc>
          <w:tcPr>
            <w:tcW w:w="1276" w:type="dxa"/>
            <w:vAlign w:val="center"/>
            <w:hideMark/>
          </w:tcPr>
          <w:p w14:paraId="27CA8333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1F17FAFE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057F3C8D" w14:textId="77777777" w:rsidTr="00F44D96">
        <w:trPr>
          <w:trHeight w:val="281"/>
        </w:trPr>
        <w:tc>
          <w:tcPr>
            <w:tcW w:w="1581" w:type="dxa"/>
            <w:vMerge/>
            <w:vAlign w:val="center"/>
            <w:hideMark/>
          </w:tcPr>
          <w:p w14:paraId="2DD4202B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3DE2CF23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01.01.2020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4131506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222,98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1BE72FDB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220,10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0F23984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235,97</w:t>
            </w:r>
          </w:p>
        </w:tc>
        <w:tc>
          <w:tcPr>
            <w:tcW w:w="950" w:type="dxa"/>
            <w:vAlign w:val="center"/>
            <w:hideMark/>
          </w:tcPr>
          <w:p w14:paraId="6395028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224,44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668FCE9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185,82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35F62C6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183,42</w:t>
            </w:r>
          </w:p>
        </w:tc>
        <w:tc>
          <w:tcPr>
            <w:tcW w:w="924" w:type="dxa"/>
            <w:vAlign w:val="center"/>
            <w:hideMark/>
          </w:tcPr>
          <w:p w14:paraId="4011932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196,64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7D471A0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187,03</w:t>
            </w:r>
          </w:p>
        </w:tc>
        <w:tc>
          <w:tcPr>
            <w:tcW w:w="1134" w:type="dxa"/>
            <w:vAlign w:val="center"/>
            <w:hideMark/>
          </w:tcPr>
          <w:p w14:paraId="2BBF719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22,46</w:t>
            </w:r>
          </w:p>
        </w:tc>
        <w:tc>
          <w:tcPr>
            <w:tcW w:w="1134" w:type="dxa"/>
            <w:vAlign w:val="center"/>
            <w:hideMark/>
          </w:tcPr>
          <w:p w14:paraId="6A7573E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3 003,02</w:t>
            </w:r>
          </w:p>
        </w:tc>
        <w:tc>
          <w:tcPr>
            <w:tcW w:w="1276" w:type="dxa"/>
            <w:vAlign w:val="center"/>
            <w:hideMark/>
          </w:tcPr>
          <w:p w14:paraId="36ECAB7B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307B4E7F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22817655" w14:textId="77777777" w:rsidTr="00F44D96">
        <w:trPr>
          <w:trHeight w:val="281"/>
        </w:trPr>
        <w:tc>
          <w:tcPr>
            <w:tcW w:w="1581" w:type="dxa"/>
            <w:vMerge/>
            <w:vAlign w:val="center"/>
            <w:hideMark/>
          </w:tcPr>
          <w:p w14:paraId="7D429B9A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7F584D7D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01.07.2020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79A1C00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259,15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4D4FA92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255,74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0418047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274,52</w:t>
            </w:r>
          </w:p>
        </w:tc>
        <w:tc>
          <w:tcPr>
            <w:tcW w:w="950" w:type="dxa"/>
            <w:vAlign w:val="center"/>
            <w:hideMark/>
          </w:tcPr>
          <w:p w14:paraId="2870534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260,87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7836880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215,96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5F0E57B4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213,12</w:t>
            </w:r>
          </w:p>
        </w:tc>
        <w:tc>
          <w:tcPr>
            <w:tcW w:w="924" w:type="dxa"/>
            <w:vAlign w:val="center"/>
            <w:hideMark/>
          </w:tcPr>
          <w:p w14:paraId="44476D55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228,77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033A20A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217,39</w:t>
            </w:r>
          </w:p>
        </w:tc>
        <w:tc>
          <w:tcPr>
            <w:tcW w:w="1134" w:type="dxa"/>
            <w:vAlign w:val="center"/>
            <w:hideMark/>
          </w:tcPr>
          <w:p w14:paraId="6803B182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22,46</w:t>
            </w:r>
          </w:p>
        </w:tc>
        <w:tc>
          <w:tcPr>
            <w:tcW w:w="1134" w:type="dxa"/>
            <w:vAlign w:val="center"/>
            <w:hideMark/>
          </w:tcPr>
          <w:p w14:paraId="70BDB852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3 557,03</w:t>
            </w:r>
          </w:p>
        </w:tc>
        <w:tc>
          <w:tcPr>
            <w:tcW w:w="1276" w:type="dxa"/>
            <w:vAlign w:val="center"/>
            <w:hideMark/>
          </w:tcPr>
          <w:p w14:paraId="39550871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0E31AB33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102B4900" w14:textId="77777777" w:rsidTr="00F44D96">
        <w:trPr>
          <w:trHeight w:val="281"/>
        </w:trPr>
        <w:tc>
          <w:tcPr>
            <w:tcW w:w="1581" w:type="dxa"/>
            <w:vMerge/>
            <w:vAlign w:val="center"/>
            <w:hideMark/>
          </w:tcPr>
          <w:p w14:paraId="5BA55433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709C00A4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01.01.2021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2BD184C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256,02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1FE04B45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252,61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7AB462A4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271,39</w:t>
            </w:r>
          </w:p>
        </w:tc>
        <w:tc>
          <w:tcPr>
            <w:tcW w:w="950" w:type="dxa"/>
            <w:vAlign w:val="center"/>
            <w:hideMark/>
          </w:tcPr>
          <w:p w14:paraId="75391FD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257,74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2B877B76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213,35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0798173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210,51</w:t>
            </w:r>
          </w:p>
        </w:tc>
        <w:tc>
          <w:tcPr>
            <w:tcW w:w="924" w:type="dxa"/>
            <w:vAlign w:val="center"/>
            <w:hideMark/>
          </w:tcPr>
          <w:p w14:paraId="70BE648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226,16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5324667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214,78</w:t>
            </w:r>
          </w:p>
        </w:tc>
        <w:tc>
          <w:tcPr>
            <w:tcW w:w="1134" w:type="dxa"/>
            <w:vAlign w:val="center"/>
            <w:hideMark/>
          </w:tcPr>
          <w:p w14:paraId="367AC236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19,85</w:t>
            </w:r>
          </w:p>
        </w:tc>
        <w:tc>
          <w:tcPr>
            <w:tcW w:w="1134" w:type="dxa"/>
            <w:vAlign w:val="center"/>
            <w:hideMark/>
          </w:tcPr>
          <w:p w14:paraId="1E795E3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3 557,03</w:t>
            </w:r>
          </w:p>
        </w:tc>
        <w:tc>
          <w:tcPr>
            <w:tcW w:w="1276" w:type="dxa"/>
            <w:vAlign w:val="center"/>
            <w:hideMark/>
          </w:tcPr>
          <w:p w14:paraId="311F7011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1E1B161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67555F7D" w14:textId="77777777" w:rsidTr="00F44D96">
        <w:trPr>
          <w:trHeight w:val="281"/>
        </w:trPr>
        <w:tc>
          <w:tcPr>
            <w:tcW w:w="1581" w:type="dxa"/>
            <w:vMerge/>
            <w:vAlign w:val="center"/>
            <w:hideMark/>
          </w:tcPr>
          <w:p w14:paraId="679C33E7" w14:textId="77777777" w:rsidR="00EA279A" w:rsidRPr="00D24453" w:rsidRDefault="00EA279A" w:rsidP="00E3396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6E8019E1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01.07.2021</w:t>
            </w:r>
          </w:p>
        </w:tc>
        <w:tc>
          <w:tcPr>
            <w:tcW w:w="932" w:type="dxa"/>
            <w:gridSpan w:val="2"/>
            <w:vAlign w:val="center"/>
            <w:hideMark/>
          </w:tcPr>
          <w:p w14:paraId="436DBB55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275,54</w:t>
            </w:r>
          </w:p>
        </w:tc>
        <w:tc>
          <w:tcPr>
            <w:tcW w:w="977" w:type="dxa"/>
            <w:gridSpan w:val="3"/>
            <w:vAlign w:val="center"/>
            <w:hideMark/>
          </w:tcPr>
          <w:p w14:paraId="63B8899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271,86</w:t>
            </w:r>
          </w:p>
        </w:tc>
        <w:tc>
          <w:tcPr>
            <w:tcW w:w="964" w:type="dxa"/>
            <w:gridSpan w:val="3"/>
            <w:vAlign w:val="center"/>
            <w:hideMark/>
          </w:tcPr>
          <w:p w14:paraId="39842ECB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292,14</w:t>
            </w:r>
          </w:p>
        </w:tc>
        <w:tc>
          <w:tcPr>
            <w:tcW w:w="950" w:type="dxa"/>
            <w:vAlign w:val="center"/>
            <w:hideMark/>
          </w:tcPr>
          <w:p w14:paraId="1F03E4A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277,39</w:t>
            </w:r>
          </w:p>
        </w:tc>
        <w:tc>
          <w:tcPr>
            <w:tcW w:w="925" w:type="dxa"/>
            <w:gridSpan w:val="2"/>
            <w:vAlign w:val="center"/>
            <w:hideMark/>
          </w:tcPr>
          <w:p w14:paraId="7367E2B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229,62</w:t>
            </w:r>
          </w:p>
        </w:tc>
        <w:tc>
          <w:tcPr>
            <w:tcW w:w="922" w:type="dxa"/>
            <w:gridSpan w:val="2"/>
            <w:vAlign w:val="center"/>
            <w:hideMark/>
          </w:tcPr>
          <w:p w14:paraId="7372411A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226,55</w:t>
            </w:r>
          </w:p>
        </w:tc>
        <w:tc>
          <w:tcPr>
            <w:tcW w:w="924" w:type="dxa"/>
            <w:vAlign w:val="center"/>
            <w:hideMark/>
          </w:tcPr>
          <w:p w14:paraId="0138779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243,45</w:t>
            </w:r>
          </w:p>
        </w:tc>
        <w:tc>
          <w:tcPr>
            <w:tcW w:w="934" w:type="dxa"/>
            <w:gridSpan w:val="2"/>
            <w:vAlign w:val="center"/>
            <w:hideMark/>
          </w:tcPr>
          <w:p w14:paraId="6E4F7F3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231,16</w:t>
            </w:r>
          </w:p>
        </w:tc>
        <w:tc>
          <w:tcPr>
            <w:tcW w:w="1134" w:type="dxa"/>
            <w:vAlign w:val="center"/>
            <w:hideMark/>
          </w:tcPr>
          <w:p w14:paraId="7ACF5743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20,64</w:t>
            </w:r>
          </w:p>
        </w:tc>
        <w:tc>
          <w:tcPr>
            <w:tcW w:w="1134" w:type="dxa"/>
            <w:vAlign w:val="center"/>
            <w:hideMark/>
          </w:tcPr>
          <w:p w14:paraId="7F539042" w14:textId="77777777" w:rsidR="00EA279A" w:rsidRPr="00D24453" w:rsidRDefault="00EA279A" w:rsidP="00E3396C">
            <w:pPr>
              <w:jc w:val="center"/>
              <w:rPr>
                <w:bCs/>
                <w:sz w:val="22"/>
                <w:szCs w:val="22"/>
              </w:rPr>
            </w:pPr>
            <w:r w:rsidRPr="00D24453">
              <w:rPr>
                <w:bCs/>
                <w:sz w:val="22"/>
                <w:szCs w:val="22"/>
              </w:rPr>
              <w:t>3 841,59</w:t>
            </w:r>
          </w:p>
        </w:tc>
        <w:tc>
          <w:tcPr>
            <w:tcW w:w="1276" w:type="dxa"/>
            <w:vAlign w:val="center"/>
            <w:hideMark/>
          </w:tcPr>
          <w:p w14:paraId="43D23BF9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73538D01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120002CC" w14:textId="77777777" w:rsidTr="00F44D96">
        <w:trPr>
          <w:trHeight w:val="281"/>
        </w:trPr>
        <w:tc>
          <w:tcPr>
            <w:tcW w:w="1581" w:type="dxa"/>
            <w:vMerge/>
            <w:vAlign w:val="center"/>
            <w:hideMark/>
          </w:tcPr>
          <w:p w14:paraId="513D2FA0" w14:textId="77777777" w:rsidR="00EA279A" w:rsidRPr="00F9273E" w:rsidRDefault="00EA279A" w:rsidP="00E339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  <w:hideMark/>
          </w:tcPr>
          <w:p w14:paraId="3358F893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01.01.2022</w:t>
            </w:r>
          </w:p>
        </w:tc>
        <w:tc>
          <w:tcPr>
            <w:tcW w:w="932" w:type="dxa"/>
            <w:gridSpan w:val="2"/>
            <w:hideMark/>
          </w:tcPr>
          <w:p w14:paraId="7744E502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273,78</w:t>
            </w:r>
          </w:p>
        </w:tc>
        <w:tc>
          <w:tcPr>
            <w:tcW w:w="977" w:type="dxa"/>
            <w:gridSpan w:val="3"/>
            <w:hideMark/>
          </w:tcPr>
          <w:p w14:paraId="2912741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270,12</w:t>
            </w:r>
          </w:p>
        </w:tc>
        <w:tc>
          <w:tcPr>
            <w:tcW w:w="964" w:type="dxa"/>
            <w:gridSpan w:val="3"/>
            <w:hideMark/>
          </w:tcPr>
          <w:p w14:paraId="43FD561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290,27</w:t>
            </w:r>
          </w:p>
        </w:tc>
        <w:tc>
          <w:tcPr>
            <w:tcW w:w="950" w:type="dxa"/>
            <w:hideMark/>
          </w:tcPr>
          <w:p w14:paraId="68DBF310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275,62</w:t>
            </w:r>
          </w:p>
        </w:tc>
        <w:tc>
          <w:tcPr>
            <w:tcW w:w="925" w:type="dxa"/>
            <w:gridSpan w:val="2"/>
            <w:hideMark/>
          </w:tcPr>
          <w:p w14:paraId="590896AF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228,15</w:t>
            </w:r>
          </w:p>
        </w:tc>
        <w:tc>
          <w:tcPr>
            <w:tcW w:w="922" w:type="dxa"/>
            <w:gridSpan w:val="2"/>
            <w:hideMark/>
          </w:tcPr>
          <w:p w14:paraId="3989AAAA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225,10</w:t>
            </w:r>
          </w:p>
        </w:tc>
        <w:tc>
          <w:tcPr>
            <w:tcW w:w="924" w:type="dxa"/>
            <w:hideMark/>
          </w:tcPr>
          <w:p w14:paraId="7165159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241,89</w:t>
            </w:r>
          </w:p>
        </w:tc>
        <w:tc>
          <w:tcPr>
            <w:tcW w:w="934" w:type="dxa"/>
            <w:gridSpan w:val="2"/>
            <w:hideMark/>
          </w:tcPr>
          <w:p w14:paraId="4DFA6041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229,68</w:t>
            </w:r>
          </w:p>
        </w:tc>
        <w:tc>
          <w:tcPr>
            <w:tcW w:w="1134" w:type="dxa"/>
            <w:hideMark/>
          </w:tcPr>
          <w:p w14:paraId="194B7728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20,56</w:t>
            </w:r>
          </w:p>
        </w:tc>
        <w:tc>
          <w:tcPr>
            <w:tcW w:w="1134" w:type="dxa"/>
            <w:hideMark/>
          </w:tcPr>
          <w:p w14:paraId="7F26EF54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3 816,06</w:t>
            </w:r>
          </w:p>
        </w:tc>
        <w:tc>
          <w:tcPr>
            <w:tcW w:w="1276" w:type="dxa"/>
            <w:vAlign w:val="center"/>
            <w:hideMark/>
          </w:tcPr>
          <w:p w14:paraId="13B85364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  <w:hideMark/>
          </w:tcPr>
          <w:p w14:paraId="2163F022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2A362023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257819A9" w14:textId="77777777" w:rsidR="00EA279A" w:rsidRPr="00F9273E" w:rsidRDefault="00EA279A" w:rsidP="00E3396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0B7D422A" w14:textId="77777777" w:rsidR="00EA279A" w:rsidRPr="00D24453" w:rsidRDefault="00EA279A" w:rsidP="00E3396C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01.07.2022</w:t>
            </w:r>
          </w:p>
        </w:tc>
        <w:tc>
          <w:tcPr>
            <w:tcW w:w="932" w:type="dxa"/>
            <w:gridSpan w:val="2"/>
          </w:tcPr>
          <w:p w14:paraId="5F5FE999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274,76</w:t>
            </w:r>
          </w:p>
        </w:tc>
        <w:tc>
          <w:tcPr>
            <w:tcW w:w="977" w:type="dxa"/>
            <w:gridSpan w:val="3"/>
          </w:tcPr>
          <w:p w14:paraId="7D91701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271,10</w:t>
            </w:r>
          </w:p>
        </w:tc>
        <w:tc>
          <w:tcPr>
            <w:tcW w:w="964" w:type="dxa"/>
            <w:gridSpan w:val="3"/>
          </w:tcPr>
          <w:p w14:paraId="4F861692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291,25</w:t>
            </w:r>
          </w:p>
        </w:tc>
        <w:tc>
          <w:tcPr>
            <w:tcW w:w="950" w:type="dxa"/>
          </w:tcPr>
          <w:p w14:paraId="661CAE6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276,60</w:t>
            </w:r>
          </w:p>
        </w:tc>
        <w:tc>
          <w:tcPr>
            <w:tcW w:w="925" w:type="dxa"/>
            <w:gridSpan w:val="2"/>
          </w:tcPr>
          <w:p w14:paraId="755AF383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228,97</w:t>
            </w:r>
          </w:p>
        </w:tc>
        <w:tc>
          <w:tcPr>
            <w:tcW w:w="922" w:type="dxa"/>
            <w:gridSpan w:val="2"/>
          </w:tcPr>
          <w:p w14:paraId="3D3CE9D7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225,92</w:t>
            </w:r>
          </w:p>
        </w:tc>
        <w:tc>
          <w:tcPr>
            <w:tcW w:w="924" w:type="dxa"/>
          </w:tcPr>
          <w:p w14:paraId="64E3C3AE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242,71</w:t>
            </w:r>
          </w:p>
        </w:tc>
        <w:tc>
          <w:tcPr>
            <w:tcW w:w="934" w:type="dxa"/>
            <w:gridSpan w:val="2"/>
          </w:tcPr>
          <w:p w14:paraId="10D6DD9B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230,50</w:t>
            </w:r>
          </w:p>
        </w:tc>
        <w:tc>
          <w:tcPr>
            <w:tcW w:w="1134" w:type="dxa"/>
          </w:tcPr>
          <w:p w14:paraId="1E002C4C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21,38</w:t>
            </w:r>
          </w:p>
        </w:tc>
        <w:tc>
          <w:tcPr>
            <w:tcW w:w="1134" w:type="dxa"/>
          </w:tcPr>
          <w:p w14:paraId="07B020CD" w14:textId="77777777" w:rsidR="00EA279A" w:rsidRPr="00D24453" w:rsidRDefault="00EA279A" w:rsidP="00E3396C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3 816,06</w:t>
            </w:r>
          </w:p>
        </w:tc>
        <w:tc>
          <w:tcPr>
            <w:tcW w:w="1276" w:type="dxa"/>
            <w:vAlign w:val="center"/>
          </w:tcPr>
          <w:p w14:paraId="0AE70D00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5CEA7923" w14:textId="77777777" w:rsidR="00EA279A" w:rsidRPr="00D24453" w:rsidRDefault="00EA279A" w:rsidP="00E3396C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5D48ACEF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797BB22F" w14:textId="77777777" w:rsidR="00543A31" w:rsidRPr="00F9273E" w:rsidRDefault="00543A31" w:rsidP="00543A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196F9C41" w14:textId="77777777" w:rsidR="00543A31" w:rsidRPr="00D24453" w:rsidRDefault="00543A31" w:rsidP="00543A31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01.12.2022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69CA21BB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0A7D0503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14:paraId="79360426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84A319F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415E7881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14:paraId="6041BB3D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4B8ECD9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55632AEE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2CE17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93C32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vAlign w:val="center"/>
          </w:tcPr>
          <w:p w14:paraId="45671CF6" w14:textId="77777777" w:rsidR="00543A31" w:rsidRPr="00D24453" w:rsidRDefault="00543A31" w:rsidP="00543A31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1FCED832" w14:textId="77777777" w:rsidR="00543A31" w:rsidRPr="00D24453" w:rsidRDefault="00543A31" w:rsidP="00543A31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1A031EF3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481F448F" w14:textId="77777777" w:rsidR="00543A31" w:rsidRPr="00F9273E" w:rsidRDefault="00543A31" w:rsidP="00543A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729605D3" w14:textId="77777777" w:rsidR="00543A31" w:rsidRPr="00D24453" w:rsidRDefault="00543A31" w:rsidP="00543A31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01.01.2023</w:t>
            </w:r>
          </w:p>
        </w:tc>
        <w:tc>
          <w:tcPr>
            <w:tcW w:w="932" w:type="dxa"/>
            <w:gridSpan w:val="2"/>
            <w:shd w:val="clear" w:color="auto" w:fill="auto"/>
            <w:vAlign w:val="center"/>
          </w:tcPr>
          <w:p w14:paraId="006A74BB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shd w:val="clear" w:color="auto" w:fill="auto"/>
            <w:vAlign w:val="center"/>
          </w:tcPr>
          <w:p w14:paraId="0F0CCDD4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14:paraId="7940F1B7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4B85EB8F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6BAAA8BC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14:paraId="0D1821B2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D164A1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14:paraId="090E72D2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79F5C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94152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vAlign w:val="center"/>
          </w:tcPr>
          <w:p w14:paraId="529BC9C5" w14:textId="77777777" w:rsidR="00543A31" w:rsidRPr="00D24453" w:rsidRDefault="00543A31" w:rsidP="00543A31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3D986262" w14:textId="77777777" w:rsidR="00543A31" w:rsidRPr="00D24453" w:rsidRDefault="00543A31" w:rsidP="00543A31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58BDABA8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04C6FF7C" w14:textId="77777777" w:rsidR="007641ED" w:rsidRPr="00F9273E" w:rsidRDefault="007641ED" w:rsidP="007641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6143FC28" w14:textId="77777777" w:rsidR="007641ED" w:rsidRPr="00D24453" w:rsidRDefault="007641ED" w:rsidP="007641ED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01.01.2024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082D68A5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51143AD0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1021123C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shd w:val="clear" w:color="auto" w:fill="auto"/>
          </w:tcPr>
          <w:p w14:paraId="5FC54503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2DF56D4A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3B6E8A9F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shd w:val="clear" w:color="auto" w:fill="auto"/>
          </w:tcPr>
          <w:p w14:paraId="1AC8CE54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24A03AD1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</w:tcPr>
          <w:p w14:paraId="31FD36A6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</w:tcPr>
          <w:p w14:paraId="5A264629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vAlign w:val="center"/>
          </w:tcPr>
          <w:p w14:paraId="095E7428" w14:textId="77777777" w:rsidR="007641ED" w:rsidRPr="00D24453" w:rsidRDefault="007641ED" w:rsidP="007641ED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079ACD2B" w14:textId="77777777" w:rsidR="007641ED" w:rsidRPr="00D24453" w:rsidRDefault="007641ED" w:rsidP="007641ED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383612CD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7F6F3F58" w14:textId="77777777" w:rsidR="007641ED" w:rsidRPr="00F9273E" w:rsidRDefault="007641ED" w:rsidP="007641E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69DE01B6" w14:textId="77777777" w:rsidR="007641ED" w:rsidRPr="00D24453" w:rsidRDefault="007641ED" w:rsidP="007641ED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01.07.2024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04F48EF1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325,51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351C75A3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321,19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1FD9D000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344,92</w:t>
            </w:r>
          </w:p>
        </w:tc>
        <w:tc>
          <w:tcPr>
            <w:tcW w:w="950" w:type="dxa"/>
            <w:shd w:val="clear" w:color="auto" w:fill="auto"/>
          </w:tcPr>
          <w:p w14:paraId="020D450E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327,66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521ECE47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271,26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02DC4960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267,66</w:t>
            </w:r>
          </w:p>
        </w:tc>
        <w:tc>
          <w:tcPr>
            <w:tcW w:w="924" w:type="dxa"/>
            <w:shd w:val="clear" w:color="auto" w:fill="auto"/>
          </w:tcPr>
          <w:p w14:paraId="57F7883E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287,43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4E329E59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273,05</w:t>
            </w:r>
          </w:p>
        </w:tc>
        <w:tc>
          <w:tcPr>
            <w:tcW w:w="1134" w:type="dxa"/>
          </w:tcPr>
          <w:p w14:paraId="06F1956D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</w:tcPr>
          <w:p w14:paraId="7CFE28F2" w14:textId="77777777" w:rsidR="007641ED" w:rsidRPr="00D24453" w:rsidRDefault="007641ED" w:rsidP="007641ED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 xml:space="preserve">4 493,69  </w:t>
            </w:r>
          </w:p>
        </w:tc>
        <w:tc>
          <w:tcPr>
            <w:tcW w:w="1276" w:type="dxa"/>
            <w:vAlign w:val="center"/>
          </w:tcPr>
          <w:p w14:paraId="3D75CE84" w14:textId="77777777" w:rsidR="007641ED" w:rsidRPr="00D24453" w:rsidRDefault="007641ED" w:rsidP="007641ED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6B806881" w14:textId="77777777" w:rsidR="007641ED" w:rsidRPr="00D24453" w:rsidRDefault="007641ED" w:rsidP="007641ED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2DF153D7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0D7C18B8" w14:textId="77777777" w:rsidR="009066AA" w:rsidRPr="00F9273E" w:rsidRDefault="009066AA" w:rsidP="009066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6CCD00F1" w14:textId="77777777" w:rsidR="009066AA" w:rsidRPr="00D24453" w:rsidRDefault="009066AA" w:rsidP="009066AA">
            <w:pPr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01.01.2025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0FA9FCF0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325,51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07593F82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321,19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05E61A2C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344,92</w:t>
            </w:r>
          </w:p>
        </w:tc>
        <w:tc>
          <w:tcPr>
            <w:tcW w:w="950" w:type="dxa"/>
            <w:shd w:val="clear" w:color="auto" w:fill="auto"/>
          </w:tcPr>
          <w:p w14:paraId="6786C972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327,66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38EB14D9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271,26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2D8B9B08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267,66</w:t>
            </w:r>
          </w:p>
        </w:tc>
        <w:tc>
          <w:tcPr>
            <w:tcW w:w="924" w:type="dxa"/>
            <w:shd w:val="clear" w:color="auto" w:fill="auto"/>
          </w:tcPr>
          <w:p w14:paraId="5FC73F59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287,43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79D61112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273,05</w:t>
            </w:r>
          </w:p>
        </w:tc>
        <w:tc>
          <w:tcPr>
            <w:tcW w:w="1134" w:type="dxa"/>
          </w:tcPr>
          <w:p w14:paraId="2459D448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vAlign w:val="center"/>
          </w:tcPr>
          <w:p w14:paraId="253181A2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4 493,69</w:t>
            </w:r>
          </w:p>
        </w:tc>
        <w:tc>
          <w:tcPr>
            <w:tcW w:w="1276" w:type="dxa"/>
            <w:vAlign w:val="center"/>
          </w:tcPr>
          <w:p w14:paraId="7746F585" w14:textId="77777777" w:rsidR="009066AA" w:rsidRPr="00D24453" w:rsidRDefault="009066AA" w:rsidP="009066AA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7845EF11" w14:textId="77777777" w:rsidR="009066AA" w:rsidRPr="00D24453" w:rsidRDefault="009066AA" w:rsidP="009066AA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F9273E" w:rsidRPr="00F9273E" w14:paraId="1B261D1C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1E2A31E7" w14:textId="77777777" w:rsidR="009066AA" w:rsidRPr="00F9273E" w:rsidRDefault="009066AA" w:rsidP="009066A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53C939BE" w14:textId="77777777" w:rsidR="009066AA" w:rsidRPr="00D24453" w:rsidRDefault="009066AA" w:rsidP="009066AA">
            <w:pPr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01.07.2025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69B90B28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359,88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7AEDF543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355,10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15E71596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381,34</w:t>
            </w:r>
          </w:p>
        </w:tc>
        <w:tc>
          <w:tcPr>
            <w:tcW w:w="950" w:type="dxa"/>
            <w:shd w:val="clear" w:color="auto" w:fill="auto"/>
          </w:tcPr>
          <w:p w14:paraId="5D33D3E9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362,26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2855893B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299,90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747E7260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295,92</w:t>
            </w:r>
          </w:p>
        </w:tc>
        <w:tc>
          <w:tcPr>
            <w:tcW w:w="924" w:type="dxa"/>
            <w:shd w:val="clear" w:color="auto" w:fill="auto"/>
          </w:tcPr>
          <w:p w14:paraId="31F6B3D4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317,78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605D95AB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301,88</w:t>
            </w:r>
          </w:p>
        </w:tc>
        <w:tc>
          <w:tcPr>
            <w:tcW w:w="1134" w:type="dxa"/>
          </w:tcPr>
          <w:p w14:paraId="0143B02B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29,63</w:t>
            </w:r>
          </w:p>
        </w:tc>
        <w:tc>
          <w:tcPr>
            <w:tcW w:w="1134" w:type="dxa"/>
            <w:vAlign w:val="center"/>
          </w:tcPr>
          <w:p w14:paraId="1CCA1C71" w14:textId="77777777" w:rsidR="009066AA" w:rsidRPr="00D24453" w:rsidRDefault="009066AA" w:rsidP="009066AA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4 968,14</w:t>
            </w:r>
          </w:p>
        </w:tc>
        <w:tc>
          <w:tcPr>
            <w:tcW w:w="1276" w:type="dxa"/>
            <w:vAlign w:val="center"/>
          </w:tcPr>
          <w:p w14:paraId="10B1E516" w14:textId="77777777" w:rsidR="009066AA" w:rsidRPr="00D24453" w:rsidRDefault="009066AA" w:rsidP="009066AA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13AE274B" w14:textId="77777777" w:rsidR="009066AA" w:rsidRPr="00D24453" w:rsidRDefault="009066AA" w:rsidP="009066AA">
            <w:pPr>
              <w:ind w:left="-95" w:right="-35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х</w:t>
            </w:r>
          </w:p>
        </w:tc>
      </w:tr>
      <w:tr w:rsidR="00440B97" w:rsidRPr="00F9273E" w14:paraId="5D9B61AD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2037877D" w14:textId="77777777" w:rsidR="00440B97" w:rsidRPr="00F9273E" w:rsidRDefault="00440B97" w:rsidP="00440B9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0D558D1C" w14:textId="77777777" w:rsidR="00440B97" w:rsidRPr="00D24453" w:rsidRDefault="00440B97" w:rsidP="00440B97">
            <w:pPr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01.01.2026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261319F7" w14:textId="31A72AE0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365,88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45D7F00F" w14:textId="199799DB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361,02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0821510C" w14:textId="68E9CA93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387,69</w:t>
            </w:r>
          </w:p>
        </w:tc>
        <w:tc>
          <w:tcPr>
            <w:tcW w:w="950" w:type="dxa"/>
            <w:shd w:val="clear" w:color="auto" w:fill="auto"/>
          </w:tcPr>
          <w:p w14:paraId="012EF036" w14:textId="58124291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368,29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00C1F999" w14:textId="7B2D87CA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299,90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2C911BFB" w14:textId="71F3A2B4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295,92</w:t>
            </w:r>
          </w:p>
        </w:tc>
        <w:tc>
          <w:tcPr>
            <w:tcW w:w="924" w:type="dxa"/>
            <w:shd w:val="clear" w:color="auto" w:fill="auto"/>
          </w:tcPr>
          <w:p w14:paraId="55EB3067" w14:textId="19DFBE49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317,78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3AACC429" w14:textId="38437DEB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301,88</w:t>
            </w:r>
          </w:p>
        </w:tc>
        <w:tc>
          <w:tcPr>
            <w:tcW w:w="1134" w:type="dxa"/>
          </w:tcPr>
          <w:p w14:paraId="10EE27DF" w14:textId="62850DB5" w:rsidR="00440B97" w:rsidRPr="00D24453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29,63</w:t>
            </w:r>
          </w:p>
        </w:tc>
        <w:tc>
          <w:tcPr>
            <w:tcW w:w="1134" w:type="dxa"/>
          </w:tcPr>
          <w:p w14:paraId="1B7C5AB9" w14:textId="33C2B3F2" w:rsidR="00440B97" w:rsidRPr="00D24453" w:rsidRDefault="00440B97" w:rsidP="00440B97">
            <w:pPr>
              <w:ind w:right="-2"/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4 968,14</w:t>
            </w:r>
          </w:p>
        </w:tc>
        <w:tc>
          <w:tcPr>
            <w:tcW w:w="1276" w:type="dxa"/>
            <w:vAlign w:val="center"/>
          </w:tcPr>
          <w:p w14:paraId="0CB13457" w14:textId="77777777" w:rsidR="00440B97" w:rsidRPr="00F9273E" w:rsidRDefault="00440B97" w:rsidP="00440B97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0531ABE0" w14:textId="77777777" w:rsidR="00440B97" w:rsidRPr="00F9273E" w:rsidRDefault="00440B97" w:rsidP="00440B97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</w:tr>
      <w:tr w:rsidR="00440B97" w:rsidRPr="00F9273E" w14:paraId="6FE065E2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2CFF179E" w14:textId="77777777" w:rsidR="00440B97" w:rsidRPr="00F9273E" w:rsidRDefault="00440B97" w:rsidP="00440B9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5139E635" w14:textId="047075FB" w:rsidR="00440B97" w:rsidRPr="002253D4" w:rsidRDefault="00440B97" w:rsidP="00440B97">
            <w:pPr>
              <w:tabs>
                <w:tab w:val="left" w:pos="3052"/>
              </w:tabs>
              <w:ind w:hanging="108"/>
              <w:jc w:val="center"/>
              <w:rPr>
                <w:color w:val="FF0000"/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с 01.10.2026</w:t>
            </w:r>
          </w:p>
        </w:tc>
        <w:tc>
          <w:tcPr>
            <w:tcW w:w="932" w:type="dxa"/>
            <w:gridSpan w:val="2"/>
            <w:shd w:val="clear" w:color="auto" w:fill="auto"/>
          </w:tcPr>
          <w:p w14:paraId="354168FB" w14:textId="354C322D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406,16</w:t>
            </w:r>
          </w:p>
        </w:tc>
        <w:tc>
          <w:tcPr>
            <w:tcW w:w="977" w:type="dxa"/>
            <w:gridSpan w:val="3"/>
            <w:shd w:val="clear" w:color="auto" w:fill="auto"/>
          </w:tcPr>
          <w:p w14:paraId="296523FA" w14:textId="3D88CAC3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400,97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2821E98A" w14:textId="3B1CEEF6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429,51</w:t>
            </w:r>
          </w:p>
        </w:tc>
        <w:tc>
          <w:tcPr>
            <w:tcW w:w="950" w:type="dxa"/>
            <w:shd w:val="clear" w:color="auto" w:fill="auto"/>
          </w:tcPr>
          <w:p w14:paraId="3809240E" w14:textId="34F1B978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408,75</w:t>
            </w:r>
          </w:p>
        </w:tc>
        <w:tc>
          <w:tcPr>
            <w:tcW w:w="925" w:type="dxa"/>
            <w:gridSpan w:val="2"/>
            <w:shd w:val="clear" w:color="auto" w:fill="auto"/>
          </w:tcPr>
          <w:p w14:paraId="51B90D85" w14:textId="1700797E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332,92</w:t>
            </w:r>
          </w:p>
        </w:tc>
        <w:tc>
          <w:tcPr>
            <w:tcW w:w="922" w:type="dxa"/>
            <w:gridSpan w:val="2"/>
            <w:shd w:val="clear" w:color="auto" w:fill="auto"/>
          </w:tcPr>
          <w:p w14:paraId="43487864" w14:textId="54BDB24B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328,66</w:t>
            </w:r>
          </w:p>
        </w:tc>
        <w:tc>
          <w:tcPr>
            <w:tcW w:w="924" w:type="dxa"/>
            <w:shd w:val="clear" w:color="auto" w:fill="auto"/>
          </w:tcPr>
          <w:p w14:paraId="4E3F5C55" w14:textId="6A39134A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352,06</w:t>
            </w:r>
          </w:p>
        </w:tc>
        <w:tc>
          <w:tcPr>
            <w:tcW w:w="934" w:type="dxa"/>
            <w:gridSpan w:val="2"/>
            <w:shd w:val="clear" w:color="auto" w:fill="auto"/>
          </w:tcPr>
          <w:p w14:paraId="6FC61812" w14:textId="3C4B0C97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335,04</w:t>
            </w:r>
          </w:p>
        </w:tc>
        <w:tc>
          <w:tcPr>
            <w:tcW w:w="1134" w:type="dxa"/>
          </w:tcPr>
          <w:p w14:paraId="1D9659A9" w14:textId="6A7CC409" w:rsidR="00440B97" w:rsidRPr="00440B97" w:rsidRDefault="00440B97" w:rsidP="00440B97">
            <w:pPr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43,58</w:t>
            </w:r>
          </w:p>
        </w:tc>
        <w:tc>
          <w:tcPr>
            <w:tcW w:w="1134" w:type="dxa"/>
          </w:tcPr>
          <w:p w14:paraId="2BFA6A42" w14:textId="05044ED5" w:rsidR="00440B97" w:rsidRPr="00440B97" w:rsidRDefault="00440B97" w:rsidP="00440B97">
            <w:pPr>
              <w:ind w:right="-2"/>
              <w:jc w:val="center"/>
              <w:rPr>
                <w:sz w:val="22"/>
                <w:szCs w:val="22"/>
              </w:rPr>
            </w:pPr>
            <w:r w:rsidRPr="00440B97">
              <w:rPr>
                <w:sz w:val="22"/>
                <w:szCs w:val="22"/>
              </w:rPr>
              <w:t>5 318,68</w:t>
            </w:r>
          </w:p>
        </w:tc>
        <w:tc>
          <w:tcPr>
            <w:tcW w:w="1276" w:type="dxa"/>
            <w:vAlign w:val="center"/>
          </w:tcPr>
          <w:p w14:paraId="40CB32DA" w14:textId="77777777" w:rsidR="00440B97" w:rsidRPr="00F9273E" w:rsidRDefault="00440B97" w:rsidP="00440B97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4E6ABCF8" w14:textId="77777777" w:rsidR="00440B97" w:rsidRPr="00F9273E" w:rsidRDefault="00440B97" w:rsidP="00440B97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</w:tr>
      <w:tr w:rsidR="00F9273E" w:rsidRPr="00F9273E" w14:paraId="3269E7F5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0EB18F9B" w14:textId="77777777" w:rsidR="00543A31" w:rsidRPr="00F9273E" w:rsidRDefault="00543A31" w:rsidP="00543A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4CDEF491" w14:textId="77777777" w:rsidR="00543A31" w:rsidRPr="00D24453" w:rsidRDefault="00543A31" w:rsidP="00543A31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01.01.2027</w:t>
            </w:r>
          </w:p>
        </w:tc>
        <w:tc>
          <w:tcPr>
            <w:tcW w:w="932" w:type="dxa"/>
            <w:gridSpan w:val="2"/>
          </w:tcPr>
          <w:p w14:paraId="20592E8D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321,44</w:t>
            </w:r>
          </w:p>
        </w:tc>
        <w:tc>
          <w:tcPr>
            <w:tcW w:w="977" w:type="dxa"/>
            <w:gridSpan w:val="3"/>
          </w:tcPr>
          <w:p w14:paraId="185BA2D4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317,15</w:t>
            </w:r>
          </w:p>
        </w:tc>
        <w:tc>
          <w:tcPr>
            <w:tcW w:w="964" w:type="dxa"/>
            <w:gridSpan w:val="3"/>
          </w:tcPr>
          <w:p w14:paraId="0E825D0F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340,73</w:t>
            </w:r>
          </w:p>
        </w:tc>
        <w:tc>
          <w:tcPr>
            <w:tcW w:w="950" w:type="dxa"/>
          </w:tcPr>
          <w:p w14:paraId="3A38CB36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323,58</w:t>
            </w:r>
          </w:p>
        </w:tc>
        <w:tc>
          <w:tcPr>
            <w:tcW w:w="925" w:type="dxa"/>
            <w:gridSpan w:val="2"/>
          </w:tcPr>
          <w:p w14:paraId="2FD8AA63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267,87</w:t>
            </w:r>
          </w:p>
        </w:tc>
        <w:tc>
          <w:tcPr>
            <w:tcW w:w="922" w:type="dxa"/>
            <w:gridSpan w:val="2"/>
          </w:tcPr>
          <w:p w14:paraId="260D74A7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264,29</w:t>
            </w:r>
          </w:p>
        </w:tc>
        <w:tc>
          <w:tcPr>
            <w:tcW w:w="924" w:type="dxa"/>
          </w:tcPr>
          <w:p w14:paraId="6D40F897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283,94</w:t>
            </w:r>
          </w:p>
        </w:tc>
        <w:tc>
          <w:tcPr>
            <w:tcW w:w="934" w:type="dxa"/>
            <w:gridSpan w:val="2"/>
          </w:tcPr>
          <w:p w14:paraId="708DB575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269,65</w:t>
            </w:r>
          </w:p>
        </w:tc>
        <w:tc>
          <w:tcPr>
            <w:tcW w:w="1134" w:type="dxa"/>
          </w:tcPr>
          <w:p w14:paraId="07774C68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25,01</w:t>
            </w:r>
          </w:p>
        </w:tc>
        <w:tc>
          <w:tcPr>
            <w:tcW w:w="1134" w:type="dxa"/>
          </w:tcPr>
          <w:p w14:paraId="06BAF1D9" w14:textId="77777777" w:rsidR="00543A31" w:rsidRPr="00D24453" w:rsidRDefault="00543A31" w:rsidP="00543A31">
            <w:pPr>
              <w:ind w:right="-2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4464,25</w:t>
            </w:r>
          </w:p>
        </w:tc>
        <w:tc>
          <w:tcPr>
            <w:tcW w:w="1276" w:type="dxa"/>
            <w:vAlign w:val="center"/>
          </w:tcPr>
          <w:p w14:paraId="4CDCD0EC" w14:textId="77777777" w:rsidR="00543A31" w:rsidRPr="00F9273E" w:rsidRDefault="00543A31" w:rsidP="00543A31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4E47C553" w14:textId="77777777" w:rsidR="00543A31" w:rsidRPr="00F9273E" w:rsidRDefault="00543A31" w:rsidP="00543A31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</w:tr>
      <w:tr w:rsidR="00F9273E" w:rsidRPr="00F9273E" w14:paraId="54AFB3D7" w14:textId="77777777" w:rsidTr="00F44D96">
        <w:trPr>
          <w:trHeight w:val="281"/>
        </w:trPr>
        <w:tc>
          <w:tcPr>
            <w:tcW w:w="1581" w:type="dxa"/>
            <w:vMerge/>
            <w:vAlign w:val="center"/>
          </w:tcPr>
          <w:p w14:paraId="23F45D93" w14:textId="77777777" w:rsidR="00543A31" w:rsidRPr="00F9273E" w:rsidRDefault="00543A31" w:rsidP="00543A3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vAlign w:val="center"/>
          </w:tcPr>
          <w:p w14:paraId="70B69363" w14:textId="77777777" w:rsidR="00543A31" w:rsidRPr="00D24453" w:rsidRDefault="00543A31" w:rsidP="00543A31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с 01.07.2027</w:t>
            </w:r>
          </w:p>
        </w:tc>
        <w:tc>
          <w:tcPr>
            <w:tcW w:w="932" w:type="dxa"/>
            <w:gridSpan w:val="2"/>
          </w:tcPr>
          <w:p w14:paraId="274125A4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334,30</w:t>
            </w:r>
          </w:p>
        </w:tc>
        <w:tc>
          <w:tcPr>
            <w:tcW w:w="977" w:type="dxa"/>
            <w:gridSpan w:val="3"/>
          </w:tcPr>
          <w:p w14:paraId="094DD4FB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329,84</w:t>
            </w:r>
          </w:p>
        </w:tc>
        <w:tc>
          <w:tcPr>
            <w:tcW w:w="964" w:type="dxa"/>
            <w:gridSpan w:val="3"/>
          </w:tcPr>
          <w:p w14:paraId="09F050D7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354,35</w:t>
            </w:r>
          </w:p>
        </w:tc>
        <w:tc>
          <w:tcPr>
            <w:tcW w:w="950" w:type="dxa"/>
          </w:tcPr>
          <w:p w14:paraId="635A0FA9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336,53</w:t>
            </w:r>
          </w:p>
        </w:tc>
        <w:tc>
          <w:tcPr>
            <w:tcW w:w="925" w:type="dxa"/>
            <w:gridSpan w:val="2"/>
          </w:tcPr>
          <w:p w14:paraId="1117B225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278,58</w:t>
            </w:r>
          </w:p>
        </w:tc>
        <w:tc>
          <w:tcPr>
            <w:tcW w:w="922" w:type="dxa"/>
            <w:gridSpan w:val="2"/>
          </w:tcPr>
          <w:p w14:paraId="5519F08F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274,87</w:t>
            </w:r>
          </w:p>
        </w:tc>
        <w:tc>
          <w:tcPr>
            <w:tcW w:w="924" w:type="dxa"/>
          </w:tcPr>
          <w:p w14:paraId="5F2E83DA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295,29</w:t>
            </w:r>
          </w:p>
        </w:tc>
        <w:tc>
          <w:tcPr>
            <w:tcW w:w="934" w:type="dxa"/>
            <w:gridSpan w:val="2"/>
          </w:tcPr>
          <w:p w14:paraId="16851D3C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280,44</w:t>
            </w:r>
          </w:p>
        </w:tc>
        <w:tc>
          <w:tcPr>
            <w:tcW w:w="1134" w:type="dxa"/>
          </w:tcPr>
          <w:p w14:paraId="0BBF54E0" w14:textId="77777777" w:rsidR="00543A31" w:rsidRPr="00D24453" w:rsidRDefault="00543A31" w:rsidP="00543A31">
            <w:pPr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26,01</w:t>
            </w:r>
          </w:p>
        </w:tc>
        <w:tc>
          <w:tcPr>
            <w:tcW w:w="1134" w:type="dxa"/>
          </w:tcPr>
          <w:p w14:paraId="4627D331" w14:textId="77777777" w:rsidR="00543A31" w:rsidRPr="00D24453" w:rsidRDefault="00543A31" w:rsidP="00543A31">
            <w:pPr>
              <w:ind w:right="-2"/>
              <w:jc w:val="center"/>
              <w:rPr>
                <w:sz w:val="22"/>
                <w:szCs w:val="22"/>
              </w:rPr>
            </w:pPr>
            <w:r w:rsidRPr="00D24453">
              <w:rPr>
                <w:sz w:val="22"/>
                <w:szCs w:val="22"/>
              </w:rPr>
              <w:t>4642,82</w:t>
            </w:r>
          </w:p>
        </w:tc>
        <w:tc>
          <w:tcPr>
            <w:tcW w:w="1276" w:type="dxa"/>
            <w:vAlign w:val="center"/>
          </w:tcPr>
          <w:p w14:paraId="00DDD306" w14:textId="77777777" w:rsidR="00543A31" w:rsidRPr="00F9273E" w:rsidRDefault="00543A31" w:rsidP="00543A31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14:paraId="58F546F3" w14:textId="77777777" w:rsidR="00543A31" w:rsidRPr="00F9273E" w:rsidRDefault="00543A31" w:rsidP="00543A31">
            <w:pPr>
              <w:ind w:left="-95" w:right="-35"/>
              <w:jc w:val="center"/>
              <w:rPr>
                <w:color w:val="FF0000"/>
                <w:sz w:val="22"/>
                <w:szCs w:val="22"/>
              </w:rPr>
            </w:pPr>
            <w:r w:rsidRPr="00F9273E">
              <w:rPr>
                <w:color w:val="FF0000"/>
                <w:sz w:val="22"/>
                <w:szCs w:val="22"/>
              </w:rPr>
              <w:t>х</w:t>
            </w:r>
          </w:p>
        </w:tc>
      </w:tr>
    </w:tbl>
    <w:p w14:paraId="0885843E" w14:textId="384CD049" w:rsidR="00D24453" w:rsidRPr="00440B97" w:rsidRDefault="008217DA" w:rsidP="00EA279A">
      <w:pPr>
        <w:ind w:right="394" w:firstLine="1027"/>
        <w:rPr>
          <w:sz w:val="28"/>
          <w:szCs w:val="28"/>
          <w:lang w:eastAsia="en-US"/>
        </w:rPr>
        <w:sectPr w:rsidR="00D24453" w:rsidRPr="00440B97" w:rsidSect="00EA279A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  <w:r w:rsidRPr="00440B97">
        <w:rPr>
          <w:sz w:val="28"/>
          <w:szCs w:val="28"/>
          <w:lang w:eastAsia="en-US"/>
        </w:rPr>
        <w:t xml:space="preserve">Рост </w:t>
      </w:r>
      <w:r w:rsidR="00FB7E3C" w:rsidRPr="00440B97">
        <w:rPr>
          <w:sz w:val="28"/>
          <w:szCs w:val="28"/>
          <w:lang w:eastAsia="en-US"/>
        </w:rPr>
        <w:t>с 01.</w:t>
      </w:r>
      <w:r w:rsidR="00D24453" w:rsidRPr="00440B97">
        <w:rPr>
          <w:sz w:val="28"/>
          <w:szCs w:val="28"/>
          <w:lang w:eastAsia="en-US"/>
        </w:rPr>
        <w:t>10</w:t>
      </w:r>
      <w:r w:rsidR="00FB7E3C" w:rsidRPr="00440B97">
        <w:rPr>
          <w:sz w:val="28"/>
          <w:szCs w:val="28"/>
          <w:lang w:eastAsia="en-US"/>
        </w:rPr>
        <w:t>.</w:t>
      </w:r>
      <w:r w:rsidR="00D847EB" w:rsidRPr="00440B97">
        <w:rPr>
          <w:sz w:val="28"/>
          <w:szCs w:val="28"/>
          <w:lang w:eastAsia="en-US"/>
        </w:rPr>
        <w:t>20</w:t>
      </w:r>
      <w:r w:rsidR="00FB7E3C" w:rsidRPr="00440B97">
        <w:rPr>
          <w:sz w:val="28"/>
          <w:szCs w:val="28"/>
          <w:lang w:eastAsia="en-US"/>
        </w:rPr>
        <w:t>2</w:t>
      </w:r>
      <w:r w:rsidR="00F44D96">
        <w:rPr>
          <w:sz w:val="28"/>
          <w:szCs w:val="28"/>
          <w:lang w:eastAsia="en-US"/>
        </w:rPr>
        <w:t>6</w:t>
      </w:r>
      <w:r w:rsidR="00D847EB" w:rsidRPr="00440B97">
        <w:rPr>
          <w:sz w:val="28"/>
          <w:szCs w:val="28"/>
          <w:lang w:eastAsia="en-US"/>
        </w:rPr>
        <w:t xml:space="preserve"> год на </w:t>
      </w:r>
      <w:r w:rsidR="007641ED" w:rsidRPr="00440B97">
        <w:rPr>
          <w:sz w:val="28"/>
          <w:szCs w:val="28"/>
          <w:lang w:eastAsia="en-US"/>
        </w:rPr>
        <w:t>ТЭ</w:t>
      </w:r>
      <w:r w:rsidR="0008387C" w:rsidRPr="00440B97">
        <w:rPr>
          <w:sz w:val="28"/>
          <w:szCs w:val="28"/>
          <w:lang w:eastAsia="en-US"/>
        </w:rPr>
        <w:t xml:space="preserve"> – </w:t>
      </w:r>
      <w:r w:rsidR="00EB07F6" w:rsidRPr="00440B97">
        <w:rPr>
          <w:sz w:val="28"/>
          <w:szCs w:val="28"/>
          <w:lang w:eastAsia="en-US"/>
        </w:rPr>
        <w:t>7,</w:t>
      </w:r>
      <w:r w:rsidR="00440B97" w:rsidRPr="00440B97">
        <w:rPr>
          <w:sz w:val="28"/>
          <w:szCs w:val="28"/>
          <w:lang w:eastAsia="en-US"/>
        </w:rPr>
        <w:t>06</w:t>
      </w:r>
      <w:r w:rsidR="00EB07F6" w:rsidRPr="00440B97">
        <w:rPr>
          <w:sz w:val="28"/>
          <w:szCs w:val="28"/>
          <w:lang w:eastAsia="en-US"/>
        </w:rPr>
        <w:t xml:space="preserve"> </w:t>
      </w:r>
      <w:r w:rsidR="0008387C" w:rsidRPr="00440B97">
        <w:rPr>
          <w:sz w:val="28"/>
          <w:szCs w:val="28"/>
          <w:lang w:eastAsia="en-US"/>
        </w:rPr>
        <w:t>%</w:t>
      </w:r>
      <w:r w:rsidR="007641ED" w:rsidRPr="00440B97">
        <w:rPr>
          <w:sz w:val="28"/>
          <w:szCs w:val="28"/>
          <w:lang w:eastAsia="en-US"/>
        </w:rPr>
        <w:t xml:space="preserve">, </w:t>
      </w:r>
      <w:r w:rsidR="00D847EB" w:rsidRPr="00440B97">
        <w:rPr>
          <w:sz w:val="28"/>
          <w:szCs w:val="28"/>
          <w:lang w:eastAsia="en-US"/>
        </w:rPr>
        <w:t xml:space="preserve">на </w:t>
      </w:r>
      <w:r w:rsidR="007641ED" w:rsidRPr="00440B97">
        <w:rPr>
          <w:sz w:val="28"/>
          <w:szCs w:val="28"/>
          <w:lang w:eastAsia="en-US"/>
        </w:rPr>
        <w:t>ТН</w:t>
      </w:r>
      <w:r w:rsidR="0008387C" w:rsidRPr="00440B97">
        <w:rPr>
          <w:sz w:val="28"/>
          <w:szCs w:val="28"/>
          <w:lang w:eastAsia="en-US"/>
        </w:rPr>
        <w:t xml:space="preserve"> – </w:t>
      </w:r>
      <w:r w:rsidR="00EB07F6" w:rsidRPr="00440B97">
        <w:rPr>
          <w:sz w:val="28"/>
          <w:szCs w:val="28"/>
          <w:lang w:eastAsia="en-US"/>
        </w:rPr>
        <w:t xml:space="preserve">47,08 </w:t>
      </w:r>
      <w:r w:rsidR="0008387C" w:rsidRPr="00440B97">
        <w:rPr>
          <w:sz w:val="28"/>
          <w:szCs w:val="28"/>
          <w:lang w:eastAsia="en-US"/>
        </w:rPr>
        <w:t>%</w:t>
      </w:r>
      <w:r w:rsidR="007641ED" w:rsidRPr="00440B97">
        <w:rPr>
          <w:sz w:val="28"/>
          <w:szCs w:val="28"/>
          <w:lang w:eastAsia="en-US"/>
        </w:rPr>
        <w:t xml:space="preserve">, </w:t>
      </w:r>
      <w:r w:rsidR="00D847EB" w:rsidRPr="00440B97">
        <w:rPr>
          <w:sz w:val="28"/>
          <w:szCs w:val="28"/>
          <w:lang w:eastAsia="en-US"/>
        </w:rPr>
        <w:t xml:space="preserve">на </w:t>
      </w:r>
      <w:r w:rsidRPr="00440B97">
        <w:rPr>
          <w:sz w:val="28"/>
          <w:szCs w:val="28"/>
          <w:lang w:eastAsia="en-US"/>
        </w:rPr>
        <w:t xml:space="preserve">ГВС </w:t>
      </w:r>
      <w:r w:rsidR="0008387C" w:rsidRPr="00440B97">
        <w:rPr>
          <w:sz w:val="28"/>
          <w:szCs w:val="28"/>
          <w:lang w:eastAsia="en-US"/>
        </w:rPr>
        <w:t>– 1</w:t>
      </w:r>
      <w:r w:rsidR="009066AA" w:rsidRPr="00440B97">
        <w:rPr>
          <w:sz w:val="28"/>
          <w:szCs w:val="28"/>
          <w:lang w:eastAsia="en-US"/>
        </w:rPr>
        <w:t>0,</w:t>
      </w:r>
      <w:r w:rsidR="00440B97" w:rsidRPr="00440B97">
        <w:rPr>
          <w:sz w:val="28"/>
          <w:szCs w:val="28"/>
          <w:lang w:eastAsia="en-US"/>
        </w:rPr>
        <w:t>79</w:t>
      </w:r>
      <w:r w:rsidR="00EA279A" w:rsidRPr="00440B97">
        <w:rPr>
          <w:sz w:val="28"/>
          <w:szCs w:val="28"/>
          <w:lang w:eastAsia="en-US"/>
        </w:rPr>
        <w:t xml:space="preserve"> %</w:t>
      </w:r>
      <w:r w:rsidR="007641ED" w:rsidRPr="00440B97">
        <w:rPr>
          <w:sz w:val="28"/>
          <w:szCs w:val="28"/>
          <w:lang w:eastAsia="en-US"/>
        </w:rPr>
        <w:t>.</w:t>
      </w:r>
    </w:p>
    <w:p w14:paraId="4CC6F458" w14:textId="77777777" w:rsidR="00D71E41" w:rsidRPr="00D24453" w:rsidRDefault="00D71E41" w:rsidP="00D24453">
      <w:pPr>
        <w:ind w:left="709" w:hanging="426"/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val="en-US" w:eastAsia="en-US"/>
        </w:rPr>
      </w:pP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  <w:lastRenderedPageBreak/>
        <w:t>Приложения</w:t>
      </w: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val="en-US" w:eastAsia="en-US"/>
        </w:rPr>
        <w:t>:</w:t>
      </w:r>
    </w:p>
    <w:p w14:paraId="611AAF57" w14:textId="77777777" w:rsidR="00D24453" w:rsidRPr="00D24453" w:rsidRDefault="00D24453" w:rsidP="00D24453">
      <w:pPr>
        <w:pStyle w:val="a4"/>
        <w:numPr>
          <w:ilvl w:val="0"/>
          <w:numId w:val="16"/>
        </w:numPr>
        <w:ind w:left="709"/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</w:pP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  <w:t>Фактические физические показатели по производству, транспортировке и реализации тепловой энергии за 2024 год, отпускаемую на потребительский рынок г. Мариинска ООО "А-Энерго", в рамках концессионного соглашения от 03.07.2017 №1.</w:t>
      </w:r>
    </w:p>
    <w:p w14:paraId="3446ED9E" w14:textId="77777777" w:rsidR="00D24453" w:rsidRPr="00D24453" w:rsidRDefault="00D24453" w:rsidP="00D24453">
      <w:pPr>
        <w:pStyle w:val="a4"/>
        <w:numPr>
          <w:ilvl w:val="0"/>
          <w:numId w:val="16"/>
        </w:numPr>
        <w:ind w:left="709"/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</w:pP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  <w:t>Фактическая сводная информация и смета расходов по производству и реализации тепловой энергии по муниципальным объектам теплоснабжения Мариинского городского поселения, обслуживаемых ООО «А-Энерго», по факту 2024 года.</w:t>
      </w:r>
    </w:p>
    <w:p w14:paraId="790D8375" w14:textId="47D3A446" w:rsidR="00D24453" w:rsidRPr="00D24453" w:rsidRDefault="00D24453" w:rsidP="00D24453">
      <w:pPr>
        <w:pStyle w:val="a4"/>
        <w:numPr>
          <w:ilvl w:val="0"/>
          <w:numId w:val="16"/>
        </w:numPr>
        <w:ind w:left="709"/>
        <w:jc w:val="both"/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</w:pP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  <w:t>Физические показатели по производству, транспортировке и реализации тепловой энергии на 2026 год, отпускаемую на потребительский рынок г. Мариинска ООО "А-Энерго", в рамках концессионного соглашения от 03.07.2017 №1.</w:t>
      </w:r>
    </w:p>
    <w:p w14:paraId="7E14C3C2" w14:textId="5ACD1D83" w:rsidR="00D71E41" w:rsidRPr="00D24453" w:rsidRDefault="00D24453" w:rsidP="00D24453">
      <w:pPr>
        <w:pStyle w:val="a4"/>
        <w:numPr>
          <w:ilvl w:val="0"/>
          <w:numId w:val="16"/>
        </w:numPr>
        <w:ind w:left="709"/>
        <w:jc w:val="both"/>
        <w:rPr>
          <w:sz w:val="28"/>
          <w:szCs w:val="28"/>
        </w:rPr>
      </w:pPr>
      <w:r w:rsidRPr="00D24453">
        <w:rPr>
          <w:rStyle w:val="a3"/>
          <w:rFonts w:cs="Arial"/>
          <w:noProof/>
          <w:snapToGrid w:val="0"/>
          <w:color w:val="auto"/>
          <w:kern w:val="32"/>
          <w:szCs w:val="24"/>
          <w:u w:val="none"/>
          <w:lang w:eastAsia="en-US"/>
        </w:rPr>
        <w:t>Сводная информация и смета расходов по производству и реализации тепловой энергии по муниципальным объектам теплоснабжения Мариинского городского поселения, обслуживаемых ООО «А-Энерго», корректировка 2026 года.</w:t>
      </w:r>
    </w:p>
    <w:p w14:paraId="7DA6DF7D" w14:textId="77777777" w:rsidR="00D71E41" w:rsidRDefault="00D71E41" w:rsidP="00D24453">
      <w:pPr>
        <w:ind w:left="709" w:firstLine="709"/>
        <w:jc w:val="both"/>
        <w:rPr>
          <w:color w:val="FF0000"/>
          <w:sz w:val="28"/>
          <w:szCs w:val="28"/>
        </w:rPr>
      </w:pPr>
    </w:p>
    <w:p w14:paraId="6CDAD5F4" w14:textId="5525BA05" w:rsidR="00D71E41" w:rsidRDefault="00D71E41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235E3EB0" w14:textId="7197BCDA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6534EC02" w14:textId="3A4EE976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005F1A74" w14:textId="5B868BA9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53A8C316" w14:textId="0C51126A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1D3C23CF" w14:textId="273671A0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6EB1CE28" w14:textId="363EB5DD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1ED3B754" w14:textId="3B2CD567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420399A0" w14:textId="1F29545C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0F9620F8" w14:textId="0D7B91E1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589818AA" w14:textId="5DF706E0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68CFA666" w14:textId="012F8DE5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186340D1" w14:textId="32BA555D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3169A20C" w14:textId="3C7A6C9B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3FA54805" w14:textId="42C8B18C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28501783" w14:textId="23A2B34A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33C4E84A" w14:textId="24102086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19BC6CA7" w14:textId="6CA11071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7A00ADB7" w14:textId="071550A0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57C2C970" w14:textId="66B6BA2E" w:rsidR="0098081C" w:rsidRDefault="0098081C" w:rsidP="00EA279A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4A3143A2" w14:textId="77777777" w:rsidR="00887ACB" w:rsidRDefault="00887ACB" w:rsidP="00887ACB">
      <w:pPr>
        <w:ind w:right="849"/>
        <w:rPr>
          <w:color w:val="FF0000"/>
          <w:sz w:val="28"/>
          <w:szCs w:val="28"/>
          <w:lang w:eastAsia="en-US"/>
        </w:rPr>
      </w:pPr>
    </w:p>
    <w:p w14:paraId="1601790E" w14:textId="77777777" w:rsidR="00887ACB" w:rsidRDefault="00887ACB" w:rsidP="00887ACB">
      <w:pPr>
        <w:ind w:right="849"/>
        <w:rPr>
          <w:color w:val="FF0000"/>
          <w:sz w:val="28"/>
          <w:szCs w:val="28"/>
          <w:lang w:eastAsia="en-US"/>
        </w:rPr>
      </w:pPr>
    </w:p>
    <w:p w14:paraId="4C712202" w14:textId="79D3C845" w:rsidR="0098081C" w:rsidRPr="00EB11A9" w:rsidRDefault="00887ACB" w:rsidP="00887ACB">
      <w:pPr>
        <w:ind w:right="849"/>
      </w:pPr>
      <w:r>
        <w:lastRenderedPageBreak/>
        <w:t xml:space="preserve">                                                                                                                                                                     </w:t>
      </w:r>
      <w:r w:rsidR="0098081C" w:rsidRPr="00EB11A9">
        <w:t xml:space="preserve">Приложение № </w:t>
      </w:r>
      <w:r w:rsidR="0098081C">
        <w:t>6</w:t>
      </w:r>
      <w:r w:rsidRPr="00887ACB">
        <w:t>1</w:t>
      </w:r>
      <w:r w:rsidR="0098081C" w:rsidRPr="00EB11A9">
        <w:t xml:space="preserve"> к</w:t>
      </w:r>
      <w:r w:rsidR="0098081C">
        <w:t xml:space="preserve"> </w:t>
      </w:r>
      <w:r w:rsidR="0098081C" w:rsidRPr="00EB11A9">
        <w:t>протокол</w:t>
      </w:r>
      <w:r>
        <w:t>у</w:t>
      </w:r>
      <w:r w:rsidR="0098081C" w:rsidRPr="00EB11A9">
        <w:t xml:space="preserve"> № </w:t>
      </w:r>
      <w:r w:rsidR="0098081C">
        <w:t>93</w:t>
      </w:r>
    </w:p>
    <w:p w14:paraId="2B329566" w14:textId="4DAB0F77" w:rsidR="0098081C" w:rsidRPr="00EB11A9" w:rsidRDefault="00887ACB" w:rsidP="00887ACB">
      <w:pPr>
        <w:ind w:left="567" w:right="140" w:firstLine="4111"/>
        <w:jc w:val="center"/>
      </w:pPr>
      <w:r>
        <w:t xml:space="preserve">                                                                         </w:t>
      </w:r>
      <w:r w:rsidR="0098081C" w:rsidRPr="00EB11A9">
        <w:t>заседания правления Региональной</w:t>
      </w:r>
    </w:p>
    <w:p w14:paraId="4E9A2865" w14:textId="19FD085D" w:rsidR="0098081C" w:rsidRPr="00EB11A9" w:rsidRDefault="00887ACB" w:rsidP="00887ACB">
      <w:pPr>
        <w:ind w:right="1132"/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98081C" w:rsidRPr="00EB11A9">
        <w:t>энергетической комиссии</w:t>
      </w:r>
    </w:p>
    <w:p w14:paraId="0B0C8954" w14:textId="5EA7AD6F" w:rsidR="0098081C" w:rsidRDefault="00887ACB" w:rsidP="00887ACB">
      <w:pPr>
        <w:ind w:right="1416"/>
        <w:jc w:val="center"/>
      </w:pPr>
      <w:r>
        <w:t xml:space="preserve">                                                                                                                                                          </w:t>
      </w:r>
      <w:r w:rsidR="0098081C" w:rsidRPr="00EB11A9">
        <w:t xml:space="preserve">Кузбасса от </w:t>
      </w:r>
      <w:r w:rsidR="0098081C">
        <w:t>09.12</w:t>
      </w:r>
      <w:r w:rsidR="0098081C" w:rsidRPr="00EB11A9">
        <w:t>.2025</w:t>
      </w:r>
    </w:p>
    <w:p w14:paraId="67F07F91" w14:textId="77777777" w:rsidR="0098081C" w:rsidRDefault="0098081C" w:rsidP="0098081C">
      <w:pPr>
        <w:ind w:right="394"/>
        <w:rPr>
          <w:color w:val="FF0000"/>
          <w:sz w:val="28"/>
          <w:szCs w:val="28"/>
          <w:lang w:eastAsia="en-US"/>
        </w:rPr>
      </w:pPr>
    </w:p>
    <w:p w14:paraId="29BB273B" w14:textId="77777777" w:rsidR="0098081C" w:rsidRPr="008640DF" w:rsidRDefault="0098081C" w:rsidP="0098081C">
      <w:pPr>
        <w:jc w:val="center"/>
        <w:rPr>
          <w:b/>
          <w:sz w:val="28"/>
        </w:rPr>
      </w:pPr>
      <w:r w:rsidRPr="008640DF">
        <w:rPr>
          <w:b/>
          <w:sz w:val="28"/>
        </w:rPr>
        <w:t xml:space="preserve">Долгосрочные тарифы ООО «А-Энерго» на горячую воду в открытой системе горячего водоснабжения (теплоснабжения), реализуемую на потребительском рынке г. Мариинска, на период с 14.07.2017 по 31.12.2027 </w:t>
      </w:r>
    </w:p>
    <w:p w14:paraId="0BDCCB31" w14:textId="77777777" w:rsidR="0098081C" w:rsidRPr="008640DF" w:rsidRDefault="0098081C" w:rsidP="0098081C">
      <w:pPr>
        <w:tabs>
          <w:tab w:val="left" w:pos="0"/>
        </w:tabs>
        <w:ind w:left="10773"/>
        <w:rPr>
          <w:sz w:val="16"/>
          <w:szCs w:val="16"/>
        </w:rPr>
      </w:pPr>
    </w:p>
    <w:tbl>
      <w:tblPr>
        <w:tblW w:w="15525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"/>
        <w:gridCol w:w="1507"/>
        <w:gridCol w:w="1408"/>
        <w:gridCol w:w="915"/>
        <w:gridCol w:w="17"/>
        <w:gridCol w:w="15"/>
        <w:gridCol w:w="902"/>
        <w:gridCol w:w="60"/>
        <w:gridCol w:w="932"/>
        <w:gridCol w:w="25"/>
        <w:gridCol w:w="7"/>
        <w:gridCol w:w="950"/>
        <w:gridCol w:w="886"/>
        <w:gridCol w:w="39"/>
        <w:gridCol w:w="847"/>
        <w:gridCol w:w="75"/>
        <w:gridCol w:w="813"/>
        <w:gridCol w:w="111"/>
        <w:gridCol w:w="934"/>
        <w:gridCol w:w="1134"/>
        <w:gridCol w:w="1134"/>
        <w:gridCol w:w="1276"/>
        <w:gridCol w:w="1134"/>
        <w:gridCol w:w="330"/>
      </w:tblGrid>
      <w:tr w:rsidR="0098081C" w14:paraId="55215154" w14:textId="77777777" w:rsidTr="00955D9A">
        <w:trPr>
          <w:gridAfter w:val="1"/>
          <w:wAfter w:w="330" w:type="dxa"/>
          <w:trHeight w:val="364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D897" w14:textId="77777777" w:rsidR="0098081C" w:rsidRDefault="0098081C" w:rsidP="00955D9A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DEC4" w14:textId="77777777" w:rsidR="0098081C" w:rsidRDefault="0098081C" w:rsidP="00955D9A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CABE" w14:textId="77777777" w:rsidR="0098081C" w:rsidRDefault="0098081C" w:rsidP="00955D9A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горячую воду для населения, руб./м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* (с НДС)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7DB8" w14:textId="77777777" w:rsidR="0098081C" w:rsidRDefault="0098081C" w:rsidP="00955D9A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Тариф на горячую воду для прочих потребителей,</w:t>
            </w:r>
          </w:p>
          <w:p w14:paraId="0D17B326" w14:textId="77777777" w:rsidR="0098081C" w:rsidRDefault="0098081C" w:rsidP="00955D9A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 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(без НДС)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5EDC" w14:textId="77777777" w:rsidR="0098081C" w:rsidRDefault="0098081C" w:rsidP="00955D9A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Компонент на теплоно-ситель,</w:t>
            </w:r>
          </w:p>
          <w:p w14:paraId="7D84157C" w14:textId="77777777" w:rsidR="0098081C" w:rsidRDefault="0098081C" w:rsidP="00955D9A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**</w:t>
            </w:r>
          </w:p>
          <w:p w14:paraId="4F393A38" w14:textId="77777777" w:rsidR="0098081C" w:rsidRDefault="0098081C" w:rsidP="00955D9A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НДС)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011" w14:textId="77777777" w:rsidR="0098081C" w:rsidRDefault="0098081C" w:rsidP="00955D9A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98081C" w14:paraId="3E94B4D6" w14:textId="77777777" w:rsidTr="00955D9A">
        <w:trPr>
          <w:gridAfter w:val="1"/>
          <w:wAfter w:w="330" w:type="dxa"/>
          <w:trHeight w:val="225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E598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EF82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084C" w14:textId="77777777" w:rsidR="0098081C" w:rsidRDefault="0098081C" w:rsidP="00955D9A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1CAF" w14:textId="77777777" w:rsidR="0098081C" w:rsidRDefault="0098081C" w:rsidP="00955D9A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2D94" w14:textId="77777777" w:rsidR="0098081C" w:rsidRDefault="0098081C" w:rsidP="00955D9A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75F6" w14:textId="77777777" w:rsidR="0098081C" w:rsidRDefault="0098081C" w:rsidP="00955D9A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2720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B86A" w14:textId="77777777" w:rsidR="0098081C" w:rsidRDefault="0098081C" w:rsidP="00955D9A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Односта-вочный, руб./Гкал</w:t>
            </w:r>
          </w:p>
          <w:p w14:paraId="10C1806B" w14:textId="77777777" w:rsidR="0098081C" w:rsidRDefault="0098081C" w:rsidP="00955D9A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(без НДС)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E67" w14:textId="77777777" w:rsidR="0098081C" w:rsidRDefault="0098081C" w:rsidP="00955D9A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Двухставочный</w:t>
            </w:r>
          </w:p>
        </w:tc>
      </w:tr>
      <w:tr w:rsidR="0098081C" w14:paraId="5D98F154" w14:textId="77777777" w:rsidTr="00955D9A">
        <w:trPr>
          <w:gridAfter w:val="1"/>
          <w:wAfter w:w="330" w:type="dxa"/>
          <w:trHeight w:val="1248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366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7234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2249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2BDA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2229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22C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25AC" w14:textId="77777777" w:rsidR="0098081C" w:rsidRDefault="0098081C" w:rsidP="00955D9A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22B4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50E5" w14:textId="77777777" w:rsidR="0098081C" w:rsidRDefault="0098081C" w:rsidP="00955D9A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449E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6306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C050" w14:textId="77777777" w:rsidR="0098081C" w:rsidRDefault="0098081C" w:rsidP="00955D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C75" w14:textId="77777777" w:rsidR="0098081C" w:rsidRDefault="0098081C" w:rsidP="00955D9A">
            <w:pPr>
              <w:ind w:left="-95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мощность, тыс. руб./</w:t>
            </w:r>
          </w:p>
          <w:p w14:paraId="20E83B3E" w14:textId="77777777" w:rsidR="0098081C" w:rsidRDefault="0098081C" w:rsidP="00955D9A">
            <w:pPr>
              <w:ind w:left="-95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Гкал/</w:t>
            </w:r>
          </w:p>
          <w:p w14:paraId="08358FD9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в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258B" w14:textId="77777777" w:rsidR="0098081C" w:rsidRDefault="0098081C" w:rsidP="00955D9A">
            <w:pPr>
              <w:ind w:left="-12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энергию, руб./Гкал</w:t>
            </w:r>
          </w:p>
        </w:tc>
      </w:tr>
      <w:tr w:rsidR="0098081C" w14:paraId="69C4607C" w14:textId="77777777" w:rsidTr="00955D9A">
        <w:trPr>
          <w:gridAfter w:val="1"/>
          <w:wAfter w:w="330" w:type="dxa"/>
          <w:trHeight w:val="63"/>
        </w:trPr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752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C87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BC8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F17E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66CE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C97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2B28" w14:textId="77777777" w:rsidR="0098081C" w:rsidRDefault="0098081C" w:rsidP="00955D9A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7040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578" w14:textId="77777777" w:rsidR="0098081C" w:rsidRDefault="0098081C" w:rsidP="00955D9A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DED" w14:textId="77777777" w:rsidR="0098081C" w:rsidRDefault="0098081C" w:rsidP="00955D9A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E510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A17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B80B" w14:textId="77777777" w:rsidR="0098081C" w:rsidRDefault="0098081C" w:rsidP="00955D9A">
            <w:pPr>
              <w:ind w:left="-95"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939" w14:textId="77777777" w:rsidR="0098081C" w:rsidRDefault="0098081C" w:rsidP="00955D9A">
            <w:pPr>
              <w:ind w:left="-120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98081C" w14:paraId="2F46C0A2" w14:textId="77777777" w:rsidTr="00955D9A">
        <w:trPr>
          <w:gridAfter w:val="1"/>
          <w:wAfter w:w="330" w:type="dxa"/>
          <w:trHeight w:val="184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5867" w14:textId="77777777" w:rsidR="0098081C" w:rsidRDefault="0098081C" w:rsidP="00955D9A">
            <w:pPr>
              <w:tabs>
                <w:tab w:val="left" w:pos="3052"/>
              </w:tabs>
              <w:ind w:left="-108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</w:t>
            </w:r>
          </w:p>
          <w:p w14:paraId="476A3BB6" w14:textId="77777777" w:rsidR="0098081C" w:rsidRDefault="0098081C" w:rsidP="00955D9A">
            <w:pPr>
              <w:tabs>
                <w:tab w:val="left" w:pos="3052"/>
              </w:tabs>
              <w:ind w:left="-108" w:right="-108"/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«А-Энерго»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9C38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14.07.2017</w:t>
            </w:r>
          </w:p>
        </w:tc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E7C8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242,60</w:t>
            </w:r>
          </w:p>
        </w:tc>
        <w:tc>
          <w:tcPr>
            <w:tcW w:w="3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E2E3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205,59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26D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3FC6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2 944,59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500B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9EB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02633D62" w14:textId="77777777" w:rsidTr="00955D9A">
        <w:trPr>
          <w:gridAfter w:val="1"/>
          <w:wAfter w:w="330" w:type="dxa"/>
          <w:trHeight w:val="132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CC89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7AC4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01.01.2018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041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A084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212,02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A805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227,32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86E8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216,19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49E0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182,04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DD2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179,68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43CA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192,64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868F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183,21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DE30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A0CA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2 944,59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5EEB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28AD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2DA373F6" w14:textId="77777777" w:rsidTr="00955D9A">
        <w:trPr>
          <w:gridAfter w:val="1"/>
          <w:wAfter w:w="330" w:type="dxa"/>
          <w:trHeight w:val="210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857C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B852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01.07.2018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D34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214,54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7E72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211,66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AFE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227,50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8201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215,98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2EE3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181,81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A217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179,37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2E4A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192,80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8FDE" w14:textId="77777777" w:rsidR="0098081C" w:rsidRPr="007510AB" w:rsidRDefault="0098081C" w:rsidP="00955D9A">
            <w:pPr>
              <w:jc w:val="center"/>
              <w:rPr>
                <w:color w:val="000000"/>
                <w:sz w:val="22"/>
                <w:szCs w:val="22"/>
              </w:rPr>
            </w:pPr>
            <w:r w:rsidRPr="007510AB">
              <w:rPr>
                <w:color w:val="000000"/>
                <w:sz w:val="22"/>
                <w:szCs w:val="22"/>
              </w:rPr>
              <w:t>183,03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2053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15,71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E07A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3 053,27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775E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4330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13506844" w14:textId="77777777" w:rsidTr="00955D9A">
        <w:trPr>
          <w:gridAfter w:val="1"/>
          <w:wAfter w:w="330" w:type="dxa"/>
          <w:trHeight w:val="146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104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9FB0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01.01.2019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F8E2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223,06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6B0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220,18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6DCF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236,04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58F1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224,51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EFA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185,88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861A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183,48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5FA6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196,70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32BB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F818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11F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3 003,02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C924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C9D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2499FEFE" w14:textId="77777777" w:rsidTr="00955D9A">
        <w:trPr>
          <w:gridAfter w:val="1"/>
          <w:wAfter w:w="330" w:type="dxa"/>
          <w:trHeight w:val="224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BB78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97FF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01.07.2019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14AF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223,70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71F0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220,82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E179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236,69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BE44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225,16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1258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186,42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7311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184,02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1664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197,24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AB2F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EE09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9F71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3 003,02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98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3F6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6D2B8154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1BF5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5CFE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01.01.2020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80F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222,98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8DA0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220,10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F31E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235,97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7E06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224,44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6188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185,82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69F8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183,42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2E5E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196,64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9115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187,03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B0AB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4206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3 003,02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B8F8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E54D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6C97F53E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62DC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68C3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01.07.2020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EEB0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259,15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45A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255,74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64C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274,52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1723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260,87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7846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215,96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81D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213,12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2C7A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228,77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2A26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D643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95E4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3 557,03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259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2EB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2B5A0336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3FBD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501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01.01.2021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547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256,02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4FD4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252,61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6C74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271,39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8252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257,74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803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213,35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24DB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210,51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E77B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226,16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588A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214,78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6D8B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19,85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24F2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3 557,03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B46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3196" w14:textId="77777777" w:rsidR="0098081C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61628C34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FF8B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3D11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01.07.2021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94EF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275,54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73E8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271,86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7861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292,14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E6B3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277,39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231E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229,62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F151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226,55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8BD6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243,45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81A9" w14:textId="77777777" w:rsidR="0098081C" w:rsidRPr="007510AB" w:rsidRDefault="0098081C" w:rsidP="00955D9A">
            <w:pPr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231,16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FFF8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20,64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A330" w14:textId="77777777" w:rsidR="0098081C" w:rsidRPr="007510AB" w:rsidRDefault="0098081C" w:rsidP="00955D9A">
            <w:pPr>
              <w:jc w:val="center"/>
              <w:rPr>
                <w:bCs/>
                <w:sz w:val="22"/>
                <w:szCs w:val="22"/>
              </w:rPr>
            </w:pPr>
            <w:r w:rsidRPr="007510AB">
              <w:rPr>
                <w:bCs/>
                <w:sz w:val="22"/>
                <w:szCs w:val="22"/>
              </w:rPr>
              <w:t>3 841,59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36F6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62FF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57BAABD3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A10" w14:textId="77777777" w:rsidR="0098081C" w:rsidRDefault="0098081C" w:rsidP="00955D9A">
            <w:pPr>
              <w:rPr>
                <w:sz w:val="20"/>
              </w:rPr>
            </w:pPr>
          </w:p>
          <w:p w14:paraId="444993F9" w14:textId="77777777" w:rsidR="0098081C" w:rsidRPr="00D0750E" w:rsidRDefault="0098081C" w:rsidP="00955D9A">
            <w:pPr>
              <w:rPr>
                <w:sz w:val="20"/>
              </w:rPr>
            </w:pPr>
          </w:p>
          <w:p w14:paraId="55BEA154" w14:textId="77777777" w:rsidR="0098081C" w:rsidRPr="00D0750E" w:rsidRDefault="0098081C" w:rsidP="00955D9A">
            <w:pPr>
              <w:rPr>
                <w:sz w:val="20"/>
              </w:rPr>
            </w:pPr>
          </w:p>
          <w:p w14:paraId="0D40069C" w14:textId="77777777" w:rsidR="0098081C" w:rsidRPr="00D0750E" w:rsidRDefault="0098081C" w:rsidP="00955D9A">
            <w:pPr>
              <w:rPr>
                <w:sz w:val="20"/>
              </w:rPr>
            </w:pPr>
          </w:p>
          <w:p w14:paraId="6C4A4225" w14:textId="77777777" w:rsidR="0098081C" w:rsidRPr="00D0750E" w:rsidRDefault="0098081C" w:rsidP="00955D9A">
            <w:pPr>
              <w:rPr>
                <w:sz w:val="20"/>
              </w:rPr>
            </w:pPr>
          </w:p>
          <w:p w14:paraId="77D87D79" w14:textId="77777777" w:rsidR="0098081C" w:rsidRPr="00D0750E" w:rsidRDefault="0098081C" w:rsidP="00955D9A">
            <w:pPr>
              <w:rPr>
                <w:sz w:val="20"/>
              </w:rPr>
            </w:pPr>
          </w:p>
          <w:p w14:paraId="47528ADC" w14:textId="77777777" w:rsidR="0098081C" w:rsidRPr="00D0750E" w:rsidRDefault="0098081C" w:rsidP="00955D9A">
            <w:pPr>
              <w:rPr>
                <w:sz w:val="20"/>
              </w:rPr>
            </w:pPr>
          </w:p>
          <w:p w14:paraId="44A5F629" w14:textId="77777777" w:rsidR="0098081C" w:rsidRPr="00D0750E" w:rsidRDefault="0098081C" w:rsidP="00955D9A">
            <w:pPr>
              <w:rPr>
                <w:sz w:val="20"/>
              </w:rPr>
            </w:pPr>
          </w:p>
          <w:p w14:paraId="2DE14D60" w14:textId="77777777" w:rsidR="0098081C" w:rsidRPr="00D0750E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247B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01.01.2022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5CE6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273,78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B1B4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270,12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318B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290,27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4B3C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275,62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6F1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228,15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398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225,10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B21A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241,89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F04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81C3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F05A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3 816,06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6B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EB82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133A129A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9013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B3F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01.07.2022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91A1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274,76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CFD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271,10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509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291,25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DCEB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276,60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443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228,97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D5B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225,92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CAF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242,71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0A22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9BE8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21,38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028" w14:textId="77777777" w:rsidR="0098081C" w:rsidRPr="00583FB4" w:rsidRDefault="0098081C" w:rsidP="00955D9A">
            <w:pPr>
              <w:jc w:val="center"/>
              <w:rPr>
                <w:sz w:val="22"/>
                <w:szCs w:val="22"/>
              </w:rPr>
            </w:pPr>
            <w:r w:rsidRPr="00583FB4">
              <w:rPr>
                <w:sz w:val="22"/>
                <w:szCs w:val="22"/>
              </w:rPr>
              <w:t>3 816,06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F2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D50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1761E396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DEF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84F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7510AB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12</w:t>
            </w:r>
            <w:r w:rsidRPr="007510AB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4A69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8493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BA90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2B3C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7FA1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0D5D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ACBD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7D31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92ED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493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70E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BEB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4EE4B663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379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125B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E5C8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F063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F1CA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948C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813E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252D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20B7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DF95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519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31A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76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657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26BBC831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F3A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C70D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158A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296,99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2479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293,05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31E3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314,70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BC17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298,96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8409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247,49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4AA0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244,21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B19E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262,25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DDE7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925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24,45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5AA" w14:textId="77777777" w:rsidR="0098081C" w:rsidRPr="000903F4" w:rsidRDefault="0098081C" w:rsidP="00955D9A">
            <w:pPr>
              <w:jc w:val="center"/>
              <w:rPr>
                <w:sz w:val="22"/>
                <w:szCs w:val="22"/>
              </w:rPr>
            </w:pPr>
            <w:r w:rsidRPr="000903F4">
              <w:rPr>
                <w:sz w:val="22"/>
                <w:szCs w:val="22"/>
              </w:rPr>
              <w:t>4 100,08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31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5D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34394CE9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C689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3B3B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0885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325,51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B81A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321,19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727E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344,92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3CB1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327,66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21E0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271,26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477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267,66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1E1E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287,43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4C86" w14:textId="77777777" w:rsidR="0098081C" w:rsidRPr="00B44AD7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>273,05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28A" w14:textId="77777777" w:rsidR="0098081C" w:rsidRPr="008D0722" w:rsidRDefault="0098081C" w:rsidP="00955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44C" w14:textId="77777777" w:rsidR="0098081C" w:rsidRPr="008D0722" w:rsidRDefault="0098081C" w:rsidP="00955D9A">
            <w:pPr>
              <w:jc w:val="center"/>
              <w:rPr>
                <w:sz w:val="22"/>
                <w:szCs w:val="22"/>
              </w:rPr>
            </w:pPr>
            <w:r w:rsidRPr="00B44AD7">
              <w:rPr>
                <w:sz w:val="22"/>
                <w:szCs w:val="22"/>
              </w:rPr>
              <w:t xml:space="preserve">4 493,69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25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1D3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6518E4EE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7A5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15FB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0B23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325,51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0619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321,19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B263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344,92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80D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327,66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A221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271,26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A6A6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267,66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2644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287,43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D134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273,05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6AD8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26,80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7BB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784672">
              <w:rPr>
                <w:sz w:val="22"/>
                <w:szCs w:val="22"/>
              </w:rPr>
              <w:t>4 493,69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5A71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304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3203FD17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6E8F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0D3D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93DB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359,88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2953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355,10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3D3A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381,34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BF60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362,26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8F88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299,90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1D15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295,92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B62E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317,78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A674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301,88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7C45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29,63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2B86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F16F5D">
              <w:rPr>
                <w:sz w:val="22"/>
                <w:szCs w:val="22"/>
              </w:rPr>
              <w:t>4 968,14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7FF5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B066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227ABA5D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327F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157E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45712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365,88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0E4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361,02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913C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387,69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83A9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368,29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D492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299,90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746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295,92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182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317,78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53FB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301,88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866C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29,63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696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771E14">
              <w:rPr>
                <w:sz w:val="22"/>
                <w:szCs w:val="22"/>
              </w:rPr>
              <w:t>968,14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20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51D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4A2CA9C6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507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E62D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01.10.2026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371E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406,16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73E2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400,97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73DA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429,51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485D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408,75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ED4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332,92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A04C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328,66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65D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352,06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C7F8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335,04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6EC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D8E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771E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771E14">
              <w:rPr>
                <w:sz w:val="22"/>
                <w:szCs w:val="22"/>
              </w:rPr>
              <w:t>318,68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17E9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31FE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31D593C7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C3A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B1C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313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321,44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8B1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317,15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4181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340,73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DE95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323,58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E979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267,87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DA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264,29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937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283,94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9A3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269,65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712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21691B">
              <w:rPr>
                <w:sz w:val="22"/>
                <w:szCs w:val="22"/>
              </w:rPr>
              <w:t>25,01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3E5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4 464,25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678A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C977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14:paraId="02332E16" w14:textId="77777777" w:rsidTr="00955D9A">
        <w:trPr>
          <w:gridAfter w:val="1"/>
          <w:wAfter w:w="330" w:type="dxa"/>
          <w:trHeight w:val="281"/>
        </w:trPr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FFF3" w14:textId="77777777" w:rsidR="0098081C" w:rsidRDefault="0098081C" w:rsidP="00955D9A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221" w14:textId="77777777" w:rsidR="0098081C" w:rsidRPr="007510AB" w:rsidRDefault="0098081C" w:rsidP="00955D9A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88E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334,30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75B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329,84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3CFF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354,35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BB6E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336,53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F06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278,58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67E2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274,87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8EF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295,29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EE1" w14:textId="77777777" w:rsidR="0098081C" w:rsidRPr="00E239C2" w:rsidRDefault="0098081C" w:rsidP="00955D9A">
            <w:pPr>
              <w:jc w:val="center"/>
              <w:rPr>
                <w:sz w:val="22"/>
                <w:szCs w:val="22"/>
              </w:rPr>
            </w:pPr>
            <w:r w:rsidRPr="00E239C2">
              <w:rPr>
                <w:sz w:val="22"/>
                <w:szCs w:val="22"/>
              </w:rPr>
              <w:t>280,44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05A" w14:textId="77777777" w:rsidR="0098081C" w:rsidRPr="0021691B" w:rsidRDefault="0098081C" w:rsidP="00955D9A">
            <w:pPr>
              <w:jc w:val="center"/>
              <w:rPr>
                <w:sz w:val="22"/>
                <w:szCs w:val="22"/>
              </w:rPr>
            </w:pPr>
            <w:r w:rsidRPr="0021691B">
              <w:rPr>
                <w:sz w:val="22"/>
                <w:szCs w:val="22"/>
              </w:rPr>
              <w:t>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287" w14:textId="77777777" w:rsidR="0098081C" w:rsidRDefault="0098081C" w:rsidP="00955D9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4 642,82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19F8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32B6" w14:textId="77777777" w:rsidR="0098081C" w:rsidRDefault="0098081C" w:rsidP="00955D9A">
            <w:pPr>
              <w:ind w:left="-95"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8081C" w:rsidRPr="005D4ECB" w14:paraId="0BE6EF52" w14:textId="77777777" w:rsidTr="00955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trHeight w:val="1324"/>
        </w:trPr>
        <w:tc>
          <w:tcPr>
            <w:tcW w:w="1545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BBDCA" w14:textId="77777777" w:rsidR="0098081C" w:rsidRPr="008640DF" w:rsidRDefault="0098081C" w:rsidP="00955D9A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*</w:t>
            </w:r>
            <w:r w:rsidRPr="008640DF">
              <w:rPr>
                <w:color w:val="000000" w:themeColor="text1"/>
                <w:sz w:val="26"/>
                <w:szCs w:val="26"/>
              </w:rPr>
              <w:t>Тариф для населения указывается в целях реализации пункта 6 статьи 168 Налогового кодекса Российской Федерации (часть вторая).</w:t>
            </w:r>
          </w:p>
          <w:p w14:paraId="262C9FEA" w14:textId="77777777" w:rsidR="0098081C" w:rsidRPr="008640DF" w:rsidRDefault="0098081C" w:rsidP="00955D9A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8640DF">
              <w:rPr>
                <w:color w:val="000000" w:themeColor="text1"/>
                <w:sz w:val="26"/>
                <w:szCs w:val="26"/>
              </w:rPr>
              <w:t>** Тариф на теплоноситель для ООО «А-Энерго», реализуемый на потребительском рынке г. Мариинска, установлен постановлением региональной энергетической комиссии Кемеровской области от 14.07.2017 № 106 (в редакции постановлений региональной энергетической комиссии Кемеровской области от 20.12.20</w:t>
            </w:r>
            <w:r>
              <w:rPr>
                <w:color w:val="000000" w:themeColor="text1"/>
                <w:sz w:val="26"/>
                <w:szCs w:val="26"/>
              </w:rPr>
              <w:t xml:space="preserve">17 № 666, от 30.11.2018 № 413,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от 6.12.2019 № 567, постановлений РЭК Кузбасса от 12.11.2020 № 344, от 26.08.2021 № 308, от 28.11.2022 № 844, от </w:t>
            </w:r>
            <w:r>
              <w:rPr>
                <w:color w:val="000000" w:themeColor="text1"/>
                <w:sz w:val="26"/>
                <w:szCs w:val="26"/>
              </w:rPr>
              <w:t>30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.11.2023 № </w:t>
            </w:r>
            <w:r>
              <w:rPr>
                <w:color w:val="000000" w:themeColor="text1"/>
                <w:sz w:val="26"/>
                <w:szCs w:val="26"/>
              </w:rPr>
              <w:t xml:space="preserve">452,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от </w:t>
            </w:r>
            <w:r>
              <w:rPr>
                <w:color w:val="000000" w:themeColor="text1"/>
                <w:sz w:val="26"/>
                <w:szCs w:val="26"/>
              </w:rPr>
              <w:t>05</w:t>
            </w:r>
            <w:r w:rsidRPr="008640DF">
              <w:rPr>
                <w:color w:val="000000" w:themeColor="text1"/>
                <w:sz w:val="26"/>
                <w:szCs w:val="26"/>
              </w:rPr>
              <w:t>.11.202</w:t>
            </w:r>
            <w:r>
              <w:rPr>
                <w:color w:val="000000" w:themeColor="text1"/>
                <w:sz w:val="26"/>
                <w:szCs w:val="26"/>
              </w:rPr>
              <w:t xml:space="preserve">4         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 № </w:t>
            </w:r>
            <w:r>
              <w:rPr>
                <w:color w:val="000000" w:themeColor="text1"/>
                <w:sz w:val="26"/>
                <w:szCs w:val="26"/>
              </w:rPr>
              <w:t xml:space="preserve">318,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от </w:t>
            </w:r>
            <w:r>
              <w:rPr>
                <w:color w:val="000000" w:themeColor="text1"/>
                <w:sz w:val="26"/>
                <w:szCs w:val="26"/>
              </w:rPr>
              <w:t>09</w:t>
            </w:r>
            <w:r w:rsidRPr="008640DF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  <w:r w:rsidRPr="008640DF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 №</w:t>
            </w:r>
            <w:r>
              <w:rPr>
                <w:color w:val="000000" w:themeColor="text1"/>
                <w:sz w:val="26"/>
                <w:szCs w:val="26"/>
              </w:rPr>
              <w:t xml:space="preserve"> 397</w:t>
            </w:r>
            <w:r w:rsidRPr="008640DF">
              <w:rPr>
                <w:color w:val="000000" w:themeColor="text1"/>
                <w:sz w:val="26"/>
                <w:szCs w:val="26"/>
              </w:rPr>
              <w:t>).</w:t>
            </w:r>
          </w:p>
          <w:p w14:paraId="18FFA0F5" w14:textId="77777777" w:rsidR="0098081C" w:rsidRPr="00F16F5D" w:rsidRDefault="0098081C" w:rsidP="00955D9A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8640DF">
              <w:rPr>
                <w:color w:val="000000" w:themeColor="text1"/>
                <w:sz w:val="26"/>
                <w:szCs w:val="26"/>
              </w:rPr>
              <w:t xml:space="preserve">*** Тариф на тепловую энергию для ООО «А-Энерго», реализуемый на потребительском рынке г. Мариинска, установлен постановлением региональной энергетической комиссии Кемеровской области от 14.07.2017 № 105 (в редакции постановлений региональной энергетической комиссии Кемеровской области от 19.12.2017 № 533, от 30.11.2018 № 412, от 30.07.2019 № 200, </w:t>
            </w:r>
            <w:r>
              <w:rPr>
                <w:color w:val="000000" w:themeColor="text1"/>
                <w:sz w:val="26"/>
                <w:szCs w:val="26"/>
              </w:rPr>
              <w:t xml:space="preserve">             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от 6.12.2019 № 566, постановлений РЭК Кузбасса от 12.11.2020 № 343, от 26.08.2021 № 307, </w:t>
            </w:r>
            <w:r>
              <w:rPr>
                <w:color w:val="000000" w:themeColor="text1"/>
                <w:sz w:val="26"/>
                <w:szCs w:val="26"/>
              </w:rPr>
              <w:t>о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т 28.11.2022 № 843, от </w:t>
            </w:r>
            <w:r>
              <w:rPr>
                <w:color w:val="000000" w:themeColor="text1"/>
                <w:sz w:val="26"/>
                <w:szCs w:val="26"/>
              </w:rPr>
              <w:t>30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.11.2023 № </w:t>
            </w:r>
            <w:r>
              <w:rPr>
                <w:color w:val="000000" w:themeColor="text1"/>
                <w:sz w:val="26"/>
                <w:szCs w:val="26"/>
              </w:rPr>
              <w:t xml:space="preserve">451,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от </w:t>
            </w:r>
            <w:r>
              <w:rPr>
                <w:color w:val="000000" w:themeColor="text1"/>
                <w:sz w:val="26"/>
                <w:szCs w:val="26"/>
              </w:rPr>
              <w:t>05</w:t>
            </w:r>
            <w:r w:rsidRPr="008640DF">
              <w:rPr>
                <w:color w:val="000000" w:themeColor="text1"/>
                <w:sz w:val="26"/>
                <w:szCs w:val="26"/>
              </w:rPr>
              <w:t>.11.202</w:t>
            </w:r>
            <w:r>
              <w:rPr>
                <w:color w:val="000000" w:themeColor="text1"/>
                <w:sz w:val="26"/>
                <w:szCs w:val="26"/>
              </w:rPr>
              <w:t xml:space="preserve">4 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№ </w:t>
            </w:r>
            <w:r>
              <w:rPr>
                <w:color w:val="000000" w:themeColor="text1"/>
                <w:sz w:val="26"/>
                <w:szCs w:val="26"/>
              </w:rPr>
              <w:t xml:space="preserve">317, </w:t>
            </w:r>
            <w:r w:rsidRPr="008640DF">
              <w:rPr>
                <w:color w:val="000000" w:themeColor="text1"/>
                <w:sz w:val="26"/>
                <w:szCs w:val="26"/>
              </w:rPr>
              <w:t>от</w:t>
            </w:r>
            <w:r>
              <w:rPr>
                <w:color w:val="000000" w:themeColor="text1"/>
                <w:sz w:val="26"/>
                <w:szCs w:val="26"/>
              </w:rPr>
              <w:t xml:space="preserve"> 09</w:t>
            </w:r>
            <w:r w:rsidRPr="008640DF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12</w:t>
            </w:r>
            <w:r w:rsidRPr="008640DF">
              <w:rPr>
                <w:color w:val="000000" w:themeColor="text1"/>
                <w:sz w:val="26"/>
                <w:szCs w:val="26"/>
              </w:rPr>
              <w:t>.202</w:t>
            </w:r>
            <w:r>
              <w:rPr>
                <w:color w:val="000000" w:themeColor="text1"/>
                <w:sz w:val="26"/>
                <w:szCs w:val="26"/>
              </w:rPr>
              <w:t>5</w:t>
            </w:r>
            <w:r w:rsidRPr="008640DF">
              <w:rPr>
                <w:color w:val="000000" w:themeColor="text1"/>
                <w:sz w:val="26"/>
                <w:szCs w:val="26"/>
              </w:rPr>
              <w:t xml:space="preserve"> №</w:t>
            </w:r>
            <w:r>
              <w:rPr>
                <w:color w:val="000000" w:themeColor="text1"/>
                <w:sz w:val="26"/>
                <w:szCs w:val="26"/>
              </w:rPr>
              <w:t xml:space="preserve"> 396)</w:t>
            </w:r>
            <w:r w:rsidRPr="008640DF">
              <w:rPr>
                <w:color w:val="000000" w:themeColor="text1"/>
                <w:sz w:val="26"/>
                <w:szCs w:val="26"/>
              </w:rPr>
              <w:t>.</w:t>
            </w:r>
            <w:r w:rsidRPr="00F16F5D">
              <w:rPr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».</w:t>
            </w:r>
          </w:p>
          <w:p w14:paraId="21CE8C3E" w14:textId="77777777" w:rsidR="0098081C" w:rsidRPr="00F16F5D" w:rsidRDefault="0098081C" w:rsidP="00955D9A">
            <w:pPr>
              <w:autoSpaceDE w:val="0"/>
              <w:autoSpaceDN w:val="0"/>
              <w:adjustRightInd w:val="0"/>
              <w:ind w:firstLine="540"/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A9C1D3A" w14:textId="56ED4803" w:rsidR="0098081C" w:rsidRDefault="0098081C" w:rsidP="0098081C">
      <w:pPr>
        <w:ind w:right="394"/>
        <w:rPr>
          <w:color w:val="FF0000"/>
          <w:sz w:val="28"/>
          <w:szCs w:val="28"/>
          <w:lang w:eastAsia="en-US"/>
        </w:rPr>
        <w:sectPr w:rsidR="0098081C" w:rsidSect="0098081C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14:paraId="2A27CFD1" w14:textId="0475B893" w:rsidR="00EE54F9" w:rsidRPr="00EB11A9" w:rsidRDefault="00887ACB" w:rsidP="00887ACB">
      <w:pPr>
        <w:ind w:right="849"/>
      </w:pPr>
      <w:r>
        <w:lastRenderedPageBreak/>
        <w:t xml:space="preserve">                                                                                   </w:t>
      </w:r>
      <w:r w:rsidR="00EE54F9" w:rsidRPr="00EB11A9">
        <w:t xml:space="preserve">Приложение № </w:t>
      </w:r>
      <w:r>
        <w:t>63</w:t>
      </w:r>
      <w:r w:rsidR="00EE54F9" w:rsidRPr="00EB11A9">
        <w:t xml:space="preserve"> к протокол</w:t>
      </w:r>
      <w:r>
        <w:t>у</w:t>
      </w:r>
      <w:r w:rsidR="00EE54F9" w:rsidRPr="00EB11A9">
        <w:t xml:space="preserve"> № </w:t>
      </w:r>
      <w:r w:rsidR="00EE54F9">
        <w:t>93</w:t>
      </w:r>
    </w:p>
    <w:p w14:paraId="545C5626" w14:textId="77777777" w:rsidR="00EE54F9" w:rsidRPr="00EB11A9" w:rsidRDefault="00EE54F9" w:rsidP="00887ACB">
      <w:pPr>
        <w:ind w:left="567" w:right="991" w:firstLine="4111"/>
        <w:jc w:val="right"/>
      </w:pPr>
      <w:r w:rsidRPr="00EB11A9">
        <w:t>заседания правления Региональной</w:t>
      </w:r>
    </w:p>
    <w:p w14:paraId="7561C5BF" w14:textId="77777777" w:rsidR="00EE54F9" w:rsidRPr="00EB11A9" w:rsidRDefault="00EE54F9" w:rsidP="00887ACB">
      <w:pPr>
        <w:ind w:right="1983"/>
        <w:jc w:val="right"/>
      </w:pPr>
      <w:r w:rsidRPr="00EB11A9">
        <w:t>энергетической комиссии</w:t>
      </w:r>
    </w:p>
    <w:p w14:paraId="42EC1757" w14:textId="17B6D1FB" w:rsidR="00EE54F9" w:rsidRDefault="00EE54F9" w:rsidP="00887ACB">
      <w:pPr>
        <w:ind w:right="2267"/>
        <w:jc w:val="right"/>
      </w:pPr>
      <w:r w:rsidRPr="00EB11A9">
        <w:t xml:space="preserve">Кузбасса от </w:t>
      </w:r>
      <w:r>
        <w:t>09.12</w:t>
      </w:r>
      <w:r w:rsidRPr="00EB11A9">
        <w:t>.2025</w:t>
      </w:r>
    </w:p>
    <w:p w14:paraId="5BA236EA" w14:textId="77777777" w:rsidR="00955D9A" w:rsidRDefault="00955D9A" w:rsidP="00EE54F9">
      <w:pPr>
        <w:ind w:right="1416"/>
        <w:jc w:val="right"/>
      </w:pPr>
    </w:p>
    <w:p w14:paraId="07D3C074" w14:textId="77777777" w:rsidR="00EE54F9" w:rsidRDefault="00EE54F9" w:rsidP="00EE54F9">
      <w:pPr>
        <w:ind w:left="426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bCs/>
          <w:color w:val="000000"/>
          <w:kern w:val="32"/>
          <w:sz w:val="28"/>
          <w:szCs w:val="28"/>
        </w:rPr>
        <w:t>ООО «А-Энерго»</w:t>
      </w:r>
      <w:r>
        <w:rPr>
          <w:b/>
          <w:bCs/>
          <w:sz w:val="28"/>
          <w:szCs w:val="28"/>
        </w:rPr>
        <w:t xml:space="preserve"> на тепловую энергию, реализуемую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>г. Мариинска, по узлу теплоснабжения котельные № 2, 3, 12, 20, 25, 29, 30, 33,</w:t>
      </w:r>
    </w:p>
    <w:p w14:paraId="618AE68C" w14:textId="77777777" w:rsidR="00EE54F9" w:rsidRDefault="00EE54F9" w:rsidP="00EE54F9">
      <w:pPr>
        <w:ind w:left="426" w:right="-1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 с 04.10.2023 по 31.12.2027</w:t>
      </w:r>
    </w:p>
    <w:p w14:paraId="28BB82D8" w14:textId="77777777" w:rsidR="00EE54F9" w:rsidRDefault="00EE54F9" w:rsidP="00EE54F9">
      <w:pPr>
        <w:ind w:right="-994"/>
        <w:jc w:val="center"/>
        <w:rPr>
          <w:b/>
          <w:bCs/>
          <w:sz w:val="22"/>
          <w:szCs w:val="22"/>
        </w:rPr>
      </w:pPr>
    </w:p>
    <w:p w14:paraId="3C976738" w14:textId="77777777" w:rsidR="00EE54F9" w:rsidRPr="00F93A13" w:rsidRDefault="00EE54F9" w:rsidP="00EE54F9">
      <w:pPr>
        <w:ind w:right="-994"/>
        <w:jc w:val="center"/>
        <w:rPr>
          <w:b/>
          <w:bCs/>
          <w:sz w:val="22"/>
          <w:szCs w:val="22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644"/>
        <w:gridCol w:w="1134"/>
        <w:gridCol w:w="709"/>
        <w:gridCol w:w="851"/>
        <w:gridCol w:w="708"/>
        <w:gridCol w:w="709"/>
        <w:gridCol w:w="992"/>
      </w:tblGrid>
      <w:tr w:rsidR="00EE54F9" w:rsidRPr="002A1A2D" w14:paraId="3082D6F7" w14:textId="77777777" w:rsidTr="00955D9A">
        <w:trPr>
          <w:trHeight w:val="276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 w14:paraId="175FA584" w14:textId="77777777" w:rsidR="00EE54F9" w:rsidRPr="002A1A2D" w:rsidRDefault="00EE54F9" w:rsidP="00955D9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br w:type="page"/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4B5D6815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596ED122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B59E796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3161DFE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894B1A" w14:textId="77777777" w:rsidR="00EE54F9" w:rsidRPr="002A1A2D" w:rsidRDefault="00EE54F9" w:rsidP="00955D9A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7812F644" w14:textId="77777777" w:rsidR="00EE54F9" w:rsidRPr="002A1A2D" w:rsidRDefault="00EE54F9" w:rsidP="00955D9A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A7E7608" w14:textId="77777777" w:rsidR="00EE54F9" w:rsidRPr="002A1A2D" w:rsidRDefault="00EE54F9" w:rsidP="00955D9A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EE54F9" w:rsidRPr="002A1A2D" w14:paraId="57E81EA1" w14:textId="77777777" w:rsidTr="00955D9A">
        <w:trPr>
          <w:trHeight w:val="911"/>
          <w:jc w:val="center"/>
        </w:trPr>
        <w:tc>
          <w:tcPr>
            <w:tcW w:w="1626" w:type="dxa"/>
            <w:vMerge/>
            <w:shd w:val="clear" w:color="auto" w:fill="auto"/>
            <w:vAlign w:val="center"/>
          </w:tcPr>
          <w:p w14:paraId="267D9534" w14:textId="77777777" w:rsidR="00EE54F9" w:rsidRPr="002A1A2D" w:rsidRDefault="00EE54F9" w:rsidP="00955D9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AD1ACB4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14:paraId="18DB53CE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12AB438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508C87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BFC20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740C60" w14:textId="77777777" w:rsidR="00EE54F9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040B93ED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6956F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14:paraId="080F8EDB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E54F9" w:rsidRPr="002A1A2D" w14:paraId="5D8849BF" w14:textId="77777777" w:rsidTr="00955D9A">
        <w:trPr>
          <w:trHeight w:val="97"/>
          <w:jc w:val="center"/>
        </w:trPr>
        <w:tc>
          <w:tcPr>
            <w:tcW w:w="1626" w:type="dxa"/>
            <w:shd w:val="clear" w:color="auto" w:fill="auto"/>
            <w:vAlign w:val="center"/>
          </w:tcPr>
          <w:p w14:paraId="7EEBF3BB" w14:textId="77777777" w:rsidR="00EE54F9" w:rsidRPr="002A1A2D" w:rsidRDefault="00EE54F9" w:rsidP="00955D9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14:paraId="3CF246B1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358ED496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37E41A1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A88DBC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253BE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636FD3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C5B649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FEEF70C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EE54F9" w:rsidRPr="002A1A2D" w14:paraId="1AA19782" w14:textId="77777777" w:rsidTr="00955D9A">
        <w:trPr>
          <w:trHeight w:val="377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 w14:paraId="5081FBAD" w14:textId="77777777" w:rsidR="00EE54F9" w:rsidRDefault="00EE54F9" w:rsidP="00955D9A">
            <w:pPr>
              <w:ind w:left="-80"/>
              <w:jc w:val="center"/>
              <w:rPr>
                <w:sz w:val="22"/>
                <w:szCs w:val="22"/>
              </w:rPr>
            </w:pPr>
            <w:r w:rsidRPr="00627C06">
              <w:rPr>
                <w:sz w:val="22"/>
                <w:szCs w:val="22"/>
              </w:rPr>
              <w:t xml:space="preserve">ООО </w:t>
            </w:r>
          </w:p>
          <w:p w14:paraId="25A10D24" w14:textId="77777777" w:rsidR="00EE54F9" w:rsidRPr="002A1A2D" w:rsidRDefault="00EE54F9" w:rsidP="00955D9A">
            <w:pPr>
              <w:ind w:left="-80"/>
              <w:jc w:val="center"/>
              <w:rPr>
                <w:sz w:val="22"/>
                <w:szCs w:val="22"/>
              </w:rPr>
            </w:pPr>
            <w:r w:rsidRPr="00627C06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А-Энерго</w:t>
            </w:r>
            <w:r w:rsidRPr="00627C06">
              <w:rPr>
                <w:sz w:val="22"/>
                <w:szCs w:val="22"/>
              </w:rPr>
              <w:t>»</w:t>
            </w:r>
          </w:p>
        </w:tc>
        <w:tc>
          <w:tcPr>
            <w:tcW w:w="8109" w:type="dxa"/>
            <w:gridSpan w:val="8"/>
            <w:shd w:val="clear" w:color="auto" w:fill="auto"/>
          </w:tcPr>
          <w:p w14:paraId="2E81EA22" w14:textId="77777777" w:rsidR="00EE54F9" w:rsidRPr="002A1A2D" w:rsidRDefault="00EE54F9" w:rsidP="00955D9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48FFDBD7" w14:textId="77777777" w:rsidR="00EE54F9" w:rsidRPr="002A1A2D" w:rsidRDefault="00EE54F9" w:rsidP="00955D9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EE54F9" w:rsidRPr="002A1A2D" w14:paraId="5B8556AB" w14:textId="77777777" w:rsidTr="00955D9A">
        <w:trPr>
          <w:jc w:val="center"/>
        </w:trPr>
        <w:tc>
          <w:tcPr>
            <w:tcW w:w="1626" w:type="dxa"/>
            <w:vMerge/>
            <w:shd w:val="clear" w:color="auto" w:fill="auto"/>
          </w:tcPr>
          <w:p w14:paraId="443E05E2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14:paraId="1A7476A9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0F8F6C8" w14:textId="77777777" w:rsidR="00EE54F9" w:rsidRPr="00D1762A" w:rsidRDefault="00EE54F9" w:rsidP="00955D9A">
            <w:pPr>
              <w:jc w:val="center"/>
            </w:pPr>
            <w:r>
              <w:t>с 04.10</w:t>
            </w:r>
            <w:r w:rsidRPr="00D1762A">
              <w:t>.202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1C6" w14:textId="77777777" w:rsidR="00EE54F9" w:rsidRPr="001772AC" w:rsidRDefault="00EE54F9" w:rsidP="00955D9A">
            <w:pPr>
              <w:jc w:val="center"/>
            </w:pPr>
            <w:r w:rsidRPr="001772AC">
              <w:t>4 294,45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6BED5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E3D7E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DDBF29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B5B71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FC5D4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50473821" w14:textId="77777777" w:rsidTr="00955D9A">
        <w:trPr>
          <w:jc w:val="center"/>
        </w:trPr>
        <w:tc>
          <w:tcPr>
            <w:tcW w:w="1626" w:type="dxa"/>
            <w:vMerge/>
            <w:shd w:val="clear" w:color="auto" w:fill="auto"/>
          </w:tcPr>
          <w:p w14:paraId="255AB351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39DF20F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D5BF5CC" w14:textId="77777777" w:rsidR="00EE54F9" w:rsidRPr="00D1762A" w:rsidRDefault="00EE54F9" w:rsidP="00955D9A">
            <w:pPr>
              <w:jc w:val="center"/>
            </w:pPr>
            <w:r w:rsidRPr="00D1762A">
              <w:t>с 01.01.202</w:t>
            </w:r>
            <w: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96D5" w14:textId="77777777" w:rsidR="00EE54F9" w:rsidRPr="001772AC" w:rsidRDefault="00EE54F9" w:rsidP="00955D9A">
            <w:pPr>
              <w:jc w:val="center"/>
            </w:pPr>
            <w:r w:rsidRPr="001772AC">
              <w:t>4 294,45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44FCF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6774B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7B297A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2EDC3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80D68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5AF1987E" w14:textId="77777777" w:rsidTr="00955D9A">
        <w:trPr>
          <w:trHeight w:val="189"/>
          <w:jc w:val="center"/>
        </w:trPr>
        <w:tc>
          <w:tcPr>
            <w:tcW w:w="1626" w:type="dxa"/>
            <w:vMerge/>
            <w:shd w:val="clear" w:color="auto" w:fill="auto"/>
          </w:tcPr>
          <w:p w14:paraId="574132A9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B417414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90F18AE" w14:textId="77777777" w:rsidR="00EE54F9" w:rsidRDefault="00EE54F9" w:rsidP="00955D9A">
            <w:pPr>
              <w:jc w:val="center"/>
            </w:pPr>
            <w:r w:rsidRPr="00D1762A">
              <w:t>с 01.07.20</w:t>
            </w:r>
            <w: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96F6" w14:textId="77777777" w:rsidR="00EE54F9" w:rsidRPr="001772AC" w:rsidRDefault="00EE54F9" w:rsidP="00955D9A">
            <w:pPr>
              <w:jc w:val="center"/>
            </w:pPr>
            <w:r w:rsidRPr="003A3E01">
              <w:t>4 532,25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D64DB4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6FF9CA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E768C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6D397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035EC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42844BC3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0173FA0F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594CD495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3844EBD" w14:textId="77777777" w:rsidR="00EE54F9" w:rsidRPr="00D1762A" w:rsidRDefault="00EE54F9" w:rsidP="00955D9A">
            <w:pPr>
              <w:jc w:val="center"/>
            </w:pPr>
            <w:r>
              <w:t>с 01.01.2025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A292" w14:textId="77777777" w:rsidR="00EE54F9" w:rsidRPr="001772AC" w:rsidRDefault="00EE54F9" w:rsidP="00955D9A">
            <w:pPr>
              <w:jc w:val="center"/>
            </w:pPr>
            <w:r w:rsidRPr="00FA426D">
              <w:t>4 532,25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282E6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46C74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8148C6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1BB54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C78D4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7594F2F6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685B3D25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F45B552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049CE74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EC71" w14:textId="77777777" w:rsidR="00EE54F9" w:rsidRPr="001772AC" w:rsidRDefault="00EE54F9" w:rsidP="00955D9A">
            <w:pPr>
              <w:jc w:val="center"/>
            </w:pPr>
            <w:r w:rsidRPr="00FA426D">
              <w:t>4 646,18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87CA6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B2CD1D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739F15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AAE8C2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02554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718CD1A5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6E39B37C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6A7A072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7C30DC1" w14:textId="77777777" w:rsidR="00EE54F9" w:rsidRPr="00D1762A" w:rsidRDefault="00EE54F9" w:rsidP="00955D9A">
            <w:pPr>
              <w:jc w:val="center"/>
            </w:pPr>
            <w:r>
              <w:t>с 01.01.2026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84DE" w14:textId="77777777" w:rsidR="00EE54F9" w:rsidRPr="001772AC" w:rsidRDefault="00EE54F9" w:rsidP="00955D9A">
            <w:pPr>
              <w:jc w:val="center"/>
            </w:pPr>
            <w:r w:rsidRPr="00C026BB">
              <w:t>4 646,18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D3E18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40BE4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8F64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BFFF2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6A2B5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754EBCC2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42538EB8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A96F25A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BDC2171" w14:textId="77777777" w:rsidR="00EE54F9" w:rsidRDefault="00EE54F9" w:rsidP="00955D9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AF1D" w14:textId="77777777" w:rsidR="00EE54F9" w:rsidRPr="001772AC" w:rsidRDefault="00EE54F9" w:rsidP="00955D9A">
            <w:pPr>
              <w:jc w:val="center"/>
            </w:pPr>
            <w:r w:rsidRPr="00FC172F">
              <w:t>5 097,33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9B4D0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A8222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FEFB7C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02B98A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48F6B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70097BEF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68AC51B0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5C6AD5F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F5E696" w14:textId="77777777" w:rsidR="00EE54F9" w:rsidRPr="00D1762A" w:rsidRDefault="00EE54F9" w:rsidP="00955D9A">
            <w:pPr>
              <w:jc w:val="center"/>
            </w:pPr>
            <w:r>
              <w:t>с 01.01.2027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D07F" w14:textId="77777777" w:rsidR="00EE54F9" w:rsidRPr="001772AC" w:rsidRDefault="00EE54F9" w:rsidP="00955D9A">
            <w:pPr>
              <w:jc w:val="center"/>
            </w:pPr>
            <w:r w:rsidRPr="001772AC">
              <w:t>4 971,36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A8756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4690A3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277F0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01AC5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FF227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2929398B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36E481C0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7527B63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2548099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3C54" w14:textId="77777777" w:rsidR="00EE54F9" w:rsidRPr="001772AC" w:rsidRDefault="00EE54F9" w:rsidP="00955D9A">
            <w:pPr>
              <w:jc w:val="center"/>
            </w:pPr>
            <w:r w:rsidRPr="001772AC">
              <w:t>5 138,21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D55F0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C250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146270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1630B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15650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28912696" w14:textId="77777777" w:rsidTr="00955D9A">
        <w:trPr>
          <w:trHeight w:val="185"/>
          <w:jc w:val="center"/>
        </w:trPr>
        <w:tc>
          <w:tcPr>
            <w:tcW w:w="1626" w:type="dxa"/>
            <w:vMerge/>
            <w:shd w:val="clear" w:color="auto" w:fill="auto"/>
          </w:tcPr>
          <w:p w14:paraId="2D91545A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3B5DC5C8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7794F44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2B3BB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5C01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7CE56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37CC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45C4D7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9D45F2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584BC553" w14:textId="77777777" w:rsidTr="00955D9A">
        <w:trPr>
          <w:trHeight w:val="395"/>
          <w:jc w:val="center"/>
        </w:trPr>
        <w:tc>
          <w:tcPr>
            <w:tcW w:w="1626" w:type="dxa"/>
            <w:vMerge/>
            <w:shd w:val="clear" w:color="auto" w:fill="auto"/>
          </w:tcPr>
          <w:p w14:paraId="638221E1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25AA954" w14:textId="77777777" w:rsidR="00EE54F9" w:rsidRPr="002A1A2D" w:rsidRDefault="00EE54F9" w:rsidP="00955D9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B1EC745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F6E0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D7CE0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6C9842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19F19E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572BD7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39B117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3B885DF8" w14:textId="77777777" w:rsidTr="00955D9A">
        <w:trPr>
          <w:trHeight w:val="1248"/>
          <w:jc w:val="center"/>
        </w:trPr>
        <w:tc>
          <w:tcPr>
            <w:tcW w:w="1626" w:type="dxa"/>
            <w:vMerge/>
            <w:shd w:val="clear" w:color="auto" w:fill="auto"/>
          </w:tcPr>
          <w:p w14:paraId="6DDDF8A9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79960BB" w14:textId="77777777" w:rsidR="00EE54F9" w:rsidRPr="002A1A2D" w:rsidRDefault="00EE54F9" w:rsidP="00955D9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5220D128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004C2A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D23D6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4C366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090728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6460F9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E90953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778F6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7989BC72" w14:textId="77777777" w:rsidR="00EE54F9" w:rsidRDefault="00EE54F9" w:rsidP="00EE54F9">
      <w:pPr>
        <w:ind w:left="-426" w:firstLine="567"/>
        <w:jc w:val="both"/>
        <w:rPr>
          <w:sz w:val="28"/>
          <w:szCs w:val="28"/>
        </w:rPr>
      </w:pPr>
    </w:p>
    <w:p w14:paraId="340F5AF3" w14:textId="77777777" w:rsidR="00EE54F9" w:rsidRDefault="00EE54F9" w:rsidP="00EE54F9">
      <w:pPr>
        <w:ind w:left="-426" w:firstLine="567"/>
        <w:jc w:val="both"/>
        <w:rPr>
          <w:sz w:val="28"/>
          <w:szCs w:val="28"/>
        </w:rPr>
      </w:pPr>
    </w:p>
    <w:p w14:paraId="4C20E7BB" w14:textId="792199B4" w:rsidR="00EE54F9" w:rsidRDefault="00EE54F9" w:rsidP="00EE54F9">
      <w:pPr>
        <w:ind w:left="-426" w:firstLine="567"/>
        <w:jc w:val="both"/>
        <w:rPr>
          <w:sz w:val="28"/>
          <w:szCs w:val="28"/>
        </w:rPr>
      </w:pPr>
    </w:p>
    <w:p w14:paraId="19128169" w14:textId="75FB45B9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43AECD55" w14:textId="24080AED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6397DFCA" w14:textId="54714357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18313D38" w14:textId="3406544D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71DCE855" w14:textId="42CA0754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5B88047F" w14:textId="77777777" w:rsidR="00955D9A" w:rsidRDefault="00955D9A" w:rsidP="00EE54F9">
      <w:pPr>
        <w:ind w:left="-426" w:firstLine="567"/>
        <w:jc w:val="both"/>
        <w:rPr>
          <w:sz w:val="28"/>
          <w:szCs w:val="28"/>
        </w:rPr>
      </w:pPr>
    </w:p>
    <w:p w14:paraId="2566C767" w14:textId="77777777" w:rsidR="00EE54F9" w:rsidRDefault="00EE54F9" w:rsidP="00EE54F9">
      <w:pPr>
        <w:ind w:left="-426" w:firstLine="567"/>
        <w:jc w:val="both"/>
        <w:rPr>
          <w:sz w:val="28"/>
          <w:szCs w:val="28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362"/>
        <w:gridCol w:w="1644"/>
        <w:gridCol w:w="1134"/>
        <w:gridCol w:w="709"/>
        <w:gridCol w:w="851"/>
        <w:gridCol w:w="708"/>
        <w:gridCol w:w="709"/>
        <w:gridCol w:w="1048"/>
      </w:tblGrid>
      <w:tr w:rsidR="00EE54F9" w:rsidRPr="002A1A2D" w14:paraId="51CFC2C5" w14:textId="77777777" w:rsidTr="00955D9A">
        <w:trPr>
          <w:trHeight w:val="97"/>
          <w:jc w:val="center"/>
        </w:trPr>
        <w:tc>
          <w:tcPr>
            <w:tcW w:w="1618" w:type="dxa"/>
            <w:shd w:val="clear" w:color="auto" w:fill="auto"/>
            <w:vAlign w:val="center"/>
          </w:tcPr>
          <w:p w14:paraId="72FC856B" w14:textId="77777777" w:rsidR="00EE54F9" w:rsidRPr="002A1A2D" w:rsidRDefault="00EE54F9" w:rsidP="00955D9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362" w:type="dxa"/>
            <w:shd w:val="clear" w:color="auto" w:fill="auto"/>
          </w:tcPr>
          <w:p w14:paraId="5C975341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3461C858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64FA8BE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95385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5EEA1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30841D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8F60B" w14:textId="77777777" w:rsidR="00EE54F9" w:rsidRPr="002A1A2D" w:rsidRDefault="00EE54F9" w:rsidP="00955D9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14:paraId="0D13F5F7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EE54F9" w:rsidRPr="002A1A2D" w14:paraId="57DC6939" w14:textId="77777777" w:rsidTr="00955D9A">
        <w:trPr>
          <w:jc w:val="center"/>
        </w:trPr>
        <w:tc>
          <w:tcPr>
            <w:tcW w:w="1618" w:type="dxa"/>
            <w:vMerge w:val="restart"/>
            <w:shd w:val="clear" w:color="auto" w:fill="auto"/>
            <w:vAlign w:val="center"/>
          </w:tcPr>
          <w:p w14:paraId="2A6FE8B1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16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EA213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EE54F9" w:rsidRPr="002A1A2D" w14:paraId="0D7171BB" w14:textId="77777777" w:rsidTr="00955D9A">
        <w:trPr>
          <w:trHeight w:val="180"/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3DBDA3FF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43E1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EB34" w14:textId="77777777" w:rsidR="00EE54F9" w:rsidRPr="00D1762A" w:rsidRDefault="00EE54F9" w:rsidP="00955D9A">
            <w:pPr>
              <w:jc w:val="center"/>
            </w:pPr>
            <w:r>
              <w:t>с 04.10</w:t>
            </w:r>
            <w:r w:rsidRPr="00D1762A">
              <w:t>.202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E2EA" w14:textId="77777777" w:rsidR="00EE54F9" w:rsidRPr="001772AC" w:rsidRDefault="00EE54F9" w:rsidP="00955D9A">
            <w:pPr>
              <w:jc w:val="center"/>
            </w:pPr>
            <w:r w:rsidRPr="001772A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1772AC">
              <w:rPr>
                <w:color w:val="000000"/>
              </w:rPr>
              <w:t>153,34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E741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5D97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2D70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1BC0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11442F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2F6A4AAD" w14:textId="77777777" w:rsidTr="00955D9A">
        <w:trPr>
          <w:trHeight w:val="135"/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5424BE51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9C9" w14:textId="77777777" w:rsidR="00EE54F9" w:rsidRPr="002A1A2D" w:rsidRDefault="00EE54F9" w:rsidP="00955D9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2E20" w14:textId="77777777" w:rsidR="00EE54F9" w:rsidRPr="00D1762A" w:rsidRDefault="00EE54F9" w:rsidP="00955D9A">
            <w:pPr>
              <w:jc w:val="center"/>
            </w:pPr>
            <w:r w:rsidRPr="00D1762A">
              <w:t>с 01.01.202</w:t>
            </w: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4DC1" w14:textId="77777777" w:rsidR="00EE54F9" w:rsidRPr="001772AC" w:rsidRDefault="00EE54F9" w:rsidP="00955D9A">
            <w:pPr>
              <w:jc w:val="center"/>
            </w:pPr>
            <w:r w:rsidRPr="001772A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1772AC">
              <w:rPr>
                <w:color w:val="000000"/>
              </w:rPr>
              <w:t>153,34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AD92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865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A7D2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E752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E4324B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23BC5FA6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1BBFAA1D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D727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CAFD" w14:textId="77777777" w:rsidR="00EE54F9" w:rsidRDefault="00EE54F9" w:rsidP="00955D9A">
            <w:pPr>
              <w:jc w:val="center"/>
            </w:pPr>
            <w:r w:rsidRPr="00D1762A">
              <w:t>с 01.07.20</w:t>
            </w: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FAE4" w14:textId="77777777" w:rsidR="00EE54F9" w:rsidRPr="001772AC" w:rsidRDefault="00EE54F9" w:rsidP="00955D9A">
            <w:pPr>
              <w:jc w:val="center"/>
            </w:pPr>
            <w:r>
              <w:rPr>
                <w:color w:val="000000"/>
              </w:rPr>
              <w:t>5 438,70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D265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72B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C45F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2961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FD6945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0C40F1CB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0CAE2625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DD2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37F" w14:textId="77777777" w:rsidR="00EE54F9" w:rsidRPr="00D1762A" w:rsidRDefault="00EE54F9" w:rsidP="00955D9A">
            <w:pPr>
              <w:jc w:val="center"/>
            </w:pPr>
            <w:r>
              <w:t>с 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2712" w14:textId="77777777" w:rsidR="00EE54F9" w:rsidRPr="001772AC" w:rsidRDefault="00EE54F9" w:rsidP="00955D9A">
            <w:pPr>
              <w:jc w:val="center"/>
            </w:pPr>
            <w:r w:rsidRPr="00EB6DFE">
              <w:rPr>
                <w:color w:val="000000"/>
              </w:rPr>
              <w:t>5 438,70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D69F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FFC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A17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3D0D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ABDCC2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7BB6E99F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3288C134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B42B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AC04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D97D" w14:textId="77777777" w:rsidR="00EE54F9" w:rsidRPr="001772AC" w:rsidRDefault="00EE54F9" w:rsidP="00955D9A">
            <w:pPr>
              <w:jc w:val="center"/>
            </w:pPr>
            <w:r>
              <w:rPr>
                <w:color w:val="000000"/>
              </w:rPr>
              <w:t>5 575,42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678E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6F94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510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078E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BB83A9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246421BD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332D7A04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ABAA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8C26" w14:textId="77777777" w:rsidR="00EE54F9" w:rsidRPr="00D1762A" w:rsidRDefault="00EE54F9" w:rsidP="00955D9A">
            <w:pPr>
              <w:jc w:val="center"/>
            </w:pPr>
            <w:r>
              <w:t>с 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5D27" w14:textId="77777777" w:rsidR="00EE54F9" w:rsidRPr="001772AC" w:rsidRDefault="00EE54F9" w:rsidP="00955D9A">
            <w:pPr>
              <w:jc w:val="center"/>
            </w:pPr>
            <w:r w:rsidRPr="00004BF9">
              <w:t>5</w:t>
            </w:r>
            <w:r>
              <w:t xml:space="preserve"> </w:t>
            </w:r>
            <w:r w:rsidRPr="00004BF9">
              <w:t>668,34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88B8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D5BC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4D6F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87BF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77DDC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6DE0116A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306F07B5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F80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15B0" w14:textId="77777777" w:rsidR="00EE54F9" w:rsidRDefault="00EE54F9" w:rsidP="00955D9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BFA8" w14:textId="77777777" w:rsidR="00EE54F9" w:rsidRPr="001772AC" w:rsidRDefault="00EE54F9" w:rsidP="00955D9A">
            <w:pPr>
              <w:jc w:val="center"/>
            </w:pPr>
            <w:r w:rsidRPr="00004BF9">
              <w:t>6</w:t>
            </w:r>
            <w:r>
              <w:t xml:space="preserve"> </w:t>
            </w:r>
            <w:r w:rsidRPr="00004BF9">
              <w:t>218,74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4C8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1B2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015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0BD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4C6EC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4BEC7F96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48090CDD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4FC8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68CB" w14:textId="77777777" w:rsidR="00EE54F9" w:rsidRPr="00D1762A" w:rsidRDefault="00EE54F9" w:rsidP="00955D9A">
            <w:pPr>
              <w:jc w:val="center"/>
            </w:pPr>
            <w:r>
              <w:t>с 01.01.2027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3C57" w14:textId="77777777" w:rsidR="00EE54F9" w:rsidRPr="001772AC" w:rsidRDefault="00EE54F9" w:rsidP="00955D9A">
            <w:pPr>
              <w:jc w:val="center"/>
            </w:pPr>
            <w:r w:rsidRPr="001772A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1772AC">
              <w:rPr>
                <w:color w:val="000000"/>
              </w:rPr>
              <w:t>965,63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B489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F14A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9819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C65B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871A3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36340F26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4AE7839E" w14:textId="77777777" w:rsidR="00EE54F9" w:rsidRPr="002A1A2D" w:rsidRDefault="00EE54F9" w:rsidP="00955D9A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3458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D5AE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5984" w14:textId="77777777" w:rsidR="00EE54F9" w:rsidRPr="001772AC" w:rsidRDefault="00EE54F9" w:rsidP="00955D9A">
            <w:pPr>
              <w:jc w:val="center"/>
            </w:pPr>
            <w:r w:rsidRPr="001772A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1772AC">
              <w:rPr>
                <w:color w:val="000000"/>
              </w:rPr>
              <w:t>165,85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E69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B75A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D8E1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F9C4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CBFBA" w14:textId="77777777" w:rsidR="00EE54F9" w:rsidRPr="002A1A2D" w:rsidRDefault="00EE54F9" w:rsidP="00955D9A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61D21E47" w14:textId="77777777" w:rsidTr="00955D9A">
        <w:trPr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0635F0B6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5E6029AB" w14:textId="77777777" w:rsidR="00EE54F9" w:rsidRPr="002A1A2D" w:rsidRDefault="00EE54F9" w:rsidP="00955D9A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A2B5DC3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8D71B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11BC6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3432A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A459A2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F583F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33B92BCD" w14:textId="77777777" w:rsidR="00EE54F9" w:rsidRPr="002A1A2D" w:rsidRDefault="00EE54F9" w:rsidP="00955D9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13362518" w14:textId="77777777" w:rsidTr="00955D9A">
        <w:trPr>
          <w:trHeight w:val="379"/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54E07C95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3184475" w14:textId="77777777" w:rsidR="00EE54F9" w:rsidRPr="002A1A2D" w:rsidRDefault="00EE54F9" w:rsidP="00955D9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5071EAA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01149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3F9D5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6431D4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85680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7B4716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156307FD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EE54F9" w:rsidRPr="002A1A2D" w14:paraId="0817A794" w14:textId="77777777" w:rsidTr="00955D9A">
        <w:trPr>
          <w:trHeight w:val="1136"/>
          <w:jc w:val="center"/>
        </w:trPr>
        <w:tc>
          <w:tcPr>
            <w:tcW w:w="1618" w:type="dxa"/>
            <w:vMerge/>
            <w:shd w:val="clear" w:color="auto" w:fill="auto"/>
            <w:vAlign w:val="center"/>
          </w:tcPr>
          <w:p w14:paraId="1F39B554" w14:textId="77777777" w:rsidR="00EE54F9" w:rsidRPr="002A1A2D" w:rsidRDefault="00EE54F9" w:rsidP="00955D9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3EE266B" w14:textId="77777777" w:rsidR="00EE54F9" w:rsidRPr="002A1A2D" w:rsidRDefault="00EE54F9" w:rsidP="00955D9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6244949C" w14:textId="77777777" w:rsidR="00EE54F9" w:rsidRPr="002A1A2D" w:rsidRDefault="00EE54F9" w:rsidP="00955D9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7C061848" w14:textId="77777777" w:rsidR="00EE54F9" w:rsidRPr="002A1A2D" w:rsidRDefault="00EE54F9" w:rsidP="00955D9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0DE8CC7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B6344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AC11A7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2E075C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DD5081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636E9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48" w:type="dxa"/>
            <w:shd w:val="clear" w:color="auto" w:fill="auto"/>
            <w:vAlign w:val="center"/>
          </w:tcPr>
          <w:p w14:paraId="0A555E84" w14:textId="77777777" w:rsidR="00EE54F9" w:rsidRPr="002A1A2D" w:rsidRDefault="00EE54F9" w:rsidP="00955D9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0E848008" w14:textId="77777777" w:rsidR="00EE54F9" w:rsidRDefault="00EE54F9" w:rsidP="00EE54F9">
      <w:pPr>
        <w:ind w:left="-426" w:firstLine="567"/>
        <w:jc w:val="both"/>
        <w:rPr>
          <w:sz w:val="28"/>
          <w:szCs w:val="28"/>
        </w:rPr>
      </w:pPr>
    </w:p>
    <w:p w14:paraId="0C306D47" w14:textId="77777777" w:rsidR="00EE54F9" w:rsidRPr="00B2139F" w:rsidRDefault="00EE54F9" w:rsidP="00EE54F9">
      <w:pPr>
        <w:ind w:left="-284" w:right="-426" w:firstLine="142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sz w:val="28"/>
          <w:szCs w:val="28"/>
        </w:rPr>
        <w:t xml:space="preserve">                                                                      ».</w:t>
      </w:r>
    </w:p>
    <w:p w14:paraId="1018EA63" w14:textId="3C504B99" w:rsidR="00EE54F9" w:rsidRDefault="00EE54F9" w:rsidP="00EE54F9">
      <w:pPr>
        <w:ind w:left="6663" w:right="849" w:hanging="1985"/>
      </w:pPr>
    </w:p>
    <w:p w14:paraId="6F70FEB3" w14:textId="5CE81C3A" w:rsidR="00EE54F9" w:rsidRDefault="00EE54F9" w:rsidP="00EE54F9">
      <w:pPr>
        <w:ind w:left="6663" w:right="849" w:hanging="1985"/>
      </w:pPr>
    </w:p>
    <w:p w14:paraId="4F8FB902" w14:textId="57B956B2" w:rsidR="00EE54F9" w:rsidRDefault="00EE54F9" w:rsidP="00EE54F9">
      <w:pPr>
        <w:ind w:left="6663" w:right="849" w:hanging="1985"/>
      </w:pPr>
    </w:p>
    <w:p w14:paraId="7C3FC3C0" w14:textId="35459BD4" w:rsidR="00EE54F9" w:rsidRDefault="00EE54F9" w:rsidP="00EE54F9">
      <w:pPr>
        <w:ind w:left="6663" w:right="849" w:hanging="1985"/>
      </w:pPr>
    </w:p>
    <w:p w14:paraId="4A77F041" w14:textId="7648B817" w:rsidR="00EE54F9" w:rsidRDefault="00EE54F9" w:rsidP="00EE54F9">
      <w:pPr>
        <w:ind w:left="6663" w:right="849" w:hanging="1985"/>
      </w:pPr>
    </w:p>
    <w:p w14:paraId="5ECB3953" w14:textId="3562FF71" w:rsidR="00EE54F9" w:rsidRDefault="00EE54F9" w:rsidP="00EE54F9">
      <w:pPr>
        <w:ind w:left="6663" w:right="849" w:hanging="1985"/>
      </w:pPr>
    </w:p>
    <w:p w14:paraId="31EE672C" w14:textId="21F8C3A6" w:rsidR="00EE54F9" w:rsidRDefault="00EE54F9" w:rsidP="00EE54F9">
      <w:pPr>
        <w:ind w:left="6663" w:right="849" w:hanging="1985"/>
      </w:pPr>
    </w:p>
    <w:p w14:paraId="5F7687C7" w14:textId="6143BA47" w:rsidR="00EE54F9" w:rsidRDefault="00EE54F9" w:rsidP="00EE54F9">
      <w:pPr>
        <w:ind w:left="6663" w:right="849" w:hanging="1985"/>
      </w:pPr>
    </w:p>
    <w:p w14:paraId="7E4E1F97" w14:textId="161ECFFB" w:rsidR="00EE54F9" w:rsidRDefault="00EE54F9" w:rsidP="00EE54F9">
      <w:pPr>
        <w:ind w:left="6663" w:right="849" w:hanging="1985"/>
      </w:pPr>
    </w:p>
    <w:p w14:paraId="371D87DB" w14:textId="02F1B4D4" w:rsidR="00EE54F9" w:rsidRDefault="00EE54F9" w:rsidP="00EE54F9">
      <w:pPr>
        <w:ind w:left="6663" w:right="849" w:hanging="1985"/>
      </w:pPr>
    </w:p>
    <w:p w14:paraId="0DB2DB72" w14:textId="21996143" w:rsidR="00EE54F9" w:rsidRDefault="00EE54F9" w:rsidP="00EE54F9">
      <w:pPr>
        <w:ind w:left="6663" w:right="849" w:hanging="1985"/>
      </w:pPr>
    </w:p>
    <w:p w14:paraId="1434FE57" w14:textId="500E0F85" w:rsidR="00EE54F9" w:rsidRDefault="00EE54F9" w:rsidP="00EE54F9">
      <w:pPr>
        <w:ind w:left="6663" w:right="849" w:hanging="1985"/>
      </w:pPr>
    </w:p>
    <w:p w14:paraId="467638D5" w14:textId="406F2336" w:rsidR="00EE54F9" w:rsidRDefault="00EE54F9" w:rsidP="00EE54F9">
      <w:pPr>
        <w:ind w:left="6663" w:right="849" w:hanging="1985"/>
      </w:pPr>
    </w:p>
    <w:p w14:paraId="02A6B4AC" w14:textId="506DED18" w:rsidR="00EE54F9" w:rsidRDefault="00EE54F9" w:rsidP="00EE54F9">
      <w:pPr>
        <w:ind w:left="6663" w:right="849" w:hanging="1985"/>
      </w:pPr>
    </w:p>
    <w:p w14:paraId="242D9DEB" w14:textId="051015F1" w:rsidR="00EE54F9" w:rsidRDefault="00EE54F9" w:rsidP="00EE54F9">
      <w:pPr>
        <w:ind w:left="6663" w:right="849" w:hanging="1985"/>
      </w:pPr>
    </w:p>
    <w:p w14:paraId="552682A9" w14:textId="416F6B81" w:rsidR="00EE54F9" w:rsidRDefault="00EE54F9" w:rsidP="00EE54F9">
      <w:pPr>
        <w:ind w:left="6663" w:right="849" w:hanging="1985"/>
      </w:pPr>
    </w:p>
    <w:p w14:paraId="6A7C1318" w14:textId="34F57AC1" w:rsidR="00EE54F9" w:rsidRDefault="00EE54F9" w:rsidP="00EE54F9">
      <w:pPr>
        <w:ind w:left="6663" w:right="849" w:hanging="1985"/>
      </w:pPr>
    </w:p>
    <w:p w14:paraId="4872FB54" w14:textId="7E20AEB6" w:rsidR="00EE54F9" w:rsidRDefault="00EE54F9" w:rsidP="00EE54F9">
      <w:pPr>
        <w:ind w:left="6663" w:right="849" w:hanging="1985"/>
      </w:pPr>
    </w:p>
    <w:p w14:paraId="46DB7D38" w14:textId="6D5FA5FB" w:rsidR="00EE54F9" w:rsidRDefault="00EE54F9" w:rsidP="00EE54F9">
      <w:pPr>
        <w:ind w:left="6663" w:right="849" w:hanging="1985"/>
      </w:pPr>
    </w:p>
    <w:p w14:paraId="096F89D2" w14:textId="1706E5AE" w:rsidR="00EE54F9" w:rsidRDefault="00EE54F9" w:rsidP="00EE54F9">
      <w:pPr>
        <w:ind w:left="6663" w:right="849" w:hanging="1985"/>
      </w:pPr>
    </w:p>
    <w:p w14:paraId="7EA5F403" w14:textId="3F8F12F2" w:rsidR="00EE54F9" w:rsidRDefault="00EE54F9" w:rsidP="00EE54F9">
      <w:pPr>
        <w:ind w:left="6663" w:right="849" w:hanging="1985"/>
      </w:pPr>
    </w:p>
    <w:p w14:paraId="6ED6B17E" w14:textId="3D6417F9" w:rsidR="00EE54F9" w:rsidRDefault="00EE54F9" w:rsidP="00EE54F9">
      <w:pPr>
        <w:ind w:left="6663" w:right="849" w:hanging="1985"/>
      </w:pPr>
    </w:p>
    <w:p w14:paraId="43F88632" w14:textId="304104BB" w:rsidR="00EE54F9" w:rsidRDefault="00EE54F9" w:rsidP="00EE54F9">
      <w:pPr>
        <w:ind w:left="6663" w:right="849" w:hanging="1985"/>
      </w:pPr>
    </w:p>
    <w:p w14:paraId="49992851" w14:textId="695746FA" w:rsidR="00EE54F9" w:rsidRDefault="00EE54F9" w:rsidP="00EE54F9">
      <w:pPr>
        <w:ind w:left="6663" w:right="849" w:hanging="1985"/>
      </w:pPr>
    </w:p>
    <w:p w14:paraId="544AD3F0" w14:textId="77777777" w:rsidR="00887ACB" w:rsidRDefault="00887ACB" w:rsidP="00EE54F9">
      <w:pPr>
        <w:ind w:left="6663" w:right="849" w:hanging="1985"/>
      </w:pPr>
    </w:p>
    <w:p w14:paraId="65ED6611" w14:textId="541326A9" w:rsidR="00EE54F9" w:rsidRPr="00EB11A9" w:rsidRDefault="00EE54F9" w:rsidP="00B21C83">
      <w:pPr>
        <w:ind w:right="849" w:firstLine="4962"/>
      </w:pPr>
      <w:r w:rsidRPr="00EB11A9">
        <w:lastRenderedPageBreak/>
        <w:t xml:space="preserve">Приложение № </w:t>
      </w:r>
      <w:r w:rsidR="00B21C83">
        <w:t>65</w:t>
      </w:r>
      <w:r w:rsidRPr="00EB11A9">
        <w:t xml:space="preserve"> к протокол</w:t>
      </w:r>
      <w:r w:rsidR="00B21C83">
        <w:t>у</w:t>
      </w:r>
      <w:r w:rsidRPr="00EB11A9">
        <w:t xml:space="preserve"> № </w:t>
      </w:r>
      <w:r>
        <w:t>93</w:t>
      </w:r>
    </w:p>
    <w:p w14:paraId="5F7178F5" w14:textId="77777777" w:rsidR="00EE54F9" w:rsidRPr="00EB11A9" w:rsidRDefault="00EE54F9" w:rsidP="00B21C83">
      <w:pPr>
        <w:ind w:left="567" w:right="991" w:firstLine="4111"/>
        <w:jc w:val="right"/>
      </w:pPr>
      <w:r w:rsidRPr="00EB11A9">
        <w:t>заседания правления Региональной</w:t>
      </w:r>
    </w:p>
    <w:p w14:paraId="1F3A4697" w14:textId="77777777" w:rsidR="00EE54F9" w:rsidRPr="00EB11A9" w:rsidRDefault="00EE54F9" w:rsidP="00B21C83">
      <w:pPr>
        <w:ind w:right="1983"/>
        <w:jc w:val="right"/>
      </w:pPr>
      <w:r w:rsidRPr="00EB11A9">
        <w:t>энергетической комиссии</w:t>
      </w:r>
    </w:p>
    <w:p w14:paraId="19B2E4CD" w14:textId="6DD737D6" w:rsidR="00EE54F9" w:rsidRDefault="00EE54F9" w:rsidP="00B21C83">
      <w:pPr>
        <w:tabs>
          <w:tab w:val="left" w:pos="7655"/>
        </w:tabs>
        <w:ind w:right="2267"/>
        <w:jc w:val="right"/>
      </w:pPr>
      <w:r w:rsidRPr="00EB11A9">
        <w:t xml:space="preserve">Кузбасса от </w:t>
      </w:r>
      <w:r>
        <w:t>09.12</w:t>
      </w:r>
      <w:r w:rsidRPr="00EB11A9">
        <w:t>.2025</w:t>
      </w:r>
    </w:p>
    <w:p w14:paraId="748600E1" w14:textId="53DCA68E" w:rsidR="00955D9A" w:rsidRDefault="00955D9A" w:rsidP="00955D9A">
      <w:pPr>
        <w:tabs>
          <w:tab w:val="left" w:pos="7655"/>
        </w:tabs>
        <w:ind w:right="1700"/>
        <w:jc w:val="right"/>
      </w:pPr>
    </w:p>
    <w:p w14:paraId="52EE884D" w14:textId="77777777" w:rsidR="00955D9A" w:rsidRDefault="00955D9A" w:rsidP="00955D9A">
      <w:pPr>
        <w:tabs>
          <w:tab w:val="left" w:pos="7655"/>
        </w:tabs>
        <w:ind w:right="1700"/>
        <w:jc w:val="right"/>
      </w:pPr>
    </w:p>
    <w:p w14:paraId="759E8CFB" w14:textId="77777777" w:rsidR="00955D9A" w:rsidRDefault="00955D9A" w:rsidP="00EE54F9">
      <w:pPr>
        <w:tabs>
          <w:tab w:val="left" w:pos="7655"/>
        </w:tabs>
        <w:ind w:right="1416"/>
        <w:jc w:val="right"/>
      </w:pPr>
    </w:p>
    <w:p w14:paraId="47DCBE3C" w14:textId="77777777" w:rsidR="00EE54F9" w:rsidRDefault="00EE54F9" w:rsidP="00EE54F9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color w:val="000000"/>
          <w:kern w:val="32"/>
          <w:sz w:val="28"/>
          <w:szCs w:val="28"/>
        </w:rPr>
        <w:t xml:space="preserve">Долгосрочные тарифы </w:t>
      </w:r>
      <w:r>
        <w:rPr>
          <w:b/>
          <w:bCs/>
          <w:color w:val="000000"/>
          <w:kern w:val="32"/>
          <w:sz w:val="28"/>
          <w:szCs w:val="28"/>
        </w:rPr>
        <w:t>ООО «А-Энерго»</w:t>
      </w:r>
      <w:r>
        <w:rPr>
          <w:b/>
          <w:color w:val="000000"/>
          <w:kern w:val="32"/>
          <w:sz w:val="28"/>
          <w:szCs w:val="28"/>
        </w:rPr>
        <w:t xml:space="preserve">, на теплоноситель, реализуемый на потребительском рынке </w:t>
      </w:r>
      <w:r>
        <w:rPr>
          <w:b/>
          <w:bCs/>
          <w:color w:val="000000"/>
          <w:kern w:val="32"/>
          <w:sz w:val="28"/>
          <w:szCs w:val="28"/>
        </w:rPr>
        <w:t xml:space="preserve">г. Мариинска, по узлу теплоснабжения котельные № 2, 3, 12, 20, 25, 29, 30, 33, </w:t>
      </w:r>
    </w:p>
    <w:p w14:paraId="7A7ADBFC" w14:textId="77777777" w:rsidR="00EE54F9" w:rsidRDefault="00EE54F9" w:rsidP="00EE54F9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 с 04.10.2023 по 31.12.2027</w:t>
      </w:r>
    </w:p>
    <w:p w14:paraId="56564ABB" w14:textId="77777777" w:rsidR="00EE54F9" w:rsidRDefault="00EE54F9" w:rsidP="00EE54F9">
      <w:pPr>
        <w:ind w:right="-2"/>
        <w:jc w:val="right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16" w:tblpY="36"/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2079"/>
        <w:gridCol w:w="1793"/>
        <w:gridCol w:w="1516"/>
        <w:gridCol w:w="1267"/>
      </w:tblGrid>
      <w:tr w:rsidR="00EE54F9" w:rsidRPr="00FD0F7A" w14:paraId="6BCD99C3" w14:textId="77777777" w:rsidTr="00955D9A">
        <w:trPr>
          <w:trHeight w:val="555"/>
        </w:trPr>
        <w:tc>
          <w:tcPr>
            <w:tcW w:w="2495" w:type="dxa"/>
            <w:vMerge w:val="restart"/>
            <w:shd w:val="clear" w:color="auto" w:fill="auto"/>
            <w:vAlign w:val="center"/>
          </w:tcPr>
          <w:p w14:paraId="477DCF42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4085035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14:paraId="49DD53A7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14:paraId="4ADF18F7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EE54F9" w:rsidRPr="00FD0F7A" w14:paraId="4312FAE4" w14:textId="77777777" w:rsidTr="00955D9A">
        <w:trPr>
          <w:trHeight w:val="415"/>
        </w:trPr>
        <w:tc>
          <w:tcPr>
            <w:tcW w:w="2495" w:type="dxa"/>
            <w:vMerge/>
            <w:shd w:val="clear" w:color="auto" w:fill="auto"/>
            <w:vAlign w:val="center"/>
          </w:tcPr>
          <w:p w14:paraId="4990CC7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5300F08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vMerge/>
            <w:shd w:val="clear" w:color="auto" w:fill="auto"/>
            <w:vAlign w:val="center"/>
          </w:tcPr>
          <w:p w14:paraId="6618828C" w14:textId="77777777" w:rsidR="00EE54F9" w:rsidRPr="00FD0F7A" w:rsidRDefault="00EE54F9" w:rsidP="00955D9A">
            <w:pPr>
              <w:ind w:right="-2"/>
              <w:rPr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555195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CB9E85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EE54F9" w:rsidRPr="00FD0F7A" w14:paraId="29B5622A" w14:textId="77777777" w:rsidTr="00955D9A">
        <w:trPr>
          <w:trHeight w:val="265"/>
        </w:trPr>
        <w:tc>
          <w:tcPr>
            <w:tcW w:w="2495" w:type="dxa"/>
            <w:shd w:val="clear" w:color="auto" w:fill="auto"/>
            <w:vAlign w:val="center"/>
          </w:tcPr>
          <w:p w14:paraId="4A2FD9E4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8C6CA3C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D49216E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9947DA9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0A58A3F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54F9" w:rsidRPr="00FD0F7A" w14:paraId="67EF7EA4" w14:textId="77777777" w:rsidTr="00955D9A">
        <w:trPr>
          <w:trHeight w:val="751"/>
        </w:trPr>
        <w:tc>
          <w:tcPr>
            <w:tcW w:w="2495" w:type="dxa"/>
            <w:vMerge w:val="restart"/>
            <w:shd w:val="clear" w:color="auto" w:fill="auto"/>
            <w:vAlign w:val="center"/>
          </w:tcPr>
          <w:p w14:paraId="2E839F7A" w14:textId="77777777" w:rsidR="00EE54F9" w:rsidRDefault="00EE54F9" w:rsidP="00955D9A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«А-Энерго»</w:t>
            </w:r>
          </w:p>
        </w:tc>
        <w:tc>
          <w:tcPr>
            <w:tcW w:w="6655" w:type="dxa"/>
            <w:gridSpan w:val="4"/>
            <w:shd w:val="clear" w:color="auto" w:fill="auto"/>
            <w:vAlign w:val="center"/>
          </w:tcPr>
          <w:p w14:paraId="0A89EA55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  <w:r>
              <w:rPr>
                <w:sz w:val="22"/>
                <w:szCs w:val="22"/>
              </w:rPr>
              <w:t xml:space="preserve"> (без НДС)</w:t>
            </w:r>
          </w:p>
        </w:tc>
      </w:tr>
      <w:tr w:rsidR="00EE54F9" w:rsidRPr="00FD0F7A" w14:paraId="1B696B43" w14:textId="77777777" w:rsidTr="00955D9A">
        <w:trPr>
          <w:trHeight w:val="357"/>
        </w:trPr>
        <w:tc>
          <w:tcPr>
            <w:tcW w:w="2495" w:type="dxa"/>
            <w:vMerge/>
            <w:shd w:val="clear" w:color="auto" w:fill="auto"/>
            <w:vAlign w:val="center"/>
          </w:tcPr>
          <w:p w14:paraId="69DA4985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76435B64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Одноставочный</w:t>
            </w:r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1115F0A2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руб./м</w:t>
            </w:r>
            <w:r w:rsidRPr="00FD0F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D4082" w14:textId="77777777" w:rsidR="00EE54F9" w:rsidRPr="00D1762A" w:rsidRDefault="00EE54F9" w:rsidP="00955D9A">
            <w:pPr>
              <w:jc w:val="center"/>
            </w:pPr>
            <w:r w:rsidRPr="00D1762A">
              <w:t xml:space="preserve">с </w:t>
            </w:r>
            <w:r>
              <w:t>04</w:t>
            </w:r>
            <w:r w:rsidRPr="00D1762A">
              <w:t>.</w:t>
            </w:r>
            <w:r>
              <w:t>10</w:t>
            </w:r>
            <w:r w:rsidRPr="00D1762A">
              <w:t>.202</w:t>
            </w: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83E9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13C77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635E4C69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3644AE80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3E73115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52982B" w14:textId="77777777" w:rsidR="00EE54F9" w:rsidRPr="00D1762A" w:rsidRDefault="00EE54F9" w:rsidP="00955D9A">
            <w:pPr>
              <w:jc w:val="center"/>
            </w:pPr>
            <w:r w:rsidRPr="00D1762A">
              <w:t>с 01.01.202</w:t>
            </w:r>
            <w:r>
              <w:t>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838A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6F76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10CFE770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33A64D1C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DE8F36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E9427" w14:textId="77777777" w:rsidR="00EE54F9" w:rsidRDefault="00EE54F9" w:rsidP="00955D9A">
            <w:pPr>
              <w:jc w:val="center"/>
            </w:pPr>
            <w:r w:rsidRPr="00D1762A">
              <w:t>с 01.07.20</w:t>
            </w:r>
            <w:r>
              <w:t>24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7EEC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00D02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639D7D9F" w14:textId="77777777" w:rsidTr="00955D9A">
        <w:trPr>
          <w:trHeight w:val="274"/>
        </w:trPr>
        <w:tc>
          <w:tcPr>
            <w:tcW w:w="2495" w:type="dxa"/>
            <w:vMerge/>
            <w:shd w:val="clear" w:color="auto" w:fill="auto"/>
            <w:vAlign w:val="center"/>
          </w:tcPr>
          <w:p w14:paraId="12EE61C5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5E29913D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5C6B8" w14:textId="77777777" w:rsidR="00EE54F9" w:rsidRPr="00D1762A" w:rsidRDefault="00EE54F9" w:rsidP="00955D9A">
            <w:pPr>
              <w:jc w:val="center"/>
            </w:pPr>
            <w:r>
              <w:t>с 01.01.2025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80D3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DA658F">
              <w:t>25,76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BDB6C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60085B93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2BE9303A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BEBF764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E7466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21F5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DA658F">
              <w:t>38,91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709F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3683081D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3BAE121C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1FF991BE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8EA22" w14:textId="77777777" w:rsidR="00EE54F9" w:rsidRPr="00D1762A" w:rsidRDefault="00EE54F9" w:rsidP="00955D9A">
            <w:pPr>
              <w:jc w:val="center"/>
            </w:pPr>
            <w:r>
              <w:t>с 01.01.2026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F877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6678D0">
              <w:rPr>
                <w:color w:val="000000"/>
              </w:rPr>
              <w:t>38,91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AA61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72459BB7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5BDB244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10B157B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3BBD2" w14:textId="77777777" w:rsidR="00EE54F9" w:rsidRDefault="00EE54F9" w:rsidP="00955D9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1A3E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43,58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08F4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59D16873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73739E29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35876D47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8034D" w14:textId="77777777" w:rsidR="00EE54F9" w:rsidRPr="00D1762A" w:rsidRDefault="00EE54F9" w:rsidP="00955D9A">
            <w:pPr>
              <w:jc w:val="center"/>
            </w:pPr>
            <w:r>
              <w:t>с 01.01.2027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77E4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BB3447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22237F20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51A0E9C1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534731F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13637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C089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C187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1B5D5857" w14:textId="77777777" w:rsidTr="00955D9A">
        <w:trPr>
          <w:trHeight w:val="250"/>
        </w:trPr>
        <w:tc>
          <w:tcPr>
            <w:tcW w:w="2495" w:type="dxa"/>
            <w:vMerge/>
            <w:shd w:val="clear" w:color="auto" w:fill="auto"/>
            <w:vAlign w:val="center"/>
          </w:tcPr>
          <w:p w14:paraId="46D0A5B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5" w:type="dxa"/>
            <w:gridSpan w:val="4"/>
            <w:shd w:val="clear" w:color="auto" w:fill="auto"/>
            <w:vAlign w:val="center"/>
          </w:tcPr>
          <w:p w14:paraId="4D71A1E9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Тариф на теплоноситель, поставляемый потребителям</w:t>
            </w:r>
            <w:r>
              <w:rPr>
                <w:sz w:val="22"/>
                <w:szCs w:val="22"/>
              </w:rPr>
              <w:t xml:space="preserve"> (без НДС)</w:t>
            </w:r>
          </w:p>
        </w:tc>
      </w:tr>
      <w:tr w:rsidR="00EE54F9" w:rsidRPr="00FD0F7A" w14:paraId="677BB611" w14:textId="77777777" w:rsidTr="00955D9A">
        <w:trPr>
          <w:trHeight w:val="273"/>
        </w:trPr>
        <w:tc>
          <w:tcPr>
            <w:tcW w:w="2495" w:type="dxa"/>
            <w:vMerge/>
            <w:shd w:val="clear" w:color="auto" w:fill="auto"/>
            <w:vAlign w:val="center"/>
          </w:tcPr>
          <w:p w14:paraId="6712BC4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54CDABE2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Одноставочный</w:t>
            </w:r>
            <w:r>
              <w:rPr>
                <w:sz w:val="22"/>
                <w:szCs w:val="22"/>
              </w:rPr>
              <w:t>,</w:t>
            </w:r>
            <w:r w:rsidRPr="00FD0F7A">
              <w:rPr>
                <w:sz w:val="22"/>
                <w:szCs w:val="22"/>
              </w:rPr>
              <w:t xml:space="preserve"> </w:t>
            </w:r>
          </w:p>
          <w:p w14:paraId="7147F0DD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руб./м</w:t>
            </w:r>
            <w:r w:rsidRPr="00FD0F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04079" w14:textId="77777777" w:rsidR="00EE54F9" w:rsidRPr="00D1762A" w:rsidRDefault="00EE54F9" w:rsidP="00955D9A">
            <w:pPr>
              <w:jc w:val="center"/>
            </w:pPr>
            <w:r w:rsidRPr="00D1762A">
              <w:t xml:space="preserve">с </w:t>
            </w:r>
            <w:r>
              <w:t>04.10</w:t>
            </w:r>
            <w:r w:rsidRPr="00D1762A">
              <w:t>.202</w:t>
            </w: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B43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81C8B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2BC3F00A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1004A58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1D4E4552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C60D24" w14:textId="77777777" w:rsidR="00EE54F9" w:rsidRPr="00D1762A" w:rsidRDefault="00EE54F9" w:rsidP="00955D9A">
            <w:pPr>
              <w:jc w:val="center"/>
            </w:pPr>
            <w:r w:rsidRPr="00D1762A">
              <w:t>с 01.01.202</w:t>
            </w:r>
            <w:r>
              <w:t>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A50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5B0D07">
              <w:t>23,51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9BFE7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25E6740A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16DC717F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1FAE204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D74DE" w14:textId="77777777" w:rsidR="00EE54F9" w:rsidRDefault="00EE54F9" w:rsidP="00955D9A">
            <w:pPr>
              <w:jc w:val="center"/>
            </w:pPr>
            <w:r w:rsidRPr="00D1762A">
              <w:t>с 01.07.20</w:t>
            </w:r>
            <w:r>
              <w:t>24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3213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5B0D07">
              <w:t>25,7</w:t>
            </w:r>
            <w:r>
              <w:t>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3036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0F918A88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14FE738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0A21C3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14996" w14:textId="77777777" w:rsidR="00EE54F9" w:rsidRPr="00D1762A" w:rsidRDefault="00EE54F9" w:rsidP="00955D9A">
            <w:pPr>
              <w:jc w:val="center"/>
            </w:pPr>
            <w:r>
              <w:t>с 01.01.2025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F702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FF31FB">
              <w:t>25,76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0BBCD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0FE0FA2B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5D7C3BFA" w14:textId="77777777" w:rsidR="00EE54F9" w:rsidRPr="00FD0F7A" w:rsidRDefault="00EE54F9" w:rsidP="00955D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215C4FC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29EE3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2BCD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035778">
              <w:t>38,91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B574D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5ADE60FB" w14:textId="77777777" w:rsidTr="00955D9A">
        <w:trPr>
          <w:trHeight w:val="274"/>
        </w:trPr>
        <w:tc>
          <w:tcPr>
            <w:tcW w:w="2495" w:type="dxa"/>
            <w:vMerge/>
            <w:shd w:val="clear" w:color="auto" w:fill="auto"/>
            <w:vAlign w:val="center"/>
          </w:tcPr>
          <w:p w14:paraId="44EA0B41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61BE88F7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94917" w14:textId="77777777" w:rsidR="00EE54F9" w:rsidRPr="00D1762A" w:rsidRDefault="00EE54F9" w:rsidP="00955D9A">
            <w:pPr>
              <w:jc w:val="center"/>
            </w:pPr>
            <w:r>
              <w:t>с 01.01.2026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DDA2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035778">
              <w:t>38,91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64675E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0D648776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203B633D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15ADDC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FABAC4" w14:textId="77777777" w:rsidR="00EE54F9" w:rsidRDefault="00EE54F9" w:rsidP="00955D9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AFC4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035778">
              <w:t>43,58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2E5BD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0E292D0B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64AD80D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6F33F903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4EA8A" w14:textId="77777777" w:rsidR="00EE54F9" w:rsidRPr="00D1762A" w:rsidRDefault="00EE54F9" w:rsidP="00955D9A">
            <w:pPr>
              <w:jc w:val="center"/>
            </w:pPr>
            <w:r>
              <w:t>с 01.01.2027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931C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6975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5DCE6843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5CB1AE4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777A4DF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CD900" w14:textId="77777777" w:rsidR="00EE54F9" w:rsidRDefault="00EE54F9" w:rsidP="00955D9A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B49D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695D2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0720D5D9" w14:textId="77777777" w:rsidTr="00955D9A">
        <w:trPr>
          <w:trHeight w:val="262"/>
        </w:trPr>
        <w:tc>
          <w:tcPr>
            <w:tcW w:w="2495" w:type="dxa"/>
            <w:vMerge/>
            <w:shd w:val="clear" w:color="auto" w:fill="auto"/>
            <w:vAlign w:val="center"/>
          </w:tcPr>
          <w:p w14:paraId="5282BD69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655" w:type="dxa"/>
            <w:gridSpan w:val="4"/>
            <w:shd w:val="clear" w:color="auto" w:fill="auto"/>
            <w:vAlign w:val="center"/>
          </w:tcPr>
          <w:p w14:paraId="7CA954A2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EE54F9" w:rsidRPr="00FD0F7A" w14:paraId="0A7C7CD8" w14:textId="77777777" w:rsidTr="00955D9A">
        <w:trPr>
          <w:trHeight w:val="329"/>
        </w:trPr>
        <w:tc>
          <w:tcPr>
            <w:tcW w:w="2495" w:type="dxa"/>
            <w:vMerge/>
            <w:shd w:val="clear" w:color="auto" w:fill="auto"/>
            <w:vAlign w:val="center"/>
          </w:tcPr>
          <w:p w14:paraId="11B89737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718DC0FD" w14:textId="77777777" w:rsidR="00EE54F9" w:rsidRPr="00587233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87233">
              <w:rPr>
                <w:color w:val="000000"/>
                <w:sz w:val="22"/>
                <w:szCs w:val="22"/>
              </w:rPr>
              <w:t xml:space="preserve">Одноставочный, </w:t>
            </w:r>
          </w:p>
          <w:p w14:paraId="6631A9F6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87233">
              <w:rPr>
                <w:color w:val="000000"/>
                <w:sz w:val="22"/>
                <w:szCs w:val="22"/>
              </w:rPr>
              <w:t>руб./м3</w:t>
            </w: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2C8B" w14:textId="77777777" w:rsidR="00EE54F9" w:rsidRDefault="00EE54F9" w:rsidP="00955D9A">
            <w:pPr>
              <w:jc w:val="center"/>
            </w:pPr>
            <w:r w:rsidRPr="00DC038D">
              <w:t xml:space="preserve">с </w:t>
            </w:r>
            <w:r>
              <w:t>04</w:t>
            </w:r>
            <w:r w:rsidRPr="00DC038D">
              <w:t>.</w:t>
            </w:r>
            <w:r>
              <w:t>10</w:t>
            </w:r>
            <w:r w:rsidRPr="00DC038D">
              <w:t>.2023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92BB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FFA7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7D28B231" w14:textId="77777777" w:rsidTr="00955D9A">
        <w:trPr>
          <w:trHeight w:val="351"/>
        </w:trPr>
        <w:tc>
          <w:tcPr>
            <w:tcW w:w="2495" w:type="dxa"/>
            <w:vMerge/>
            <w:shd w:val="clear" w:color="auto" w:fill="auto"/>
            <w:vAlign w:val="center"/>
          </w:tcPr>
          <w:p w14:paraId="64CE0F6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5031F7AD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77B18" w14:textId="77777777" w:rsidR="00EE54F9" w:rsidRPr="00D1762A" w:rsidRDefault="00EE54F9" w:rsidP="00955D9A">
            <w:pPr>
              <w:jc w:val="center"/>
            </w:pPr>
            <w:r w:rsidRPr="00D1762A">
              <w:t>с 01.01.202</w:t>
            </w:r>
            <w: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FD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A947D1">
              <w:rPr>
                <w:color w:val="000000"/>
              </w:rPr>
              <w:t>28,21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3E9AF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609E9504" w14:textId="77777777" w:rsidTr="00955D9A">
        <w:trPr>
          <w:trHeight w:val="271"/>
        </w:trPr>
        <w:tc>
          <w:tcPr>
            <w:tcW w:w="2495" w:type="dxa"/>
            <w:vMerge/>
            <w:shd w:val="clear" w:color="auto" w:fill="auto"/>
            <w:vAlign w:val="center"/>
          </w:tcPr>
          <w:p w14:paraId="1D48F6EB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13354541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84B5" w14:textId="77777777" w:rsidR="00EE54F9" w:rsidRDefault="00EE54F9" w:rsidP="00955D9A">
            <w:pPr>
              <w:jc w:val="center"/>
            </w:pPr>
            <w:r w:rsidRPr="00D1762A">
              <w:t>с 01.07.20</w:t>
            </w:r>
            <w:r>
              <w:t>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1981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D262E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22EB2379" w14:textId="77777777" w:rsidTr="00955D9A">
        <w:trPr>
          <w:trHeight w:val="250"/>
        </w:trPr>
        <w:tc>
          <w:tcPr>
            <w:tcW w:w="2495" w:type="dxa"/>
            <w:shd w:val="clear" w:color="auto" w:fill="auto"/>
            <w:vAlign w:val="center"/>
          </w:tcPr>
          <w:p w14:paraId="3EC7A04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B5CBE3B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FFA8943" w14:textId="77777777" w:rsidR="00EE54F9" w:rsidRPr="00D1762A" w:rsidRDefault="00EE54F9" w:rsidP="00955D9A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970D982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5527F9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54F9" w:rsidRPr="00FD0F7A" w14:paraId="71B0F5F3" w14:textId="77777777" w:rsidTr="00955D9A">
        <w:trPr>
          <w:trHeight w:val="274"/>
        </w:trPr>
        <w:tc>
          <w:tcPr>
            <w:tcW w:w="2495" w:type="dxa"/>
            <w:vMerge w:val="restart"/>
            <w:shd w:val="clear" w:color="auto" w:fill="auto"/>
            <w:vAlign w:val="center"/>
          </w:tcPr>
          <w:p w14:paraId="31BC8C49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14:paraId="295E9042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EF3F" w14:textId="77777777" w:rsidR="00EE54F9" w:rsidRPr="00D1762A" w:rsidRDefault="00EE54F9" w:rsidP="00955D9A">
            <w:pPr>
              <w:jc w:val="center"/>
            </w:pPr>
            <w:r>
              <w:t>с 01.01.2025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115E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4F535C">
              <w:rPr>
                <w:color w:val="000000"/>
              </w:rPr>
              <w:t>30,91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1EF95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11742122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2CD86EC7" w14:textId="77777777" w:rsidR="00EE54F9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61E99BE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D282" w14:textId="77777777" w:rsidR="00EE54F9" w:rsidRPr="00D1762A" w:rsidRDefault="00EE54F9" w:rsidP="00955D9A">
            <w:pPr>
              <w:jc w:val="center"/>
            </w:pPr>
            <w:r w:rsidRPr="00D1762A">
              <w:t>с 01.07.202</w:t>
            </w:r>
            <w: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9FD1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3DF8E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5ED6000A" w14:textId="77777777" w:rsidTr="00955D9A">
        <w:trPr>
          <w:trHeight w:val="274"/>
        </w:trPr>
        <w:tc>
          <w:tcPr>
            <w:tcW w:w="2495" w:type="dxa"/>
            <w:vMerge/>
            <w:shd w:val="clear" w:color="auto" w:fill="auto"/>
            <w:vAlign w:val="center"/>
          </w:tcPr>
          <w:p w14:paraId="2F27C0F6" w14:textId="77777777" w:rsidR="00EE54F9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23226C45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50CE" w14:textId="77777777" w:rsidR="00EE54F9" w:rsidRPr="00D1762A" w:rsidRDefault="00EE54F9" w:rsidP="00955D9A">
            <w:pPr>
              <w:jc w:val="center"/>
            </w:pPr>
            <w:r>
              <w:t>с 01.01.2026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E273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543BED">
              <w:t>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43A1B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124128C2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52CC5E7E" w14:textId="77777777" w:rsidR="00EE54F9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551DFF8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D88E" w14:textId="77777777" w:rsidR="00EE54F9" w:rsidRPr="00D1762A" w:rsidRDefault="00EE54F9" w:rsidP="00955D9A">
            <w:pPr>
              <w:jc w:val="center"/>
            </w:pPr>
            <w:r w:rsidRPr="00D1762A">
              <w:t>с 01.</w:t>
            </w:r>
            <w:r>
              <w:t>10</w:t>
            </w:r>
            <w:r w:rsidRPr="00D1762A">
              <w:t>.202</w:t>
            </w:r>
            <w:r>
              <w:t>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808C" w14:textId="77777777" w:rsidR="00EE54F9" w:rsidRDefault="00EE54F9" w:rsidP="00955D9A">
            <w:pPr>
              <w:jc w:val="center"/>
              <w:rPr>
                <w:color w:val="000000"/>
              </w:rPr>
            </w:pPr>
            <w:r w:rsidRPr="00543BED">
              <w:t>53,17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16734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4CDEC1C3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68C55F7C" w14:textId="77777777" w:rsidR="00EE54F9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76ECFD0C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AFDD" w14:textId="77777777" w:rsidR="00EE54F9" w:rsidRPr="00D1762A" w:rsidRDefault="00EE54F9" w:rsidP="00955D9A">
            <w:pPr>
              <w:jc w:val="center"/>
            </w:pPr>
            <w:r>
              <w:t>с 01.01.2027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B0E4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DDB31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  <w:tr w:rsidR="00EE54F9" w:rsidRPr="00FD0F7A" w14:paraId="25845A94" w14:textId="77777777" w:rsidTr="00955D9A">
        <w:trPr>
          <w:trHeight w:val="286"/>
        </w:trPr>
        <w:tc>
          <w:tcPr>
            <w:tcW w:w="2495" w:type="dxa"/>
            <w:vMerge/>
            <w:shd w:val="clear" w:color="auto" w:fill="auto"/>
            <w:vAlign w:val="center"/>
          </w:tcPr>
          <w:p w14:paraId="18BC4350" w14:textId="77777777" w:rsidR="00EE54F9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vMerge/>
            <w:shd w:val="clear" w:color="auto" w:fill="auto"/>
            <w:vAlign w:val="center"/>
          </w:tcPr>
          <w:p w14:paraId="096F1601" w14:textId="77777777" w:rsidR="00EE54F9" w:rsidRPr="00FD0F7A" w:rsidRDefault="00EE54F9" w:rsidP="00955D9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D1D9" w14:textId="77777777" w:rsidR="00EE54F9" w:rsidRPr="00D1762A" w:rsidRDefault="00EE54F9" w:rsidP="00955D9A">
            <w:pPr>
              <w:jc w:val="center"/>
            </w:pPr>
            <w:r w:rsidRPr="00D1762A">
              <w:t>с 01.07.202</w:t>
            </w:r>
            <w:r>
              <w:t>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2F20" w14:textId="77777777" w:rsidR="00EE54F9" w:rsidRDefault="00EE54F9" w:rsidP="00955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34,38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2A86D" w14:textId="77777777" w:rsidR="00EE54F9" w:rsidRPr="00FD0F7A" w:rsidRDefault="00EE54F9" w:rsidP="00955D9A">
            <w:pPr>
              <w:jc w:val="center"/>
              <w:rPr>
                <w:sz w:val="22"/>
                <w:szCs w:val="22"/>
              </w:rPr>
            </w:pPr>
            <w:r w:rsidRPr="00FD0F7A">
              <w:rPr>
                <w:sz w:val="22"/>
                <w:szCs w:val="22"/>
              </w:rPr>
              <w:t>x</w:t>
            </w:r>
          </w:p>
        </w:tc>
      </w:tr>
    </w:tbl>
    <w:p w14:paraId="6193B8B4" w14:textId="77777777" w:rsidR="00EE54F9" w:rsidRDefault="00EE54F9" w:rsidP="00EE54F9"/>
    <w:p w14:paraId="7B21C287" w14:textId="77777777" w:rsidR="00EE54F9" w:rsidRPr="00B2139F" w:rsidRDefault="00EE54F9" w:rsidP="00EE54F9">
      <w:pPr>
        <w:ind w:left="142" w:right="-142" w:firstLine="567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sz w:val="28"/>
          <w:szCs w:val="28"/>
        </w:rPr>
        <w:t xml:space="preserve">                                              ».</w:t>
      </w:r>
    </w:p>
    <w:p w14:paraId="5930BFE2" w14:textId="77777777" w:rsidR="00EE54F9" w:rsidRDefault="00EE54F9" w:rsidP="00EE54F9"/>
    <w:p w14:paraId="7C5574D5" w14:textId="3E53C709" w:rsidR="00EE54F9" w:rsidRDefault="00EE54F9" w:rsidP="00EE54F9">
      <w:pPr>
        <w:ind w:left="6663" w:right="849" w:hanging="1985"/>
      </w:pPr>
    </w:p>
    <w:p w14:paraId="2F077DF6" w14:textId="4D780A1A" w:rsidR="00955D9A" w:rsidRDefault="00955D9A" w:rsidP="00EE54F9">
      <w:pPr>
        <w:ind w:left="6663" w:right="849" w:hanging="1985"/>
      </w:pPr>
    </w:p>
    <w:p w14:paraId="11286914" w14:textId="5653F1BE" w:rsidR="00955D9A" w:rsidRDefault="00955D9A" w:rsidP="00EE54F9">
      <w:pPr>
        <w:ind w:left="6663" w:right="849" w:hanging="1985"/>
      </w:pPr>
    </w:p>
    <w:p w14:paraId="6D6DD8D1" w14:textId="2A23BF1E" w:rsidR="00955D9A" w:rsidRDefault="00955D9A" w:rsidP="00EE54F9">
      <w:pPr>
        <w:ind w:left="6663" w:right="849" w:hanging="1985"/>
      </w:pPr>
    </w:p>
    <w:p w14:paraId="386798AC" w14:textId="7958CFDA" w:rsidR="00955D9A" w:rsidRDefault="00955D9A" w:rsidP="00EE54F9">
      <w:pPr>
        <w:ind w:left="6663" w:right="849" w:hanging="1985"/>
      </w:pPr>
    </w:p>
    <w:p w14:paraId="5F2AE870" w14:textId="0C23EF7A" w:rsidR="00955D9A" w:rsidRDefault="00955D9A" w:rsidP="00EE54F9">
      <w:pPr>
        <w:ind w:left="6663" w:right="849" w:hanging="1985"/>
      </w:pPr>
    </w:p>
    <w:p w14:paraId="59A6C62E" w14:textId="6E0DA8A7" w:rsidR="00955D9A" w:rsidRDefault="00955D9A" w:rsidP="00EE54F9">
      <w:pPr>
        <w:ind w:left="6663" w:right="849" w:hanging="1985"/>
      </w:pPr>
    </w:p>
    <w:p w14:paraId="1D0BF59F" w14:textId="6EDA9E6A" w:rsidR="00955D9A" w:rsidRDefault="00955D9A" w:rsidP="00EE54F9">
      <w:pPr>
        <w:ind w:left="6663" w:right="849" w:hanging="1985"/>
      </w:pPr>
    </w:p>
    <w:p w14:paraId="53FC378D" w14:textId="0DEBFD8F" w:rsidR="00955D9A" w:rsidRDefault="00955D9A" w:rsidP="00EE54F9">
      <w:pPr>
        <w:ind w:left="6663" w:right="849" w:hanging="1985"/>
      </w:pPr>
    </w:p>
    <w:p w14:paraId="316B088E" w14:textId="7233EC80" w:rsidR="00955D9A" w:rsidRDefault="00955D9A" w:rsidP="00EE54F9">
      <w:pPr>
        <w:ind w:left="6663" w:right="849" w:hanging="1985"/>
      </w:pPr>
    </w:p>
    <w:p w14:paraId="4D04DE30" w14:textId="4ECCC2A9" w:rsidR="00955D9A" w:rsidRDefault="00955D9A" w:rsidP="00EE54F9">
      <w:pPr>
        <w:ind w:left="6663" w:right="849" w:hanging="1985"/>
      </w:pPr>
    </w:p>
    <w:p w14:paraId="2054A477" w14:textId="6A361F40" w:rsidR="00955D9A" w:rsidRDefault="00955D9A" w:rsidP="00EE54F9">
      <w:pPr>
        <w:ind w:left="6663" w:right="849" w:hanging="1985"/>
      </w:pPr>
    </w:p>
    <w:p w14:paraId="3959D908" w14:textId="46E7C845" w:rsidR="00955D9A" w:rsidRDefault="00955D9A" w:rsidP="00EE54F9">
      <w:pPr>
        <w:ind w:left="6663" w:right="849" w:hanging="1985"/>
      </w:pPr>
    </w:p>
    <w:p w14:paraId="44FADA08" w14:textId="668B2C03" w:rsidR="00955D9A" w:rsidRDefault="00955D9A" w:rsidP="00EE54F9">
      <w:pPr>
        <w:ind w:left="6663" w:right="849" w:hanging="1985"/>
      </w:pPr>
    </w:p>
    <w:p w14:paraId="04245765" w14:textId="01396B2D" w:rsidR="00955D9A" w:rsidRDefault="00955D9A" w:rsidP="00EE54F9">
      <w:pPr>
        <w:ind w:left="6663" w:right="849" w:hanging="1985"/>
      </w:pPr>
    </w:p>
    <w:p w14:paraId="12D15AA4" w14:textId="048F0F63" w:rsidR="00955D9A" w:rsidRDefault="00955D9A" w:rsidP="00EE54F9">
      <w:pPr>
        <w:ind w:left="6663" w:right="849" w:hanging="1985"/>
      </w:pPr>
    </w:p>
    <w:p w14:paraId="7F4E04B7" w14:textId="6F17EE6E" w:rsidR="00955D9A" w:rsidRDefault="00955D9A" w:rsidP="00EE54F9">
      <w:pPr>
        <w:ind w:left="6663" w:right="849" w:hanging="1985"/>
      </w:pPr>
    </w:p>
    <w:p w14:paraId="0422E3A2" w14:textId="49836018" w:rsidR="00955D9A" w:rsidRDefault="00955D9A" w:rsidP="00EE54F9">
      <w:pPr>
        <w:ind w:left="6663" w:right="849" w:hanging="1985"/>
      </w:pPr>
    </w:p>
    <w:p w14:paraId="500A52EF" w14:textId="371C68FA" w:rsidR="00955D9A" w:rsidRDefault="00955D9A" w:rsidP="00EE54F9">
      <w:pPr>
        <w:ind w:left="6663" w:right="849" w:hanging="1985"/>
      </w:pPr>
    </w:p>
    <w:p w14:paraId="57F4039A" w14:textId="473B2168" w:rsidR="00955D9A" w:rsidRDefault="00955D9A" w:rsidP="00EE54F9">
      <w:pPr>
        <w:ind w:left="6663" w:right="849" w:hanging="1985"/>
      </w:pPr>
    </w:p>
    <w:p w14:paraId="427D734A" w14:textId="61BCB5EC" w:rsidR="00955D9A" w:rsidRDefault="00955D9A" w:rsidP="00EE54F9">
      <w:pPr>
        <w:ind w:left="6663" w:right="849" w:hanging="1985"/>
      </w:pPr>
    </w:p>
    <w:p w14:paraId="1F9C08FC" w14:textId="401174C1" w:rsidR="00955D9A" w:rsidRDefault="00955D9A" w:rsidP="00EE54F9">
      <w:pPr>
        <w:ind w:left="6663" w:right="849" w:hanging="1985"/>
      </w:pPr>
    </w:p>
    <w:p w14:paraId="78B8D558" w14:textId="65DD8AE0" w:rsidR="00955D9A" w:rsidRDefault="00955D9A" w:rsidP="00EE54F9">
      <w:pPr>
        <w:ind w:left="6663" w:right="849" w:hanging="1985"/>
      </w:pPr>
    </w:p>
    <w:p w14:paraId="7F25A197" w14:textId="61B52579" w:rsidR="00955D9A" w:rsidRDefault="00955D9A" w:rsidP="00EE54F9">
      <w:pPr>
        <w:ind w:left="6663" w:right="849" w:hanging="1985"/>
      </w:pPr>
    </w:p>
    <w:p w14:paraId="7D6B8A77" w14:textId="21ABEC92" w:rsidR="00955D9A" w:rsidRDefault="00955D9A" w:rsidP="00EE54F9">
      <w:pPr>
        <w:ind w:left="6663" w:right="849" w:hanging="1985"/>
      </w:pPr>
    </w:p>
    <w:p w14:paraId="5B9F61E6" w14:textId="0C7B8BA0" w:rsidR="00955D9A" w:rsidRDefault="00955D9A" w:rsidP="00EE54F9">
      <w:pPr>
        <w:ind w:left="6663" w:right="849" w:hanging="1985"/>
      </w:pPr>
    </w:p>
    <w:p w14:paraId="7AA82F25" w14:textId="21259D39" w:rsidR="00955D9A" w:rsidRDefault="00955D9A" w:rsidP="00EE54F9">
      <w:pPr>
        <w:ind w:left="6663" w:right="849" w:hanging="1985"/>
      </w:pPr>
    </w:p>
    <w:p w14:paraId="3B0D5412" w14:textId="095F1181" w:rsidR="00955D9A" w:rsidRDefault="00955D9A" w:rsidP="00EE54F9">
      <w:pPr>
        <w:ind w:left="6663" w:right="849" w:hanging="1985"/>
      </w:pPr>
    </w:p>
    <w:p w14:paraId="1F2F48F9" w14:textId="740F3A64" w:rsidR="00955D9A" w:rsidRDefault="00955D9A" w:rsidP="00EE54F9">
      <w:pPr>
        <w:ind w:left="6663" w:right="849" w:hanging="1985"/>
      </w:pPr>
    </w:p>
    <w:p w14:paraId="0740088A" w14:textId="3E945380" w:rsidR="00955D9A" w:rsidRDefault="00955D9A" w:rsidP="00EE54F9">
      <w:pPr>
        <w:ind w:left="6663" w:right="849" w:hanging="1985"/>
      </w:pPr>
    </w:p>
    <w:p w14:paraId="5B542645" w14:textId="464D1DED" w:rsidR="00955D9A" w:rsidRDefault="00955D9A" w:rsidP="00EE54F9">
      <w:pPr>
        <w:ind w:left="6663" w:right="849" w:hanging="1985"/>
      </w:pPr>
    </w:p>
    <w:p w14:paraId="1781E66A" w14:textId="6D7137C3" w:rsidR="00955D9A" w:rsidRDefault="00955D9A" w:rsidP="00EE54F9">
      <w:pPr>
        <w:ind w:left="6663" w:right="849" w:hanging="1985"/>
      </w:pPr>
    </w:p>
    <w:p w14:paraId="2B752A14" w14:textId="48DC0D05" w:rsidR="00955D9A" w:rsidRDefault="00955D9A" w:rsidP="00EE54F9">
      <w:pPr>
        <w:ind w:left="6663" w:right="849" w:hanging="1985"/>
      </w:pPr>
    </w:p>
    <w:p w14:paraId="3CEC44CB" w14:textId="4F1800A1" w:rsidR="00955D9A" w:rsidRDefault="00955D9A" w:rsidP="00EE54F9">
      <w:pPr>
        <w:ind w:left="6663" w:right="849" w:hanging="1985"/>
      </w:pPr>
    </w:p>
    <w:p w14:paraId="66DCF501" w14:textId="45B0235F" w:rsidR="00955D9A" w:rsidRDefault="00955D9A" w:rsidP="00EE54F9">
      <w:pPr>
        <w:ind w:left="6663" w:right="849" w:hanging="1985"/>
      </w:pPr>
    </w:p>
    <w:p w14:paraId="1149BE98" w14:textId="552180D8" w:rsidR="00955D9A" w:rsidRDefault="00955D9A" w:rsidP="00EE54F9">
      <w:pPr>
        <w:ind w:left="6663" w:right="849" w:hanging="1985"/>
      </w:pPr>
    </w:p>
    <w:p w14:paraId="0158BE15" w14:textId="4480D66A" w:rsidR="00955D9A" w:rsidRDefault="00955D9A" w:rsidP="00EE54F9">
      <w:pPr>
        <w:ind w:left="6663" w:right="849" w:hanging="1985"/>
      </w:pPr>
    </w:p>
    <w:p w14:paraId="1DAE6F7C" w14:textId="47F7B838" w:rsidR="00955D9A" w:rsidRDefault="00955D9A" w:rsidP="00EE54F9">
      <w:pPr>
        <w:ind w:left="6663" w:right="849" w:hanging="1985"/>
      </w:pPr>
    </w:p>
    <w:p w14:paraId="056323D3" w14:textId="47620335" w:rsidR="00955D9A" w:rsidRDefault="00955D9A" w:rsidP="00EE54F9">
      <w:pPr>
        <w:ind w:left="6663" w:right="849" w:hanging="1985"/>
      </w:pPr>
    </w:p>
    <w:p w14:paraId="1621F2E1" w14:textId="2F6F676C" w:rsidR="00955D9A" w:rsidRDefault="00955D9A" w:rsidP="00EE54F9">
      <w:pPr>
        <w:ind w:left="6663" w:right="849" w:hanging="1985"/>
      </w:pPr>
    </w:p>
    <w:p w14:paraId="5FDF7139" w14:textId="1A07937E" w:rsidR="00955D9A" w:rsidRDefault="00955D9A" w:rsidP="00EE54F9">
      <w:pPr>
        <w:ind w:left="6663" w:right="849" w:hanging="1985"/>
      </w:pPr>
    </w:p>
    <w:p w14:paraId="2FB1FEF3" w14:textId="5A8E7044" w:rsidR="00955D9A" w:rsidRDefault="00955D9A" w:rsidP="00EE54F9">
      <w:pPr>
        <w:ind w:left="6663" w:right="849" w:hanging="1985"/>
      </w:pPr>
    </w:p>
    <w:p w14:paraId="2575BF31" w14:textId="31347027" w:rsidR="00955D9A" w:rsidRDefault="00955D9A" w:rsidP="00EE54F9">
      <w:pPr>
        <w:ind w:left="6663" w:right="849" w:hanging="1985"/>
      </w:pPr>
    </w:p>
    <w:p w14:paraId="43BF483B" w14:textId="3367EAC2" w:rsidR="00955D9A" w:rsidRDefault="00955D9A" w:rsidP="00EE54F9">
      <w:pPr>
        <w:ind w:left="6663" w:right="849" w:hanging="1985"/>
      </w:pPr>
    </w:p>
    <w:p w14:paraId="34A5EA1F" w14:textId="77777777" w:rsidR="00B21C83" w:rsidRDefault="00B21C83" w:rsidP="00EE54F9">
      <w:pPr>
        <w:ind w:left="6663" w:right="849" w:hanging="1985"/>
      </w:pPr>
    </w:p>
    <w:p w14:paraId="70F61F1C" w14:textId="77777777" w:rsidR="00EE54F9" w:rsidRDefault="00EE54F9" w:rsidP="00EE54F9">
      <w:pPr>
        <w:ind w:left="6663" w:right="849" w:hanging="1985"/>
      </w:pPr>
    </w:p>
    <w:p w14:paraId="18594B2F" w14:textId="65E0AD2F" w:rsidR="0098081C" w:rsidRPr="00EB11A9" w:rsidRDefault="0098081C" w:rsidP="00B21C83">
      <w:pPr>
        <w:ind w:right="849" w:firstLine="4536"/>
      </w:pPr>
      <w:r>
        <w:lastRenderedPageBreak/>
        <w:t>П</w:t>
      </w:r>
      <w:r w:rsidRPr="00EB11A9">
        <w:t xml:space="preserve">риложение № </w:t>
      </w:r>
      <w:r w:rsidR="00B21C83">
        <w:t>66</w:t>
      </w:r>
      <w:r w:rsidRPr="00EB11A9">
        <w:t xml:space="preserve"> </w:t>
      </w:r>
      <w:r w:rsidR="00EE54F9">
        <w:t xml:space="preserve">к </w:t>
      </w:r>
      <w:r w:rsidRPr="00EB11A9">
        <w:t>протокол</w:t>
      </w:r>
      <w:r w:rsidR="00B21C83">
        <w:t>у</w:t>
      </w:r>
      <w:r w:rsidRPr="00EB11A9">
        <w:t xml:space="preserve"> № </w:t>
      </w:r>
      <w:r>
        <w:t>93</w:t>
      </w:r>
    </w:p>
    <w:p w14:paraId="34A5F8AE" w14:textId="77777777" w:rsidR="0098081C" w:rsidRPr="00EB11A9" w:rsidRDefault="0098081C" w:rsidP="00B21C83">
      <w:pPr>
        <w:ind w:left="567" w:right="140" w:firstLine="3969"/>
      </w:pPr>
      <w:r w:rsidRPr="00EB11A9">
        <w:t>заседания правления Региональной</w:t>
      </w:r>
    </w:p>
    <w:p w14:paraId="5E42044D" w14:textId="77777777" w:rsidR="0098081C" w:rsidRPr="00EB11A9" w:rsidRDefault="0098081C" w:rsidP="00B21C83">
      <w:pPr>
        <w:ind w:right="1132" w:firstLine="4536"/>
      </w:pPr>
      <w:r w:rsidRPr="00EB11A9">
        <w:t>энергетической комиссии</w:t>
      </w:r>
    </w:p>
    <w:p w14:paraId="25ABD6B1" w14:textId="40391604" w:rsidR="0098081C" w:rsidRDefault="0098081C" w:rsidP="00B21C83">
      <w:pPr>
        <w:ind w:right="1416" w:firstLine="3402"/>
        <w:jc w:val="center"/>
      </w:pPr>
      <w:r w:rsidRPr="00EB11A9">
        <w:t xml:space="preserve">Кузбасса от </w:t>
      </w:r>
      <w:r>
        <w:t>09.12</w:t>
      </w:r>
      <w:r w:rsidRPr="00EB11A9">
        <w:t>.2025</w:t>
      </w:r>
    </w:p>
    <w:p w14:paraId="690E66CD" w14:textId="77777777" w:rsidR="00EE54F9" w:rsidRDefault="00EE54F9" w:rsidP="0098081C">
      <w:pPr>
        <w:ind w:right="1416"/>
        <w:jc w:val="right"/>
      </w:pPr>
    </w:p>
    <w:p w14:paraId="3DF10176" w14:textId="77777777" w:rsidR="00EE54F9" w:rsidRDefault="00EE54F9" w:rsidP="0098081C">
      <w:pPr>
        <w:ind w:right="1416"/>
        <w:jc w:val="right"/>
      </w:pPr>
    </w:p>
    <w:p w14:paraId="61D1DC57" w14:textId="77777777" w:rsidR="00EE54F9" w:rsidRPr="00C046E0" w:rsidRDefault="00EE54F9" w:rsidP="00EE54F9">
      <w:pPr>
        <w:pStyle w:val="3"/>
        <w:ind w:left="142"/>
        <w:jc w:val="center"/>
        <w:rPr>
          <w:sz w:val="28"/>
          <w:szCs w:val="28"/>
          <w:lang w:eastAsia="en-US"/>
        </w:rPr>
      </w:pPr>
      <w:bookmarkStart w:id="3" w:name="_Toc181113856"/>
      <w:r w:rsidRPr="00C046E0">
        <w:rPr>
          <w:sz w:val="28"/>
          <w:szCs w:val="28"/>
          <w:lang w:eastAsia="en-US"/>
        </w:rPr>
        <w:t>ЭКСПЕРТНОЕ ЗАКЛЮЧЕНИЕ</w:t>
      </w:r>
    </w:p>
    <w:p w14:paraId="4AFED297" w14:textId="77777777" w:rsidR="00EE54F9" w:rsidRPr="00C046E0" w:rsidRDefault="00EE54F9" w:rsidP="00EE54F9">
      <w:pPr>
        <w:pStyle w:val="3"/>
        <w:ind w:left="142"/>
        <w:jc w:val="center"/>
        <w:rPr>
          <w:sz w:val="28"/>
          <w:szCs w:val="28"/>
          <w:lang w:eastAsia="en-US"/>
        </w:rPr>
      </w:pPr>
      <w:r w:rsidRPr="00C046E0">
        <w:rPr>
          <w:sz w:val="28"/>
          <w:szCs w:val="28"/>
          <w:lang w:eastAsia="en-US"/>
        </w:rPr>
        <w:t>Региональной энергетической комиссии Кузбасса</w:t>
      </w:r>
    </w:p>
    <w:p w14:paraId="2CE1D4A8" w14:textId="77777777" w:rsidR="00EE54F9" w:rsidRDefault="00EE54F9" w:rsidP="00EE54F9">
      <w:pPr>
        <w:spacing w:line="312" w:lineRule="auto"/>
        <w:jc w:val="center"/>
        <w:rPr>
          <w:sz w:val="28"/>
          <w:szCs w:val="28"/>
        </w:rPr>
      </w:pPr>
      <w:r w:rsidRPr="00C046E0">
        <w:rPr>
          <w:sz w:val="28"/>
          <w:szCs w:val="28"/>
          <w:lang w:eastAsia="en-US"/>
        </w:rPr>
        <w:t xml:space="preserve">по материалам, представленным ООО «А-Энерго» для установления тарифов на горячую воду в открытой системе теплоснабжения, реализуемую на потребительском рынке Мариинского муниципального округа </w:t>
      </w:r>
      <w:r w:rsidRPr="00C046E0">
        <w:rPr>
          <w:sz w:val="28"/>
          <w:szCs w:val="28"/>
        </w:rPr>
        <w:t xml:space="preserve">по узлу теплоснабжения котельные №№ 2, 3, </w:t>
      </w:r>
      <w:r>
        <w:rPr>
          <w:sz w:val="28"/>
          <w:szCs w:val="28"/>
        </w:rPr>
        <w:t xml:space="preserve">12, </w:t>
      </w:r>
      <w:r w:rsidRPr="00C046E0">
        <w:rPr>
          <w:sz w:val="28"/>
          <w:szCs w:val="28"/>
        </w:rPr>
        <w:t xml:space="preserve">20, 25, 29, 30, 33 </w:t>
      </w:r>
    </w:p>
    <w:p w14:paraId="6EA7F6C9" w14:textId="77777777" w:rsidR="00EE54F9" w:rsidRPr="00C046E0" w:rsidRDefault="00EE54F9" w:rsidP="00EE54F9">
      <w:pPr>
        <w:spacing w:line="312" w:lineRule="auto"/>
        <w:jc w:val="center"/>
        <w:rPr>
          <w:sz w:val="28"/>
          <w:szCs w:val="28"/>
          <w:lang w:eastAsia="en-US"/>
        </w:rPr>
      </w:pPr>
      <w:r w:rsidRPr="00C046E0">
        <w:rPr>
          <w:sz w:val="28"/>
          <w:szCs w:val="28"/>
        </w:rPr>
        <w:t xml:space="preserve">(КС №1-ММО от 29.06.2023) </w:t>
      </w:r>
      <w:r w:rsidRPr="00C046E0">
        <w:rPr>
          <w:sz w:val="28"/>
          <w:szCs w:val="28"/>
          <w:lang w:eastAsia="en-US"/>
        </w:rPr>
        <w:t xml:space="preserve">на 2026 год </w:t>
      </w:r>
    </w:p>
    <w:p w14:paraId="4D75DE6A" w14:textId="77777777" w:rsidR="00EE54F9" w:rsidRDefault="00EE54F9" w:rsidP="00EE54F9">
      <w:pPr>
        <w:pStyle w:val="3"/>
        <w:ind w:left="142"/>
        <w:jc w:val="center"/>
        <w:rPr>
          <w:color w:val="FF0000"/>
          <w:sz w:val="28"/>
          <w:szCs w:val="28"/>
          <w:lang w:eastAsia="en-US"/>
        </w:rPr>
      </w:pPr>
    </w:p>
    <w:p w14:paraId="3DE2735B" w14:textId="77777777" w:rsidR="00EE54F9" w:rsidRPr="00C046E0" w:rsidRDefault="00EE54F9" w:rsidP="00EE54F9">
      <w:pPr>
        <w:pStyle w:val="3"/>
        <w:ind w:left="142"/>
        <w:jc w:val="center"/>
        <w:rPr>
          <w:sz w:val="28"/>
          <w:szCs w:val="28"/>
        </w:rPr>
      </w:pPr>
      <w:r w:rsidRPr="00C046E0">
        <w:rPr>
          <w:sz w:val="28"/>
          <w:szCs w:val="28"/>
          <w:lang w:eastAsia="en-US"/>
        </w:rPr>
        <w:t xml:space="preserve">Тарифы </w:t>
      </w:r>
      <w:r w:rsidRPr="00C046E0">
        <w:rPr>
          <w:sz w:val="28"/>
          <w:szCs w:val="28"/>
        </w:rPr>
        <w:t>на теплоноситель ООО «А-Энерго» на потребительский рынок на 2026 год</w:t>
      </w:r>
      <w:bookmarkEnd w:id="3"/>
    </w:p>
    <w:p w14:paraId="337044A6" w14:textId="77777777" w:rsidR="00EE54F9" w:rsidRDefault="00EE54F9" w:rsidP="00EE54F9">
      <w:pPr>
        <w:ind w:right="142" w:firstLine="709"/>
        <w:jc w:val="both"/>
        <w:rPr>
          <w:sz w:val="27"/>
          <w:szCs w:val="27"/>
        </w:rPr>
      </w:pPr>
      <w:r w:rsidRPr="00C046E0">
        <w:rPr>
          <w:sz w:val="27"/>
          <w:szCs w:val="27"/>
        </w:rPr>
        <w:t>Эксперты полагают экономически и технологически обоснованным то обстоятельство, что компонент на теплоноситель принимается равным тарифу на холодную воду и включают в себя стоимость 1 м3 исходной воды. В нашем случае стоимость теплоносителя соответствует стоимости покупной воды от                              ООО «Горводоканал» (</w:t>
      </w:r>
      <w:r w:rsidRPr="00C046E0">
        <w:rPr>
          <w:bCs/>
          <w:snapToGrid w:val="0"/>
          <w:sz w:val="27"/>
          <w:szCs w:val="27"/>
        </w:rPr>
        <w:t>Мариинский муниципальный район</w:t>
      </w:r>
      <w:r w:rsidRPr="00C046E0">
        <w:rPr>
          <w:sz w:val="27"/>
          <w:szCs w:val="27"/>
        </w:rPr>
        <w:t xml:space="preserve">) без дополнительных расходов на ее доочистку. </w:t>
      </w:r>
    </w:p>
    <w:p w14:paraId="75065EEE" w14:textId="77777777" w:rsidR="00EE54F9" w:rsidRDefault="00EE54F9" w:rsidP="00EE54F9">
      <w:pPr>
        <w:ind w:right="142" w:firstLine="709"/>
        <w:jc w:val="both"/>
        <w:rPr>
          <w:sz w:val="27"/>
          <w:szCs w:val="27"/>
        </w:rPr>
      </w:pPr>
      <w:r>
        <w:rPr>
          <w:sz w:val="27"/>
          <w:szCs w:val="27"/>
        </w:rPr>
        <w:t>Баланс теплоносителя на 2026 год 53,883 тыс. м³, в том числе население 35,648</w:t>
      </w:r>
      <w:r w:rsidRPr="007F1FEA">
        <w:rPr>
          <w:sz w:val="27"/>
          <w:szCs w:val="27"/>
        </w:rPr>
        <w:t xml:space="preserve"> тыс. м³</w:t>
      </w:r>
      <w:r>
        <w:rPr>
          <w:sz w:val="27"/>
          <w:szCs w:val="27"/>
        </w:rPr>
        <w:t>, 13,366</w:t>
      </w:r>
      <w:r w:rsidRPr="007F1FEA">
        <w:rPr>
          <w:sz w:val="27"/>
          <w:szCs w:val="27"/>
        </w:rPr>
        <w:t xml:space="preserve"> тыс. м³</w:t>
      </w:r>
      <w:r>
        <w:rPr>
          <w:sz w:val="27"/>
          <w:szCs w:val="27"/>
        </w:rPr>
        <w:t xml:space="preserve"> и прочие 4,869</w:t>
      </w:r>
      <w:r w:rsidRPr="007F1FEA">
        <w:rPr>
          <w:sz w:val="27"/>
          <w:szCs w:val="27"/>
        </w:rPr>
        <w:t xml:space="preserve"> тыс. м³</w:t>
      </w:r>
      <w:r>
        <w:rPr>
          <w:sz w:val="27"/>
          <w:szCs w:val="27"/>
        </w:rPr>
        <w:t>.</w:t>
      </w:r>
    </w:p>
    <w:p w14:paraId="1074CD5F" w14:textId="77777777" w:rsidR="00EE54F9" w:rsidRPr="00C046E0" w:rsidRDefault="00EE54F9" w:rsidP="00EE54F9">
      <w:pPr>
        <w:ind w:right="142" w:firstLine="709"/>
        <w:jc w:val="both"/>
        <w:rPr>
          <w:sz w:val="27"/>
          <w:szCs w:val="27"/>
        </w:rPr>
      </w:pPr>
      <w:r w:rsidRPr="00C046E0">
        <w:rPr>
          <w:sz w:val="27"/>
          <w:szCs w:val="27"/>
        </w:rPr>
        <w:t>Согласно п.28 Основ ценообразования № 1075 при определении плановых (расчетных) значений расходов (цен) орган регулирования использует первым источником информации о ценах (тарифах) и расходах, установленные на очередной период регулирования цены (тарифы) для соответствующей категории потребителей - если цены (тарифы) на соответствующие товары (услуги) подлежат государственному регулированию.</w:t>
      </w:r>
    </w:p>
    <w:p w14:paraId="6BF76131" w14:textId="77777777" w:rsidR="00EE54F9" w:rsidRPr="00C046E0" w:rsidRDefault="00EE54F9" w:rsidP="00EE54F9">
      <w:pPr>
        <w:ind w:firstLine="540"/>
        <w:jc w:val="both"/>
        <w:rPr>
          <w:snapToGrid w:val="0"/>
          <w:sz w:val="28"/>
          <w:szCs w:val="28"/>
        </w:rPr>
      </w:pPr>
      <w:r w:rsidRPr="00C046E0">
        <w:rPr>
          <w:snapToGrid w:val="0"/>
          <w:sz w:val="28"/>
          <w:szCs w:val="28"/>
        </w:rPr>
        <w:t>Для принятия решения по уровню цен на поставку холодной воды в 2026, эксперты опирались на цены, установленные постановлением РЭК Кузбасса                от 02.09.2025 № 264 для ООО «Горводоканал» (Мариинский муниципальный округ)».</w:t>
      </w:r>
    </w:p>
    <w:p w14:paraId="0C589109" w14:textId="77777777" w:rsidR="00EE54F9" w:rsidRPr="00FD5A0A" w:rsidRDefault="00EE54F9" w:rsidP="00EE54F9">
      <w:pPr>
        <w:ind w:firstLine="540"/>
        <w:jc w:val="both"/>
        <w:rPr>
          <w:snapToGrid w:val="0"/>
          <w:color w:val="000000" w:themeColor="text1"/>
          <w:sz w:val="28"/>
          <w:szCs w:val="28"/>
        </w:rPr>
      </w:pPr>
      <w:r w:rsidRPr="00FD5A0A">
        <w:rPr>
          <w:snapToGrid w:val="0"/>
          <w:color w:val="000000" w:themeColor="text1"/>
          <w:sz w:val="28"/>
          <w:szCs w:val="28"/>
        </w:rPr>
        <w:t xml:space="preserve"> Стоимость воды на 2026 год по ООО «Горводоканал» (Мариинский муниципальный округ) по вышеуказанному постановлению составила:                     с 01.01.2026 – 38,91 руб./м³, с 01.10.2026 –43,58 руб./м³ (рост по воде с 01.10.2026 года составил 12,00 %).</w:t>
      </w:r>
    </w:p>
    <w:p w14:paraId="3CC0C00A" w14:textId="77777777" w:rsidR="00EE54F9" w:rsidRPr="00C82091" w:rsidRDefault="00EE54F9" w:rsidP="00EE54F9">
      <w:pPr>
        <w:ind w:right="142" w:firstLine="709"/>
        <w:jc w:val="both"/>
        <w:rPr>
          <w:rFonts w:eastAsia="Calibri"/>
          <w:sz w:val="28"/>
          <w:szCs w:val="28"/>
        </w:rPr>
      </w:pPr>
      <w:r w:rsidRPr="00C82091">
        <w:rPr>
          <w:rFonts w:eastAsia="Calibri"/>
          <w:sz w:val="28"/>
          <w:szCs w:val="28"/>
        </w:rPr>
        <w:t xml:space="preserve">Цена теплоносителя с 01.07.2025 установлена на уровне </w:t>
      </w:r>
      <w:r w:rsidRPr="00C82091">
        <w:rPr>
          <w:sz w:val="28"/>
          <w:szCs w:val="28"/>
        </w:rPr>
        <w:t>38,91 руб./м³</w:t>
      </w:r>
      <w:r w:rsidRPr="00C82091">
        <w:rPr>
          <w:snapToGrid w:val="0"/>
          <w:sz w:val="28"/>
          <w:szCs w:val="28"/>
        </w:rPr>
        <w:t xml:space="preserve"> (постановление РЭК Кузбасса от 05.11.2024 № 321 для ООО «А-Энерго»), что соответствует цене воды с 01.01.2026.</w:t>
      </w:r>
    </w:p>
    <w:p w14:paraId="49941B32" w14:textId="77777777" w:rsidR="00EE54F9" w:rsidRPr="00C82091" w:rsidRDefault="00EE54F9" w:rsidP="00EE54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82091">
        <w:rPr>
          <w:rFonts w:eastAsiaTheme="minorHAnsi"/>
          <w:sz w:val="28"/>
          <w:szCs w:val="28"/>
          <w:lang w:eastAsia="en-US"/>
        </w:rPr>
        <w:t xml:space="preserve">На 2026 год тарифы устанавливаются с календарной разбивкой по полугодиям исходя из непревышения величины указанных тарифов без учета налога на добавленную стоимость в первом полугодии очередного расчетного </w:t>
      </w:r>
      <w:r w:rsidRPr="00C82091">
        <w:rPr>
          <w:rFonts w:eastAsiaTheme="minorHAnsi"/>
          <w:sz w:val="28"/>
          <w:szCs w:val="28"/>
          <w:lang w:eastAsia="en-US"/>
        </w:rPr>
        <w:lastRenderedPageBreak/>
        <w:t xml:space="preserve">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декабря. (гл. </w:t>
      </w:r>
      <w:r w:rsidRPr="00C82091">
        <w:rPr>
          <w:rFonts w:eastAsiaTheme="minorHAnsi"/>
          <w:sz w:val="28"/>
          <w:szCs w:val="28"/>
          <w:lang w:val="en-US" w:eastAsia="en-US"/>
        </w:rPr>
        <w:t>I</w:t>
      </w:r>
      <w:r w:rsidRPr="00C82091">
        <w:rPr>
          <w:rFonts w:eastAsiaTheme="minorHAnsi"/>
          <w:sz w:val="28"/>
          <w:szCs w:val="28"/>
          <w:lang w:eastAsia="en-US"/>
        </w:rPr>
        <w:t xml:space="preserve"> п. 15 Основ ценообразования).</w:t>
      </w:r>
    </w:p>
    <w:p w14:paraId="51E425A7" w14:textId="77777777" w:rsidR="00EE54F9" w:rsidRPr="00C82091" w:rsidRDefault="00EE54F9" w:rsidP="00EE54F9">
      <w:pPr>
        <w:ind w:right="142" w:firstLine="709"/>
        <w:jc w:val="both"/>
        <w:rPr>
          <w:rFonts w:eastAsia="Calibri"/>
          <w:sz w:val="28"/>
          <w:szCs w:val="28"/>
        </w:rPr>
      </w:pPr>
      <w:r w:rsidRPr="00C82091">
        <w:rPr>
          <w:rFonts w:eastAsia="Calibri"/>
          <w:sz w:val="28"/>
          <w:szCs w:val="28"/>
        </w:rPr>
        <w:t xml:space="preserve">В соответствии с подпунктом 5 статьи 3 и статьей 7 Закона  о теплоснабжении общими принципами организации отношений в регулировании цен (тарифов) в сфере теплоснабжения является принцип соблюдения баланса экономических интересов теплоснабжающих организаций и интересов потребителя, принцип обеспечения доступности тепловой энергии (мощности) для потребителей, а также принцип обеспечения экономической обоснованности расходов теплоснабжающих организаций, теплосетевых организаций на производство, передачу и сбыт тепловой энергии (мощности), теплоносителя. </w:t>
      </w:r>
    </w:p>
    <w:p w14:paraId="3885655D" w14:textId="77777777" w:rsidR="00EE54F9" w:rsidRPr="001D446C" w:rsidRDefault="00EE54F9" w:rsidP="00EE54F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1D446C">
        <w:rPr>
          <w:color w:val="000000" w:themeColor="text1"/>
          <w:sz w:val="28"/>
          <w:szCs w:val="28"/>
        </w:rPr>
        <w:t>В соответствии с вышесказанным эксперты предлагают уровень тарифа на теплоноситель с 01.01.2026 года установить в размере 38,91 руб./м³, а уровень тарифа на теплоноситель с 01.10.2026 года ограничить величиной 43,58 руб./м³ (рост с 01.10.2026 составил 12,00 %).</w:t>
      </w:r>
    </w:p>
    <w:p w14:paraId="708E77A0" w14:textId="77777777" w:rsidR="00EE54F9" w:rsidRPr="001D446C" w:rsidRDefault="00EE54F9" w:rsidP="00EE54F9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1D446C">
        <w:rPr>
          <w:color w:val="000000" w:themeColor="text1"/>
          <w:sz w:val="28"/>
          <w:szCs w:val="28"/>
        </w:rPr>
        <w:t>Величина тарифов на теплоноситель, реализуемый на потребительском рынке, принять на уровне, отражен в таблице 1.</w:t>
      </w:r>
    </w:p>
    <w:p w14:paraId="249022F9" w14:textId="77777777" w:rsidR="00EE54F9" w:rsidRPr="001D446C" w:rsidRDefault="00EE54F9" w:rsidP="00EE54F9">
      <w:pPr>
        <w:tabs>
          <w:tab w:val="left" w:pos="1890"/>
        </w:tabs>
        <w:spacing w:line="360" w:lineRule="auto"/>
        <w:ind w:left="8081" w:right="142" w:hanging="7939"/>
        <w:jc w:val="right"/>
        <w:rPr>
          <w:color w:val="000000" w:themeColor="text1"/>
          <w:sz w:val="28"/>
          <w:szCs w:val="28"/>
        </w:rPr>
      </w:pPr>
      <w:r w:rsidRPr="001D446C">
        <w:rPr>
          <w:color w:val="000000" w:themeColor="text1"/>
          <w:sz w:val="28"/>
          <w:szCs w:val="28"/>
        </w:rPr>
        <w:t>Таблица 1</w:t>
      </w:r>
    </w:p>
    <w:p w14:paraId="489A6906" w14:textId="77777777" w:rsidR="00EE54F9" w:rsidRPr="001D446C" w:rsidRDefault="00EE54F9" w:rsidP="00EE54F9">
      <w:pPr>
        <w:tabs>
          <w:tab w:val="left" w:pos="1890"/>
        </w:tabs>
        <w:spacing w:line="360" w:lineRule="auto"/>
        <w:ind w:left="8081" w:right="142" w:hanging="7939"/>
        <w:jc w:val="center"/>
        <w:rPr>
          <w:color w:val="000000" w:themeColor="text1"/>
          <w:sz w:val="28"/>
          <w:szCs w:val="28"/>
        </w:rPr>
      </w:pPr>
      <w:r w:rsidRPr="001D446C">
        <w:rPr>
          <w:color w:val="000000" w:themeColor="text1"/>
          <w:sz w:val="28"/>
          <w:szCs w:val="28"/>
        </w:rPr>
        <w:t>Тарифы на теплоноситель на 2026 год</w:t>
      </w:r>
    </w:p>
    <w:tbl>
      <w:tblPr>
        <w:tblW w:w="9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2323"/>
        <w:gridCol w:w="2323"/>
      </w:tblGrid>
      <w:tr w:rsidR="00EE54F9" w:rsidRPr="001D446C" w14:paraId="7482AA6D" w14:textId="77777777" w:rsidTr="00955D9A">
        <w:trPr>
          <w:trHeight w:val="585"/>
        </w:trPr>
        <w:tc>
          <w:tcPr>
            <w:tcW w:w="4978" w:type="dxa"/>
            <w:vMerge w:val="restart"/>
            <w:shd w:val="clear" w:color="auto" w:fill="auto"/>
            <w:vAlign w:val="center"/>
            <w:hideMark/>
          </w:tcPr>
          <w:p w14:paraId="66BBD85B" w14:textId="77777777" w:rsidR="00EE54F9" w:rsidRPr="001D446C" w:rsidRDefault="00EE54F9" w:rsidP="00955D9A">
            <w:pPr>
              <w:ind w:firstLine="142"/>
              <w:jc w:val="center"/>
              <w:rPr>
                <w:b/>
                <w:bCs/>
                <w:color w:val="000000" w:themeColor="text1"/>
              </w:rPr>
            </w:pPr>
            <w:r w:rsidRPr="001D446C">
              <w:rPr>
                <w:b/>
                <w:bCs/>
                <w:color w:val="000000" w:themeColor="text1"/>
              </w:rPr>
              <w:t>2026</w:t>
            </w:r>
          </w:p>
        </w:tc>
        <w:tc>
          <w:tcPr>
            <w:tcW w:w="2323" w:type="dxa"/>
            <w:shd w:val="clear" w:color="auto" w:fill="auto"/>
            <w:hideMark/>
          </w:tcPr>
          <w:p w14:paraId="4F67F858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Тариф</w:t>
            </w:r>
            <w:r w:rsidRPr="001D446C">
              <w:rPr>
                <w:color w:val="000000" w:themeColor="text1"/>
              </w:rPr>
              <w:br/>
              <w:t>(гр.5/гр.2)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14:paraId="62AF2747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Рост</w:t>
            </w:r>
          </w:p>
        </w:tc>
      </w:tr>
      <w:tr w:rsidR="00EE54F9" w:rsidRPr="001D446C" w14:paraId="61BA2D97" w14:textId="77777777" w:rsidTr="00955D9A">
        <w:trPr>
          <w:trHeight w:val="292"/>
        </w:trPr>
        <w:tc>
          <w:tcPr>
            <w:tcW w:w="4978" w:type="dxa"/>
            <w:vMerge/>
            <w:shd w:val="clear" w:color="auto" w:fill="auto"/>
            <w:hideMark/>
          </w:tcPr>
          <w:p w14:paraId="53D11D6B" w14:textId="77777777" w:rsidR="00EE54F9" w:rsidRPr="001D446C" w:rsidRDefault="00EE54F9" w:rsidP="00955D9A">
            <w:pPr>
              <w:ind w:firstLine="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323" w:type="dxa"/>
            <w:shd w:val="clear" w:color="auto" w:fill="auto"/>
            <w:hideMark/>
          </w:tcPr>
          <w:p w14:paraId="18627B99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руб./ м3</w:t>
            </w:r>
          </w:p>
        </w:tc>
        <w:tc>
          <w:tcPr>
            <w:tcW w:w="2323" w:type="dxa"/>
            <w:shd w:val="clear" w:color="auto" w:fill="auto"/>
            <w:hideMark/>
          </w:tcPr>
          <w:p w14:paraId="152C5B60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%</w:t>
            </w:r>
          </w:p>
        </w:tc>
      </w:tr>
      <w:tr w:rsidR="00EE54F9" w:rsidRPr="001D446C" w14:paraId="6FB08DC3" w14:textId="77777777" w:rsidTr="00955D9A">
        <w:trPr>
          <w:trHeight w:val="29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3F124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1</w:t>
            </w:r>
          </w:p>
        </w:tc>
        <w:tc>
          <w:tcPr>
            <w:tcW w:w="232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D284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BCAA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4</w:t>
            </w:r>
          </w:p>
        </w:tc>
      </w:tr>
      <w:tr w:rsidR="00EE54F9" w:rsidRPr="001D446C" w14:paraId="3F3A3C02" w14:textId="77777777" w:rsidTr="00955D9A">
        <w:trPr>
          <w:trHeight w:val="292"/>
        </w:trPr>
        <w:tc>
          <w:tcPr>
            <w:tcW w:w="4978" w:type="dxa"/>
            <w:shd w:val="clear" w:color="auto" w:fill="auto"/>
          </w:tcPr>
          <w:p w14:paraId="633B6C88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с 01.01.2026 года</w:t>
            </w:r>
          </w:p>
        </w:tc>
        <w:tc>
          <w:tcPr>
            <w:tcW w:w="2323" w:type="dxa"/>
            <w:shd w:val="clear" w:color="auto" w:fill="auto"/>
          </w:tcPr>
          <w:p w14:paraId="79BF9B35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38,91</w:t>
            </w:r>
          </w:p>
        </w:tc>
        <w:tc>
          <w:tcPr>
            <w:tcW w:w="2323" w:type="dxa"/>
            <w:shd w:val="clear" w:color="auto" w:fill="auto"/>
          </w:tcPr>
          <w:p w14:paraId="46B23F7B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0,00</w:t>
            </w:r>
          </w:p>
        </w:tc>
      </w:tr>
      <w:tr w:rsidR="00EE54F9" w:rsidRPr="001D446C" w14:paraId="1C4DD647" w14:textId="77777777" w:rsidTr="00955D9A">
        <w:trPr>
          <w:trHeight w:val="292"/>
        </w:trPr>
        <w:tc>
          <w:tcPr>
            <w:tcW w:w="4978" w:type="dxa"/>
            <w:shd w:val="clear" w:color="auto" w:fill="auto"/>
          </w:tcPr>
          <w:p w14:paraId="381CE8E7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с 01.10.2026 года</w:t>
            </w:r>
          </w:p>
        </w:tc>
        <w:tc>
          <w:tcPr>
            <w:tcW w:w="2323" w:type="dxa"/>
            <w:shd w:val="clear" w:color="auto" w:fill="auto"/>
          </w:tcPr>
          <w:p w14:paraId="481FA708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45,58</w:t>
            </w:r>
          </w:p>
        </w:tc>
        <w:tc>
          <w:tcPr>
            <w:tcW w:w="2323" w:type="dxa"/>
            <w:shd w:val="clear" w:color="auto" w:fill="auto"/>
          </w:tcPr>
          <w:p w14:paraId="0157B1D5" w14:textId="77777777" w:rsidR="00EE54F9" w:rsidRPr="001D446C" w:rsidRDefault="00EE54F9" w:rsidP="00955D9A">
            <w:pPr>
              <w:ind w:firstLine="34"/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12,00</w:t>
            </w:r>
          </w:p>
        </w:tc>
      </w:tr>
    </w:tbl>
    <w:p w14:paraId="7122277A" w14:textId="77777777" w:rsidR="00EE54F9" w:rsidRPr="001D446C" w:rsidRDefault="00EE54F9" w:rsidP="00EE54F9">
      <w:pPr>
        <w:jc w:val="both"/>
        <w:rPr>
          <w:color w:val="000000" w:themeColor="text1"/>
          <w:sz w:val="28"/>
          <w:szCs w:val="28"/>
        </w:rPr>
      </w:pPr>
    </w:p>
    <w:p w14:paraId="465155D0" w14:textId="77777777" w:rsidR="00EE54F9" w:rsidRPr="00C82091" w:rsidRDefault="00EE54F9" w:rsidP="00EE54F9">
      <w:pPr>
        <w:pStyle w:val="3"/>
        <w:jc w:val="center"/>
        <w:rPr>
          <w:sz w:val="28"/>
          <w:szCs w:val="28"/>
        </w:rPr>
      </w:pPr>
      <w:bookmarkStart w:id="4" w:name="_Toc181113857"/>
      <w:r w:rsidRPr="00C82091">
        <w:rPr>
          <w:sz w:val="28"/>
          <w:szCs w:val="28"/>
        </w:rPr>
        <w:t>Тарифы на горячую воду на 2026 год</w:t>
      </w:r>
      <w:bookmarkEnd w:id="4"/>
    </w:p>
    <w:p w14:paraId="3955F0BE" w14:textId="77777777" w:rsidR="00EE54F9" w:rsidRPr="00C82091" w:rsidRDefault="00EE54F9" w:rsidP="00EE54F9">
      <w:pPr>
        <w:ind w:firstLine="709"/>
        <w:jc w:val="both"/>
        <w:rPr>
          <w:sz w:val="28"/>
          <w:szCs w:val="28"/>
        </w:rPr>
      </w:pPr>
      <w:r w:rsidRPr="00C82091">
        <w:rPr>
          <w:sz w:val="28"/>
          <w:szCs w:val="28"/>
        </w:rPr>
        <w:t xml:space="preserve">Согласно п. 5 статьи 9 Федерального закона от 27.07.2010  № 190 -ФЗ                      «О теплоснабжении» тарифы на горячую воду в открытых системах теплоснабжения (горячего водоснабжения) </w:t>
      </w:r>
      <w:hyperlink r:id="rId10" w:history="1">
        <w:r w:rsidRPr="00C82091">
          <w:rPr>
            <w:sz w:val="28"/>
            <w:szCs w:val="28"/>
          </w:rPr>
          <w:t>устанавливаются</w:t>
        </w:r>
      </w:hyperlink>
      <w:r w:rsidRPr="00C82091">
        <w:rPr>
          <w:sz w:val="28"/>
          <w:szCs w:val="28"/>
        </w:rPr>
        <w:t xml:space="preserve"> в виде двухкомпонентных тарифов с использованием компонента на теплоноситель и компонента на тепловую энергию.</w:t>
      </w:r>
    </w:p>
    <w:p w14:paraId="31017D3E" w14:textId="77777777" w:rsidR="00EE54F9" w:rsidRDefault="00EE54F9" w:rsidP="00EE54F9">
      <w:pPr>
        <w:ind w:firstLine="709"/>
        <w:jc w:val="both"/>
        <w:rPr>
          <w:sz w:val="28"/>
          <w:szCs w:val="28"/>
        </w:rPr>
      </w:pPr>
      <w:r w:rsidRPr="00C82091">
        <w:rPr>
          <w:sz w:val="28"/>
          <w:szCs w:val="28"/>
        </w:rPr>
        <w:t xml:space="preserve">Эксперты полагают экономически и технологически обоснованным то обстоятельство, что компонент на теплоноситель принимается равным тарифу на холодную воду и включают в себя стоимость 1 м3 исходной воды, приобретаемой от ООО «Горводоканал» (отражены в таблице 1). </w:t>
      </w:r>
    </w:p>
    <w:p w14:paraId="212E93A9" w14:textId="77777777" w:rsidR="00EE54F9" w:rsidRDefault="00EE54F9" w:rsidP="00EE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2 отражены тарифы на тепловую энергию.</w:t>
      </w:r>
    </w:p>
    <w:p w14:paraId="12E36F99" w14:textId="77777777" w:rsidR="00EE54F9" w:rsidRDefault="00EE54F9" w:rsidP="00EE54F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Расчет тарифов на теплоноситель и тепловую энергию</w:t>
      </w:r>
      <w:r w:rsidRPr="00385118">
        <w:rPr>
          <w:iCs/>
          <w:sz w:val="28"/>
          <w:szCs w:val="28"/>
        </w:rPr>
        <w:t xml:space="preserve"> по </w:t>
      </w:r>
      <w:r>
        <w:rPr>
          <w:iCs/>
          <w:sz w:val="28"/>
          <w:szCs w:val="28"/>
        </w:rPr>
        <w:t xml:space="preserve">                                        ООО</w:t>
      </w:r>
      <w:r w:rsidRPr="00385118">
        <w:rPr>
          <w:iCs/>
          <w:sz w:val="28"/>
          <w:szCs w:val="28"/>
        </w:rPr>
        <w:t xml:space="preserve"> «</w:t>
      </w:r>
      <w:r>
        <w:rPr>
          <w:iCs/>
          <w:sz w:val="28"/>
          <w:szCs w:val="28"/>
        </w:rPr>
        <w:t>А-Энерго</w:t>
      </w:r>
      <w:r w:rsidRPr="00385118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выполнен в типовой форме экспертного заключения (утверждена приказом ФАС России от 29.04.2025 № 325/1 по приложению № 3 (ТН) и № 8 (тепловая энергия) к приказу. </w:t>
      </w:r>
    </w:p>
    <w:p w14:paraId="3A3CF2B6" w14:textId="77777777" w:rsidR="00EE54F9" w:rsidRDefault="00EE54F9" w:rsidP="00EE54F9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Свод расходов по факту 2024 и плану 2026 года по тепловой энергии приведен в приложениях №№ 1-4 к заключению.</w:t>
      </w:r>
    </w:p>
    <w:p w14:paraId="4F37F773" w14:textId="77777777" w:rsidR="00EE54F9" w:rsidRDefault="00EE54F9" w:rsidP="00EE54F9">
      <w:pPr>
        <w:ind w:firstLine="709"/>
        <w:jc w:val="both"/>
        <w:rPr>
          <w:sz w:val="28"/>
          <w:szCs w:val="28"/>
        </w:rPr>
      </w:pPr>
    </w:p>
    <w:p w14:paraId="311CCD9F" w14:textId="77777777" w:rsidR="00EE54F9" w:rsidRDefault="00EE54F9" w:rsidP="00EE54F9">
      <w:pPr>
        <w:ind w:firstLine="709"/>
        <w:jc w:val="both"/>
        <w:rPr>
          <w:sz w:val="28"/>
          <w:szCs w:val="28"/>
        </w:rPr>
      </w:pPr>
    </w:p>
    <w:p w14:paraId="3909143E" w14:textId="77777777" w:rsidR="00EE54F9" w:rsidRDefault="00EE54F9" w:rsidP="00EE54F9">
      <w:pPr>
        <w:ind w:firstLine="709"/>
        <w:jc w:val="both"/>
        <w:rPr>
          <w:sz w:val="28"/>
          <w:szCs w:val="28"/>
        </w:rPr>
      </w:pPr>
    </w:p>
    <w:p w14:paraId="2C5A734E" w14:textId="77777777" w:rsidR="00EE54F9" w:rsidRPr="00BD075B" w:rsidRDefault="00EE54F9" w:rsidP="00EE54F9">
      <w:pPr>
        <w:tabs>
          <w:tab w:val="left" w:pos="0"/>
          <w:tab w:val="left" w:pos="9900"/>
        </w:tabs>
        <w:spacing w:line="360" w:lineRule="auto"/>
        <w:ind w:firstLine="709"/>
        <w:jc w:val="right"/>
        <w:rPr>
          <w:snapToGrid w:val="0"/>
          <w:sz w:val="28"/>
          <w:szCs w:val="28"/>
        </w:rPr>
      </w:pPr>
      <w:r w:rsidRPr="00BD075B">
        <w:rPr>
          <w:snapToGrid w:val="0"/>
          <w:sz w:val="28"/>
          <w:szCs w:val="28"/>
        </w:rPr>
        <w:t>Таблица 2</w:t>
      </w:r>
    </w:p>
    <w:p w14:paraId="25063694" w14:textId="77777777" w:rsidR="00EE54F9" w:rsidRPr="00BD075B" w:rsidRDefault="00EE54F9" w:rsidP="00EE54F9">
      <w:pPr>
        <w:tabs>
          <w:tab w:val="left" w:pos="0"/>
          <w:tab w:val="left" w:pos="9900"/>
        </w:tabs>
        <w:spacing w:line="360" w:lineRule="auto"/>
        <w:ind w:firstLine="709"/>
        <w:jc w:val="center"/>
        <w:rPr>
          <w:snapToGrid w:val="0"/>
          <w:sz w:val="28"/>
          <w:szCs w:val="28"/>
        </w:rPr>
      </w:pPr>
      <w:r w:rsidRPr="00BD075B">
        <w:rPr>
          <w:snapToGrid w:val="0"/>
          <w:sz w:val="28"/>
          <w:szCs w:val="28"/>
        </w:rPr>
        <w:t>Тарифы на тепловую энергию на 2026 год</w:t>
      </w:r>
    </w:p>
    <w:tbl>
      <w:tblPr>
        <w:tblpPr w:leftFromText="180" w:rightFromText="180" w:vertAnchor="text" w:tblpXSpec="center" w:tblpY="1"/>
        <w:tblOverlap w:val="never"/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9"/>
        <w:gridCol w:w="5638"/>
      </w:tblGrid>
      <w:tr w:rsidR="00EE54F9" w:rsidRPr="00BD075B" w14:paraId="2840C730" w14:textId="77777777" w:rsidTr="00955D9A">
        <w:trPr>
          <w:trHeight w:val="555"/>
          <w:jc w:val="center"/>
        </w:trPr>
        <w:tc>
          <w:tcPr>
            <w:tcW w:w="4069" w:type="dxa"/>
            <w:shd w:val="clear" w:color="auto" w:fill="auto"/>
            <w:vAlign w:val="center"/>
            <w:hideMark/>
          </w:tcPr>
          <w:p w14:paraId="7A688AED" w14:textId="77777777" w:rsidR="00EE54F9" w:rsidRPr="00BD075B" w:rsidRDefault="00EE54F9" w:rsidP="00955D9A">
            <w:pPr>
              <w:jc w:val="center"/>
              <w:rPr>
                <w:sz w:val="28"/>
                <w:szCs w:val="28"/>
              </w:rPr>
            </w:pPr>
            <w:r w:rsidRPr="00BD075B">
              <w:rPr>
                <w:sz w:val="28"/>
                <w:szCs w:val="28"/>
              </w:rPr>
              <w:t>2026</w:t>
            </w:r>
          </w:p>
        </w:tc>
        <w:tc>
          <w:tcPr>
            <w:tcW w:w="5638" w:type="dxa"/>
            <w:shd w:val="clear" w:color="auto" w:fill="auto"/>
            <w:vAlign w:val="center"/>
            <w:hideMark/>
          </w:tcPr>
          <w:p w14:paraId="17A6AB06" w14:textId="77777777" w:rsidR="00EE54F9" w:rsidRPr="00BD075B" w:rsidRDefault="00EE54F9" w:rsidP="00955D9A">
            <w:pPr>
              <w:jc w:val="center"/>
              <w:rPr>
                <w:sz w:val="28"/>
                <w:szCs w:val="28"/>
              </w:rPr>
            </w:pPr>
            <w:r w:rsidRPr="00BD075B">
              <w:rPr>
                <w:sz w:val="28"/>
                <w:szCs w:val="28"/>
              </w:rPr>
              <w:t>Компонент на тепловую энергию</w:t>
            </w:r>
          </w:p>
          <w:p w14:paraId="6FFBC1A5" w14:textId="77777777" w:rsidR="00EE54F9" w:rsidRPr="00BD075B" w:rsidRDefault="00EE54F9" w:rsidP="00955D9A">
            <w:pPr>
              <w:jc w:val="center"/>
              <w:rPr>
                <w:sz w:val="28"/>
                <w:szCs w:val="28"/>
              </w:rPr>
            </w:pPr>
            <w:r w:rsidRPr="00BD075B">
              <w:rPr>
                <w:sz w:val="28"/>
                <w:szCs w:val="28"/>
              </w:rPr>
              <w:t>руб./Гкал (без НДС)</w:t>
            </w:r>
          </w:p>
        </w:tc>
      </w:tr>
      <w:tr w:rsidR="00EE54F9" w:rsidRPr="001D446C" w14:paraId="75136FE9" w14:textId="77777777" w:rsidTr="00955D9A">
        <w:trPr>
          <w:trHeight w:hRule="exact" w:val="298"/>
          <w:jc w:val="center"/>
        </w:trPr>
        <w:tc>
          <w:tcPr>
            <w:tcW w:w="4069" w:type="dxa"/>
            <w:shd w:val="clear" w:color="auto" w:fill="auto"/>
            <w:hideMark/>
          </w:tcPr>
          <w:p w14:paraId="582633CF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с 01.01.2026 года</w:t>
            </w:r>
          </w:p>
        </w:tc>
        <w:tc>
          <w:tcPr>
            <w:tcW w:w="5638" w:type="dxa"/>
            <w:shd w:val="clear" w:color="auto" w:fill="auto"/>
            <w:hideMark/>
          </w:tcPr>
          <w:p w14:paraId="4C9E6EF4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4 646,18</w:t>
            </w:r>
          </w:p>
        </w:tc>
      </w:tr>
      <w:tr w:rsidR="00EE54F9" w:rsidRPr="001D446C" w14:paraId="33B7BFC6" w14:textId="77777777" w:rsidTr="00955D9A">
        <w:trPr>
          <w:trHeight w:hRule="exact" w:val="298"/>
          <w:jc w:val="center"/>
        </w:trPr>
        <w:tc>
          <w:tcPr>
            <w:tcW w:w="4069" w:type="dxa"/>
            <w:shd w:val="clear" w:color="auto" w:fill="auto"/>
          </w:tcPr>
          <w:p w14:paraId="05B945B8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с 01.10.2026 года</w:t>
            </w:r>
          </w:p>
        </w:tc>
        <w:tc>
          <w:tcPr>
            <w:tcW w:w="5638" w:type="dxa"/>
            <w:shd w:val="clear" w:color="auto" w:fill="auto"/>
          </w:tcPr>
          <w:p w14:paraId="2FB451ED" w14:textId="77777777" w:rsidR="00EE54F9" w:rsidRPr="001D446C" w:rsidRDefault="00EE54F9" w:rsidP="00955D9A">
            <w:pPr>
              <w:jc w:val="center"/>
              <w:rPr>
                <w:color w:val="000000" w:themeColor="text1"/>
              </w:rPr>
            </w:pPr>
            <w:r w:rsidRPr="001D446C">
              <w:rPr>
                <w:color w:val="000000" w:themeColor="text1"/>
              </w:rPr>
              <w:t>5 097,33</w:t>
            </w:r>
            <w:r>
              <w:rPr>
                <w:color w:val="000000" w:themeColor="text1"/>
              </w:rPr>
              <w:t xml:space="preserve"> (рост 9,71 %)</w:t>
            </w:r>
          </w:p>
        </w:tc>
      </w:tr>
    </w:tbl>
    <w:p w14:paraId="2B44DE21" w14:textId="77777777" w:rsidR="00EE54F9" w:rsidRPr="00BD075B" w:rsidRDefault="00EE54F9" w:rsidP="00EE54F9">
      <w:pPr>
        <w:ind w:firstLine="709"/>
        <w:jc w:val="both"/>
        <w:rPr>
          <w:sz w:val="28"/>
          <w:szCs w:val="28"/>
        </w:rPr>
      </w:pPr>
      <w:r w:rsidRPr="001D446C">
        <w:rPr>
          <w:color w:val="000000" w:themeColor="text1"/>
          <w:sz w:val="28"/>
          <w:szCs w:val="28"/>
        </w:rPr>
        <w:t xml:space="preserve">Нормативы расхода тепловой энергии, необходимой для </w:t>
      </w:r>
      <w:r w:rsidRPr="00BD075B">
        <w:rPr>
          <w:sz w:val="28"/>
          <w:szCs w:val="28"/>
        </w:rPr>
        <w:t>осуществления горячего водоснабжения ООО «А-Энерго» приняты в соответствии с постановлением региональной энергетической комиссии Кемеровской области от 07.12.2017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области»:</w:t>
      </w:r>
    </w:p>
    <w:p w14:paraId="0C0A719B" w14:textId="77777777" w:rsidR="00EE54F9" w:rsidRPr="00BD075B" w:rsidRDefault="00EE54F9" w:rsidP="00EE54F9">
      <w:pPr>
        <w:tabs>
          <w:tab w:val="left" w:pos="0"/>
          <w:tab w:val="left" w:pos="9900"/>
        </w:tabs>
        <w:ind w:firstLine="709"/>
        <w:jc w:val="right"/>
        <w:rPr>
          <w:snapToGrid w:val="0"/>
          <w:sz w:val="28"/>
          <w:szCs w:val="28"/>
        </w:rPr>
      </w:pPr>
      <w:r w:rsidRPr="00BD075B">
        <w:rPr>
          <w:snapToGrid w:val="0"/>
          <w:sz w:val="28"/>
          <w:szCs w:val="28"/>
        </w:rPr>
        <w:t>Таблица 3</w:t>
      </w:r>
    </w:p>
    <w:p w14:paraId="07B50414" w14:textId="77777777" w:rsidR="00EE54F9" w:rsidRPr="002870E2" w:rsidRDefault="00EE54F9" w:rsidP="00EE54F9">
      <w:pPr>
        <w:tabs>
          <w:tab w:val="left" w:pos="0"/>
          <w:tab w:val="left" w:pos="9900"/>
        </w:tabs>
        <w:ind w:right="-1" w:firstLine="709"/>
        <w:jc w:val="both"/>
        <w:rPr>
          <w:snapToGrid w:val="0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10" w:tblpY="-115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2316"/>
        <w:gridCol w:w="2461"/>
        <w:gridCol w:w="2634"/>
      </w:tblGrid>
      <w:tr w:rsidR="00EE54F9" w:rsidRPr="00BD075B" w14:paraId="194502AC" w14:textId="77777777" w:rsidTr="00955D9A">
        <w:trPr>
          <w:trHeight w:val="489"/>
        </w:trPr>
        <w:tc>
          <w:tcPr>
            <w:tcW w:w="4605" w:type="dxa"/>
            <w:gridSpan w:val="2"/>
            <w:shd w:val="clear" w:color="auto" w:fill="auto"/>
            <w:vAlign w:val="center"/>
          </w:tcPr>
          <w:p w14:paraId="466A32A8" w14:textId="77777777" w:rsidR="00EE54F9" w:rsidRPr="00BD075B" w:rsidRDefault="00EE54F9" w:rsidP="00955D9A">
            <w:pPr>
              <w:jc w:val="center"/>
            </w:pPr>
            <w:r w:rsidRPr="00BD075B">
              <w:t>С изолированными стояками</w:t>
            </w:r>
          </w:p>
        </w:tc>
        <w:tc>
          <w:tcPr>
            <w:tcW w:w="5095" w:type="dxa"/>
            <w:gridSpan w:val="2"/>
            <w:shd w:val="clear" w:color="auto" w:fill="auto"/>
            <w:vAlign w:val="center"/>
            <w:hideMark/>
          </w:tcPr>
          <w:p w14:paraId="73262421" w14:textId="77777777" w:rsidR="00EE54F9" w:rsidRPr="00BD075B" w:rsidRDefault="00EE54F9" w:rsidP="00955D9A">
            <w:pPr>
              <w:jc w:val="center"/>
              <w:rPr>
                <w:snapToGrid w:val="0"/>
                <w:sz w:val="28"/>
                <w:szCs w:val="28"/>
              </w:rPr>
            </w:pPr>
            <w:r w:rsidRPr="00BD075B">
              <w:t>С неизолированными стояками</w:t>
            </w:r>
          </w:p>
        </w:tc>
      </w:tr>
      <w:tr w:rsidR="00EE54F9" w:rsidRPr="00BD075B" w14:paraId="4E5943A3" w14:textId="77777777" w:rsidTr="00955D9A">
        <w:trPr>
          <w:trHeight w:val="295"/>
        </w:trPr>
        <w:tc>
          <w:tcPr>
            <w:tcW w:w="228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43D8E" w14:textId="77777777" w:rsidR="00EE54F9" w:rsidRPr="00BD075B" w:rsidRDefault="00EE54F9" w:rsidP="00955D9A">
            <w:pPr>
              <w:jc w:val="center"/>
            </w:pPr>
            <w:r w:rsidRPr="00BD075B">
              <w:t>с полотенцесушителем</w:t>
            </w:r>
          </w:p>
        </w:tc>
        <w:tc>
          <w:tcPr>
            <w:tcW w:w="2316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3A257B" w14:textId="77777777" w:rsidR="00EE54F9" w:rsidRPr="00BD075B" w:rsidRDefault="00EE54F9" w:rsidP="00955D9A">
            <w:pPr>
              <w:jc w:val="center"/>
            </w:pPr>
            <w:r w:rsidRPr="00BD075B">
              <w:t>без полотенцесушителя</w:t>
            </w:r>
          </w:p>
        </w:tc>
        <w:tc>
          <w:tcPr>
            <w:tcW w:w="2461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CE908" w14:textId="77777777" w:rsidR="00EE54F9" w:rsidRPr="00BD075B" w:rsidRDefault="00EE54F9" w:rsidP="00955D9A">
            <w:pPr>
              <w:jc w:val="center"/>
            </w:pPr>
            <w:r w:rsidRPr="00BD075B">
              <w:t>с полотенцесушителем</w:t>
            </w:r>
          </w:p>
        </w:tc>
        <w:tc>
          <w:tcPr>
            <w:tcW w:w="2634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44896F" w14:textId="77777777" w:rsidR="00EE54F9" w:rsidRPr="00BD075B" w:rsidRDefault="00EE54F9" w:rsidP="00955D9A">
            <w:pPr>
              <w:jc w:val="center"/>
            </w:pPr>
            <w:r w:rsidRPr="00BD075B">
              <w:t>без полотенцесушителя</w:t>
            </w:r>
          </w:p>
        </w:tc>
      </w:tr>
      <w:tr w:rsidR="00EE54F9" w:rsidRPr="00BD075B" w14:paraId="3B92C0CD" w14:textId="77777777" w:rsidTr="00955D9A">
        <w:trPr>
          <w:trHeight w:val="295"/>
        </w:trPr>
        <w:tc>
          <w:tcPr>
            <w:tcW w:w="2289" w:type="dxa"/>
            <w:shd w:val="clear" w:color="auto" w:fill="auto"/>
            <w:vAlign w:val="center"/>
          </w:tcPr>
          <w:p w14:paraId="518495A9" w14:textId="77777777" w:rsidR="00EE54F9" w:rsidRPr="00BD075B" w:rsidRDefault="00EE54F9" w:rsidP="00955D9A">
            <w:pPr>
              <w:jc w:val="center"/>
            </w:pPr>
            <w:r w:rsidRPr="00BD075B">
              <w:t>0,0544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666E5F3E" w14:textId="77777777" w:rsidR="00EE54F9" w:rsidRPr="00BD075B" w:rsidRDefault="00EE54F9" w:rsidP="00955D9A">
            <w:pPr>
              <w:jc w:val="center"/>
            </w:pPr>
            <w:r w:rsidRPr="00BD075B">
              <w:t>0,0536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348A81D" w14:textId="77777777" w:rsidR="00EE54F9" w:rsidRPr="00BD075B" w:rsidRDefault="00EE54F9" w:rsidP="00955D9A">
            <w:pPr>
              <w:jc w:val="center"/>
            </w:pPr>
            <w:r w:rsidRPr="00BD075B">
              <w:t>0,0580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5662B2B" w14:textId="77777777" w:rsidR="00EE54F9" w:rsidRPr="00BD075B" w:rsidRDefault="00EE54F9" w:rsidP="00955D9A">
            <w:pPr>
              <w:jc w:val="center"/>
            </w:pPr>
            <w:r w:rsidRPr="00BD075B">
              <w:t>0,0548</w:t>
            </w:r>
          </w:p>
        </w:tc>
      </w:tr>
    </w:tbl>
    <w:p w14:paraId="07FB4A73" w14:textId="77777777" w:rsidR="00EE54F9" w:rsidRPr="00BD075B" w:rsidRDefault="00EE54F9" w:rsidP="00EE54F9">
      <w:pPr>
        <w:ind w:firstLine="709"/>
        <w:jc w:val="both"/>
        <w:rPr>
          <w:color w:val="000000" w:themeColor="text1"/>
          <w:sz w:val="28"/>
          <w:szCs w:val="28"/>
        </w:rPr>
      </w:pPr>
      <w:r w:rsidRPr="00BD075B">
        <w:rPr>
          <w:color w:val="000000" w:themeColor="text1"/>
          <w:sz w:val="28"/>
          <w:szCs w:val="28"/>
        </w:rPr>
        <w:t>На основании вышеуказанного, эксперты предлагают принять тарифы на горячую воду в открытой системе теплоснабжения на 202</w:t>
      </w:r>
      <w:r>
        <w:rPr>
          <w:color w:val="000000" w:themeColor="text1"/>
          <w:sz w:val="28"/>
          <w:szCs w:val="28"/>
        </w:rPr>
        <w:t>6</w:t>
      </w:r>
      <w:r w:rsidRPr="00BD075B">
        <w:rPr>
          <w:color w:val="000000" w:themeColor="text1"/>
          <w:sz w:val="28"/>
          <w:szCs w:val="28"/>
        </w:rPr>
        <w:t xml:space="preserve"> год для                       ООО «А-Энерго» в следующем виде (таблица 4).</w:t>
      </w:r>
    </w:p>
    <w:p w14:paraId="183A7368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22A7F283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04777AE7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3E782843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6EBD992E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74904BBE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1F11C57F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2D612BB6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6009B2F1" w14:textId="77777777" w:rsidR="00EE54F9" w:rsidRDefault="00EE54F9" w:rsidP="00EE54F9">
      <w:pPr>
        <w:ind w:firstLine="709"/>
        <w:jc w:val="both"/>
        <w:rPr>
          <w:color w:val="FF0000"/>
          <w:sz w:val="28"/>
          <w:szCs w:val="28"/>
        </w:rPr>
      </w:pPr>
    </w:p>
    <w:p w14:paraId="4E63C650" w14:textId="64B9D5ED" w:rsidR="00EE54F9" w:rsidRPr="002870E2" w:rsidRDefault="00EE54F9" w:rsidP="00EE54F9">
      <w:pPr>
        <w:jc w:val="both"/>
        <w:rPr>
          <w:color w:val="FF0000"/>
          <w:sz w:val="28"/>
          <w:szCs w:val="28"/>
        </w:rPr>
        <w:sectPr w:rsidR="00EE54F9" w:rsidRPr="002870E2" w:rsidSect="00E4009D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D65C88D" w14:textId="77777777" w:rsidR="00EE54F9" w:rsidRPr="00BD075B" w:rsidRDefault="00EE54F9" w:rsidP="00EE54F9">
      <w:pPr>
        <w:tabs>
          <w:tab w:val="left" w:pos="1890"/>
        </w:tabs>
        <w:ind w:right="-1"/>
        <w:rPr>
          <w:snapToGrid w:val="0"/>
          <w:sz w:val="28"/>
          <w:szCs w:val="28"/>
        </w:rPr>
      </w:pPr>
      <w:r w:rsidRPr="00BD075B">
        <w:rPr>
          <w:snapToGrid w:val="0"/>
          <w:sz w:val="28"/>
          <w:szCs w:val="28"/>
        </w:rPr>
        <w:lastRenderedPageBreak/>
        <w:t xml:space="preserve">Таблица 4 </w:t>
      </w:r>
    </w:p>
    <w:tbl>
      <w:tblPr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80"/>
      </w:tblGrid>
      <w:tr w:rsidR="00EE54F9" w:rsidRPr="00BD075B" w14:paraId="280DE7DC" w14:textId="77777777" w:rsidTr="00955D9A">
        <w:trPr>
          <w:trHeight w:val="1069"/>
        </w:trPr>
        <w:tc>
          <w:tcPr>
            <w:tcW w:w="15475" w:type="dxa"/>
            <w:vAlign w:val="bottom"/>
          </w:tcPr>
          <w:p w14:paraId="24CBB07A" w14:textId="77777777" w:rsidR="00EE54F9" w:rsidRPr="00BD075B" w:rsidRDefault="00EE54F9" w:rsidP="00955D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D075B">
              <w:rPr>
                <w:b/>
                <w:sz w:val="28"/>
                <w:szCs w:val="28"/>
                <w:lang w:eastAsia="en-US"/>
              </w:rPr>
              <w:t xml:space="preserve">Долгосрочные тарифы ООО «А-Энерго» на горячую воду в открытой системе горячего водоснабжения (теплоснабжения), реализуемую на потребительском рынке г. Мариинска, по узлу теплоснабжения котельные </w:t>
            </w:r>
          </w:p>
          <w:p w14:paraId="353DF756" w14:textId="77777777" w:rsidR="00EE54F9" w:rsidRPr="00BD075B" w:rsidRDefault="00EE54F9" w:rsidP="00955D9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D075B">
              <w:rPr>
                <w:b/>
                <w:sz w:val="28"/>
                <w:szCs w:val="28"/>
                <w:lang w:eastAsia="en-US"/>
              </w:rPr>
              <w:t>№ 2, 3, 12, 20, 25, 29, 30, 33, на период с 04.10.2023 по 31.12.2027</w:t>
            </w:r>
          </w:p>
          <w:p w14:paraId="25466EDE" w14:textId="77777777" w:rsidR="00EE54F9" w:rsidRPr="00BD075B" w:rsidRDefault="00EE54F9" w:rsidP="00955D9A">
            <w:pPr>
              <w:jc w:val="right"/>
              <w:rPr>
                <w:sz w:val="20"/>
                <w:lang w:eastAsia="en-US"/>
              </w:rPr>
            </w:pPr>
          </w:p>
          <w:tbl>
            <w:tblPr>
              <w:tblW w:w="15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560"/>
              <w:gridCol w:w="920"/>
              <w:gridCol w:w="921"/>
              <w:gridCol w:w="933"/>
              <w:gridCol w:w="919"/>
              <w:gridCol w:w="853"/>
              <w:gridCol w:w="992"/>
              <w:gridCol w:w="851"/>
              <w:gridCol w:w="1000"/>
              <w:gridCol w:w="1136"/>
              <w:gridCol w:w="1134"/>
              <w:gridCol w:w="1272"/>
              <w:gridCol w:w="993"/>
            </w:tblGrid>
            <w:tr w:rsidR="00EE54F9" w:rsidRPr="00BD075B" w14:paraId="0452B6B3" w14:textId="77777777" w:rsidTr="00955D9A">
              <w:trPr>
                <w:trHeight w:val="293"/>
              </w:trPr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7FF36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675D0" w14:textId="77777777" w:rsidR="00EE54F9" w:rsidRPr="00BD075B" w:rsidRDefault="00EE54F9" w:rsidP="00955D9A">
                  <w:pPr>
                    <w:ind w:firstLine="47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Период</w:t>
                  </w:r>
                </w:p>
              </w:tc>
              <w:tc>
                <w:tcPr>
                  <w:tcW w:w="36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7311" w14:textId="77777777" w:rsidR="00EE54F9" w:rsidRPr="00BD075B" w:rsidRDefault="00EE54F9" w:rsidP="00955D9A">
                  <w:pPr>
                    <w:ind w:firstLine="47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Тариф на горячую воду для населения, руб./м³* (с НДС)</w:t>
                  </w:r>
                </w:p>
              </w:tc>
              <w:tc>
                <w:tcPr>
                  <w:tcW w:w="36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55075" w14:textId="77777777" w:rsidR="00EE54F9" w:rsidRPr="00BD075B" w:rsidRDefault="00EE54F9" w:rsidP="00955D9A">
                  <w:pPr>
                    <w:ind w:firstLine="47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Тариф на горячую воду для прочих потребителей,</w:t>
                  </w:r>
                </w:p>
                <w:p w14:paraId="49EC66F4" w14:textId="77777777" w:rsidR="00EE54F9" w:rsidRPr="00BD075B" w:rsidRDefault="00EE54F9" w:rsidP="00955D9A">
                  <w:pPr>
                    <w:ind w:firstLine="47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руб./м³ (без НДС)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67F4D" w14:textId="77777777" w:rsidR="00EE54F9" w:rsidRPr="00BD075B" w:rsidRDefault="00EE54F9" w:rsidP="00955D9A">
                  <w:pPr>
                    <w:ind w:firstLine="3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Компо-нент на теплоно-ситель,</w:t>
                  </w:r>
                </w:p>
                <w:p w14:paraId="7EBE6C95" w14:textId="77777777" w:rsidR="00EE54F9" w:rsidRPr="00BD075B" w:rsidRDefault="00EE54F9" w:rsidP="00955D9A">
                  <w:pPr>
                    <w:ind w:firstLine="3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руб./м³ **</w:t>
                  </w:r>
                </w:p>
                <w:p w14:paraId="6A58987F" w14:textId="77777777" w:rsidR="00EE54F9" w:rsidRPr="00BD075B" w:rsidRDefault="00EE54F9" w:rsidP="00955D9A">
                  <w:pPr>
                    <w:tabs>
                      <w:tab w:val="left" w:pos="3052"/>
                    </w:tabs>
                    <w:ind w:firstLine="3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(без НДС)</w:t>
                  </w:r>
                </w:p>
              </w:tc>
              <w:tc>
                <w:tcPr>
                  <w:tcW w:w="33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F3074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Компонент на тепловую энергию</w:t>
                  </w:r>
                </w:p>
              </w:tc>
            </w:tr>
            <w:tr w:rsidR="00EE54F9" w:rsidRPr="00BD075B" w14:paraId="0DBBCC00" w14:textId="77777777" w:rsidTr="00955D9A">
              <w:trPr>
                <w:trHeight w:val="181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79B5C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00A51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87C7F" w14:textId="77777777" w:rsidR="00EE54F9" w:rsidRPr="00BD075B" w:rsidRDefault="00EE54F9" w:rsidP="00955D9A">
                  <w:pPr>
                    <w:ind w:hanging="55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Изолированные стояки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D0162" w14:textId="77777777" w:rsidR="00EE54F9" w:rsidRPr="00BD075B" w:rsidRDefault="00EE54F9" w:rsidP="00955D9A">
                  <w:pPr>
                    <w:ind w:hanging="4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Неизолирован-ные стояки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AE000" w14:textId="77777777" w:rsidR="00EE54F9" w:rsidRPr="00BD075B" w:rsidRDefault="00EE54F9" w:rsidP="00955D9A">
                  <w:pPr>
                    <w:ind w:hanging="55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Изолированные стояки</w:t>
                  </w:r>
                </w:p>
              </w:tc>
              <w:tc>
                <w:tcPr>
                  <w:tcW w:w="1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019D8" w14:textId="77777777" w:rsidR="00EE54F9" w:rsidRPr="00BD075B" w:rsidRDefault="00EE54F9" w:rsidP="00955D9A">
                  <w:pPr>
                    <w:ind w:hanging="4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C5600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C125F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Односта-вочный, руб./Гкал</w:t>
                  </w:r>
                </w:p>
                <w:p w14:paraId="2B698E38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*** (без НДС)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1CDAB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Двухставочный</w:t>
                  </w:r>
                </w:p>
              </w:tc>
            </w:tr>
            <w:tr w:rsidR="00EE54F9" w:rsidRPr="00BD075B" w14:paraId="56A213E2" w14:textId="77777777" w:rsidTr="00955D9A">
              <w:trPr>
                <w:trHeight w:val="116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DDC49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8D6E0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8410C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поло-тенце-суши-телями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940B99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без поло-тенце-суши-телей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DED29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поло-тенце-суши-телями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00C0B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без поло-тенце-суши-телей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AED24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поло-тенце-суши-телями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8748A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без поло-тенце-суши-телей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BB2B7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поло-тенце-суши-телями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3F57E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без поло-тенце-суши-телей</w:t>
                  </w: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2DA289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C151B7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89B32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Ставка за мощность, тыс. руб./</w:t>
                  </w:r>
                </w:p>
                <w:p w14:paraId="02168C1C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Гкал/</w:t>
                  </w:r>
                </w:p>
                <w:p w14:paraId="3609B177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час в мес.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A01E9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Ставка за тепло-вую энер-гию, руб./</w:t>
                  </w:r>
                </w:p>
                <w:p w14:paraId="2858181F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Гкал</w:t>
                  </w:r>
                </w:p>
              </w:tc>
            </w:tr>
            <w:tr w:rsidR="00EE54F9" w:rsidRPr="00BD075B" w14:paraId="10DC352C" w14:textId="77777777" w:rsidTr="00955D9A">
              <w:trPr>
                <w:trHeight w:val="148"/>
              </w:trPr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1AEE7" w14:textId="77777777" w:rsidR="00EE54F9" w:rsidRPr="00BD075B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F99AD" w14:textId="77777777" w:rsidR="00EE54F9" w:rsidRPr="00BD075B" w:rsidRDefault="00EE54F9" w:rsidP="00955D9A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75FCF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3597F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D3A0C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D8C130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6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83EAD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976CC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F4500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A7097C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3B6E3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BD7F8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12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8ECBB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E9F25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14</w:t>
                  </w:r>
                </w:p>
              </w:tc>
            </w:tr>
            <w:tr w:rsidR="00EE54F9" w:rsidRPr="00BD075B" w14:paraId="5A16E2D8" w14:textId="77777777" w:rsidTr="00955D9A">
              <w:trPr>
                <w:trHeight w:val="180"/>
              </w:trPr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08D95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ООО «А-Энерго»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47A9A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04.10.2023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027F4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308,56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9BCD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304,43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D7D75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327,11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2E20C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310,62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6B974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257,13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581D7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253,69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2E1C2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272,59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BA259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258,85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00620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23,51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7D2A5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4 294,45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8AF52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AE383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7296C134" w14:textId="77777777" w:rsidTr="00955D9A">
              <w:trPr>
                <w:trHeight w:val="100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95288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011FB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01.01.2024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EBD93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308,56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B7FC0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304,43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0D04E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327,11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3F4DD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310,62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5826D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257,13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9640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253,69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FC8A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272,59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23DB0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258,85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53C3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23,51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F2E09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4 294,45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9E006D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34910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0C4A3C61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ED24B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63806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01.07.2024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02189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326,77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603591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322,43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7CA1E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346,36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5C6572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328,96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CACC5A4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272,31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270EE6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268,69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4738417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288,63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9F4DF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274,13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F780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CFA29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4 532,25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5F1B5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65510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08B6B9BB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B0891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46669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01.01.2025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ABC6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326,77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FBEC5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322,43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65E82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346,36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4A45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328,96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E1E5BE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272,31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763B8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268,69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95E7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288,63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8CB4C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274,13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8C0FEE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25,76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BF7E7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4 532,25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2159C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3E075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2357746A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FEA83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48A8B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01.07.2025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D3C00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349,99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9A11C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345,54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6723C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370,07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93114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352,22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CAF7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291,66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47B50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287,95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B9B68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308,39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C5D27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293,52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86929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38,91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737BD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4 646,18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23271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5D84B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14B97CEE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9BEB4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5E213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с 01.01.2026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EAEEB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355,83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95A2A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351,30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4F391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376,24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0FAAE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358,09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DF2E6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291,66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C4DFA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287,95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8435D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308,39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D34ED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293,52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468C1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38,91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362DF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4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D446C">
                    <w:rPr>
                      <w:sz w:val="22"/>
                      <w:szCs w:val="22"/>
                      <w:lang w:eastAsia="en-US"/>
                    </w:rPr>
                    <w:t>646,18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4C5AC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B04E52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2834115A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A6179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A1C79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с 01.10.2026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32CAC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391,46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F5665F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386,50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54AF1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413,86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8CB4F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393,95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C3B50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320,87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C4CF2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316,80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0B46F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339,23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6DBF7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322,91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1842B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43,58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78661F" w14:textId="77777777" w:rsidR="00EE54F9" w:rsidRPr="001D446C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1D446C">
                    <w:rPr>
                      <w:sz w:val="22"/>
                      <w:szCs w:val="22"/>
                      <w:lang w:eastAsia="en-US"/>
                    </w:rPr>
                    <w:t>5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D446C">
                    <w:rPr>
                      <w:sz w:val="22"/>
                      <w:szCs w:val="22"/>
                      <w:lang w:eastAsia="en-US"/>
                    </w:rPr>
                    <w:t>097,33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2A0CE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0FEE41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6D9A47A7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A6616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B4345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01.01.2027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0697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357,59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6B9577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352,81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519A6D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379,07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DF0CF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359,98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2C0B4B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297,99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BA0AC6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294,01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C0F30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315,89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FACA8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299,98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2F8B8F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27,55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9E7C3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4 971,36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CCC3A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3A33D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  <w:tr w:rsidR="00EE54F9" w:rsidRPr="00BD075B" w14:paraId="2869644B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BD278" w14:textId="77777777" w:rsidR="00EE54F9" w:rsidRPr="00BD075B" w:rsidRDefault="00EE54F9" w:rsidP="00955D9A">
                  <w:pPr>
                    <w:rPr>
                      <w:sz w:val="20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628BA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с 01.07.2027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526F5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369,80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47878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364,87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E69E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392,00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1F312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372,26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6FB2A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308,17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2E5D64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304,06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184B7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326,67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D53F2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310,22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A414E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28,65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837BD" w14:textId="77777777" w:rsidR="00EE54F9" w:rsidRPr="00BD075B" w:rsidRDefault="00EE54F9" w:rsidP="00955D9A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BD075B">
                    <w:rPr>
                      <w:sz w:val="22"/>
                      <w:szCs w:val="22"/>
                      <w:lang w:eastAsia="en-US"/>
                    </w:rPr>
                    <w:t>5 138,21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EFE71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3F20A" w14:textId="77777777" w:rsidR="00EE54F9" w:rsidRPr="00BD075B" w:rsidRDefault="00EE54F9" w:rsidP="00955D9A">
                  <w:pPr>
                    <w:jc w:val="center"/>
                    <w:rPr>
                      <w:sz w:val="20"/>
                      <w:lang w:eastAsia="en-US"/>
                    </w:rPr>
                  </w:pPr>
                  <w:r w:rsidRPr="00BD075B">
                    <w:rPr>
                      <w:sz w:val="20"/>
                      <w:lang w:eastAsia="en-US"/>
                    </w:rPr>
                    <w:t>х</w:t>
                  </w:r>
                </w:p>
              </w:tc>
            </w:tr>
          </w:tbl>
          <w:p w14:paraId="6E39520E" w14:textId="77777777" w:rsidR="00EE54F9" w:rsidRPr="00BD075B" w:rsidRDefault="00EE54F9" w:rsidP="00955D9A">
            <w:pPr>
              <w:autoSpaceDE w:val="0"/>
              <w:autoSpaceDN w:val="0"/>
              <w:adjustRightInd w:val="0"/>
              <w:ind w:firstLine="540"/>
              <w:jc w:val="right"/>
              <w:rPr>
                <w:sz w:val="20"/>
                <w:lang w:eastAsia="en-US"/>
              </w:rPr>
            </w:pPr>
          </w:p>
        </w:tc>
      </w:tr>
    </w:tbl>
    <w:p w14:paraId="3884B7AB" w14:textId="77777777" w:rsidR="00EE54F9" w:rsidRPr="002870E2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5686DF4E" w14:textId="77777777" w:rsidR="00EE54F9" w:rsidRPr="001D446C" w:rsidRDefault="00EE54F9" w:rsidP="00EE54F9">
      <w:pPr>
        <w:ind w:right="394" w:firstLine="1027"/>
        <w:rPr>
          <w:color w:val="000000" w:themeColor="text1"/>
          <w:sz w:val="28"/>
          <w:szCs w:val="28"/>
          <w:lang w:eastAsia="en-US"/>
        </w:rPr>
      </w:pPr>
      <w:r w:rsidRPr="001D446C">
        <w:rPr>
          <w:color w:val="000000" w:themeColor="text1"/>
          <w:sz w:val="28"/>
          <w:szCs w:val="28"/>
          <w:lang w:eastAsia="en-US"/>
        </w:rPr>
        <w:t>Рост тарифов с 01.10.2026: по ТЭ 9,71 %, ТН 12,00 %, ГВС 10,00 %.</w:t>
      </w:r>
    </w:p>
    <w:p w14:paraId="0F31986B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7CB0F59E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2BCBA9CF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3F3E23F8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4DF6BCA8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0DB05186" w14:textId="77777777" w:rsidR="00EE54F9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p w14:paraId="3E6E0B03" w14:textId="77777777" w:rsidR="00EE54F9" w:rsidRDefault="00EE54F9" w:rsidP="00EE54F9">
      <w:pPr>
        <w:ind w:right="394"/>
        <w:rPr>
          <w:color w:val="FF0000"/>
          <w:sz w:val="28"/>
          <w:szCs w:val="28"/>
          <w:lang w:eastAsia="en-US"/>
        </w:rPr>
      </w:pPr>
    </w:p>
    <w:p w14:paraId="604895D4" w14:textId="5670BF86" w:rsidR="00EE54F9" w:rsidRPr="00EB11A9" w:rsidRDefault="00EE54F9" w:rsidP="00B21C83">
      <w:pPr>
        <w:ind w:right="849" w:firstLine="9923"/>
      </w:pPr>
      <w:r w:rsidRPr="00EB11A9">
        <w:lastRenderedPageBreak/>
        <w:t xml:space="preserve">Приложение № </w:t>
      </w:r>
      <w:r w:rsidR="00B21C83">
        <w:t>67</w:t>
      </w:r>
      <w:r w:rsidRPr="00EB11A9">
        <w:t xml:space="preserve"> к протокол</w:t>
      </w:r>
      <w:r w:rsidR="00B21C83">
        <w:t>у</w:t>
      </w:r>
      <w:r w:rsidRPr="00EB11A9">
        <w:t xml:space="preserve"> № </w:t>
      </w:r>
      <w:r>
        <w:t>93</w:t>
      </w:r>
    </w:p>
    <w:p w14:paraId="5BA8D642" w14:textId="755F26FA" w:rsidR="00EE54F9" w:rsidRPr="00EB11A9" w:rsidRDefault="00B21C83" w:rsidP="00B21C83">
      <w:pPr>
        <w:ind w:right="140"/>
      </w:pPr>
      <w:r>
        <w:t xml:space="preserve">                                                                                                                                                                      </w:t>
      </w:r>
      <w:r w:rsidR="00EE54F9" w:rsidRPr="00EB11A9">
        <w:t>заседания правления Региональной</w:t>
      </w:r>
    </w:p>
    <w:p w14:paraId="77307F8F" w14:textId="301F94B4" w:rsidR="00EE54F9" w:rsidRPr="00EB11A9" w:rsidRDefault="00B21C83" w:rsidP="00B21C83">
      <w:pPr>
        <w:ind w:right="1132"/>
      </w:pPr>
      <w:r>
        <w:t xml:space="preserve">                                                                                                                                                                      </w:t>
      </w:r>
      <w:r w:rsidR="00EE54F9" w:rsidRPr="00EB11A9">
        <w:t>энергетической комиссии</w:t>
      </w:r>
    </w:p>
    <w:p w14:paraId="1A9A8C22" w14:textId="21CC27CC" w:rsidR="00EE54F9" w:rsidRDefault="00B21C83" w:rsidP="00B21C83">
      <w:pPr>
        <w:ind w:right="1416"/>
      </w:pPr>
      <w:r>
        <w:t xml:space="preserve">                                                                                                                                                                       </w:t>
      </w:r>
      <w:r w:rsidR="00EE54F9" w:rsidRPr="00EB11A9">
        <w:t xml:space="preserve">Кузбасса от </w:t>
      </w:r>
      <w:r w:rsidR="00EE54F9">
        <w:t>09.12</w:t>
      </w:r>
      <w:r w:rsidR="00EE54F9" w:rsidRPr="00EB11A9">
        <w:t>.2025</w:t>
      </w:r>
    </w:p>
    <w:p w14:paraId="35FEBF81" w14:textId="77777777" w:rsidR="00EE54F9" w:rsidRPr="00F9273E" w:rsidRDefault="00EE54F9" w:rsidP="00EE54F9">
      <w:pPr>
        <w:ind w:right="394" w:firstLine="1027"/>
        <w:rPr>
          <w:color w:val="FF0000"/>
          <w:sz w:val="28"/>
          <w:szCs w:val="28"/>
          <w:lang w:eastAsia="en-US"/>
        </w:rPr>
      </w:pPr>
    </w:p>
    <w:tbl>
      <w:tblPr>
        <w:tblW w:w="154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80"/>
      </w:tblGrid>
      <w:tr w:rsidR="00EE54F9" w:rsidRPr="009F7821" w14:paraId="06B566EC" w14:textId="77777777" w:rsidTr="00955D9A">
        <w:trPr>
          <w:trHeight w:val="1069"/>
        </w:trPr>
        <w:tc>
          <w:tcPr>
            <w:tcW w:w="15480" w:type="dxa"/>
            <w:vAlign w:val="bottom"/>
          </w:tcPr>
          <w:p w14:paraId="0C8F3943" w14:textId="77777777" w:rsidR="00EE54F9" w:rsidRPr="009F7821" w:rsidRDefault="00EE54F9" w:rsidP="00955D9A">
            <w:pPr>
              <w:jc w:val="center"/>
              <w:rPr>
                <w:b/>
                <w:sz w:val="28"/>
                <w:szCs w:val="28"/>
              </w:rPr>
            </w:pPr>
            <w:r w:rsidRPr="009F7821">
              <w:rPr>
                <w:b/>
                <w:sz w:val="28"/>
                <w:szCs w:val="28"/>
              </w:rPr>
              <w:t xml:space="preserve">Долгосрочные тарифы ООО «А-Энерго» на горячую воду в открытой системе горячего водоснабжения (теплоснабжения), реализуемую на потребительском рынке г. Мариинска, по узлу теплоснабжения котельные </w:t>
            </w:r>
          </w:p>
          <w:p w14:paraId="6D9477D5" w14:textId="77777777" w:rsidR="00EE54F9" w:rsidRPr="009F7821" w:rsidRDefault="00EE54F9" w:rsidP="00955D9A">
            <w:pPr>
              <w:jc w:val="center"/>
              <w:rPr>
                <w:b/>
                <w:sz w:val="28"/>
                <w:szCs w:val="28"/>
              </w:rPr>
            </w:pPr>
            <w:r w:rsidRPr="009F7821">
              <w:rPr>
                <w:b/>
                <w:sz w:val="28"/>
                <w:szCs w:val="28"/>
              </w:rPr>
              <w:t>№ 2, 3, 12, 20, 25, 29, 30, 33, на период с 04.10.2023 по 31.12.2027</w:t>
            </w:r>
          </w:p>
          <w:p w14:paraId="73C624EE" w14:textId="77777777" w:rsidR="00EE54F9" w:rsidRPr="009F7821" w:rsidRDefault="00EE54F9" w:rsidP="00955D9A">
            <w:pPr>
              <w:jc w:val="right"/>
              <w:rPr>
                <w:sz w:val="16"/>
                <w:szCs w:val="16"/>
              </w:rPr>
            </w:pPr>
          </w:p>
          <w:tbl>
            <w:tblPr>
              <w:tblW w:w="15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560"/>
              <w:gridCol w:w="920"/>
              <w:gridCol w:w="921"/>
              <w:gridCol w:w="933"/>
              <w:gridCol w:w="919"/>
              <w:gridCol w:w="853"/>
              <w:gridCol w:w="992"/>
              <w:gridCol w:w="851"/>
              <w:gridCol w:w="1000"/>
              <w:gridCol w:w="1136"/>
              <w:gridCol w:w="1134"/>
              <w:gridCol w:w="1272"/>
              <w:gridCol w:w="993"/>
            </w:tblGrid>
            <w:tr w:rsidR="00EE54F9" w:rsidRPr="009F7821" w14:paraId="2A65330E" w14:textId="77777777" w:rsidTr="00955D9A">
              <w:trPr>
                <w:trHeight w:val="293"/>
              </w:trPr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3B6B9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59F37" w14:textId="77777777" w:rsidR="00EE54F9" w:rsidRPr="009F7821" w:rsidRDefault="00EE54F9" w:rsidP="00955D9A">
                  <w:pPr>
                    <w:ind w:firstLine="47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Период</w:t>
                  </w:r>
                </w:p>
              </w:tc>
              <w:tc>
                <w:tcPr>
                  <w:tcW w:w="36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9C9CF" w14:textId="77777777" w:rsidR="00EE54F9" w:rsidRPr="009F7821" w:rsidRDefault="00EE54F9" w:rsidP="00955D9A">
                  <w:pPr>
                    <w:ind w:firstLine="47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Тариф на горячую воду для населения, руб./м³* (с НДС)</w:t>
                  </w:r>
                </w:p>
              </w:tc>
              <w:tc>
                <w:tcPr>
                  <w:tcW w:w="36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7FF951" w14:textId="77777777" w:rsidR="00EE54F9" w:rsidRPr="009F7821" w:rsidRDefault="00EE54F9" w:rsidP="00955D9A">
                  <w:pPr>
                    <w:ind w:firstLine="47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Тариф на горячую воду для прочих потребителей,</w:t>
                  </w:r>
                </w:p>
                <w:p w14:paraId="6F8C8093" w14:textId="77777777" w:rsidR="00EE54F9" w:rsidRPr="009F7821" w:rsidRDefault="00EE54F9" w:rsidP="00955D9A">
                  <w:pPr>
                    <w:ind w:firstLine="47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руб./м³ (без НДС)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D73AC" w14:textId="77777777" w:rsidR="00EE54F9" w:rsidRPr="009F7821" w:rsidRDefault="00EE54F9" w:rsidP="00955D9A">
                  <w:pPr>
                    <w:ind w:firstLine="3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Компо-нент на теплоно-ситель,</w:t>
                  </w:r>
                </w:p>
                <w:p w14:paraId="76BB7974" w14:textId="77777777" w:rsidR="00EE54F9" w:rsidRPr="009F7821" w:rsidRDefault="00EE54F9" w:rsidP="00955D9A">
                  <w:pPr>
                    <w:ind w:firstLine="3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руб./м³ **</w:t>
                  </w:r>
                </w:p>
                <w:p w14:paraId="112F4D9B" w14:textId="77777777" w:rsidR="00EE54F9" w:rsidRPr="009F7821" w:rsidRDefault="00EE54F9" w:rsidP="00955D9A">
                  <w:pPr>
                    <w:tabs>
                      <w:tab w:val="left" w:pos="3052"/>
                    </w:tabs>
                    <w:ind w:firstLine="3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(без НДС)</w:t>
                  </w:r>
                </w:p>
              </w:tc>
              <w:tc>
                <w:tcPr>
                  <w:tcW w:w="33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0ED87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Компонент на тепловую энергию</w:t>
                  </w:r>
                </w:p>
              </w:tc>
            </w:tr>
            <w:tr w:rsidR="00EE54F9" w:rsidRPr="009F7821" w14:paraId="23C3598E" w14:textId="77777777" w:rsidTr="00955D9A">
              <w:trPr>
                <w:trHeight w:val="181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45FDB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BDF7C7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8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74F02" w14:textId="77777777" w:rsidR="00EE54F9" w:rsidRPr="009F7821" w:rsidRDefault="00EE54F9" w:rsidP="00955D9A">
                  <w:pPr>
                    <w:ind w:hanging="55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Изолированные стояки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EBEAB" w14:textId="77777777" w:rsidR="00EE54F9" w:rsidRPr="009F7821" w:rsidRDefault="00EE54F9" w:rsidP="00955D9A">
                  <w:pPr>
                    <w:ind w:hanging="4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Неизолирован-ные стояки</w:t>
                  </w:r>
                </w:p>
              </w:tc>
              <w:tc>
                <w:tcPr>
                  <w:tcW w:w="18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56FC6" w14:textId="77777777" w:rsidR="00EE54F9" w:rsidRPr="009F7821" w:rsidRDefault="00EE54F9" w:rsidP="00955D9A">
                  <w:pPr>
                    <w:ind w:hanging="55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Изолированные стояки</w:t>
                  </w:r>
                </w:p>
              </w:tc>
              <w:tc>
                <w:tcPr>
                  <w:tcW w:w="1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E04FB" w14:textId="77777777" w:rsidR="00EE54F9" w:rsidRPr="009F7821" w:rsidRDefault="00EE54F9" w:rsidP="00955D9A">
                  <w:pPr>
                    <w:ind w:hanging="4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Неизолированные стояки</w:t>
                  </w: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11C302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31BEA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Односта-вочный, руб./Гкал</w:t>
                  </w:r>
                </w:p>
                <w:p w14:paraId="3602A0F9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*** (без НДС)</w:t>
                  </w:r>
                </w:p>
              </w:tc>
              <w:tc>
                <w:tcPr>
                  <w:tcW w:w="22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63671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Двухставочный</w:t>
                  </w:r>
                </w:p>
              </w:tc>
            </w:tr>
            <w:tr w:rsidR="00EE54F9" w:rsidRPr="009F7821" w14:paraId="1B5DDB93" w14:textId="77777777" w:rsidTr="00955D9A">
              <w:trPr>
                <w:trHeight w:val="116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F6186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5D095A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C99F5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 поло-тенце-суши-телями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B4B29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без поло-тенце-суши-телей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AF20BC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 поло-тенце-суши-телями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7B904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без поло-тенце-суши-телей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1BDDF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 поло-тенце-суши-телями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6DF1BF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без поло-тенце-суши-телей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00F25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 поло-тенце-суши-телями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1C15A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без поло-тенце-суши-телей</w:t>
                  </w: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37B67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1F2DD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ED6F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Ставка за мощность, тыс. руб./</w:t>
                  </w:r>
                </w:p>
                <w:p w14:paraId="15496A92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Гкал/</w:t>
                  </w:r>
                </w:p>
                <w:p w14:paraId="3C8A164A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час в мес.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5F804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Ставка за тепло-вую энер-гию, руб./</w:t>
                  </w:r>
                </w:p>
                <w:p w14:paraId="668870D7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Гкал</w:t>
                  </w:r>
                </w:p>
              </w:tc>
            </w:tr>
            <w:tr w:rsidR="00EE54F9" w:rsidRPr="009F7821" w14:paraId="6790AE6C" w14:textId="77777777" w:rsidTr="00955D9A">
              <w:trPr>
                <w:trHeight w:val="148"/>
              </w:trPr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D465A" w14:textId="77777777" w:rsidR="00EE54F9" w:rsidRPr="009F7821" w:rsidRDefault="00EE54F9" w:rsidP="00955D9A">
                  <w:pPr>
                    <w:tabs>
                      <w:tab w:val="left" w:pos="3052"/>
                    </w:tabs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0F47D" w14:textId="77777777" w:rsidR="00EE54F9" w:rsidRPr="009F7821" w:rsidRDefault="00EE54F9" w:rsidP="00955D9A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F03AC0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A9B5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605EF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E9DFC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0F7F47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2792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E5CAE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649B0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F5D3E8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F4592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CC728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1308E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14</w:t>
                  </w:r>
                </w:p>
              </w:tc>
            </w:tr>
            <w:tr w:rsidR="00EE54F9" w:rsidRPr="009F7821" w14:paraId="18893D1E" w14:textId="77777777" w:rsidTr="00955D9A">
              <w:trPr>
                <w:trHeight w:val="180"/>
              </w:trPr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0425F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ООО «А-Энерго»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F07E2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04.10.2023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E4CFC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308,56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BC17E4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304,43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D767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327,11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5CD8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310,62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0B87D9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257,13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73958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253,69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FB093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272,59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5B57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258,85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E992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23,51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7271E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4 294,45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48697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DBF66B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2EB9713E" w14:textId="77777777" w:rsidTr="00955D9A">
              <w:trPr>
                <w:trHeight w:val="100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A5DFF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4DF06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01.01.2024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CA56C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308,56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2FB93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304,43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79F9FC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327,11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8329B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310,62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A3A1A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257,13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3D076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253,69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1109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272,59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173764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258,85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4E7CC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23,51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D493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4 294,45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F719D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686AD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32AA0512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A1B90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01418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01.07.2024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F99B5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326,77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C8AF6A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322,43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DFE3652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346,36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76C633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328,96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9E6745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272,31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ECAC9D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268,69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A6E81C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288,63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237BA5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274,13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4B6458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25,76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558A64" w14:textId="77777777" w:rsidR="00EE54F9" w:rsidRPr="006E0360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E0360">
                    <w:rPr>
                      <w:color w:val="000000"/>
                      <w:sz w:val="22"/>
                      <w:szCs w:val="22"/>
                    </w:rPr>
                    <w:t>4 532,25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AAF313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3BE417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057BB1F6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15EA7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901B6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01.01.2025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F3832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326,77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FC29F1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322,43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1DF3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346,36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DF516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328,96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0233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272,31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849143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268,69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5705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288,63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745C07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274,13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B53E1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25,76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DC8AF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4 532,25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8DBA2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EABA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15841D46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66D5BF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3071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01.07.2025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876D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349,99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5C3AAA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345,54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34BF8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370,07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65C7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352,22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6D066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291,66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059A3F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287,95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FB176A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308,39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DFDA6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293,52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88F5C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38,91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0B642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608E5">
                    <w:rPr>
                      <w:color w:val="000000"/>
                      <w:sz w:val="22"/>
                      <w:szCs w:val="22"/>
                    </w:rPr>
                    <w:t>4 646,18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CC2F1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F5D89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2AF6F531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3CB5E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D8CD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01.01.2026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02C8E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355,83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0A1C88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351,30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F531D3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376,24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8529C4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358,09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A0344D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291,66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031742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287,95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A01C09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308,39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60760A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293,52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9D1F44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38,91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C57867" w14:textId="77777777" w:rsidR="00EE54F9" w:rsidRPr="00F608E5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4 646,18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8D54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A8758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3166D5F8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91172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8F288B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</w:t>
                  </w: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  <w:r w:rsidRPr="00CA488B">
                    <w:rPr>
                      <w:color w:val="000000"/>
                      <w:sz w:val="22"/>
                      <w:szCs w:val="22"/>
                    </w:rPr>
                    <w:t>.2026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32614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391,46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A88EFB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386,50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81F21F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413,86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327F47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393,95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49B5E9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320,87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D493DF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316,80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6399EF7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339,23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94321D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322,91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5347D7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F803FB" w14:textId="77777777" w:rsidR="00EE54F9" w:rsidRPr="0089715A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F0E3E">
                    <w:rPr>
                      <w:color w:val="000000"/>
                      <w:sz w:val="22"/>
                      <w:szCs w:val="22"/>
                    </w:rPr>
                    <w:t>5 097,33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BD9E36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B31EB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67585750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2B5D84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F634E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01.01.2027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14C59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357,59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AE83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352,81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A955D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379,07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0EA7A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359,98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00E0F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297,99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A810B9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294,01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963052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315,89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88C96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299,98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6255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27,55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2719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4 971,36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1B72AF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0B8775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  <w:tr w:rsidR="00EE54F9" w:rsidRPr="009F7821" w14:paraId="4957C967" w14:textId="77777777" w:rsidTr="00955D9A">
              <w:trPr>
                <w:trHeight w:val="226"/>
              </w:trPr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1A80AA" w14:textId="77777777" w:rsidR="00EE54F9" w:rsidRPr="009F7821" w:rsidRDefault="00EE54F9" w:rsidP="00955D9A">
                  <w:pPr>
                    <w:rPr>
                      <w:sz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6C31C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с 01.07.2027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802B4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369,80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CA536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364,87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AB8B8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392,00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D5C37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372,26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756B7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308,17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66ED1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304,06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61494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326,67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044A2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310,22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5F703" w14:textId="77777777" w:rsidR="00EE54F9" w:rsidRPr="00CA488B" w:rsidRDefault="00EE54F9" w:rsidP="00955D9A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488B">
                    <w:rPr>
                      <w:color w:val="000000"/>
                      <w:sz w:val="22"/>
                      <w:szCs w:val="22"/>
                    </w:rPr>
                    <w:t>28,65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1E0D1" w14:textId="77777777" w:rsidR="00EE54F9" w:rsidRPr="00CA488B" w:rsidRDefault="00EE54F9" w:rsidP="00955D9A">
                  <w:pPr>
                    <w:jc w:val="center"/>
                    <w:rPr>
                      <w:sz w:val="22"/>
                      <w:szCs w:val="22"/>
                    </w:rPr>
                  </w:pPr>
                  <w:r w:rsidRPr="00CA488B">
                    <w:rPr>
                      <w:sz w:val="22"/>
                      <w:szCs w:val="22"/>
                    </w:rPr>
                    <w:t>5 138,21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7A8AA4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591D0" w14:textId="77777777" w:rsidR="00EE54F9" w:rsidRPr="009F7821" w:rsidRDefault="00EE54F9" w:rsidP="00955D9A">
                  <w:pPr>
                    <w:jc w:val="center"/>
                    <w:rPr>
                      <w:sz w:val="20"/>
                    </w:rPr>
                  </w:pPr>
                  <w:r w:rsidRPr="009F7821">
                    <w:rPr>
                      <w:sz w:val="20"/>
                    </w:rPr>
                    <w:t>х</w:t>
                  </w:r>
                </w:p>
              </w:tc>
            </w:tr>
          </w:tbl>
          <w:p w14:paraId="47D66389" w14:textId="77777777" w:rsidR="00EE54F9" w:rsidRPr="009F7821" w:rsidRDefault="00EE54F9" w:rsidP="00955D9A">
            <w:pPr>
              <w:autoSpaceDE w:val="0"/>
              <w:autoSpaceDN w:val="0"/>
              <w:adjustRightInd w:val="0"/>
              <w:ind w:firstLine="540"/>
              <w:jc w:val="right"/>
              <w:rPr>
                <w:sz w:val="20"/>
              </w:rPr>
            </w:pPr>
          </w:p>
        </w:tc>
      </w:tr>
      <w:tr w:rsidR="00EE54F9" w:rsidRPr="009F7821" w14:paraId="0489199D" w14:textId="77777777" w:rsidTr="00955D9A">
        <w:trPr>
          <w:trHeight w:val="1069"/>
        </w:trPr>
        <w:tc>
          <w:tcPr>
            <w:tcW w:w="15480" w:type="dxa"/>
            <w:vAlign w:val="bottom"/>
          </w:tcPr>
          <w:p w14:paraId="783A31A4" w14:textId="77777777" w:rsidR="00EE54F9" w:rsidRPr="009F7821" w:rsidRDefault="00EE54F9" w:rsidP="00955D9A">
            <w:pPr>
              <w:ind w:firstLine="540"/>
              <w:jc w:val="both"/>
              <w:rPr>
                <w:sz w:val="28"/>
                <w:szCs w:val="28"/>
              </w:rPr>
            </w:pPr>
            <w:r w:rsidRPr="009F7821">
              <w:rPr>
                <w:sz w:val="28"/>
                <w:szCs w:val="28"/>
              </w:rPr>
              <w:t>* Выделяется в целях реализации пункта 6 статьи 168 Налогового кодекса Российской Федерации (часть вторая).</w:t>
            </w:r>
          </w:p>
          <w:p w14:paraId="6B8F4C79" w14:textId="77777777" w:rsidR="00EE54F9" w:rsidRPr="009F7821" w:rsidRDefault="00EE54F9" w:rsidP="00955D9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F7821">
              <w:rPr>
                <w:sz w:val="28"/>
                <w:szCs w:val="28"/>
              </w:rPr>
              <w:t xml:space="preserve">** Тариф на теплоноситель для </w:t>
            </w:r>
            <w:r w:rsidRPr="009F7821">
              <w:rPr>
                <w:bCs/>
                <w:color w:val="000000"/>
                <w:kern w:val="32"/>
                <w:sz w:val="28"/>
                <w:szCs w:val="28"/>
              </w:rPr>
              <w:t>ООО «А-Энерго»</w:t>
            </w:r>
            <w:r w:rsidRPr="009F7821">
              <w:rPr>
                <w:sz w:val="28"/>
                <w:szCs w:val="28"/>
              </w:rPr>
              <w:t>, реализуемый на потребительском рынке</w:t>
            </w:r>
            <w:r w:rsidRPr="009F7821">
              <w:t xml:space="preserve"> </w:t>
            </w:r>
            <w:r w:rsidRPr="009F7821">
              <w:rPr>
                <w:bCs/>
                <w:color w:val="000000"/>
                <w:kern w:val="32"/>
                <w:sz w:val="28"/>
                <w:szCs w:val="28"/>
              </w:rPr>
              <w:t>г. Мариинска</w:t>
            </w:r>
            <w:r w:rsidRPr="009F7821">
              <w:rPr>
                <w:sz w:val="28"/>
                <w:szCs w:val="28"/>
              </w:rPr>
              <w:t xml:space="preserve">, установлен </w:t>
            </w:r>
            <w:hyperlink r:id="rId12" w:history="1">
              <w:r w:rsidRPr="009F7821">
                <w:rPr>
                  <w:sz w:val="28"/>
                  <w:szCs w:val="28"/>
                </w:rPr>
                <w:t>постановлением</w:t>
              </w:r>
            </w:hyperlink>
            <w:r w:rsidRPr="009F7821">
              <w:rPr>
                <w:sz w:val="28"/>
                <w:szCs w:val="28"/>
              </w:rPr>
              <w:t xml:space="preserve"> Региональной энергетической комиссии Кузбасса </w:t>
            </w:r>
            <w:r w:rsidRPr="00E919CC">
              <w:rPr>
                <w:bCs/>
                <w:color w:val="000000"/>
                <w:kern w:val="32"/>
                <w:sz w:val="28"/>
                <w:szCs w:val="28"/>
              </w:rPr>
              <w:t>от 03.10.2023 № 15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0</w:t>
            </w:r>
            <w:r w:rsidRPr="00E919CC">
              <w:rPr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(</w:t>
            </w:r>
            <w:r w:rsidRPr="00644556">
              <w:rPr>
                <w:bCs/>
                <w:color w:val="000000"/>
                <w:kern w:val="32"/>
                <w:sz w:val="28"/>
                <w:szCs w:val="28"/>
              </w:rPr>
              <w:t>в редакции постановлени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й</w:t>
            </w:r>
            <w:r w:rsidRPr="00644556">
              <w:rPr>
                <w:bCs/>
                <w:color w:val="000000"/>
                <w:kern w:val="32"/>
                <w:sz w:val="28"/>
                <w:szCs w:val="28"/>
              </w:rPr>
              <w:t xml:space="preserve"> РЭК Кузбасса от 14.12.2023 № 57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6, </w:t>
            </w:r>
            <w:r w:rsidRPr="009F78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05</w:t>
            </w:r>
            <w:r w:rsidRPr="009F78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11.2024 № 321, </w:t>
            </w:r>
            <w:r w:rsidRPr="009F782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</w:t>
            </w:r>
            <w:r w:rsidRPr="009F78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12.2025 № 400).</w:t>
            </w:r>
          </w:p>
          <w:p w14:paraId="7375AD5F" w14:textId="77777777" w:rsidR="00EE54F9" w:rsidRPr="009F7821" w:rsidRDefault="00EE54F9" w:rsidP="00955D9A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  <w:szCs w:val="22"/>
              </w:rPr>
            </w:pPr>
            <w:r w:rsidRPr="009F7821">
              <w:rPr>
                <w:sz w:val="28"/>
                <w:szCs w:val="28"/>
              </w:rPr>
              <w:lastRenderedPageBreak/>
              <w:t>*** Тариф на</w:t>
            </w:r>
            <w:r w:rsidRPr="009F7821">
              <w:t xml:space="preserve"> </w:t>
            </w:r>
            <w:r w:rsidRPr="009F7821">
              <w:rPr>
                <w:sz w:val="28"/>
                <w:szCs w:val="28"/>
              </w:rPr>
              <w:t xml:space="preserve">тепловую энергию для </w:t>
            </w:r>
            <w:r w:rsidRPr="009F7821">
              <w:rPr>
                <w:bCs/>
                <w:color w:val="000000"/>
                <w:kern w:val="32"/>
                <w:sz w:val="28"/>
                <w:szCs w:val="28"/>
              </w:rPr>
              <w:t>ООО «А-Энерго», реализуемый на потребительском рынке г. Мариинска</w:t>
            </w:r>
            <w:r w:rsidRPr="009F7821">
              <w:rPr>
                <w:sz w:val="28"/>
                <w:szCs w:val="28"/>
              </w:rPr>
              <w:t xml:space="preserve">, установлен </w:t>
            </w:r>
            <w:hyperlink r:id="rId13" w:history="1">
              <w:r w:rsidRPr="009F7821">
                <w:rPr>
                  <w:sz w:val="28"/>
                  <w:szCs w:val="28"/>
                </w:rPr>
                <w:t>постановлением</w:t>
              </w:r>
            </w:hyperlink>
            <w:r w:rsidRPr="009F7821">
              <w:rPr>
                <w:sz w:val="28"/>
                <w:szCs w:val="28"/>
              </w:rPr>
              <w:t xml:space="preserve"> Региональной энергетической комиссии Кузбасса </w:t>
            </w:r>
            <w:r w:rsidRPr="00E919CC">
              <w:rPr>
                <w:bCs/>
                <w:color w:val="000000"/>
                <w:kern w:val="32"/>
                <w:sz w:val="28"/>
                <w:szCs w:val="28"/>
              </w:rPr>
              <w:t>от 03.10.2023 № 1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49</w:t>
            </w:r>
            <w:r w:rsidRPr="00E919CC">
              <w:rPr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(</w:t>
            </w:r>
            <w:r w:rsidRPr="00644556">
              <w:rPr>
                <w:bCs/>
                <w:color w:val="000000"/>
                <w:kern w:val="32"/>
                <w:sz w:val="28"/>
                <w:szCs w:val="28"/>
              </w:rPr>
              <w:t>в редакции постановлени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й</w:t>
            </w:r>
            <w:r w:rsidRPr="00644556">
              <w:rPr>
                <w:bCs/>
                <w:color w:val="000000"/>
                <w:kern w:val="32"/>
                <w:sz w:val="28"/>
                <w:szCs w:val="28"/>
              </w:rPr>
              <w:t xml:space="preserve"> РЭК Кузбасса от 14.12.2023 № 57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5, </w:t>
            </w:r>
            <w:r w:rsidRPr="00CC6D61">
              <w:rPr>
                <w:sz w:val="28"/>
                <w:szCs w:val="28"/>
              </w:rPr>
              <w:t>от 05.11.2024 № 32</w:t>
            </w:r>
            <w:r>
              <w:rPr>
                <w:sz w:val="28"/>
                <w:szCs w:val="28"/>
              </w:rPr>
              <w:t>0</w:t>
            </w:r>
            <w:r w:rsidRPr="00CC6D61">
              <w:rPr>
                <w:sz w:val="28"/>
                <w:szCs w:val="28"/>
              </w:rPr>
              <w:t xml:space="preserve">, от </w:t>
            </w:r>
            <w:r>
              <w:rPr>
                <w:sz w:val="28"/>
                <w:szCs w:val="28"/>
              </w:rPr>
              <w:t>09</w:t>
            </w:r>
            <w:r w:rsidRPr="00CC6D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CC6D61">
              <w:rPr>
                <w:sz w:val="28"/>
                <w:szCs w:val="28"/>
              </w:rPr>
              <w:t>.2025 №</w:t>
            </w:r>
            <w:r>
              <w:rPr>
                <w:sz w:val="28"/>
                <w:szCs w:val="28"/>
              </w:rPr>
              <w:t xml:space="preserve"> 399</w:t>
            </w:r>
            <w:r w:rsidRPr="00CC6D61">
              <w:rPr>
                <w:sz w:val="28"/>
                <w:szCs w:val="28"/>
              </w:rPr>
              <w:t>).</w:t>
            </w:r>
          </w:p>
        </w:tc>
      </w:tr>
    </w:tbl>
    <w:p w14:paraId="36E486FA" w14:textId="2D5EB158" w:rsidR="00EE54F9" w:rsidRPr="00B21C83" w:rsidRDefault="00EE54F9" w:rsidP="00B21C83">
      <w:pPr>
        <w:autoSpaceDE w:val="0"/>
        <w:autoSpaceDN w:val="0"/>
        <w:adjustRightInd w:val="0"/>
        <w:rPr>
          <w:sz w:val="28"/>
          <w:szCs w:val="28"/>
        </w:rPr>
        <w:sectPr w:rsidR="00EE54F9" w:rsidRPr="00B21C83" w:rsidSect="00EE54F9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14:paraId="54637C4E" w14:textId="63200FF2" w:rsidR="00EE54F9" w:rsidRPr="00B21C83" w:rsidRDefault="00EE54F9" w:rsidP="00B21C83">
      <w:pPr>
        <w:tabs>
          <w:tab w:val="left" w:pos="1890"/>
        </w:tabs>
        <w:ind w:right="-1"/>
      </w:pPr>
    </w:p>
    <w:sectPr w:rsidR="00EE54F9" w:rsidRPr="00B21C83" w:rsidSect="00D24453"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1FEF" w14:textId="77777777" w:rsidR="00403301" w:rsidRDefault="00403301" w:rsidP="005E602D">
      <w:r>
        <w:separator/>
      </w:r>
    </w:p>
  </w:endnote>
  <w:endnote w:type="continuationSeparator" w:id="0">
    <w:p w14:paraId="6704E915" w14:textId="77777777" w:rsidR="00403301" w:rsidRDefault="00403301" w:rsidP="005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F7F9D" w14:textId="77777777" w:rsidR="00403301" w:rsidRDefault="00403301" w:rsidP="005E602D">
      <w:r>
        <w:separator/>
      </w:r>
    </w:p>
  </w:footnote>
  <w:footnote w:type="continuationSeparator" w:id="0">
    <w:p w14:paraId="2688180D" w14:textId="77777777" w:rsidR="00403301" w:rsidRDefault="00403301" w:rsidP="005E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8497794"/>
      <w:docPartObj>
        <w:docPartGallery w:val="Page Numbers (Top of Page)"/>
        <w:docPartUnique/>
      </w:docPartObj>
    </w:sdtPr>
    <w:sdtContent>
      <w:p w14:paraId="4CB47419" w14:textId="77777777" w:rsidR="00403301" w:rsidRDefault="004033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48</w:t>
        </w:r>
        <w:r>
          <w:fldChar w:fldCharType="end"/>
        </w:r>
      </w:p>
    </w:sdtContent>
  </w:sdt>
  <w:p w14:paraId="41D6BEA5" w14:textId="77777777" w:rsidR="00403301" w:rsidRDefault="0040330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8421491"/>
      <w:docPartObj>
        <w:docPartGallery w:val="Page Numbers (Top of Page)"/>
        <w:docPartUnique/>
      </w:docPartObj>
    </w:sdtPr>
    <w:sdtContent>
      <w:p w14:paraId="13C9998C" w14:textId="77777777" w:rsidR="00403301" w:rsidRDefault="004033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14:paraId="3814491B" w14:textId="77777777" w:rsidR="00403301" w:rsidRDefault="004033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3A3E"/>
    <w:multiLevelType w:val="hybridMultilevel"/>
    <w:tmpl w:val="6636BB8A"/>
    <w:lvl w:ilvl="0" w:tplc="041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D74521A"/>
    <w:multiLevelType w:val="hybridMultilevel"/>
    <w:tmpl w:val="A5B4705A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5F67BA"/>
    <w:multiLevelType w:val="multilevel"/>
    <w:tmpl w:val="CC101DEE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3" w15:restartNumberingAfterBreak="0">
    <w:nsid w:val="1EC367ED"/>
    <w:multiLevelType w:val="multilevel"/>
    <w:tmpl w:val="200CE4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4" w15:restartNumberingAfterBreak="0">
    <w:nsid w:val="21FF726E"/>
    <w:multiLevelType w:val="hybridMultilevel"/>
    <w:tmpl w:val="1188FD74"/>
    <w:lvl w:ilvl="0" w:tplc="965A762C">
      <w:start w:val="1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173E"/>
    <w:multiLevelType w:val="hybridMultilevel"/>
    <w:tmpl w:val="1AE2C28A"/>
    <w:lvl w:ilvl="0" w:tplc="6C2E834A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1857FA"/>
    <w:multiLevelType w:val="hybridMultilevel"/>
    <w:tmpl w:val="2DA68C5A"/>
    <w:lvl w:ilvl="0" w:tplc="9EA4827C">
      <w:start w:val="13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7" w15:restartNumberingAfterBreak="0">
    <w:nsid w:val="28410937"/>
    <w:multiLevelType w:val="hybridMultilevel"/>
    <w:tmpl w:val="9D3C74C4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0E222D"/>
    <w:multiLevelType w:val="multilevel"/>
    <w:tmpl w:val="200CE4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6" w:hanging="1800"/>
      </w:pPr>
      <w:rPr>
        <w:rFonts w:hint="default"/>
      </w:rPr>
    </w:lvl>
  </w:abstractNum>
  <w:abstractNum w:abstractNumId="9" w15:restartNumberingAfterBreak="0">
    <w:nsid w:val="397749CC"/>
    <w:multiLevelType w:val="hybridMultilevel"/>
    <w:tmpl w:val="FC4A60C4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8F055D7"/>
    <w:multiLevelType w:val="multilevel"/>
    <w:tmpl w:val="D04A5AD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4B677F4E"/>
    <w:multiLevelType w:val="multilevel"/>
    <w:tmpl w:val="5DDE6D4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12" w15:restartNumberingAfterBreak="0">
    <w:nsid w:val="5BD36993"/>
    <w:multiLevelType w:val="hybridMultilevel"/>
    <w:tmpl w:val="094A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13679"/>
    <w:multiLevelType w:val="hybridMultilevel"/>
    <w:tmpl w:val="C70A5BC4"/>
    <w:lvl w:ilvl="0" w:tplc="DDA45BA0">
      <w:start w:val="14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4" w15:restartNumberingAfterBreak="0">
    <w:nsid w:val="62743FA9"/>
    <w:multiLevelType w:val="multilevel"/>
    <w:tmpl w:val="D5B4E958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63667CB2"/>
    <w:multiLevelType w:val="hybridMultilevel"/>
    <w:tmpl w:val="F456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214D5"/>
    <w:multiLevelType w:val="hybridMultilevel"/>
    <w:tmpl w:val="58ECCECE"/>
    <w:lvl w:ilvl="0" w:tplc="C098249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573B67"/>
    <w:multiLevelType w:val="multilevel"/>
    <w:tmpl w:val="CC101DEE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8" w15:restartNumberingAfterBreak="0">
    <w:nsid w:val="76446E09"/>
    <w:multiLevelType w:val="hybridMultilevel"/>
    <w:tmpl w:val="3D4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3"/>
  </w:num>
  <w:num w:numId="9">
    <w:abstractNumId w:val="15"/>
  </w:num>
  <w:num w:numId="10">
    <w:abstractNumId w:val="12"/>
  </w:num>
  <w:num w:numId="11">
    <w:abstractNumId w:val="16"/>
  </w:num>
  <w:num w:numId="12">
    <w:abstractNumId w:val="5"/>
  </w:num>
  <w:num w:numId="13">
    <w:abstractNumId w:val="1"/>
  </w:num>
  <w:num w:numId="14">
    <w:abstractNumId w:val="4"/>
  </w:num>
  <w:num w:numId="15">
    <w:abstractNumId w:val="3"/>
  </w:num>
  <w:num w:numId="16">
    <w:abstractNumId w:val="0"/>
  </w:num>
  <w:num w:numId="17">
    <w:abstractNumId w:val="14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A0"/>
    <w:rsid w:val="000003C3"/>
    <w:rsid w:val="00000CAD"/>
    <w:rsid w:val="00002DCE"/>
    <w:rsid w:val="000031F4"/>
    <w:rsid w:val="00003535"/>
    <w:rsid w:val="00003A79"/>
    <w:rsid w:val="000042B3"/>
    <w:rsid w:val="0000466F"/>
    <w:rsid w:val="000049DD"/>
    <w:rsid w:val="00004E6D"/>
    <w:rsid w:val="000055DD"/>
    <w:rsid w:val="00005E2E"/>
    <w:rsid w:val="0001024C"/>
    <w:rsid w:val="00010D7B"/>
    <w:rsid w:val="00010E33"/>
    <w:rsid w:val="00014616"/>
    <w:rsid w:val="00015E27"/>
    <w:rsid w:val="000170AA"/>
    <w:rsid w:val="00017908"/>
    <w:rsid w:val="000208F9"/>
    <w:rsid w:val="000213D3"/>
    <w:rsid w:val="00022AD8"/>
    <w:rsid w:val="000235A4"/>
    <w:rsid w:val="000240A5"/>
    <w:rsid w:val="000273BB"/>
    <w:rsid w:val="00031FDB"/>
    <w:rsid w:val="000324F7"/>
    <w:rsid w:val="00034AAF"/>
    <w:rsid w:val="000356C9"/>
    <w:rsid w:val="00035873"/>
    <w:rsid w:val="00040FD6"/>
    <w:rsid w:val="00042183"/>
    <w:rsid w:val="00042AAD"/>
    <w:rsid w:val="000448C2"/>
    <w:rsid w:val="00045831"/>
    <w:rsid w:val="00045AA8"/>
    <w:rsid w:val="000529C6"/>
    <w:rsid w:val="0006017D"/>
    <w:rsid w:val="00060D9B"/>
    <w:rsid w:val="0006158A"/>
    <w:rsid w:val="0006180F"/>
    <w:rsid w:val="000638E7"/>
    <w:rsid w:val="00064304"/>
    <w:rsid w:val="000714EB"/>
    <w:rsid w:val="000743B3"/>
    <w:rsid w:val="0007464F"/>
    <w:rsid w:val="00074CAA"/>
    <w:rsid w:val="00075AFE"/>
    <w:rsid w:val="00075DBC"/>
    <w:rsid w:val="00075E44"/>
    <w:rsid w:val="00076072"/>
    <w:rsid w:val="000761F3"/>
    <w:rsid w:val="00076DDB"/>
    <w:rsid w:val="000779A2"/>
    <w:rsid w:val="000779D6"/>
    <w:rsid w:val="0008387C"/>
    <w:rsid w:val="00083D38"/>
    <w:rsid w:val="00084EBB"/>
    <w:rsid w:val="0008748E"/>
    <w:rsid w:val="000914C9"/>
    <w:rsid w:val="0009625B"/>
    <w:rsid w:val="00096803"/>
    <w:rsid w:val="000A49D9"/>
    <w:rsid w:val="000A6FDF"/>
    <w:rsid w:val="000A7637"/>
    <w:rsid w:val="000A770A"/>
    <w:rsid w:val="000A7E45"/>
    <w:rsid w:val="000B1A4D"/>
    <w:rsid w:val="000B3B28"/>
    <w:rsid w:val="000B4D9A"/>
    <w:rsid w:val="000B5EF1"/>
    <w:rsid w:val="000C181D"/>
    <w:rsid w:val="000C1AE3"/>
    <w:rsid w:val="000C2568"/>
    <w:rsid w:val="000C29F6"/>
    <w:rsid w:val="000C45F2"/>
    <w:rsid w:val="000C5DA1"/>
    <w:rsid w:val="000C63E4"/>
    <w:rsid w:val="000C789D"/>
    <w:rsid w:val="000D3637"/>
    <w:rsid w:val="000D3854"/>
    <w:rsid w:val="000E004B"/>
    <w:rsid w:val="000E09B1"/>
    <w:rsid w:val="000E1B79"/>
    <w:rsid w:val="000E1C93"/>
    <w:rsid w:val="000E20D9"/>
    <w:rsid w:val="000E4352"/>
    <w:rsid w:val="000E62AB"/>
    <w:rsid w:val="000E67AC"/>
    <w:rsid w:val="000F08F7"/>
    <w:rsid w:val="000F0CEB"/>
    <w:rsid w:val="000F0DF6"/>
    <w:rsid w:val="000F1A48"/>
    <w:rsid w:val="000F3232"/>
    <w:rsid w:val="000F3CD3"/>
    <w:rsid w:val="000F4A4A"/>
    <w:rsid w:val="000F699F"/>
    <w:rsid w:val="000F7004"/>
    <w:rsid w:val="000F71EC"/>
    <w:rsid w:val="00100804"/>
    <w:rsid w:val="00100AC8"/>
    <w:rsid w:val="00100FAA"/>
    <w:rsid w:val="001020D0"/>
    <w:rsid w:val="0010455A"/>
    <w:rsid w:val="00105FA8"/>
    <w:rsid w:val="00110C4B"/>
    <w:rsid w:val="001120D2"/>
    <w:rsid w:val="00112C15"/>
    <w:rsid w:val="00112E13"/>
    <w:rsid w:val="00113AB3"/>
    <w:rsid w:val="001141B1"/>
    <w:rsid w:val="001216BA"/>
    <w:rsid w:val="00121F5F"/>
    <w:rsid w:val="00125F48"/>
    <w:rsid w:val="00127858"/>
    <w:rsid w:val="00130F74"/>
    <w:rsid w:val="00132A32"/>
    <w:rsid w:val="0013335A"/>
    <w:rsid w:val="001374A2"/>
    <w:rsid w:val="00137A27"/>
    <w:rsid w:val="001421BB"/>
    <w:rsid w:val="001422CE"/>
    <w:rsid w:val="00142840"/>
    <w:rsid w:val="001428A0"/>
    <w:rsid w:val="001516A7"/>
    <w:rsid w:val="00151E36"/>
    <w:rsid w:val="00152CE8"/>
    <w:rsid w:val="0015300E"/>
    <w:rsid w:val="001530AD"/>
    <w:rsid w:val="00155E57"/>
    <w:rsid w:val="00157300"/>
    <w:rsid w:val="00160585"/>
    <w:rsid w:val="0016076E"/>
    <w:rsid w:val="00160DD0"/>
    <w:rsid w:val="00162479"/>
    <w:rsid w:val="0016282E"/>
    <w:rsid w:val="00165CCB"/>
    <w:rsid w:val="00165F6D"/>
    <w:rsid w:val="0016680D"/>
    <w:rsid w:val="0017198E"/>
    <w:rsid w:val="001763FD"/>
    <w:rsid w:val="00181970"/>
    <w:rsid w:val="001827FD"/>
    <w:rsid w:val="00182EC0"/>
    <w:rsid w:val="00183A8C"/>
    <w:rsid w:val="001854F7"/>
    <w:rsid w:val="00186072"/>
    <w:rsid w:val="00190B41"/>
    <w:rsid w:val="00193FBC"/>
    <w:rsid w:val="001965CF"/>
    <w:rsid w:val="001A0574"/>
    <w:rsid w:val="001A1893"/>
    <w:rsid w:val="001A249F"/>
    <w:rsid w:val="001A4DBA"/>
    <w:rsid w:val="001A50B2"/>
    <w:rsid w:val="001A620D"/>
    <w:rsid w:val="001B15C8"/>
    <w:rsid w:val="001B186D"/>
    <w:rsid w:val="001B18E9"/>
    <w:rsid w:val="001B210A"/>
    <w:rsid w:val="001B3CE7"/>
    <w:rsid w:val="001B7236"/>
    <w:rsid w:val="001C1B59"/>
    <w:rsid w:val="001C22AF"/>
    <w:rsid w:val="001C3BF5"/>
    <w:rsid w:val="001C489B"/>
    <w:rsid w:val="001C4FDA"/>
    <w:rsid w:val="001C55E1"/>
    <w:rsid w:val="001C59BB"/>
    <w:rsid w:val="001D007C"/>
    <w:rsid w:val="001D520E"/>
    <w:rsid w:val="001D6B3D"/>
    <w:rsid w:val="001D70F8"/>
    <w:rsid w:val="001E3138"/>
    <w:rsid w:val="001E381C"/>
    <w:rsid w:val="001E6275"/>
    <w:rsid w:val="001F0518"/>
    <w:rsid w:val="001F09EB"/>
    <w:rsid w:val="001F3FD2"/>
    <w:rsid w:val="001F4F27"/>
    <w:rsid w:val="002020BE"/>
    <w:rsid w:val="00204BDE"/>
    <w:rsid w:val="00205285"/>
    <w:rsid w:val="002054B2"/>
    <w:rsid w:val="002117B6"/>
    <w:rsid w:val="0021570C"/>
    <w:rsid w:val="002173EA"/>
    <w:rsid w:val="00217D3E"/>
    <w:rsid w:val="0022016F"/>
    <w:rsid w:val="00222E46"/>
    <w:rsid w:val="00223290"/>
    <w:rsid w:val="002253D4"/>
    <w:rsid w:val="00225BCF"/>
    <w:rsid w:val="0022770D"/>
    <w:rsid w:val="00232222"/>
    <w:rsid w:val="002347F9"/>
    <w:rsid w:val="00235396"/>
    <w:rsid w:val="0023618D"/>
    <w:rsid w:val="002362B3"/>
    <w:rsid w:val="002362DB"/>
    <w:rsid w:val="00237270"/>
    <w:rsid w:val="0024026A"/>
    <w:rsid w:val="0024127F"/>
    <w:rsid w:val="0024174F"/>
    <w:rsid w:val="00243E55"/>
    <w:rsid w:val="00244C7F"/>
    <w:rsid w:val="002450B2"/>
    <w:rsid w:val="0024515D"/>
    <w:rsid w:val="00245ECF"/>
    <w:rsid w:val="002507B5"/>
    <w:rsid w:val="00251730"/>
    <w:rsid w:val="00260D9B"/>
    <w:rsid w:val="00261084"/>
    <w:rsid w:val="0026132C"/>
    <w:rsid w:val="00265502"/>
    <w:rsid w:val="0026611E"/>
    <w:rsid w:val="002667B9"/>
    <w:rsid w:val="00266AE0"/>
    <w:rsid w:val="00267DFF"/>
    <w:rsid w:val="00273AE1"/>
    <w:rsid w:val="00280E74"/>
    <w:rsid w:val="002831B1"/>
    <w:rsid w:val="00285613"/>
    <w:rsid w:val="00290D74"/>
    <w:rsid w:val="00291198"/>
    <w:rsid w:val="0029143E"/>
    <w:rsid w:val="00294C75"/>
    <w:rsid w:val="00296E0C"/>
    <w:rsid w:val="002A0EF2"/>
    <w:rsid w:val="002A151D"/>
    <w:rsid w:val="002A16DA"/>
    <w:rsid w:val="002A1D80"/>
    <w:rsid w:val="002A3FC6"/>
    <w:rsid w:val="002A42C9"/>
    <w:rsid w:val="002A4733"/>
    <w:rsid w:val="002A626A"/>
    <w:rsid w:val="002A6F41"/>
    <w:rsid w:val="002B20A4"/>
    <w:rsid w:val="002B2D82"/>
    <w:rsid w:val="002B2DF2"/>
    <w:rsid w:val="002B58A7"/>
    <w:rsid w:val="002B5AA6"/>
    <w:rsid w:val="002B5F87"/>
    <w:rsid w:val="002B61B5"/>
    <w:rsid w:val="002C491B"/>
    <w:rsid w:val="002C6259"/>
    <w:rsid w:val="002C6A6F"/>
    <w:rsid w:val="002D03C0"/>
    <w:rsid w:val="002D1BA9"/>
    <w:rsid w:val="002D1E75"/>
    <w:rsid w:val="002D53F9"/>
    <w:rsid w:val="002E221D"/>
    <w:rsid w:val="002E2419"/>
    <w:rsid w:val="002E2501"/>
    <w:rsid w:val="002E44B5"/>
    <w:rsid w:val="002E52E2"/>
    <w:rsid w:val="002F0108"/>
    <w:rsid w:val="002F1AAA"/>
    <w:rsid w:val="002F2A03"/>
    <w:rsid w:val="002F649F"/>
    <w:rsid w:val="002F7105"/>
    <w:rsid w:val="00301894"/>
    <w:rsid w:val="003031E8"/>
    <w:rsid w:val="003043A2"/>
    <w:rsid w:val="00304E06"/>
    <w:rsid w:val="00307BE4"/>
    <w:rsid w:val="003116C9"/>
    <w:rsid w:val="00312530"/>
    <w:rsid w:val="0031449D"/>
    <w:rsid w:val="00314766"/>
    <w:rsid w:val="00317E80"/>
    <w:rsid w:val="003226BD"/>
    <w:rsid w:val="0032367C"/>
    <w:rsid w:val="003345CA"/>
    <w:rsid w:val="00341A9D"/>
    <w:rsid w:val="00342022"/>
    <w:rsid w:val="003428B3"/>
    <w:rsid w:val="00342C4E"/>
    <w:rsid w:val="00343784"/>
    <w:rsid w:val="00345B73"/>
    <w:rsid w:val="00346401"/>
    <w:rsid w:val="00347C99"/>
    <w:rsid w:val="00350F49"/>
    <w:rsid w:val="00354C0C"/>
    <w:rsid w:val="00354DAB"/>
    <w:rsid w:val="003565E8"/>
    <w:rsid w:val="00357BBD"/>
    <w:rsid w:val="00362CC8"/>
    <w:rsid w:val="00363B88"/>
    <w:rsid w:val="00365945"/>
    <w:rsid w:val="003679E8"/>
    <w:rsid w:val="003707C7"/>
    <w:rsid w:val="00374E92"/>
    <w:rsid w:val="00375B86"/>
    <w:rsid w:val="00380C13"/>
    <w:rsid w:val="00380CAE"/>
    <w:rsid w:val="003814EF"/>
    <w:rsid w:val="003836BD"/>
    <w:rsid w:val="003854CE"/>
    <w:rsid w:val="00386B57"/>
    <w:rsid w:val="00390201"/>
    <w:rsid w:val="00392C58"/>
    <w:rsid w:val="00393F0D"/>
    <w:rsid w:val="00395FCC"/>
    <w:rsid w:val="00396E58"/>
    <w:rsid w:val="00397FDD"/>
    <w:rsid w:val="003A0523"/>
    <w:rsid w:val="003A081D"/>
    <w:rsid w:val="003A33FC"/>
    <w:rsid w:val="003A3750"/>
    <w:rsid w:val="003A4C17"/>
    <w:rsid w:val="003A50CC"/>
    <w:rsid w:val="003A5927"/>
    <w:rsid w:val="003B01B3"/>
    <w:rsid w:val="003B5976"/>
    <w:rsid w:val="003B6B59"/>
    <w:rsid w:val="003B7452"/>
    <w:rsid w:val="003B7510"/>
    <w:rsid w:val="003D3124"/>
    <w:rsid w:val="003D4345"/>
    <w:rsid w:val="003D5212"/>
    <w:rsid w:val="003D5596"/>
    <w:rsid w:val="003D6756"/>
    <w:rsid w:val="003E504A"/>
    <w:rsid w:val="003E63EA"/>
    <w:rsid w:val="003E640E"/>
    <w:rsid w:val="003F47DA"/>
    <w:rsid w:val="003F5C76"/>
    <w:rsid w:val="003F5C8F"/>
    <w:rsid w:val="003F7955"/>
    <w:rsid w:val="003F79A1"/>
    <w:rsid w:val="00400349"/>
    <w:rsid w:val="00400687"/>
    <w:rsid w:val="004011CE"/>
    <w:rsid w:val="00402D1C"/>
    <w:rsid w:val="00403264"/>
    <w:rsid w:val="00403301"/>
    <w:rsid w:val="0040427B"/>
    <w:rsid w:val="00404957"/>
    <w:rsid w:val="00407579"/>
    <w:rsid w:val="00407E50"/>
    <w:rsid w:val="004124B9"/>
    <w:rsid w:val="00412B09"/>
    <w:rsid w:val="00412E5C"/>
    <w:rsid w:val="004138EF"/>
    <w:rsid w:val="00413BD2"/>
    <w:rsid w:val="00414558"/>
    <w:rsid w:val="00416793"/>
    <w:rsid w:val="004170D1"/>
    <w:rsid w:val="00420186"/>
    <w:rsid w:val="004218B6"/>
    <w:rsid w:val="004240C5"/>
    <w:rsid w:val="004251A5"/>
    <w:rsid w:val="00425A74"/>
    <w:rsid w:val="004319C9"/>
    <w:rsid w:val="00432A9E"/>
    <w:rsid w:val="00437ACA"/>
    <w:rsid w:val="004409BB"/>
    <w:rsid w:val="00440B97"/>
    <w:rsid w:val="004434DB"/>
    <w:rsid w:val="00443F4B"/>
    <w:rsid w:val="00445E73"/>
    <w:rsid w:val="00446765"/>
    <w:rsid w:val="0044736D"/>
    <w:rsid w:val="00450936"/>
    <w:rsid w:val="00457636"/>
    <w:rsid w:val="0046017B"/>
    <w:rsid w:val="004618AC"/>
    <w:rsid w:val="00461D04"/>
    <w:rsid w:val="00461FF5"/>
    <w:rsid w:val="0046252C"/>
    <w:rsid w:val="0046476D"/>
    <w:rsid w:val="0046598E"/>
    <w:rsid w:val="004664AE"/>
    <w:rsid w:val="004667BA"/>
    <w:rsid w:val="00467BE4"/>
    <w:rsid w:val="004717B5"/>
    <w:rsid w:val="00472E7C"/>
    <w:rsid w:val="00472EB4"/>
    <w:rsid w:val="00474B3E"/>
    <w:rsid w:val="004832D0"/>
    <w:rsid w:val="00484456"/>
    <w:rsid w:val="00484720"/>
    <w:rsid w:val="00486275"/>
    <w:rsid w:val="004922E5"/>
    <w:rsid w:val="00496D3D"/>
    <w:rsid w:val="004A0303"/>
    <w:rsid w:val="004A49B0"/>
    <w:rsid w:val="004A50E1"/>
    <w:rsid w:val="004A7322"/>
    <w:rsid w:val="004B12F2"/>
    <w:rsid w:val="004B3F4B"/>
    <w:rsid w:val="004B4194"/>
    <w:rsid w:val="004B7018"/>
    <w:rsid w:val="004B7124"/>
    <w:rsid w:val="004C0531"/>
    <w:rsid w:val="004C0777"/>
    <w:rsid w:val="004C25FF"/>
    <w:rsid w:val="004C2DB2"/>
    <w:rsid w:val="004C3E48"/>
    <w:rsid w:val="004C41C2"/>
    <w:rsid w:val="004C5426"/>
    <w:rsid w:val="004C5CF1"/>
    <w:rsid w:val="004C6D73"/>
    <w:rsid w:val="004C785B"/>
    <w:rsid w:val="004D3B92"/>
    <w:rsid w:val="004D42B8"/>
    <w:rsid w:val="004D6F48"/>
    <w:rsid w:val="004E1304"/>
    <w:rsid w:val="004E27D6"/>
    <w:rsid w:val="004E5C05"/>
    <w:rsid w:val="004E6106"/>
    <w:rsid w:val="004F5057"/>
    <w:rsid w:val="004F5551"/>
    <w:rsid w:val="0050382C"/>
    <w:rsid w:val="00503C2E"/>
    <w:rsid w:val="005057FF"/>
    <w:rsid w:val="00510EA6"/>
    <w:rsid w:val="005122C6"/>
    <w:rsid w:val="0052088D"/>
    <w:rsid w:val="00523D68"/>
    <w:rsid w:val="005246D6"/>
    <w:rsid w:val="00524DB2"/>
    <w:rsid w:val="0052517D"/>
    <w:rsid w:val="00525794"/>
    <w:rsid w:val="00525D0B"/>
    <w:rsid w:val="0053072A"/>
    <w:rsid w:val="00531041"/>
    <w:rsid w:val="00532566"/>
    <w:rsid w:val="00533ECD"/>
    <w:rsid w:val="00535996"/>
    <w:rsid w:val="005359E7"/>
    <w:rsid w:val="005379A0"/>
    <w:rsid w:val="00537A90"/>
    <w:rsid w:val="005400FA"/>
    <w:rsid w:val="00540601"/>
    <w:rsid w:val="00541434"/>
    <w:rsid w:val="005415D1"/>
    <w:rsid w:val="00543A31"/>
    <w:rsid w:val="00543ED8"/>
    <w:rsid w:val="00544FBF"/>
    <w:rsid w:val="005450AA"/>
    <w:rsid w:val="005453E4"/>
    <w:rsid w:val="00546805"/>
    <w:rsid w:val="00547DDE"/>
    <w:rsid w:val="0055242B"/>
    <w:rsid w:val="005534BC"/>
    <w:rsid w:val="00554053"/>
    <w:rsid w:val="005556C9"/>
    <w:rsid w:val="00555A6B"/>
    <w:rsid w:val="0055632E"/>
    <w:rsid w:val="0056012B"/>
    <w:rsid w:val="00562125"/>
    <w:rsid w:val="0056304F"/>
    <w:rsid w:val="00563BE8"/>
    <w:rsid w:val="00564518"/>
    <w:rsid w:val="0057068C"/>
    <w:rsid w:val="00573E49"/>
    <w:rsid w:val="00575C2B"/>
    <w:rsid w:val="0057733F"/>
    <w:rsid w:val="005814AD"/>
    <w:rsid w:val="00583420"/>
    <w:rsid w:val="00583A24"/>
    <w:rsid w:val="00583E02"/>
    <w:rsid w:val="00584CBE"/>
    <w:rsid w:val="0058783E"/>
    <w:rsid w:val="0059092F"/>
    <w:rsid w:val="00590B1F"/>
    <w:rsid w:val="00591A55"/>
    <w:rsid w:val="00594EE5"/>
    <w:rsid w:val="005A0B91"/>
    <w:rsid w:val="005A177D"/>
    <w:rsid w:val="005A438D"/>
    <w:rsid w:val="005A499E"/>
    <w:rsid w:val="005A4F85"/>
    <w:rsid w:val="005A7817"/>
    <w:rsid w:val="005B2735"/>
    <w:rsid w:val="005B2757"/>
    <w:rsid w:val="005B2D99"/>
    <w:rsid w:val="005B3793"/>
    <w:rsid w:val="005B4739"/>
    <w:rsid w:val="005B57C4"/>
    <w:rsid w:val="005B775F"/>
    <w:rsid w:val="005C1B81"/>
    <w:rsid w:val="005C27F2"/>
    <w:rsid w:val="005C69A5"/>
    <w:rsid w:val="005D2180"/>
    <w:rsid w:val="005D3D10"/>
    <w:rsid w:val="005D3FE5"/>
    <w:rsid w:val="005D4063"/>
    <w:rsid w:val="005D60B2"/>
    <w:rsid w:val="005D69E0"/>
    <w:rsid w:val="005E0FAD"/>
    <w:rsid w:val="005E3C2D"/>
    <w:rsid w:val="005E602D"/>
    <w:rsid w:val="005F247B"/>
    <w:rsid w:val="005F3E34"/>
    <w:rsid w:val="00600D60"/>
    <w:rsid w:val="00604636"/>
    <w:rsid w:val="00605A22"/>
    <w:rsid w:val="00606158"/>
    <w:rsid w:val="00610DB9"/>
    <w:rsid w:val="00611005"/>
    <w:rsid w:val="006134AA"/>
    <w:rsid w:val="00617241"/>
    <w:rsid w:val="0061797B"/>
    <w:rsid w:val="00620802"/>
    <w:rsid w:val="006221FC"/>
    <w:rsid w:val="00622347"/>
    <w:rsid w:val="0062362A"/>
    <w:rsid w:val="0062613E"/>
    <w:rsid w:val="006279A1"/>
    <w:rsid w:val="00627F72"/>
    <w:rsid w:val="006337A0"/>
    <w:rsid w:val="00633DFF"/>
    <w:rsid w:val="00634EF0"/>
    <w:rsid w:val="00637894"/>
    <w:rsid w:val="00637896"/>
    <w:rsid w:val="00637CAD"/>
    <w:rsid w:val="006417E0"/>
    <w:rsid w:val="00641847"/>
    <w:rsid w:val="00643E54"/>
    <w:rsid w:val="006508FE"/>
    <w:rsid w:val="00650FD9"/>
    <w:rsid w:val="006533C3"/>
    <w:rsid w:val="00656A3B"/>
    <w:rsid w:val="006573D0"/>
    <w:rsid w:val="006619B4"/>
    <w:rsid w:val="0066399E"/>
    <w:rsid w:val="00666DBE"/>
    <w:rsid w:val="00667953"/>
    <w:rsid w:val="00667FF9"/>
    <w:rsid w:val="0067176E"/>
    <w:rsid w:val="00671A09"/>
    <w:rsid w:val="00671CC5"/>
    <w:rsid w:val="00671DFB"/>
    <w:rsid w:val="00682580"/>
    <w:rsid w:val="00682DB2"/>
    <w:rsid w:val="00682ECA"/>
    <w:rsid w:val="0068347A"/>
    <w:rsid w:val="00683F06"/>
    <w:rsid w:val="00684955"/>
    <w:rsid w:val="00687010"/>
    <w:rsid w:val="0068733B"/>
    <w:rsid w:val="00687669"/>
    <w:rsid w:val="006948DE"/>
    <w:rsid w:val="0069758D"/>
    <w:rsid w:val="00697819"/>
    <w:rsid w:val="006A1928"/>
    <w:rsid w:val="006A1A90"/>
    <w:rsid w:val="006A1AB7"/>
    <w:rsid w:val="006A3429"/>
    <w:rsid w:val="006B60A7"/>
    <w:rsid w:val="006B6728"/>
    <w:rsid w:val="006C4B10"/>
    <w:rsid w:val="006C4F02"/>
    <w:rsid w:val="006C4FC9"/>
    <w:rsid w:val="006C700F"/>
    <w:rsid w:val="006D3317"/>
    <w:rsid w:val="006D3A70"/>
    <w:rsid w:val="006D4231"/>
    <w:rsid w:val="006E2477"/>
    <w:rsid w:val="006E577C"/>
    <w:rsid w:val="006F0EA8"/>
    <w:rsid w:val="006F21FC"/>
    <w:rsid w:val="006F2535"/>
    <w:rsid w:val="006F2D6F"/>
    <w:rsid w:val="006F4A13"/>
    <w:rsid w:val="006F6A2F"/>
    <w:rsid w:val="0070101D"/>
    <w:rsid w:val="00701D76"/>
    <w:rsid w:val="00703054"/>
    <w:rsid w:val="00703708"/>
    <w:rsid w:val="00704ABC"/>
    <w:rsid w:val="007070A2"/>
    <w:rsid w:val="00707CA6"/>
    <w:rsid w:val="007101C0"/>
    <w:rsid w:val="0071386D"/>
    <w:rsid w:val="00717A5D"/>
    <w:rsid w:val="00720774"/>
    <w:rsid w:val="00721E5E"/>
    <w:rsid w:val="0072206C"/>
    <w:rsid w:val="00722C60"/>
    <w:rsid w:val="007250B5"/>
    <w:rsid w:val="0072664A"/>
    <w:rsid w:val="0072693A"/>
    <w:rsid w:val="00730806"/>
    <w:rsid w:val="00730D18"/>
    <w:rsid w:val="007310D3"/>
    <w:rsid w:val="0073136F"/>
    <w:rsid w:val="0073143F"/>
    <w:rsid w:val="007333BD"/>
    <w:rsid w:val="00735798"/>
    <w:rsid w:val="00736594"/>
    <w:rsid w:val="00737F10"/>
    <w:rsid w:val="00740C74"/>
    <w:rsid w:val="00742898"/>
    <w:rsid w:val="007442CA"/>
    <w:rsid w:val="00746D98"/>
    <w:rsid w:val="00746F14"/>
    <w:rsid w:val="0075115E"/>
    <w:rsid w:val="007512F0"/>
    <w:rsid w:val="0075162F"/>
    <w:rsid w:val="007521E1"/>
    <w:rsid w:val="00754120"/>
    <w:rsid w:val="00754C54"/>
    <w:rsid w:val="007551D3"/>
    <w:rsid w:val="007641ED"/>
    <w:rsid w:val="00764A53"/>
    <w:rsid w:val="00766DDF"/>
    <w:rsid w:val="00771742"/>
    <w:rsid w:val="00772C43"/>
    <w:rsid w:val="00773F7D"/>
    <w:rsid w:val="00773FF3"/>
    <w:rsid w:val="00776166"/>
    <w:rsid w:val="00776AE8"/>
    <w:rsid w:val="00777AE1"/>
    <w:rsid w:val="00780569"/>
    <w:rsid w:val="007828FB"/>
    <w:rsid w:val="00783FBB"/>
    <w:rsid w:val="0078528D"/>
    <w:rsid w:val="007866DC"/>
    <w:rsid w:val="007874DD"/>
    <w:rsid w:val="007911FD"/>
    <w:rsid w:val="00791E3D"/>
    <w:rsid w:val="0079255F"/>
    <w:rsid w:val="00792DB7"/>
    <w:rsid w:val="00793625"/>
    <w:rsid w:val="007936D3"/>
    <w:rsid w:val="007943FF"/>
    <w:rsid w:val="00795641"/>
    <w:rsid w:val="00795AED"/>
    <w:rsid w:val="0079648C"/>
    <w:rsid w:val="007A09EA"/>
    <w:rsid w:val="007A1AD3"/>
    <w:rsid w:val="007A29F7"/>
    <w:rsid w:val="007A2B31"/>
    <w:rsid w:val="007A3E0C"/>
    <w:rsid w:val="007A75E9"/>
    <w:rsid w:val="007B415A"/>
    <w:rsid w:val="007B5655"/>
    <w:rsid w:val="007B7A7F"/>
    <w:rsid w:val="007C208F"/>
    <w:rsid w:val="007C2848"/>
    <w:rsid w:val="007C43CF"/>
    <w:rsid w:val="007C7478"/>
    <w:rsid w:val="007D1444"/>
    <w:rsid w:val="007D1EEF"/>
    <w:rsid w:val="007E0DE5"/>
    <w:rsid w:val="007E143A"/>
    <w:rsid w:val="007E213B"/>
    <w:rsid w:val="007E2FC3"/>
    <w:rsid w:val="007E36DC"/>
    <w:rsid w:val="007E43E0"/>
    <w:rsid w:val="007E5EC8"/>
    <w:rsid w:val="007E71BD"/>
    <w:rsid w:val="007F1B19"/>
    <w:rsid w:val="007F1C61"/>
    <w:rsid w:val="007F1E29"/>
    <w:rsid w:val="007F2EAD"/>
    <w:rsid w:val="007F3584"/>
    <w:rsid w:val="007F5F0D"/>
    <w:rsid w:val="007F68BB"/>
    <w:rsid w:val="00800B72"/>
    <w:rsid w:val="00801015"/>
    <w:rsid w:val="00804EA8"/>
    <w:rsid w:val="00806FB3"/>
    <w:rsid w:val="00810D0F"/>
    <w:rsid w:val="0081150B"/>
    <w:rsid w:val="0081326D"/>
    <w:rsid w:val="0081405A"/>
    <w:rsid w:val="00814E6E"/>
    <w:rsid w:val="008217DA"/>
    <w:rsid w:val="008224E8"/>
    <w:rsid w:val="008225CF"/>
    <w:rsid w:val="00822A3D"/>
    <w:rsid w:val="00822E6F"/>
    <w:rsid w:val="0082443E"/>
    <w:rsid w:val="0082755B"/>
    <w:rsid w:val="00832426"/>
    <w:rsid w:val="00834296"/>
    <w:rsid w:val="008347F9"/>
    <w:rsid w:val="00840215"/>
    <w:rsid w:val="00841517"/>
    <w:rsid w:val="008415D4"/>
    <w:rsid w:val="00841CD6"/>
    <w:rsid w:val="00845379"/>
    <w:rsid w:val="00846499"/>
    <w:rsid w:val="00846DA1"/>
    <w:rsid w:val="008470A5"/>
    <w:rsid w:val="008479E3"/>
    <w:rsid w:val="00847C34"/>
    <w:rsid w:val="00847D8B"/>
    <w:rsid w:val="00854605"/>
    <w:rsid w:val="00857330"/>
    <w:rsid w:val="00864305"/>
    <w:rsid w:val="00874BD0"/>
    <w:rsid w:val="00875A34"/>
    <w:rsid w:val="0087791B"/>
    <w:rsid w:val="00881BD2"/>
    <w:rsid w:val="00881DF4"/>
    <w:rsid w:val="00882219"/>
    <w:rsid w:val="008864D4"/>
    <w:rsid w:val="00887786"/>
    <w:rsid w:val="00887ACB"/>
    <w:rsid w:val="00887F82"/>
    <w:rsid w:val="0089377E"/>
    <w:rsid w:val="00893DA9"/>
    <w:rsid w:val="0089596F"/>
    <w:rsid w:val="0089656A"/>
    <w:rsid w:val="0089697B"/>
    <w:rsid w:val="00897288"/>
    <w:rsid w:val="00897671"/>
    <w:rsid w:val="008A32EE"/>
    <w:rsid w:val="008A526C"/>
    <w:rsid w:val="008A76D7"/>
    <w:rsid w:val="008B1E06"/>
    <w:rsid w:val="008B3BA8"/>
    <w:rsid w:val="008B3BAA"/>
    <w:rsid w:val="008B3BEF"/>
    <w:rsid w:val="008B3DA1"/>
    <w:rsid w:val="008B629F"/>
    <w:rsid w:val="008B7979"/>
    <w:rsid w:val="008C1939"/>
    <w:rsid w:val="008C3F8C"/>
    <w:rsid w:val="008C45B7"/>
    <w:rsid w:val="008C75A8"/>
    <w:rsid w:val="008C7D68"/>
    <w:rsid w:val="008D0B31"/>
    <w:rsid w:val="008D1D2F"/>
    <w:rsid w:val="008D4B63"/>
    <w:rsid w:val="008D4FFE"/>
    <w:rsid w:val="008E1A8A"/>
    <w:rsid w:val="008E228F"/>
    <w:rsid w:val="008E4472"/>
    <w:rsid w:val="008E4646"/>
    <w:rsid w:val="008E5C99"/>
    <w:rsid w:val="008E6C74"/>
    <w:rsid w:val="008E7076"/>
    <w:rsid w:val="008E7369"/>
    <w:rsid w:val="008F12E0"/>
    <w:rsid w:val="008F3A0A"/>
    <w:rsid w:val="008F4113"/>
    <w:rsid w:val="008F5414"/>
    <w:rsid w:val="008F6523"/>
    <w:rsid w:val="008F781D"/>
    <w:rsid w:val="0090005E"/>
    <w:rsid w:val="00901749"/>
    <w:rsid w:val="00904A00"/>
    <w:rsid w:val="00905694"/>
    <w:rsid w:val="009066AA"/>
    <w:rsid w:val="00906F01"/>
    <w:rsid w:val="009103C2"/>
    <w:rsid w:val="009107AA"/>
    <w:rsid w:val="00911633"/>
    <w:rsid w:val="00912251"/>
    <w:rsid w:val="0091243B"/>
    <w:rsid w:val="00913833"/>
    <w:rsid w:val="00913BAC"/>
    <w:rsid w:val="00915369"/>
    <w:rsid w:val="0091550C"/>
    <w:rsid w:val="00915F23"/>
    <w:rsid w:val="00915FC2"/>
    <w:rsid w:val="0091773E"/>
    <w:rsid w:val="00920F9E"/>
    <w:rsid w:val="0092729B"/>
    <w:rsid w:val="00932100"/>
    <w:rsid w:val="009328D1"/>
    <w:rsid w:val="00934E89"/>
    <w:rsid w:val="009355D0"/>
    <w:rsid w:val="00937A8F"/>
    <w:rsid w:val="00937DB9"/>
    <w:rsid w:val="00941C0F"/>
    <w:rsid w:val="009446F4"/>
    <w:rsid w:val="00944E84"/>
    <w:rsid w:val="009461F1"/>
    <w:rsid w:val="00946B0A"/>
    <w:rsid w:val="00950321"/>
    <w:rsid w:val="00950555"/>
    <w:rsid w:val="009505DC"/>
    <w:rsid w:val="00950D10"/>
    <w:rsid w:val="00951BD2"/>
    <w:rsid w:val="00953323"/>
    <w:rsid w:val="00955D9A"/>
    <w:rsid w:val="0095621A"/>
    <w:rsid w:val="00957276"/>
    <w:rsid w:val="00961395"/>
    <w:rsid w:val="00963BC2"/>
    <w:rsid w:val="009640BD"/>
    <w:rsid w:val="00964A6E"/>
    <w:rsid w:val="0096535E"/>
    <w:rsid w:val="00966DBB"/>
    <w:rsid w:val="009723BB"/>
    <w:rsid w:val="00976701"/>
    <w:rsid w:val="009768D4"/>
    <w:rsid w:val="0098047B"/>
    <w:rsid w:val="0098081C"/>
    <w:rsid w:val="00982C8A"/>
    <w:rsid w:val="009833FE"/>
    <w:rsid w:val="0098506A"/>
    <w:rsid w:val="009900B6"/>
    <w:rsid w:val="00992207"/>
    <w:rsid w:val="0099556A"/>
    <w:rsid w:val="00996F46"/>
    <w:rsid w:val="00997A1B"/>
    <w:rsid w:val="009B1389"/>
    <w:rsid w:val="009B23BB"/>
    <w:rsid w:val="009B337E"/>
    <w:rsid w:val="009B35D9"/>
    <w:rsid w:val="009B412D"/>
    <w:rsid w:val="009B4736"/>
    <w:rsid w:val="009B4B90"/>
    <w:rsid w:val="009C1628"/>
    <w:rsid w:val="009C208E"/>
    <w:rsid w:val="009C3976"/>
    <w:rsid w:val="009C3E37"/>
    <w:rsid w:val="009C6DE3"/>
    <w:rsid w:val="009D3AB9"/>
    <w:rsid w:val="009D3CC7"/>
    <w:rsid w:val="009D3F4A"/>
    <w:rsid w:val="009D3F5A"/>
    <w:rsid w:val="009D4B25"/>
    <w:rsid w:val="009D56CC"/>
    <w:rsid w:val="009D7A43"/>
    <w:rsid w:val="009D7BBD"/>
    <w:rsid w:val="009E3B68"/>
    <w:rsid w:val="009E3E1C"/>
    <w:rsid w:val="009F0928"/>
    <w:rsid w:val="009F0DD1"/>
    <w:rsid w:val="009F1B02"/>
    <w:rsid w:val="009F20AD"/>
    <w:rsid w:val="009F2674"/>
    <w:rsid w:val="009F3BF9"/>
    <w:rsid w:val="009F6E4A"/>
    <w:rsid w:val="009F762C"/>
    <w:rsid w:val="00A011CE"/>
    <w:rsid w:val="00A01FED"/>
    <w:rsid w:val="00A03279"/>
    <w:rsid w:val="00A03B80"/>
    <w:rsid w:val="00A05F42"/>
    <w:rsid w:val="00A067B0"/>
    <w:rsid w:val="00A07A95"/>
    <w:rsid w:val="00A133F3"/>
    <w:rsid w:val="00A15674"/>
    <w:rsid w:val="00A15E6C"/>
    <w:rsid w:val="00A17708"/>
    <w:rsid w:val="00A1783F"/>
    <w:rsid w:val="00A20F22"/>
    <w:rsid w:val="00A2221D"/>
    <w:rsid w:val="00A22818"/>
    <w:rsid w:val="00A23049"/>
    <w:rsid w:val="00A2480F"/>
    <w:rsid w:val="00A260DE"/>
    <w:rsid w:val="00A27DD7"/>
    <w:rsid w:val="00A314B7"/>
    <w:rsid w:val="00A318FE"/>
    <w:rsid w:val="00A3191C"/>
    <w:rsid w:val="00A31C3D"/>
    <w:rsid w:val="00A32F43"/>
    <w:rsid w:val="00A36066"/>
    <w:rsid w:val="00A37197"/>
    <w:rsid w:val="00A436A9"/>
    <w:rsid w:val="00A44346"/>
    <w:rsid w:val="00A46FE6"/>
    <w:rsid w:val="00A479A3"/>
    <w:rsid w:val="00A50B55"/>
    <w:rsid w:val="00A55688"/>
    <w:rsid w:val="00A60526"/>
    <w:rsid w:val="00A60598"/>
    <w:rsid w:val="00A6250F"/>
    <w:rsid w:val="00A63A7C"/>
    <w:rsid w:val="00A6445D"/>
    <w:rsid w:val="00A650DD"/>
    <w:rsid w:val="00A7099C"/>
    <w:rsid w:val="00A733B4"/>
    <w:rsid w:val="00A74902"/>
    <w:rsid w:val="00A80936"/>
    <w:rsid w:val="00A81C24"/>
    <w:rsid w:val="00A8291C"/>
    <w:rsid w:val="00A84B7F"/>
    <w:rsid w:val="00A85783"/>
    <w:rsid w:val="00A9059B"/>
    <w:rsid w:val="00A9192C"/>
    <w:rsid w:val="00A939E7"/>
    <w:rsid w:val="00A942ED"/>
    <w:rsid w:val="00A9503C"/>
    <w:rsid w:val="00A96DC0"/>
    <w:rsid w:val="00A97DE6"/>
    <w:rsid w:val="00AA62DD"/>
    <w:rsid w:val="00AA6430"/>
    <w:rsid w:val="00AA7469"/>
    <w:rsid w:val="00AB1E82"/>
    <w:rsid w:val="00AB3043"/>
    <w:rsid w:val="00AC05DA"/>
    <w:rsid w:val="00AC1B20"/>
    <w:rsid w:val="00AC4381"/>
    <w:rsid w:val="00AC44F7"/>
    <w:rsid w:val="00AC4AB1"/>
    <w:rsid w:val="00AC70ED"/>
    <w:rsid w:val="00AC77EA"/>
    <w:rsid w:val="00AD13BA"/>
    <w:rsid w:val="00AD3422"/>
    <w:rsid w:val="00AD369D"/>
    <w:rsid w:val="00AE0CDD"/>
    <w:rsid w:val="00AE12F7"/>
    <w:rsid w:val="00AE15E2"/>
    <w:rsid w:val="00AE58D2"/>
    <w:rsid w:val="00AF064C"/>
    <w:rsid w:val="00AF06EB"/>
    <w:rsid w:val="00AF0910"/>
    <w:rsid w:val="00AF255F"/>
    <w:rsid w:val="00AF282D"/>
    <w:rsid w:val="00AF31B6"/>
    <w:rsid w:val="00AF40B0"/>
    <w:rsid w:val="00AF4787"/>
    <w:rsid w:val="00AF49E3"/>
    <w:rsid w:val="00AF62F4"/>
    <w:rsid w:val="00AF7227"/>
    <w:rsid w:val="00AF79DE"/>
    <w:rsid w:val="00B02B50"/>
    <w:rsid w:val="00B03DB0"/>
    <w:rsid w:val="00B04AE0"/>
    <w:rsid w:val="00B05069"/>
    <w:rsid w:val="00B10826"/>
    <w:rsid w:val="00B160A2"/>
    <w:rsid w:val="00B17618"/>
    <w:rsid w:val="00B208F6"/>
    <w:rsid w:val="00B20F75"/>
    <w:rsid w:val="00B21C83"/>
    <w:rsid w:val="00B22E08"/>
    <w:rsid w:val="00B34696"/>
    <w:rsid w:val="00B408EA"/>
    <w:rsid w:val="00B446B1"/>
    <w:rsid w:val="00B46EE0"/>
    <w:rsid w:val="00B47F82"/>
    <w:rsid w:val="00B519CF"/>
    <w:rsid w:val="00B5332D"/>
    <w:rsid w:val="00B53CC5"/>
    <w:rsid w:val="00B61AC7"/>
    <w:rsid w:val="00B64FCD"/>
    <w:rsid w:val="00B65777"/>
    <w:rsid w:val="00B65D8A"/>
    <w:rsid w:val="00B66ACA"/>
    <w:rsid w:val="00B74A08"/>
    <w:rsid w:val="00B75B32"/>
    <w:rsid w:val="00B80B44"/>
    <w:rsid w:val="00B81665"/>
    <w:rsid w:val="00B82480"/>
    <w:rsid w:val="00B86BF1"/>
    <w:rsid w:val="00B8768B"/>
    <w:rsid w:val="00B876DA"/>
    <w:rsid w:val="00B90B27"/>
    <w:rsid w:val="00B90F1F"/>
    <w:rsid w:val="00B913B0"/>
    <w:rsid w:val="00B91DEE"/>
    <w:rsid w:val="00B92B37"/>
    <w:rsid w:val="00B9390A"/>
    <w:rsid w:val="00B94C76"/>
    <w:rsid w:val="00B955FD"/>
    <w:rsid w:val="00B95817"/>
    <w:rsid w:val="00BA2B5E"/>
    <w:rsid w:val="00BA6B46"/>
    <w:rsid w:val="00BB42AF"/>
    <w:rsid w:val="00BB5248"/>
    <w:rsid w:val="00BB567B"/>
    <w:rsid w:val="00BB5ECC"/>
    <w:rsid w:val="00BB79A0"/>
    <w:rsid w:val="00BB7EDF"/>
    <w:rsid w:val="00BC0463"/>
    <w:rsid w:val="00BC5D6A"/>
    <w:rsid w:val="00BC614C"/>
    <w:rsid w:val="00BC6FF0"/>
    <w:rsid w:val="00BC70AC"/>
    <w:rsid w:val="00BD14B4"/>
    <w:rsid w:val="00BD1AE7"/>
    <w:rsid w:val="00BD2280"/>
    <w:rsid w:val="00BD3005"/>
    <w:rsid w:val="00BD3162"/>
    <w:rsid w:val="00BE0598"/>
    <w:rsid w:val="00BE16F5"/>
    <w:rsid w:val="00BE4E57"/>
    <w:rsid w:val="00BF0D68"/>
    <w:rsid w:val="00BF1113"/>
    <w:rsid w:val="00BF3390"/>
    <w:rsid w:val="00BF40A8"/>
    <w:rsid w:val="00BF4926"/>
    <w:rsid w:val="00C02D3E"/>
    <w:rsid w:val="00C03715"/>
    <w:rsid w:val="00C07095"/>
    <w:rsid w:val="00C0747D"/>
    <w:rsid w:val="00C11F58"/>
    <w:rsid w:val="00C128CF"/>
    <w:rsid w:val="00C1485B"/>
    <w:rsid w:val="00C205B6"/>
    <w:rsid w:val="00C20BD3"/>
    <w:rsid w:val="00C2192F"/>
    <w:rsid w:val="00C22D9D"/>
    <w:rsid w:val="00C232E6"/>
    <w:rsid w:val="00C245EF"/>
    <w:rsid w:val="00C263FD"/>
    <w:rsid w:val="00C266BD"/>
    <w:rsid w:val="00C27D24"/>
    <w:rsid w:val="00C27F55"/>
    <w:rsid w:val="00C32E99"/>
    <w:rsid w:val="00C3588E"/>
    <w:rsid w:val="00C370DD"/>
    <w:rsid w:val="00C37169"/>
    <w:rsid w:val="00C4022C"/>
    <w:rsid w:val="00C40913"/>
    <w:rsid w:val="00C43FDB"/>
    <w:rsid w:val="00C4540E"/>
    <w:rsid w:val="00C45694"/>
    <w:rsid w:val="00C476DA"/>
    <w:rsid w:val="00C47799"/>
    <w:rsid w:val="00C51226"/>
    <w:rsid w:val="00C5604E"/>
    <w:rsid w:val="00C56C2E"/>
    <w:rsid w:val="00C56F5E"/>
    <w:rsid w:val="00C60424"/>
    <w:rsid w:val="00C61262"/>
    <w:rsid w:val="00C61D73"/>
    <w:rsid w:val="00C659F6"/>
    <w:rsid w:val="00C66B1A"/>
    <w:rsid w:val="00C702A6"/>
    <w:rsid w:val="00C7137C"/>
    <w:rsid w:val="00C71A5D"/>
    <w:rsid w:val="00C74F57"/>
    <w:rsid w:val="00C74F7E"/>
    <w:rsid w:val="00C759A8"/>
    <w:rsid w:val="00C8030A"/>
    <w:rsid w:val="00C80573"/>
    <w:rsid w:val="00C81B8A"/>
    <w:rsid w:val="00C85510"/>
    <w:rsid w:val="00C863F7"/>
    <w:rsid w:val="00C906F2"/>
    <w:rsid w:val="00C91C8C"/>
    <w:rsid w:val="00C93F65"/>
    <w:rsid w:val="00C9657F"/>
    <w:rsid w:val="00C97AFA"/>
    <w:rsid w:val="00CA5E51"/>
    <w:rsid w:val="00CA6D6C"/>
    <w:rsid w:val="00CA7643"/>
    <w:rsid w:val="00CA7B4E"/>
    <w:rsid w:val="00CB021A"/>
    <w:rsid w:val="00CB57FF"/>
    <w:rsid w:val="00CB5969"/>
    <w:rsid w:val="00CB789A"/>
    <w:rsid w:val="00CC07C3"/>
    <w:rsid w:val="00CC090A"/>
    <w:rsid w:val="00CC134A"/>
    <w:rsid w:val="00CC59B3"/>
    <w:rsid w:val="00CC7FC2"/>
    <w:rsid w:val="00CD1595"/>
    <w:rsid w:val="00CD390C"/>
    <w:rsid w:val="00CD4613"/>
    <w:rsid w:val="00CD48C2"/>
    <w:rsid w:val="00CD4B5E"/>
    <w:rsid w:val="00CD4B6D"/>
    <w:rsid w:val="00CD671D"/>
    <w:rsid w:val="00CD6CBC"/>
    <w:rsid w:val="00CE1BB8"/>
    <w:rsid w:val="00CE1BC9"/>
    <w:rsid w:val="00CE27B0"/>
    <w:rsid w:val="00CE4937"/>
    <w:rsid w:val="00CE7977"/>
    <w:rsid w:val="00CF177B"/>
    <w:rsid w:val="00CF30C7"/>
    <w:rsid w:val="00CF4CC4"/>
    <w:rsid w:val="00CF6488"/>
    <w:rsid w:val="00CF6603"/>
    <w:rsid w:val="00D0232C"/>
    <w:rsid w:val="00D041F9"/>
    <w:rsid w:val="00D054A5"/>
    <w:rsid w:val="00D05AC2"/>
    <w:rsid w:val="00D069F9"/>
    <w:rsid w:val="00D07920"/>
    <w:rsid w:val="00D10B8D"/>
    <w:rsid w:val="00D10EA4"/>
    <w:rsid w:val="00D145A9"/>
    <w:rsid w:val="00D149D1"/>
    <w:rsid w:val="00D14A04"/>
    <w:rsid w:val="00D14CB8"/>
    <w:rsid w:val="00D15BF6"/>
    <w:rsid w:val="00D172AF"/>
    <w:rsid w:val="00D20C5D"/>
    <w:rsid w:val="00D20FEB"/>
    <w:rsid w:val="00D24453"/>
    <w:rsid w:val="00D254A8"/>
    <w:rsid w:val="00D26F9E"/>
    <w:rsid w:val="00D32015"/>
    <w:rsid w:val="00D33562"/>
    <w:rsid w:val="00D3433A"/>
    <w:rsid w:val="00D3523C"/>
    <w:rsid w:val="00D354EE"/>
    <w:rsid w:val="00D41AC1"/>
    <w:rsid w:val="00D42A5A"/>
    <w:rsid w:val="00D446BF"/>
    <w:rsid w:val="00D448B0"/>
    <w:rsid w:val="00D5175C"/>
    <w:rsid w:val="00D51991"/>
    <w:rsid w:val="00D52EE7"/>
    <w:rsid w:val="00D53728"/>
    <w:rsid w:val="00D538D8"/>
    <w:rsid w:val="00D54DF4"/>
    <w:rsid w:val="00D60AB6"/>
    <w:rsid w:val="00D64EDC"/>
    <w:rsid w:val="00D65725"/>
    <w:rsid w:val="00D66B6E"/>
    <w:rsid w:val="00D66E98"/>
    <w:rsid w:val="00D70218"/>
    <w:rsid w:val="00D706BC"/>
    <w:rsid w:val="00D718C1"/>
    <w:rsid w:val="00D71E41"/>
    <w:rsid w:val="00D72448"/>
    <w:rsid w:val="00D74919"/>
    <w:rsid w:val="00D74E1F"/>
    <w:rsid w:val="00D7503F"/>
    <w:rsid w:val="00D77FD4"/>
    <w:rsid w:val="00D847EB"/>
    <w:rsid w:val="00D84BA6"/>
    <w:rsid w:val="00D87A73"/>
    <w:rsid w:val="00D90EEE"/>
    <w:rsid w:val="00D9237C"/>
    <w:rsid w:val="00D9481B"/>
    <w:rsid w:val="00DA0167"/>
    <w:rsid w:val="00DA32BC"/>
    <w:rsid w:val="00DA7F5D"/>
    <w:rsid w:val="00DB1505"/>
    <w:rsid w:val="00DB414A"/>
    <w:rsid w:val="00DB4395"/>
    <w:rsid w:val="00DB471C"/>
    <w:rsid w:val="00DB5452"/>
    <w:rsid w:val="00DB5C76"/>
    <w:rsid w:val="00DB7087"/>
    <w:rsid w:val="00DB7AAF"/>
    <w:rsid w:val="00DC2F8A"/>
    <w:rsid w:val="00DC34E3"/>
    <w:rsid w:val="00DC744F"/>
    <w:rsid w:val="00DD0185"/>
    <w:rsid w:val="00DD088C"/>
    <w:rsid w:val="00DD0BD3"/>
    <w:rsid w:val="00DD0EDD"/>
    <w:rsid w:val="00DD1751"/>
    <w:rsid w:val="00DD1862"/>
    <w:rsid w:val="00DD63F5"/>
    <w:rsid w:val="00DE2E76"/>
    <w:rsid w:val="00DE307B"/>
    <w:rsid w:val="00DE3B6F"/>
    <w:rsid w:val="00DF4E3A"/>
    <w:rsid w:val="00E046F2"/>
    <w:rsid w:val="00E04AD8"/>
    <w:rsid w:val="00E05B5C"/>
    <w:rsid w:val="00E06B60"/>
    <w:rsid w:val="00E104D6"/>
    <w:rsid w:val="00E108EB"/>
    <w:rsid w:val="00E114B9"/>
    <w:rsid w:val="00E11F45"/>
    <w:rsid w:val="00E1327F"/>
    <w:rsid w:val="00E13F80"/>
    <w:rsid w:val="00E14197"/>
    <w:rsid w:val="00E16AFB"/>
    <w:rsid w:val="00E22281"/>
    <w:rsid w:val="00E23C0A"/>
    <w:rsid w:val="00E25711"/>
    <w:rsid w:val="00E30BC8"/>
    <w:rsid w:val="00E3396C"/>
    <w:rsid w:val="00E3581F"/>
    <w:rsid w:val="00E36659"/>
    <w:rsid w:val="00E4009D"/>
    <w:rsid w:val="00E40477"/>
    <w:rsid w:val="00E41B6F"/>
    <w:rsid w:val="00E42342"/>
    <w:rsid w:val="00E4290D"/>
    <w:rsid w:val="00E47E9C"/>
    <w:rsid w:val="00E52EB2"/>
    <w:rsid w:val="00E55AAB"/>
    <w:rsid w:val="00E56829"/>
    <w:rsid w:val="00E56846"/>
    <w:rsid w:val="00E60596"/>
    <w:rsid w:val="00E625BC"/>
    <w:rsid w:val="00E63531"/>
    <w:rsid w:val="00E6725E"/>
    <w:rsid w:val="00E676D6"/>
    <w:rsid w:val="00E67CA3"/>
    <w:rsid w:val="00E67CB0"/>
    <w:rsid w:val="00E727DA"/>
    <w:rsid w:val="00E74177"/>
    <w:rsid w:val="00E7487C"/>
    <w:rsid w:val="00E74E3B"/>
    <w:rsid w:val="00E7587F"/>
    <w:rsid w:val="00E76A63"/>
    <w:rsid w:val="00E76A86"/>
    <w:rsid w:val="00E837EB"/>
    <w:rsid w:val="00E87475"/>
    <w:rsid w:val="00E8787F"/>
    <w:rsid w:val="00E91551"/>
    <w:rsid w:val="00E91D7C"/>
    <w:rsid w:val="00E93B58"/>
    <w:rsid w:val="00E9440C"/>
    <w:rsid w:val="00E95EC8"/>
    <w:rsid w:val="00E97F31"/>
    <w:rsid w:val="00EA0E9B"/>
    <w:rsid w:val="00EA0FAD"/>
    <w:rsid w:val="00EA279A"/>
    <w:rsid w:val="00EA6628"/>
    <w:rsid w:val="00EB07F6"/>
    <w:rsid w:val="00EB15E6"/>
    <w:rsid w:val="00EB2DD3"/>
    <w:rsid w:val="00EB2E7B"/>
    <w:rsid w:val="00EB3E39"/>
    <w:rsid w:val="00EB45A7"/>
    <w:rsid w:val="00EB5765"/>
    <w:rsid w:val="00EB65EF"/>
    <w:rsid w:val="00EC23D4"/>
    <w:rsid w:val="00EC286C"/>
    <w:rsid w:val="00EC613D"/>
    <w:rsid w:val="00EC71C2"/>
    <w:rsid w:val="00EC7CD9"/>
    <w:rsid w:val="00ED0963"/>
    <w:rsid w:val="00ED1969"/>
    <w:rsid w:val="00ED308A"/>
    <w:rsid w:val="00ED3AF9"/>
    <w:rsid w:val="00ED4319"/>
    <w:rsid w:val="00ED5877"/>
    <w:rsid w:val="00ED667C"/>
    <w:rsid w:val="00ED66AD"/>
    <w:rsid w:val="00ED7683"/>
    <w:rsid w:val="00ED7AB4"/>
    <w:rsid w:val="00EE1759"/>
    <w:rsid w:val="00EE1FED"/>
    <w:rsid w:val="00EE3FEB"/>
    <w:rsid w:val="00EE4C60"/>
    <w:rsid w:val="00EE54F9"/>
    <w:rsid w:val="00EE617F"/>
    <w:rsid w:val="00EE65E6"/>
    <w:rsid w:val="00EE71D6"/>
    <w:rsid w:val="00EE7728"/>
    <w:rsid w:val="00EF2A3A"/>
    <w:rsid w:val="00EF335B"/>
    <w:rsid w:val="00EF3ACE"/>
    <w:rsid w:val="00F00E90"/>
    <w:rsid w:val="00F014F1"/>
    <w:rsid w:val="00F02FD1"/>
    <w:rsid w:val="00F03CD2"/>
    <w:rsid w:val="00F04EF3"/>
    <w:rsid w:val="00F06B4E"/>
    <w:rsid w:val="00F10200"/>
    <w:rsid w:val="00F1092E"/>
    <w:rsid w:val="00F120B8"/>
    <w:rsid w:val="00F12FE1"/>
    <w:rsid w:val="00F149DB"/>
    <w:rsid w:val="00F1573E"/>
    <w:rsid w:val="00F158FD"/>
    <w:rsid w:val="00F16244"/>
    <w:rsid w:val="00F225DC"/>
    <w:rsid w:val="00F22CED"/>
    <w:rsid w:val="00F22F26"/>
    <w:rsid w:val="00F2426A"/>
    <w:rsid w:val="00F24FB0"/>
    <w:rsid w:val="00F25359"/>
    <w:rsid w:val="00F261CE"/>
    <w:rsid w:val="00F279C5"/>
    <w:rsid w:val="00F27AAF"/>
    <w:rsid w:val="00F31FAC"/>
    <w:rsid w:val="00F3272C"/>
    <w:rsid w:val="00F33DC6"/>
    <w:rsid w:val="00F37342"/>
    <w:rsid w:val="00F40647"/>
    <w:rsid w:val="00F41D34"/>
    <w:rsid w:val="00F442E8"/>
    <w:rsid w:val="00F44D96"/>
    <w:rsid w:val="00F47E5D"/>
    <w:rsid w:val="00F5387A"/>
    <w:rsid w:val="00F53AD4"/>
    <w:rsid w:val="00F553A7"/>
    <w:rsid w:val="00F5558E"/>
    <w:rsid w:val="00F636A0"/>
    <w:rsid w:val="00F6578D"/>
    <w:rsid w:val="00F66657"/>
    <w:rsid w:val="00F71C77"/>
    <w:rsid w:val="00F730B6"/>
    <w:rsid w:val="00F73F65"/>
    <w:rsid w:val="00F7609B"/>
    <w:rsid w:val="00F765FF"/>
    <w:rsid w:val="00F8054A"/>
    <w:rsid w:val="00F81439"/>
    <w:rsid w:val="00F86209"/>
    <w:rsid w:val="00F8688A"/>
    <w:rsid w:val="00F87D4A"/>
    <w:rsid w:val="00F90FC2"/>
    <w:rsid w:val="00F9273E"/>
    <w:rsid w:val="00F978D4"/>
    <w:rsid w:val="00FA117F"/>
    <w:rsid w:val="00FA12A4"/>
    <w:rsid w:val="00FA1CA6"/>
    <w:rsid w:val="00FA5836"/>
    <w:rsid w:val="00FA5DD5"/>
    <w:rsid w:val="00FA5EBC"/>
    <w:rsid w:val="00FB61B9"/>
    <w:rsid w:val="00FB7E3C"/>
    <w:rsid w:val="00FC0ADC"/>
    <w:rsid w:val="00FC16B9"/>
    <w:rsid w:val="00FC434B"/>
    <w:rsid w:val="00FC69DB"/>
    <w:rsid w:val="00FC6CD6"/>
    <w:rsid w:val="00FD0F7C"/>
    <w:rsid w:val="00FD47DE"/>
    <w:rsid w:val="00FD4E20"/>
    <w:rsid w:val="00FD62C9"/>
    <w:rsid w:val="00FD7CF9"/>
    <w:rsid w:val="00FE24C9"/>
    <w:rsid w:val="00FE5186"/>
    <w:rsid w:val="00FE5C99"/>
    <w:rsid w:val="00FE703C"/>
    <w:rsid w:val="00FF2AD6"/>
    <w:rsid w:val="00FF3B0C"/>
    <w:rsid w:val="00FF3CDE"/>
    <w:rsid w:val="00FF3DF4"/>
    <w:rsid w:val="00FF3FEB"/>
    <w:rsid w:val="00FF48C6"/>
    <w:rsid w:val="00FF4A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D8DC"/>
  <w15:chartTrackingRefBased/>
  <w15:docId w15:val="{D70A5783-CCF4-4DC4-8EB8-C562C9A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3B0C"/>
    <w:pPr>
      <w:keepNext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876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F3B0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D3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onsPlusNormal0">
    <w:name w:val="ConsPlusNormal Знак"/>
    <w:link w:val="ConsPlusNormal"/>
    <w:rsid w:val="006D33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 Знак Знак1"/>
    <w:basedOn w:val="a"/>
    <w:rsid w:val="00FF3B0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3">
    <w:name w:val="Hyperlink"/>
    <w:uiPriority w:val="99"/>
    <w:rsid w:val="00FF3B0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FF3B0C"/>
  </w:style>
  <w:style w:type="paragraph" w:styleId="21">
    <w:name w:val="toc 2"/>
    <w:basedOn w:val="a"/>
    <w:next w:val="a"/>
    <w:autoRedefine/>
    <w:uiPriority w:val="39"/>
    <w:rsid w:val="00FF3B0C"/>
    <w:pPr>
      <w:ind w:left="240"/>
    </w:pPr>
  </w:style>
  <w:style w:type="paragraph" w:styleId="31">
    <w:name w:val="toc 3"/>
    <w:basedOn w:val="a"/>
    <w:next w:val="a"/>
    <w:autoRedefine/>
    <w:uiPriority w:val="39"/>
    <w:rsid w:val="00FF3B0C"/>
    <w:pPr>
      <w:tabs>
        <w:tab w:val="right" w:leader="dot" w:pos="10195"/>
      </w:tabs>
    </w:pPr>
  </w:style>
  <w:style w:type="paragraph" w:styleId="a4">
    <w:name w:val="List Paragraph"/>
    <w:basedOn w:val="a"/>
    <w:uiPriority w:val="34"/>
    <w:qFormat/>
    <w:rsid w:val="00822A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5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5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E6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602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link w:val="ac"/>
    <w:rsid w:val="00DC744F"/>
    <w:rPr>
      <w:rFonts w:ascii="Times New Roman" w:eastAsia="Times New Roman" w:hAnsi="Times New Roman"/>
    </w:rPr>
  </w:style>
  <w:style w:type="paragraph" w:styleId="ac">
    <w:name w:val="Body Text"/>
    <w:basedOn w:val="a"/>
    <w:link w:val="ab"/>
    <w:rsid w:val="00DC744F"/>
    <w:rPr>
      <w:rFonts w:cstheme="minorBidi"/>
      <w:sz w:val="22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C74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D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">
    <w:name w:val="toc 4"/>
    <w:basedOn w:val="a"/>
    <w:next w:val="a"/>
    <w:autoRedefine/>
    <w:uiPriority w:val="39"/>
    <w:unhideWhenUsed/>
    <w:rsid w:val="0004218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4218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4218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4218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4218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4218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7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58D1BEC5B5B6331C82BA7DBED92440A5261479B45AE3AFA9CDDB609589EE5E3DE235612A55DF89k273L" TargetMode="External"/><Relationship Id="rId13" Type="http://schemas.openxmlformats.org/officeDocument/2006/relationships/hyperlink" Target="consultantplus://offline/ref=F83A3FE3A7548FAE48FC09F10E117239497F9904CE8E62CBAF856719F0B93758T926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3A3FE3A7548FAE48FC09F10E117239497F9904CE8E6CCEAA856719F0B93758T92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58D1BEC5B5B6331C82BA7DBED92440A5261479B45AE3AFA9CDDB609589EE5E3DE235612A55DF89k273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12C7-5363-40E4-9765-6966A8DA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22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Венгер</dc:creator>
  <cp:keywords/>
  <dc:description/>
  <cp:lastModifiedBy>РицбергЕВ</cp:lastModifiedBy>
  <cp:revision>13</cp:revision>
  <cp:lastPrinted>2025-12-16T07:36:00Z</cp:lastPrinted>
  <dcterms:created xsi:type="dcterms:W3CDTF">2025-11-15T08:08:00Z</dcterms:created>
  <dcterms:modified xsi:type="dcterms:W3CDTF">2026-02-16T08:33:00Z</dcterms:modified>
</cp:coreProperties>
</file>