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05543" w14:textId="77777777" w:rsidR="00765B27" w:rsidRPr="00677C8E" w:rsidRDefault="00D22C3E" w:rsidP="0027308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1ADD1B2A" wp14:editId="2F67CF88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3CD1E" w14:textId="77777777" w:rsidR="00637A95" w:rsidRPr="00677C8E" w:rsidRDefault="003A5B57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6570F9AC" w14:textId="77777777" w:rsidR="009451D6" w:rsidRPr="00677C8E" w:rsidRDefault="009451D6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3A272C67" w14:textId="77777777" w:rsidR="009451D6" w:rsidRPr="00677C8E" w:rsidRDefault="009451D6" w:rsidP="00273087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14:paraId="0BDF3AFF" w14:textId="77777777" w:rsidR="009451D6" w:rsidRPr="00677C8E" w:rsidRDefault="002003F7" w:rsidP="00930590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0DE6F85F" w14:textId="77777777" w:rsidR="009903BD" w:rsidRPr="00677C8E" w:rsidRDefault="009903BD" w:rsidP="00273087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</w:p>
    <w:p w14:paraId="70D2FCAC" w14:textId="4C72A8FD" w:rsidR="00971DDA" w:rsidRPr="00677C8E" w:rsidRDefault="000B15BA" w:rsidP="00930590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EA5A12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>»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90203F">
        <w:rPr>
          <w:color w:val="000000"/>
          <w:sz w:val="28"/>
          <w:szCs w:val="28"/>
          <w:lang w:eastAsia="ru-RU"/>
        </w:rPr>
        <w:t>декабря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161CA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EA5A12">
        <w:rPr>
          <w:color w:val="000000"/>
          <w:sz w:val="28"/>
          <w:szCs w:val="28"/>
          <w:lang w:eastAsia="ru-RU"/>
        </w:rPr>
        <w:t>827</w:t>
      </w:r>
    </w:p>
    <w:p w14:paraId="69343A1C" w14:textId="77777777" w:rsidR="00971DDA" w:rsidRPr="00677C8E" w:rsidRDefault="00971DDA" w:rsidP="00273087">
      <w:pPr>
        <w:ind w:left="3684" w:right="-711" w:firstLine="564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605C006B" w14:textId="47E5B5B0" w:rsidR="00D531D8" w:rsidRDefault="00D531D8" w:rsidP="00D531D8">
      <w:pPr>
        <w:tabs>
          <w:tab w:val="left" w:pos="1418"/>
        </w:tabs>
        <w:ind w:left="1560" w:right="-711" w:hanging="851"/>
        <w:jc w:val="center"/>
        <w:rPr>
          <w:color w:val="000000"/>
          <w:sz w:val="28"/>
          <w:szCs w:val="28"/>
        </w:rPr>
      </w:pPr>
    </w:p>
    <w:p w14:paraId="5277E99E" w14:textId="5D4A3394" w:rsidR="00153A64" w:rsidRDefault="00153A64" w:rsidP="00D531D8">
      <w:pPr>
        <w:tabs>
          <w:tab w:val="left" w:pos="1418"/>
        </w:tabs>
        <w:ind w:left="1560" w:right="-711" w:hanging="851"/>
        <w:jc w:val="center"/>
        <w:rPr>
          <w:color w:val="000000"/>
          <w:sz w:val="28"/>
          <w:szCs w:val="28"/>
        </w:rPr>
      </w:pPr>
    </w:p>
    <w:p w14:paraId="02A9A52A" w14:textId="77777777" w:rsidR="00153A64" w:rsidRDefault="00153A64" w:rsidP="00D531D8">
      <w:pPr>
        <w:tabs>
          <w:tab w:val="left" w:pos="1418"/>
        </w:tabs>
        <w:ind w:left="1560" w:right="-711" w:hanging="851"/>
        <w:jc w:val="center"/>
        <w:rPr>
          <w:color w:val="000000"/>
          <w:sz w:val="28"/>
          <w:szCs w:val="28"/>
        </w:rPr>
      </w:pPr>
    </w:p>
    <w:p w14:paraId="4488FF8F" w14:textId="77777777" w:rsidR="00930590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в постановлени</w:t>
      </w:r>
      <w:r>
        <w:rPr>
          <w:b/>
          <w:bCs/>
          <w:color w:val="000000"/>
          <w:kern w:val="32"/>
          <w:sz w:val="28"/>
          <w:szCs w:val="28"/>
        </w:rPr>
        <w:t>е</w:t>
      </w:r>
      <w:r w:rsidR="00930590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56C0DFFF" w14:textId="77777777" w:rsidR="00685289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региональной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</w:p>
    <w:p w14:paraId="405E2BAE" w14:textId="2DA7F9A0" w:rsidR="00685289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от</w:t>
      </w:r>
      <w:r w:rsidR="00C32713">
        <w:rPr>
          <w:b/>
          <w:bCs/>
          <w:color w:val="000000"/>
          <w:kern w:val="32"/>
          <w:sz w:val="28"/>
          <w:szCs w:val="28"/>
        </w:rPr>
        <w:t xml:space="preserve"> </w:t>
      </w:r>
      <w:r w:rsidR="00261DDA">
        <w:rPr>
          <w:b/>
          <w:bCs/>
          <w:color w:val="000000"/>
          <w:kern w:val="32"/>
          <w:sz w:val="28"/>
          <w:szCs w:val="28"/>
        </w:rPr>
        <w:t>1</w:t>
      </w:r>
      <w:r w:rsidR="00C32713">
        <w:rPr>
          <w:b/>
          <w:bCs/>
          <w:color w:val="000000"/>
          <w:kern w:val="32"/>
          <w:sz w:val="28"/>
          <w:szCs w:val="28"/>
        </w:rPr>
        <w:t>8</w:t>
      </w:r>
      <w:r w:rsidRPr="00B65760">
        <w:rPr>
          <w:b/>
          <w:bCs/>
          <w:color w:val="000000"/>
          <w:kern w:val="32"/>
          <w:sz w:val="28"/>
          <w:szCs w:val="28"/>
        </w:rPr>
        <w:t>.1</w:t>
      </w:r>
      <w:r>
        <w:rPr>
          <w:b/>
          <w:bCs/>
          <w:color w:val="000000"/>
          <w:kern w:val="32"/>
          <w:sz w:val="28"/>
          <w:szCs w:val="28"/>
        </w:rPr>
        <w:t>2</w:t>
      </w:r>
      <w:r w:rsidRPr="00B65760">
        <w:rPr>
          <w:b/>
          <w:bCs/>
          <w:color w:val="000000"/>
          <w:kern w:val="32"/>
          <w:sz w:val="28"/>
          <w:szCs w:val="28"/>
        </w:rPr>
        <w:t>.201</w:t>
      </w:r>
      <w:r>
        <w:rPr>
          <w:b/>
          <w:bCs/>
          <w:color w:val="000000"/>
          <w:kern w:val="32"/>
          <w:sz w:val="28"/>
          <w:szCs w:val="28"/>
        </w:rPr>
        <w:t>8</w:t>
      </w:r>
      <w:r w:rsidR="00685289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№</w:t>
      </w:r>
      <w:r w:rsidR="00C32713">
        <w:rPr>
          <w:b/>
          <w:bCs/>
          <w:color w:val="000000"/>
          <w:kern w:val="32"/>
          <w:sz w:val="28"/>
          <w:szCs w:val="28"/>
        </w:rPr>
        <w:t xml:space="preserve"> </w:t>
      </w:r>
      <w:r w:rsidR="00261DDA">
        <w:rPr>
          <w:b/>
          <w:bCs/>
          <w:color w:val="000000"/>
          <w:kern w:val="32"/>
          <w:sz w:val="28"/>
          <w:szCs w:val="28"/>
        </w:rPr>
        <w:t>5</w:t>
      </w:r>
      <w:r w:rsidR="00C32713">
        <w:rPr>
          <w:b/>
          <w:bCs/>
          <w:color w:val="000000"/>
          <w:kern w:val="32"/>
          <w:sz w:val="28"/>
          <w:szCs w:val="28"/>
        </w:rPr>
        <w:t>8</w:t>
      </w:r>
      <w:r w:rsidR="00261DDA">
        <w:rPr>
          <w:b/>
          <w:bCs/>
          <w:color w:val="000000"/>
          <w:kern w:val="32"/>
          <w:sz w:val="28"/>
          <w:szCs w:val="28"/>
        </w:rPr>
        <w:t>7</w:t>
      </w:r>
      <w:r w:rsidRPr="00B65760">
        <w:rPr>
          <w:b/>
          <w:bCs/>
          <w:color w:val="000000"/>
          <w:kern w:val="32"/>
          <w:sz w:val="28"/>
          <w:szCs w:val="28"/>
        </w:rPr>
        <w:t xml:space="preserve"> «Об установлении</w:t>
      </w:r>
      <w:r w:rsidR="00261DDA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 и долгосрочных тарифов на тепловую энергию, реализуемую на</w:t>
      </w:r>
      <w:r w:rsidR="00261DDA">
        <w:rPr>
          <w:b/>
          <w:bCs/>
          <w:color w:val="000000"/>
          <w:kern w:val="32"/>
          <w:sz w:val="28"/>
          <w:szCs w:val="28"/>
        </w:rPr>
        <w:t xml:space="preserve"> </w:t>
      </w:r>
      <w:r w:rsidR="00C32713">
        <w:rPr>
          <w:b/>
          <w:bCs/>
          <w:color w:val="000000"/>
          <w:kern w:val="32"/>
          <w:sz w:val="28"/>
          <w:szCs w:val="28"/>
        </w:rPr>
        <w:t>коллекторах МП «ГУЖКХ»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</w:p>
    <w:p w14:paraId="77BE7738" w14:textId="0E3224B9" w:rsidR="00930590" w:rsidRDefault="00D16BA7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</w:t>
      </w:r>
      <w:r w:rsidR="00C32713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  <w:r w:rsidR="00B65760">
        <w:rPr>
          <w:b/>
          <w:bCs/>
          <w:color w:val="000000"/>
          <w:kern w:val="32"/>
          <w:sz w:val="28"/>
          <w:szCs w:val="28"/>
        </w:rPr>
        <w:t>»</w:t>
      </w:r>
      <w:r w:rsidR="00685289" w:rsidRPr="00685289">
        <w:rPr>
          <w:b/>
          <w:bCs/>
          <w:color w:val="000000"/>
          <w:kern w:val="32"/>
          <w:sz w:val="28"/>
          <w:szCs w:val="28"/>
        </w:rPr>
        <w:t xml:space="preserve"> </w:t>
      </w:r>
      <w:r w:rsidR="00685289">
        <w:rPr>
          <w:b/>
          <w:bCs/>
          <w:color w:val="000000"/>
          <w:kern w:val="32"/>
          <w:sz w:val="28"/>
          <w:szCs w:val="28"/>
        </w:rPr>
        <w:t>в части 2020 года</w:t>
      </w:r>
    </w:p>
    <w:p w14:paraId="60F08458" w14:textId="77777777" w:rsidR="007C52A9" w:rsidRDefault="007C52A9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06121E7B" w14:textId="77777777" w:rsidR="0020365D" w:rsidRDefault="0020365D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0028077D" w14:textId="77777777" w:rsidR="00D531D8" w:rsidRDefault="00D531D8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1AB3FFBC" w14:textId="77777777" w:rsidR="00D531D8" w:rsidRDefault="00D531D8" w:rsidP="00685289">
      <w:pPr>
        <w:tabs>
          <w:tab w:val="left" w:pos="1134"/>
        </w:tabs>
        <w:ind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9E663E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D531D8">
        <w:rPr>
          <w:bCs/>
          <w:color w:val="000000"/>
          <w:kern w:val="32"/>
          <w:sz w:val="28"/>
          <w:szCs w:val="28"/>
        </w:rPr>
        <w:t>т:</w:t>
      </w:r>
    </w:p>
    <w:p w14:paraId="0666810E" w14:textId="66CFB64C" w:rsidR="00D531D8" w:rsidRDefault="00D531D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>Внести изменения в приложени</w:t>
      </w:r>
      <w:r w:rsidR="00A876EE">
        <w:rPr>
          <w:bCs/>
          <w:color w:val="000000"/>
          <w:kern w:val="32"/>
          <w:sz w:val="28"/>
          <w:szCs w:val="28"/>
        </w:rPr>
        <w:t>я</w:t>
      </w:r>
      <w:r w:rsidRPr="00D531D8">
        <w:rPr>
          <w:bCs/>
          <w:color w:val="000000"/>
          <w:kern w:val="32"/>
          <w:sz w:val="28"/>
          <w:szCs w:val="28"/>
        </w:rPr>
        <w:t xml:space="preserve"> №</w:t>
      </w:r>
      <w:r w:rsidR="00445F63">
        <w:rPr>
          <w:bCs/>
          <w:color w:val="000000"/>
          <w:kern w:val="32"/>
          <w:sz w:val="28"/>
          <w:szCs w:val="28"/>
        </w:rPr>
        <w:t> </w:t>
      </w:r>
      <w:r w:rsidRPr="00D531D8">
        <w:rPr>
          <w:bCs/>
          <w:color w:val="000000"/>
          <w:kern w:val="32"/>
          <w:sz w:val="28"/>
          <w:szCs w:val="28"/>
        </w:rPr>
        <w:t>2</w:t>
      </w:r>
      <w:r w:rsidR="00A876EE">
        <w:rPr>
          <w:bCs/>
          <w:color w:val="000000"/>
          <w:kern w:val="32"/>
          <w:sz w:val="28"/>
          <w:szCs w:val="28"/>
        </w:rPr>
        <w:t>, 3</w:t>
      </w:r>
      <w:r w:rsidRPr="00D531D8">
        <w:rPr>
          <w:bCs/>
          <w:color w:val="000000"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 от </w:t>
      </w:r>
      <w:r w:rsidR="002F2181">
        <w:rPr>
          <w:bCs/>
          <w:color w:val="000000"/>
          <w:kern w:val="32"/>
          <w:sz w:val="28"/>
          <w:szCs w:val="28"/>
        </w:rPr>
        <w:t>1</w:t>
      </w:r>
      <w:r w:rsidR="00A876EE">
        <w:rPr>
          <w:bCs/>
          <w:color w:val="000000"/>
          <w:kern w:val="32"/>
          <w:sz w:val="28"/>
          <w:szCs w:val="28"/>
        </w:rPr>
        <w:t>8</w:t>
      </w:r>
      <w:r w:rsidRPr="00D531D8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2</w:t>
      </w:r>
      <w:r w:rsidRPr="00D531D8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8</w:t>
      </w:r>
      <w:r w:rsidRPr="00D531D8">
        <w:rPr>
          <w:bCs/>
          <w:color w:val="000000"/>
          <w:kern w:val="32"/>
          <w:sz w:val="28"/>
          <w:szCs w:val="28"/>
        </w:rPr>
        <w:t xml:space="preserve"> №</w:t>
      </w:r>
      <w:r w:rsidR="001D583E">
        <w:rPr>
          <w:bCs/>
          <w:color w:val="000000"/>
          <w:kern w:val="32"/>
          <w:sz w:val="28"/>
          <w:szCs w:val="28"/>
        </w:rPr>
        <w:t> </w:t>
      </w:r>
      <w:r>
        <w:rPr>
          <w:bCs/>
          <w:color w:val="000000"/>
          <w:kern w:val="32"/>
          <w:sz w:val="28"/>
          <w:szCs w:val="28"/>
        </w:rPr>
        <w:t>5</w:t>
      </w:r>
      <w:r w:rsidR="00A876EE">
        <w:rPr>
          <w:bCs/>
          <w:color w:val="000000"/>
          <w:kern w:val="32"/>
          <w:sz w:val="28"/>
          <w:szCs w:val="28"/>
        </w:rPr>
        <w:t>8</w:t>
      </w:r>
      <w:r w:rsidR="002F2181">
        <w:rPr>
          <w:bCs/>
          <w:color w:val="000000"/>
          <w:kern w:val="32"/>
          <w:sz w:val="28"/>
          <w:szCs w:val="28"/>
        </w:rPr>
        <w:t>7</w:t>
      </w:r>
      <w:r w:rsidRPr="00D531D8">
        <w:rPr>
          <w:bCs/>
          <w:color w:val="000000"/>
          <w:kern w:val="32"/>
          <w:sz w:val="28"/>
          <w:szCs w:val="28"/>
        </w:rPr>
        <w:t xml:space="preserve"> «Об</w:t>
      </w:r>
      <w:r>
        <w:rPr>
          <w:bCs/>
          <w:color w:val="000000"/>
          <w:kern w:val="32"/>
          <w:sz w:val="28"/>
          <w:szCs w:val="28"/>
        </w:rPr>
        <w:t> </w:t>
      </w:r>
      <w:r w:rsidRPr="00D531D8">
        <w:rPr>
          <w:bCs/>
          <w:color w:val="000000"/>
          <w:kern w:val="32"/>
          <w:sz w:val="28"/>
          <w:szCs w:val="28"/>
        </w:rPr>
        <w:t>установлении долгосрочных параметров регулирования и</w:t>
      </w:r>
      <w:r w:rsidR="00C92867">
        <w:rPr>
          <w:bCs/>
          <w:color w:val="000000"/>
          <w:kern w:val="32"/>
          <w:sz w:val="28"/>
          <w:szCs w:val="28"/>
        </w:rPr>
        <w:t> </w:t>
      </w:r>
      <w:r w:rsidRPr="00D531D8">
        <w:rPr>
          <w:bCs/>
          <w:color w:val="000000"/>
          <w:kern w:val="32"/>
          <w:sz w:val="28"/>
          <w:szCs w:val="28"/>
        </w:rPr>
        <w:t xml:space="preserve">долгосрочных тарифов на тепловую энергию, </w:t>
      </w:r>
      <w:r w:rsidR="002F2181">
        <w:rPr>
          <w:bCs/>
          <w:color w:val="000000"/>
          <w:kern w:val="32"/>
          <w:sz w:val="28"/>
          <w:szCs w:val="28"/>
        </w:rPr>
        <w:t>реализуемую</w:t>
      </w:r>
      <w:r w:rsidR="001D583E" w:rsidRPr="00D531D8">
        <w:rPr>
          <w:bCs/>
          <w:color w:val="000000"/>
          <w:kern w:val="32"/>
          <w:sz w:val="28"/>
          <w:szCs w:val="28"/>
        </w:rPr>
        <w:t xml:space="preserve"> </w:t>
      </w:r>
      <w:r w:rsidRPr="00D531D8">
        <w:rPr>
          <w:bCs/>
          <w:color w:val="000000"/>
          <w:kern w:val="32"/>
          <w:sz w:val="28"/>
          <w:szCs w:val="28"/>
        </w:rPr>
        <w:t xml:space="preserve">на </w:t>
      </w:r>
      <w:r w:rsidR="00A876EE">
        <w:rPr>
          <w:bCs/>
          <w:color w:val="000000"/>
          <w:kern w:val="32"/>
          <w:sz w:val="28"/>
          <w:szCs w:val="28"/>
        </w:rPr>
        <w:t>коллекторах МП «ГУЖКХ»</w:t>
      </w:r>
      <w:r w:rsidRPr="00D531D8">
        <w:rPr>
          <w:bCs/>
          <w:color w:val="000000"/>
          <w:kern w:val="32"/>
          <w:sz w:val="28"/>
          <w:szCs w:val="28"/>
        </w:rPr>
        <w:t>, на 201</w:t>
      </w:r>
      <w:r>
        <w:rPr>
          <w:bCs/>
          <w:color w:val="000000"/>
          <w:kern w:val="32"/>
          <w:sz w:val="28"/>
          <w:szCs w:val="28"/>
        </w:rPr>
        <w:t>9</w:t>
      </w:r>
      <w:r w:rsidRPr="00D531D8">
        <w:rPr>
          <w:bCs/>
          <w:color w:val="000000"/>
          <w:kern w:val="32"/>
          <w:sz w:val="28"/>
          <w:szCs w:val="28"/>
        </w:rPr>
        <w:t>-20</w:t>
      </w:r>
      <w:r>
        <w:rPr>
          <w:bCs/>
          <w:color w:val="000000"/>
          <w:kern w:val="32"/>
          <w:sz w:val="28"/>
          <w:szCs w:val="28"/>
        </w:rPr>
        <w:t>2</w:t>
      </w:r>
      <w:r w:rsidR="00A876EE">
        <w:rPr>
          <w:bCs/>
          <w:color w:val="000000"/>
          <w:kern w:val="32"/>
          <w:sz w:val="28"/>
          <w:szCs w:val="28"/>
        </w:rPr>
        <w:t>1</w:t>
      </w:r>
      <w:r w:rsidRPr="00D531D8">
        <w:rPr>
          <w:bCs/>
          <w:color w:val="000000"/>
          <w:kern w:val="32"/>
          <w:sz w:val="28"/>
          <w:szCs w:val="28"/>
        </w:rPr>
        <w:t xml:space="preserve"> годы», изложив </w:t>
      </w:r>
      <w:r w:rsidR="00C92361">
        <w:rPr>
          <w:bCs/>
          <w:color w:val="000000"/>
          <w:kern w:val="32"/>
          <w:sz w:val="28"/>
          <w:szCs w:val="28"/>
        </w:rPr>
        <w:t>их</w:t>
      </w:r>
      <w:r w:rsidRPr="00D531D8">
        <w:rPr>
          <w:bCs/>
          <w:color w:val="000000"/>
          <w:kern w:val="32"/>
          <w:sz w:val="28"/>
          <w:szCs w:val="28"/>
        </w:rPr>
        <w:t xml:space="preserve"> в новой редакции</w:t>
      </w:r>
      <w:r w:rsidR="00685289">
        <w:rPr>
          <w:bCs/>
          <w:color w:val="000000"/>
          <w:kern w:val="32"/>
          <w:sz w:val="28"/>
          <w:szCs w:val="28"/>
        </w:rPr>
        <w:t>,</w:t>
      </w:r>
      <w:r w:rsidRPr="00D531D8">
        <w:rPr>
          <w:bCs/>
          <w:color w:val="000000"/>
          <w:kern w:val="32"/>
          <w:sz w:val="28"/>
          <w:szCs w:val="28"/>
        </w:rPr>
        <w:t xml:space="preserve"> согласно приложению к настоящему постановлению.</w:t>
      </w:r>
    </w:p>
    <w:p w14:paraId="2571A8F7" w14:textId="77777777" w:rsidR="00D531D8" w:rsidRPr="00D531D8" w:rsidRDefault="003B2A7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color w:val="000000"/>
          <w:sz w:val="28"/>
        </w:rPr>
        <w:t>Опубликовать</w:t>
      </w:r>
      <w:r w:rsidR="00294F4C" w:rsidRPr="00D531D8">
        <w:rPr>
          <w:color w:val="000000"/>
          <w:sz w:val="28"/>
        </w:rPr>
        <w:t xml:space="preserve"> настояще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постановлени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на сайте «Электронный бюллетень </w:t>
      </w:r>
      <w:r w:rsidR="00E359EF" w:rsidRPr="00D531D8">
        <w:rPr>
          <w:color w:val="000000"/>
          <w:sz w:val="28"/>
        </w:rPr>
        <w:t>региональной энергетической комиссии</w:t>
      </w:r>
      <w:r w:rsidR="00294F4C" w:rsidRPr="00D531D8">
        <w:rPr>
          <w:color w:val="000000"/>
          <w:sz w:val="28"/>
        </w:rPr>
        <w:t xml:space="preserve"> Кемеровской области».</w:t>
      </w:r>
    </w:p>
    <w:p w14:paraId="146BCC06" w14:textId="77777777" w:rsidR="007B748C" w:rsidRPr="00D531D8" w:rsidRDefault="00710E02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 w:rsidRPr="00D531D8">
        <w:rPr>
          <w:bCs/>
          <w:color w:val="000000"/>
          <w:sz w:val="28"/>
          <w:szCs w:val="28"/>
        </w:rPr>
        <w:t xml:space="preserve">со дня </w:t>
      </w:r>
      <w:r w:rsidR="00047EC0" w:rsidRPr="00D531D8">
        <w:rPr>
          <w:bCs/>
          <w:color w:val="000000"/>
          <w:sz w:val="28"/>
          <w:szCs w:val="28"/>
        </w:rPr>
        <w:t xml:space="preserve">его </w:t>
      </w:r>
      <w:r w:rsidR="00BD4E51" w:rsidRPr="00D531D8">
        <w:rPr>
          <w:bCs/>
          <w:color w:val="000000"/>
          <w:sz w:val="28"/>
          <w:szCs w:val="28"/>
        </w:rPr>
        <w:t>официального опубликования</w:t>
      </w:r>
      <w:r w:rsidRPr="00D531D8">
        <w:rPr>
          <w:bCs/>
          <w:color w:val="000000"/>
          <w:sz w:val="28"/>
          <w:szCs w:val="28"/>
        </w:rPr>
        <w:t>.</w:t>
      </w:r>
    </w:p>
    <w:p w14:paraId="067EAFD1" w14:textId="77777777" w:rsidR="003A45EB" w:rsidRDefault="003A45EB" w:rsidP="006C1314">
      <w:pPr>
        <w:ind w:left="709" w:right="-711" w:firstLine="851"/>
        <w:rPr>
          <w:color w:val="000000"/>
          <w:sz w:val="28"/>
          <w:szCs w:val="28"/>
        </w:rPr>
      </w:pPr>
    </w:p>
    <w:p w14:paraId="452B89CA" w14:textId="77777777" w:rsidR="0020365D" w:rsidRDefault="0020365D" w:rsidP="006C1314">
      <w:pPr>
        <w:ind w:left="709" w:right="-711" w:firstLine="851"/>
        <w:rPr>
          <w:color w:val="000000"/>
          <w:sz w:val="28"/>
          <w:szCs w:val="28"/>
        </w:rPr>
      </w:pPr>
    </w:p>
    <w:p w14:paraId="3251F24F" w14:textId="77777777" w:rsidR="00D531D8" w:rsidRDefault="00D531D8" w:rsidP="006C1314">
      <w:pPr>
        <w:ind w:left="709" w:right="-711" w:firstLine="851"/>
        <w:rPr>
          <w:color w:val="000000"/>
          <w:sz w:val="28"/>
          <w:szCs w:val="28"/>
        </w:rPr>
      </w:pPr>
    </w:p>
    <w:p w14:paraId="0CC99812" w14:textId="77777777" w:rsidR="00DB282E" w:rsidRDefault="00521065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4F20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14:paraId="2CDB9613" w14:textId="77777777" w:rsidR="00685289" w:rsidRDefault="00AB5CAB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</w:t>
      </w:r>
      <w:r w:rsidR="00685289">
        <w:rPr>
          <w:color w:val="000000"/>
          <w:sz w:val="28"/>
          <w:szCs w:val="28"/>
        </w:rPr>
        <w:t>и</w:t>
      </w:r>
    </w:p>
    <w:p w14:paraId="7F191ED4" w14:textId="321A8F83" w:rsidR="00521065" w:rsidRDefault="00521065" w:rsidP="00521065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C645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</w:t>
      </w:r>
      <w:r w:rsidR="00685289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</w:t>
      </w:r>
      <w:r w:rsidR="00DB282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01C0B99C" w14:textId="77777777" w:rsidR="002F2181" w:rsidRDefault="002F2181" w:rsidP="00521065">
      <w:pPr>
        <w:ind w:right="-711"/>
        <w:rPr>
          <w:color w:val="000000"/>
          <w:sz w:val="28"/>
          <w:szCs w:val="28"/>
        </w:rPr>
        <w:sectPr w:rsidR="002F2181" w:rsidSect="00D531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1558" w:bottom="851" w:left="1560" w:header="680" w:footer="709" w:gutter="0"/>
          <w:cols w:space="708"/>
          <w:titlePg/>
          <w:docGrid w:linePitch="360"/>
        </w:sectPr>
      </w:pPr>
    </w:p>
    <w:p w14:paraId="599D3C42" w14:textId="5075B6A3" w:rsidR="002F2181" w:rsidRPr="00825FF2" w:rsidRDefault="00B94277" w:rsidP="00964812">
      <w:pPr>
        <w:ind w:right="-711"/>
        <w:rPr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                    2</w:t>
      </w:r>
    </w:p>
    <w:p w14:paraId="001D9EBA" w14:textId="77777777" w:rsidR="009E663E" w:rsidRDefault="009E663E" w:rsidP="00861684">
      <w:pPr>
        <w:ind w:left="6372" w:right="283" w:firstLine="70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</w:t>
      </w:r>
    </w:p>
    <w:p w14:paraId="0B5EFB86" w14:textId="77777777" w:rsidR="009E663E" w:rsidRDefault="009E663E" w:rsidP="00861684">
      <w:pPr>
        <w:tabs>
          <w:tab w:val="left" w:pos="5245"/>
        </w:tabs>
        <w:ind w:left="4536" w:right="-426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к постановлению региональной</w:t>
      </w:r>
    </w:p>
    <w:p w14:paraId="55E3EEC4" w14:textId="73E41BB6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14:paraId="244BA811" w14:textId="11081579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</w:t>
      </w: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t xml:space="preserve"> </w:t>
      </w:r>
    </w:p>
    <w:p w14:paraId="057B5AB0" w14:textId="6152A7CB" w:rsidR="009E663E" w:rsidRDefault="009E663E" w:rsidP="00861684">
      <w:pPr>
        <w:tabs>
          <w:tab w:val="left" w:pos="5245"/>
        </w:tabs>
        <w:ind w:left="4536" w:right="-426" w:firstLine="28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EA5A12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90203F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2019 г. № </w:t>
      </w:r>
      <w:r w:rsidR="00EA5A12">
        <w:rPr>
          <w:sz w:val="28"/>
          <w:szCs w:val="28"/>
          <w:lang w:eastAsia="ru-RU"/>
        </w:rPr>
        <w:t>827</w:t>
      </w:r>
    </w:p>
    <w:p w14:paraId="6852C27D" w14:textId="77777777" w:rsidR="009E663E" w:rsidRDefault="009E663E" w:rsidP="00521065">
      <w:pPr>
        <w:ind w:right="-711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69ECAD5D" w14:textId="77777777" w:rsidR="00F65867" w:rsidRDefault="00521065" w:rsidP="00521065">
      <w:pPr>
        <w:ind w:right="-71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</w:t>
      </w:r>
      <w:bookmarkStart w:id="1" w:name="_Hlk19023803"/>
      <w:r w:rsidR="009E663E">
        <w:rPr>
          <w:sz w:val="28"/>
          <w:szCs w:val="28"/>
          <w:lang w:eastAsia="ru-RU"/>
        </w:rPr>
        <w:t>«</w:t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</w:p>
    <w:p w14:paraId="37C3AEC3" w14:textId="77777777" w:rsidR="00521065" w:rsidRDefault="00521065" w:rsidP="00861684">
      <w:pPr>
        <w:tabs>
          <w:tab w:val="left" w:pos="5245"/>
        </w:tabs>
        <w:ind w:left="4536" w:right="-426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</w:t>
      </w:r>
      <w:r w:rsidR="00F65867">
        <w:rPr>
          <w:sz w:val="28"/>
          <w:szCs w:val="28"/>
          <w:lang w:eastAsia="ru-RU"/>
        </w:rPr>
        <w:t>к постановлению региональной</w:t>
      </w:r>
    </w:p>
    <w:p w14:paraId="691450D8" w14:textId="6E11AD29" w:rsidR="00F30B88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="00375EC1" w:rsidRPr="008F0D48">
        <w:rPr>
          <w:sz w:val="28"/>
          <w:szCs w:val="28"/>
          <w:lang w:eastAsia="ru-RU"/>
        </w:rPr>
        <w:t>энергетической комиссии</w:t>
      </w:r>
    </w:p>
    <w:p w14:paraId="4B6E5EC9" w14:textId="7E2C7C46" w:rsidR="00521065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="00375EC1"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>
        <w:rPr>
          <w:sz w:val="28"/>
          <w:szCs w:val="28"/>
          <w:lang w:eastAsia="ru-RU"/>
        </w:rPr>
        <w:t xml:space="preserve"> </w:t>
      </w:r>
    </w:p>
    <w:p w14:paraId="64372992" w14:textId="43AD5C1E" w:rsidR="00885B39" w:rsidRDefault="00861684" w:rsidP="00861684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FC79BC">
        <w:rPr>
          <w:sz w:val="28"/>
          <w:szCs w:val="28"/>
          <w:lang w:eastAsia="ru-RU"/>
        </w:rPr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9E663E">
        <w:rPr>
          <w:sz w:val="28"/>
          <w:szCs w:val="28"/>
          <w:lang w:eastAsia="ru-RU"/>
        </w:rPr>
        <w:t>1</w:t>
      </w:r>
      <w:r w:rsidR="00A876EE">
        <w:rPr>
          <w:sz w:val="28"/>
          <w:szCs w:val="28"/>
          <w:lang w:eastAsia="ru-RU"/>
        </w:rPr>
        <w:t>8</w:t>
      </w:r>
      <w:r w:rsidR="00166A44">
        <w:rPr>
          <w:sz w:val="28"/>
          <w:szCs w:val="28"/>
          <w:lang w:eastAsia="ru-RU"/>
        </w:rPr>
        <w:t xml:space="preserve">» </w:t>
      </w:r>
      <w:r w:rsidR="009E663E">
        <w:rPr>
          <w:sz w:val="28"/>
          <w:szCs w:val="28"/>
          <w:lang w:eastAsia="ru-RU"/>
        </w:rPr>
        <w:t>декабря</w:t>
      </w:r>
      <w:r w:rsidR="00166A44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9E663E">
        <w:rPr>
          <w:sz w:val="28"/>
          <w:szCs w:val="28"/>
          <w:lang w:eastAsia="ru-RU"/>
        </w:rPr>
        <w:t>8</w:t>
      </w:r>
      <w:r w:rsidR="00FC61D2">
        <w:rPr>
          <w:sz w:val="28"/>
          <w:szCs w:val="28"/>
          <w:lang w:eastAsia="ru-RU"/>
        </w:rPr>
        <w:t xml:space="preserve"> г. № </w:t>
      </w:r>
      <w:r w:rsidR="009E663E">
        <w:rPr>
          <w:sz w:val="28"/>
          <w:szCs w:val="28"/>
          <w:lang w:eastAsia="ru-RU"/>
        </w:rPr>
        <w:t>5</w:t>
      </w:r>
      <w:r w:rsidR="00A876EE">
        <w:rPr>
          <w:sz w:val="28"/>
          <w:szCs w:val="28"/>
          <w:lang w:eastAsia="ru-RU"/>
        </w:rPr>
        <w:t>8</w:t>
      </w:r>
      <w:r w:rsidR="009E663E">
        <w:rPr>
          <w:sz w:val="28"/>
          <w:szCs w:val="28"/>
          <w:lang w:eastAsia="ru-RU"/>
        </w:rPr>
        <w:t>7</w:t>
      </w:r>
    </w:p>
    <w:bookmarkEnd w:id="1"/>
    <w:p w14:paraId="3342BD1A" w14:textId="77777777" w:rsidR="00885B39" w:rsidRDefault="00885B39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14:paraId="725182E4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7C43A874" w14:textId="13FE60ED" w:rsidR="00664E7F" w:rsidRDefault="00885B39" w:rsidP="00445F63">
      <w:pPr>
        <w:spacing w:line="240" w:lineRule="atLeast"/>
        <w:ind w:right="-426"/>
        <w:jc w:val="center"/>
        <w:rPr>
          <w:b/>
          <w:bCs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A876EE">
        <w:rPr>
          <w:b/>
          <w:bCs/>
          <w:sz w:val="28"/>
          <w:szCs w:val="28"/>
        </w:rPr>
        <w:t>МП «ГУЖКХ»</w:t>
      </w:r>
      <w:r w:rsidR="002F2181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тепловую энергию,</w:t>
      </w:r>
      <w:r w:rsidR="00A876EE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реализуем</w:t>
      </w:r>
      <w:r w:rsidRPr="00F65867">
        <w:rPr>
          <w:b/>
          <w:bCs/>
          <w:sz w:val="28"/>
          <w:szCs w:val="28"/>
        </w:rPr>
        <w:t xml:space="preserve">ую </w:t>
      </w:r>
      <w:r w:rsidR="00A876EE">
        <w:rPr>
          <w:b/>
          <w:bCs/>
          <w:sz w:val="28"/>
          <w:szCs w:val="28"/>
        </w:rPr>
        <w:t>н</w:t>
      </w:r>
      <w:r w:rsidRPr="00F65867">
        <w:rPr>
          <w:b/>
          <w:bCs/>
          <w:sz w:val="28"/>
          <w:szCs w:val="28"/>
          <w:lang w:val="x-none"/>
        </w:rPr>
        <w:t xml:space="preserve">а </w:t>
      </w:r>
      <w:r w:rsidR="00A876EE">
        <w:rPr>
          <w:b/>
          <w:bCs/>
          <w:sz w:val="28"/>
          <w:szCs w:val="28"/>
        </w:rPr>
        <w:t>коллекторах</w:t>
      </w:r>
      <w:r>
        <w:rPr>
          <w:b/>
          <w:bCs/>
          <w:sz w:val="28"/>
          <w:szCs w:val="28"/>
        </w:rPr>
        <w:t>,</w:t>
      </w:r>
      <w:r w:rsidR="00A876EE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</w:t>
      </w:r>
      <w:r w:rsidR="00D31AD0">
        <w:rPr>
          <w:b/>
          <w:bCs/>
          <w:sz w:val="28"/>
          <w:szCs w:val="28"/>
        </w:rPr>
        <w:t>19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</w:t>
      </w:r>
      <w:r w:rsidR="00A876EE">
        <w:rPr>
          <w:b/>
          <w:bCs/>
          <w:sz w:val="28"/>
          <w:szCs w:val="28"/>
        </w:rPr>
        <w:t>1</w:t>
      </w:r>
    </w:p>
    <w:p w14:paraId="051B5B7D" w14:textId="77777777" w:rsidR="00664E7F" w:rsidRDefault="00664E7F" w:rsidP="00445F63">
      <w:pPr>
        <w:spacing w:line="240" w:lineRule="atLeast"/>
        <w:ind w:left="601" w:right="-284"/>
        <w:jc w:val="right"/>
      </w:pPr>
      <w:r w:rsidRPr="001C268A">
        <w:t>(НДС не облагается)</w:t>
      </w: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2"/>
        <w:gridCol w:w="1425"/>
        <w:gridCol w:w="1134"/>
        <w:gridCol w:w="709"/>
        <w:gridCol w:w="851"/>
        <w:gridCol w:w="708"/>
        <w:gridCol w:w="709"/>
        <w:gridCol w:w="1074"/>
      </w:tblGrid>
      <w:tr w:rsidR="00664E7F" w:rsidRPr="002A1A2D" w14:paraId="20250A54" w14:textId="77777777" w:rsidTr="00861684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1433B3D7" w14:textId="77777777" w:rsidR="00664E7F" w:rsidRPr="002A1A2D" w:rsidRDefault="00664E7F" w:rsidP="00B013E5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1E870371" w14:textId="77777777" w:rsidR="00664E7F" w:rsidRPr="002A1A2D" w:rsidRDefault="00664E7F" w:rsidP="00B013E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14:paraId="3C9BD2B4" w14:textId="77777777" w:rsidR="00664E7F" w:rsidRPr="002A1A2D" w:rsidRDefault="00664E7F" w:rsidP="00B013E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0EF1643" w14:textId="77777777" w:rsidR="00664E7F" w:rsidRPr="002A1A2D" w:rsidRDefault="00664E7F" w:rsidP="00B013E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2F35DE22" w14:textId="77777777" w:rsidR="00664E7F" w:rsidRPr="002A1A2D" w:rsidRDefault="00664E7F" w:rsidP="00B013E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</w:tcPr>
          <w:p w14:paraId="4097975E" w14:textId="77777777" w:rsidR="00664E7F" w:rsidRPr="002A1A2D" w:rsidRDefault="00664E7F" w:rsidP="00B013E5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14:paraId="1296C2E6" w14:textId="77777777" w:rsidR="00664E7F" w:rsidRPr="002A1A2D" w:rsidRDefault="00664E7F" w:rsidP="00B013E5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14:paraId="3CBFAB8D" w14:textId="77777777" w:rsidR="00664E7F" w:rsidRPr="002A1A2D" w:rsidRDefault="00664E7F" w:rsidP="00B013E5">
            <w:pPr>
              <w:ind w:left="-164" w:right="-10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</w:t>
            </w:r>
            <w:proofErr w:type="spell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664E7F" w:rsidRPr="002A1A2D" w14:paraId="609C330F" w14:textId="77777777" w:rsidTr="00861684">
        <w:trPr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A04A5" w14:textId="77777777" w:rsidR="00664E7F" w:rsidRPr="002A1A2D" w:rsidRDefault="00664E7F" w:rsidP="00B013E5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60F666" w14:textId="77777777" w:rsidR="00664E7F" w:rsidRPr="002A1A2D" w:rsidRDefault="00664E7F" w:rsidP="00B013E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D97354" w14:textId="77777777" w:rsidR="00664E7F" w:rsidRPr="002A1A2D" w:rsidRDefault="00664E7F" w:rsidP="00B013E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2A5A46" w14:textId="77777777" w:rsidR="00664E7F" w:rsidRPr="002A1A2D" w:rsidRDefault="00664E7F" w:rsidP="00B013E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5F38A" w14:textId="77777777" w:rsidR="00664E7F" w:rsidRPr="002A1A2D" w:rsidRDefault="00664E7F" w:rsidP="00B013E5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CD33E" w14:textId="77777777" w:rsidR="00664E7F" w:rsidRPr="002A1A2D" w:rsidRDefault="00664E7F" w:rsidP="00B013E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0D0C1" w14:textId="77777777" w:rsidR="00664E7F" w:rsidRDefault="00664E7F" w:rsidP="00B013E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14:paraId="7A057724" w14:textId="77777777" w:rsidR="00664E7F" w:rsidRPr="002A1A2D" w:rsidRDefault="00664E7F" w:rsidP="00B013E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8AA06" w14:textId="77777777" w:rsidR="00664E7F" w:rsidRPr="002A1A2D" w:rsidRDefault="00664E7F" w:rsidP="00B013E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5F6B17" w14:textId="77777777" w:rsidR="00664E7F" w:rsidRPr="002A1A2D" w:rsidRDefault="00664E7F" w:rsidP="00B013E5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664E7F" w:rsidRPr="002A1A2D" w14:paraId="3C6D0657" w14:textId="77777777" w:rsidTr="00445F63">
        <w:trPr>
          <w:trHeight w:val="445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635FC141" w14:textId="77777777" w:rsidR="00664E7F" w:rsidRPr="002A1A2D" w:rsidRDefault="00664E7F" w:rsidP="00B013E5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МП «ГУЖКХ»</w:t>
            </w:r>
          </w:p>
        </w:tc>
        <w:tc>
          <w:tcPr>
            <w:tcW w:w="845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B85CFA6" w14:textId="77777777" w:rsidR="00664E7F" w:rsidRPr="002A1A2D" w:rsidRDefault="00664E7F" w:rsidP="00B013E5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14:paraId="077C08DF" w14:textId="77777777" w:rsidR="00664E7F" w:rsidRPr="002A1A2D" w:rsidRDefault="00664E7F" w:rsidP="00B013E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</w:t>
            </w:r>
          </w:p>
        </w:tc>
      </w:tr>
      <w:tr w:rsidR="00664E7F" w:rsidRPr="002A1A2D" w14:paraId="201FEF27" w14:textId="77777777" w:rsidTr="00450BB7">
        <w:trPr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3D98FB57" w14:textId="77777777" w:rsidR="00664E7F" w:rsidRPr="002A1A2D" w:rsidRDefault="00664E7F" w:rsidP="00B013E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0EF1A3D" w14:textId="77777777" w:rsidR="00664E7F" w:rsidRPr="002A1A2D" w:rsidRDefault="00664E7F" w:rsidP="00B013E5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Одноставочный</w:t>
            </w:r>
            <w:proofErr w:type="spellEnd"/>
          </w:p>
          <w:p w14:paraId="5FCE63A2" w14:textId="77777777" w:rsidR="00664E7F" w:rsidRPr="002A1A2D" w:rsidRDefault="00664E7F" w:rsidP="00B013E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BD13704" w14:textId="77777777" w:rsidR="00664E7F" w:rsidRPr="002A1A2D" w:rsidRDefault="00664E7F" w:rsidP="00450BB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83CE9" w14:textId="77777777" w:rsidR="00664E7F" w:rsidRPr="00A65225" w:rsidRDefault="00664E7F" w:rsidP="00450BB7">
            <w:pPr>
              <w:jc w:val="center"/>
              <w:rPr>
                <w:sz w:val="22"/>
                <w:szCs w:val="22"/>
              </w:rPr>
            </w:pPr>
            <w:r w:rsidRPr="00A65225">
              <w:rPr>
                <w:sz w:val="22"/>
                <w:szCs w:val="22"/>
              </w:rPr>
              <w:t>1 450,30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85BA25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42EEE4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D36551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E288A8" w14:textId="77777777" w:rsidR="00664E7F" w:rsidRPr="002A1A2D" w:rsidRDefault="00664E7F" w:rsidP="00B013E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CA1394D" w14:textId="77777777" w:rsidR="00664E7F" w:rsidRPr="002A1A2D" w:rsidRDefault="00664E7F" w:rsidP="00B013E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64E7F" w:rsidRPr="002A1A2D" w14:paraId="495598BC" w14:textId="77777777" w:rsidTr="00450BB7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04267D25" w14:textId="77777777" w:rsidR="00664E7F" w:rsidRPr="002A1A2D" w:rsidRDefault="00664E7F" w:rsidP="00B013E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39B9CFA" w14:textId="77777777" w:rsidR="00664E7F" w:rsidRPr="002A1A2D" w:rsidRDefault="00664E7F" w:rsidP="00B013E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13E206ED" w14:textId="77777777" w:rsidR="00664E7F" w:rsidRPr="002A1A2D" w:rsidRDefault="00664E7F" w:rsidP="00450BB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07F59" w14:textId="77777777" w:rsidR="00664E7F" w:rsidRPr="00A65225" w:rsidRDefault="00664E7F" w:rsidP="00450BB7">
            <w:pPr>
              <w:jc w:val="center"/>
              <w:rPr>
                <w:sz w:val="22"/>
                <w:szCs w:val="22"/>
              </w:rPr>
            </w:pPr>
            <w:r w:rsidRPr="00A65225">
              <w:rPr>
                <w:sz w:val="22"/>
                <w:szCs w:val="22"/>
              </w:rPr>
              <w:t>1 450,30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925D97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1D1EAE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2ED53A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B6C7A5" w14:textId="77777777" w:rsidR="00664E7F" w:rsidRPr="002A1A2D" w:rsidRDefault="00664E7F" w:rsidP="00B013E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815D9EA" w14:textId="77777777" w:rsidR="00664E7F" w:rsidRPr="002A1A2D" w:rsidRDefault="00664E7F" w:rsidP="00B013E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64E7F" w:rsidRPr="002A1A2D" w14:paraId="3A23E560" w14:textId="77777777" w:rsidTr="00450BB7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73D13D02" w14:textId="77777777" w:rsidR="00664E7F" w:rsidRPr="002A1A2D" w:rsidRDefault="00664E7F" w:rsidP="00B013E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D1E7854" w14:textId="77777777" w:rsidR="00664E7F" w:rsidRPr="002A1A2D" w:rsidRDefault="00664E7F" w:rsidP="00B013E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54FAF911" w14:textId="77777777" w:rsidR="00664E7F" w:rsidRPr="002A1A2D" w:rsidRDefault="00664E7F" w:rsidP="00450BB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1F71D" w14:textId="72E08316" w:rsidR="00664E7F" w:rsidRPr="00A65225" w:rsidRDefault="001935E7" w:rsidP="00450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1 153,76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E1E9A2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CC9404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571EB6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423455" w14:textId="77777777" w:rsidR="00664E7F" w:rsidRPr="002A1A2D" w:rsidRDefault="00664E7F" w:rsidP="00B013E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35DEA9C6" w14:textId="77777777" w:rsidR="00664E7F" w:rsidRPr="002A1A2D" w:rsidRDefault="00664E7F" w:rsidP="00B013E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64E7F" w:rsidRPr="002A1A2D" w14:paraId="7EBE8C57" w14:textId="77777777" w:rsidTr="00450BB7">
        <w:trPr>
          <w:trHeight w:val="70"/>
          <w:jc w:val="center"/>
        </w:trPr>
        <w:tc>
          <w:tcPr>
            <w:tcW w:w="1730" w:type="dxa"/>
            <w:vMerge/>
            <w:shd w:val="clear" w:color="auto" w:fill="auto"/>
          </w:tcPr>
          <w:p w14:paraId="0E23628E" w14:textId="77777777" w:rsidR="00664E7F" w:rsidRPr="002A1A2D" w:rsidRDefault="00664E7F" w:rsidP="00B013E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E888A6B" w14:textId="77777777" w:rsidR="00664E7F" w:rsidRPr="002A1A2D" w:rsidRDefault="00664E7F" w:rsidP="00B013E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57332AD9" w14:textId="77777777" w:rsidR="00664E7F" w:rsidRPr="002A1A2D" w:rsidRDefault="00664E7F" w:rsidP="00450BB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FA9F6" w14:textId="2A11C719" w:rsidR="00664E7F" w:rsidRPr="00A65225" w:rsidRDefault="001935E7" w:rsidP="00450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1 153,76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28281F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97FA5D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6C981B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1400DF" w14:textId="77777777" w:rsidR="00664E7F" w:rsidRPr="002A1A2D" w:rsidRDefault="00664E7F" w:rsidP="00B013E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56726CA3" w14:textId="77777777" w:rsidR="00664E7F" w:rsidRPr="002A1A2D" w:rsidRDefault="00664E7F" w:rsidP="00B013E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64E7F" w:rsidRPr="002A1A2D" w14:paraId="3DA0EDEC" w14:textId="77777777" w:rsidTr="00450BB7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6F1AF1B8" w14:textId="77777777" w:rsidR="00664E7F" w:rsidRPr="002A1A2D" w:rsidRDefault="00664E7F" w:rsidP="00B013E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7B81374" w14:textId="77777777" w:rsidR="00664E7F" w:rsidRPr="002A1A2D" w:rsidRDefault="00664E7F" w:rsidP="00B013E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6BCF53D5" w14:textId="77777777" w:rsidR="00664E7F" w:rsidRPr="002A1A2D" w:rsidRDefault="00664E7F" w:rsidP="00450BB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FF49D" w14:textId="77777777" w:rsidR="00664E7F" w:rsidRPr="00A65225" w:rsidRDefault="00664E7F" w:rsidP="00450BB7">
            <w:pPr>
              <w:jc w:val="center"/>
              <w:rPr>
                <w:sz w:val="22"/>
                <w:szCs w:val="22"/>
              </w:rPr>
            </w:pPr>
            <w:r w:rsidRPr="00A65225">
              <w:rPr>
                <w:sz w:val="22"/>
                <w:szCs w:val="22"/>
              </w:rPr>
              <w:t>1 344,31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E7E39B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139078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9A194C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C939F3" w14:textId="77777777" w:rsidR="00664E7F" w:rsidRPr="002A1A2D" w:rsidRDefault="00664E7F" w:rsidP="00B013E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77C0E1BC" w14:textId="77777777" w:rsidR="00664E7F" w:rsidRPr="002A1A2D" w:rsidRDefault="00664E7F" w:rsidP="00B013E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64E7F" w:rsidRPr="002A1A2D" w14:paraId="55D4ACA6" w14:textId="77777777" w:rsidTr="00450BB7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61D43DB1" w14:textId="77777777" w:rsidR="00664E7F" w:rsidRPr="002A1A2D" w:rsidRDefault="00664E7F" w:rsidP="00B013E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64F89AB" w14:textId="77777777" w:rsidR="00664E7F" w:rsidRPr="002A1A2D" w:rsidRDefault="00664E7F" w:rsidP="00B013E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54611AD8" w14:textId="77777777" w:rsidR="00664E7F" w:rsidRPr="002A1A2D" w:rsidRDefault="00664E7F" w:rsidP="00450BB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FB360" w14:textId="77777777" w:rsidR="00664E7F" w:rsidRPr="00A65225" w:rsidRDefault="00664E7F" w:rsidP="00450BB7">
            <w:pPr>
              <w:jc w:val="center"/>
              <w:rPr>
                <w:sz w:val="22"/>
                <w:szCs w:val="22"/>
              </w:rPr>
            </w:pPr>
            <w:r w:rsidRPr="00A65225">
              <w:rPr>
                <w:sz w:val="22"/>
                <w:szCs w:val="22"/>
              </w:rPr>
              <w:t>1 431,99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A13ABA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56A4AC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F82FAE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49EDD7" w14:textId="77777777" w:rsidR="00664E7F" w:rsidRPr="002A1A2D" w:rsidRDefault="00664E7F" w:rsidP="00B013E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D3643D1" w14:textId="77777777" w:rsidR="00664E7F" w:rsidRPr="002A1A2D" w:rsidRDefault="00664E7F" w:rsidP="00B013E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64E7F" w:rsidRPr="002A1A2D" w14:paraId="6A23EC9C" w14:textId="77777777" w:rsidTr="00861684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5AF042BB" w14:textId="77777777" w:rsidR="00664E7F" w:rsidRPr="002A1A2D" w:rsidRDefault="00664E7F" w:rsidP="00B013E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E3CE563" w14:textId="77777777" w:rsidR="00664E7F" w:rsidRPr="002A1A2D" w:rsidRDefault="00664E7F" w:rsidP="00B013E5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25" w:type="dxa"/>
            <w:shd w:val="clear" w:color="auto" w:fill="auto"/>
            <w:vAlign w:val="center"/>
          </w:tcPr>
          <w:p w14:paraId="1138DE8F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ED463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E6BBE6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3298B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1D7BCF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238486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179FD7BB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64E7F" w:rsidRPr="002A1A2D" w14:paraId="795CCBC6" w14:textId="77777777" w:rsidTr="00861684">
        <w:trPr>
          <w:trHeight w:val="395"/>
          <w:jc w:val="center"/>
        </w:trPr>
        <w:tc>
          <w:tcPr>
            <w:tcW w:w="1730" w:type="dxa"/>
            <w:vMerge/>
            <w:shd w:val="clear" w:color="auto" w:fill="auto"/>
          </w:tcPr>
          <w:p w14:paraId="7F39080A" w14:textId="77777777" w:rsidR="00664E7F" w:rsidRPr="002A1A2D" w:rsidRDefault="00664E7F" w:rsidP="00B013E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9F67300" w14:textId="77777777" w:rsidR="00664E7F" w:rsidRPr="002A1A2D" w:rsidRDefault="00664E7F" w:rsidP="00B013E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EA69B26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AB39C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E920FE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A38863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42F2E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82E33C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5654415F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64E7F" w:rsidRPr="002A1A2D" w14:paraId="326B2532" w14:textId="77777777" w:rsidTr="00861684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14:paraId="78026B34" w14:textId="77777777" w:rsidR="00664E7F" w:rsidRPr="002A1A2D" w:rsidRDefault="00664E7F" w:rsidP="00B013E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FD7A8E6" w14:textId="77777777" w:rsidR="00664E7F" w:rsidRPr="002A1A2D" w:rsidRDefault="00664E7F" w:rsidP="00B013E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  <w:r>
              <w:rPr>
                <w:sz w:val="22"/>
                <w:szCs w:val="22"/>
              </w:rPr>
              <w:t xml:space="preserve"> </w:t>
            </w: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F772E88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11356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8FB4B7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14AEA9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7D95F6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EECEEA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584CAF6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64E7F" w:rsidRPr="002A1A2D" w14:paraId="50574214" w14:textId="77777777" w:rsidTr="00861684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537EC33C" w14:textId="77777777" w:rsidR="00664E7F" w:rsidRPr="002A1A2D" w:rsidRDefault="00664E7F" w:rsidP="00B013E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452" w:type="dxa"/>
            <w:gridSpan w:val="8"/>
            <w:shd w:val="clear" w:color="auto" w:fill="auto"/>
          </w:tcPr>
          <w:p w14:paraId="4114A6FE" w14:textId="77777777" w:rsidR="00664E7F" w:rsidRPr="002A1A2D" w:rsidRDefault="00664E7F" w:rsidP="00B013E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*</w:t>
            </w:r>
          </w:p>
        </w:tc>
      </w:tr>
      <w:tr w:rsidR="00664E7F" w:rsidRPr="002A1A2D" w14:paraId="7304C5BC" w14:textId="77777777" w:rsidTr="00445F63">
        <w:trPr>
          <w:trHeight w:val="397"/>
          <w:jc w:val="center"/>
        </w:trPr>
        <w:tc>
          <w:tcPr>
            <w:tcW w:w="1730" w:type="dxa"/>
            <w:vMerge/>
            <w:shd w:val="clear" w:color="auto" w:fill="auto"/>
          </w:tcPr>
          <w:p w14:paraId="3E8ED102" w14:textId="77777777" w:rsidR="00664E7F" w:rsidRPr="002A1A2D" w:rsidRDefault="00664E7F" w:rsidP="00B013E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7F5081B" w14:textId="77777777" w:rsidR="00664E7F" w:rsidRPr="002A1A2D" w:rsidRDefault="00664E7F" w:rsidP="00B013E5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Одноставочный</w:t>
            </w:r>
            <w:proofErr w:type="spellEnd"/>
          </w:p>
          <w:p w14:paraId="5E44A722" w14:textId="77777777" w:rsidR="00664E7F" w:rsidRPr="002A1A2D" w:rsidRDefault="00664E7F" w:rsidP="00B013E5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ACCAD74" w14:textId="77777777" w:rsidR="00664E7F" w:rsidRPr="002A1A2D" w:rsidRDefault="00664E7F" w:rsidP="00B013E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6F668" w14:textId="77777777" w:rsidR="00664E7F" w:rsidRPr="00A65225" w:rsidRDefault="00664E7F" w:rsidP="00B01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C7E7A0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0D9190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95E9C6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362E11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492138D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64E7F" w:rsidRPr="002A1A2D" w14:paraId="73E7C713" w14:textId="77777777" w:rsidTr="00861684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1922C25F" w14:textId="77777777" w:rsidR="00664E7F" w:rsidRPr="002A1A2D" w:rsidRDefault="00664E7F" w:rsidP="00B013E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58780C4" w14:textId="77777777" w:rsidR="00664E7F" w:rsidRPr="002A1A2D" w:rsidRDefault="00664E7F" w:rsidP="00B013E5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25" w:type="dxa"/>
            <w:shd w:val="clear" w:color="auto" w:fill="auto"/>
            <w:vAlign w:val="center"/>
          </w:tcPr>
          <w:p w14:paraId="1A63B945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74C47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C6332F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A6616C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F453CA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3F20E8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1DDE4AC9" w14:textId="77777777" w:rsidR="00664E7F" w:rsidRPr="002A1A2D" w:rsidRDefault="00664E7F" w:rsidP="00B013E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64E7F" w:rsidRPr="002A1A2D" w14:paraId="75E0E50B" w14:textId="77777777" w:rsidTr="00861684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1DCD1DBD" w14:textId="77777777" w:rsidR="00664E7F" w:rsidRPr="002A1A2D" w:rsidRDefault="00664E7F" w:rsidP="00B013E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0FA9C9F" w14:textId="77777777" w:rsidR="00664E7F" w:rsidRPr="002A1A2D" w:rsidRDefault="00664E7F" w:rsidP="00B013E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9576C1D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B3AAC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6C3C8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71ADB2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213791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5D8E78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142F4E70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64E7F" w:rsidRPr="002A1A2D" w14:paraId="338CC535" w14:textId="77777777" w:rsidTr="00861684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4FBFC657" w14:textId="77777777" w:rsidR="00664E7F" w:rsidRPr="002A1A2D" w:rsidRDefault="00664E7F" w:rsidP="00B013E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B28CE73" w14:textId="77777777" w:rsidR="00664E7F" w:rsidRPr="002A1A2D" w:rsidRDefault="00664E7F" w:rsidP="00B013E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  <w:r>
              <w:rPr>
                <w:sz w:val="22"/>
                <w:szCs w:val="22"/>
              </w:rPr>
              <w:t xml:space="preserve"> </w:t>
            </w: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784D943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F9DC0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A3DAB7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0A8402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771F4A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F81633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1D7884D6" w14:textId="77777777" w:rsidR="00664E7F" w:rsidRPr="002A1A2D" w:rsidRDefault="00664E7F" w:rsidP="00B013E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696EBB81" w14:textId="77777777" w:rsidR="00F7337C" w:rsidRPr="00445F63" w:rsidRDefault="00F7337C" w:rsidP="00F7337C">
      <w:pPr>
        <w:ind w:left="-142" w:right="-142" w:firstLine="709"/>
        <w:jc w:val="both"/>
      </w:pPr>
      <w:r w:rsidRPr="00445F63">
        <w:t>* В соответствии с пунктами 2, 3 статьи 346.11 Налогового кодекса Российский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14:paraId="101B6483" w14:textId="77777777" w:rsidR="00F7337C" w:rsidRDefault="00F7337C" w:rsidP="00F7337C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</w:p>
    <w:p w14:paraId="30CD3018" w14:textId="1267F4E9" w:rsidR="00861684" w:rsidRPr="00861684" w:rsidRDefault="00861684" w:rsidP="00861684">
      <w:pPr>
        <w:ind w:left="4248" w:right="-283" w:firstLine="708"/>
        <w:rPr>
          <w:color w:val="000000"/>
          <w:kern w:val="32"/>
          <w:sz w:val="28"/>
          <w:szCs w:val="28"/>
        </w:rPr>
      </w:pPr>
      <w:r>
        <w:rPr>
          <w:color w:val="000000"/>
          <w:kern w:val="32"/>
          <w:sz w:val="28"/>
          <w:szCs w:val="28"/>
        </w:rPr>
        <w:t xml:space="preserve">                         </w:t>
      </w:r>
      <w:r w:rsidRPr="00861684">
        <w:rPr>
          <w:color w:val="000000"/>
          <w:kern w:val="32"/>
          <w:sz w:val="28"/>
          <w:szCs w:val="28"/>
        </w:rPr>
        <w:t>Приложение № 3</w:t>
      </w:r>
    </w:p>
    <w:p w14:paraId="796668CD" w14:textId="53C1E211" w:rsidR="00861684" w:rsidRDefault="00861684" w:rsidP="00861684">
      <w:pPr>
        <w:ind w:right="-1"/>
        <w:jc w:val="right"/>
        <w:rPr>
          <w:color w:val="000000"/>
          <w:kern w:val="32"/>
          <w:sz w:val="28"/>
          <w:szCs w:val="28"/>
        </w:rPr>
      </w:pPr>
      <w:r w:rsidRPr="00861684">
        <w:rPr>
          <w:color w:val="000000"/>
          <w:kern w:val="32"/>
          <w:sz w:val="28"/>
          <w:szCs w:val="28"/>
        </w:rPr>
        <w:t>к постановлению региональной</w:t>
      </w:r>
    </w:p>
    <w:p w14:paraId="4ABAD30C" w14:textId="43F0AADD" w:rsidR="00861684" w:rsidRPr="00861684" w:rsidRDefault="00861684" w:rsidP="00861684">
      <w:pPr>
        <w:ind w:left="4248" w:right="-1" w:firstLine="708"/>
        <w:jc w:val="center"/>
        <w:rPr>
          <w:color w:val="000000"/>
          <w:kern w:val="32"/>
          <w:sz w:val="28"/>
          <w:szCs w:val="28"/>
        </w:rPr>
      </w:pPr>
      <w:r>
        <w:rPr>
          <w:color w:val="000000"/>
          <w:kern w:val="32"/>
          <w:sz w:val="28"/>
          <w:szCs w:val="28"/>
        </w:rPr>
        <w:t xml:space="preserve">          </w:t>
      </w:r>
      <w:r w:rsidR="00450BB7">
        <w:rPr>
          <w:color w:val="000000"/>
          <w:kern w:val="32"/>
          <w:sz w:val="28"/>
          <w:szCs w:val="28"/>
        </w:rPr>
        <w:t xml:space="preserve">   </w:t>
      </w:r>
      <w:r w:rsidRPr="00861684">
        <w:rPr>
          <w:color w:val="000000"/>
          <w:kern w:val="32"/>
          <w:sz w:val="28"/>
          <w:szCs w:val="28"/>
        </w:rPr>
        <w:t>энергетической комиссии</w:t>
      </w:r>
    </w:p>
    <w:p w14:paraId="7C3F5463" w14:textId="33F16363" w:rsidR="00861684" w:rsidRPr="00861684" w:rsidRDefault="00861684" w:rsidP="00861684">
      <w:pPr>
        <w:ind w:left="4956" w:right="-1" w:firstLine="708"/>
        <w:jc w:val="center"/>
        <w:rPr>
          <w:color w:val="000000"/>
          <w:kern w:val="32"/>
          <w:sz w:val="28"/>
          <w:szCs w:val="28"/>
        </w:rPr>
      </w:pPr>
      <w:r>
        <w:rPr>
          <w:color w:val="000000"/>
          <w:kern w:val="32"/>
          <w:sz w:val="28"/>
          <w:szCs w:val="28"/>
        </w:rPr>
        <w:t xml:space="preserve"> </w:t>
      </w:r>
      <w:r w:rsidR="00450BB7">
        <w:rPr>
          <w:color w:val="000000"/>
          <w:kern w:val="32"/>
          <w:sz w:val="28"/>
          <w:szCs w:val="28"/>
        </w:rPr>
        <w:t xml:space="preserve">  </w:t>
      </w:r>
      <w:r>
        <w:rPr>
          <w:color w:val="000000"/>
          <w:kern w:val="32"/>
          <w:sz w:val="28"/>
          <w:szCs w:val="28"/>
        </w:rPr>
        <w:t xml:space="preserve"> </w:t>
      </w:r>
      <w:r w:rsidRPr="00861684">
        <w:rPr>
          <w:color w:val="000000"/>
          <w:kern w:val="32"/>
          <w:sz w:val="28"/>
          <w:szCs w:val="28"/>
        </w:rPr>
        <w:t>Кемеровской области</w:t>
      </w:r>
    </w:p>
    <w:p w14:paraId="0000C703" w14:textId="249562C9" w:rsidR="00F7337C" w:rsidRPr="00861684" w:rsidRDefault="00861684" w:rsidP="00861684">
      <w:pPr>
        <w:ind w:right="-1"/>
        <w:jc w:val="right"/>
        <w:rPr>
          <w:color w:val="000000"/>
          <w:kern w:val="32"/>
          <w:sz w:val="28"/>
          <w:szCs w:val="28"/>
        </w:rPr>
      </w:pPr>
      <w:r w:rsidRPr="00861684">
        <w:rPr>
          <w:color w:val="000000"/>
          <w:kern w:val="32"/>
          <w:sz w:val="28"/>
          <w:szCs w:val="28"/>
        </w:rPr>
        <w:t>от «18» декабря 2018 г. № 587</w:t>
      </w:r>
    </w:p>
    <w:p w14:paraId="6D59ED43" w14:textId="77777777" w:rsidR="00F7337C" w:rsidRDefault="00F7337C" w:rsidP="00F7337C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</w:p>
    <w:p w14:paraId="5CC86400" w14:textId="77777777" w:rsidR="00F7337C" w:rsidRDefault="00F7337C" w:rsidP="00F7337C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</w:p>
    <w:p w14:paraId="20317A9A" w14:textId="4DEECA01" w:rsidR="00F7337C" w:rsidRDefault="00F7337C" w:rsidP="00F7337C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Долгосрочные тарифы МП «ГУЖКХ» </w:t>
      </w:r>
      <w:r w:rsidRPr="00B8383B">
        <w:rPr>
          <w:b/>
          <w:bCs/>
          <w:color w:val="000000"/>
          <w:kern w:val="32"/>
          <w:sz w:val="28"/>
          <w:szCs w:val="28"/>
        </w:rPr>
        <w:t>на тепловую энергию,</w:t>
      </w:r>
    </w:p>
    <w:p w14:paraId="25393512" w14:textId="77777777" w:rsidR="00F7337C" w:rsidRDefault="00F7337C" w:rsidP="00F7337C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AA0902">
        <w:rPr>
          <w:b/>
          <w:bCs/>
          <w:color w:val="000000"/>
          <w:kern w:val="32"/>
          <w:sz w:val="28"/>
          <w:szCs w:val="28"/>
        </w:rPr>
        <w:t>поставляемую теплоснабжающим, теплосетевым организациям,</w:t>
      </w:r>
    </w:p>
    <w:p w14:paraId="1EB5C630" w14:textId="77777777" w:rsidR="00F7337C" w:rsidRDefault="00F7337C" w:rsidP="00F7337C">
      <w:pPr>
        <w:ind w:right="-283"/>
        <w:jc w:val="center"/>
        <w:rPr>
          <w:b/>
          <w:bCs/>
          <w:sz w:val="28"/>
          <w:szCs w:val="28"/>
        </w:rPr>
      </w:pPr>
      <w:r w:rsidRPr="00AA0902">
        <w:rPr>
          <w:b/>
          <w:bCs/>
          <w:color w:val="000000"/>
          <w:kern w:val="32"/>
          <w:sz w:val="28"/>
          <w:szCs w:val="28"/>
        </w:rPr>
        <w:t>приобретающим тепловую энергию с целью компенсации потерь тепловой энергии</w:t>
      </w:r>
      <w:r>
        <w:rPr>
          <w:b/>
          <w:bCs/>
          <w:sz w:val="28"/>
          <w:szCs w:val="28"/>
        </w:rPr>
        <w:t>,</w:t>
      </w:r>
      <w:r w:rsidRPr="00F65867">
        <w:rPr>
          <w:b/>
          <w:bCs/>
          <w:sz w:val="28"/>
          <w:szCs w:val="28"/>
        </w:rPr>
        <w:t xml:space="preserve"> на период </w:t>
      </w:r>
      <w:r w:rsidRPr="00877B43">
        <w:rPr>
          <w:b/>
          <w:bCs/>
          <w:sz w:val="28"/>
          <w:szCs w:val="28"/>
        </w:rPr>
        <w:t xml:space="preserve">с </w:t>
      </w:r>
      <w:r>
        <w:rPr>
          <w:b/>
          <w:bCs/>
          <w:sz w:val="28"/>
          <w:szCs w:val="28"/>
        </w:rPr>
        <w:t>01</w:t>
      </w:r>
      <w:r w:rsidRPr="00877B4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</w:t>
      </w:r>
      <w:r w:rsidRPr="00877B43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9</w:t>
      </w:r>
      <w:r w:rsidRPr="00877B43">
        <w:rPr>
          <w:b/>
          <w:bCs/>
          <w:sz w:val="28"/>
          <w:szCs w:val="28"/>
        </w:rPr>
        <w:t xml:space="preserve"> по 31.12.20</w:t>
      </w:r>
      <w:r>
        <w:rPr>
          <w:b/>
          <w:bCs/>
          <w:sz w:val="28"/>
          <w:szCs w:val="28"/>
        </w:rPr>
        <w:t>21</w:t>
      </w:r>
    </w:p>
    <w:p w14:paraId="3E80E053" w14:textId="77777777" w:rsidR="00F7337C" w:rsidRPr="001C268A" w:rsidRDefault="00F7337C" w:rsidP="00F7337C">
      <w:pPr>
        <w:ind w:right="-283"/>
        <w:jc w:val="right"/>
        <w:rPr>
          <w:bCs/>
        </w:rPr>
      </w:pPr>
      <w:r w:rsidRPr="001C268A">
        <w:rPr>
          <w:bCs/>
        </w:rPr>
        <w:t>(НДС не облагается)</w:t>
      </w:r>
    </w:p>
    <w:tbl>
      <w:tblPr>
        <w:tblW w:w="100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1681"/>
        <w:gridCol w:w="1524"/>
        <w:gridCol w:w="1131"/>
        <w:gridCol w:w="843"/>
        <w:gridCol w:w="702"/>
        <w:gridCol w:w="843"/>
        <w:gridCol w:w="703"/>
        <w:gridCol w:w="982"/>
      </w:tblGrid>
      <w:tr w:rsidR="00F7337C" w:rsidRPr="001C2364" w14:paraId="21538767" w14:textId="77777777" w:rsidTr="00B013E5">
        <w:trPr>
          <w:trHeight w:val="981"/>
          <w:jc w:val="right"/>
        </w:trPr>
        <w:tc>
          <w:tcPr>
            <w:tcW w:w="1675" w:type="dxa"/>
            <w:vMerge w:val="restart"/>
            <w:shd w:val="clear" w:color="auto" w:fill="auto"/>
            <w:vAlign w:val="center"/>
          </w:tcPr>
          <w:p w14:paraId="712AB587" w14:textId="77777777" w:rsidR="00F7337C" w:rsidRDefault="00F7337C" w:rsidP="00B013E5">
            <w:pPr>
              <w:ind w:left="-113" w:right="-150"/>
              <w:jc w:val="center"/>
            </w:pPr>
            <w:proofErr w:type="spellStart"/>
            <w:r w:rsidRPr="001C2364">
              <w:t>Наименова</w:t>
            </w:r>
            <w:proofErr w:type="spellEnd"/>
            <w:r>
              <w:t>-</w:t>
            </w:r>
          </w:p>
          <w:p w14:paraId="0E82F308" w14:textId="77777777" w:rsidR="00F7337C" w:rsidRPr="001C2364" w:rsidRDefault="00F7337C" w:rsidP="00B013E5">
            <w:pPr>
              <w:ind w:left="-113" w:right="-150"/>
              <w:jc w:val="center"/>
            </w:pPr>
            <w:proofErr w:type="spellStart"/>
            <w:r w:rsidRPr="001C2364">
              <w:t>ние</w:t>
            </w:r>
            <w:proofErr w:type="spellEnd"/>
            <w:r w:rsidRPr="001C2364">
              <w:t xml:space="preserve"> регулируемой организации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14:paraId="50B23E77" w14:textId="77777777" w:rsidR="00F7337C" w:rsidRPr="001C2364" w:rsidRDefault="00F7337C" w:rsidP="00B013E5">
            <w:pPr>
              <w:ind w:right="-2"/>
              <w:jc w:val="center"/>
            </w:pPr>
            <w:r w:rsidRPr="001C2364">
              <w:t>Вид тарифа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14:paraId="61133CC9" w14:textId="77777777" w:rsidR="00F7337C" w:rsidRPr="001C2364" w:rsidRDefault="00F7337C" w:rsidP="00B013E5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14:paraId="3A0FD7E4" w14:textId="77777777" w:rsidR="00F7337C" w:rsidRPr="001C2364" w:rsidRDefault="00F7337C" w:rsidP="00B013E5">
            <w:pPr>
              <w:ind w:right="-2"/>
              <w:jc w:val="center"/>
            </w:pPr>
            <w:r w:rsidRPr="001C2364">
              <w:t>Вода</w:t>
            </w:r>
          </w:p>
        </w:tc>
        <w:tc>
          <w:tcPr>
            <w:tcW w:w="3091" w:type="dxa"/>
            <w:gridSpan w:val="4"/>
            <w:shd w:val="clear" w:color="auto" w:fill="auto"/>
            <w:vAlign w:val="center"/>
          </w:tcPr>
          <w:p w14:paraId="0CDA1CC0" w14:textId="77777777" w:rsidR="00F7337C" w:rsidRPr="001C2364" w:rsidRDefault="00F7337C" w:rsidP="00B013E5">
            <w:pPr>
              <w:ind w:right="-2"/>
              <w:jc w:val="center"/>
              <w:rPr>
                <w:sz w:val="28"/>
                <w:szCs w:val="28"/>
              </w:rPr>
            </w:pPr>
            <w:r w:rsidRPr="001C2364">
              <w:t>Отборный пар давлением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268D99D7" w14:textId="77777777" w:rsidR="00F7337C" w:rsidRPr="001C2364" w:rsidRDefault="00F7337C" w:rsidP="00B013E5">
            <w:pPr>
              <w:ind w:left="-108" w:right="-45" w:firstLine="23"/>
              <w:jc w:val="center"/>
            </w:pPr>
            <w:r w:rsidRPr="001C2364">
              <w:t xml:space="preserve">Острый и </w:t>
            </w:r>
            <w:proofErr w:type="spellStart"/>
            <w:r w:rsidRPr="001C2364">
              <w:t>редуци-рован</w:t>
            </w:r>
            <w:r>
              <w:t>-</w:t>
            </w:r>
            <w:r w:rsidRPr="001C2364">
              <w:t>ный</w:t>
            </w:r>
            <w:proofErr w:type="spellEnd"/>
            <w:r w:rsidRPr="001C2364">
              <w:t xml:space="preserve"> пар</w:t>
            </w:r>
          </w:p>
        </w:tc>
      </w:tr>
      <w:tr w:rsidR="00F7337C" w:rsidRPr="001C2364" w14:paraId="34E198C4" w14:textId="77777777" w:rsidTr="00B013E5">
        <w:trPr>
          <w:trHeight w:val="728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14:paraId="1C7E3A09" w14:textId="77777777" w:rsidR="00F7337C" w:rsidRPr="001C2364" w:rsidRDefault="00F7337C" w:rsidP="00B013E5">
            <w:pPr>
              <w:ind w:right="-2"/>
              <w:jc w:val="center"/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14:paraId="318526EA" w14:textId="77777777" w:rsidR="00F7337C" w:rsidRPr="001C2364" w:rsidRDefault="00F7337C" w:rsidP="00B013E5">
            <w:pPr>
              <w:ind w:right="-2"/>
              <w:jc w:val="center"/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14:paraId="5C32A8F6" w14:textId="77777777" w:rsidR="00F7337C" w:rsidRPr="001C2364" w:rsidRDefault="00F7337C" w:rsidP="00B013E5">
            <w:pPr>
              <w:ind w:right="-2"/>
              <w:jc w:val="center"/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14:paraId="1E88C9EC" w14:textId="77777777" w:rsidR="00F7337C" w:rsidRPr="00F50479" w:rsidRDefault="00F7337C" w:rsidP="00B013E5">
            <w:pPr>
              <w:ind w:left="-174" w:right="-109"/>
              <w:jc w:val="center"/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0B73370" w14:textId="77777777" w:rsidR="00F7337C" w:rsidRPr="001C2364" w:rsidRDefault="00F7337C" w:rsidP="00B013E5">
            <w:pPr>
              <w:ind w:right="-2"/>
              <w:jc w:val="center"/>
              <w:rPr>
                <w:vertAlign w:val="superscript"/>
              </w:rPr>
            </w:pPr>
            <w:r w:rsidRPr="001C2364">
              <w:t>от 1,2 до 2,5 кг/см</w:t>
            </w:r>
            <w:r w:rsidRPr="001C2364">
              <w:rPr>
                <w:vertAlign w:val="superscript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F3CF4DB" w14:textId="77777777" w:rsidR="00F7337C" w:rsidRPr="001C2364" w:rsidRDefault="00F7337C" w:rsidP="00B013E5">
            <w:pPr>
              <w:ind w:left="-108" w:right="-124"/>
              <w:jc w:val="center"/>
              <w:rPr>
                <w:sz w:val="28"/>
                <w:szCs w:val="28"/>
              </w:rPr>
            </w:pPr>
            <w:r w:rsidRPr="001C2364">
              <w:t>от 2,5 до 7,0 кг/см</w:t>
            </w:r>
            <w:r w:rsidRPr="001C2364">
              <w:rPr>
                <w:vertAlign w:val="superscript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08A2CA2" w14:textId="77777777" w:rsidR="00F7337C" w:rsidRPr="001C2364" w:rsidRDefault="00F7337C" w:rsidP="00B013E5">
            <w:pPr>
              <w:ind w:left="-92" w:right="-107"/>
              <w:jc w:val="center"/>
              <w:rPr>
                <w:sz w:val="28"/>
                <w:szCs w:val="28"/>
              </w:rPr>
            </w:pPr>
            <w:r w:rsidRPr="001C2364">
              <w:t>от 7,0 до 13,0 кг/см</w:t>
            </w:r>
            <w:r w:rsidRPr="001C2364">
              <w:rPr>
                <w:vertAlign w:val="superscript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FDF153C" w14:textId="77777777" w:rsidR="00F7337C" w:rsidRPr="001C2364" w:rsidRDefault="00F7337C" w:rsidP="00B013E5">
            <w:pPr>
              <w:ind w:left="-131" w:right="-108" w:firstLine="22"/>
              <w:jc w:val="center"/>
              <w:rPr>
                <w:sz w:val="28"/>
                <w:szCs w:val="28"/>
              </w:rPr>
            </w:pPr>
            <w:r w:rsidRPr="001C2364">
              <w:t>свыше 13,0 кг/см</w:t>
            </w:r>
            <w:r w:rsidRPr="001C2364">
              <w:rPr>
                <w:vertAlign w:val="superscript"/>
              </w:rPr>
              <w:t>2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6C3E80D7" w14:textId="77777777" w:rsidR="00F7337C" w:rsidRPr="001C2364" w:rsidRDefault="00F7337C" w:rsidP="00B013E5">
            <w:pPr>
              <w:ind w:right="-2"/>
              <w:jc w:val="center"/>
            </w:pPr>
          </w:p>
        </w:tc>
      </w:tr>
      <w:tr w:rsidR="00F7337C" w:rsidRPr="001C2364" w14:paraId="43BD7B8F" w14:textId="77777777" w:rsidTr="00B013E5">
        <w:trPr>
          <w:trHeight w:val="70"/>
          <w:jc w:val="right"/>
        </w:trPr>
        <w:tc>
          <w:tcPr>
            <w:tcW w:w="1675" w:type="dxa"/>
            <w:vMerge w:val="restart"/>
            <w:shd w:val="clear" w:color="auto" w:fill="auto"/>
            <w:vAlign w:val="center"/>
          </w:tcPr>
          <w:p w14:paraId="4DAE56F7" w14:textId="77777777" w:rsidR="00F7337C" w:rsidRPr="001C2364" w:rsidRDefault="00F7337C" w:rsidP="00B013E5">
            <w:pPr>
              <w:ind w:right="-2"/>
              <w:jc w:val="center"/>
            </w:pPr>
            <w:r>
              <w:rPr>
                <w:bCs/>
              </w:rPr>
              <w:t>МП</w:t>
            </w:r>
            <w:r w:rsidRPr="00C92B61">
              <w:rPr>
                <w:bCs/>
              </w:rPr>
              <w:t xml:space="preserve"> «</w:t>
            </w:r>
            <w:r>
              <w:rPr>
                <w:bCs/>
              </w:rPr>
              <w:t>ГУЖКХ</w:t>
            </w:r>
            <w:r w:rsidRPr="00C92B61">
              <w:rPr>
                <w:bCs/>
              </w:rPr>
              <w:t>»</w:t>
            </w:r>
          </w:p>
        </w:tc>
        <w:tc>
          <w:tcPr>
            <w:tcW w:w="8409" w:type="dxa"/>
            <w:gridSpan w:val="8"/>
            <w:shd w:val="clear" w:color="auto" w:fill="auto"/>
            <w:vAlign w:val="center"/>
          </w:tcPr>
          <w:p w14:paraId="344B31AD" w14:textId="77777777" w:rsidR="00F7337C" w:rsidRPr="001C2364" w:rsidRDefault="00F7337C" w:rsidP="00B013E5">
            <w:pPr>
              <w:ind w:right="-2"/>
              <w:jc w:val="center"/>
            </w:pPr>
            <w:r w:rsidRPr="001C2364">
              <w:t>Для потребителей, в случае отсутствия дифференциаци</w:t>
            </w:r>
            <w:r>
              <w:t xml:space="preserve">и </w:t>
            </w:r>
            <w:r w:rsidRPr="001C2364">
              <w:t>тарифов по схеме подключения</w:t>
            </w:r>
          </w:p>
        </w:tc>
      </w:tr>
      <w:tr w:rsidR="00F7337C" w:rsidRPr="001C2364" w14:paraId="0AE42269" w14:textId="77777777" w:rsidTr="00450BB7">
        <w:trPr>
          <w:trHeight w:val="70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14:paraId="573A0240" w14:textId="77777777" w:rsidR="00F7337C" w:rsidRPr="001C2364" w:rsidRDefault="00F7337C" w:rsidP="00B013E5">
            <w:pPr>
              <w:ind w:right="-2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14:paraId="67754144" w14:textId="77777777" w:rsidR="00F7337C" w:rsidRPr="001C2364" w:rsidRDefault="00F7337C" w:rsidP="00B013E5">
            <w:pPr>
              <w:ind w:left="-108" w:right="-103"/>
              <w:jc w:val="center"/>
            </w:pPr>
            <w:proofErr w:type="spellStart"/>
            <w:r w:rsidRPr="001C2364">
              <w:t>Одноставочный</w:t>
            </w:r>
            <w:proofErr w:type="spellEnd"/>
          </w:p>
          <w:p w14:paraId="1855BCC0" w14:textId="77777777" w:rsidR="00F7337C" w:rsidRPr="001C2364" w:rsidRDefault="00F7337C" w:rsidP="00B013E5">
            <w:pPr>
              <w:ind w:left="-108" w:right="-103"/>
              <w:jc w:val="center"/>
            </w:pPr>
            <w:r w:rsidRPr="001C2364">
              <w:t>руб./Гкал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C36CC92" w14:textId="77777777" w:rsidR="00F7337C" w:rsidRPr="002A1A2D" w:rsidRDefault="00F7337C" w:rsidP="00450BB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D52C711" w14:textId="77777777" w:rsidR="00F7337C" w:rsidRPr="00A65225" w:rsidRDefault="00F7337C" w:rsidP="00450BB7">
            <w:pPr>
              <w:jc w:val="center"/>
              <w:rPr>
                <w:sz w:val="22"/>
                <w:szCs w:val="22"/>
              </w:rPr>
            </w:pPr>
            <w:r w:rsidRPr="00A65225">
              <w:rPr>
                <w:sz w:val="22"/>
                <w:szCs w:val="22"/>
              </w:rPr>
              <w:t>1 450,30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BABC2B2" w14:textId="77777777" w:rsidR="00F7337C" w:rsidRPr="00F50479" w:rsidRDefault="00F7337C" w:rsidP="00B013E5">
            <w:pPr>
              <w:ind w:right="-2"/>
              <w:jc w:val="center"/>
            </w:pPr>
            <w:r w:rsidRPr="00F50479">
              <w:rPr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759199C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0381B5D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37E8047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70BCDD5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</w:tr>
      <w:tr w:rsidR="00F7337C" w:rsidRPr="001C2364" w14:paraId="24262072" w14:textId="77777777" w:rsidTr="00450BB7">
        <w:trPr>
          <w:trHeight w:val="301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14:paraId="6D08C203" w14:textId="77777777" w:rsidR="00F7337C" w:rsidRPr="001C2364" w:rsidRDefault="00F7337C" w:rsidP="00B013E5">
            <w:pPr>
              <w:ind w:right="-2"/>
              <w:jc w:val="center"/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14:paraId="0407E790" w14:textId="77777777" w:rsidR="00F7337C" w:rsidRPr="001C2364" w:rsidRDefault="00F7337C" w:rsidP="00B013E5">
            <w:pPr>
              <w:ind w:left="-108" w:right="-103"/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3E4B41ED" w14:textId="77777777" w:rsidR="00F7337C" w:rsidRPr="002A1A2D" w:rsidRDefault="00F7337C" w:rsidP="00450BB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82CE6EE" w14:textId="77777777" w:rsidR="00F7337C" w:rsidRPr="00A65225" w:rsidRDefault="00F7337C" w:rsidP="00450BB7">
            <w:pPr>
              <w:jc w:val="center"/>
              <w:rPr>
                <w:sz w:val="22"/>
                <w:szCs w:val="22"/>
              </w:rPr>
            </w:pPr>
            <w:r w:rsidRPr="00A65225">
              <w:rPr>
                <w:sz w:val="22"/>
                <w:szCs w:val="22"/>
              </w:rPr>
              <w:t>1 450,30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DA41D64" w14:textId="77777777" w:rsidR="00F7337C" w:rsidRPr="00F50479" w:rsidRDefault="00F7337C" w:rsidP="00B013E5">
            <w:pPr>
              <w:ind w:right="-2"/>
              <w:jc w:val="center"/>
            </w:pPr>
            <w:r w:rsidRPr="00F50479">
              <w:rPr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C085281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651FC27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2431D1D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3C0BD2C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</w:tr>
      <w:tr w:rsidR="00F7337C" w:rsidRPr="001C2364" w14:paraId="20AE7F36" w14:textId="77777777" w:rsidTr="00450BB7">
        <w:trPr>
          <w:trHeight w:val="301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14:paraId="65B7789F" w14:textId="77777777" w:rsidR="00F7337C" w:rsidRPr="001C2364" w:rsidRDefault="00F7337C" w:rsidP="00B013E5">
            <w:pPr>
              <w:ind w:right="-2"/>
              <w:jc w:val="center"/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14:paraId="4A9B6957" w14:textId="77777777" w:rsidR="00F7337C" w:rsidRPr="001C2364" w:rsidRDefault="00F7337C" w:rsidP="00B013E5">
            <w:pPr>
              <w:ind w:left="-108" w:right="-103"/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72518EE" w14:textId="77777777" w:rsidR="00F7337C" w:rsidRPr="002A1A2D" w:rsidRDefault="00F7337C" w:rsidP="00450BB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53A32A2" w14:textId="3D8ECFFF" w:rsidR="00F7337C" w:rsidRPr="00A65225" w:rsidRDefault="001935E7" w:rsidP="00450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1 153,76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4B55854" w14:textId="77777777" w:rsidR="00F7337C" w:rsidRPr="00F50479" w:rsidRDefault="00F7337C" w:rsidP="00B013E5">
            <w:pPr>
              <w:ind w:right="-2"/>
              <w:jc w:val="center"/>
            </w:pPr>
            <w:r w:rsidRPr="00F50479">
              <w:rPr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C0A6283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57206D1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27C67DA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9A8ED90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</w:tr>
      <w:tr w:rsidR="00F7337C" w:rsidRPr="001C2364" w14:paraId="2FF4B7F7" w14:textId="77777777" w:rsidTr="00450BB7">
        <w:trPr>
          <w:trHeight w:val="301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14:paraId="6153028C" w14:textId="77777777" w:rsidR="00F7337C" w:rsidRPr="001C2364" w:rsidRDefault="00F7337C" w:rsidP="00B013E5">
            <w:pPr>
              <w:ind w:right="-2"/>
              <w:jc w:val="center"/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14:paraId="48959D16" w14:textId="77777777" w:rsidR="00F7337C" w:rsidRPr="001C2364" w:rsidRDefault="00F7337C" w:rsidP="00B013E5">
            <w:pPr>
              <w:ind w:left="-108" w:right="-103"/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2EB821DF" w14:textId="77777777" w:rsidR="00F7337C" w:rsidRPr="002A1A2D" w:rsidRDefault="00F7337C" w:rsidP="00450BB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8F8296C" w14:textId="1C734490" w:rsidR="00F7337C" w:rsidRPr="00A65225" w:rsidRDefault="001935E7" w:rsidP="00450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1 153,76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35A0408" w14:textId="77777777" w:rsidR="00F7337C" w:rsidRPr="00F50479" w:rsidRDefault="00F7337C" w:rsidP="00B013E5">
            <w:pPr>
              <w:ind w:right="-2"/>
              <w:jc w:val="center"/>
            </w:pPr>
            <w:r w:rsidRPr="00F50479">
              <w:rPr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F595AAE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1F8B2C2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CEE8588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5859011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</w:tr>
      <w:tr w:rsidR="00F7337C" w:rsidRPr="001C2364" w14:paraId="710B80E5" w14:textId="77777777" w:rsidTr="00450BB7">
        <w:trPr>
          <w:trHeight w:val="301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14:paraId="5A4245C3" w14:textId="77777777" w:rsidR="00F7337C" w:rsidRPr="001C2364" w:rsidRDefault="00F7337C" w:rsidP="00B013E5">
            <w:pPr>
              <w:ind w:right="-2"/>
              <w:jc w:val="center"/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14:paraId="3B7B2B2C" w14:textId="77777777" w:rsidR="00F7337C" w:rsidRPr="001C2364" w:rsidRDefault="00F7337C" w:rsidP="00B013E5">
            <w:pPr>
              <w:ind w:left="-108" w:right="-103"/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7F340EF2" w14:textId="77777777" w:rsidR="00F7337C" w:rsidRPr="002A1A2D" w:rsidRDefault="00F7337C" w:rsidP="00450BB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B2E6390" w14:textId="77777777" w:rsidR="00F7337C" w:rsidRPr="00A65225" w:rsidRDefault="00F7337C" w:rsidP="00450BB7">
            <w:pPr>
              <w:jc w:val="center"/>
              <w:rPr>
                <w:sz w:val="22"/>
                <w:szCs w:val="22"/>
              </w:rPr>
            </w:pPr>
            <w:r w:rsidRPr="00A65225">
              <w:rPr>
                <w:sz w:val="22"/>
                <w:szCs w:val="22"/>
              </w:rPr>
              <w:t>1 344,31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DAE325B" w14:textId="77777777" w:rsidR="00F7337C" w:rsidRPr="00F50479" w:rsidRDefault="00F7337C" w:rsidP="00B013E5">
            <w:pPr>
              <w:ind w:right="-2"/>
              <w:jc w:val="center"/>
            </w:pPr>
            <w:r w:rsidRPr="00F50479">
              <w:rPr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ECE7285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10C51A1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0A443F6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8D0103B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</w:tr>
      <w:tr w:rsidR="00F7337C" w:rsidRPr="001C2364" w14:paraId="45FCEB51" w14:textId="77777777" w:rsidTr="00450BB7">
        <w:trPr>
          <w:trHeight w:val="301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14:paraId="615CCCBF" w14:textId="77777777" w:rsidR="00F7337C" w:rsidRPr="001C2364" w:rsidRDefault="00F7337C" w:rsidP="00B013E5">
            <w:pPr>
              <w:ind w:right="-2"/>
              <w:jc w:val="center"/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14:paraId="4027A975" w14:textId="77777777" w:rsidR="00F7337C" w:rsidRPr="001C2364" w:rsidRDefault="00F7337C" w:rsidP="00B013E5">
            <w:pPr>
              <w:ind w:left="-108" w:right="-103"/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C9CC0D3" w14:textId="77777777" w:rsidR="00F7337C" w:rsidRPr="002A1A2D" w:rsidRDefault="00F7337C" w:rsidP="00450BB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49E37E5" w14:textId="77777777" w:rsidR="00F7337C" w:rsidRPr="00A65225" w:rsidRDefault="00F7337C" w:rsidP="00450BB7">
            <w:pPr>
              <w:jc w:val="center"/>
              <w:rPr>
                <w:sz w:val="22"/>
                <w:szCs w:val="22"/>
              </w:rPr>
            </w:pPr>
            <w:r w:rsidRPr="00A65225">
              <w:rPr>
                <w:sz w:val="22"/>
                <w:szCs w:val="22"/>
              </w:rPr>
              <w:t>1 431,99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4D30C7B" w14:textId="77777777" w:rsidR="00F7337C" w:rsidRPr="00F50479" w:rsidRDefault="00F7337C" w:rsidP="00B013E5">
            <w:pPr>
              <w:ind w:right="-2"/>
              <w:jc w:val="center"/>
            </w:pPr>
            <w:r w:rsidRPr="00F50479">
              <w:rPr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F929EAE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6DE4470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7F4649D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5C4B266" w14:textId="77777777" w:rsidR="00F7337C" w:rsidRPr="00F50479" w:rsidRDefault="00F7337C" w:rsidP="00B013E5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</w:tr>
      <w:tr w:rsidR="00F7337C" w:rsidRPr="001C2364" w14:paraId="0E37DC42" w14:textId="77777777" w:rsidTr="00B013E5">
        <w:trPr>
          <w:trHeight w:val="289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14:paraId="12DC4A5C" w14:textId="77777777" w:rsidR="00F7337C" w:rsidRPr="001C2364" w:rsidRDefault="00F7337C" w:rsidP="00B013E5">
            <w:pPr>
              <w:ind w:right="-2"/>
              <w:jc w:val="center"/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81D6D49" w14:textId="77777777" w:rsidR="00F7337C" w:rsidRPr="001C2364" w:rsidRDefault="00F7337C" w:rsidP="00B013E5">
            <w:pPr>
              <w:ind w:left="-108" w:right="-103"/>
              <w:jc w:val="center"/>
            </w:pPr>
            <w:proofErr w:type="spellStart"/>
            <w:r w:rsidRPr="001C2364">
              <w:t>Двухставочный</w:t>
            </w:r>
            <w:proofErr w:type="spellEnd"/>
          </w:p>
        </w:tc>
        <w:tc>
          <w:tcPr>
            <w:tcW w:w="1524" w:type="dxa"/>
            <w:shd w:val="clear" w:color="auto" w:fill="auto"/>
            <w:vAlign w:val="center"/>
          </w:tcPr>
          <w:p w14:paraId="0BF65666" w14:textId="77777777" w:rsidR="00F7337C" w:rsidRPr="001C2364" w:rsidRDefault="00F7337C" w:rsidP="00B013E5">
            <w:pPr>
              <w:jc w:val="center"/>
            </w:pPr>
            <w:r w:rsidRPr="001C2364">
              <w:t>x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45D4879" w14:textId="77777777" w:rsidR="00F7337C" w:rsidRPr="001C2364" w:rsidRDefault="00F7337C" w:rsidP="00B013E5">
            <w:pPr>
              <w:jc w:val="center"/>
            </w:pPr>
            <w:r w:rsidRPr="001C2364"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9B1ED07" w14:textId="77777777" w:rsidR="00F7337C" w:rsidRPr="001C2364" w:rsidRDefault="00F7337C" w:rsidP="00B013E5">
            <w:pPr>
              <w:jc w:val="center"/>
            </w:pPr>
            <w:r w:rsidRPr="001C2364"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9DED952" w14:textId="77777777" w:rsidR="00F7337C" w:rsidRPr="001C2364" w:rsidRDefault="00F7337C" w:rsidP="00B013E5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543E5F9" w14:textId="77777777" w:rsidR="00F7337C" w:rsidRPr="001C2364" w:rsidRDefault="00F7337C" w:rsidP="00B013E5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8DA4A5C" w14:textId="77777777" w:rsidR="00F7337C" w:rsidRPr="001C2364" w:rsidRDefault="00F7337C" w:rsidP="00B013E5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963A182" w14:textId="77777777" w:rsidR="00F7337C" w:rsidRPr="001C2364" w:rsidRDefault="00F7337C" w:rsidP="00B013E5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</w:tr>
      <w:tr w:rsidR="00F7337C" w:rsidRPr="001C2364" w14:paraId="624DDFA5" w14:textId="77777777" w:rsidTr="00B013E5">
        <w:trPr>
          <w:trHeight w:val="962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14:paraId="10099643" w14:textId="77777777" w:rsidR="00F7337C" w:rsidRPr="001C2364" w:rsidRDefault="00F7337C" w:rsidP="00B013E5">
            <w:pPr>
              <w:ind w:right="-2"/>
              <w:jc w:val="center"/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5AD64A5A" w14:textId="77777777" w:rsidR="00F7337C" w:rsidRPr="001C2364" w:rsidRDefault="00F7337C" w:rsidP="00B013E5">
            <w:pPr>
              <w:ind w:right="-2"/>
              <w:jc w:val="center"/>
            </w:pPr>
            <w:r w:rsidRPr="001C2364">
              <w:t>Ставка за тепловую энергию, руб./Гкал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9EF3982" w14:textId="77777777" w:rsidR="00F7337C" w:rsidRPr="001C2364" w:rsidRDefault="00F7337C" w:rsidP="00B013E5">
            <w:pPr>
              <w:jc w:val="center"/>
            </w:pPr>
            <w:r w:rsidRPr="001C2364">
              <w:t>x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97E0FC3" w14:textId="77777777" w:rsidR="00F7337C" w:rsidRPr="001C2364" w:rsidRDefault="00F7337C" w:rsidP="00B013E5">
            <w:pPr>
              <w:jc w:val="center"/>
            </w:pPr>
            <w:r w:rsidRPr="001C2364"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42F7606" w14:textId="77777777" w:rsidR="00F7337C" w:rsidRPr="001C2364" w:rsidRDefault="00F7337C" w:rsidP="00B013E5">
            <w:pPr>
              <w:jc w:val="center"/>
            </w:pPr>
            <w:r w:rsidRPr="001C2364"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BCF70E9" w14:textId="77777777" w:rsidR="00F7337C" w:rsidRPr="001C2364" w:rsidRDefault="00F7337C" w:rsidP="00B013E5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02B8557" w14:textId="77777777" w:rsidR="00F7337C" w:rsidRPr="001C2364" w:rsidRDefault="00F7337C" w:rsidP="00B013E5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0A74DA0" w14:textId="77777777" w:rsidR="00F7337C" w:rsidRPr="001C2364" w:rsidRDefault="00F7337C" w:rsidP="00B013E5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D599FA2" w14:textId="77777777" w:rsidR="00F7337C" w:rsidRPr="001C2364" w:rsidRDefault="00F7337C" w:rsidP="00B013E5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</w:tr>
      <w:tr w:rsidR="00F7337C" w:rsidRPr="001C2364" w14:paraId="6334175A" w14:textId="77777777" w:rsidTr="00B013E5">
        <w:trPr>
          <w:trHeight w:val="1225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14:paraId="6089A175" w14:textId="77777777" w:rsidR="00F7337C" w:rsidRPr="001C2364" w:rsidRDefault="00F7337C" w:rsidP="00B013E5">
            <w:pPr>
              <w:ind w:right="-2"/>
              <w:jc w:val="center"/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B03E5DD" w14:textId="77777777" w:rsidR="00F7337C" w:rsidRDefault="00F7337C" w:rsidP="00B013E5">
            <w:pPr>
              <w:ind w:right="-2"/>
              <w:jc w:val="center"/>
            </w:pPr>
            <w:r w:rsidRPr="001C2364">
              <w:t>Ставка за содержание тепловой мощности,</w:t>
            </w:r>
          </w:p>
          <w:p w14:paraId="7F961963" w14:textId="77777777" w:rsidR="00F7337C" w:rsidRDefault="00F7337C" w:rsidP="00B013E5">
            <w:pPr>
              <w:ind w:right="-2"/>
              <w:jc w:val="center"/>
            </w:pPr>
            <w:r>
              <w:t xml:space="preserve">тыс. </w:t>
            </w:r>
            <w:r w:rsidRPr="001C2364">
              <w:t>руб./</w:t>
            </w:r>
          </w:p>
          <w:p w14:paraId="3C58DD75" w14:textId="77777777" w:rsidR="00F7337C" w:rsidRPr="001C2364" w:rsidRDefault="00F7337C" w:rsidP="00B013E5">
            <w:pPr>
              <w:ind w:right="-2"/>
              <w:jc w:val="center"/>
            </w:pPr>
            <w:r w:rsidRPr="001C2364">
              <w:t>Гкал/ч в мес.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83499F6" w14:textId="77777777" w:rsidR="00F7337C" w:rsidRPr="001C2364" w:rsidRDefault="00F7337C" w:rsidP="00B013E5">
            <w:pPr>
              <w:jc w:val="center"/>
            </w:pPr>
            <w:r w:rsidRPr="001C2364">
              <w:t>x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5033EA5" w14:textId="77777777" w:rsidR="00F7337C" w:rsidRPr="001C2364" w:rsidRDefault="00F7337C" w:rsidP="00B013E5">
            <w:pPr>
              <w:jc w:val="center"/>
            </w:pPr>
            <w:r w:rsidRPr="001C2364"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8871655" w14:textId="77777777" w:rsidR="00F7337C" w:rsidRPr="001C2364" w:rsidRDefault="00F7337C" w:rsidP="00B013E5">
            <w:pPr>
              <w:jc w:val="center"/>
            </w:pPr>
            <w:r w:rsidRPr="001C2364"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170A546" w14:textId="77777777" w:rsidR="00F7337C" w:rsidRPr="001C2364" w:rsidRDefault="00F7337C" w:rsidP="00B013E5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9816BF0" w14:textId="77777777" w:rsidR="00F7337C" w:rsidRPr="001C2364" w:rsidRDefault="00F7337C" w:rsidP="00B013E5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5169341" w14:textId="77777777" w:rsidR="00F7337C" w:rsidRPr="001C2364" w:rsidRDefault="00F7337C" w:rsidP="00B013E5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E1BFFE1" w14:textId="77777777" w:rsidR="00F7337C" w:rsidRPr="001C2364" w:rsidRDefault="00F7337C" w:rsidP="00B013E5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</w:tr>
    </w:tbl>
    <w:p w14:paraId="71E51AEE" w14:textId="298B0554" w:rsidR="001A2486" w:rsidRDefault="001A2486" w:rsidP="00B77F89">
      <w:pPr>
        <w:ind w:right="-144"/>
        <w:jc w:val="both"/>
        <w:rPr>
          <w:sz w:val="28"/>
          <w:szCs w:val="28"/>
        </w:rPr>
      </w:pPr>
    </w:p>
    <w:p w14:paraId="6070D5DF" w14:textId="3B557E67" w:rsidR="00F7337C" w:rsidRPr="005035E4" w:rsidRDefault="001A2486" w:rsidP="00F7337C">
      <w:pPr>
        <w:ind w:left="-142" w:right="-14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D8225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94A053E" w14:textId="77777777" w:rsidR="00291A26" w:rsidRDefault="00291A26" w:rsidP="00291A26">
      <w:pPr>
        <w:ind w:right="-994"/>
        <w:jc w:val="right"/>
        <w:rPr>
          <w:sz w:val="28"/>
          <w:szCs w:val="28"/>
        </w:rPr>
      </w:pPr>
    </w:p>
    <w:sectPr w:rsidR="00291A26" w:rsidSect="00861684">
      <w:pgSz w:w="11906" w:h="16838" w:code="9"/>
      <w:pgMar w:top="142" w:right="849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17BEE" w14:textId="77777777" w:rsidR="005F4E13" w:rsidRDefault="005F4E13">
      <w:r>
        <w:separator/>
      </w:r>
    </w:p>
  </w:endnote>
  <w:endnote w:type="continuationSeparator" w:id="0">
    <w:p w14:paraId="3E18CDD7" w14:textId="77777777" w:rsidR="005F4E13" w:rsidRDefault="005F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B59A0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8A1EEC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AA476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ADC2A" w14:textId="77777777" w:rsidR="005F4E13" w:rsidRDefault="005F4E13">
      <w:r>
        <w:separator/>
      </w:r>
    </w:p>
  </w:footnote>
  <w:footnote w:type="continuationSeparator" w:id="0">
    <w:p w14:paraId="16FDFBF2" w14:textId="77777777" w:rsidR="005F4E13" w:rsidRDefault="005F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D3549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C3227D5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B928F" w14:textId="77777777" w:rsidR="00885B39" w:rsidRDefault="00885B39" w:rsidP="00C71E86">
    <w:pPr>
      <w:pStyle w:val="a3"/>
      <w:tabs>
        <w:tab w:val="clear" w:pos="9355"/>
      </w:tabs>
      <w:ind w:right="-8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262">
      <w:rPr>
        <w:noProof/>
      </w:rPr>
      <w:t>5</w:t>
    </w:r>
    <w:r>
      <w:fldChar w:fldCharType="end"/>
    </w:r>
  </w:p>
  <w:p w14:paraId="0E226174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D45C7" w14:textId="77777777" w:rsidR="00885B39" w:rsidRPr="00765B27" w:rsidRDefault="00885B39" w:rsidP="002F2181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40D817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168F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4E7A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41DF"/>
    <w:rsid w:val="000F5E66"/>
    <w:rsid w:val="000F63FE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3A64"/>
    <w:rsid w:val="00155415"/>
    <w:rsid w:val="0015621A"/>
    <w:rsid w:val="00161200"/>
    <w:rsid w:val="0016223B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35E7"/>
    <w:rsid w:val="001976C0"/>
    <w:rsid w:val="001A2486"/>
    <w:rsid w:val="001A294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D583E"/>
    <w:rsid w:val="001E189A"/>
    <w:rsid w:val="001E22BE"/>
    <w:rsid w:val="001E322E"/>
    <w:rsid w:val="001E3E26"/>
    <w:rsid w:val="001E4F93"/>
    <w:rsid w:val="001E58B7"/>
    <w:rsid w:val="001F116F"/>
    <w:rsid w:val="001F231B"/>
    <w:rsid w:val="001F2448"/>
    <w:rsid w:val="001F32B5"/>
    <w:rsid w:val="001F3BE8"/>
    <w:rsid w:val="002003F7"/>
    <w:rsid w:val="00200ACB"/>
    <w:rsid w:val="00201729"/>
    <w:rsid w:val="0020365D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1DDA"/>
    <w:rsid w:val="002620C7"/>
    <w:rsid w:val="0026238E"/>
    <w:rsid w:val="00263B93"/>
    <w:rsid w:val="0026440F"/>
    <w:rsid w:val="00270643"/>
    <w:rsid w:val="00272B91"/>
    <w:rsid w:val="00273087"/>
    <w:rsid w:val="00273B75"/>
    <w:rsid w:val="0028233C"/>
    <w:rsid w:val="002846C2"/>
    <w:rsid w:val="002859D9"/>
    <w:rsid w:val="00285DDD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2181"/>
    <w:rsid w:val="002F2EA5"/>
    <w:rsid w:val="002F3B88"/>
    <w:rsid w:val="002F4FC3"/>
    <w:rsid w:val="002F5DCD"/>
    <w:rsid w:val="00302E0E"/>
    <w:rsid w:val="00303806"/>
    <w:rsid w:val="00313784"/>
    <w:rsid w:val="00314A46"/>
    <w:rsid w:val="003161CA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3967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5F63"/>
    <w:rsid w:val="00446688"/>
    <w:rsid w:val="00450BB7"/>
    <w:rsid w:val="00453404"/>
    <w:rsid w:val="00453F2C"/>
    <w:rsid w:val="00456D04"/>
    <w:rsid w:val="00457F6B"/>
    <w:rsid w:val="0046569A"/>
    <w:rsid w:val="00470343"/>
    <w:rsid w:val="004727C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200E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21065"/>
    <w:rsid w:val="00526388"/>
    <w:rsid w:val="005325F0"/>
    <w:rsid w:val="00532BD8"/>
    <w:rsid w:val="00532C67"/>
    <w:rsid w:val="005338E2"/>
    <w:rsid w:val="00534E5C"/>
    <w:rsid w:val="00536CAE"/>
    <w:rsid w:val="00536D5A"/>
    <w:rsid w:val="0054590E"/>
    <w:rsid w:val="00545D4A"/>
    <w:rsid w:val="00550DAF"/>
    <w:rsid w:val="005647D1"/>
    <w:rsid w:val="00567831"/>
    <w:rsid w:val="00570705"/>
    <w:rsid w:val="00577882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2E4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61BF"/>
    <w:rsid w:val="005E1778"/>
    <w:rsid w:val="005E4400"/>
    <w:rsid w:val="005E4620"/>
    <w:rsid w:val="005E5DCD"/>
    <w:rsid w:val="005E6B8B"/>
    <w:rsid w:val="005F2E9F"/>
    <w:rsid w:val="005F4E13"/>
    <w:rsid w:val="005F69B0"/>
    <w:rsid w:val="005F6A7B"/>
    <w:rsid w:val="005F7010"/>
    <w:rsid w:val="005F77D8"/>
    <w:rsid w:val="00604CE5"/>
    <w:rsid w:val="006055FD"/>
    <w:rsid w:val="00610E12"/>
    <w:rsid w:val="0061268C"/>
    <w:rsid w:val="0061398A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4E7F"/>
    <w:rsid w:val="00667964"/>
    <w:rsid w:val="00675EFD"/>
    <w:rsid w:val="00676F57"/>
    <w:rsid w:val="00677003"/>
    <w:rsid w:val="0067700D"/>
    <w:rsid w:val="00677C8E"/>
    <w:rsid w:val="00685289"/>
    <w:rsid w:val="006902EE"/>
    <w:rsid w:val="006918F1"/>
    <w:rsid w:val="0069517B"/>
    <w:rsid w:val="006953AE"/>
    <w:rsid w:val="00696FAD"/>
    <w:rsid w:val="00697BC2"/>
    <w:rsid w:val="006A1ACF"/>
    <w:rsid w:val="006A2B7A"/>
    <w:rsid w:val="006B1935"/>
    <w:rsid w:val="006B1A6E"/>
    <w:rsid w:val="006B2344"/>
    <w:rsid w:val="006B4898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0BB"/>
    <w:rsid w:val="0074433D"/>
    <w:rsid w:val="00744C32"/>
    <w:rsid w:val="00744C5D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162B2"/>
    <w:rsid w:val="00817511"/>
    <w:rsid w:val="0081756F"/>
    <w:rsid w:val="00817CC7"/>
    <w:rsid w:val="00823E7E"/>
    <w:rsid w:val="00825731"/>
    <w:rsid w:val="00825A03"/>
    <w:rsid w:val="00825FF2"/>
    <w:rsid w:val="008265B8"/>
    <w:rsid w:val="008341E8"/>
    <w:rsid w:val="00841208"/>
    <w:rsid w:val="00854288"/>
    <w:rsid w:val="0085476C"/>
    <w:rsid w:val="00855D09"/>
    <w:rsid w:val="0086026D"/>
    <w:rsid w:val="00861684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8F773E"/>
    <w:rsid w:val="0090203F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0590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64812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63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4B9A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876EE"/>
    <w:rsid w:val="00A91A8C"/>
    <w:rsid w:val="00A91C1C"/>
    <w:rsid w:val="00A93082"/>
    <w:rsid w:val="00A932DD"/>
    <w:rsid w:val="00AA1E80"/>
    <w:rsid w:val="00AA292F"/>
    <w:rsid w:val="00AA3AF9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C4D"/>
    <w:rsid w:val="00B37F36"/>
    <w:rsid w:val="00B45488"/>
    <w:rsid w:val="00B45F22"/>
    <w:rsid w:val="00B51B1A"/>
    <w:rsid w:val="00B61C40"/>
    <w:rsid w:val="00B64058"/>
    <w:rsid w:val="00B65760"/>
    <w:rsid w:val="00B66380"/>
    <w:rsid w:val="00B7057C"/>
    <w:rsid w:val="00B712E7"/>
    <w:rsid w:val="00B71A02"/>
    <w:rsid w:val="00B71CFF"/>
    <w:rsid w:val="00B740D9"/>
    <w:rsid w:val="00B77F89"/>
    <w:rsid w:val="00B9019F"/>
    <w:rsid w:val="00B92B09"/>
    <w:rsid w:val="00B92F93"/>
    <w:rsid w:val="00B94277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765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2713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4592"/>
    <w:rsid w:val="00C652F5"/>
    <w:rsid w:val="00C712E9"/>
    <w:rsid w:val="00C71E86"/>
    <w:rsid w:val="00C72109"/>
    <w:rsid w:val="00C7653C"/>
    <w:rsid w:val="00C779D1"/>
    <w:rsid w:val="00C92074"/>
    <w:rsid w:val="00C92361"/>
    <w:rsid w:val="00C92867"/>
    <w:rsid w:val="00C92DAD"/>
    <w:rsid w:val="00C92DFF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3D30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1AD0"/>
    <w:rsid w:val="00D332BF"/>
    <w:rsid w:val="00D37237"/>
    <w:rsid w:val="00D4045C"/>
    <w:rsid w:val="00D43374"/>
    <w:rsid w:val="00D46F6D"/>
    <w:rsid w:val="00D50CB4"/>
    <w:rsid w:val="00D52176"/>
    <w:rsid w:val="00D531D8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225D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28CA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5A1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1503E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337C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23E9C2"/>
  <w15:docId w15:val="{C7C808E0-FC82-4B51-8D6C-57BAEDFD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14FE0-D869-47A5-AA2A-BBBEC598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115</cp:revision>
  <cp:lastPrinted>2019-12-23T06:48:00Z</cp:lastPrinted>
  <dcterms:created xsi:type="dcterms:W3CDTF">2016-05-25T01:32:00Z</dcterms:created>
  <dcterms:modified xsi:type="dcterms:W3CDTF">2019-12-23T11:34:00Z</dcterms:modified>
</cp:coreProperties>
</file>