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C663" w14:textId="77777777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E4AF11" wp14:editId="471CD426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3B6C1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5996EE71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0E464736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39269425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180E2BC1" w14:textId="77777777"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15C8F" w14:textId="0B176B9F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D7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7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4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38C4CD" w14:textId="77777777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31E2A0D9" w14:textId="77777777" w:rsid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417D65" w14:textId="77777777" w:rsidR="00AC4C84" w:rsidRDefault="00AC4C84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74805C" w14:textId="77777777" w:rsidR="004D778A" w:rsidRPr="00BA5A19" w:rsidRDefault="004D778A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6CF5C8" w14:textId="77777777" w:rsidR="004D778A" w:rsidRPr="004D778A" w:rsidRDefault="004D778A" w:rsidP="004D77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181DC184" w14:textId="77777777" w:rsidR="004D778A" w:rsidRPr="004D778A" w:rsidRDefault="004D778A" w:rsidP="004D7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20.06.2019</w:t>
      </w: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14:paraId="48959FD9" w14:textId="77777777" w:rsidR="004D778A" w:rsidRPr="004D778A" w:rsidRDefault="004D778A" w:rsidP="004D7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169</w:t>
      </w: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</w:t>
      </w:r>
    </w:p>
    <w:p w14:paraId="2F2218D5" w14:textId="77777777" w:rsidR="004D778A" w:rsidRPr="004D778A" w:rsidRDefault="004D778A" w:rsidP="004D7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ООО «Управление котельных и тепловых сетей» на потребительском рынке Гурьевского муниципального района, на 2019-2030 годы» </w:t>
      </w:r>
    </w:p>
    <w:p w14:paraId="4A1F646B" w14:textId="77777777" w:rsidR="004D778A" w:rsidRDefault="004D778A" w:rsidP="004D7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4D778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 части 2020 года</w:t>
      </w:r>
    </w:p>
    <w:p w14:paraId="315C29D3" w14:textId="77777777" w:rsidR="004D778A" w:rsidRDefault="004D778A" w:rsidP="0050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37BD4C09" w14:textId="77777777" w:rsidR="004D778A" w:rsidRDefault="004D778A" w:rsidP="0050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741ABA93" w14:textId="77777777" w:rsidR="004D778A" w:rsidRDefault="004D778A" w:rsidP="004D7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14:paraId="40749A48" w14:textId="77777777" w:rsidR="004D778A" w:rsidRPr="004D778A" w:rsidRDefault="004D778A" w:rsidP="004D77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В целях корректировки долгосрочных тарифов региональная энергетическая комиссия Кемеровской области п о с т а н о в л я е т:</w:t>
      </w:r>
    </w:p>
    <w:p w14:paraId="544F7FD1" w14:textId="77777777" w:rsidR="004D778A" w:rsidRPr="004D778A" w:rsidRDefault="004D778A" w:rsidP="00EC42F6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20.06.2019 № 169 «Об установлении долгосрочных параметров регулирования 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ООО «Управление котельных и тепловых сетей» на потребительском рынке Гурьевского муниципального района, на 2019-2030 годы»</w:t>
      </w:r>
      <w:r w:rsidR="00424C81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25.06.2019 № 178</w:t>
      </w:r>
      <w:r w:rsidR="00CF662C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)</w:t>
      </w: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, изложив его в новой редакции согласно приложению </w:t>
      </w:r>
      <w:r w:rsidR="00424C81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4D778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к настоящему постановлению. </w:t>
      </w:r>
    </w:p>
    <w:p w14:paraId="08E74F98" w14:textId="77777777" w:rsidR="004D778A" w:rsidRPr="004D778A" w:rsidRDefault="004D778A" w:rsidP="004D778A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4D778A">
        <w:rPr>
          <w:rFonts w:ascii="Times New Roman" w:hAnsi="Times New Roman" w:cs="Times New Roman"/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CE52574" w14:textId="77777777" w:rsidR="004D778A" w:rsidRPr="004D778A" w:rsidRDefault="004D778A" w:rsidP="004D778A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7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4D778A">
        <w:rPr>
          <w:rFonts w:ascii="Times New Roman" w:hAnsi="Times New Roman" w:cs="Times New Roman"/>
          <w:bCs/>
          <w:color w:val="000000"/>
          <w:sz w:val="28"/>
          <w:szCs w:val="28"/>
        </w:rPr>
        <w:t>его официального опубликования.</w:t>
      </w:r>
    </w:p>
    <w:p w14:paraId="6DDAA58F" w14:textId="77777777" w:rsidR="00157653" w:rsidRPr="004D778A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E57A8" w14:textId="77777777" w:rsid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5B9D9" w14:textId="77777777" w:rsidR="008D5845" w:rsidRPr="00157653" w:rsidRDefault="008D5845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F7905F" w14:textId="77777777"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14:paraId="4E6A84D9" w14:textId="77777777" w:rsidR="00157653" w:rsidRPr="00157653" w:rsidRDefault="00157653" w:rsidP="00500D3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964D04">
        <w:rPr>
          <w:rFonts w:ascii="Times New Roman" w:eastAsia="Times New Roman" w:hAnsi="Times New Roman" w:cs="Times New Roman"/>
          <w:color w:val="000000"/>
          <w:sz w:val="28"/>
          <w:szCs w:val="28"/>
        </w:rPr>
        <w:t>Д.В. Малюта</w:t>
      </w:r>
    </w:p>
    <w:p w14:paraId="677747BB" w14:textId="77777777" w:rsidR="004F19E8" w:rsidRDefault="004F19E8" w:rsidP="00500D3A">
      <w:pPr>
        <w:ind w:firstLine="709"/>
      </w:pPr>
    </w:p>
    <w:p w14:paraId="6607B509" w14:textId="77777777" w:rsidR="004D778A" w:rsidRDefault="004D778A">
      <w:r>
        <w:br w:type="page"/>
      </w:r>
    </w:p>
    <w:p w14:paraId="50B90DE2" w14:textId="77777777" w:rsidR="000701C7" w:rsidRPr="000701C7" w:rsidRDefault="000701C7" w:rsidP="004C5A6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66567B5B" w14:textId="77777777" w:rsidR="000701C7" w:rsidRPr="000701C7" w:rsidRDefault="000701C7" w:rsidP="004C5A6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региональной </w:t>
      </w:r>
    </w:p>
    <w:p w14:paraId="1EC72D40" w14:textId="77777777" w:rsidR="000701C7" w:rsidRPr="000701C7" w:rsidRDefault="000701C7" w:rsidP="004C5A6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энергетической комиссии </w:t>
      </w:r>
    </w:p>
    <w:p w14:paraId="5A1FA5E6" w14:textId="77777777" w:rsidR="000701C7" w:rsidRPr="000701C7" w:rsidRDefault="000701C7" w:rsidP="004C5A6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0B2C447F" w14:textId="0544D2AC" w:rsidR="004D778A" w:rsidRPr="000701C7" w:rsidRDefault="000701C7" w:rsidP="004C5A6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453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07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г. № </w:t>
      </w:r>
      <w:r w:rsidR="00453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754</w:t>
      </w:r>
      <w:bookmarkStart w:id="0" w:name="_GoBack"/>
      <w:bookmarkEnd w:id="0"/>
    </w:p>
    <w:tbl>
      <w:tblPr>
        <w:tblW w:w="10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175"/>
      </w:tblGrid>
      <w:tr w:rsidR="004F19E8" w14:paraId="6E849E1D" w14:textId="77777777" w:rsidTr="004047A1">
        <w:trPr>
          <w:trHeight w:val="616"/>
        </w:trPr>
        <w:tc>
          <w:tcPr>
            <w:tcW w:w="10175" w:type="dxa"/>
            <w:vAlign w:val="center"/>
            <w:hideMark/>
          </w:tcPr>
          <w:p w14:paraId="3C4C6ABE" w14:textId="77777777" w:rsidR="008A10BD" w:rsidRDefault="008A10BD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AA7D41D" w14:textId="77777777" w:rsidR="001C2364" w:rsidRPr="007F5C7E" w:rsidRDefault="001C2364" w:rsidP="004C5A6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14:paraId="7381353F" w14:textId="77777777" w:rsidR="001C2364" w:rsidRPr="007F5C7E" w:rsidRDefault="001C2364" w:rsidP="004C5A6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14:paraId="3EE4B47D" w14:textId="77777777" w:rsidR="001C2364" w:rsidRDefault="001C2364" w:rsidP="004C5A6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E33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B738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1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7381D" w:rsidRPr="00B7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2019</w:t>
            </w:r>
            <w:r w:rsidR="00DF7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E33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169</w:t>
            </w:r>
          </w:p>
          <w:p w14:paraId="66ECE9F6" w14:textId="77777777"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14:paraId="29D8784E" w14:textId="77777777"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14:paraId="708C1E6D" w14:textId="77777777"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14:paraId="4A78307C" w14:textId="77777777" w:rsidR="007E6A85" w:rsidRPr="00500D3A" w:rsidRDefault="001C2364" w:rsidP="00CF7587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</w:t>
            </w:r>
            <w:r w:rsidRPr="00CF7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</w:t>
            </w:r>
            <w:r w:rsidR="00964D04" w:rsidRPr="00964D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«Управление котельных и тепловых сетей»</w:t>
            </w:r>
            <w:r w:rsidR="00CF7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F7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F7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</w:p>
          <w:p w14:paraId="7FE8ECAB" w14:textId="77777777" w:rsidR="001C2364" w:rsidRDefault="00964D04" w:rsidP="00CF7587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4D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Гурьевского</w:t>
            </w:r>
            <w:r w:rsidR="008A1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</w:t>
            </w:r>
            <w:r w:rsidRPr="00964D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района, </w:t>
            </w:r>
            <w:r w:rsidR="008B422E" w:rsidRPr="008B42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CF75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8B422E" w:rsidRPr="008B42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964D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A10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="00B7381D" w:rsidRPr="00B73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311A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B7381D" w:rsidRPr="00B73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.2019 по 31.12.2030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1661"/>
              <w:gridCol w:w="1386"/>
              <w:gridCol w:w="1190"/>
              <w:gridCol w:w="847"/>
              <w:gridCol w:w="848"/>
              <w:gridCol w:w="848"/>
              <w:gridCol w:w="745"/>
              <w:gridCol w:w="57"/>
              <w:gridCol w:w="1041"/>
            </w:tblGrid>
            <w:tr w:rsidR="00D04A36" w:rsidRPr="00181F47" w14:paraId="73AC9C86" w14:textId="77777777" w:rsidTr="00D04A36">
              <w:trPr>
                <w:trHeight w:val="310"/>
              </w:trPr>
              <w:tc>
                <w:tcPr>
                  <w:tcW w:w="1437" w:type="dxa"/>
                  <w:vMerge w:val="restart"/>
                  <w:shd w:val="clear" w:color="auto" w:fill="auto"/>
                  <w:vAlign w:val="center"/>
                </w:tcPr>
                <w:p w14:paraId="25CC6458" w14:textId="77777777" w:rsidR="00181F47" w:rsidRPr="00181F47" w:rsidRDefault="00181F47" w:rsidP="00181F4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вание регулируемой организации</w:t>
                  </w:r>
                </w:p>
              </w:tc>
              <w:tc>
                <w:tcPr>
                  <w:tcW w:w="1661" w:type="dxa"/>
                  <w:vMerge w:val="restart"/>
                  <w:shd w:val="clear" w:color="auto" w:fill="auto"/>
                  <w:vAlign w:val="center"/>
                </w:tcPr>
                <w:p w14:paraId="2D324023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тарифа</w:t>
                  </w:r>
                </w:p>
              </w:tc>
              <w:tc>
                <w:tcPr>
                  <w:tcW w:w="1386" w:type="dxa"/>
                  <w:vMerge w:val="restart"/>
                  <w:shd w:val="clear" w:color="auto" w:fill="auto"/>
                  <w:vAlign w:val="center"/>
                </w:tcPr>
                <w:p w14:paraId="7BD35315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90" w:type="dxa"/>
                  <w:vMerge w:val="restart"/>
                  <w:shd w:val="clear" w:color="auto" w:fill="auto"/>
                  <w:vAlign w:val="center"/>
                </w:tcPr>
                <w:p w14:paraId="75273AB2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Вода</w:t>
                  </w:r>
                </w:p>
              </w:tc>
              <w:tc>
                <w:tcPr>
                  <w:tcW w:w="3345" w:type="dxa"/>
                  <w:gridSpan w:val="5"/>
                  <w:shd w:val="clear" w:color="auto" w:fill="auto"/>
                  <w:vAlign w:val="center"/>
                </w:tcPr>
                <w:p w14:paraId="7D03B86B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Отборный пар давлением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  <w:vAlign w:val="center"/>
                </w:tcPr>
                <w:p w14:paraId="12C6E785" w14:textId="77777777" w:rsidR="00181F47" w:rsidRPr="00181F47" w:rsidRDefault="00181F47" w:rsidP="00C21E30">
                  <w:pPr>
                    <w:spacing w:after="0" w:line="240" w:lineRule="auto"/>
                    <w:ind w:left="-108" w:right="-2" w:hanging="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Острый и редуци-рованный пар</w:t>
                  </w:r>
                </w:p>
              </w:tc>
            </w:tr>
            <w:tr w:rsidR="00D04A36" w:rsidRPr="00181F47" w14:paraId="75B4BE63" w14:textId="77777777" w:rsidTr="00D04A36">
              <w:trPr>
                <w:trHeight w:val="253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FFDBE43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0478D44E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Merge/>
                  <w:shd w:val="clear" w:color="auto" w:fill="auto"/>
                  <w:vAlign w:val="center"/>
                </w:tcPr>
                <w:p w14:paraId="2A755E26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shd w:val="clear" w:color="auto" w:fill="auto"/>
                  <w:vAlign w:val="center"/>
                </w:tcPr>
                <w:p w14:paraId="73A998EA" w14:textId="77777777" w:rsidR="00181F47" w:rsidRPr="00181F47" w:rsidRDefault="00181F47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C5C434A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 1,2 до 2,5 кг/см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A8E5882" w14:textId="77777777" w:rsidR="00181F47" w:rsidRPr="00181F47" w:rsidRDefault="00181F47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 2,5 до 7,0 кг/см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1E638EA" w14:textId="77777777" w:rsidR="00181F47" w:rsidRPr="00181F47" w:rsidRDefault="00181F47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от 7,0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 13,0 кг/см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02" w:type="dxa"/>
                  <w:gridSpan w:val="2"/>
                  <w:shd w:val="clear" w:color="auto" w:fill="auto"/>
                  <w:vAlign w:val="center"/>
                </w:tcPr>
                <w:p w14:paraId="482219A3" w14:textId="77777777" w:rsidR="00181F47" w:rsidRPr="00181F47" w:rsidRDefault="00181F47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свыше 13,0 кг/см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41" w:type="dxa"/>
                  <w:vMerge/>
                  <w:shd w:val="clear" w:color="auto" w:fill="auto"/>
                  <w:vAlign w:val="center"/>
                </w:tcPr>
                <w:p w14:paraId="5F3E57A2" w14:textId="77777777" w:rsidR="00181F47" w:rsidRPr="00181F47" w:rsidRDefault="00181F47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42FE" w:rsidRPr="00181F47" w14:paraId="3A846D08" w14:textId="77777777" w:rsidTr="00D04A36">
              <w:trPr>
                <w:trHeight w:val="253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14:paraId="31F8C251" w14:textId="77777777" w:rsidR="003F42FE" w:rsidRPr="00181F47" w:rsidRDefault="003F42F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2F437C10" w14:textId="77777777" w:rsidR="003F42FE" w:rsidRPr="00181F47" w:rsidRDefault="003F42F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4AFB3519" w14:textId="77777777" w:rsidR="003F42FE" w:rsidRPr="00181F47" w:rsidRDefault="003F42F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230DE45" w14:textId="77777777" w:rsidR="003F42FE" w:rsidRPr="00181F47" w:rsidRDefault="003F42FE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7CBBCE8" w14:textId="77777777" w:rsidR="003F42FE" w:rsidRPr="00181F47" w:rsidRDefault="003F42F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E1AE0D4" w14:textId="77777777" w:rsidR="003F42FE" w:rsidRPr="00181F47" w:rsidRDefault="003F42FE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83008F9" w14:textId="77777777" w:rsidR="003F42FE" w:rsidRPr="00181F47" w:rsidRDefault="003F42FE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" w:type="dxa"/>
                  <w:gridSpan w:val="2"/>
                  <w:shd w:val="clear" w:color="auto" w:fill="auto"/>
                  <w:vAlign w:val="center"/>
                </w:tcPr>
                <w:p w14:paraId="05D4F7ED" w14:textId="77777777" w:rsidR="003F42FE" w:rsidRPr="00181F47" w:rsidRDefault="003F42FE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5637ECCE" w14:textId="77777777" w:rsidR="003F42FE" w:rsidRPr="00181F47" w:rsidRDefault="003F42F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04A36" w:rsidRPr="001C2364" w14:paraId="31735B4D" w14:textId="77777777" w:rsidTr="00D04A36">
              <w:trPr>
                <w:trHeight w:val="166"/>
              </w:trPr>
              <w:tc>
                <w:tcPr>
                  <w:tcW w:w="1437" w:type="dxa"/>
                  <w:vMerge w:val="restart"/>
                  <w:shd w:val="clear" w:color="auto" w:fill="auto"/>
                  <w:vAlign w:val="center"/>
                </w:tcPr>
                <w:p w14:paraId="0557AFB7" w14:textId="77777777" w:rsidR="00C21E30" w:rsidRPr="00181F47" w:rsidRDefault="00C21E30" w:rsidP="00311A1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0"/>
                      <w:szCs w:val="20"/>
                    </w:rPr>
                    <w:t>ООО «Управление котельных и тепловых</w:t>
                  </w:r>
                  <w:r w:rsidR="00311A1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0"/>
                      <w:szCs w:val="20"/>
                    </w:rPr>
                    <w:br/>
                  </w:r>
                  <w:r w:rsidRPr="00181F47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0"/>
                      <w:szCs w:val="20"/>
                    </w:rPr>
                    <w:t>сетей»</w:t>
                  </w:r>
                </w:p>
              </w:tc>
              <w:tc>
                <w:tcPr>
                  <w:tcW w:w="8623" w:type="dxa"/>
                  <w:gridSpan w:val="9"/>
                  <w:shd w:val="clear" w:color="auto" w:fill="auto"/>
                  <w:vAlign w:val="center"/>
                </w:tcPr>
                <w:p w14:paraId="0FFCB0DD" w14:textId="77777777" w:rsidR="003659B9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Для потребителей, в </w:t>
                  </w:r>
                  <w:r w:rsidR="003659B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случае отсутствия дифференциации</w:t>
                  </w: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тарифов по схеме подключения </w:t>
                  </w:r>
                </w:p>
                <w:p w14:paraId="6C19B64B" w14:textId="77777777" w:rsidR="00C21E30" w:rsidRPr="00181F47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(без учета НДС)</w:t>
                  </w:r>
                </w:p>
              </w:tc>
            </w:tr>
            <w:tr w:rsidR="00311A12" w:rsidRPr="001C2364" w14:paraId="1FB74745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1825CC9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 w:val="restart"/>
                  <w:shd w:val="clear" w:color="auto" w:fill="auto"/>
                  <w:vAlign w:val="center"/>
                </w:tcPr>
                <w:p w14:paraId="712E4D41" w14:textId="77777777" w:rsidR="00311A12" w:rsidRPr="00311A12" w:rsidRDefault="00311A12" w:rsidP="00311A12">
                  <w:pPr>
                    <w:spacing w:after="0" w:line="240" w:lineRule="auto"/>
                    <w:ind w:right="-2" w:hanging="10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Одноставочный</w:t>
                  </w:r>
                </w:p>
                <w:p w14:paraId="1856A65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руб./Гкал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4F37DE20" w14:textId="77777777" w:rsidR="00311A12" w:rsidRPr="00311A12" w:rsidRDefault="00311A12" w:rsidP="008A10B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 </w:t>
                  </w:r>
                  <w:r w:rsidR="008A10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D5143E6" w14:textId="77777777" w:rsidR="00311A12" w:rsidRPr="00311A12" w:rsidRDefault="004C5A63" w:rsidP="008A10B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E122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568,32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1A692F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E60E15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5B2087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9FAD396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693D09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89496CB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535DDEF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0E8FF8B0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444429C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01.07.2019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603160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2 049,35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F70CB82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53C0035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9E0E41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39C3E3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C0AE23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0BE8564A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769C289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6F58E4F9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4055112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A80DAC5" w14:textId="77777777" w:rsidR="00311A12" w:rsidRPr="002549F5" w:rsidRDefault="004C5A63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49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2 049,35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C556EDD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48AF01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128CFE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5BDE528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10D079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15D49B2C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B431E1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08E61D9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7F09FD6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3D4B2033" w14:textId="77777777" w:rsidR="00311A12" w:rsidRPr="002549F5" w:rsidRDefault="002B1986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49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2 343,74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61F1EF8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2F3CCC8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E0419C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E5EC52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4BD8644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24F6A271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851B0D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0FAEBE0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05379ED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1D51C8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1 844,55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7B46E5E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FFAC146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1D56BF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39B3B18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0536DE31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618C6E9C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4C29C1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8EA424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2DFD21D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308079A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2 007,48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6187843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3CA699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741E274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5996E1C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A21E64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4C451F65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37C4CAF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296B2A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5A4FE19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01.01.2022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58F526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1 971,35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658F164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D31571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8E76F1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19E903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B1052C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03C54507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2D243E1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782CE9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03BD450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01.07.2022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724CE50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1 971,35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AFAB022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E43CE8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A58255C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29DF2F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07FD96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1D0E2012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41F5DEE1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0744691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57C3E09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08B2E3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1 971,35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6789A0B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BBA7C54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C405E4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2C6ED49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32DE812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0200F37E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41F1170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90D1BC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6EF1F31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7E8C97B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2 094,55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2A4CCB9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74ECA9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4C0018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506F0E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6655BB5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EBC31B2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7989D80D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8325C2B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7F06A85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3D7455AA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2 092,41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307289C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4ADB7F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7769F8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CD1AA25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279339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2BA7C9CC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4CB425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4BD0B2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3361A13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371E6B0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2 092,42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3ABBA85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E1F25D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BFC1C7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1DD269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C1E90D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07F30F9C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EF55F5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06576A5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2976E5C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671A8B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2 092,42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161965F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7D28EF6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3C31BA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F09B16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1E7E2C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AAD24BA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2AA9310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4D899EA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74957C5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5CF5F9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2 267,07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F92B278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9D5692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B30DD6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CAAB48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BDB648C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4CF177EE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F66D38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46CEBC3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0417445B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BA5F74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2 267,07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90C3CAD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580A98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3F4F42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747D1B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94526E1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596CF989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692B86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5B94A8B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506D8B6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5894D7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2 274,31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F6D119D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6498FE6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F22388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EE07CC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5207673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7072E04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44ADDBDB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CD8274A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B682DB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01.01.2027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6AE3AD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2 274,31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5142C0A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1EA3E9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2711C1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784ED53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0356E12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48624259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97D1B6F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F922BD8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5A8D1FC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01.07.2027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88CAC8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2 390,73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7C48EA9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AA1E9B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09123F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B1EBEC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589F3F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7CD27AC5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7C981989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7218885D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323451B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C2EE18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2 390,73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D8E8C93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0B3B466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91C9475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8781975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27565E2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5061D825" w14:textId="77777777" w:rsidTr="00D04A36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1BCD87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4C8511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03DB209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87D2C4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2 430,07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5184BDA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022BC8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FA7EBDF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810BFE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59DC38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552E19EE" w14:textId="77777777" w:rsidTr="00D04A36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4ADEAB1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F116DA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4AA97CD5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326E24D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2 430,07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5C48587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F4378E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A827FE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B72758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1145C85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680B39FF" w14:textId="77777777" w:rsidTr="00D04A36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4A5A177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4130428C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7375D969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B22883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2 576,87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6D024DB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A22C9F7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3AACB7D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2A4D748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87CD52E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3446E3E" w14:textId="77777777" w:rsidTr="00D04A36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1BCE83F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7266EFD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387C98EE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01.01.2030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F03C512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2 576,87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EABF883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669A38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DB3B8FB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2CC3279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EB93C20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11A12" w:rsidRPr="001C2364" w14:paraId="3C12ADC0" w14:textId="77777777" w:rsidTr="00D04A36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3461976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34BB503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5A6BF234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01.07.2030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7A37A4FB" w14:textId="77777777" w:rsidR="00311A12" w:rsidRPr="00311A12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1A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2 578,82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3C12732" w14:textId="77777777" w:rsidR="00311A12" w:rsidRPr="00181F47" w:rsidRDefault="00311A12" w:rsidP="00311A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409864C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C720958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DDD58D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FA65B8A" w14:textId="77777777" w:rsidR="00311A12" w:rsidRPr="00181F47" w:rsidRDefault="00311A12" w:rsidP="00311A1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58AF941C" w14:textId="77777777" w:rsidTr="00D04A36">
              <w:trPr>
                <w:trHeight w:val="97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3A078D1" w14:textId="77777777" w:rsidR="00C21E30" w:rsidRPr="00181F47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2E47AA24" w14:textId="77777777" w:rsidR="00C21E30" w:rsidRPr="00181F47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Двухставочный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0E56F41C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38DF7F29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11E0914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84F4585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42ABF89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7702916E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38921EAD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1C522503" w14:textId="77777777" w:rsidTr="00D04A36">
              <w:trPr>
                <w:trHeight w:val="209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2D1D807" w14:textId="77777777" w:rsidR="00C21E30" w:rsidRPr="00181F47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275966ED" w14:textId="77777777" w:rsidR="00C21E30" w:rsidRPr="00181F47" w:rsidRDefault="00C21E30" w:rsidP="00181F47">
                  <w:pPr>
                    <w:spacing w:after="0" w:line="240" w:lineRule="auto"/>
                    <w:ind w:left="-111" w:right="-1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Ставка за тепло</w:t>
                  </w:r>
                  <w:r w:rsidR="00181F47"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вую энергию, руб./Гкал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2BCE5888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627295B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76A5AA1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623B2C5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28E1911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064716D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8602AAD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5D55FB57" w14:textId="77777777" w:rsidTr="00D04A36">
              <w:trPr>
                <w:trHeight w:val="209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662A8CD" w14:textId="77777777" w:rsidR="00C21E30" w:rsidRPr="00181F47" w:rsidRDefault="00C21E30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61F2899A" w14:textId="77777777" w:rsidR="00C21E30" w:rsidRPr="00181F47" w:rsidRDefault="00C21E30" w:rsidP="00181F47">
                  <w:pPr>
                    <w:spacing w:after="0" w:line="240" w:lineRule="auto"/>
                    <w:ind w:left="-111" w:right="-1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3095BD93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7B968811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8EEE1F2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F5EDECC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59628CD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7CA82180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91A3451" w14:textId="77777777" w:rsidR="00C21E30" w:rsidRPr="00181F47" w:rsidRDefault="00C21E30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81F47" w14:paraId="4FDD39DD" w14:textId="77777777" w:rsidTr="00311A12">
              <w:trPr>
                <w:trHeight w:val="253"/>
              </w:trPr>
              <w:tc>
                <w:tcPr>
                  <w:tcW w:w="1437" w:type="dxa"/>
                  <w:shd w:val="clear" w:color="auto" w:fill="auto"/>
                  <w:vAlign w:val="center"/>
                </w:tcPr>
                <w:p w14:paraId="4698125F" w14:textId="77777777" w:rsidR="00D04A36" w:rsidRPr="00181F47" w:rsidRDefault="00E85C09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53059137" w14:textId="77777777" w:rsidR="00D04A36" w:rsidRPr="00181F47" w:rsidRDefault="003F42FE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17A0C87E" w14:textId="77777777" w:rsidR="00D04A36" w:rsidRPr="00181F47" w:rsidRDefault="003F42FE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0E3857A1" w14:textId="77777777" w:rsidR="00D04A36" w:rsidRPr="00181F47" w:rsidRDefault="003F42FE" w:rsidP="00D04A3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2866467" w14:textId="77777777" w:rsidR="00D04A36" w:rsidRPr="003F42FE" w:rsidRDefault="003F42FE" w:rsidP="003F42F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8C67DA4" w14:textId="77777777" w:rsidR="00D04A36" w:rsidRPr="00181F47" w:rsidRDefault="003F42FE" w:rsidP="003F42F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1CEB53A" w14:textId="77777777" w:rsidR="00D04A36" w:rsidRPr="00181F47" w:rsidRDefault="003F42FE" w:rsidP="00D04A36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" w:type="dxa"/>
                  <w:gridSpan w:val="2"/>
                  <w:shd w:val="clear" w:color="auto" w:fill="auto"/>
                  <w:vAlign w:val="center"/>
                </w:tcPr>
                <w:p w14:paraId="420B31D6" w14:textId="77777777" w:rsidR="00D04A36" w:rsidRPr="00181F47" w:rsidRDefault="003F42FE" w:rsidP="00D04A36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4283A852" w14:textId="77777777" w:rsidR="00D04A36" w:rsidRPr="00181F47" w:rsidRDefault="003F42FE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D04A36" w:rsidRPr="001C2364" w14:paraId="23EB6459" w14:textId="77777777" w:rsidTr="00311A12">
              <w:trPr>
                <w:trHeight w:val="166"/>
              </w:trPr>
              <w:tc>
                <w:tcPr>
                  <w:tcW w:w="1437" w:type="dxa"/>
                  <w:vMerge w:val="restart"/>
                  <w:shd w:val="clear" w:color="auto" w:fill="auto"/>
                  <w:vAlign w:val="center"/>
                </w:tcPr>
                <w:p w14:paraId="7501B896" w14:textId="77777777" w:rsidR="00D04A36" w:rsidRPr="00181F47" w:rsidRDefault="00D04A36" w:rsidP="00D04A3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23" w:type="dxa"/>
                  <w:gridSpan w:val="9"/>
                  <w:shd w:val="clear" w:color="auto" w:fill="auto"/>
                  <w:vAlign w:val="center"/>
                </w:tcPr>
                <w:p w14:paraId="5E134282" w14:textId="77777777" w:rsidR="00D04A36" w:rsidRPr="00181F47" w:rsidRDefault="00D04A36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Население (тарифы указываются с учетом НДС) *</w:t>
                  </w:r>
                </w:p>
              </w:tc>
            </w:tr>
            <w:tr w:rsidR="003F42FE" w:rsidRPr="001C2364" w14:paraId="7B84ACF8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8756C1F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 w:val="restart"/>
                  <w:shd w:val="clear" w:color="auto" w:fill="auto"/>
                  <w:vAlign w:val="center"/>
                </w:tcPr>
                <w:p w14:paraId="6BC1A72B" w14:textId="77777777" w:rsidR="003F42FE" w:rsidRPr="00D04A36" w:rsidRDefault="003F42FE" w:rsidP="003F42FE">
                  <w:pPr>
                    <w:spacing w:after="0" w:line="240" w:lineRule="auto"/>
                    <w:ind w:right="-2" w:hanging="10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Одноставочный</w:t>
                  </w:r>
                </w:p>
                <w:p w14:paraId="7F37088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руб./Гкал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7D4E9F5E" w14:textId="77777777" w:rsidR="003F42FE" w:rsidRPr="00D04A36" w:rsidRDefault="003F42FE" w:rsidP="000B108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 </w:t>
                  </w:r>
                  <w:r w:rsidR="008A10B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.0</w:t>
                  </w:r>
                  <w:r w:rsidR="008A56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C44DD3F" w14:textId="77777777" w:rsidR="003F42FE" w:rsidRPr="003F42FE" w:rsidRDefault="008A5639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1881,98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8E89CB9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ED108B9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4487EC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C350691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949B3D4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282ECEC8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BECA7F2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0F3C083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122D340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01.07.2019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B31296F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459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80F7910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4A450D3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EBD8BB7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8A5B5E3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83F871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3F84BA59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6BF9C6F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FE116A2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192E0332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53D4D70" w14:textId="77777777" w:rsidR="003F42FE" w:rsidRPr="002549F5" w:rsidRDefault="002549F5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549F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2459,22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BD084F9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98A22A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35FD3D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E4F5014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3BFC8BD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31D63366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1EDD14E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7B83898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00400B5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33FFAF7F" w14:textId="77777777" w:rsidR="003F42FE" w:rsidRPr="002549F5" w:rsidRDefault="002549F5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549F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2812,49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2FC5907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5F04B1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E7E953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92E43B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EE928F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01D70FD0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017EA075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71DE5828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79E8E473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76910723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4CBB131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55978CD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47BF556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27FCC2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6BC864F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0FCC99CF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2864035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6359FA1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0DDBFDC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BA28DD5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408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628117A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A333AC8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A62CCB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B5576CF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38BB984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43143BC1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7354369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1167E93E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5A6B97AF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01.01.2022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CA6FC33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23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65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D261262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89C1C23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7F018B9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0F138E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1213C5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09B7520A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7A4541C3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4DF8D032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5D57FFD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01.07.2022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3FE56EA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365,62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F58FBE4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3C42C1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7DCA5D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6D3962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6E35317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6C8BD0B9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8D2F8E9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0A3F41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1CD7C9F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D6C81CB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23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65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,6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6BC19E4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93A352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916775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DECC102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EB54E5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2DAF30B3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4AD336F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3F0F2B5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D9BD415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E240AAA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513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7B9D7EE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F9D7377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6638A4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3BD7F4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67C9397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2C6A75CF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4EC170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603C0C68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7AB4D9B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710CC20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510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2A73934F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EE71392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1E681A8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308FE0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B05E68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731AF0D8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0B363DE0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AF06C4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3476B89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9940F55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25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01D1C99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7DF08E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26642C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781D1F4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04646E8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587E8A89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6B96820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0806642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783D663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6872658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25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0,9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9D6DA34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27DEDB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4160DE7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3D20313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70C936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20E56F14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0995A09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4C3F374B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3039220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ADBEC1F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720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1FE18DD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C0C8139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6C61E42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9839D71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193BA99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777A709C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CE323B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0DDE7F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C18C95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0DF0196C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720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F0BF46A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8AC587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6CB3596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CD3793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37DEC00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115FD869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F3F1239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1AAF0C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35E47EA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9DB9D85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27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29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936AA6C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134A01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AED73CF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280988D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A69369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3A161293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4FDE54D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3B52747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6549F91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01.01.2027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61E6436B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27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29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9B54C11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B340D1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6E791F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CD84DD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12EC3B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4F0626E2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7BD370D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799D917E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2CE38C6E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01.07.2027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308F22F7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28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68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,8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E3D30BF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C84197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2D25488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A01BEE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50044634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06E50132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A0E9ED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DEF9549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4B3EF7CC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9B524A0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28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68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,8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54AEDF5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697B60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530200F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24ACBA6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0A735DE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50C2D738" w14:textId="77777777" w:rsidTr="00311A12">
              <w:trPr>
                <w:trHeight w:val="71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A6B82B8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298293D5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116E0DCD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01.07.2028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46142686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29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E16AD3D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1700A66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EFB609C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CB5E8D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9B21B01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7C8ED6D2" w14:textId="77777777" w:rsidTr="00311A12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DC761B9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44FCE30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349D6D50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01.01.2029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67768A3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29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DF5EF22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5EE3D4D9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5697F71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B4B007F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75ED7F0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7B37C013" w14:textId="77777777" w:rsidTr="00311A12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0ED41ED1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7AAEFA62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25C8863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01.07.2029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18D22608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30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92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109B4E8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C6E045D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23AA6D0E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5C2682EF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4C79E44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5AD0932E" w14:textId="77777777" w:rsidTr="00311A12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24D086E6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6ED3F1E7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53F42EA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01.01.2030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59AE3001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30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92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A747BD2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31BED885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18526C2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C2C9C0B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066B3B5A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3F42FE" w:rsidRPr="001C2364" w14:paraId="1953B6E8" w14:textId="77777777" w:rsidTr="00311A12">
              <w:trPr>
                <w:trHeight w:val="108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0EAB415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vMerge/>
                  <w:shd w:val="clear" w:color="auto" w:fill="auto"/>
                  <w:vAlign w:val="center"/>
                </w:tcPr>
                <w:p w14:paraId="5AF6D3EA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6" w:type="dxa"/>
                </w:tcPr>
                <w:p w14:paraId="4A2C9704" w14:textId="77777777" w:rsidR="003F42FE" w:rsidRPr="00D04A36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04A3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 01.07.2030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14:paraId="2BAA5A95" w14:textId="77777777" w:rsidR="003F42FE" w:rsidRPr="003F42FE" w:rsidRDefault="003F42FE" w:rsidP="008A56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094</w:t>
                  </w:r>
                  <w:r w:rsidRPr="003F42FE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,5</w:t>
                  </w:r>
                  <w:r w:rsidR="008A563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161CFB5" w14:textId="77777777" w:rsidR="003F42FE" w:rsidRPr="00181F47" w:rsidRDefault="003F42FE" w:rsidP="003F4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06A3AD4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665FBC51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1C85F73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F026117" w14:textId="77777777" w:rsidR="003F42FE" w:rsidRPr="00181F47" w:rsidRDefault="003F42FE" w:rsidP="003F42F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7A638E51" w14:textId="77777777" w:rsidTr="00311A12">
              <w:trPr>
                <w:trHeight w:val="97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3B9C9CF3" w14:textId="77777777" w:rsidR="00D04A36" w:rsidRPr="00181F47" w:rsidRDefault="00D04A36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023DF8BD" w14:textId="77777777" w:rsidR="00D04A36" w:rsidRPr="00181F47" w:rsidRDefault="00D04A36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Двухставочный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1E7C11B3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18BFCBDC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0FC7A83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0F4A0EC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3CE5375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1D645B31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2E0B164F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21356ED2" w14:textId="77777777" w:rsidTr="00311A12">
              <w:trPr>
                <w:trHeight w:val="209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5857AD6A" w14:textId="77777777" w:rsidR="00D04A36" w:rsidRPr="00181F47" w:rsidRDefault="00D04A36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36A49C3E" w14:textId="77777777" w:rsidR="00D04A36" w:rsidRPr="00181F47" w:rsidRDefault="00D04A36" w:rsidP="00D04A36">
                  <w:pPr>
                    <w:spacing w:after="0" w:line="240" w:lineRule="auto"/>
                    <w:ind w:left="-111" w:right="-1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Ставка за тепло-вую энергию, руб./Гкал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640ABD1B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0B0592B3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FD980FE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0636714F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1A59FDD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79F2DC04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4EF73AB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D04A36" w:rsidRPr="001C2364" w14:paraId="43B01044" w14:textId="77777777" w:rsidTr="00311A12">
              <w:trPr>
                <w:trHeight w:val="209"/>
              </w:trPr>
              <w:tc>
                <w:tcPr>
                  <w:tcW w:w="1437" w:type="dxa"/>
                  <w:vMerge/>
                  <w:shd w:val="clear" w:color="auto" w:fill="auto"/>
                  <w:vAlign w:val="center"/>
                </w:tcPr>
                <w:p w14:paraId="19E91FF8" w14:textId="77777777" w:rsidR="00D04A36" w:rsidRPr="00181F47" w:rsidRDefault="00D04A36" w:rsidP="00D04A3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1F7C30FB" w14:textId="77777777" w:rsidR="00D04A36" w:rsidRPr="00181F47" w:rsidRDefault="00D04A36" w:rsidP="00D04A36">
                  <w:pPr>
                    <w:spacing w:after="0" w:line="240" w:lineRule="auto"/>
                    <w:ind w:left="-111" w:right="-1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14:paraId="7A6FD663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F807F90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FAA8ADB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C9DE1B3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4FE890D4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2808F826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098" w:type="dxa"/>
                  <w:gridSpan w:val="2"/>
                  <w:shd w:val="clear" w:color="auto" w:fill="auto"/>
                  <w:vAlign w:val="center"/>
                </w:tcPr>
                <w:p w14:paraId="7B248931" w14:textId="77777777" w:rsidR="00D04A36" w:rsidRPr="00181F47" w:rsidRDefault="00D04A36" w:rsidP="00D04A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1F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</w:tbl>
          <w:p w14:paraId="546CD718" w14:textId="77777777"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0B2BC0A" w14:textId="77777777" w:rsidR="00CB5064" w:rsidRPr="00E10CBD" w:rsidRDefault="00647EEE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CBD">
        <w:rPr>
          <w:rFonts w:ascii="Times New Roman" w:eastAsia="Times New Roman" w:hAnsi="Times New Roman" w:cs="Times New Roman"/>
          <w:sz w:val="28"/>
          <w:szCs w:val="28"/>
        </w:rPr>
        <w:lastRenderedPageBreak/>
        <w:t>*</w:t>
      </w:r>
      <w:r w:rsidR="0040193C" w:rsidRPr="00E10CBD">
        <w:rPr>
          <w:rFonts w:ascii="Times New Roman" w:eastAsia="Times New Roman" w:hAnsi="Times New Roman" w:cs="Times New Roman"/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  <w:r w:rsidR="0040193C" w:rsidRPr="00E10CBD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CB5064" w:rsidRPr="00E10CBD" w:rsidSect="00360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73696" w14:textId="77777777" w:rsidR="007D1A3E" w:rsidRDefault="007D1A3E">
      <w:pPr>
        <w:spacing w:after="0" w:line="240" w:lineRule="auto"/>
      </w:pPr>
      <w:r>
        <w:separator/>
      </w:r>
    </w:p>
  </w:endnote>
  <w:endnote w:type="continuationSeparator" w:id="0">
    <w:p w14:paraId="1E9CC31A" w14:textId="77777777" w:rsidR="007D1A3E" w:rsidRDefault="007D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43228" w14:textId="77777777" w:rsidR="008A10BD" w:rsidRDefault="008A10BD" w:rsidP="004047A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E50DC2" w14:textId="77777777" w:rsidR="008A10BD" w:rsidRDefault="008A10BD" w:rsidP="004047A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4BB7" w14:textId="77777777" w:rsidR="008A10BD" w:rsidRDefault="008A10BD" w:rsidP="004047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469C" w14:textId="77777777" w:rsidR="007D1A3E" w:rsidRDefault="007D1A3E">
      <w:pPr>
        <w:spacing w:after="0" w:line="240" w:lineRule="auto"/>
      </w:pPr>
      <w:r>
        <w:separator/>
      </w:r>
    </w:p>
  </w:footnote>
  <w:footnote w:type="continuationSeparator" w:id="0">
    <w:p w14:paraId="6597D8A8" w14:textId="77777777" w:rsidR="007D1A3E" w:rsidRDefault="007D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2919" w14:textId="77777777" w:rsidR="008A10BD" w:rsidRDefault="008A10BD" w:rsidP="004047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FFB6D5D" w14:textId="77777777" w:rsidR="008A10BD" w:rsidRDefault="008A10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025258"/>
      <w:docPartObj>
        <w:docPartGallery w:val="Page Numbers (Top of Page)"/>
        <w:docPartUnique/>
      </w:docPartObj>
    </w:sdtPr>
    <w:sdtEndPr/>
    <w:sdtContent>
      <w:p w14:paraId="0A8C3D56" w14:textId="77777777" w:rsidR="008A10BD" w:rsidRDefault="008A10BD">
        <w:pPr>
          <w:pStyle w:val="a3"/>
          <w:jc w:val="center"/>
        </w:pPr>
      </w:p>
      <w:p w14:paraId="4119D466" w14:textId="77777777" w:rsidR="008A10BD" w:rsidRDefault="008A10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63" w:rsidRPr="009B5163">
          <w:rPr>
            <w:noProof/>
            <w:lang w:val="ru-RU"/>
          </w:rPr>
          <w:t>3</w:t>
        </w:r>
        <w:r>
          <w:fldChar w:fldCharType="end"/>
        </w:r>
      </w:p>
    </w:sdtContent>
  </w:sdt>
  <w:p w14:paraId="16F623D3" w14:textId="77777777" w:rsidR="008A10BD" w:rsidRPr="00AF779D" w:rsidRDefault="008A10BD" w:rsidP="004047A1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A78C" w14:textId="77777777" w:rsidR="008A10BD" w:rsidRPr="00765B27" w:rsidRDefault="008A10BD" w:rsidP="004047A1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2243FE5"/>
    <w:multiLevelType w:val="hybridMultilevel"/>
    <w:tmpl w:val="67FC9914"/>
    <w:lvl w:ilvl="0" w:tplc="008AE8B8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40801"/>
    <w:rsid w:val="000701C7"/>
    <w:rsid w:val="00076831"/>
    <w:rsid w:val="000B1085"/>
    <w:rsid w:val="000C1584"/>
    <w:rsid w:val="000E62E6"/>
    <w:rsid w:val="000F0E22"/>
    <w:rsid w:val="00146918"/>
    <w:rsid w:val="00157653"/>
    <w:rsid w:val="00181F47"/>
    <w:rsid w:val="00191FF6"/>
    <w:rsid w:val="001C2364"/>
    <w:rsid w:val="001E0703"/>
    <w:rsid w:val="001F3AFC"/>
    <w:rsid w:val="002549F5"/>
    <w:rsid w:val="00257A7E"/>
    <w:rsid w:val="002912A1"/>
    <w:rsid w:val="002A3E6D"/>
    <w:rsid w:val="002B1986"/>
    <w:rsid w:val="002F2DF7"/>
    <w:rsid w:val="002F4175"/>
    <w:rsid w:val="00311A12"/>
    <w:rsid w:val="003247A4"/>
    <w:rsid w:val="00356542"/>
    <w:rsid w:val="003574DA"/>
    <w:rsid w:val="00360B1C"/>
    <w:rsid w:val="003617FE"/>
    <w:rsid w:val="003659B9"/>
    <w:rsid w:val="003D1695"/>
    <w:rsid w:val="003F42FE"/>
    <w:rsid w:val="0040193C"/>
    <w:rsid w:val="004047A1"/>
    <w:rsid w:val="00424C81"/>
    <w:rsid w:val="00453BB9"/>
    <w:rsid w:val="004A69F3"/>
    <w:rsid w:val="004C5A63"/>
    <w:rsid w:val="004D778A"/>
    <w:rsid w:val="004F19E8"/>
    <w:rsid w:val="004F3538"/>
    <w:rsid w:val="00500D3A"/>
    <w:rsid w:val="005020F7"/>
    <w:rsid w:val="00523EB1"/>
    <w:rsid w:val="005454C6"/>
    <w:rsid w:val="00563502"/>
    <w:rsid w:val="00585422"/>
    <w:rsid w:val="005A32D2"/>
    <w:rsid w:val="005D5D83"/>
    <w:rsid w:val="005E33C1"/>
    <w:rsid w:val="005F29E2"/>
    <w:rsid w:val="006343FC"/>
    <w:rsid w:val="00647EEE"/>
    <w:rsid w:val="00661B20"/>
    <w:rsid w:val="00665FBC"/>
    <w:rsid w:val="006663B3"/>
    <w:rsid w:val="006A3904"/>
    <w:rsid w:val="007024B6"/>
    <w:rsid w:val="00732C5B"/>
    <w:rsid w:val="00742AB4"/>
    <w:rsid w:val="0076128C"/>
    <w:rsid w:val="007A112C"/>
    <w:rsid w:val="007A3021"/>
    <w:rsid w:val="007D19EC"/>
    <w:rsid w:val="007D1A3E"/>
    <w:rsid w:val="007D66F2"/>
    <w:rsid w:val="007E6A85"/>
    <w:rsid w:val="007F5C7E"/>
    <w:rsid w:val="008327E6"/>
    <w:rsid w:val="00855B8C"/>
    <w:rsid w:val="008851ED"/>
    <w:rsid w:val="008A10BD"/>
    <w:rsid w:val="008A3FC4"/>
    <w:rsid w:val="008A5639"/>
    <w:rsid w:val="008B422E"/>
    <w:rsid w:val="008D56C9"/>
    <w:rsid w:val="008D5845"/>
    <w:rsid w:val="009502DD"/>
    <w:rsid w:val="00952F46"/>
    <w:rsid w:val="00964D04"/>
    <w:rsid w:val="009678F5"/>
    <w:rsid w:val="00997719"/>
    <w:rsid w:val="009B4392"/>
    <w:rsid w:val="009B5163"/>
    <w:rsid w:val="00A04C4B"/>
    <w:rsid w:val="00A10722"/>
    <w:rsid w:val="00A651FA"/>
    <w:rsid w:val="00A72A2B"/>
    <w:rsid w:val="00A778EC"/>
    <w:rsid w:val="00A81A08"/>
    <w:rsid w:val="00AA313E"/>
    <w:rsid w:val="00AC4C84"/>
    <w:rsid w:val="00AE4019"/>
    <w:rsid w:val="00B21A6D"/>
    <w:rsid w:val="00B43779"/>
    <w:rsid w:val="00B7381D"/>
    <w:rsid w:val="00B862E0"/>
    <w:rsid w:val="00B92FA4"/>
    <w:rsid w:val="00BA5A19"/>
    <w:rsid w:val="00BC5730"/>
    <w:rsid w:val="00BF5042"/>
    <w:rsid w:val="00C1109B"/>
    <w:rsid w:val="00C14539"/>
    <w:rsid w:val="00C20C26"/>
    <w:rsid w:val="00C21E30"/>
    <w:rsid w:val="00C55E84"/>
    <w:rsid w:val="00C65843"/>
    <w:rsid w:val="00CB5064"/>
    <w:rsid w:val="00CF662C"/>
    <w:rsid w:val="00CF7587"/>
    <w:rsid w:val="00D04A36"/>
    <w:rsid w:val="00D90760"/>
    <w:rsid w:val="00D93916"/>
    <w:rsid w:val="00DD202C"/>
    <w:rsid w:val="00DF7EB1"/>
    <w:rsid w:val="00E10CBD"/>
    <w:rsid w:val="00E12256"/>
    <w:rsid w:val="00E36543"/>
    <w:rsid w:val="00E850C9"/>
    <w:rsid w:val="00E85C09"/>
    <w:rsid w:val="00E924FB"/>
    <w:rsid w:val="00E95D8A"/>
    <w:rsid w:val="00EB24AF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481A"/>
  <w15:docId w15:val="{378347F3-D184-42DD-A056-585386D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Анна Полякова</cp:lastModifiedBy>
  <cp:revision>74</cp:revision>
  <cp:lastPrinted>2019-12-20T09:23:00Z</cp:lastPrinted>
  <dcterms:created xsi:type="dcterms:W3CDTF">2015-07-30T08:25:00Z</dcterms:created>
  <dcterms:modified xsi:type="dcterms:W3CDTF">2019-12-22T07:50:00Z</dcterms:modified>
</cp:coreProperties>
</file>