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CEE99" w14:textId="77777777"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EB5AC7E" wp14:editId="2AA74BFF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31E2" w14:textId="77777777"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5B987DD2" w14:textId="77777777"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041FCF83" w14:textId="77777777"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14:paraId="53688F7C" w14:textId="77777777"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D55590B" w14:textId="77777777"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14:paraId="7E45E265" w14:textId="07507A8A"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r w:rsidR="00C45B32">
        <w:rPr>
          <w:color w:val="000000"/>
          <w:sz w:val="28"/>
          <w:szCs w:val="28"/>
          <w:lang w:eastAsia="ru-RU"/>
        </w:rPr>
        <w:t>«</w:t>
      </w:r>
      <w:r w:rsidR="00CF7CE7">
        <w:rPr>
          <w:color w:val="000000"/>
          <w:sz w:val="28"/>
          <w:szCs w:val="28"/>
          <w:lang w:eastAsia="ru-RU"/>
        </w:rPr>
        <w:t>5</w:t>
      </w:r>
      <w:r>
        <w:rPr>
          <w:color w:val="000000"/>
          <w:sz w:val="28"/>
          <w:szCs w:val="28"/>
          <w:lang w:eastAsia="ru-RU"/>
        </w:rPr>
        <w:t>»</w:t>
      </w:r>
      <w:r w:rsidR="00C45B32">
        <w:rPr>
          <w:color w:val="000000"/>
          <w:sz w:val="28"/>
          <w:szCs w:val="28"/>
          <w:lang w:eastAsia="ru-RU"/>
        </w:rPr>
        <w:t xml:space="preserve"> </w:t>
      </w:r>
      <w:r w:rsidR="00DD7979">
        <w:rPr>
          <w:color w:val="000000"/>
          <w:sz w:val="28"/>
          <w:szCs w:val="28"/>
          <w:lang w:eastAsia="ru-RU"/>
        </w:rPr>
        <w:t>дека</w:t>
      </w:r>
      <w:r w:rsidR="00C45B32">
        <w:rPr>
          <w:color w:val="000000"/>
          <w:sz w:val="28"/>
          <w:szCs w:val="28"/>
          <w:lang w:eastAsia="ru-RU"/>
        </w:rPr>
        <w:t>бря 201</w:t>
      </w:r>
      <w:r w:rsidR="00851393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F7CE7">
        <w:rPr>
          <w:color w:val="000000"/>
          <w:sz w:val="28"/>
          <w:szCs w:val="28"/>
          <w:lang w:eastAsia="ru-RU"/>
        </w:rPr>
        <w:t>548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5A0B3001" w14:textId="77777777"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A3D852E" w14:textId="77777777"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03B7DB3E" w14:textId="5A8E36F4" w:rsidR="00643620" w:rsidRDefault="00643620" w:rsidP="00EE5675">
      <w:pPr>
        <w:ind w:firstLine="708"/>
        <w:jc w:val="center"/>
        <w:rPr>
          <w:b/>
          <w:bCs/>
          <w:color w:val="000000"/>
          <w:kern w:val="32"/>
          <w:sz w:val="28"/>
          <w:szCs w:val="28"/>
        </w:rPr>
      </w:pPr>
      <w:r w:rsidRPr="007505D7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="0052538E">
        <w:rPr>
          <w:b/>
          <w:bCs/>
          <w:color w:val="000000"/>
          <w:kern w:val="32"/>
          <w:sz w:val="28"/>
          <w:szCs w:val="28"/>
        </w:rPr>
        <w:t>9</w:t>
      </w:r>
      <w:r w:rsidRPr="007505D7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12</w:t>
      </w:r>
      <w:r w:rsidRPr="007505D7">
        <w:rPr>
          <w:b/>
          <w:bCs/>
          <w:color w:val="000000"/>
          <w:kern w:val="32"/>
          <w:sz w:val="28"/>
          <w:szCs w:val="28"/>
        </w:rPr>
        <w:t xml:space="preserve">.2018 № </w:t>
      </w:r>
      <w:r w:rsidR="0052538E">
        <w:rPr>
          <w:b/>
          <w:bCs/>
          <w:color w:val="000000"/>
          <w:kern w:val="32"/>
          <w:sz w:val="28"/>
          <w:szCs w:val="28"/>
        </w:rPr>
        <w:t>615</w:t>
      </w:r>
      <w:r w:rsidRPr="007505D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Pr="00643620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</w:t>
      </w:r>
      <w:r w:rsidR="00EE5675">
        <w:rPr>
          <w:b/>
          <w:bCs/>
          <w:color w:val="000000"/>
          <w:kern w:val="32"/>
          <w:sz w:val="28"/>
          <w:szCs w:val="28"/>
        </w:rPr>
        <w:t xml:space="preserve"> </w:t>
      </w:r>
      <w:r w:rsidRPr="00643620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43620">
        <w:rPr>
          <w:b/>
          <w:bCs/>
          <w:color w:val="000000"/>
          <w:kern w:val="32"/>
          <w:sz w:val="28"/>
          <w:szCs w:val="28"/>
        </w:rPr>
        <w:t>МУП ПМР «Тепломир» 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643620">
        <w:rPr>
          <w:b/>
          <w:bCs/>
          <w:color w:val="000000"/>
          <w:kern w:val="32"/>
          <w:sz w:val="28"/>
          <w:szCs w:val="28"/>
        </w:rPr>
        <w:t xml:space="preserve">Прокопьевского муниципального </w:t>
      </w:r>
      <w:r w:rsidR="00EE5675">
        <w:rPr>
          <w:b/>
          <w:bCs/>
          <w:color w:val="000000"/>
          <w:kern w:val="32"/>
          <w:sz w:val="28"/>
          <w:szCs w:val="28"/>
        </w:rPr>
        <w:t>округа</w:t>
      </w:r>
      <w:r w:rsidRPr="00643620">
        <w:rPr>
          <w:b/>
          <w:bCs/>
          <w:color w:val="000000"/>
          <w:kern w:val="32"/>
          <w:sz w:val="28"/>
          <w:szCs w:val="28"/>
        </w:rPr>
        <w:t>,</w:t>
      </w:r>
    </w:p>
    <w:p w14:paraId="3F628522" w14:textId="77777777" w:rsidR="00643620" w:rsidRPr="007505D7" w:rsidRDefault="00643620" w:rsidP="00643620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643620">
        <w:rPr>
          <w:b/>
          <w:bCs/>
          <w:color w:val="000000"/>
          <w:kern w:val="32"/>
          <w:sz w:val="28"/>
          <w:szCs w:val="28"/>
        </w:rPr>
        <w:t xml:space="preserve"> на 2019-2023 годы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  <w:r w:rsidRPr="007505D7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419A3840" w14:textId="77777777" w:rsidR="00643620" w:rsidRDefault="00643620" w:rsidP="00643620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546CD35A" w14:textId="77777777" w:rsidR="00643620" w:rsidRDefault="00643620" w:rsidP="00643620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6DF5174F" w14:textId="77777777" w:rsidR="00643620" w:rsidRDefault="00643620" w:rsidP="00643620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6E8C15F3" w14:textId="77777777" w:rsidR="00643620" w:rsidRPr="007505D7" w:rsidRDefault="00643620" w:rsidP="00643620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7505D7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32038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7505D7">
        <w:rPr>
          <w:bCs/>
          <w:color w:val="000000"/>
          <w:kern w:val="32"/>
          <w:sz w:val="28"/>
          <w:szCs w:val="28"/>
        </w:rPr>
        <w:t>т:</w:t>
      </w:r>
    </w:p>
    <w:p w14:paraId="0F330CFB" w14:textId="29890832" w:rsidR="00643620" w:rsidRPr="00643620" w:rsidRDefault="00643620" w:rsidP="00D70529">
      <w:pPr>
        <w:pStyle w:val="ab"/>
        <w:numPr>
          <w:ilvl w:val="0"/>
          <w:numId w:val="19"/>
        </w:numPr>
        <w:tabs>
          <w:tab w:val="left" w:pos="0"/>
          <w:tab w:val="left" w:pos="709"/>
          <w:tab w:val="left" w:pos="993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43620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 от 1</w:t>
      </w:r>
      <w:r w:rsidR="00851393">
        <w:rPr>
          <w:bCs/>
          <w:color w:val="000000"/>
          <w:kern w:val="32"/>
          <w:sz w:val="28"/>
          <w:szCs w:val="28"/>
        </w:rPr>
        <w:t>9</w:t>
      </w:r>
      <w:r w:rsidRPr="00643620">
        <w:rPr>
          <w:bCs/>
          <w:color w:val="000000"/>
          <w:kern w:val="32"/>
          <w:sz w:val="28"/>
          <w:szCs w:val="28"/>
        </w:rPr>
        <w:t xml:space="preserve">.12.2018 № </w:t>
      </w:r>
      <w:r w:rsidR="00851393">
        <w:rPr>
          <w:bCs/>
          <w:color w:val="000000"/>
          <w:kern w:val="32"/>
          <w:sz w:val="28"/>
          <w:szCs w:val="28"/>
        </w:rPr>
        <w:t>615</w:t>
      </w:r>
      <w:r w:rsidR="007F3D9C">
        <w:rPr>
          <w:bCs/>
          <w:color w:val="000000"/>
          <w:kern w:val="32"/>
          <w:sz w:val="28"/>
          <w:szCs w:val="28"/>
        </w:rPr>
        <w:br/>
      </w:r>
      <w:r w:rsidRPr="00643620">
        <w:rPr>
          <w:bCs/>
          <w:color w:val="000000"/>
          <w:kern w:val="32"/>
          <w:sz w:val="28"/>
          <w:szCs w:val="28"/>
        </w:rPr>
        <w:t xml:space="preserve">«Об установлении долгосрочных параметров регулирования и долгосрочных тарифов на тепловую энергию, реализуемую МУП ПМР «Тепломир» на потребительском рынке Прокопьевского муниципального </w:t>
      </w:r>
      <w:r w:rsidR="00EE5675">
        <w:rPr>
          <w:bCs/>
          <w:color w:val="000000"/>
          <w:kern w:val="32"/>
          <w:sz w:val="28"/>
          <w:szCs w:val="28"/>
        </w:rPr>
        <w:t>округа</w:t>
      </w:r>
      <w:r w:rsidRPr="00643620">
        <w:rPr>
          <w:bCs/>
          <w:color w:val="000000"/>
          <w:kern w:val="32"/>
          <w:sz w:val="28"/>
          <w:szCs w:val="28"/>
        </w:rPr>
        <w:t>,</w:t>
      </w:r>
      <w:r w:rsidR="00EE5675">
        <w:rPr>
          <w:bCs/>
          <w:color w:val="000000"/>
          <w:kern w:val="32"/>
          <w:sz w:val="28"/>
          <w:szCs w:val="28"/>
        </w:rPr>
        <w:br/>
      </w:r>
      <w:r w:rsidRPr="00643620">
        <w:rPr>
          <w:bCs/>
          <w:color w:val="000000"/>
          <w:kern w:val="32"/>
          <w:sz w:val="28"/>
          <w:szCs w:val="28"/>
        </w:rPr>
        <w:t>на 2019-2023 годы</w:t>
      </w:r>
      <w:r w:rsidR="00EE5675">
        <w:rPr>
          <w:bCs/>
          <w:color w:val="000000"/>
          <w:kern w:val="32"/>
          <w:sz w:val="28"/>
          <w:szCs w:val="28"/>
        </w:rPr>
        <w:t xml:space="preserve">» (в редакции постановления региональной энергетической комиссии Кемеровской области от </w:t>
      </w:r>
      <w:r w:rsidR="009C599E">
        <w:rPr>
          <w:bCs/>
          <w:color w:val="000000"/>
          <w:kern w:val="32"/>
          <w:sz w:val="28"/>
          <w:szCs w:val="28"/>
        </w:rPr>
        <w:t>05</w:t>
      </w:r>
      <w:r w:rsidR="00EE5675">
        <w:rPr>
          <w:bCs/>
          <w:color w:val="000000"/>
          <w:kern w:val="32"/>
          <w:sz w:val="28"/>
          <w:szCs w:val="28"/>
        </w:rPr>
        <w:t xml:space="preserve">.12.2019 № </w:t>
      </w:r>
      <w:r w:rsidR="009C599E">
        <w:rPr>
          <w:bCs/>
          <w:color w:val="000000"/>
          <w:kern w:val="32"/>
          <w:sz w:val="28"/>
          <w:szCs w:val="28"/>
        </w:rPr>
        <w:t>547</w:t>
      </w:r>
      <w:r w:rsidR="00EE5675">
        <w:rPr>
          <w:bCs/>
          <w:color w:val="000000"/>
          <w:kern w:val="32"/>
          <w:sz w:val="28"/>
          <w:szCs w:val="28"/>
        </w:rPr>
        <w:t>)</w:t>
      </w:r>
      <w:r w:rsidRPr="00643620">
        <w:rPr>
          <w:bCs/>
          <w:color w:val="000000"/>
          <w:kern w:val="32"/>
          <w:sz w:val="28"/>
          <w:szCs w:val="28"/>
        </w:rPr>
        <w:t>, изложив его в новой редакции согласно приложению к настоящему постановлению.</w:t>
      </w:r>
    </w:p>
    <w:p w14:paraId="3485BCD8" w14:textId="77777777" w:rsidR="00643620" w:rsidRPr="0077458C" w:rsidRDefault="00643620" w:rsidP="00643620">
      <w:pPr>
        <w:pStyle w:val="ab"/>
        <w:numPr>
          <w:ilvl w:val="0"/>
          <w:numId w:val="19"/>
        </w:numPr>
        <w:tabs>
          <w:tab w:val="left" w:pos="0"/>
          <w:tab w:val="left" w:pos="709"/>
          <w:tab w:val="left" w:pos="993"/>
          <w:tab w:val="left" w:pos="1134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7458C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9AA8523" w14:textId="77777777" w:rsidR="00643620" w:rsidRPr="0077458C" w:rsidRDefault="00643620" w:rsidP="00643620">
      <w:pPr>
        <w:pStyle w:val="ab"/>
        <w:numPr>
          <w:ilvl w:val="0"/>
          <w:numId w:val="19"/>
        </w:numPr>
        <w:tabs>
          <w:tab w:val="left" w:pos="0"/>
          <w:tab w:val="left" w:pos="709"/>
          <w:tab w:val="left" w:pos="993"/>
          <w:tab w:val="left" w:pos="1134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7458C"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F5C4EB3" w14:textId="77777777" w:rsidR="00643620" w:rsidRDefault="00643620" w:rsidP="00643620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2343FB60" w14:textId="77777777" w:rsidR="00643620" w:rsidRDefault="00643620" w:rsidP="00643620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020F5D42" w14:textId="77777777" w:rsidR="00643620" w:rsidRDefault="00643620" w:rsidP="00643620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2279561D" w14:textId="77777777" w:rsidR="00643620" w:rsidRDefault="00643620" w:rsidP="00643620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Pr="00D37237">
        <w:rPr>
          <w:color w:val="000000"/>
          <w:sz w:val="28"/>
          <w:szCs w:val="28"/>
        </w:rPr>
        <w:t>Председатель региональной</w:t>
      </w:r>
    </w:p>
    <w:p w14:paraId="23E965AA" w14:textId="77777777" w:rsidR="00643620" w:rsidRDefault="00643620" w:rsidP="00643620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энергетической комиссии Кемеровской области                      </w:t>
      </w:r>
      <w:r>
        <w:rPr>
          <w:color w:val="000000"/>
          <w:sz w:val="28"/>
          <w:szCs w:val="28"/>
        </w:rPr>
        <w:t xml:space="preserve">       Д.В. Малюта</w:t>
      </w:r>
    </w:p>
    <w:p w14:paraId="4BEDEE0B" w14:textId="77777777" w:rsidR="00643620" w:rsidRDefault="00643620" w:rsidP="00643620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01D1FA2F" w14:textId="77777777" w:rsidR="00643620" w:rsidRDefault="00643620" w:rsidP="00643620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6F779CE9" w14:textId="77777777" w:rsidR="00643620" w:rsidRDefault="00643620" w:rsidP="00643620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5ACB8D8F" w14:textId="77777777" w:rsidR="00643620" w:rsidRDefault="00643620" w:rsidP="00643620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4E027B8B" w14:textId="77777777" w:rsidR="00643620" w:rsidRDefault="00643620" w:rsidP="00643620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504A601B" w14:textId="77777777" w:rsidR="00643620" w:rsidRDefault="00643620" w:rsidP="00643620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14:paraId="5055D921" w14:textId="77777777"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0877A15B" w14:textId="7826F113" w:rsidR="00C45B32" w:rsidRDefault="00C45B32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08FB6C41" w14:textId="77777777" w:rsidR="007F3D9C" w:rsidRDefault="007F3D9C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73973C8F" w14:textId="77777777" w:rsidR="00851393" w:rsidRPr="00851393" w:rsidRDefault="00851393" w:rsidP="00851393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851393">
        <w:rPr>
          <w:bCs/>
          <w:color w:val="000000"/>
          <w:kern w:val="32"/>
          <w:sz w:val="28"/>
          <w:szCs w:val="28"/>
        </w:rPr>
        <w:lastRenderedPageBreak/>
        <w:t xml:space="preserve">Приложение </w:t>
      </w:r>
    </w:p>
    <w:p w14:paraId="0BFB312A" w14:textId="77777777" w:rsidR="00851393" w:rsidRPr="00851393" w:rsidRDefault="00851393" w:rsidP="00851393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851393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14:paraId="3E99CB6F" w14:textId="77777777" w:rsidR="00851393" w:rsidRPr="00851393" w:rsidRDefault="00851393" w:rsidP="00851393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851393">
        <w:rPr>
          <w:bCs/>
          <w:color w:val="000000"/>
          <w:kern w:val="32"/>
          <w:sz w:val="28"/>
          <w:szCs w:val="28"/>
        </w:rPr>
        <w:t xml:space="preserve"> энергетической комиссии </w:t>
      </w:r>
    </w:p>
    <w:p w14:paraId="2D1E3D7D" w14:textId="77777777" w:rsidR="00851393" w:rsidRPr="00851393" w:rsidRDefault="00851393" w:rsidP="00851393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851393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7C29A7EB" w14:textId="4E18A363" w:rsidR="00851393" w:rsidRPr="00851393" w:rsidRDefault="00851393" w:rsidP="00851393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851393">
        <w:rPr>
          <w:bCs/>
          <w:color w:val="000000"/>
          <w:kern w:val="32"/>
          <w:sz w:val="28"/>
          <w:szCs w:val="28"/>
        </w:rPr>
        <w:t>от «</w:t>
      </w:r>
      <w:r w:rsidR="00CF7CE7">
        <w:rPr>
          <w:bCs/>
          <w:color w:val="000000"/>
          <w:kern w:val="32"/>
          <w:sz w:val="28"/>
          <w:szCs w:val="28"/>
        </w:rPr>
        <w:t>5</w:t>
      </w:r>
      <w:r w:rsidRPr="00851393">
        <w:rPr>
          <w:bCs/>
          <w:color w:val="000000"/>
          <w:kern w:val="32"/>
          <w:sz w:val="28"/>
          <w:szCs w:val="28"/>
        </w:rPr>
        <w:t xml:space="preserve">» </w:t>
      </w:r>
      <w:r w:rsidR="00DD7979">
        <w:rPr>
          <w:bCs/>
          <w:color w:val="000000"/>
          <w:kern w:val="32"/>
          <w:sz w:val="28"/>
          <w:szCs w:val="28"/>
        </w:rPr>
        <w:t>дека</w:t>
      </w:r>
      <w:r w:rsidRPr="00851393">
        <w:rPr>
          <w:bCs/>
          <w:color w:val="000000"/>
          <w:kern w:val="32"/>
          <w:sz w:val="28"/>
          <w:szCs w:val="28"/>
        </w:rPr>
        <w:t xml:space="preserve">бря 2019 г. № </w:t>
      </w:r>
      <w:r w:rsidR="00CF7CE7">
        <w:rPr>
          <w:bCs/>
          <w:color w:val="000000"/>
          <w:kern w:val="32"/>
          <w:sz w:val="28"/>
          <w:szCs w:val="28"/>
        </w:rPr>
        <w:t>548</w:t>
      </w:r>
      <w:bookmarkStart w:id="0" w:name="_GoBack"/>
      <w:bookmarkEnd w:id="0"/>
    </w:p>
    <w:p w14:paraId="651BD576" w14:textId="77777777" w:rsidR="00851393" w:rsidRPr="00851393" w:rsidRDefault="00851393" w:rsidP="00851393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77D8E9B4" w14:textId="77777777" w:rsidR="00D43780" w:rsidRPr="00D43780" w:rsidRDefault="00851393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  <w:r w:rsidR="00D43780"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="00D43780" w:rsidRPr="00D43780">
        <w:rPr>
          <w:bCs/>
          <w:color w:val="000000"/>
          <w:kern w:val="32"/>
          <w:sz w:val="28"/>
          <w:szCs w:val="28"/>
        </w:rPr>
        <w:t xml:space="preserve"> </w:t>
      </w:r>
    </w:p>
    <w:p w14:paraId="578A966D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14:paraId="7AB9AD22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4033F3E1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851393">
        <w:rPr>
          <w:bCs/>
          <w:color w:val="000000"/>
          <w:kern w:val="32"/>
          <w:sz w:val="28"/>
          <w:szCs w:val="28"/>
        </w:rPr>
        <w:t>19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785A5B">
        <w:rPr>
          <w:bCs/>
          <w:color w:val="000000"/>
          <w:kern w:val="32"/>
          <w:sz w:val="28"/>
          <w:szCs w:val="28"/>
        </w:rPr>
        <w:t>декаб</w:t>
      </w:r>
      <w:r w:rsidR="00C45B32">
        <w:rPr>
          <w:bCs/>
          <w:color w:val="000000"/>
          <w:kern w:val="32"/>
          <w:sz w:val="28"/>
          <w:szCs w:val="28"/>
        </w:rPr>
        <w:t>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851393">
        <w:rPr>
          <w:bCs/>
          <w:color w:val="000000"/>
          <w:kern w:val="32"/>
          <w:sz w:val="28"/>
          <w:szCs w:val="28"/>
        </w:rPr>
        <w:t xml:space="preserve"> 615</w:t>
      </w:r>
    </w:p>
    <w:p w14:paraId="241FC267" w14:textId="77777777"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14:paraId="71719DB7" w14:textId="7A5B7EBE" w:rsidR="00C63D4F" w:rsidRPr="007F3D9C" w:rsidRDefault="00DA6336" w:rsidP="00A655E4">
      <w:pPr>
        <w:ind w:right="-425"/>
        <w:jc w:val="center"/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4A38AA">
        <w:rPr>
          <w:b/>
          <w:bCs/>
          <w:color w:val="000000"/>
          <w:kern w:val="32"/>
          <w:sz w:val="28"/>
          <w:szCs w:val="28"/>
        </w:rPr>
        <w:t>МУП ПМР «Тепломир»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4A38AA">
        <w:rPr>
          <w:b/>
          <w:bCs/>
          <w:color w:val="000000"/>
          <w:kern w:val="32"/>
          <w:sz w:val="28"/>
          <w:szCs w:val="28"/>
        </w:rPr>
        <w:t xml:space="preserve">Прокопьевского </w:t>
      </w:r>
      <w:r w:rsidR="000934D9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7F3D9C">
        <w:rPr>
          <w:b/>
          <w:bCs/>
          <w:color w:val="000000"/>
          <w:kern w:val="32"/>
          <w:sz w:val="28"/>
          <w:szCs w:val="28"/>
        </w:rPr>
        <w:t>округа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</w:t>
      </w:r>
      <w:r w:rsidR="00C63D4F">
        <w:rPr>
          <w:b/>
          <w:bCs/>
          <w:color w:val="000000"/>
          <w:kern w:val="32"/>
          <w:sz w:val="28"/>
          <w:szCs w:val="28"/>
        </w:rPr>
        <w:t>н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а период с </w:t>
      </w:r>
      <w:r w:rsidR="004A38AA">
        <w:rPr>
          <w:b/>
          <w:bCs/>
          <w:color w:val="000000"/>
          <w:kern w:val="32"/>
          <w:sz w:val="28"/>
          <w:szCs w:val="28"/>
        </w:rPr>
        <w:t>01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4A38AA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A655E4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4A38AA">
        <w:rPr>
          <w:b/>
          <w:bCs/>
          <w:color w:val="000000"/>
          <w:kern w:val="32"/>
          <w:sz w:val="28"/>
          <w:szCs w:val="28"/>
        </w:rPr>
        <w:t>3</w:t>
      </w:r>
    </w:p>
    <w:p w14:paraId="2EBC6D71" w14:textId="77777777" w:rsidR="00DA6336" w:rsidRPr="007F3D9C" w:rsidRDefault="00375EC1" w:rsidP="00A655E4">
      <w:pPr>
        <w:ind w:right="-425"/>
        <w:jc w:val="center"/>
        <w:sectPr w:rsidR="00DA6336" w:rsidRPr="007F3D9C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7F3D9C">
        <w:tab/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14:paraId="19CB07DF" w14:textId="77777777" w:rsidTr="002B3622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DBF5A8D" w14:textId="77777777"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101862E" w14:textId="77777777"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285339B" w14:textId="77777777"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19912F" w14:textId="77777777"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EE38F2D" w14:textId="77777777"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F8A470" w14:textId="77777777"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0FC93688" w14:textId="77777777"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353DAAB7" w14:textId="77777777" w:rsidR="00CC4A76" w:rsidRPr="00041CCE" w:rsidRDefault="00CC4A76" w:rsidP="00CA39E0">
            <w:pPr>
              <w:ind w:left="-108" w:right="-109" w:hanging="108"/>
              <w:jc w:val="center"/>
            </w:pPr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 пар</w:t>
            </w:r>
          </w:p>
        </w:tc>
      </w:tr>
      <w:tr w:rsidR="00CC4A76" w:rsidRPr="004C6F4E" w14:paraId="29D84837" w14:textId="77777777" w:rsidTr="002B3622">
        <w:trPr>
          <w:cantSplit/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9C43D" w14:textId="77777777"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EA23EA" w14:textId="77777777"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7093FD" w14:textId="77777777"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EA0B6F" w14:textId="77777777"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54F7B" w14:textId="77777777"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6F753" w14:textId="77777777"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B1C98" w14:textId="77777777"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4CD5C" w14:textId="77777777"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17099A" w14:textId="77777777" w:rsidR="00CC4A76" w:rsidRPr="004C6F4E" w:rsidRDefault="00CC4A76" w:rsidP="00CA39E0">
            <w:pPr>
              <w:ind w:right="-2"/>
              <w:jc w:val="center"/>
            </w:pPr>
          </w:p>
        </w:tc>
      </w:tr>
      <w:tr w:rsidR="002B3622" w:rsidRPr="004C6F4E" w14:paraId="3CCA0DB0" w14:textId="77777777" w:rsidTr="00CE5B7F">
        <w:trPr>
          <w:trHeight w:val="197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95735B4" w14:textId="77777777" w:rsidR="002B3622" w:rsidRDefault="002B3622" w:rsidP="00FB3D78">
            <w:pPr>
              <w:ind w:left="-80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1B41E6B" w14:textId="77777777" w:rsidR="002B3622" w:rsidRPr="00CA39E0" w:rsidRDefault="002B3622" w:rsidP="00CE5B7F">
            <w:pPr>
              <w:ind w:right="-78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14:paraId="05FFDB85" w14:textId="77777777" w:rsidR="002B3622" w:rsidRPr="00CA39E0" w:rsidRDefault="002B3622" w:rsidP="00CE5B7F">
            <w:pPr>
              <w:ind w:right="-77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43953F54" w14:textId="77777777" w:rsidR="002B3622" w:rsidRPr="00CA39E0" w:rsidRDefault="002B3622" w:rsidP="00CE5B7F">
            <w:pPr>
              <w:ind w:right="-71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14:paraId="4FAB5454" w14:textId="77777777" w:rsidR="002B3622" w:rsidRPr="00CA39E0" w:rsidRDefault="00CE5B7F" w:rsidP="00CE5B7F">
            <w:pPr>
              <w:ind w:left="-138" w:right="-103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14:paraId="7ACEFA0C" w14:textId="77777777" w:rsidR="002B3622" w:rsidRPr="00CA39E0" w:rsidRDefault="00CE5B7F" w:rsidP="00CE5B7F">
            <w:pPr>
              <w:ind w:left="-134" w:right="-70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14:paraId="715B8EE6" w14:textId="77777777" w:rsidR="002B3622" w:rsidRPr="00CA39E0" w:rsidRDefault="00CE5B7F" w:rsidP="00CE5B7F">
            <w:pPr>
              <w:ind w:left="-139" w:right="-222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</w:tcPr>
          <w:p w14:paraId="60860729" w14:textId="77777777" w:rsidR="002B3622" w:rsidRPr="00CA39E0" w:rsidRDefault="00CE5B7F" w:rsidP="00CE5B7F">
            <w:pPr>
              <w:ind w:left="-143" w:right="-2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14:paraId="10CDA89B" w14:textId="77777777" w:rsidR="002B3622" w:rsidRPr="00CA39E0" w:rsidRDefault="00CE5B7F" w:rsidP="00CE5B7F">
            <w:pPr>
              <w:ind w:right="-71"/>
              <w:jc w:val="center"/>
            </w:pPr>
            <w:r>
              <w:t>9</w:t>
            </w:r>
          </w:p>
        </w:tc>
      </w:tr>
      <w:tr w:rsidR="00851393" w:rsidRPr="004C6F4E" w14:paraId="3B263581" w14:textId="77777777" w:rsidTr="002B3622">
        <w:trPr>
          <w:trHeight w:val="59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2E7BE870" w14:textId="77777777" w:rsidR="00851393" w:rsidRPr="004C6F4E" w:rsidRDefault="00851393" w:rsidP="00FB3D78">
            <w:pPr>
              <w:ind w:left="-80"/>
              <w:jc w:val="center"/>
            </w:pPr>
            <w:r>
              <w:rPr>
                <w:bCs/>
                <w:color w:val="000000"/>
                <w:kern w:val="32"/>
              </w:rPr>
              <w:t>МУП ПМР «Тепломир»</w:t>
            </w:r>
          </w:p>
        </w:tc>
        <w:tc>
          <w:tcPr>
            <w:tcW w:w="8930" w:type="dxa"/>
            <w:gridSpan w:val="8"/>
            <w:shd w:val="clear" w:color="auto" w:fill="auto"/>
          </w:tcPr>
          <w:p w14:paraId="6290DFCF" w14:textId="77777777" w:rsidR="00851393" w:rsidRPr="00CA39E0" w:rsidRDefault="00851393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14:paraId="6AE70135" w14:textId="77777777" w:rsidR="00851393" w:rsidRPr="00CA39E0" w:rsidRDefault="00851393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851393" w:rsidRPr="004C6F4E" w14:paraId="7E2281F3" w14:textId="77777777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3DF7B64" w14:textId="77777777" w:rsidR="00851393" w:rsidRPr="004C6F4E" w:rsidRDefault="00851393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F8D89E3" w14:textId="77777777" w:rsidR="00851393" w:rsidRPr="004C6F4E" w:rsidRDefault="00851393" w:rsidP="0074168A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14:paraId="23EFAC26" w14:textId="77777777" w:rsidR="00851393" w:rsidRPr="004C6F4E" w:rsidRDefault="00851393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ABE9D3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60A16" w14:textId="77777777" w:rsidR="00851393" w:rsidRPr="00626711" w:rsidRDefault="00851393" w:rsidP="00785A5B">
            <w:pPr>
              <w:ind w:right="-2"/>
              <w:jc w:val="center"/>
            </w:pPr>
            <w:r>
              <w:t>2334,80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DBDF0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C991F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EB1AB2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6BEFBC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8EDAA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51393" w:rsidRPr="004C6F4E" w14:paraId="5C38ED02" w14:textId="77777777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CE03666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1093A8EB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40C40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6B4A9" w14:textId="77777777" w:rsidR="00851393" w:rsidRPr="00626711" w:rsidRDefault="00851393" w:rsidP="00785A5B">
            <w:pPr>
              <w:ind w:right="-2"/>
              <w:jc w:val="center"/>
            </w:pPr>
            <w:r>
              <w:t>2801,76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DA730" w14:textId="77777777" w:rsidR="00851393" w:rsidRPr="00626711" w:rsidRDefault="00851393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3B693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012F2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3BD2F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D83E0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51393" w:rsidRPr="004C6F4E" w14:paraId="190403A9" w14:textId="77777777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EE94E41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276BD600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FD954A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5292D" w14:textId="77777777" w:rsidR="00851393" w:rsidRDefault="00851393" w:rsidP="00785A5B">
            <w:pPr>
              <w:ind w:right="-2"/>
              <w:jc w:val="center"/>
            </w:pPr>
            <w:r>
              <w:t>2801,76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96F67" w14:textId="77777777" w:rsidR="00851393" w:rsidRPr="00626711" w:rsidRDefault="00851393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383E7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82BAD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0883B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706FD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51393" w:rsidRPr="004C6F4E" w14:paraId="0377242A" w14:textId="77777777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A0D25AA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756AB83B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2AA898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29E1E" w14:textId="72C0318C" w:rsidR="00851393" w:rsidRDefault="00221BE9" w:rsidP="00785A5B">
            <w:pPr>
              <w:ind w:right="-2"/>
              <w:jc w:val="center"/>
            </w:pPr>
            <w:r>
              <w:t>2918,87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C8C901" w14:textId="77777777" w:rsidR="00851393" w:rsidRPr="00626711" w:rsidRDefault="00851393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D3F89D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5834A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BA8913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9538E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51393" w:rsidRPr="004C6F4E" w14:paraId="50F32F92" w14:textId="77777777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CB30DDE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4C27B060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A62B97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31C17" w14:textId="77777777" w:rsidR="00851393" w:rsidRDefault="00851393" w:rsidP="00785A5B">
            <w:pPr>
              <w:ind w:right="-2"/>
              <w:jc w:val="center"/>
            </w:pPr>
            <w:r>
              <w:t>3025,90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98F33" w14:textId="77777777" w:rsidR="00851393" w:rsidRPr="00626711" w:rsidRDefault="00851393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B76022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EFD291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DD2D4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DD3CD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51393" w:rsidRPr="004C6F4E" w14:paraId="4285DA0E" w14:textId="77777777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C74D48D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490AD6E6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E31FCE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7EB0B" w14:textId="77777777" w:rsidR="00851393" w:rsidRPr="00626711" w:rsidRDefault="00851393" w:rsidP="00785A5B">
            <w:pPr>
              <w:ind w:right="-2"/>
              <w:jc w:val="center"/>
            </w:pPr>
            <w:r>
              <w:t>3230,06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0CA3A" w14:textId="77777777" w:rsidR="00851393" w:rsidRPr="00626711" w:rsidRDefault="00851393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B0CFB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DC10A" w14:textId="77777777" w:rsidR="00851393" w:rsidRPr="00626711" w:rsidRDefault="00851393" w:rsidP="00BA6776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37DE4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164D4" w14:textId="77777777" w:rsidR="00851393" w:rsidRPr="004C6F4E" w:rsidRDefault="00851393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51393" w:rsidRPr="004C6F4E" w14:paraId="5ABDB2A0" w14:textId="77777777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240B180A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58A60003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5B5EC2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F395B" w14:textId="77777777" w:rsidR="00851393" w:rsidRDefault="00851393" w:rsidP="00785A5B">
            <w:pPr>
              <w:ind w:right="-2"/>
              <w:jc w:val="center"/>
            </w:pPr>
            <w:r>
              <w:t>3230,06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81BB8" w14:textId="77777777" w:rsidR="00851393" w:rsidRPr="00626711" w:rsidRDefault="00851393" w:rsidP="0074168A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C3C83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A18D4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72913" w14:textId="77777777" w:rsidR="00851393" w:rsidRPr="004C6F4E" w:rsidRDefault="00851393" w:rsidP="0074168A">
            <w:pPr>
              <w:ind w:left="-105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F9040" w14:textId="77777777" w:rsidR="00851393" w:rsidRPr="004C6F4E" w:rsidRDefault="00851393" w:rsidP="0074168A">
            <w:pPr>
              <w:ind w:left="-105"/>
              <w:jc w:val="center"/>
            </w:pPr>
            <w:r>
              <w:t>х</w:t>
            </w:r>
          </w:p>
        </w:tc>
      </w:tr>
      <w:tr w:rsidR="00851393" w:rsidRPr="004C6F4E" w14:paraId="3BB7F7D4" w14:textId="77777777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A7A99FD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0C724E0A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2881EB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CD542" w14:textId="77777777" w:rsidR="00851393" w:rsidRDefault="00851393" w:rsidP="00785A5B">
            <w:pPr>
              <w:ind w:right="-2"/>
              <w:jc w:val="center"/>
            </w:pPr>
            <w:r>
              <w:t>3433,28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5E2A5B" w14:textId="77777777" w:rsidR="00851393" w:rsidRPr="00626711" w:rsidRDefault="00851393" w:rsidP="0074168A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8BB5AF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C5BF21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25CE9" w14:textId="77777777" w:rsidR="00851393" w:rsidRPr="004C6F4E" w:rsidRDefault="00851393" w:rsidP="0074168A">
            <w:pPr>
              <w:ind w:left="-105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31D4D" w14:textId="77777777" w:rsidR="00851393" w:rsidRPr="004C6F4E" w:rsidRDefault="00851393" w:rsidP="0074168A">
            <w:pPr>
              <w:ind w:left="-105"/>
              <w:jc w:val="center"/>
            </w:pPr>
            <w:r>
              <w:t>х</w:t>
            </w:r>
          </w:p>
        </w:tc>
      </w:tr>
      <w:tr w:rsidR="00851393" w:rsidRPr="004C6F4E" w14:paraId="3ED8F80D" w14:textId="77777777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BAB463A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14B1DA1E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096979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FFFC1" w14:textId="77777777" w:rsidR="00851393" w:rsidRDefault="00851393" w:rsidP="00785A5B">
            <w:pPr>
              <w:ind w:right="-2"/>
              <w:jc w:val="center"/>
            </w:pPr>
            <w:r>
              <w:t>3433,28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35CD1" w14:textId="77777777" w:rsidR="00851393" w:rsidRPr="00626711" w:rsidRDefault="00851393" w:rsidP="0074168A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C7F43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1B162A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E2785" w14:textId="77777777" w:rsidR="00851393" w:rsidRPr="004C6F4E" w:rsidRDefault="00851393" w:rsidP="0074168A">
            <w:pPr>
              <w:ind w:left="-105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EE020" w14:textId="77777777" w:rsidR="00851393" w:rsidRPr="004C6F4E" w:rsidRDefault="00851393" w:rsidP="0074168A">
            <w:pPr>
              <w:ind w:left="-105"/>
              <w:jc w:val="center"/>
            </w:pPr>
            <w:r>
              <w:t>х</w:t>
            </w:r>
          </w:p>
        </w:tc>
      </w:tr>
      <w:tr w:rsidR="00851393" w:rsidRPr="004C6F4E" w14:paraId="0A97418D" w14:textId="77777777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24B0EF0E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32CFA7E1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683AA1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E0ECD" w14:textId="77777777" w:rsidR="00851393" w:rsidRDefault="00851393" w:rsidP="00785A5B">
            <w:pPr>
              <w:ind w:right="-2"/>
              <w:jc w:val="center"/>
            </w:pPr>
            <w:r>
              <w:t>3812,06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AA9FEC" w14:textId="77777777" w:rsidR="00851393" w:rsidRPr="00626711" w:rsidRDefault="00851393" w:rsidP="0074168A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5E538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76FEF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DEE74" w14:textId="77777777" w:rsidR="00851393" w:rsidRPr="004C6F4E" w:rsidRDefault="00851393" w:rsidP="0074168A">
            <w:pPr>
              <w:ind w:left="-105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AEAE" w14:textId="77777777" w:rsidR="00851393" w:rsidRPr="004C6F4E" w:rsidRDefault="00851393" w:rsidP="0074168A">
            <w:pPr>
              <w:ind w:left="-105"/>
              <w:jc w:val="center"/>
            </w:pPr>
            <w:r>
              <w:t>х</w:t>
            </w:r>
          </w:p>
        </w:tc>
      </w:tr>
      <w:tr w:rsidR="00851393" w:rsidRPr="004C6F4E" w14:paraId="5E592CFA" w14:textId="77777777" w:rsidTr="002B3622">
        <w:trPr>
          <w:trHeight w:val="334"/>
          <w:jc w:val="center"/>
        </w:trPr>
        <w:tc>
          <w:tcPr>
            <w:tcW w:w="1730" w:type="dxa"/>
            <w:vMerge/>
            <w:shd w:val="clear" w:color="auto" w:fill="auto"/>
          </w:tcPr>
          <w:p w14:paraId="67BA66E8" w14:textId="77777777" w:rsidR="00851393" w:rsidRPr="004C6F4E" w:rsidRDefault="0085139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14:paraId="750AC452" w14:textId="77777777" w:rsidR="00851393" w:rsidRPr="004C6F4E" w:rsidRDefault="00851393" w:rsidP="00AC2AFC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1A6929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2EF9" w14:textId="77777777" w:rsidR="00851393" w:rsidRPr="00626711" w:rsidRDefault="00851393" w:rsidP="00CC4A76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B3E191" w14:textId="77777777" w:rsidR="00851393" w:rsidRPr="00626711" w:rsidRDefault="00851393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17315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8CCC3" w14:textId="77777777" w:rsidR="00851393" w:rsidRPr="00626711" w:rsidRDefault="00851393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43067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1B7E9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51393" w:rsidRPr="004C6F4E" w14:paraId="2CC3D355" w14:textId="77777777" w:rsidTr="002B3622">
        <w:trPr>
          <w:trHeight w:val="647"/>
          <w:jc w:val="center"/>
        </w:trPr>
        <w:tc>
          <w:tcPr>
            <w:tcW w:w="1730" w:type="dxa"/>
            <w:vMerge/>
            <w:shd w:val="clear" w:color="auto" w:fill="auto"/>
          </w:tcPr>
          <w:p w14:paraId="1E1F49AA" w14:textId="77777777" w:rsidR="00851393" w:rsidRPr="004C6F4E" w:rsidRDefault="0085139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59C63E" w14:textId="77777777" w:rsidR="00851393" w:rsidRPr="004C6F4E" w:rsidRDefault="00851393" w:rsidP="0074168A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6F6F0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C3ACA" w14:textId="77777777" w:rsidR="00851393" w:rsidRPr="00626711" w:rsidRDefault="00851393" w:rsidP="00CC4A76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383CEA" w14:textId="77777777" w:rsidR="00851393" w:rsidRPr="00626711" w:rsidRDefault="00851393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859547" w14:textId="77777777" w:rsidR="00851393" w:rsidRPr="00626711" w:rsidRDefault="00851393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BCAE71" w14:textId="77777777" w:rsidR="00851393" w:rsidRDefault="00851393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D0363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7BABE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</w:tr>
      <w:tr w:rsidR="00851393" w:rsidRPr="004C6F4E" w14:paraId="28F98FDA" w14:textId="77777777" w:rsidTr="002B3622">
        <w:trPr>
          <w:trHeight w:val="1414"/>
          <w:jc w:val="center"/>
        </w:trPr>
        <w:tc>
          <w:tcPr>
            <w:tcW w:w="1730" w:type="dxa"/>
            <w:vMerge/>
            <w:shd w:val="clear" w:color="auto" w:fill="auto"/>
          </w:tcPr>
          <w:p w14:paraId="6F8F2237" w14:textId="77777777" w:rsidR="00851393" w:rsidRPr="004C6F4E" w:rsidRDefault="0085139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14:paraId="61209CFA" w14:textId="77777777" w:rsidR="00851393" w:rsidRPr="004C6F4E" w:rsidRDefault="00851393" w:rsidP="0074168A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14:paraId="3B330C8B" w14:textId="77777777" w:rsidR="00851393" w:rsidRPr="004C6F4E" w:rsidRDefault="00851393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515A7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C6363" w14:textId="77777777" w:rsidR="00851393" w:rsidRPr="00626711" w:rsidRDefault="00851393" w:rsidP="00CC4A76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D9DE3" w14:textId="77777777" w:rsidR="00851393" w:rsidRPr="00626711" w:rsidRDefault="00851393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EEDE6" w14:textId="77777777" w:rsidR="00851393" w:rsidRPr="00626711" w:rsidRDefault="00851393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961A1" w14:textId="77777777" w:rsidR="00851393" w:rsidRDefault="00851393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3257F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241F7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</w:tr>
      <w:tr w:rsidR="00851393" w:rsidRPr="004C6F4E" w14:paraId="001413EF" w14:textId="77777777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9106010" w14:textId="77777777" w:rsidR="00851393" w:rsidRPr="004C6F4E" w:rsidRDefault="00851393" w:rsidP="00AC2AFC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14:paraId="5441EC53" w14:textId="77777777" w:rsidR="00851393" w:rsidRPr="00626711" w:rsidRDefault="00851393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851393" w:rsidRPr="004C6F4E" w14:paraId="565B0951" w14:textId="77777777" w:rsidTr="002B3622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1D4D5AE5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BA4B6F8" w14:textId="77777777" w:rsidR="00851393" w:rsidRPr="004C6F4E" w:rsidRDefault="00851393" w:rsidP="0074168A">
            <w:pPr>
              <w:ind w:left="-107" w:right="-108" w:firstLine="107"/>
              <w:jc w:val="center"/>
            </w:pPr>
            <w:r w:rsidRPr="004C6F4E">
              <w:t>Одноставочный</w:t>
            </w:r>
          </w:p>
          <w:p w14:paraId="390C1CEA" w14:textId="77777777" w:rsidR="00851393" w:rsidRPr="004C6F4E" w:rsidRDefault="00851393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BE082A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BEDDA" w14:textId="77777777" w:rsidR="00851393" w:rsidRPr="00626711" w:rsidRDefault="00851393" w:rsidP="00514532">
            <w:pPr>
              <w:ind w:right="-2"/>
              <w:jc w:val="center"/>
            </w:pPr>
            <w:r>
              <w:t>2801,76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09FAF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ACE18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16088" w14:textId="77777777" w:rsidR="00851393" w:rsidRDefault="00851393" w:rsidP="0074168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13E4F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05508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51393" w:rsidRPr="004C6F4E" w14:paraId="6EE2BA5B" w14:textId="77777777" w:rsidTr="002B362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7D815A77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6678729A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D16306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0B84B" w14:textId="77777777" w:rsidR="00851393" w:rsidRDefault="00851393" w:rsidP="00514532">
            <w:pPr>
              <w:ind w:right="-2"/>
              <w:jc w:val="center"/>
            </w:pPr>
            <w:r>
              <w:t>3362,11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AEA4B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3AF8F1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D0A25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2B0A0E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D820A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51393" w:rsidRPr="004C6F4E" w14:paraId="52423D5B" w14:textId="77777777" w:rsidTr="002B362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0B143783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21A25936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451E11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F6DE2" w14:textId="77777777" w:rsidR="00851393" w:rsidRDefault="00851393" w:rsidP="00514532">
            <w:pPr>
              <w:ind w:right="-2"/>
              <w:jc w:val="center"/>
            </w:pPr>
            <w:r>
              <w:t>3362,11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74CBF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80677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CDD38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F8CF4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F3DCA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51393" w:rsidRPr="004C6F4E" w14:paraId="71239B52" w14:textId="77777777" w:rsidTr="002B362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5238B721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64D65C7B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A6BF51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637BB" w14:textId="445C9CA0" w:rsidR="00851393" w:rsidRDefault="00851393" w:rsidP="00514532">
            <w:pPr>
              <w:ind w:right="-2"/>
              <w:jc w:val="center"/>
            </w:pPr>
            <w:r>
              <w:t>3</w:t>
            </w:r>
            <w:r w:rsidR="00221BE9">
              <w:t>502</w:t>
            </w:r>
            <w:r>
              <w:t>,</w:t>
            </w:r>
            <w:r w:rsidR="00221BE9"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4C857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D68F6A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8BF3B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1F96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19F92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51393" w:rsidRPr="004C6F4E" w14:paraId="18E7C59E" w14:textId="77777777" w:rsidTr="002B362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7E0A9F95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78990EA3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D378A1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7843E" w14:textId="77777777" w:rsidR="00851393" w:rsidRPr="00626711" w:rsidRDefault="00851393" w:rsidP="00514532">
            <w:pPr>
              <w:ind w:right="-2"/>
              <w:jc w:val="center"/>
            </w:pPr>
            <w:r>
              <w:t>3631,08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90A7F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4B162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95D133" w14:textId="77777777" w:rsidR="00851393" w:rsidRDefault="00851393" w:rsidP="0074168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8747C7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9643F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51393" w:rsidRPr="004C6F4E" w14:paraId="6B279EAB" w14:textId="77777777" w:rsidTr="002B3622">
        <w:trPr>
          <w:trHeight w:val="135"/>
          <w:jc w:val="center"/>
        </w:trPr>
        <w:tc>
          <w:tcPr>
            <w:tcW w:w="1730" w:type="dxa"/>
            <w:shd w:val="clear" w:color="auto" w:fill="auto"/>
          </w:tcPr>
          <w:p w14:paraId="0E94F446" w14:textId="77777777" w:rsidR="00851393" w:rsidRPr="004C6F4E" w:rsidRDefault="00851393" w:rsidP="00851393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036BEBEA" w14:textId="77777777" w:rsidR="00851393" w:rsidRPr="004C6F4E" w:rsidRDefault="00851393" w:rsidP="00851393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61240" w14:textId="77777777" w:rsidR="00851393" w:rsidRPr="0035383D" w:rsidRDefault="00851393" w:rsidP="00851393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6FB77" w14:textId="77777777" w:rsidR="00851393" w:rsidRDefault="00851393" w:rsidP="00851393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9D261" w14:textId="77777777" w:rsidR="00851393" w:rsidRPr="00626711" w:rsidRDefault="00851393" w:rsidP="00851393">
            <w:pPr>
              <w:ind w:left="-105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8BE64" w14:textId="77777777" w:rsidR="00851393" w:rsidRPr="00626711" w:rsidRDefault="00851393" w:rsidP="00851393">
            <w:pPr>
              <w:ind w:left="-105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DCAC37" w14:textId="77777777" w:rsidR="00851393" w:rsidRPr="00595C4D" w:rsidRDefault="00851393" w:rsidP="00851393">
            <w:pPr>
              <w:ind w:left="-105" w:right="-108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78210" w14:textId="77777777" w:rsidR="00851393" w:rsidRPr="004C6F4E" w:rsidRDefault="00851393" w:rsidP="00851393">
            <w:pPr>
              <w:ind w:left="-105" w:right="-108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56F9C" w14:textId="77777777" w:rsidR="00851393" w:rsidRPr="004C6F4E" w:rsidRDefault="00851393" w:rsidP="00851393">
            <w:pPr>
              <w:ind w:left="-105" w:right="-108"/>
              <w:jc w:val="center"/>
            </w:pPr>
            <w:r>
              <w:t>9</w:t>
            </w:r>
          </w:p>
        </w:tc>
      </w:tr>
      <w:tr w:rsidR="00851393" w:rsidRPr="004C6F4E" w14:paraId="256CB315" w14:textId="77777777" w:rsidTr="002B3622">
        <w:trPr>
          <w:trHeight w:val="135"/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69FEEEA5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41618C3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C0F577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59D31" w14:textId="77777777" w:rsidR="00851393" w:rsidRPr="00626711" w:rsidRDefault="00851393" w:rsidP="00514532">
            <w:pPr>
              <w:ind w:right="-2"/>
              <w:jc w:val="center"/>
            </w:pPr>
            <w:r>
              <w:t>3876,07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C14CD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6D890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5EC8DC" w14:textId="77777777" w:rsidR="00851393" w:rsidRDefault="00851393" w:rsidP="0074168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C4A69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F513F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51393" w:rsidRPr="004C6F4E" w14:paraId="70167641" w14:textId="77777777" w:rsidTr="002B3622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61EF442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7C8D7AB0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A8B5A9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DFAD3" w14:textId="77777777" w:rsidR="00851393" w:rsidRDefault="00851393" w:rsidP="00514532">
            <w:pPr>
              <w:ind w:right="-2"/>
              <w:jc w:val="center"/>
            </w:pPr>
            <w:r>
              <w:t>3876,07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C2FBD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E0639D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5A64E9" w14:textId="77777777" w:rsidR="00851393" w:rsidRPr="00595C4D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E278B" w14:textId="77777777" w:rsidR="00851393" w:rsidRPr="004C6F4E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FE4B9" w14:textId="77777777" w:rsidR="00851393" w:rsidRPr="004C6F4E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</w:tr>
      <w:tr w:rsidR="00851393" w:rsidRPr="004C6F4E" w14:paraId="5B9F7726" w14:textId="77777777" w:rsidTr="002B3622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8C38EEE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714F08EA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15EBA7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E15D8" w14:textId="77777777" w:rsidR="00851393" w:rsidRDefault="00851393" w:rsidP="00514532">
            <w:pPr>
              <w:ind w:right="-2"/>
              <w:jc w:val="center"/>
            </w:pPr>
            <w:r>
              <w:t>4119,93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8F7CF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7765F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500DD" w14:textId="77777777" w:rsidR="00851393" w:rsidRPr="00595C4D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EFCEB" w14:textId="77777777" w:rsidR="00851393" w:rsidRPr="004C6F4E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9AD05" w14:textId="77777777" w:rsidR="00851393" w:rsidRPr="004C6F4E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</w:tr>
      <w:tr w:rsidR="00851393" w:rsidRPr="004C6F4E" w14:paraId="4A837296" w14:textId="77777777" w:rsidTr="002B3622">
        <w:trPr>
          <w:trHeight w:val="144"/>
          <w:jc w:val="center"/>
        </w:trPr>
        <w:tc>
          <w:tcPr>
            <w:tcW w:w="1730" w:type="dxa"/>
            <w:vMerge/>
            <w:shd w:val="clear" w:color="auto" w:fill="auto"/>
          </w:tcPr>
          <w:p w14:paraId="0FAAE106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29874C18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7EEEF0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14C33" w14:textId="77777777" w:rsidR="00851393" w:rsidRDefault="00851393" w:rsidP="00514532">
            <w:pPr>
              <w:ind w:right="-2"/>
              <w:jc w:val="center"/>
            </w:pPr>
            <w:r>
              <w:t>4119,93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F5004A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906D3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27B4BA" w14:textId="77777777" w:rsidR="00851393" w:rsidRPr="00595C4D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D28DF" w14:textId="77777777" w:rsidR="00851393" w:rsidRPr="004C6F4E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5E307" w14:textId="77777777" w:rsidR="00851393" w:rsidRPr="004C6F4E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</w:tr>
      <w:tr w:rsidR="00851393" w:rsidRPr="004C6F4E" w14:paraId="741C02C4" w14:textId="77777777" w:rsidTr="002B3622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FCFC5AD" w14:textId="77777777" w:rsidR="00851393" w:rsidRPr="004C6F4E" w:rsidRDefault="00851393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14:paraId="50DF47E0" w14:textId="77777777" w:rsidR="00851393" w:rsidRPr="004C6F4E" w:rsidRDefault="00851393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D547E6" w14:textId="77777777" w:rsidR="00851393" w:rsidRPr="0035383D" w:rsidRDefault="00851393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40F22" w14:textId="77777777" w:rsidR="00851393" w:rsidRDefault="00851393" w:rsidP="00514532">
            <w:pPr>
              <w:ind w:right="-2"/>
              <w:jc w:val="center"/>
            </w:pPr>
            <w:r>
              <w:t>4574,47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55741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613287" w14:textId="77777777" w:rsidR="00851393" w:rsidRPr="00626711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C3DAF" w14:textId="77777777" w:rsidR="00851393" w:rsidRPr="00595C4D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3737D7" w14:textId="77777777" w:rsidR="00851393" w:rsidRPr="004C6F4E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62812" w14:textId="77777777" w:rsidR="00851393" w:rsidRPr="004C6F4E" w:rsidRDefault="00851393" w:rsidP="0074168A">
            <w:pPr>
              <w:ind w:left="-105" w:right="-108"/>
              <w:jc w:val="center"/>
            </w:pPr>
            <w:r w:rsidRPr="00626711">
              <w:t>x</w:t>
            </w:r>
          </w:p>
        </w:tc>
      </w:tr>
      <w:tr w:rsidR="00851393" w:rsidRPr="004C6F4E" w14:paraId="7B6197E5" w14:textId="77777777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1A31D4D" w14:textId="77777777" w:rsidR="00851393" w:rsidRPr="004C6F4E" w:rsidRDefault="0085139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14:paraId="19A7F5CE" w14:textId="77777777" w:rsidR="00851393" w:rsidRPr="004C6F4E" w:rsidRDefault="00851393" w:rsidP="007C7114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DA9CA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78EEF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35DE2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6598FE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B25B6" w14:textId="77777777" w:rsidR="00851393" w:rsidRDefault="00851393" w:rsidP="0074168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27DFF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89966" w14:textId="77777777" w:rsidR="00851393" w:rsidRPr="004C6F4E" w:rsidRDefault="00851393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51393" w:rsidRPr="004C6F4E" w14:paraId="51F586F0" w14:textId="77777777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A0D3515" w14:textId="77777777" w:rsidR="00851393" w:rsidRPr="004C6F4E" w:rsidRDefault="0085139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14:paraId="17BA6170" w14:textId="77777777" w:rsidR="00851393" w:rsidRPr="00BD4567" w:rsidRDefault="00851393" w:rsidP="0074168A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38D45C" w14:textId="77777777" w:rsidR="00851393" w:rsidRPr="004C6F4E" w:rsidRDefault="00851393" w:rsidP="00F02ABB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7C2FB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01729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56306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74C2EE" w14:textId="77777777" w:rsidR="00851393" w:rsidRDefault="00851393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717EC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DB56A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</w:tr>
      <w:tr w:rsidR="00851393" w:rsidRPr="004C6F4E" w14:paraId="5D780D64" w14:textId="77777777" w:rsidTr="002B3622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14:paraId="53468073" w14:textId="77777777" w:rsidR="00851393" w:rsidRPr="004C6F4E" w:rsidRDefault="0085139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BA9EC2" w14:textId="77777777" w:rsidR="00851393" w:rsidRPr="00BD4567" w:rsidRDefault="00851393" w:rsidP="0074168A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14:paraId="5C69504B" w14:textId="77777777" w:rsidR="00851393" w:rsidRPr="00BD4567" w:rsidRDefault="00851393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14:paraId="4F3A2297" w14:textId="77777777" w:rsidR="00851393" w:rsidRPr="004C6F4E" w:rsidRDefault="00851393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DD06D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1A9B5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1862DD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959785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E29DFD" w14:textId="77777777" w:rsidR="00851393" w:rsidRDefault="00851393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3B021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8A4D3" w14:textId="77777777" w:rsidR="00851393" w:rsidRPr="004C6F4E" w:rsidRDefault="00851393" w:rsidP="00F02ABB">
            <w:pPr>
              <w:jc w:val="center"/>
            </w:pPr>
            <w:r w:rsidRPr="004C6F4E">
              <w:t>x</w:t>
            </w:r>
          </w:p>
        </w:tc>
      </w:tr>
    </w:tbl>
    <w:p w14:paraId="61A68DE4" w14:textId="77777777" w:rsidR="00591301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p w14:paraId="4D9E587E" w14:textId="77777777" w:rsidR="00851393" w:rsidRPr="0074168A" w:rsidRDefault="00851393" w:rsidP="00851393">
      <w:pPr>
        <w:ind w:left="284" w:right="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851393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5494C" w14:textId="77777777" w:rsidR="007A19CD" w:rsidRDefault="007A19CD">
      <w:r>
        <w:separator/>
      </w:r>
    </w:p>
  </w:endnote>
  <w:endnote w:type="continuationSeparator" w:id="0">
    <w:p w14:paraId="4A613898" w14:textId="77777777" w:rsidR="007A19CD" w:rsidRDefault="007A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36405" w14:textId="77777777"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70E245" w14:textId="77777777"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4E66" w14:textId="77777777"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3087" w14:textId="77777777" w:rsidR="007A19CD" w:rsidRDefault="007A19CD">
      <w:r>
        <w:separator/>
      </w:r>
    </w:p>
  </w:footnote>
  <w:footnote w:type="continuationSeparator" w:id="0">
    <w:p w14:paraId="026030E6" w14:textId="77777777" w:rsidR="007A19CD" w:rsidRDefault="007A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928A" w14:textId="77777777"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14:paraId="1D257726" w14:textId="77777777"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14:paraId="0467E986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38E" w:rsidRPr="0052538E">
          <w:rPr>
            <w:noProof/>
            <w:lang w:val="ru-RU"/>
          </w:rPr>
          <w:t>3</w:t>
        </w:r>
        <w:r>
          <w:fldChar w:fldCharType="end"/>
        </w:r>
      </w:p>
    </w:sdtContent>
  </w:sdt>
  <w:p w14:paraId="217674E0" w14:textId="77777777"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14:paraId="53A50CC4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38E" w:rsidRPr="0052538E">
          <w:rPr>
            <w:noProof/>
            <w:lang w:val="ru-RU"/>
          </w:rPr>
          <w:t>1</w:t>
        </w:r>
        <w:r>
          <w:fldChar w:fldCharType="end"/>
        </w:r>
      </w:p>
    </w:sdtContent>
  </w:sdt>
  <w:p w14:paraId="7DE79FC1" w14:textId="77777777"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3E222CB"/>
    <w:multiLevelType w:val="hybridMultilevel"/>
    <w:tmpl w:val="BC3848E2"/>
    <w:lvl w:ilvl="0" w:tplc="7B4CA1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1"/>
  </w:num>
  <w:num w:numId="12">
    <w:abstractNumId w:val="16"/>
  </w:num>
  <w:num w:numId="13">
    <w:abstractNumId w:val="17"/>
  </w:num>
  <w:num w:numId="14">
    <w:abstractNumId w:val="12"/>
  </w:num>
  <w:num w:numId="15">
    <w:abstractNumId w:val="18"/>
  </w:num>
  <w:num w:numId="16">
    <w:abstractNumId w:val="2"/>
  </w:num>
  <w:num w:numId="17">
    <w:abstractNumId w:val="6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3FA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34D9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44A82"/>
    <w:rsid w:val="0015160D"/>
    <w:rsid w:val="00151ED3"/>
    <w:rsid w:val="00155415"/>
    <w:rsid w:val="0015621A"/>
    <w:rsid w:val="00161200"/>
    <w:rsid w:val="0016360B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1F6CA3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1BE9"/>
    <w:rsid w:val="00222BAA"/>
    <w:rsid w:val="00224829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603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3622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0071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B08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2DE2"/>
    <w:rsid w:val="00443E12"/>
    <w:rsid w:val="00443FBD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8AA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4532"/>
    <w:rsid w:val="0051520B"/>
    <w:rsid w:val="0052071D"/>
    <w:rsid w:val="0052538E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5290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620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32F8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288F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85A5B"/>
    <w:rsid w:val="00795CE9"/>
    <w:rsid w:val="007A19CD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3D9C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1393"/>
    <w:rsid w:val="00852707"/>
    <w:rsid w:val="00853754"/>
    <w:rsid w:val="00854288"/>
    <w:rsid w:val="0085476C"/>
    <w:rsid w:val="00855D09"/>
    <w:rsid w:val="00856BBE"/>
    <w:rsid w:val="0086026D"/>
    <w:rsid w:val="00860536"/>
    <w:rsid w:val="00860E4E"/>
    <w:rsid w:val="00862705"/>
    <w:rsid w:val="00865A4A"/>
    <w:rsid w:val="00870937"/>
    <w:rsid w:val="00871C61"/>
    <w:rsid w:val="00872529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800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C599E"/>
    <w:rsid w:val="009C5D7C"/>
    <w:rsid w:val="009D1548"/>
    <w:rsid w:val="009D192B"/>
    <w:rsid w:val="009D4844"/>
    <w:rsid w:val="009E1DFE"/>
    <w:rsid w:val="009E6C47"/>
    <w:rsid w:val="009F0200"/>
    <w:rsid w:val="009F179E"/>
    <w:rsid w:val="009F30DF"/>
    <w:rsid w:val="009F31A0"/>
    <w:rsid w:val="009F4344"/>
    <w:rsid w:val="009F4989"/>
    <w:rsid w:val="009F79F4"/>
    <w:rsid w:val="00A0078E"/>
    <w:rsid w:val="00A0270B"/>
    <w:rsid w:val="00A03629"/>
    <w:rsid w:val="00A05B5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C61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5D6C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6776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45B32"/>
    <w:rsid w:val="00C50F90"/>
    <w:rsid w:val="00C539D2"/>
    <w:rsid w:val="00C54344"/>
    <w:rsid w:val="00C55392"/>
    <w:rsid w:val="00C56BC5"/>
    <w:rsid w:val="00C56D14"/>
    <w:rsid w:val="00C57F8C"/>
    <w:rsid w:val="00C63D4F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E5B7F"/>
    <w:rsid w:val="00CF075C"/>
    <w:rsid w:val="00CF5DF1"/>
    <w:rsid w:val="00CF7CE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797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E5675"/>
    <w:rsid w:val="00EE58BC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32A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85B2155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E933-D422-4CBA-AE0D-0175EE8F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552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42</cp:revision>
  <cp:lastPrinted>2016-12-27T11:29:00Z</cp:lastPrinted>
  <dcterms:created xsi:type="dcterms:W3CDTF">2018-01-16T07:42:00Z</dcterms:created>
  <dcterms:modified xsi:type="dcterms:W3CDTF">2019-12-06T10:50:00Z</dcterms:modified>
</cp:coreProperties>
</file>