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E277E" w14:textId="77777777"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E7B0FBD" wp14:editId="3217C018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DE51E" w14:textId="77777777"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14:paraId="4DEB694B" w14:textId="77777777"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14:paraId="5B334154" w14:textId="77777777"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14:paraId="585E209C" w14:textId="77216F82"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14:paraId="2E15EC7F" w14:textId="77777777"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1E863A" w14:textId="6252208A"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14E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28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1F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CA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F57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914E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481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0101A7E" w14:textId="77777777"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14:paraId="1BC05135" w14:textId="77777777"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F82DD4" w14:textId="77777777"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02F41C" w14:textId="77777777" w:rsidR="00930196" w:rsidRPr="00622E47" w:rsidRDefault="00D93916" w:rsidP="00987479">
      <w:pPr>
        <w:spacing w:after="0" w:line="240" w:lineRule="auto"/>
        <w:ind w:right="45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</w:t>
      </w:r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240D6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</w:t>
      </w:r>
      <w:r w:rsidR="00F577A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ЮТЭЦ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 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CA18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на потребительском рынке г. Юрг</w:t>
      </w:r>
      <w:r w:rsidR="00307B9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и</w:t>
      </w:r>
      <w:r w:rsidR="000057B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7B1DC9" w:rsidRPr="00F5047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на </w:t>
      </w:r>
      <w:r w:rsidR="007B1DC9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201</w:t>
      </w:r>
      <w:r w:rsidR="00F577A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9</w:t>
      </w:r>
      <w:r w:rsidR="006E178D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59512F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</w:t>
      </w:r>
      <w:r w:rsidR="00F50479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од</w:t>
      </w:r>
    </w:p>
    <w:p w14:paraId="7B5BA4B2" w14:textId="77777777" w:rsidR="00223EC1" w:rsidRDefault="00223EC1" w:rsidP="0098747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14:paraId="377880D1" w14:textId="77777777" w:rsidR="00987479" w:rsidRPr="00157653" w:rsidRDefault="00987479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14:paraId="24F294EA" w14:textId="7D9743A6" w:rsidR="00157653" w:rsidRPr="00157653" w:rsidRDefault="008A3C8B" w:rsidP="00307B9F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</w:t>
      </w:r>
      <w:r w:rsidR="00527D4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015167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14:paraId="1A84F51D" w14:textId="3582036E" w:rsidR="00B73A0E" w:rsidRPr="00B73A0E" w:rsidRDefault="00B73A0E" w:rsidP="00307B9F">
      <w:pPr>
        <w:numPr>
          <w:ilvl w:val="0"/>
          <w:numId w:val="1"/>
        </w:numPr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Установить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ООО «ЮТЭЦ», ИНН 4230033209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,</w:t>
      </w:r>
      <w:r w:rsidR="004E123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тарифы</w:t>
      </w:r>
      <w:r w:rsidR="00F96C90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br/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на тепловую энергию, реализуемую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на потребительском рынке г. Юрги,</w:t>
      </w:r>
      <w:r w:rsidR="00CA185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CA185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br/>
      </w:r>
      <w:r w:rsidR="00CA1852" w:rsidRPr="00CA1852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с применением метода экономически обоснованных расходов</w:t>
      </w:r>
      <w:r w:rsidR="00CA185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CA1852" w:rsidRPr="00CA1852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на период </w:t>
      </w:r>
      <w:r w:rsidR="0098747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br/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</w:t>
      </w:r>
      <w:r w:rsidR="00D276A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.1</w:t>
      </w:r>
      <w:r w:rsidR="00D276A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.2019 по 31.12.2019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согласно приложению № </w:t>
      </w:r>
      <w:r w:rsidR="001F1E3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к настоящему постановлению.</w:t>
      </w:r>
    </w:p>
    <w:p w14:paraId="79BC2895" w14:textId="5E5719F4" w:rsidR="00B73A0E" w:rsidRPr="00B73A0E" w:rsidRDefault="00B73A0E" w:rsidP="00307B9F">
      <w:pPr>
        <w:numPr>
          <w:ilvl w:val="0"/>
          <w:numId w:val="1"/>
        </w:numPr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Установить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ООО «ЮТЭЦ», ИНН 4230033209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,</w:t>
      </w:r>
      <w:r w:rsidR="004E123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тарифы</w:t>
      </w:r>
      <w:r w:rsidR="00F96C90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br/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на тепловую энергию, </w:t>
      </w:r>
      <w:bookmarkStart w:id="0" w:name="_Hlk20916985"/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поставляемую теплоснабжающим, теплосетевым организациям, приобретающим тепловую энергию с целью компенсации потерь тепловой энергии,</w:t>
      </w:r>
      <w:bookmarkEnd w:id="0"/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</w:t>
      </w:r>
      <w:r w:rsidR="00CA1852" w:rsidRPr="00CA1852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с применением метода экономически обоснованных расходов,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на период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</w:t>
      </w:r>
      <w:r w:rsidR="00D276A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.1</w:t>
      </w:r>
      <w:r w:rsidR="00D276A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.2019 по 31.12.2019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согласно приложению № </w:t>
      </w:r>
      <w:r w:rsidR="001F1E3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</w:t>
      </w:r>
      <w:r w:rsidR="0098747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br/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к настоящему постановлению.</w:t>
      </w:r>
    </w:p>
    <w:p w14:paraId="426DCE2C" w14:textId="77777777" w:rsidR="009E4921" w:rsidRPr="00B375B2" w:rsidRDefault="009E4921" w:rsidP="00307B9F">
      <w:pPr>
        <w:numPr>
          <w:ilvl w:val="0"/>
          <w:numId w:val="1"/>
        </w:numPr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B73A0E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098B3326" w14:textId="77777777" w:rsidR="00157653" w:rsidRPr="00B375B2" w:rsidRDefault="009E4921" w:rsidP="00307B9F">
      <w:pPr>
        <w:numPr>
          <w:ilvl w:val="0"/>
          <w:numId w:val="1"/>
        </w:numPr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B375B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Настоящее постановление вступает в силу со дня </w:t>
      </w:r>
      <w:r w:rsidR="00082E87" w:rsidRPr="00B375B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Pr="00B375B2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 w:rsidRPr="00B375B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79B98EB7" w14:textId="77777777" w:rsidR="007B1DC9" w:rsidRDefault="007B1DC9" w:rsidP="00307B9F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A502C2" w14:textId="77777777" w:rsidR="00293558" w:rsidRDefault="00293558" w:rsidP="00307B9F">
      <w:pPr>
        <w:tabs>
          <w:tab w:val="left" w:pos="1418"/>
        </w:tabs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B67A51D" w14:textId="77777777" w:rsidR="00293558" w:rsidRDefault="007B1DC9" w:rsidP="00307B9F">
      <w:pPr>
        <w:tabs>
          <w:tab w:val="left" w:pos="1418"/>
        </w:tabs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14:paraId="5236452B" w14:textId="77777777" w:rsidR="00622E47" w:rsidRDefault="00293558" w:rsidP="00307B9F">
      <w:pPr>
        <w:tabs>
          <w:tab w:val="left" w:pos="1418"/>
        </w:tabs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22E47" w:rsidSect="009C17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3" w:right="397" w:bottom="68" w:left="1701" w:header="0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</w:p>
    <w:p w14:paraId="5A12A68E" w14:textId="519FBB0E" w:rsidR="00CA1852" w:rsidRPr="007F5C7E" w:rsidRDefault="00CA1852" w:rsidP="00CA1852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</w:t>
      </w:r>
      <w:r w:rsidR="00307B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1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88C88FA" w14:textId="77777777" w:rsidR="00CA1852" w:rsidRDefault="00CA1852" w:rsidP="00CA1852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</w:p>
    <w:p w14:paraId="626FAE2B" w14:textId="77777777" w:rsidR="00CA1852" w:rsidRPr="007F5C7E" w:rsidRDefault="00CA1852" w:rsidP="00CA1852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14:paraId="71798F2B" w14:textId="323BE991" w:rsidR="00CA1852" w:rsidRPr="007F5C7E" w:rsidRDefault="00CA1852" w:rsidP="00CA1852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914E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28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1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ября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14E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481</w:t>
      </w:r>
    </w:p>
    <w:p w14:paraId="5F7665DF" w14:textId="77777777" w:rsidR="00CA1852" w:rsidRDefault="00CA1852" w:rsidP="00CA1852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2F0296" w14:textId="77777777" w:rsidR="00C47982" w:rsidRPr="00622E47" w:rsidRDefault="00C47982" w:rsidP="00CA1852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8327E3" w14:textId="77777777" w:rsidR="00CA1852" w:rsidRDefault="00CA1852" w:rsidP="00CA1852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Тарифы 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ООО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ЮТЭЦ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, </w:t>
      </w:r>
    </w:p>
    <w:p w14:paraId="4C9DD873" w14:textId="77777777" w:rsidR="00CA1852" w:rsidRDefault="00CA1852" w:rsidP="00CA1852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A1852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реализуемую на потребительском рынке г. Юрги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,</w:t>
      </w:r>
    </w:p>
    <w:p w14:paraId="5E859B54" w14:textId="4D7E29E1" w:rsidR="00CA1852" w:rsidRDefault="00CA1852" w:rsidP="00CA1852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1EF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50479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D276AF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D276AF">
        <w:rPr>
          <w:rFonts w:ascii="Times New Roman" w:hAnsi="Times New Roman" w:cs="Times New Roman"/>
          <w:b/>
          <w:sz w:val="28"/>
          <w:szCs w:val="28"/>
        </w:rPr>
        <w:t>2</w:t>
      </w:r>
      <w:r w:rsidRPr="00F50479">
        <w:rPr>
          <w:rFonts w:ascii="Times New Roman" w:hAnsi="Times New Roman" w:cs="Times New Roman"/>
          <w:b/>
          <w:sz w:val="28"/>
          <w:szCs w:val="28"/>
        </w:rPr>
        <w:t>.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14:paraId="46A4C067" w14:textId="77777777" w:rsidR="00C47982" w:rsidRPr="00F50479" w:rsidRDefault="00C47982" w:rsidP="00CA1852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7615EC" w14:textId="77777777" w:rsidR="00CA1852" w:rsidRPr="00622E47" w:rsidRDefault="00CA1852" w:rsidP="00CA1852">
      <w:pPr>
        <w:spacing w:after="0" w:line="240" w:lineRule="auto"/>
        <w:ind w:left="601" w:right="-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22E47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 w:rsidRPr="00622E47">
        <w:rPr>
          <w:rFonts w:ascii="Times New Roman" w:eastAsia="Times New Roman" w:hAnsi="Times New Roman" w:cs="Times New Roman"/>
          <w:sz w:val="28"/>
          <w:szCs w:val="28"/>
        </w:rPr>
        <w:t>НДС)</w:t>
      </w:r>
    </w:p>
    <w:tbl>
      <w:tblPr>
        <w:tblW w:w="1037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2126"/>
        <w:gridCol w:w="1417"/>
        <w:gridCol w:w="1138"/>
        <w:gridCol w:w="843"/>
        <w:gridCol w:w="702"/>
        <w:gridCol w:w="843"/>
        <w:gridCol w:w="703"/>
        <w:gridCol w:w="982"/>
      </w:tblGrid>
      <w:tr w:rsidR="00CA1852" w:rsidRPr="001C2364" w14:paraId="673E410B" w14:textId="77777777" w:rsidTr="006A3D5D">
        <w:trPr>
          <w:trHeight w:val="981"/>
          <w:jc w:val="right"/>
        </w:trPr>
        <w:tc>
          <w:tcPr>
            <w:tcW w:w="1622" w:type="dxa"/>
            <w:vMerge w:val="restart"/>
            <w:shd w:val="clear" w:color="auto" w:fill="auto"/>
            <w:vAlign w:val="center"/>
          </w:tcPr>
          <w:p w14:paraId="0233C4CC" w14:textId="77777777" w:rsidR="00CA1852" w:rsidRDefault="00CA1852" w:rsidP="006A3D5D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17117338" w14:textId="77777777" w:rsidR="00CA1852" w:rsidRPr="001C2364" w:rsidRDefault="00CA1852" w:rsidP="006A3D5D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ние регулируемой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37DEC2A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0D9AFF1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14:paraId="1A3FA298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091" w:type="dxa"/>
            <w:gridSpan w:val="4"/>
            <w:shd w:val="clear" w:color="auto" w:fill="auto"/>
            <w:vAlign w:val="center"/>
          </w:tcPr>
          <w:p w14:paraId="164D663B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3257A413" w14:textId="77777777" w:rsidR="00CA1852" w:rsidRPr="001C2364" w:rsidRDefault="00CA1852" w:rsidP="006A3D5D">
            <w:pPr>
              <w:spacing w:after="0" w:line="240" w:lineRule="auto"/>
              <w:ind w:left="-108" w:right="-45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Острый и редуци-рован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 пар</w:t>
            </w:r>
          </w:p>
        </w:tc>
      </w:tr>
      <w:tr w:rsidR="00CA1852" w:rsidRPr="001C2364" w14:paraId="2E9DA2A0" w14:textId="77777777" w:rsidTr="006A3D5D">
        <w:trPr>
          <w:trHeight w:val="728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5A524286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CEEE5E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D9B3DE7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14:paraId="07A291C6" w14:textId="77777777" w:rsidR="00CA1852" w:rsidRPr="00F50479" w:rsidRDefault="00CA1852" w:rsidP="006A3D5D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2BF1E05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1,2 до 2,5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8EF450F" w14:textId="77777777" w:rsidR="00CA1852" w:rsidRPr="001C2364" w:rsidRDefault="00CA1852" w:rsidP="006A3D5D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2,5 до 7,0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E3946D7" w14:textId="77777777" w:rsidR="00CA1852" w:rsidRPr="001C2364" w:rsidRDefault="00CA1852" w:rsidP="006A3D5D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7,0 до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65F705C" w14:textId="77777777" w:rsidR="00CA1852" w:rsidRPr="001C2364" w:rsidRDefault="00CA1852" w:rsidP="006A3D5D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5666537C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852" w:rsidRPr="001C2364" w14:paraId="72FBE69F" w14:textId="77777777" w:rsidTr="006A3D5D">
        <w:trPr>
          <w:trHeight w:val="481"/>
          <w:jc w:val="right"/>
        </w:trPr>
        <w:tc>
          <w:tcPr>
            <w:tcW w:w="1622" w:type="dxa"/>
            <w:vMerge w:val="restart"/>
            <w:shd w:val="clear" w:color="auto" w:fill="auto"/>
            <w:vAlign w:val="center"/>
          </w:tcPr>
          <w:p w14:paraId="7074A126" w14:textId="77777777" w:rsidR="00CA1852" w:rsidRPr="00E554D6" w:rsidRDefault="00CA1852" w:rsidP="006A3D5D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ООО</w:t>
            </w:r>
            <w:r w:rsidRPr="00C92B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ЮТЭЦ</w:t>
            </w:r>
            <w:r w:rsidRPr="00C92B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754" w:type="dxa"/>
            <w:gridSpan w:val="8"/>
            <w:shd w:val="clear" w:color="auto" w:fill="auto"/>
            <w:vAlign w:val="center"/>
          </w:tcPr>
          <w:p w14:paraId="45572484" w14:textId="77777777" w:rsidR="00CA1852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тарифов </w:t>
            </w:r>
          </w:p>
          <w:p w14:paraId="3B20C394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852" w:rsidRPr="001C2364" w14:paraId="0AD01A56" w14:textId="77777777" w:rsidTr="006A3D5D">
        <w:trPr>
          <w:trHeight w:val="301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44CB4425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0205F3" w14:textId="77777777" w:rsidR="00CA1852" w:rsidRPr="001C2364" w:rsidRDefault="00CA1852" w:rsidP="006A3D5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</w:p>
          <w:p w14:paraId="79AB1231" w14:textId="77777777" w:rsidR="00CA1852" w:rsidRPr="001C2364" w:rsidRDefault="00CA1852" w:rsidP="006A3D5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E5D69D" w14:textId="41339251" w:rsidR="00CA1852" w:rsidRPr="00C36E81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D276A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276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66725C5" w14:textId="08A434C6" w:rsidR="00CA1852" w:rsidRPr="00F50479" w:rsidRDefault="001F1E34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1 512,</w:t>
            </w:r>
            <w:r w:rsidR="00D276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E20BD26" w14:textId="77777777" w:rsidR="00CA1852" w:rsidRPr="00F50479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90538B1" w14:textId="77777777" w:rsidR="00CA1852" w:rsidRPr="00F50479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85CA8A2" w14:textId="77777777" w:rsidR="00CA1852" w:rsidRPr="00F50479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5BE0985" w14:textId="77777777" w:rsidR="00CA1852" w:rsidRPr="00F50479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68015C5" w14:textId="77777777" w:rsidR="00CA1852" w:rsidRPr="00F50479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A1852" w:rsidRPr="001C2364" w14:paraId="188C268B" w14:textId="77777777" w:rsidTr="006A3D5D">
        <w:trPr>
          <w:trHeight w:val="289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6C8EFAB4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34C4B3" w14:textId="77777777" w:rsidR="00CA1852" w:rsidRPr="001C2364" w:rsidRDefault="00CA1852" w:rsidP="006A3D5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AE3DD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AB47126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7658CCF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DD7980C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2F0DCB3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D4F9ECA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28B641A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A1852" w:rsidRPr="001C2364" w14:paraId="6149D95B" w14:textId="77777777" w:rsidTr="006A3D5D">
        <w:trPr>
          <w:trHeight w:val="77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53AF67F4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33E418" w14:textId="77777777" w:rsidR="00CA1852" w:rsidRPr="001C2364" w:rsidRDefault="00CA1852" w:rsidP="006A3D5D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C22823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38AA221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87A968B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1EE2212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79DE2A2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F0C2F61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1825D80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A1852" w:rsidRPr="001C2364" w14:paraId="0F4711C4" w14:textId="77777777" w:rsidTr="006A3D5D">
        <w:trPr>
          <w:trHeight w:val="1225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69245A70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AE677C" w14:textId="77777777" w:rsidR="00CA1852" w:rsidRDefault="00CA1852" w:rsidP="006A3D5D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14:paraId="67C4CFFE" w14:textId="77777777" w:rsidR="00CA1852" w:rsidRDefault="00CA1852" w:rsidP="006A3D5D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руб./Гкал/ч </w:t>
            </w:r>
          </w:p>
          <w:p w14:paraId="046C3C36" w14:textId="77777777" w:rsidR="00CA1852" w:rsidRPr="001C2364" w:rsidRDefault="00CA1852" w:rsidP="006A3D5D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4E9D89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DFE7A45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6A57951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52BE081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F50AB06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4BDF02E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5B3D6DF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A1852" w:rsidRPr="001C2364" w14:paraId="1B57C5FE" w14:textId="77777777" w:rsidTr="006A3D5D">
        <w:trPr>
          <w:trHeight w:val="247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34813D48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gridSpan w:val="8"/>
            <w:shd w:val="clear" w:color="auto" w:fill="auto"/>
            <w:vAlign w:val="center"/>
          </w:tcPr>
          <w:p w14:paraId="5D18CC05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  <w:r>
              <w:t xml:space="preserve"> </w:t>
            </w:r>
            <w:r w:rsidRPr="003F24ED">
              <w:rPr>
                <w:rFonts w:ascii="Times New Roman" w:eastAsia="Times New Roman" w:hAnsi="Times New Roman" w:cs="Times New Roman"/>
                <w:sz w:val="24"/>
                <w:szCs w:val="24"/>
              </w:rPr>
              <w:t>(тарифы указываются с учетом НДС)</w:t>
            </w:r>
            <w:r w:rsidRPr="0040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CA1852" w:rsidRPr="001C2364" w14:paraId="4DC6CBCC" w14:textId="77777777" w:rsidTr="006A3D5D">
        <w:trPr>
          <w:trHeight w:val="28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11536383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1D61F2" w14:textId="77777777" w:rsidR="00CA1852" w:rsidRPr="001C2364" w:rsidRDefault="00CA1852" w:rsidP="006A3D5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</w:p>
          <w:p w14:paraId="4D435415" w14:textId="77777777" w:rsidR="00CA1852" w:rsidRPr="001C2364" w:rsidRDefault="00CA1852" w:rsidP="006A3D5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FD9B4C" w14:textId="6685270D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D276A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276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E3B7B23" w14:textId="5DA852C0" w:rsidR="00CA1852" w:rsidRPr="00F50479" w:rsidRDefault="00B375B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F1E34">
              <w:rPr>
                <w:rFonts w:ascii="Times New Roman" w:eastAsia="Times New Roman" w:hAnsi="Times New Roman" w:cs="Times New Roman"/>
                <w:sz w:val="24"/>
                <w:szCs w:val="24"/>
              </w:rPr>
              <w:t> 81</w:t>
            </w:r>
            <w:r w:rsidR="00D276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F1E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276A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AEFE753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08A2D6C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FFD7301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931E759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A851015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A1852" w:rsidRPr="001C2364" w14:paraId="708941C0" w14:textId="77777777" w:rsidTr="006A3D5D">
        <w:trPr>
          <w:trHeight w:val="260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5E85269A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26C573" w14:textId="77777777" w:rsidR="00CA1852" w:rsidRPr="001C2364" w:rsidRDefault="00CA1852" w:rsidP="006A3D5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71AF03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353BE96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EC358AE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72E0366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B452105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61082CD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276BEFA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A1852" w:rsidRPr="001C2364" w14:paraId="04F9263E" w14:textId="77777777" w:rsidTr="006A3D5D">
        <w:trPr>
          <w:trHeight w:val="743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5CAC6726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FDF525" w14:textId="77777777" w:rsidR="00CA1852" w:rsidRPr="001C2364" w:rsidRDefault="00CA1852" w:rsidP="006A3D5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B26C34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8EDBF9C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3DCB0C4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4763B06" w14:textId="77777777" w:rsidR="00CA1852" w:rsidRPr="007B1DC9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6C33DA1" w14:textId="77777777" w:rsidR="00CA1852" w:rsidRPr="007B1DC9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B202B46" w14:textId="77777777" w:rsidR="00CA1852" w:rsidRPr="007B1DC9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C28D17B" w14:textId="77777777" w:rsidR="00CA1852" w:rsidRPr="007B1DC9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A1852" w:rsidRPr="001C2364" w14:paraId="3DBC54FF" w14:textId="77777777" w:rsidTr="006A3D5D">
        <w:trPr>
          <w:trHeight w:val="145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653CC1BB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E11F63" w14:textId="77777777" w:rsidR="00CA1852" w:rsidRDefault="00CA1852" w:rsidP="006A3D5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14:paraId="657E0DDA" w14:textId="77777777" w:rsidR="00CA1852" w:rsidRPr="001C2364" w:rsidRDefault="00CA1852" w:rsidP="006A3D5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руб./Гкал/ч 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E64BD3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0F79926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5BB02D3" w14:textId="77777777" w:rsidR="00CA1852" w:rsidRPr="001C2364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2681F17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F7D5EF1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7B0161F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94D838B" w14:textId="77777777" w:rsidR="00CA1852" w:rsidRPr="001C2364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14:paraId="7D158AE2" w14:textId="77777777" w:rsidR="00CA1852" w:rsidRDefault="00CA1852" w:rsidP="00CA1852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E7DEE8C" w14:textId="77777777" w:rsidR="00CA1852" w:rsidRDefault="00CA1852" w:rsidP="00CA1852">
      <w:pPr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r w:rsidRPr="001A61CB">
        <w:rPr>
          <w:rFonts w:ascii="Times New Roman" w:eastAsia="Times New Roman" w:hAnsi="Times New Roman" w:cs="Times New Roman"/>
          <w:sz w:val="26"/>
          <w:szCs w:val="26"/>
        </w:rPr>
        <w:t>Выделяется в целях реализации пункта 6 статьи 168 Налогового кодекса Российской Федерации (часть вторая).</w:t>
      </w:r>
      <w:r w:rsidRPr="001A61CB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03540D0" w14:textId="77777777" w:rsidR="00CA1852" w:rsidRDefault="00CA1852" w:rsidP="00622E47">
      <w:pPr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60417C6" w14:textId="77777777" w:rsidR="00CA1852" w:rsidRDefault="00CA1852" w:rsidP="00622E47">
      <w:pPr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610C0DA" w14:textId="77777777" w:rsidR="00CA1852" w:rsidRDefault="00CA1852" w:rsidP="00622E47">
      <w:pPr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BC33CB3" w14:textId="77777777" w:rsidR="00CA1852" w:rsidRDefault="00CA1852" w:rsidP="00622E47">
      <w:pPr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FC7259" w14:textId="77777777" w:rsidR="00CA1852" w:rsidRDefault="00CA1852" w:rsidP="00622E47">
      <w:pPr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BB9993" w14:textId="21542F7F" w:rsidR="00CA1852" w:rsidRPr="007F5C7E" w:rsidRDefault="00CA1852" w:rsidP="00CA1852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</w:t>
      </w:r>
      <w:r w:rsidR="00307B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1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DFF5CB0" w14:textId="77777777" w:rsidR="00CA1852" w:rsidRDefault="00CA1852" w:rsidP="00CA1852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</w:p>
    <w:p w14:paraId="7893C64B" w14:textId="77777777" w:rsidR="00CA1852" w:rsidRPr="007F5C7E" w:rsidRDefault="00CA1852" w:rsidP="00CA1852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14:paraId="582B1CE9" w14:textId="2E9BB7D1" w:rsidR="00CA1852" w:rsidRPr="007F5C7E" w:rsidRDefault="00CA1852" w:rsidP="00CA1852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914E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28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1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ября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14E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481</w:t>
      </w:r>
      <w:bookmarkStart w:id="1" w:name="_GoBack"/>
      <w:bookmarkEnd w:id="1"/>
    </w:p>
    <w:p w14:paraId="0901059E" w14:textId="77777777" w:rsidR="00CA1852" w:rsidRDefault="00CA1852" w:rsidP="00CA1852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413241" w14:textId="77777777" w:rsidR="00C47982" w:rsidRPr="00622E47" w:rsidRDefault="00C47982" w:rsidP="00CA1852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318F66" w14:textId="77777777" w:rsidR="00CA1852" w:rsidRDefault="00CA1852" w:rsidP="00CA1852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Тарифы 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ООО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ЮТЭЦ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, </w:t>
      </w:r>
    </w:p>
    <w:p w14:paraId="67572733" w14:textId="6036FA49" w:rsidR="00CA1852" w:rsidRDefault="00CA1852" w:rsidP="00CA1852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1852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поставляемую теплоснабжающим, теплосетевым организациям, приобретающим тепловую энергию с целью компенсации потерь тепловой энергии,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1EF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50479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D276AF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D276AF">
        <w:rPr>
          <w:rFonts w:ascii="Times New Roman" w:hAnsi="Times New Roman" w:cs="Times New Roman"/>
          <w:b/>
          <w:sz w:val="28"/>
          <w:szCs w:val="28"/>
        </w:rPr>
        <w:t>2</w:t>
      </w:r>
      <w:r w:rsidRPr="00F50479">
        <w:rPr>
          <w:rFonts w:ascii="Times New Roman" w:hAnsi="Times New Roman" w:cs="Times New Roman"/>
          <w:b/>
          <w:sz w:val="28"/>
          <w:szCs w:val="28"/>
        </w:rPr>
        <w:t>.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14:paraId="1587C624" w14:textId="77777777" w:rsidR="00C47982" w:rsidRPr="00F50479" w:rsidRDefault="00C47982" w:rsidP="00CA1852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C91B29" w14:textId="77777777" w:rsidR="00CA1852" w:rsidRPr="00622E47" w:rsidRDefault="00CA1852" w:rsidP="00CA1852">
      <w:pPr>
        <w:spacing w:after="0" w:line="240" w:lineRule="auto"/>
        <w:ind w:left="601" w:right="-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22E47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 w:rsidRPr="00622E47">
        <w:rPr>
          <w:rFonts w:ascii="Times New Roman" w:eastAsia="Times New Roman" w:hAnsi="Times New Roman" w:cs="Times New Roman"/>
          <w:sz w:val="28"/>
          <w:szCs w:val="28"/>
        </w:rPr>
        <w:t>НДС)</w:t>
      </w:r>
    </w:p>
    <w:tbl>
      <w:tblPr>
        <w:tblW w:w="10344" w:type="dxa"/>
        <w:tblLayout w:type="fixed"/>
        <w:tblLook w:val="04A0" w:firstRow="1" w:lastRow="0" w:firstColumn="1" w:lastColumn="0" w:noHBand="0" w:noVBand="1"/>
      </w:tblPr>
      <w:tblGrid>
        <w:gridCol w:w="1452"/>
        <w:gridCol w:w="1945"/>
        <w:gridCol w:w="1418"/>
        <w:gridCol w:w="1134"/>
        <w:gridCol w:w="850"/>
        <w:gridCol w:w="851"/>
        <w:gridCol w:w="992"/>
        <w:gridCol w:w="851"/>
        <w:gridCol w:w="851"/>
      </w:tblGrid>
      <w:tr w:rsidR="00CA1852" w:rsidRPr="00CA1852" w14:paraId="32CE84A9" w14:textId="77777777" w:rsidTr="00B375B2">
        <w:trPr>
          <w:trHeight w:val="431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23C3B2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Наимено-вание регули-руемой организа-ции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7484D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Вид тарифа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D7422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D3C1C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7A60A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Отборный пар давлением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7307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Ост-рый и реду-циро-ван-ный пар </w:t>
            </w:r>
          </w:p>
        </w:tc>
      </w:tr>
      <w:tr w:rsidR="00CA1852" w:rsidRPr="00CA1852" w14:paraId="3C96F13F" w14:textId="77777777" w:rsidTr="00B375B2">
        <w:trPr>
          <w:trHeight w:val="540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C41090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BC393E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ECE847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979CDF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9EFE0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от 1,2 до 2,5 кг/см</w:t>
            </w:r>
            <w:r w:rsidRPr="00CA185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44E8D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от 2,5 до 7,0 кг/см</w:t>
            </w:r>
            <w:r w:rsidRPr="00CA185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63989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от 7,0 до 13,0 кг/см</w:t>
            </w:r>
            <w:r w:rsidRPr="00CA185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A0D18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свыше</w:t>
            </w: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br/>
              <w:t>13,0 кг/см</w:t>
            </w:r>
            <w:r w:rsidRPr="00CA185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20C4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1852" w:rsidRPr="00CA1852" w14:paraId="16EBFE0A" w14:textId="77777777" w:rsidTr="00B375B2">
        <w:trPr>
          <w:trHeight w:val="270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C2E6" w14:textId="77777777" w:rsidR="00CA1852" w:rsidRPr="00CA1852" w:rsidRDefault="00CA1852" w:rsidP="00CA1852">
            <w:pPr>
              <w:spacing w:after="0" w:line="240" w:lineRule="auto"/>
              <w:ind w:left="-220" w:right="-1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  <w:r w:rsidRPr="00CA1852"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  <w:br/>
            </w:r>
            <w:r w:rsidRPr="00CA1852"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  <w:t>ЮТЭЦ</w:t>
            </w:r>
            <w:r w:rsidRPr="00CA1852"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  <w:t xml:space="preserve">» 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EB033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Одноставочный, руб./Гкал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A424E" w14:textId="4CAF5505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7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D276A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C4798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276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47982">
              <w:rPr>
                <w:rFonts w:ascii="Times New Roman" w:eastAsia="Times New Roman" w:hAnsi="Times New Roman" w:cs="Times New Roman"/>
                <w:sz w:val="20"/>
                <w:szCs w:val="20"/>
              </w:rPr>
              <w:t>.2019 по 31.12.2019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9EA9DD" w14:textId="18E244EF" w:rsidR="00CA1852" w:rsidRPr="00CA1852" w:rsidRDefault="001F1E34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1 135,25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7631E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25BF3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E6241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C1D85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6337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CA1852" w14:paraId="44FC37D5" w14:textId="77777777" w:rsidTr="00B375B2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7CED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E923F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Двухставочный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D685B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9535B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FC444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94870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C9B18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6E093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6728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CA1852" w14:paraId="70928EDA" w14:textId="77777777" w:rsidTr="00B375B2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B91A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27E24E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Ставка за тепловую энергию, руб./Гкал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1853B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0F96E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DD85C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234BD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DFF0B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E0E4D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A0DA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CA1852" w14:paraId="61B03C16" w14:textId="77777777" w:rsidTr="00B375B2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4239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1C5674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D8080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7789B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A9E70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CF724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212B9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4F363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EEF0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CA1852" w14:paraId="5BA191B7" w14:textId="77777777" w:rsidTr="00B375B2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FC19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BD1855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B5921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7488B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6B239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FF140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6F51A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5998C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650F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CA1852" w14:paraId="435FF49F" w14:textId="77777777" w:rsidTr="00B375B2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0C32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C0C5E9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 xml:space="preserve">Ставка за содержание тепловой мощности, </w:t>
            </w:r>
          </w:p>
          <w:p w14:paraId="01755D21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 xml:space="preserve">тыс. руб./Гкал/ч </w:t>
            </w:r>
          </w:p>
          <w:p w14:paraId="0E827A88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в мес.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36815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CC735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308AE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0DF8A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C9349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B55EC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290F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CA1852" w14:paraId="3E72FB65" w14:textId="77777777" w:rsidTr="00B375B2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5F3D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AA7B15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098E4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62883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D0094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C298C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2BC66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2550B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657C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CA1852" w14:paraId="62399CF4" w14:textId="77777777" w:rsidTr="00B375B2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381E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2CBC5A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2A04A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BF753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BE6B8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F0A32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6E27B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B32A6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B2FF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</w:tbl>
    <w:p w14:paraId="57471EF2" w14:textId="77777777" w:rsidR="00CA1852" w:rsidRDefault="00CA1852" w:rsidP="00622E47">
      <w:pPr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CA1852" w:rsidSect="007F5810">
      <w:pgSz w:w="11906" w:h="16838" w:code="9"/>
      <w:pgMar w:top="493" w:right="707" w:bottom="68" w:left="99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9003D" w14:textId="77777777" w:rsidR="00E70202" w:rsidRDefault="00E70202">
      <w:pPr>
        <w:spacing w:after="0" w:line="240" w:lineRule="auto"/>
      </w:pPr>
      <w:r>
        <w:separator/>
      </w:r>
    </w:p>
  </w:endnote>
  <w:endnote w:type="continuationSeparator" w:id="0">
    <w:p w14:paraId="7CC3D440" w14:textId="77777777" w:rsidR="00E70202" w:rsidRDefault="00E7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88408" w14:textId="77777777"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5E00E5" w14:textId="77777777" w:rsidR="00FD7354" w:rsidRDefault="00914E00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F99F" w14:textId="77777777" w:rsidR="00FD7354" w:rsidRDefault="00914E00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27B1E" w14:textId="77777777" w:rsidR="00E70202" w:rsidRDefault="00E70202">
      <w:pPr>
        <w:spacing w:after="0" w:line="240" w:lineRule="auto"/>
      </w:pPr>
      <w:r>
        <w:separator/>
      </w:r>
    </w:p>
  </w:footnote>
  <w:footnote w:type="continuationSeparator" w:id="0">
    <w:p w14:paraId="185BCA7A" w14:textId="77777777" w:rsidR="00E70202" w:rsidRDefault="00E7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68C4A" w14:textId="77777777"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D50E2E7" w14:textId="77777777" w:rsidR="00FD7354" w:rsidRDefault="00914E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14:paraId="6DDB4EC3" w14:textId="77777777" w:rsidR="00B862E0" w:rsidRDefault="00B862E0">
        <w:pPr>
          <w:pStyle w:val="a3"/>
          <w:jc w:val="center"/>
        </w:pPr>
      </w:p>
      <w:p w14:paraId="11697F3C" w14:textId="77777777"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775" w:rsidRPr="00024775">
          <w:rPr>
            <w:noProof/>
            <w:lang w:val="ru-RU"/>
          </w:rPr>
          <w:t>2</w:t>
        </w:r>
        <w:r>
          <w:fldChar w:fldCharType="end"/>
        </w:r>
      </w:p>
    </w:sdtContent>
  </w:sdt>
  <w:p w14:paraId="1742E5F5" w14:textId="77777777" w:rsidR="00FD7354" w:rsidRPr="00AF779D" w:rsidRDefault="00914E00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1725E" w14:textId="77777777" w:rsidR="00FD7354" w:rsidRPr="00765B27" w:rsidRDefault="00914E00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A38"/>
    <w:multiLevelType w:val="multilevel"/>
    <w:tmpl w:val="833042E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" w:hanging="1800"/>
      </w:pPr>
      <w:rPr>
        <w:rFonts w:hint="default"/>
      </w:rPr>
    </w:lvl>
  </w:abstractNum>
  <w:abstractNum w:abstractNumId="1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19"/>
    <w:rsid w:val="000057B5"/>
    <w:rsid w:val="000127C9"/>
    <w:rsid w:val="00015167"/>
    <w:rsid w:val="00023A00"/>
    <w:rsid w:val="00024775"/>
    <w:rsid w:val="000511D9"/>
    <w:rsid w:val="00052F2C"/>
    <w:rsid w:val="00064624"/>
    <w:rsid w:val="00082E87"/>
    <w:rsid w:val="000A2991"/>
    <w:rsid w:val="000C1584"/>
    <w:rsid w:val="000C7AB6"/>
    <w:rsid w:val="000D1FF9"/>
    <w:rsid w:val="000E62E6"/>
    <w:rsid w:val="001035A4"/>
    <w:rsid w:val="001170AF"/>
    <w:rsid w:val="00146918"/>
    <w:rsid w:val="00157653"/>
    <w:rsid w:val="00170419"/>
    <w:rsid w:val="00193122"/>
    <w:rsid w:val="001A61CB"/>
    <w:rsid w:val="001C2364"/>
    <w:rsid w:val="001D4E28"/>
    <w:rsid w:val="001D6CE0"/>
    <w:rsid w:val="001D738A"/>
    <w:rsid w:val="001E0703"/>
    <w:rsid w:val="001F0D10"/>
    <w:rsid w:val="001F1E34"/>
    <w:rsid w:val="002105E1"/>
    <w:rsid w:val="00223EC1"/>
    <w:rsid w:val="00231B7C"/>
    <w:rsid w:val="00240D6E"/>
    <w:rsid w:val="00243DD4"/>
    <w:rsid w:val="00251A89"/>
    <w:rsid w:val="00257A7E"/>
    <w:rsid w:val="0026471D"/>
    <w:rsid w:val="00266A50"/>
    <w:rsid w:val="00267219"/>
    <w:rsid w:val="00273380"/>
    <w:rsid w:val="00277E73"/>
    <w:rsid w:val="00290A1F"/>
    <w:rsid w:val="002912A1"/>
    <w:rsid w:val="00293558"/>
    <w:rsid w:val="002A3E6D"/>
    <w:rsid w:val="002B5A57"/>
    <w:rsid w:val="002C3967"/>
    <w:rsid w:val="002E168D"/>
    <w:rsid w:val="002F2DF7"/>
    <w:rsid w:val="002F7D27"/>
    <w:rsid w:val="003007DA"/>
    <w:rsid w:val="00307B9F"/>
    <w:rsid w:val="003247A4"/>
    <w:rsid w:val="00336948"/>
    <w:rsid w:val="00356542"/>
    <w:rsid w:val="00360F0E"/>
    <w:rsid w:val="003617FE"/>
    <w:rsid w:val="003736AB"/>
    <w:rsid w:val="00380AF7"/>
    <w:rsid w:val="00380B46"/>
    <w:rsid w:val="00392730"/>
    <w:rsid w:val="003F1A3C"/>
    <w:rsid w:val="003F24ED"/>
    <w:rsid w:val="0040193C"/>
    <w:rsid w:val="00437F1A"/>
    <w:rsid w:val="00480170"/>
    <w:rsid w:val="00480222"/>
    <w:rsid w:val="004A13D3"/>
    <w:rsid w:val="004A69F3"/>
    <w:rsid w:val="004B1F7A"/>
    <w:rsid w:val="004B7787"/>
    <w:rsid w:val="004D01C5"/>
    <w:rsid w:val="004D17A5"/>
    <w:rsid w:val="004E1233"/>
    <w:rsid w:val="004F19E8"/>
    <w:rsid w:val="004F3538"/>
    <w:rsid w:val="00500D3A"/>
    <w:rsid w:val="00523EB1"/>
    <w:rsid w:val="00527401"/>
    <w:rsid w:val="00527D4F"/>
    <w:rsid w:val="005454C6"/>
    <w:rsid w:val="00547E6B"/>
    <w:rsid w:val="00557281"/>
    <w:rsid w:val="00585422"/>
    <w:rsid w:val="00587F14"/>
    <w:rsid w:val="0059275A"/>
    <w:rsid w:val="0059512F"/>
    <w:rsid w:val="005977F2"/>
    <w:rsid w:val="005A04E2"/>
    <w:rsid w:val="005B4479"/>
    <w:rsid w:val="005B4898"/>
    <w:rsid w:val="005B75D9"/>
    <w:rsid w:val="005C274F"/>
    <w:rsid w:val="005F29E2"/>
    <w:rsid w:val="0061171B"/>
    <w:rsid w:val="00612C4D"/>
    <w:rsid w:val="00622E47"/>
    <w:rsid w:val="00627329"/>
    <w:rsid w:val="00630142"/>
    <w:rsid w:val="006343FC"/>
    <w:rsid w:val="006663B3"/>
    <w:rsid w:val="00671D13"/>
    <w:rsid w:val="006760A7"/>
    <w:rsid w:val="006850FB"/>
    <w:rsid w:val="00686485"/>
    <w:rsid w:val="006A0BC5"/>
    <w:rsid w:val="006A3904"/>
    <w:rsid w:val="006B19BA"/>
    <w:rsid w:val="006D1530"/>
    <w:rsid w:val="006D70A1"/>
    <w:rsid w:val="006E0EA8"/>
    <w:rsid w:val="006E178D"/>
    <w:rsid w:val="00710980"/>
    <w:rsid w:val="00732C5B"/>
    <w:rsid w:val="0078755B"/>
    <w:rsid w:val="0079259D"/>
    <w:rsid w:val="007A3021"/>
    <w:rsid w:val="007A79B5"/>
    <w:rsid w:val="007B1DC9"/>
    <w:rsid w:val="007C1064"/>
    <w:rsid w:val="007D19EC"/>
    <w:rsid w:val="007D66F2"/>
    <w:rsid w:val="007E3AB3"/>
    <w:rsid w:val="007E6A85"/>
    <w:rsid w:val="007F5810"/>
    <w:rsid w:val="007F5C7E"/>
    <w:rsid w:val="007F78D2"/>
    <w:rsid w:val="0080589A"/>
    <w:rsid w:val="00813B2B"/>
    <w:rsid w:val="00872155"/>
    <w:rsid w:val="008851ED"/>
    <w:rsid w:val="008A3C8B"/>
    <w:rsid w:val="008A3FC4"/>
    <w:rsid w:val="008B7446"/>
    <w:rsid w:val="008F1EB4"/>
    <w:rsid w:val="008F1EF7"/>
    <w:rsid w:val="008F35F5"/>
    <w:rsid w:val="00904133"/>
    <w:rsid w:val="00914E00"/>
    <w:rsid w:val="00924DD0"/>
    <w:rsid w:val="00930196"/>
    <w:rsid w:val="009433F1"/>
    <w:rsid w:val="00943E32"/>
    <w:rsid w:val="00952F46"/>
    <w:rsid w:val="00964924"/>
    <w:rsid w:val="009678F5"/>
    <w:rsid w:val="00987479"/>
    <w:rsid w:val="00993F0A"/>
    <w:rsid w:val="00997719"/>
    <w:rsid w:val="009B4392"/>
    <w:rsid w:val="009C1754"/>
    <w:rsid w:val="009C4195"/>
    <w:rsid w:val="009C613D"/>
    <w:rsid w:val="009E4921"/>
    <w:rsid w:val="00A04C4B"/>
    <w:rsid w:val="00A15A58"/>
    <w:rsid w:val="00A22A6F"/>
    <w:rsid w:val="00A651FA"/>
    <w:rsid w:val="00A703BA"/>
    <w:rsid w:val="00A72A2B"/>
    <w:rsid w:val="00A778EC"/>
    <w:rsid w:val="00A81A08"/>
    <w:rsid w:val="00A95F83"/>
    <w:rsid w:val="00AA2FB5"/>
    <w:rsid w:val="00AA313E"/>
    <w:rsid w:val="00AC4C84"/>
    <w:rsid w:val="00AD452F"/>
    <w:rsid w:val="00AE166A"/>
    <w:rsid w:val="00AE5474"/>
    <w:rsid w:val="00AF07A4"/>
    <w:rsid w:val="00B03C1D"/>
    <w:rsid w:val="00B21A6D"/>
    <w:rsid w:val="00B375B2"/>
    <w:rsid w:val="00B43779"/>
    <w:rsid w:val="00B47409"/>
    <w:rsid w:val="00B47CE0"/>
    <w:rsid w:val="00B524BD"/>
    <w:rsid w:val="00B73A0E"/>
    <w:rsid w:val="00B761B2"/>
    <w:rsid w:val="00B8166D"/>
    <w:rsid w:val="00B862E0"/>
    <w:rsid w:val="00B92FA4"/>
    <w:rsid w:val="00BA5A19"/>
    <w:rsid w:val="00BB4F96"/>
    <w:rsid w:val="00BC6821"/>
    <w:rsid w:val="00BF02E6"/>
    <w:rsid w:val="00BF5042"/>
    <w:rsid w:val="00C107C4"/>
    <w:rsid w:val="00C109CE"/>
    <w:rsid w:val="00C1109B"/>
    <w:rsid w:val="00C14539"/>
    <w:rsid w:val="00C20C26"/>
    <w:rsid w:val="00C36E81"/>
    <w:rsid w:val="00C47982"/>
    <w:rsid w:val="00C55E84"/>
    <w:rsid w:val="00C64868"/>
    <w:rsid w:val="00C65843"/>
    <w:rsid w:val="00C92B61"/>
    <w:rsid w:val="00C97B53"/>
    <w:rsid w:val="00CA05B4"/>
    <w:rsid w:val="00CA0DDF"/>
    <w:rsid w:val="00CA1852"/>
    <w:rsid w:val="00CA3126"/>
    <w:rsid w:val="00CB5064"/>
    <w:rsid w:val="00CC20DE"/>
    <w:rsid w:val="00CC2155"/>
    <w:rsid w:val="00CF7C89"/>
    <w:rsid w:val="00D11353"/>
    <w:rsid w:val="00D15E1A"/>
    <w:rsid w:val="00D2319F"/>
    <w:rsid w:val="00D276AF"/>
    <w:rsid w:val="00D37E52"/>
    <w:rsid w:val="00D413B7"/>
    <w:rsid w:val="00D41B9F"/>
    <w:rsid w:val="00D721D8"/>
    <w:rsid w:val="00D90760"/>
    <w:rsid w:val="00D93916"/>
    <w:rsid w:val="00D949ED"/>
    <w:rsid w:val="00DA2468"/>
    <w:rsid w:val="00DB73EF"/>
    <w:rsid w:val="00DC62EF"/>
    <w:rsid w:val="00DD202C"/>
    <w:rsid w:val="00DE38B1"/>
    <w:rsid w:val="00E13559"/>
    <w:rsid w:val="00E44D61"/>
    <w:rsid w:val="00E554D6"/>
    <w:rsid w:val="00E6216B"/>
    <w:rsid w:val="00E70202"/>
    <w:rsid w:val="00E850C9"/>
    <w:rsid w:val="00E924FB"/>
    <w:rsid w:val="00E95D8A"/>
    <w:rsid w:val="00EC0E99"/>
    <w:rsid w:val="00EC1D45"/>
    <w:rsid w:val="00EE278C"/>
    <w:rsid w:val="00EE2AF9"/>
    <w:rsid w:val="00EE73B2"/>
    <w:rsid w:val="00EF236D"/>
    <w:rsid w:val="00EF6FF9"/>
    <w:rsid w:val="00F02527"/>
    <w:rsid w:val="00F17F5D"/>
    <w:rsid w:val="00F27030"/>
    <w:rsid w:val="00F50479"/>
    <w:rsid w:val="00F54B43"/>
    <w:rsid w:val="00F577A3"/>
    <w:rsid w:val="00F60DA5"/>
    <w:rsid w:val="00F95D3D"/>
    <w:rsid w:val="00F96C90"/>
    <w:rsid w:val="00FA08D6"/>
    <w:rsid w:val="00FB283E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EE1003"/>
  <w15:docId w15:val="{236EC79E-455B-473B-B0C3-017B4B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FA65-FD83-45D7-B444-4F0F53FE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6</cp:revision>
  <cp:lastPrinted>2019-11-27T08:30:00Z</cp:lastPrinted>
  <dcterms:created xsi:type="dcterms:W3CDTF">2019-11-27T08:28:00Z</dcterms:created>
  <dcterms:modified xsi:type="dcterms:W3CDTF">2019-11-29T09:24:00Z</dcterms:modified>
</cp:coreProperties>
</file>