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6BC71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CB7261C" wp14:editId="393DBA3E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7FB45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11BF2CBC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E23D148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6F209EB4" w14:textId="77777777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517560CB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1F0F19E6" w14:textId="525D5CA7" w:rsidR="00971DDA" w:rsidRPr="00677C8E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3D1AE0">
        <w:rPr>
          <w:color w:val="000000"/>
          <w:sz w:val="28"/>
          <w:szCs w:val="28"/>
          <w:lang w:eastAsia="ru-RU"/>
        </w:rPr>
        <w:t>13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997737">
        <w:rPr>
          <w:color w:val="000000"/>
          <w:sz w:val="28"/>
          <w:szCs w:val="28"/>
          <w:lang w:eastAsia="ru-RU"/>
        </w:rPr>
        <w:t>но</w:t>
      </w:r>
      <w:r w:rsidR="00DB4AB4">
        <w:rPr>
          <w:color w:val="000000"/>
          <w:sz w:val="28"/>
          <w:szCs w:val="28"/>
          <w:lang w:eastAsia="ru-RU"/>
        </w:rPr>
        <w:t>я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D1AE0">
        <w:rPr>
          <w:color w:val="000000"/>
          <w:sz w:val="28"/>
          <w:szCs w:val="28"/>
          <w:lang w:eastAsia="ru-RU"/>
        </w:rPr>
        <w:t>427</w:t>
      </w:r>
    </w:p>
    <w:p w14:paraId="21615157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2D7A46B5" w14:textId="77777777"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14:paraId="46F747E6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178E1A99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419F2378" w14:textId="77777777" w:rsidR="00267878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</w:t>
      </w:r>
      <w:bookmarkStart w:id="0" w:name="_Hlk18940395"/>
      <w:r w:rsidR="00CE1CB9" w:rsidRPr="00CE1CB9">
        <w:rPr>
          <w:b/>
          <w:bCs/>
          <w:color w:val="000000"/>
          <w:kern w:val="32"/>
          <w:sz w:val="28"/>
          <w:szCs w:val="28"/>
        </w:rPr>
        <w:t>региональной</w:t>
      </w:r>
    </w:p>
    <w:p w14:paraId="11207BCD" w14:textId="77777777" w:rsidR="0087326F" w:rsidRDefault="00CE1CB9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Start w:id="1" w:name="_Hlk19876757"/>
      <w:r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D344D9">
        <w:rPr>
          <w:b/>
          <w:bCs/>
          <w:color w:val="000000"/>
          <w:kern w:val="32"/>
          <w:sz w:val="28"/>
          <w:szCs w:val="28"/>
        </w:rPr>
        <w:t>30.11.</w:t>
      </w:r>
      <w:r>
        <w:rPr>
          <w:b/>
          <w:bCs/>
          <w:color w:val="000000"/>
          <w:kern w:val="32"/>
          <w:sz w:val="28"/>
          <w:szCs w:val="28"/>
        </w:rPr>
        <w:t>201</w:t>
      </w:r>
      <w:r w:rsidR="00655298">
        <w:rPr>
          <w:b/>
          <w:bCs/>
          <w:color w:val="000000"/>
          <w:kern w:val="32"/>
          <w:sz w:val="28"/>
          <w:szCs w:val="28"/>
        </w:rPr>
        <w:t>8</w:t>
      </w:r>
    </w:p>
    <w:p w14:paraId="263A2CB5" w14:textId="77777777" w:rsidR="00EC05BE" w:rsidRPr="00677C8E" w:rsidRDefault="000529D3" w:rsidP="00D344D9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bookmarkEnd w:id="0"/>
      <w:r w:rsidR="00655298">
        <w:rPr>
          <w:b/>
          <w:bCs/>
          <w:color w:val="000000"/>
          <w:kern w:val="32"/>
          <w:sz w:val="28"/>
          <w:szCs w:val="28"/>
        </w:rPr>
        <w:t>4</w:t>
      </w:r>
      <w:r w:rsidR="00D344D9">
        <w:rPr>
          <w:b/>
          <w:bCs/>
          <w:color w:val="000000"/>
          <w:kern w:val="32"/>
          <w:sz w:val="28"/>
          <w:szCs w:val="28"/>
        </w:rPr>
        <w:t>09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bookmarkStart w:id="2" w:name="_Hlk21264203"/>
      <w:r w:rsidR="00D344D9" w:rsidRPr="00D344D9">
        <w:rPr>
          <w:b/>
          <w:bCs/>
          <w:color w:val="000000"/>
          <w:kern w:val="32"/>
          <w:sz w:val="28"/>
          <w:szCs w:val="28"/>
        </w:rPr>
        <w:t>Об установлении ООО ХК «СДС-Энерго» долгосрочных параметров регулирования и долгосрочных тарифов на тепловую энергию, реализуемую на потребительском рынке</w:t>
      </w:r>
      <w:r w:rsidR="00D344D9">
        <w:rPr>
          <w:b/>
          <w:bCs/>
          <w:color w:val="000000"/>
          <w:kern w:val="32"/>
          <w:sz w:val="28"/>
          <w:szCs w:val="28"/>
        </w:rPr>
        <w:t xml:space="preserve"> г</w:t>
      </w:r>
      <w:r w:rsidR="00D344D9" w:rsidRPr="00D344D9">
        <w:rPr>
          <w:b/>
          <w:bCs/>
          <w:color w:val="000000"/>
          <w:kern w:val="32"/>
          <w:sz w:val="28"/>
          <w:szCs w:val="28"/>
        </w:rPr>
        <w:t>. Междуреченска,</w:t>
      </w:r>
      <w:r w:rsidR="006A6131">
        <w:rPr>
          <w:b/>
          <w:bCs/>
          <w:color w:val="000000"/>
          <w:kern w:val="32"/>
          <w:sz w:val="28"/>
          <w:szCs w:val="28"/>
        </w:rPr>
        <w:br/>
      </w:r>
      <w:r w:rsidR="00D344D9" w:rsidRPr="00D344D9">
        <w:rPr>
          <w:b/>
          <w:bCs/>
          <w:color w:val="000000"/>
          <w:kern w:val="32"/>
          <w:sz w:val="28"/>
          <w:szCs w:val="28"/>
        </w:rPr>
        <w:t>на 2019-2023 годы</w:t>
      </w:r>
      <w:bookmarkEnd w:id="2"/>
      <w:r w:rsidR="00AC4C20">
        <w:rPr>
          <w:b/>
          <w:bCs/>
          <w:color w:val="000000"/>
          <w:kern w:val="32"/>
          <w:sz w:val="28"/>
          <w:szCs w:val="28"/>
        </w:rPr>
        <w:t>»</w:t>
      </w:r>
      <w:bookmarkEnd w:id="1"/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</w:t>
      </w:r>
      <w:r w:rsidR="00DB4AB4">
        <w:rPr>
          <w:b/>
          <w:bCs/>
          <w:color w:val="000000"/>
          <w:kern w:val="32"/>
          <w:sz w:val="28"/>
          <w:szCs w:val="28"/>
        </w:rPr>
        <w:t>20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20D1EF4D" w14:textId="77777777" w:rsidR="008F0D48" w:rsidRDefault="008F0D48" w:rsidP="001930AB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14:paraId="30D624C1" w14:textId="77777777"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224CDA67" w14:textId="77777777"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79637689" w14:textId="77777777" w:rsidR="00AC3194" w:rsidRPr="001F3363" w:rsidRDefault="00584558" w:rsidP="001F336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F3363">
        <w:rPr>
          <w:color w:val="000000"/>
          <w:sz w:val="28"/>
        </w:rPr>
        <w:t>энергетическа</w:t>
      </w:r>
      <w:r w:rsidR="00151787" w:rsidRPr="001F3363">
        <w:rPr>
          <w:color w:val="000000"/>
          <w:sz w:val="28"/>
        </w:rPr>
        <w:t>я комиссия Кемеровской области</w:t>
      </w:r>
      <w:r w:rsidR="00CE1CB9" w:rsidRPr="001F3363">
        <w:rPr>
          <w:color w:val="000000"/>
          <w:sz w:val="28"/>
        </w:rPr>
        <w:t xml:space="preserve"> </w:t>
      </w:r>
      <w:r w:rsidR="00AC3194" w:rsidRPr="006A6131">
        <w:rPr>
          <w:color w:val="000000"/>
          <w:spacing w:val="70"/>
          <w:sz w:val="28"/>
        </w:rPr>
        <w:t>постановляе</w:t>
      </w:r>
      <w:r w:rsidR="00AC3194" w:rsidRPr="001F3363">
        <w:rPr>
          <w:color w:val="000000"/>
          <w:sz w:val="28"/>
        </w:rPr>
        <w:t>т:</w:t>
      </w:r>
    </w:p>
    <w:p w14:paraId="77C74CCB" w14:textId="77777777" w:rsidR="00CE1CB9" w:rsidRPr="00655298" w:rsidRDefault="0058333A" w:rsidP="00655298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</w:rPr>
      </w:pPr>
      <w:r w:rsidRPr="00655298">
        <w:rPr>
          <w:color w:val="000000"/>
          <w:sz w:val="28"/>
        </w:rPr>
        <w:t>Внести изменения</w:t>
      </w:r>
      <w:r w:rsidR="00CE1CB9" w:rsidRPr="00655298">
        <w:rPr>
          <w:color w:val="000000"/>
          <w:sz w:val="28"/>
        </w:rPr>
        <w:t xml:space="preserve"> в приложение № </w:t>
      </w:r>
      <w:r w:rsidR="00655298" w:rsidRPr="00655298">
        <w:rPr>
          <w:color w:val="000000"/>
          <w:sz w:val="28"/>
        </w:rPr>
        <w:t>2</w:t>
      </w:r>
      <w:r w:rsidR="00CE1CB9" w:rsidRPr="00655298">
        <w:rPr>
          <w:color w:val="000000"/>
          <w:sz w:val="28"/>
        </w:rPr>
        <w:t xml:space="preserve"> к постановлению региональной энергетической комиссии Кемеровской области </w:t>
      </w:r>
      <w:r w:rsidR="00655298" w:rsidRPr="00655298">
        <w:rPr>
          <w:color w:val="000000"/>
          <w:sz w:val="28"/>
        </w:rPr>
        <w:t xml:space="preserve">от </w:t>
      </w:r>
      <w:r w:rsidR="00D344D9">
        <w:rPr>
          <w:color w:val="000000"/>
          <w:sz w:val="28"/>
        </w:rPr>
        <w:t>30.11.</w:t>
      </w:r>
      <w:r w:rsidR="00655298" w:rsidRPr="00655298">
        <w:rPr>
          <w:color w:val="000000"/>
          <w:sz w:val="28"/>
        </w:rPr>
        <w:t>2018</w:t>
      </w:r>
      <w:r w:rsidR="006A6131">
        <w:rPr>
          <w:color w:val="000000"/>
          <w:sz w:val="28"/>
        </w:rPr>
        <w:br/>
      </w:r>
      <w:r w:rsidR="00655298" w:rsidRPr="00655298">
        <w:rPr>
          <w:color w:val="000000"/>
          <w:sz w:val="28"/>
        </w:rPr>
        <w:t>№ 4</w:t>
      </w:r>
      <w:r w:rsidR="00D344D9">
        <w:rPr>
          <w:color w:val="000000"/>
          <w:sz w:val="28"/>
        </w:rPr>
        <w:t>09</w:t>
      </w:r>
      <w:r w:rsidR="00655298" w:rsidRPr="00655298">
        <w:rPr>
          <w:color w:val="000000"/>
          <w:sz w:val="28"/>
        </w:rPr>
        <w:t xml:space="preserve"> «</w:t>
      </w:r>
      <w:r w:rsidR="00D344D9" w:rsidRPr="00D344D9">
        <w:rPr>
          <w:color w:val="000000"/>
          <w:sz w:val="28"/>
        </w:rPr>
        <w:t>Об установлении ООО ХК «СДС-Энерго» долгосрочных параметров регулирования и долгосрочных тарифов на тепловую энергию, реализуемую на потребительском рынке г. Междуреченска, на 2019-2023 годы</w:t>
      </w:r>
      <w:r w:rsidR="00655298" w:rsidRPr="00655298">
        <w:rPr>
          <w:color w:val="000000"/>
          <w:sz w:val="28"/>
        </w:rPr>
        <w:t>»</w:t>
      </w:r>
      <w:r w:rsidR="00677DB9" w:rsidRPr="00677DB9">
        <w:t xml:space="preserve"> </w:t>
      </w:r>
      <w:r w:rsidR="00677DB9" w:rsidRPr="00677DB9">
        <w:rPr>
          <w:color w:val="000000"/>
          <w:sz w:val="28"/>
        </w:rPr>
        <w:t xml:space="preserve">(в редакции постановления региональной энергетической комиссии Кемеровской области от 22.01.2019 № </w:t>
      </w:r>
      <w:r w:rsidR="00677DB9">
        <w:rPr>
          <w:color w:val="000000"/>
          <w:sz w:val="28"/>
        </w:rPr>
        <w:t>29</w:t>
      </w:r>
      <w:r w:rsidR="00677DB9" w:rsidRPr="00677DB9">
        <w:rPr>
          <w:color w:val="000000"/>
          <w:sz w:val="28"/>
        </w:rPr>
        <w:t>)</w:t>
      </w:r>
      <w:r w:rsidR="002121F2" w:rsidRPr="00655298">
        <w:rPr>
          <w:color w:val="000000"/>
          <w:sz w:val="28"/>
        </w:rPr>
        <w:t xml:space="preserve">, </w:t>
      </w:r>
      <w:r w:rsidR="00CE1CB9" w:rsidRPr="00655298">
        <w:rPr>
          <w:color w:val="000000"/>
          <w:sz w:val="28"/>
        </w:rPr>
        <w:t>изложив его в нов</w:t>
      </w:r>
      <w:r w:rsidR="00267878" w:rsidRPr="00655298">
        <w:rPr>
          <w:color w:val="000000"/>
          <w:sz w:val="28"/>
        </w:rPr>
        <w:t>ой редакции согласно приложению</w:t>
      </w:r>
      <w:r w:rsidR="00CE1CB9" w:rsidRPr="00655298">
        <w:rPr>
          <w:color w:val="000000"/>
          <w:sz w:val="28"/>
        </w:rPr>
        <w:t xml:space="preserve"> к настоящему постановлению.</w:t>
      </w:r>
    </w:p>
    <w:p w14:paraId="33D9FEA9" w14:textId="77777777" w:rsidR="00294F4C" w:rsidRPr="00CE1CB9" w:rsidRDefault="003B2A78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D0B570F" w14:textId="77777777" w:rsidR="009E3BDF" w:rsidRPr="009E3BDF" w:rsidRDefault="003A7852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4717C718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763DCC17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3BCB8F88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0B4E33F2" w14:textId="77777777" w:rsidR="009E3BDF" w:rsidRP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522B6EBB" w14:textId="77777777" w:rsidR="009E3BDF" w:rsidRPr="009E3BDF" w:rsidRDefault="006E1749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proofErr w:type="gramStart"/>
      <w:r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 региональной</w:t>
      </w:r>
      <w:proofErr w:type="gramEnd"/>
      <w:r w:rsidR="007C52A9" w:rsidRPr="009E3BDF">
        <w:rPr>
          <w:color w:val="000000"/>
          <w:sz w:val="28"/>
          <w:szCs w:val="28"/>
        </w:rPr>
        <w:t xml:space="preserve"> </w:t>
      </w:r>
    </w:p>
    <w:p w14:paraId="6743CF07" w14:textId="77777777" w:rsidR="008F0D48" w:rsidRDefault="007C52A9" w:rsidP="009E3BD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p w14:paraId="2F6A2A3E" w14:textId="77777777"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16E3592E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2AE0E638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10ECC824" w14:textId="77777777"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66C6BFBA" w14:textId="77777777" w:rsidR="009E3BDF" w:rsidRDefault="009E3BDF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71B63AAD" w14:textId="77777777" w:rsidR="00F65867" w:rsidRDefault="001A7701" w:rsidP="006A6131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14:paraId="76F60591" w14:textId="77777777" w:rsidR="00F1686E" w:rsidRDefault="00F65867" w:rsidP="006A6131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57407C4B" w14:textId="77777777" w:rsidR="00F30B88" w:rsidRDefault="00F65867" w:rsidP="006A6131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14:paraId="5FED2362" w14:textId="7E7FA712" w:rsidR="00375EC1" w:rsidRDefault="00375EC1" w:rsidP="006A6131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3D1AE0">
        <w:rPr>
          <w:sz w:val="28"/>
          <w:szCs w:val="28"/>
          <w:lang w:eastAsia="ru-RU"/>
        </w:rPr>
        <w:t>13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997737">
        <w:rPr>
          <w:sz w:val="28"/>
          <w:szCs w:val="28"/>
          <w:lang w:eastAsia="ru-RU"/>
        </w:rPr>
        <w:t>но</w:t>
      </w:r>
      <w:r w:rsidR="00C313F1">
        <w:rPr>
          <w:sz w:val="28"/>
          <w:szCs w:val="28"/>
          <w:lang w:eastAsia="ru-RU"/>
        </w:rPr>
        <w:t>я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920F0">
        <w:rPr>
          <w:sz w:val="28"/>
          <w:szCs w:val="28"/>
          <w:lang w:eastAsia="ru-RU"/>
        </w:rPr>
        <w:t>9</w:t>
      </w:r>
      <w:r w:rsidR="00F65867">
        <w:rPr>
          <w:sz w:val="28"/>
          <w:szCs w:val="28"/>
          <w:lang w:eastAsia="ru-RU"/>
        </w:rPr>
        <w:t xml:space="preserve"> г. № </w:t>
      </w:r>
      <w:r w:rsidR="003D1AE0">
        <w:rPr>
          <w:sz w:val="28"/>
          <w:szCs w:val="28"/>
          <w:lang w:eastAsia="ru-RU"/>
        </w:rPr>
        <w:t>427</w:t>
      </w:r>
    </w:p>
    <w:p w14:paraId="27735426" w14:textId="77777777" w:rsidR="00267878" w:rsidRDefault="00267878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14:paraId="0E6FFEB7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655298">
        <w:rPr>
          <w:sz w:val="28"/>
          <w:szCs w:val="28"/>
          <w:lang w:eastAsia="ru-RU"/>
        </w:rPr>
        <w:t>2</w:t>
      </w:r>
      <w:bookmarkStart w:id="3" w:name="_GoBack"/>
      <w:bookmarkEnd w:id="3"/>
    </w:p>
    <w:p w14:paraId="798B5BD6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724F2B22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C2336A" w:rsidRPr="00C2336A">
        <w:rPr>
          <w:sz w:val="28"/>
          <w:szCs w:val="28"/>
          <w:lang w:eastAsia="ru-RU"/>
        </w:rPr>
        <w:t>от «</w:t>
      </w:r>
      <w:r w:rsidR="00D344D9">
        <w:rPr>
          <w:sz w:val="28"/>
          <w:szCs w:val="28"/>
          <w:lang w:eastAsia="ru-RU"/>
        </w:rPr>
        <w:t>30</w:t>
      </w:r>
      <w:r w:rsidR="00C2336A" w:rsidRPr="00C2336A">
        <w:rPr>
          <w:sz w:val="28"/>
          <w:szCs w:val="28"/>
          <w:lang w:eastAsia="ru-RU"/>
        </w:rPr>
        <w:t xml:space="preserve">» </w:t>
      </w:r>
      <w:r w:rsidR="00D344D9">
        <w:rPr>
          <w:sz w:val="28"/>
          <w:szCs w:val="28"/>
          <w:lang w:eastAsia="ru-RU"/>
        </w:rPr>
        <w:t>ноя</w:t>
      </w:r>
      <w:r w:rsidR="00655298">
        <w:rPr>
          <w:sz w:val="28"/>
          <w:szCs w:val="28"/>
          <w:lang w:eastAsia="ru-RU"/>
        </w:rPr>
        <w:t>бря</w:t>
      </w:r>
      <w:r w:rsidR="00C2336A" w:rsidRPr="00C2336A">
        <w:rPr>
          <w:sz w:val="28"/>
          <w:szCs w:val="28"/>
          <w:lang w:eastAsia="ru-RU"/>
        </w:rPr>
        <w:t xml:space="preserve"> 201</w:t>
      </w:r>
      <w:r w:rsidR="00655298">
        <w:rPr>
          <w:sz w:val="28"/>
          <w:szCs w:val="28"/>
          <w:lang w:eastAsia="ru-RU"/>
        </w:rPr>
        <w:t>8</w:t>
      </w:r>
      <w:r w:rsidR="00C2336A" w:rsidRPr="00C2336A">
        <w:rPr>
          <w:sz w:val="28"/>
          <w:szCs w:val="28"/>
          <w:lang w:eastAsia="ru-RU"/>
        </w:rPr>
        <w:t xml:space="preserve"> г. № </w:t>
      </w:r>
      <w:r w:rsidR="00655298">
        <w:rPr>
          <w:sz w:val="28"/>
          <w:szCs w:val="28"/>
          <w:lang w:eastAsia="ru-RU"/>
        </w:rPr>
        <w:t>4</w:t>
      </w:r>
      <w:r w:rsidR="00D344D9">
        <w:rPr>
          <w:sz w:val="28"/>
          <w:szCs w:val="28"/>
          <w:lang w:eastAsia="ru-RU"/>
        </w:rPr>
        <w:t>09</w:t>
      </w:r>
    </w:p>
    <w:p w14:paraId="6236A412" w14:textId="77777777" w:rsidR="0087326F" w:rsidRDefault="0087326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654135F5" w14:textId="77777777"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14:paraId="11BFD5AB" w14:textId="77777777" w:rsidR="00D344D9" w:rsidRPr="00D344D9" w:rsidRDefault="00D344D9" w:rsidP="00D344D9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D344D9">
        <w:rPr>
          <w:b/>
          <w:bCs/>
          <w:color w:val="000000"/>
          <w:kern w:val="32"/>
          <w:sz w:val="28"/>
          <w:szCs w:val="28"/>
        </w:rPr>
        <w:t>Долгосрочные тарифы ООО ХК «СДС-Энерго»</w:t>
      </w:r>
    </w:p>
    <w:p w14:paraId="0774B68C" w14:textId="77777777" w:rsidR="00D344D9" w:rsidRPr="00D344D9" w:rsidRDefault="00D344D9" w:rsidP="00D344D9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D344D9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</w:p>
    <w:p w14:paraId="238BDFE5" w14:textId="77777777" w:rsidR="008A39DA" w:rsidRDefault="00D344D9" w:rsidP="00D344D9">
      <w:pPr>
        <w:ind w:right="-283"/>
        <w:jc w:val="center"/>
        <w:rPr>
          <w:b/>
          <w:bCs/>
          <w:sz w:val="28"/>
          <w:szCs w:val="28"/>
        </w:rPr>
      </w:pPr>
      <w:r w:rsidRPr="00D344D9">
        <w:rPr>
          <w:b/>
          <w:bCs/>
          <w:color w:val="000000"/>
          <w:kern w:val="32"/>
          <w:sz w:val="28"/>
          <w:szCs w:val="28"/>
        </w:rPr>
        <w:t>г. Междуреченска, на период с 01.01.2019 по 31.12.2023</w:t>
      </w:r>
    </w:p>
    <w:p w14:paraId="48190F29" w14:textId="77777777" w:rsidR="008E513E" w:rsidRDefault="008E513E"/>
    <w:tbl>
      <w:tblPr>
        <w:tblW w:w="109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1134"/>
        <w:gridCol w:w="850"/>
        <w:gridCol w:w="851"/>
        <w:gridCol w:w="992"/>
        <w:gridCol w:w="851"/>
        <w:gridCol w:w="1134"/>
      </w:tblGrid>
      <w:tr w:rsidR="00F91D82" w:rsidRPr="007C7114" w14:paraId="76446980" w14:textId="77777777" w:rsidTr="00F91D82">
        <w:tc>
          <w:tcPr>
            <w:tcW w:w="1560" w:type="dxa"/>
            <w:vMerge w:val="restart"/>
            <w:shd w:val="clear" w:color="auto" w:fill="auto"/>
            <w:vAlign w:val="center"/>
          </w:tcPr>
          <w:p w14:paraId="04676FDD" w14:textId="77777777" w:rsidR="00F91D82" w:rsidRPr="007C7114" w:rsidRDefault="00F91D82" w:rsidP="006A6131">
            <w:pPr>
              <w:ind w:left="-108" w:right="-104"/>
              <w:jc w:val="center"/>
            </w:pPr>
            <w:r w:rsidRPr="007C7114"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F3B2E35" w14:textId="77777777" w:rsidR="00F91D82" w:rsidRPr="007C7114" w:rsidRDefault="00F91D82" w:rsidP="00BA3140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C684E37" w14:textId="77777777" w:rsidR="00F91D82" w:rsidRPr="007C7114" w:rsidRDefault="00F91D82" w:rsidP="00BA3140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88D7F33" w14:textId="77777777" w:rsidR="00F91D82" w:rsidRPr="007C7114" w:rsidRDefault="00F91D82" w:rsidP="00BA3140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755C508" w14:textId="77777777" w:rsidR="00F91D82" w:rsidRPr="007C7114" w:rsidRDefault="00F91D82" w:rsidP="00BA314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74A756" w14:textId="77777777" w:rsidR="00F91D82" w:rsidRPr="007C7114" w:rsidRDefault="00F91D82" w:rsidP="00BA3140">
            <w:pPr>
              <w:ind w:left="-108" w:right="-108" w:firstLine="6"/>
              <w:jc w:val="center"/>
            </w:pPr>
            <w:r>
              <w:t xml:space="preserve"> </w:t>
            </w: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F91D82" w:rsidRPr="007C7114" w14:paraId="1E254B3D" w14:textId="77777777" w:rsidTr="00F91D82">
        <w:trPr>
          <w:trHeight w:val="906"/>
        </w:trPr>
        <w:tc>
          <w:tcPr>
            <w:tcW w:w="1560" w:type="dxa"/>
            <w:vMerge/>
            <w:shd w:val="clear" w:color="auto" w:fill="auto"/>
            <w:vAlign w:val="center"/>
          </w:tcPr>
          <w:p w14:paraId="39905CD8" w14:textId="77777777" w:rsidR="00F91D82" w:rsidRPr="007C7114" w:rsidRDefault="00F91D82" w:rsidP="00BA3140">
            <w:pPr>
              <w:ind w:left="-156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14:paraId="7246A25B" w14:textId="77777777" w:rsidR="00F91D82" w:rsidRPr="007C7114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1ACF7FBC" w14:textId="77777777" w:rsidR="00F91D82" w:rsidRPr="007C7114" w:rsidRDefault="00F91D82" w:rsidP="00BA3140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6420BF" w14:textId="77777777" w:rsidR="00F91D82" w:rsidRPr="007C7114" w:rsidRDefault="00F91D82" w:rsidP="00BA3140">
            <w:pPr>
              <w:ind w:right="-2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4903E0" w14:textId="77777777" w:rsidR="00F91D82" w:rsidRPr="007C7114" w:rsidRDefault="00F91D82" w:rsidP="00BA314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65C9A" w14:textId="77777777" w:rsidR="00F91D82" w:rsidRPr="007C7114" w:rsidRDefault="00F91D82" w:rsidP="00BA314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B4A92" w14:textId="77777777" w:rsidR="00F91D82" w:rsidRPr="007C7114" w:rsidRDefault="00F91D82" w:rsidP="00BA314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8BFF3" w14:textId="77777777" w:rsidR="00F91D82" w:rsidRPr="007C7114" w:rsidRDefault="00F91D82" w:rsidP="00BA314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14:paraId="355878F6" w14:textId="77777777" w:rsidR="00F91D82" w:rsidRPr="007C7114" w:rsidRDefault="00F91D82" w:rsidP="00BA3140">
            <w:pPr>
              <w:ind w:right="-2"/>
              <w:jc w:val="center"/>
            </w:pPr>
          </w:p>
        </w:tc>
      </w:tr>
      <w:tr w:rsidR="00F91D82" w:rsidRPr="007C7114" w14:paraId="70F6A93F" w14:textId="77777777" w:rsidTr="00F91D82">
        <w:trPr>
          <w:trHeight w:val="261"/>
        </w:trPr>
        <w:tc>
          <w:tcPr>
            <w:tcW w:w="1560" w:type="dxa"/>
            <w:shd w:val="clear" w:color="auto" w:fill="auto"/>
            <w:vAlign w:val="center"/>
          </w:tcPr>
          <w:p w14:paraId="17C41CC8" w14:textId="77777777" w:rsidR="00F91D82" w:rsidRPr="00C06F8B" w:rsidRDefault="00F91D82" w:rsidP="00BA3140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0F248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B94E4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BB569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EB5B07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00C3C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23AD4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7B979" w14:textId="77777777" w:rsidR="00F91D82" w:rsidRPr="00C06F8B" w:rsidRDefault="00F91D82" w:rsidP="00BA3140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3245C" w14:textId="77777777" w:rsidR="00F91D82" w:rsidRPr="00C06F8B" w:rsidRDefault="00F91D82" w:rsidP="00BA31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91D82" w:rsidRPr="007C7114" w14:paraId="0624F94A" w14:textId="77777777" w:rsidTr="00F91D82">
        <w:trPr>
          <w:trHeight w:val="60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41C7CF32" w14:textId="77777777" w:rsidR="00F91D82" w:rsidRPr="007C7114" w:rsidRDefault="00D344D9" w:rsidP="00BA3140">
            <w:pPr>
              <w:ind w:left="-108" w:right="-125"/>
              <w:jc w:val="center"/>
            </w:pPr>
            <w:r w:rsidRPr="00D344D9">
              <w:rPr>
                <w:bCs/>
                <w:color w:val="000000"/>
                <w:kern w:val="32"/>
              </w:rPr>
              <w:t>ООО ХК «СДС-Энерго»</w:t>
            </w:r>
          </w:p>
        </w:tc>
        <w:tc>
          <w:tcPr>
            <w:tcW w:w="9356" w:type="dxa"/>
            <w:gridSpan w:val="8"/>
            <w:shd w:val="clear" w:color="auto" w:fill="auto"/>
            <w:vAlign w:val="center"/>
          </w:tcPr>
          <w:p w14:paraId="29648E00" w14:textId="77777777" w:rsidR="00F91D82" w:rsidRDefault="00F91D82" w:rsidP="00BA3140">
            <w:pPr>
              <w:ind w:right="-99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11A871DE" w14:textId="77777777" w:rsidR="00F91D82" w:rsidRPr="007C7114" w:rsidRDefault="00F91D82" w:rsidP="00BA3140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D344D9" w:rsidRPr="007C7114" w14:paraId="516440D9" w14:textId="77777777" w:rsidTr="008F5F66">
        <w:trPr>
          <w:trHeight w:val="213"/>
        </w:trPr>
        <w:tc>
          <w:tcPr>
            <w:tcW w:w="1560" w:type="dxa"/>
            <w:vMerge/>
            <w:shd w:val="clear" w:color="auto" w:fill="auto"/>
          </w:tcPr>
          <w:p w14:paraId="537C42BB" w14:textId="77777777" w:rsidR="00D344D9" w:rsidRPr="00F0781F" w:rsidRDefault="00D344D9" w:rsidP="00D344D9">
            <w:pPr>
              <w:ind w:left="-220" w:right="-12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118D846" w14:textId="77777777" w:rsidR="00D344D9" w:rsidRPr="007C7114" w:rsidRDefault="00D344D9" w:rsidP="00D344D9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14:paraId="112DD531" w14:textId="77777777" w:rsidR="00D344D9" w:rsidRPr="007C7114" w:rsidRDefault="00D344D9" w:rsidP="00D344D9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87186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01.01.2019</w:t>
            </w:r>
          </w:p>
        </w:tc>
        <w:tc>
          <w:tcPr>
            <w:tcW w:w="1134" w:type="dxa"/>
            <w:shd w:val="clear" w:color="auto" w:fill="auto"/>
          </w:tcPr>
          <w:p w14:paraId="2A07E86A" w14:textId="77777777" w:rsidR="00D344D9" w:rsidRPr="002A4846" w:rsidRDefault="00D344D9" w:rsidP="00D344D9">
            <w:r w:rsidRPr="002A4846">
              <w:t>3 570,76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6BEFF8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1BF2F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0297F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F4A230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ED5FE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4BD015E4" w14:textId="77777777" w:rsidTr="008F5F66">
        <w:trPr>
          <w:trHeight w:val="275"/>
        </w:trPr>
        <w:tc>
          <w:tcPr>
            <w:tcW w:w="1560" w:type="dxa"/>
            <w:vMerge/>
            <w:shd w:val="clear" w:color="auto" w:fill="auto"/>
          </w:tcPr>
          <w:p w14:paraId="0E189AEE" w14:textId="77777777" w:rsidR="00D344D9" w:rsidRPr="00F0781F" w:rsidRDefault="00D344D9" w:rsidP="00D344D9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FC449F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E16F63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01.07.2019</w:t>
            </w:r>
          </w:p>
        </w:tc>
        <w:tc>
          <w:tcPr>
            <w:tcW w:w="1134" w:type="dxa"/>
            <w:shd w:val="clear" w:color="auto" w:fill="auto"/>
          </w:tcPr>
          <w:p w14:paraId="0B7B0AD3" w14:textId="77777777" w:rsidR="00D344D9" w:rsidRPr="002A4846" w:rsidRDefault="00D344D9" w:rsidP="00D344D9">
            <w:r w:rsidRPr="002A4846">
              <w:t>3 748,82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AFCAC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C18EA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4BF53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C7F5C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ECCB5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1088D25C" w14:textId="77777777" w:rsidTr="008F5F66">
        <w:trPr>
          <w:trHeight w:val="266"/>
        </w:trPr>
        <w:tc>
          <w:tcPr>
            <w:tcW w:w="1560" w:type="dxa"/>
            <w:vMerge/>
            <w:shd w:val="clear" w:color="auto" w:fill="auto"/>
          </w:tcPr>
          <w:p w14:paraId="08E4B961" w14:textId="77777777" w:rsidR="00D344D9" w:rsidRPr="00F0781F" w:rsidRDefault="00D344D9" w:rsidP="00D344D9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A860C8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95A861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17697545" w14:textId="28E66278" w:rsidR="00D344D9" w:rsidRPr="002A4846" w:rsidRDefault="00D344D9" w:rsidP="00D344D9">
            <w:r w:rsidRPr="002A4846">
              <w:t xml:space="preserve">3 </w:t>
            </w:r>
            <w:r w:rsidR="007B3780">
              <w:t>595</w:t>
            </w:r>
            <w:r w:rsidRPr="002A4846">
              <w:t>,</w:t>
            </w:r>
            <w:r w:rsidR="007B3780"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49E59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FBA4B4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A8E92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C3035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251CC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7B3780" w:rsidRPr="007C7114" w14:paraId="616403E3" w14:textId="77777777" w:rsidTr="00997737">
        <w:trPr>
          <w:trHeight w:val="262"/>
        </w:trPr>
        <w:tc>
          <w:tcPr>
            <w:tcW w:w="1560" w:type="dxa"/>
            <w:vMerge/>
            <w:shd w:val="clear" w:color="auto" w:fill="auto"/>
          </w:tcPr>
          <w:p w14:paraId="6BFABF54" w14:textId="77777777" w:rsidR="007B3780" w:rsidRPr="00F0781F" w:rsidRDefault="007B3780" w:rsidP="007B378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8AE44B" w14:textId="77777777" w:rsidR="007B3780" w:rsidRDefault="007B3780" w:rsidP="007B378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64BE94" w14:textId="77777777" w:rsidR="007B3780" w:rsidRPr="00997737" w:rsidRDefault="007B3780" w:rsidP="007B3780">
            <w:pPr>
              <w:ind w:right="-2"/>
              <w:jc w:val="center"/>
            </w:pPr>
            <w:r w:rsidRPr="00997737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47F0097C" w14:textId="2CCCF0FA" w:rsidR="007B3780" w:rsidRPr="002A4846" w:rsidRDefault="007B3780" w:rsidP="007B3780">
            <w:r w:rsidRPr="002A4846">
              <w:t xml:space="preserve">3 </w:t>
            </w:r>
            <w:r>
              <w:t>595</w:t>
            </w:r>
            <w:r w:rsidRPr="002A4846">
              <w:t>,</w:t>
            </w:r>
            <w: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A8AC18" w14:textId="77777777" w:rsidR="007B3780" w:rsidRDefault="007B3780" w:rsidP="007B378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EEA97" w14:textId="77777777" w:rsidR="007B3780" w:rsidRDefault="007B3780" w:rsidP="007B378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A5C7B" w14:textId="77777777" w:rsidR="007B3780" w:rsidRDefault="007B3780" w:rsidP="007B378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A81F3" w14:textId="77777777" w:rsidR="007B3780" w:rsidRDefault="007B3780" w:rsidP="007B378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801A5" w14:textId="77777777" w:rsidR="007B3780" w:rsidRDefault="007B3780" w:rsidP="007B3780">
            <w:pPr>
              <w:jc w:val="center"/>
            </w:pPr>
            <w:r w:rsidRPr="0079040C">
              <w:t>x</w:t>
            </w:r>
          </w:p>
        </w:tc>
      </w:tr>
      <w:tr w:rsidR="00D344D9" w:rsidRPr="007C7114" w14:paraId="712830E6" w14:textId="77777777" w:rsidTr="008F5F66">
        <w:trPr>
          <w:trHeight w:val="273"/>
        </w:trPr>
        <w:tc>
          <w:tcPr>
            <w:tcW w:w="1560" w:type="dxa"/>
            <w:vMerge/>
            <w:shd w:val="clear" w:color="auto" w:fill="auto"/>
          </w:tcPr>
          <w:p w14:paraId="54F5F959" w14:textId="77777777" w:rsidR="00D344D9" w:rsidRPr="00F0781F" w:rsidRDefault="00D344D9" w:rsidP="00D344D9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6BBC05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191336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3002E126" w14:textId="77777777" w:rsidR="00D344D9" w:rsidRPr="002A4846" w:rsidRDefault="00D344D9" w:rsidP="00D344D9">
            <w:r w:rsidRPr="002A4846">
              <w:t>3 695,75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84433F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14BCEC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09F72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1BFF7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E419E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78FAB6B0" w14:textId="77777777" w:rsidTr="008F5F66">
        <w:trPr>
          <w:trHeight w:val="277"/>
        </w:trPr>
        <w:tc>
          <w:tcPr>
            <w:tcW w:w="1560" w:type="dxa"/>
            <w:vMerge/>
            <w:shd w:val="clear" w:color="auto" w:fill="auto"/>
          </w:tcPr>
          <w:p w14:paraId="2DE8D3FA" w14:textId="77777777" w:rsidR="00D344D9" w:rsidRPr="00F0781F" w:rsidRDefault="00D344D9" w:rsidP="00D344D9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18F15D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F06AEE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554306C0" w14:textId="77777777" w:rsidR="00D344D9" w:rsidRPr="002A4846" w:rsidRDefault="00D344D9" w:rsidP="00D344D9">
            <w:r w:rsidRPr="002A4846">
              <w:t>3 781,55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6C8DF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4D3AE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96452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A7AC7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4E7BB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20830600" w14:textId="77777777" w:rsidTr="008F5F66">
        <w:trPr>
          <w:trHeight w:val="281"/>
        </w:trPr>
        <w:tc>
          <w:tcPr>
            <w:tcW w:w="1560" w:type="dxa"/>
            <w:vMerge/>
            <w:shd w:val="clear" w:color="auto" w:fill="auto"/>
          </w:tcPr>
          <w:p w14:paraId="453F8243" w14:textId="77777777" w:rsidR="00D344D9" w:rsidRPr="00F0781F" w:rsidRDefault="00D344D9" w:rsidP="00D344D9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7515CA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D1AADF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0494E13E" w14:textId="77777777" w:rsidR="00D344D9" w:rsidRPr="002A4846" w:rsidRDefault="00D344D9" w:rsidP="00D344D9">
            <w:r w:rsidRPr="002A4846">
              <w:t>3 781,55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91ABCA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783AEE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96812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9A4971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031CB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29B43388" w14:textId="77777777" w:rsidTr="008F5F66">
        <w:trPr>
          <w:trHeight w:val="271"/>
        </w:trPr>
        <w:tc>
          <w:tcPr>
            <w:tcW w:w="1560" w:type="dxa"/>
            <w:vMerge/>
            <w:shd w:val="clear" w:color="auto" w:fill="auto"/>
          </w:tcPr>
          <w:p w14:paraId="5D89EBE4" w14:textId="77777777" w:rsidR="00D344D9" w:rsidRPr="00F0781F" w:rsidRDefault="00D344D9" w:rsidP="00D344D9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2B6505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CF2678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3C037F2B" w14:textId="77777777" w:rsidR="00D344D9" w:rsidRPr="002A4846" w:rsidRDefault="00D344D9" w:rsidP="00D344D9">
            <w:r w:rsidRPr="002A4846">
              <w:t>3 924,47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326996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99EF2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382B5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5A1699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1B1F0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54658FD7" w14:textId="77777777" w:rsidTr="008F5F66">
        <w:trPr>
          <w:trHeight w:val="262"/>
        </w:trPr>
        <w:tc>
          <w:tcPr>
            <w:tcW w:w="1560" w:type="dxa"/>
            <w:vMerge/>
            <w:shd w:val="clear" w:color="auto" w:fill="auto"/>
          </w:tcPr>
          <w:p w14:paraId="0129BF1A" w14:textId="77777777" w:rsidR="00D344D9" w:rsidRPr="00F0781F" w:rsidRDefault="00D344D9" w:rsidP="00D344D9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9501FE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7A33EF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01.01.2023</w:t>
            </w:r>
          </w:p>
        </w:tc>
        <w:tc>
          <w:tcPr>
            <w:tcW w:w="1134" w:type="dxa"/>
            <w:shd w:val="clear" w:color="auto" w:fill="auto"/>
          </w:tcPr>
          <w:p w14:paraId="7F2721C6" w14:textId="77777777" w:rsidR="00D344D9" w:rsidRPr="002A4846" w:rsidRDefault="00D344D9" w:rsidP="00D344D9">
            <w:r w:rsidRPr="002A4846">
              <w:t>3 924,47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47B3D9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CB5CAE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F58AE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E9BA0B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2FFA0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6500B7DD" w14:textId="77777777" w:rsidTr="008F5F66">
        <w:trPr>
          <w:trHeight w:val="123"/>
        </w:trPr>
        <w:tc>
          <w:tcPr>
            <w:tcW w:w="1560" w:type="dxa"/>
            <w:vMerge/>
            <w:shd w:val="clear" w:color="auto" w:fill="auto"/>
          </w:tcPr>
          <w:p w14:paraId="574C0877" w14:textId="77777777" w:rsidR="00D344D9" w:rsidRPr="00F0781F" w:rsidRDefault="00D344D9" w:rsidP="00D344D9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DA383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A689BF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01.07.2023</w:t>
            </w:r>
          </w:p>
        </w:tc>
        <w:tc>
          <w:tcPr>
            <w:tcW w:w="1134" w:type="dxa"/>
            <w:shd w:val="clear" w:color="auto" w:fill="auto"/>
          </w:tcPr>
          <w:p w14:paraId="74FF1DDB" w14:textId="77777777" w:rsidR="00D344D9" w:rsidRDefault="00D344D9" w:rsidP="00D344D9">
            <w:r w:rsidRPr="002A4846">
              <w:t>3 858,78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29409C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089CC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32AF3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3B64B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54B90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F91D82" w:rsidRPr="007C7114" w14:paraId="44083720" w14:textId="77777777" w:rsidTr="00F91D82">
        <w:trPr>
          <w:trHeight w:val="334"/>
        </w:trPr>
        <w:tc>
          <w:tcPr>
            <w:tcW w:w="1560" w:type="dxa"/>
            <w:vMerge/>
            <w:shd w:val="clear" w:color="auto" w:fill="auto"/>
          </w:tcPr>
          <w:p w14:paraId="679A907E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FA6319A" w14:textId="77777777" w:rsidR="00F91D82" w:rsidRPr="007C7114" w:rsidRDefault="00F91D82" w:rsidP="00BA3140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5C9B624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D4AB5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07F477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3A7D07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B62DE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6C92BA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5A644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0ADB290F" w14:textId="77777777" w:rsidTr="00F91D82">
        <w:trPr>
          <w:trHeight w:val="334"/>
        </w:trPr>
        <w:tc>
          <w:tcPr>
            <w:tcW w:w="1560" w:type="dxa"/>
            <w:vMerge/>
            <w:shd w:val="clear" w:color="auto" w:fill="auto"/>
          </w:tcPr>
          <w:p w14:paraId="0A3797DA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14:paraId="11C935C7" w14:textId="77777777" w:rsidR="00F91D82" w:rsidRPr="006A3F33" w:rsidRDefault="00F91D82" w:rsidP="00BA3140">
            <w:pPr>
              <w:ind w:right="-41"/>
              <w:jc w:val="center"/>
            </w:pPr>
            <w:r w:rsidRPr="006A3F33"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20D3E1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D4E9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6D717D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A7B8CD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97BFF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C6B249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293C2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02A64299" w14:textId="77777777" w:rsidTr="00F91D82">
        <w:trPr>
          <w:trHeight w:val="334"/>
        </w:trPr>
        <w:tc>
          <w:tcPr>
            <w:tcW w:w="1560" w:type="dxa"/>
            <w:vMerge/>
            <w:shd w:val="clear" w:color="auto" w:fill="auto"/>
          </w:tcPr>
          <w:p w14:paraId="14C2E50A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D97A24" w14:textId="77777777" w:rsidR="00F91D82" w:rsidRPr="006A3F33" w:rsidRDefault="00F91D82" w:rsidP="00BA3140">
            <w:pPr>
              <w:ind w:left="-103"/>
              <w:jc w:val="center"/>
            </w:pPr>
            <w:r w:rsidRPr="006A3F33">
              <w:t>Ставка за содержание тепловой мощности, тыс. руб./Гкал/ч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F71D3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E6EB6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5A2BC3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DA40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B096C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C53C63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A9F18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53FF99AD" w14:textId="77777777" w:rsidTr="00F91D82">
        <w:tc>
          <w:tcPr>
            <w:tcW w:w="1560" w:type="dxa"/>
            <w:vMerge/>
            <w:shd w:val="clear" w:color="auto" w:fill="auto"/>
          </w:tcPr>
          <w:p w14:paraId="3F55AA1E" w14:textId="77777777" w:rsidR="00F91D82" w:rsidRPr="007C7114" w:rsidRDefault="00F91D82" w:rsidP="00BA3140">
            <w:pPr>
              <w:ind w:right="-2"/>
            </w:pPr>
          </w:p>
        </w:tc>
        <w:tc>
          <w:tcPr>
            <w:tcW w:w="9356" w:type="dxa"/>
            <w:gridSpan w:val="8"/>
            <w:shd w:val="clear" w:color="auto" w:fill="auto"/>
          </w:tcPr>
          <w:p w14:paraId="546C2621" w14:textId="77777777" w:rsidR="00F91D82" w:rsidRPr="007C7114" w:rsidRDefault="00F91D82" w:rsidP="00BA3140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 xml:space="preserve">тарифы указываются с учетом </w:t>
            </w:r>
            <w:proofErr w:type="gramStart"/>
            <w:r w:rsidRPr="00A50E87">
              <w:t>НДС</w:t>
            </w:r>
            <w:r w:rsidRPr="00AB5CAB">
              <w:t>)</w:t>
            </w:r>
            <w:r w:rsidRPr="007C7114">
              <w:t>*</w:t>
            </w:r>
            <w:proofErr w:type="gramEnd"/>
          </w:p>
        </w:tc>
      </w:tr>
      <w:tr w:rsidR="00D344D9" w:rsidRPr="007C7114" w14:paraId="4C14FED7" w14:textId="77777777" w:rsidTr="00997737">
        <w:trPr>
          <w:trHeight w:val="367"/>
        </w:trPr>
        <w:tc>
          <w:tcPr>
            <w:tcW w:w="1560" w:type="dxa"/>
            <w:vMerge/>
            <w:shd w:val="clear" w:color="auto" w:fill="auto"/>
          </w:tcPr>
          <w:p w14:paraId="0FB76BF3" w14:textId="77777777" w:rsidR="00D344D9" w:rsidRPr="007C7114" w:rsidRDefault="00D344D9" w:rsidP="00D344D9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B5048D" w14:textId="77777777" w:rsidR="00D344D9" w:rsidRPr="007C7114" w:rsidRDefault="00D344D9" w:rsidP="00D344D9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14:paraId="5D7C3C55" w14:textId="77777777" w:rsidR="00D344D9" w:rsidRPr="007C7114" w:rsidRDefault="00D344D9" w:rsidP="00D344D9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23820B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08876" w14:textId="77777777" w:rsidR="00D344D9" w:rsidRPr="000439F2" w:rsidRDefault="00D344D9" w:rsidP="00D344D9">
            <w:r w:rsidRPr="000439F2">
              <w:t>4 284,91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BFCDA4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0F4F4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20F87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1A948C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184EA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6B922FD1" w14:textId="77777777" w:rsidTr="00997737">
        <w:trPr>
          <w:trHeight w:val="287"/>
        </w:trPr>
        <w:tc>
          <w:tcPr>
            <w:tcW w:w="1560" w:type="dxa"/>
            <w:vMerge/>
            <w:shd w:val="clear" w:color="auto" w:fill="auto"/>
          </w:tcPr>
          <w:p w14:paraId="5C816548" w14:textId="77777777" w:rsidR="00D344D9" w:rsidRPr="007C7114" w:rsidRDefault="00D344D9" w:rsidP="00D344D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175990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D3E46B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EC77E" w14:textId="77777777" w:rsidR="00D344D9" w:rsidRDefault="00D344D9" w:rsidP="00D344D9">
            <w:r w:rsidRPr="000439F2">
              <w:t>4 498,58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6818E4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FE726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3949D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8935F5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7D990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</w:tbl>
    <w:p w14:paraId="62416234" w14:textId="77777777" w:rsidR="00E554A5" w:rsidRDefault="00E554A5"/>
    <w:tbl>
      <w:tblPr>
        <w:tblW w:w="109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1134"/>
        <w:gridCol w:w="850"/>
        <w:gridCol w:w="851"/>
        <w:gridCol w:w="992"/>
        <w:gridCol w:w="851"/>
        <w:gridCol w:w="1134"/>
      </w:tblGrid>
      <w:tr w:rsidR="00E554A5" w:rsidRPr="007C7114" w14:paraId="1F859E68" w14:textId="77777777" w:rsidTr="00E554A5">
        <w:trPr>
          <w:trHeight w:val="143"/>
        </w:trPr>
        <w:tc>
          <w:tcPr>
            <w:tcW w:w="1560" w:type="dxa"/>
            <w:shd w:val="clear" w:color="auto" w:fill="auto"/>
            <w:vAlign w:val="center"/>
          </w:tcPr>
          <w:p w14:paraId="016159B5" w14:textId="77777777" w:rsidR="00E554A5" w:rsidRPr="007C7114" w:rsidRDefault="00E554A5" w:rsidP="00E554A5">
            <w:pPr>
              <w:ind w:right="-2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B2F0D" w14:textId="77777777" w:rsidR="00E554A5" w:rsidRDefault="00E554A5" w:rsidP="00E554A5">
            <w:pPr>
              <w:ind w:right="-2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8C557" w14:textId="77777777" w:rsidR="00E554A5" w:rsidRDefault="00E554A5" w:rsidP="00E554A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761BF" w14:textId="77777777" w:rsidR="00E554A5" w:rsidRDefault="00E554A5" w:rsidP="00E554A5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BDDB50" w14:textId="77777777" w:rsidR="00E554A5" w:rsidRPr="001B360F" w:rsidRDefault="00E554A5" w:rsidP="00E554A5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380E1" w14:textId="77777777" w:rsidR="00E554A5" w:rsidRPr="001B360F" w:rsidRDefault="00E554A5" w:rsidP="00E554A5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3F21D" w14:textId="77777777" w:rsidR="00E554A5" w:rsidRPr="001B360F" w:rsidRDefault="00E554A5" w:rsidP="00E554A5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BE2C1" w14:textId="77777777" w:rsidR="00E554A5" w:rsidRPr="001B360F" w:rsidRDefault="00E554A5" w:rsidP="00E554A5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6E3FF" w14:textId="77777777" w:rsidR="00E554A5" w:rsidRPr="0079040C" w:rsidRDefault="00E554A5" w:rsidP="00E554A5">
            <w:pPr>
              <w:jc w:val="center"/>
            </w:pPr>
            <w:r>
              <w:t>9</w:t>
            </w:r>
          </w:p>
        </w:tc>
      </w:tr>
      <w:tr w:rsidR="00D344D9" w:rsidRPr="007C7114" w14:paraId="01FA8E38" w14:textId="77777777" w:rsidTr="005A7BF5">
        <w:trPr>
          <w:trHeight w:val="143"/>
        </w:trPr>
        <w:tc>
          <w:tcPr>
            <w:tcW w:w="1560" w:type="dxa"/>
            <w:vMerge w:val="restart"/>
            <w:shd w:val="clear" w:color="auto" w:fill="auto"/>
          </w:tcPr>
          <w:p w14:paraId="641ABD6B" w14:textId="77777777" w:rsidR="00D344D9" w:rsidRPr="007C7114" w:rsidRDefault="00D344D9" w:rsidP="00D344D9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E19034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660F08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1E5B6E5D" w14:textId="1884C7B9" w:rsidR="00D344D9" w:rsidRPr="00D541CF" w:rsidRDefault="00D344D9" w:rsidP="00D344D9">
            <w:r w:rsidRPr="00D541CF">
              <w:t xml:space="preserve">4 </w:t>
            </w:r>
            <w:r w:rsidR="007B3780">
              <w:t>314</w:t>
            </w:r>
            <w:r w:rsidRPr="00D541CF">
              <w:t>,</w:t>
            </w:r>
            <w:r w:rsidR="007B3780">
              <w:t>7</w:t>
            </w:r>
            <w:r w:rsidRPr="00D541CF"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5B210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ACE634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8434A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0A4505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6DA88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3C543F" w:rsidRPr="007C7114" w14:paraId="4DBFCDC3" w14:textId="77777777" w:rsidTr="005A7BF5">
        <w:trPr>
          <w:trHeight w:val="276"/>
        </w:trPr>
        <w:tc>
          <w:tcPr>
            <w:tcW w:w="1560" w:type="dxa"/>
            <w:vMerge/>
            <w:shd w:val="clear" w:color="auto" w:fill="auto"/>
          </w:tcPr>
          <w:p w14:paraId="042EA2A9" w14:textId="77777777" w:rsidR="003C543F" w:rsidRPr="007C7114" w:rsidRDefault="003C543F" w:rsidP="003C543F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22D63C" w14:textId="77777777" w:rsidR="003C543F" w:rsidRDefault="003C543F" w:rsidP="003C543F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81860B" w14:textId="77777777" w:rsidR="003C543F" w:rsidRPr="00997737" w:rsidRDefault="003C543F" w:rsidP="003C543F">
            <w:pPr>
              <w:ind w:right="-2"/>
              <w:jc w:val="center"/>
            </w:pPr>
            <w:r w:rsidRPr="00997737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17001ECE" w14:textId="3C758C1C" w:rsidR="003C543F" w:rsidRPr="00D541CF" w:rsidRDefault="003C543F" w:rsidP="003C543F">
            <w:r w:rsidRPr="00D541CF">
              <w:t xml:space="preserve">4 </w:t>
            </w:r>
            <w:r>
              <w:t>314</w:t>
            </w:r>
            <w:r w:rsidRPr="00D541CF">
              <w:t>,</w:t>
            </w:r>
            <w:r>
              <w:t>7</w:t>
            </w:r>
            <w:r w:rsidRPr="00D541CF"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A8A5E" w14:textId="77777777" w:rsidR="003C543F" w:rsidRDefault="003C543F" w:rsidP="003C543F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B2790" w14:textId="77777777" w:rsidR="003C543F" w:rsidRDefault="003C543F" w:rsidP="003C543F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9C36A" w14:textId="77777777" w:rsidR="003C543F" w:rsidRDefault="003C543F" w:rsidP="003C543F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4A75F9" w14:textId="77777777" w:rsidR="003C543F" w:rsidRDefault="003C543F" w:rsidP="003C543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CC1B3" w14:textId="77777777" w:rsidR="003C543F" w:rsidRDefault="003C543F" w:rsidP="003C543F">
            <w:pPr>
              <w:jc w:val="center"/>
            </w:pPr>
            <w:r w:rsidRPr="0079040C">
              <w:t>x</w:t>
            </w:r>
          </w:p>
        </w:tc>
      </w:tr>
      <w:tr w:rsidR="00D344D9" w:rsidRPr="007C7114" w14:paraId="5475356A" w14:textId="77777777" w:rsidTr="005A7BF5">
        <w:trPr>
          <w:trHeight w:val="291"/>
        </w:trPr>
        <w:tc>
          <w:tcPr>
            <w:tcW w:w="1560" w:type="dxa"/>
            <w:vMerge/>
            <w:shd w:val="clear" w:color="auto" w:fill="auto"/>
          </w:tcPr>
          <w:p w14:paraId="52459498" w14:textId="77777777" w:rsidR="00D344D9" w:rsidRPr="007C7114" w:rsidRDefault="00D344D9" w:rsidP="00D344D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62747E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1BE77B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178C2E21" w14:textId="77777777" w:rsidR="00D344D9" w:rsidRPr="00D541CF" w:rsidRDefault="00D344D9" w:rsidP="00D344D9">
            <w:r w:rsidRPr="00D541CF">
              <w:t>4 434,90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276A9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F26F5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65EB2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0B9667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5A8B0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4C1D12BA" w14:textId="77777777" w:rsidTr="005A7BF5">
        <w:trPr>
          <w:trHeight w:val="283"/>
        </w:trPr>
        <w:tc>
          <w:tcPr>
            <w:tcW w:w="1560" w:type="dxa"/>
            <w:vMerge/>
            <w:shd w:val="clear" w:color="auto" w:fill="auto"/>
          </w:tcPr>
          <w:p w14:paraId="2F8EF64E" w14:textId="77777777" w:rsidR="00D344D9" w:rsidRPr="007C7114" w:rsidRDefault="00D344D9" w:rsidP="00D344D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8BDD2A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B04B09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403B4347" w14:textId="77777777" w:rsidR="00D344D9" w:rsidRPr="00D541CF" w:rsidRDefault="00D344D9" w:rsidP="00D344D9">
            <w:r w:rsidRPr="00D541CF">
              <w:t>4 537,86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90DEAD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B6233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2FFB7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08EA5D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3FEA6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1E61B28A" w14:textId="77777777" w:rsidTr="005A7BF5">
        <w:trPr>
          <w:trHeight w:val="273"/>
        </w:trPr>
        <w:tc>
          <w:tcPr>
            <w:tcW w:w="1560" w:type="dxa"/>
            <w:vMerge/>
            <w:shd w:val="clear" w:color="auto" w:fill="auto"/>
          </w:tcPr>
          <w:p w14:paraId="12643D0B" w14:textId="77777777" w:rsidR="00D344D9" w:rsidRPr="007C7114" w:rsidRDefault="00D344D9" w:rsidP="00D344D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2A868FD0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47D69D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6A00F36A" w14:textId="77777777" w:rsidR="00D344D9" w:rsidRPr="00D541CF" w:rsidRDefault="00D344D9" w:rsidP="00D344D9">
            <w:r w:rsidRPr="00D541CF">
              <w:t>4 537,86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7140E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94229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C205F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2B18E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274A5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72E02D6F" w14:textId="77777777" w:rsidTr="005A7BF5">
        <w:trPr>
          <w:trHeight w:val="264"/>
        </w:trPr>
        <w:tc>
          <w:tcPr>
            <w:tcW w:w="1560" w:type="dxa"/>
            <w:vMerge/>
            <w:shd w:val="clear" w:color="auto" w:fill="auto"/>
          </w:tcPr>
          <w:p w14:paraId="250B0E62" w14:textId="77777777" w:rsidR="00D344D9" w:rsidRPr="007C7114" w:rsidRDefault="00D344D9" w:rsidP="00D344D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34338C8F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A42450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0C11ED27" w14:textId="77777777" w:rsidR="00D344D9" w:rsidRPr="00D541CF" w:rsidRDefault="00D344D9" w:rsidP="00D344D9">
            <w:r w:rsidRPr="00D541CF">
              <w:t>4 709,36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C3ADB6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BEFF7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1B031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B1435B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1E80D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66608A36" w14:textId="77777777" w:rsidTr="005A7BF5">
        <w:trPr>
          <w:trHeight w:val="267"/>
        </w:trPr>
        <w:tc>
          <w:tcPr>
            <w:tcW w:w="1560" w:type="dxa"/>
            <w:vMerge/>
            <w:shd w:val="clear" w:color="auto" w:fill="auto"/>
          </w:tcPr>
          <w:p w14:paraId="1D3BFF20" w14:textId="77777777" w:rsidR="00D344D9" w:rsidRPr="007C7114" w:rsidRDefault="00D344D9" w:rsidP="00D344D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21B73596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8F6F7F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01.01.2023</w:t>
            </w:r>
          </w:p>
        </w:tc>
        <w:tc>
          <w:tcPr>
            <w:tcW w:w="1134" w:type="dxa"/>
            <w:shd w:val="clear" w:color="auto" w:fill="auto"/>
          </w:tcPr>
          <w:p w14:paraId="75B510DB" w14:textId="77777777" w:rsidR="00D344D9" w:rsidRPr="00D541CF" w:rsidRDefault="00D344D9" w:rsidP="00D344D9">
            <w:r w:rsidRPr="00D541CF">
              <w:t>4 709,36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54AAD4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2A57DD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992BF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FFA4F2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79F8C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D344D9" w:rsidRPr="007C7114" w14:paraId="7A09C62B" w14:textId="77777777" w:rsidTr="005A7BF5">
        <w:trPr>
          <w:trHeight w:val="116"/>
        </w:trPr>
        <w:tc>
          <w:tcPr>
            <w:tcW w:w="1560" w:type="dxa"/>
            <w:vMerge/>
            <w:shd w:val="clear" w:color="auto" w:fill="auto"/>
          </w:tcPr>
          <w:p w14:paraId="20A316FB" w14:textId="77777777" w:rsidR="00D344D9" w:rsidRPr="007C7114" w:rsidRDefault="00D344D9" w:rsidP="00D344D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2BB55B19" w14:textId="77777777" w:rsidR="00D344D9" w:rsidRDefault="00D344D9" w:rsidP="00D344D9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74A599" w14:textId="77777777" w:rsidR="00D344D9" w:rsidRPr="00997737" w:rsidRDefault="00D344D9" w:rsidP="00D344D9">
            <w:pPr>
              <w:ind w:right="-2"/>
              <w:jc w:val="center"/>
            </w:pPr>
            <w:r w:rsidRPr="00997737">
              <w:t>с 01.07.2023</w:t>
            </w:r>
          </w:p>
        </w:tc>
        <w:tc>
          <w:tcPr>
            <w:tcW w:w="1134" w:type="dxa"/>
            <w:shd w:val="clear" w:color="auto" w:fill="auto"/>
          </w:tcPr>
          <w:p w14:paraId="0101BE6B" w14:textId="77777777" w:rsidR="00D344D9" w:rsidRDefault="00D344D9" w:rsidP="00D344D9">
            <w:r w:rsidRPr="00D541CF">
              <w:t>4 630,54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2CE90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EB2CEE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75165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A6C9B" w14:textId="77777777" w:rsidR="00D344D9" w:rsidRDefault="00D344D9" w:rsidP="00D344D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532C6" w14:textId="77777777" w:rsidR="00D344D9" w:rsidRDefault="00D344D9" w:rsidP="00D344D9">
            <w:pPr>
              <w:jc w:val="center"/>
            </w:pPr>
            <w:r w:rsidRPr="0079040C">
              <w:t>x</w:t>
            </w:r>
          </w:p>
        </w:tc>
      </w:tr>
      <w:tr w:rsidR="00E554A5" w:rsidRPr="007C7114" w14:paraId="2DC23C46" w14:textId="77777777" w:rsidTr="00F91D82">
        <w:tc>
          <w:tcPr>
            <w:tcW w:w="1560" w:type="dxa"/>
            <w:vMerge/>
            <w:shd w:val="clear" w:color="auto" w:fill="auto"/>
          </w:tcPr>
          <w:p w14:paraId="64046391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14:paraId="176CACF0" w14:textId="77777777" w:rsidR="00E554A5" w:rsidRPr="007C7114" w:rsidRDefault="00E554A5" w:rsidP="00BA3140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F331EF2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706C1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0ACF9E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CB880A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E9E7B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2AD06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49EEF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2B3E52FA" w14:textId="77777777" w:rsidTr="00F91D82">
        <w:tc>
          <w:tcPr>
            <w:tcW w:w="1560" w:type="dxa"/>
            <w:vMerge/>
            <w:shd w:val="clear" w:color="auto" w:fill="auto"/>
          </w:tcPr>
          <w:p w14:paraId="0F8F103D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14:paraId="7E6EC095" w14:textId="77777777" w:rsidR="00E554A5" w:rsidRPr="006A3F33" w:rsidRDefault="00E554A5" w:rsidP="00BA3140">
            <w:pPr>
              <w:ind w:right="-41"/>
              <w:jc w:val="center"/>
            </w:pPr>
            <w:r w:rsidRPr="006A3F33"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DF1ED1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E4084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EE0D40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7F2F7B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D7CB8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B65C35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C5464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2E8D4975" w14:textId="77777777" w:rsidTr="00F91D82">
        <w:tc>
          <w:tcPr>
            <w:tcW w:w="1560" w:type="dxa"/>
            <w:vMerge/>
            <w:shd w:val="clear" w:color="auto" w:fill="auto"/>
          </w:tcPr>
          <w:p w14:paraId="110201B6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086223" w14:textId="77777777" w:rsidR="00E554A5" w:rsidRPr="006A3F33" w:rsidRDefault="00E554A5" w:rsidP="00BA3140">
            <w:pPr>
              <w:ind w:right="-41"/>
              <w:jc w:val="center"/>
            </w:pPr>
            <w:r w:rsidRPr="006A3F33">
              <w:t>Ставка за содержание тепловой мощности, тыс. руб./Гкал/ч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A982F9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27561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DEBDF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E9791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4913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054EF9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3749B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</w:tbl>
    <w:p w14:paraId="7D47DDC0" w14:textId="77777777" w:rsidR="00F53E61" w:rsidRDefault="00F53E61" w:rsidP="00151787">
      <w:pPr>
        <w:ind w:left="-426" w:right="-283" w:firstLine="426"/>
        <w:jc w:val="both"/>
        <w:rPr>
          <w:sz w:val="28"/>
          <w:szCs w:val="28"/>
        </w:rPr>
      </w:pPr>
    </w:p>
    <w:p w14:paraId="4912FD32" w14:textId="77777777" w:rsidR="00885B39" w:rsidRPr="0087326F" w:rsidRDefault="0010265A" w:rsidP="002121F2">
      <w:pPr>
        <w:ind w:left="-284" w:right="-283" w:firstLine="710"/>
        <w:jc w:val="both"/>
        <w:rPr>
          <w:sz w:val="28"/>
          <w:szCs w:val="28"/>
        </w:rPr>
      </w:pPr>
      <w:r w:rsidRPr="0010265A">
        <w:rPr>
          <w:sz w:val="28"/>
          <w:szCs w:val="28"/>
        </w:rPr>
        <w:t xml:space="preserve">* </w:t>
      </w:r>
      <w:r w:rsidR="00D344D9" w:rsidRPr="00D344D9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14:paraId="7888371C" w14:textId="77777777"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9E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F3B8B" w14:textId="77777777" w:rsidR="004F055A" w:rsidRDefault="004F055A">
      <w:r>
        <w:separator/>
      </w:r>
    </w:p>
  </w:endnote>
  <w:endnote w:type="continuationSeparator" w:id="0">
    <w:p w14:paraId="47CC2B4A" w14:textId="77777777" w:rsidR="004F055A" w:rsidRDefault="004F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38B5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A5BA2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22270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5A9B8" w14:textId="77777777" w:rsidR="004F055A" w:rsidRDefault="004F055A">
      <w:r>
        <w:separator/>
      </w:r>
    </w:p>
  </w:footnote>
  <w:footnote w:type="continuationSeparator" w:id="0">
    <w:p w14:paraId="6F2EFC97" w14:textId="77777777" w:rsidR="004F055A" w:rsidRDefault="004F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E692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6AF249D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1C674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13E">
      <w:rPr>
        <w:noProof/>
      </w:rPr>
      <w:t>2</w:t>
    </w:r>
    <w:r>
      <w:fldChar w:fldCharType="end"/>
    </w:r>
  </w:p>
  <w:p w14:paraId="3D274627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1F70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09BD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15EA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543F"/>
    <w:rsid w:val="003C6C28"/>
    <w:rsid w:val="003C77BC"/>
    <w:rsid w:val="003D0639"/>
    <w:rsid w:val="003D1AE0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55A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298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77DB9"/>
    <w:rsid w:val="006902EE"/>
    <w:rsid w:val="006918F1"/>
    <w:rsid w:val="0069517B"/>
    <w:rsid w:val="006953AE"/>
    <w:rsid w:val="00696FAD"/>
    <w:rsid w:val="006A6131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780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97737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141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A7C58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44D9"/>
    <w:rsid w:val="00D37237"/>
    <w:rsid w:val="00D4045C"/>
    <w:rsid w:val="00D470AE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54A5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1D82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4E36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D84AD9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2B99-F698-4CFB-BEDE-3F236CAC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</cp:revision>
  <cp:lastPrinted>2019-09-10T06:24:00Z</cp:lastPrinted>
  <dcterms:created xsi:type="dcterms:W3CDTF">2019-10-06T07:12:00Z</dcterms:created>
  <dcterms:modified xsi:type="dcterms:W3CDTF">2019-11-13T11:46:00Z</dcterms:modified>
</cp:coreProperties>
</file>