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5FFB0" w14:textId="77777777" w:rsidR="008976FA" w:rsidRPr="00B01C8A" w:rsidRDefault="008976FA" w:rsidP="008976FA">
      <w:pPr>
        <w:ind w:left="5580"/>
        <w:jc w:val="right"/>
      </w:pPr>
      <w:r w:rsidRPr="00B01C8A">
        <w:rPr>
          <w:b/>
        </w:rPr>
        <w:t>УТВЕРЖДАЮ</w:t>
      </w:r>
    </w:p>
    <w:p w14:paraId="77FEDDAC" w14:textId="77777777" w:rsidR="008976FA" w:rsidRPr="00B01C8A" w:rsidRDefault="008976FA" w:rsidP="008976FA">
      <w:pPr>
        <w:ind w:left="5580"/>
        <w:jc w:val="right"/>
      </w:pPr>
      <w:r>
        <w:t xml:space="preserve">Председатель </w:t>
      </w:r>
      <w:r w:rsidRPr="00B01C8A">
        <w:t>региональной</w:t>
      </w:r>
    </w:p>
    <w:p w14:paraId="078B0E6B" w14:textId="77777777" w:rsidR="008976FA" w:rsidRPr="00B01C8A" w:rsidRDefault="008976FA" w:rsidP="008976FA">
      <w:pPr>
        <w:ind w:left="5580"/>
        <w:jc w:val="right"/>
      </w:pPr>
      <w:r w:rsidRPr="00B01C8A">
        <w:t>энергетической комиссии</w:t>
      </w:r>
    </w:p>
    <w:p w14:paraId="7CB4C6F4" w14:textId="77777777" w:rsidR="008976FA" w:rsidRDefault="008976FA" w:rsidP="008976FA">
      <w:pPr>
        <w:ind w:left="5580"/>
        <w:jc w:val="right"/>
      </w:pPr>
      <w:r w:rsidRPr="00B01C8A">
        <w:t>Кемеровской области</w:t>
      </w:r>
    </w:p>
    <w:p w14:paraId="3E4185A9" w14:textId="77777777" w:rsidR="008976FA" w:rsidRDefault="008976FA" w:rsidP="008976FA">
      <w:pPr>
        <w:ind w:left="3686"/>
        <w:jc w:val="right"/>
      </w:pPr>
    </w:p>
    <w:p w14:paraId="72B18A85" w14:textId="77777777" w:rsidR="008976FA" w:rsidRDefault="008976FA" w:rsidP="008976FA">
      <w:pPr>
        <w:ind w:left="3686"/>
        <w:jc w:val="right"/>
      </w:pPr>
    </w:p>
    <w:p w14:paraId="201C0043" w14:textId="77777777" w:rsidR="008976FA" w:rsidRPr="00B01C8A" w:rsidRDefault="008976FA" w:rsidP="008976FA">
      <w:pPr>
        <w:ind w:left="3686"/>
        <w:jc w:val="right"/>
      </w:pPr>
      <w:r w:rsidRPr="00B01C8A">
        <w:t xml:space="preserve">_________________ </w:t>
      </w:r>
      <w:r>
        <w:t xml:space="preserve">Д.В. </w:t>
      </w:r>
      <w:proofErr w:type="spellStart"/>
      <w:r>
        <w:t>Малюта</w:t>
      </w:r>
      <w:proofErr w:type="spellEnd"/>
    </w:p>
    <w:p w14:paraId="6D42CC33" w14:textId="77777777" w:rsidR="008976FA" w:rsidRDefault="008976FA" w:rsidP="008976FA">
      <w:pPr>
        <w:tabs>
          <w:tab w:val="left" w:pos="540"/>
        </w:tabs>
        <w:jc w:val="right"/>
        <w:rPr>
          <w:b/>
        </w:rPr>
      </w:pPr>
    </w:p>
    <w:p w14:paraId="36A0B3C5" w14:textId="77777777" w:rsidR="008976FA" w:rsidRDefault="008976FA" w:rsidP="008976FA">
      <w:pPr>
        <w:tabs>
          <w:tab w:val="left" w:pos="540"/>
        </w:tabs>
        <w:jc w:val="right"/>
        <w:rPr>
          <w:b/>
        </w:rPr>
      </w:pPr>
    </w:p>
    <w:p w14:paraId="4E1D4E21" w14:textId="77777777" w:rsidR="008976FA" w:rsidRDefault="008976FA" w:rsidP="008976FA">
      <w:pPr>
        <w:tabs>
          <w:tab w:val="left" w:pos="540"/>
        </w:tabs>
        <w:jc w:val="center"/>
        <w:rPr>
          <w:b/>
        </w:rPr>
      </w:pPr>
    </w:p>
    <w:p w14:paraId="554B1F5B" w14:textId="3EC6DE18" w:rsidR="008976FA" w:rsidRPr="00371345" w:rsidRDefault="008976FA" w:rsidP="008976FA">
      <w:pPr>
        <w:tabs>
          <w:tab w:val="left" w:pos="540"/>
        </w:tabs>
        <w:jc w:val="center"/>
        <w:rPr>
          <w:b/>
        </w:rPr>
      </w:pPr>
      <w:r w:rsidRPr="003866BB">
        <w:rPr>
          <w:b/>
        </w:rPr>
        <w:t xml:space="preserve">ПРОТОКОЛ № </w:t>
      </w:r>
      <w:r>
        <w:rPr>
          <w:b/>
        </w:rPr>
        <w:t>8</w:t>
      </w:r>
      <w:r w:rsidR="00E44530">
        <w:rPr>
          <w:b/>
        </w:rPr>
        <w:t>6</w:t>
      </w:r>
    </w:p>
    <w:p w14:paraId="3DFEB7F5" w14:textId="77777777" w:rsidR="008976FA" w:rsidRPr="003866BB" w:rsidRDefault="008976FA" w:rsidP="008976FA">
      <w:pPr>
        <w:tabs>
          <w:tab w:val="left" w:pos="540"/>
        </w:tabs>
        <w:jc w:val="center"/>
        <w:rPr>
          <w:b/>
        </w:rPr>
      </w:pPr>
      <w:r w:rsidRPr="003866BB">
        <w:rPr>
          <w:b/>
        </w:rPr>
        <w:t xml:space="preserve">ЗАСЕДАНИЯ ПРАВЛЕНИЯ РЕГИОНАЛЬНОЙ ЭНЕРГЕТИЧЕСКОЙ КОМИССИИ </w:t>
      </w:r>
    </w:p>
    <w:p w14:paraId="6FE3F9EF" w14:textId="77777777" w:rsidR="008976FA" w:rsidRPr="003866BB" w:rsidRDefault="008976FA" w:rsidP="008976FA">
      <w:pPr>
        <w:tabs>
          <w:tab w:val="left" w:pos="540"/>
        </w:tabs>
        <w:jc w:val="center"/>
        <w:rPr>
          <w:b/>
        </w:rPr>
      </w:pPr>
      <w:r w:rsidRPr="003866BB">
        <w:rPr>
          <w:b/>
        </w:rPr>
        <w:t>КЕМЕРОВСКОЙ ОБЛАСТИ</w:t>
      </w:r>
    </w:p>
    <w:p w14:paraId="17F82E0D" w14:textId="77777777" w:rsidR="008976FA" w:rsidRPr="00EA5089" w:rsidRDefault="008976FA" w:rsidP="008976FA">
      <w:pPr>
        <w:tabs>
          <w:tab w:val="left" w:pos="540"/>
        </w:tabs>
        <w:jc w:val="center"/>
        <w:rPr>
          <w:b/>
        </w:rPr>
      </w:pPr>
    </w:p>
    <w:p w14:paraId="270B75AD" w14:textId="6FEFE3A8" w:rsidR="008976FA" w:rsidRDefault="008976FA" w:rsidP="008976FA"/>
    <w:p w14:paraId="60FD9DCA" w14:textId="77777777" w:rsidR="007D70C0" w:rsidRDefault="007D70C0" w:rsidP="008976FA"/>
    <w:p w14:paraId="7DAE363A" w14:textId="1D13BE8B" w:rsidR="008976FA" w:rsidRPr="00EA5089" w:rsidRDefault="008976FA" w:rsidP="008976FA">
      <w:r>
        <w:t>2</w:t>
      </w:r>
      <w:r w:rsidR="00E44530">
        <w:t>7</w:t>
      </w:r>
      <w:r>
        <w:t>.12</w:t>
      </w:r>
      <w:r w:rsidRPr="00EA5089">
        <w:t xml:space="preserve">.2018г. </w:t>
      </w:r>
      <w:r w:rsidRPr="00EA5089">
        <w:tab/>
      </w:r>
      <w:r w:rsidRPr="00EA5089">
        <w:tab/>
      </w:r>
      <w:r w:rsidRPr="00EA5089">
        <w:tab/>
      </w:r>
      <w:r w:rsidRPr="00EA5089">
        <w:tab/>
      </w:r>
      <w:r w:rsidRPr="00EA5089">
        <w:tab/>
      </w:r>
      <w:r w:rsidRPr="00EA5089">
        <w:tab/>
      </w:r>
      <w:r w:rsidRPr="00EA5089">
        <w:tab/>
      </w:r>
      <w:r w:rsidRPr="00EA5089">
        <w:tab/>
      </w:r>
      <w:r w:rsidRPr="00EA5089">
        <w:tab/>
      </w:r>
      <w:r w:rsidRPr="00EA5089">
        <w:tab/>
        <w:t xml:space="preserve"> г. Кемерово</w:t>
      </w:r>
    </w:p>
    <w:p w14:paraId="1F633ABF" w14:textId="77777777" w:rsidR="008976FA" w:rsidRDefault="008976FA" w:rsidP="008976FA">
      <w:pPr>
        <w:jc w:val="both"/>
      </w:pPr>
    </w:p>
    <w:p w14:paraId="3CD1659D" w14:textId="77777777" w:rsidR="008976FA" w:rsidRDefault="008976FA" w:rsidP="008976FA">
      <w:pPr>
        <w:jc w:val="both"/>
      </w:pPr>
    </w:p>
    <w:p w14:paraId="483402AA" w14:textId="77777777" w:rsidR="008976FA" w:rsidRDefault="008976FA" w:rsidP="008976FA">
      <w:pPr>
        <w:jc w:val="both"/>
      </w:pPr>
    </w:p>
    <w:p w14:paraId="3C32FDF2" w14:textId="77777777" w:rsidR="008976FA" w:rsidRDefault="008976FA" w:rsidP="008976FA">
      <w:pPr>
        <w:jc w:val="both"/>
      </w:pPr>
      <w:r w:rsidRPr="00EA5089">
        <w:t>Председательствующий –</w:t>
      </w:r>
      <w:r>
        <w:t xml:space="preserve"> </w:t>
      </w:r>
      <w:proofErr w:type="spellStart"/>
      <w:r w:rsidRPr="00050AEE">
        <w:rPr>
          <w:b/>
        </w:rPr>
        <w:t>Малюта</w:t>
      </w:r>
      <w:proofErr w:type="spellEnd"/>
      <w:r w:rsidRPr="00050AEE">
        <w:rPr>
          <w:b/>
        </w:rPr>
        <w:t xml:space="preserve"> Д.В</w:t>
      </w:r>
      <w:r>
        <w:t>.</w:t>
      </w:r>
    </w:p>
    <w:p w14:paraId="0B44FBD1" w14:textId="77777777" w:rsidR="008976FA" w:rsidRPr="00EA5089" w:rsidRDefault="008976FA" w:rsidP="008976FA">
      <w:pPr>
        <w:jc w:val="both"/>
        <w:rPr>
          <w:b/>
        </w:rPr>
      </w:pPr>
      <w:r w:rsidRPr="00EA5089">
        <w:t xml:space="preserve">Секретарь – </w:t>
      </w:r>
      <w:r w:rsidRPr="00EA5089">
        <w:rPr>
          <w:b/>
        </w:rPr>
        <w:t>Юхневич К.С.</w:t>
      </w:r>
    </w:p>
    <w:p w14:paraId="707D3EAA" w14:textId="7C9B2EAA" w:rsidR="008976FA" w:rsidRDefault="008976FA" w:rsidP="008976FA">
      <w:pPr>
        <w:jc w:val="both"/>
        <w:rPr>
          <w:b/>
        </w:rPr>
      </w:pPr>
    </w:p>
    <w:p w14:paraId="685A1941" w14:textId="77777777" w:rsidR="007D70C0" w:rsidRPr="00EA5089" w:rsidRDefault="007D70C0" w:rsidP="008976FA">
      <w:pPr>
        <w:jc w:val="both"/>
        <w:rPr>
          <w:b/>
        </w:rPr>
      </w:pPr>
    </w:p>
    <w:p w14:paraId="0FD9F360" w14:textId="77777777" w:rsidR="008976FA" w:rsidRPr="00EA5089" w:rsidRDefault="008976FA" w:rsidP="008976FA">
      <w:pPr>
        <w:jc w:val="both"/>
        <w:rPr>
          <w:b/>
        </w:rPr>
      </w:pPr>
      <w:r w:rsidRPr="00EA5089">
        <w:rPr>
          <w:b/>
        </w:rPr>
        <w:t>Присутствовали:</w:t>
      </w:r>
    </w:p>
    <w:p w14:paraId="375A67D7" w14:textId="77777777" w:rsidR="008976FA" w:rsidRPr="00EA5089" w:rsidRDefault="008976FA" w:rsidP="008976FA">
      <w:pPr>
        <w:ind w:right="-142"/>
        <w:jc w:val="both"/>
      </w:pPr>
    </w:p>
    <w:p w14:paraId="224E8543" w14:textId="67BE3C20" w:rsidR="008976FA" w:rsidRPr="00947EE2" w:rsidRDefault="008976FA" w:rsidP="008976FA">
      <w:pPr>
        <w:jc w:val="both"/>
      </w:pPr>
      <w:r w:rsidRPr="00EA5089">
        <w:t xml:space="preserve">Члены Правления: </w:t>
      </w:r>
      <w:r>
        <w:rPr>
          <w:b/>
        </w:rPr>
        <w:t xml:space="preserve">Чурсина О.А., </w:t>
      </w:r>
      <w:r w:rsidRPr="00953786">
        <w:rPr>
          <w:b/>
        </w:rPr>
        <w:t>Незнанов П.Г., Гусельщиков Э.Б.</w:t>
      </w:r>
    </w:p>
    <w:p w14:paraId="395B333B" w14:textId="6387C939" w:rsidR="008976FA" w:rsidRDefault="008976FA" w:rsidP="008976FA">
      <w:pPr>
        <w:jc w:val="both"/>
      </w:pPr>
    </w:p>
    <w:p w14:paraId="6B3F7E26" w14:textId="77777777" w:rsidR="007D70C0" w:rsidRPr="004B4BAF" w:rsidRDefault="007D70C0" w:rsidP="008976FA">
      <w:pPr>
        <w:jc w:val="both"/>
      </w:pPr>
    </w:p>
    <w:p w14:paraId="14DF82D6" w14:textId="77777777" w:rsidR="008976FA" w:rsidRPr="00EA5089" w:rsidRDefault="008976FA" w:rsidP="008976FA">
      <w:pPr>
        <w:rPr>
          <w:b/>
        </w:rPr>
      </w:pPr>
      <w:r w:rsidRPr="00EA5089">
        <w:rPr>
          <w:b/>
        </w:rPr>
        <w:t>Приглашенные:</w:t>
      </w:r>
    </w:p>
    <w:p w14:paraId="5DAB104D" w14:textId="77777777" w:rsidR="008976FA" w:rsidRPr="00EA5089" w:rsidRDefault="008976FA" w:rsidP="008976FA">
      <w:pPr>
        <w:tabs>
          <w:tab w:val="left" w:pos="4125"/>
        </w:tabs>
        <w:rPr>
          <w:b/>
        </w:rPr>
      </w:pPr>
      <w:r w:rsidRPr="00EA5089">
        <w:rPr>
          <w:b/>
        </w:rPr>
        <w:tab/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7234"/>
      </w:tblGrid>
      <w:tr w:rsidR="008976FA" w:rsidRPr="009E1080" w14:paraId="2D0765ED" w14:textId="77777777" w:rsidTr="00E44530">
        <w:trPr>
          <w:trHeight w:val="409"/>
          <w:jc w:val="center"/>
        </w:trPr>
        <w:tc>
          <w:tcPr>
            <w:tcW w:w="2360" w:type="dxa"/>
            <w:shd w:val="clear" w:color="auto" w:fill="auto"/>
          </w:tcPr>
          <w:p w14:paraId="069D3B88" w14:textId="77777777" w:rsidR="008976FA" w:rsidRPr="00ED5364" w:rsidRDefault="008976FA" w:rsidP="008C0652">
            <w:pPr>
              <w:rPr>
                <w:b/>
              </w:rPr>
            </w:pPr>
            <w:r w:rsidRPr="00ED5364">
              <w:rPr>
                <w:b/>
              </w:rPr>
              <w:t>Бушуева О.В.</w:t>
            </w:r>
          </w:p>
        </w:tc>
        <w:tc>
          <w:tcPr>
            <w:tcW w:w="7126" w:type="dxa"/>
            <w:shd w:val="clear" w:color="auto" w:fill="auto"/>
          </w:tcPr>
          <w:p w14:paraId="590196EA" w14:textId="77777777" w:rsidR="008976FA" w:rsidRPr="00ED5364" w:rsidRDefault="008976FA" w:rsidP="008C0652">
            <w:pPr>
              <w:jc w:val="both"/>
            </w:pPr>
            <w:r w:rsidRPr="00ED5364">
              <w:t xml:space="preserve">- начальник управления </w:t>
            </w:r>
            <w:proofErr w:type="spellStart"/>
            <w:r w:rsidRPr="00ED5364">
              <w:t>контрольно</w:t>
            </w:r>
            <w:proofErr w:type="spellEnd"/>
            <w:r w:rsidRPr="00ED5364">
              <w:t xml:space="preserve"> – правового управления региональной энергетической комиссии Кемеровской области;</w:t>
            </w:r>
          </w:p>
        </w:tc>
      </w:tr>
      <w:tr w:rsidR="008976FA" w:rsidRPr="009E1080" w14:paraId="177697EF" w14:textId="77777777" w:rsidTr="00E44530">
        <w:trPr>
          <w:trHeight w:val="409"/>
          <w:jc w:val="center"/>
        </w:trPr>
        <w:tc>
          <w:tcPr>
            <w:tcW w:w="2360" w:type="dxa"/>
            <w:shd w:val="clear" w:color="auto" w:fill="auto"/>
          </w:tcPr>
          <w:p w14:paraId="0FDE038D" w14:textId="77777777" w:rsidR="008976FA" w:rsidRPr="009E1080" w:rsidRDefault="008976FA" w:rsidP="008C0652">
            <w:pPr>
              <w:rPr>
                <w:b/>
              </w:rPr>
            </w:pPr>
            <w:proofErr w:type="spellStart"/>
            <w:r w:rsidRPr="009E1080">
              <w:rPr>
                <w:b/>
              </w:rPr>
              <w:t>Кулебакин</w:t>
            </w:r>
            <w:proofErr w:type="spellEnd"/>
            <w:r w:rsidRPr="009E1080">
              <w:rPr>
                <w:b/>
              </w:rPr>
              <w:t xml:space="preserve"> С.В.</w:t>
            </w:r>
          </w:p>
        </w:tc>
        <w:tc>
          <w:tcPr>
            <w:tcW w:w="7126" w:type="dxa"/>
            <w:shd w:val="clear" w:color="auto" w:fill="auto"/>
          </w:tcPr>
          <w:p w14:paraId="533AF284" w14:textId="242C50DF" w:rsidR="008976FA" w:rsidRPr="00ED5364" w:rsidRDefault="008976FA" w:rsidP="008C0652">
            <w:pPr>
              <w:jc w:val="both"/>
            </w:pPr>
            <w:r w:rsidRPr="00ED5364">
              <w:t>- специалист региональной энергетической комиссии Кемеровской области</w:t>
            </w:r>
            <w:r w:rsidR="00E44530" w:rsidRPr="00ED5364">
              <w:t>;</w:t>
            </w:r>
          </w:p>
        </w:tc>
      </w:tr>
      <w:tr w:rsidR="006424BA" w:rsidRPr="009E1080" w14:paraId="698C8B53" w14:textId="77777777" w:rsidTr="00E44530">
        <w:trPr>
          <w:trHeight w:val="409"/>
          <w:jc w:val="center"/>
        </w:trPr>
        <w:tc>
          <w:tcPr>
            <w:tcW w:w="2360" w:type="dxa"/>
            <w:shd w:val="clear" w:color="auto" w:fill="auto"/>
          </w:tcPr>
          <w:p w14:paraId="1D366D5F" w14:textId="0E5CD826" w:rsidR="006424BA" w:rsidRPr="009E1080" w:rsidRDefault="00E44530" w:rsidP="008C0652">
            <w:pPr>
              <w:rPr>
                <w:b/>
              </w:rPr>
            </w:pPr>
            <w:r>
              <w:rPr>
                <w:b/>
              </w:rPr>
              <w:t>Антоненко Е.И.</w:t>
            </w:r>
          </w:p>
        </w:tc>
        <w:tc>
          <w:tcPr>
            <w:tcW w:w="7126" w:type="dxa"/>
            <w:shd w:val="clear" w:color="auto" w:fill="auto"/>
          </w:tcPr>
          <w:p w14:paraId="4C0EA995" w14:textId="7FF57640" w:rsidR="006424BA" w:rsidRPr="009E1080" w:rsidRDefault="00A73F43" w:rsidP="008C0652">
            <w:pPr>
              <w:jc w:val="both"/>
            </w:pPr>
            <w:r>
              <w:t>- начальник отдела ценообразования в сфере водоснабжения, водоотведения и утилизации отходов региональной энергетической комиссии Кемеровской области;</w:t>
            </w:r>
          </w:p>
        </w:tc>
      </w:tr>
      <w:tr w:rsidR="006424BA" w:rsidRPr="009E1080" w14:paraId="68F6D55E" w14:textId="77777777" w:rsidTr="00E44530">
        <w:trPr>
          <w:trHeight w:val="409"/>
          <w:jc w:val="center"/>
        </w:trPr>
        <w:tc>
          <w:tcPr>
            <w:tcW w:w="2360" w:type="dxa"/>
            <w:shd w:val="clear" w:color="auto" w:fill="auto"/>
          </w:tcPr>
          <w:p w14:paraId="5E4583C8" w14:textId="4CFA75F4" w:rsidR="006424BA" w:rsidRDefault="00E44530" w:rsidP="008C0652">
            <w:pPr>
              <w:rPr>
                <w:b/>
              </w:rPr>
            </w:pPr>
            <w:r>
              <w:rPr>
                <w:b/>
              </w:rPr>
              <w:t>Рюмшина М.Н.</w:t>
            </w:r>
          </w:p>
        </w:tc>
        <w:tc>
          <w:tcPr>
            <w:tcW w:w="7126" w:type="dxa"/>
            <w:shd w:val="clear" w:color="auto" w:fill="auto"/>
          </w:tcPr>
          <w:p w14:paraId="2BDD6EF7" w14:textId="058C40CA" w:rsidR="006424BA" w:rsidRDefault="00A73F43" w:rsidP="008C0652">
            <w:pPr>
              <w:jc w:val="both"/>
            </w:pPr>
            <w:r>
              <w:t xml:space="preserve">- начальник отдела ценообразования транспортных и социально – значимых услуг </w:t>
            </w:r>
            <w:r w:rsidRPr="009E1080">
              <w:t>региональной энергетической комиссии Кемеровской области</w:t>
            </w:r>
            <w:r>
              <w:t>;</w:t>
            </w:r>
          </w:p>
        </w:tc>
      </w:tr>
      <w:tr w:rsidR="006424BA" w:rsidRPr="009E1080" w14:paraId="7E16948E" w14:textId="77777777" w:rsidTr="00E44530">
        <w:trPr>
          <w:trHeight w:val="409"/>
          <w:jc w:val="center"/>
        </w:trPr>
        <w:tc>
          <w:tcPr>
            <w:tcW w:w="2360" w:type="dxa"/>
            <w:shd w:val="clear" w:color="auto" w:fill="auto"/>
          </w:tcPr>
          <w:p w14:paraId="0E2CBD2D" w14:textId="1134948E" w:rsidR="006424BA" w:rsidRDefault="00E44530" w:rsidP="008C0652">
            <w:pPr>
              <w:rPr>
                <w:b/>
              </w:rPr>
            </w:pPr>
            <w:proofErr w:type="spellStart"/>
            <w:r>
              <w:rPr>
                <w:b/>
              </w:rPr>
              <w:t>Хамзин</w:t>
            </w:r>
            <w:proofErr w:type="spellEnd"/>
            <w:r>
              <w:rPr>
                <w:b/>
              </w:rPr>
              <w:t xml:space="preserve"> Р.Ш.</w:t>
            </w:r>
          </w:p>
        </w:tc>
        <w:tc>
          <w:tcPr>
            <w:tcW w:w="7126" w:type="dxa"/>
            <w:shd w:val="clear" w:color="auto" w:fill="auto"/>
          </w:tcPr>
          <w:p w14:paraId="65621042" w14:textId="7D472F13" w:rsidR="006424BA" w:rsidRDefault="00A73F43" w:rsidP="008C0652">
            <w:pPr>
              <w:jc w:val="both"/>
            </w:pPr>
            <w:r>
              <w:t xml:space="preserve">- </w:t>
            </w:r>
            <w:r w:rsidR="001B6B85">
              <w:t xml:space="preserve">главный консультант технического отдела </w:t>
            </w:r>
            <w:r w:rsidR="001B6B85" w:rsidRPr="00C443F5">
              <w:t>региональной энергетической комиссии Кемеровской области</w:t>
            </w:r>
            <w:r w:rsidR="001B6B85">
              <w:t>;</w:t>
            </w:r>
          </w:p>
        </w:tc>
      </w:tr>
      <w:tr w:rsidR="00E44530" w:rsidRPr="009E1080" w14:paraId="3A8D31AF" w14:textId="77777777" w:rsidTr="00E44530">
        <w:trPr>
          <w:trHeight w:val="409"/>
          <w:jc w:val="center"/>
        </w:trPr>
        <w:tc>
          <w:tcPr>
            <w:tcW w:w="2360" w:type="dxa"/>
            <w:shd w:val="clear" w:color="auto" w:fill="auto"/>
          </w:tcPr>
          <w:p w14:paraId="721EE210" w14:textId="7B8EFD81" w:rsidR="00E44530" w:rsidRDefault="00E44530" w:rsidP="008C0652">
            <w:pPr>
              <w:rPr>
                <w:b/>
              </w:rPr>
            </w:pPr>
            <w:r>
              <w:rPr>
                <w:b/>
              </w:rPr>
              <w:t xml:space="preserve">Петроченко </w:t>
            </w:r>
            <w:r w:rsidR="001E7AEF">
              <w:rPr>
                <w:b/>
              </w:rPr>
              <w:t>А.А.</w:t>
            </w:r>
          </w:p>
        </w:tc>
        <w:tc>
          <w:tcPr>
            <w:tcW w:w="7126" w:type="dxa"/>
            <w:shd w:val="clear" w:color="auto" w:fill="auto"/>
          </w:tcPr>
          <w:p w14:paraId="25D369C3" w14:textId="43ED8D02" w:rsidR="00E44530" w:rsidRDefault="001E7AEF" w:rsidP="008C0652">
            <w:pPr>
              <w:jc w:val="both"/>
            </w:pPr>
            <w:r>
              <w:t xml:space="preserve">- главный специалист </w:t>
            </w:r>
            <w:r w:rsidRPr="005D5073">
              <w:t>отдела ценообразования в сфере водоснабжения, водоотведения и утилизации отходов региональной энергетической комиссии Кемеровской области</w:t>
            </w:r>
            <w:r w:rsidR="001B6B85">
              <w:t>.</w:t>
            </w:r>
          </w:p>
        </w:tc>
      </w:tr>
    </w:tbl>
    <w:p w14:paraId="3BAF6778" w14:textId="77777777" w:rsidR="008976FA" w:rsidRDefault="008976FA" w:rsidP="008976FA">
      <w:pPr>
        <w:ind w:right="-143" w:firstLine="567"/>
        <w:jc w:val="both"/>
      </w:pPr>
    </w:p>
    <w:p w14:paraId="5321308C" w14:textId="57FD245A" w:rsidR="008976FA" w:rsidRDefault="008976FA" w:rsidP="008976FA">
      <w:pPr>
        <w:ind w:right="-143" w:firstLine="567"/>
        <w:jc w:val="both"/>
      </w:pPr>
      <w:r w:rsidRPr="00107D24">
        <w:t xml:space="preserve">В адрес генерального директора Союза «Кузбасской </w:t>
      </w:r>
      <w:proofErr w:type="spellStart"/>
      <w:r w:rsidRPr="00107D24">
        <w:t>торгово</w:t>
      </w:r>
      <w:proofErr w:type="spellEnd"/>
      <w:r w:rsidRPr="00107D24">
        <w:t xml:space="preserve"> – промышленной палаты»</w:t>
      </w:r>
      <w:r w:rsidR="001B6B85">
        <w:t xml:space="preserve">, </w:t>
      </w:r>
      <w:r w:rsidRPr="00107D24">
        <w:t>было направлено приглашение принять участие в заседании Правления региональной энергетической комиссии Кемеровской области, а также отправлены материалы для ознакомления, явка не обеспечена.</w:t>
      </w:r>
    </w:p>
    <w:p w14:paraId="13036635" w14:textId="30B0295A" w:rsidR="008976FA" w:rsidRDefault="008976FA" w:rsidP="008976FA">
      <w:pPr>
        <w:ind w:right="-426"/>
        <w:jc w:val="both"/>
        <w:rPr>
          <w:b/>
        </w:rPr>
      </w:pPr>
      <w:r w:rsidRPr="003866BB">
        <w:rPr>
          <w:b/>
        </w:rPr>
        <w:t>Повестка дня:</w:t>
      </w:r>
    </w:p>
    <w:p w14:paraId="712F38FC" w14:textId="3BAA0CD7" w:rsidR="001B6B85" w:rsidRDefault="001B6B85" w:rsidP="008976FA">
      <w:pPr>
        <w:ind w:right="-426"/>
        <w:jc w:val="both"/>
        <w:rPr>
          <w:b/>
        </w:rPr>
      </w:pPr>
    </w:p>
    <w:p w14:paraId="05BB6029" w14:textId="0064C663" w:rsidR="001B6B85" w:rsidRDefault="001B6B85" w:rsidP="008976FA">
      <w:pPr>
        <w:ind w:right="-426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817"/>
      </w:tblGrid>
      <w:tr w:rsidR="001B6B85" w:rsidRPr="001B6B85" w14:paraId="26538CCD" w14:textId="77777777" w:rsidTr="001B6B85">
        <w:trPr>
          <w:trHeight w:val="47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58D49A5" w14:textId="77777777" w:rsidR="001B6B85" w:rsidRPr="001B6B85" w:rsidRDefault="001B6B85" w:rsidP="00F47661">
            <w:pPr>
              <w:jc w:val="center"/>
            </w:pPr>
            <w:bookmarkStart w:id="0" w:name="_Hlk529272582"/>
            <w:r w:rsidRPr="001B6B85">
              <w:t>№</w:t>
            </w:r>
          </w:p>
        </w:tc>
        <w:tc>
          <w:tcPr>
            <w:tcW w:w="8817" w:type="dxa"/>
            <w:vMerge w:val="restart"/>
            <w:shd w:val="clear" w:color="auto" w:fill="auto"/>
            <w:vAlign w:val="center"/>
          </w:tcPr>
          <w:p w14:paraId="084F1DA8" w14:textId="77777777" w:rsidR="001B6B85" w:rsidRPr="001B6B85" w:rsidRDefault="001B6B85" w:rsidP="00F47661">
            <w:pPr>
              <w:jc w:val="center"/>
            </w:pPr>
            <w:r w:rsidRPr="001B6B85">
              <w:t>Вопрос</w:t>
            </w:r>
          </w:p>
        </w:tc>
      </w:tr>
      <w:tr w:rsidR="001B6B85" w:rsidRPr="001B6B85" w14:paraId="3FDBBDD1" w14:textId="77777777" w:rsidTr="001B6B85">
        <w:trPr>
          <w:trHeight w:val="276"/>
        </w:trPr>
        <w:tc>
          <w:tcPr>
            <w:tcW w:w="534" w:type="dxa"/>
            <w:vMerge/>
            <w:shd w:val="clear" w:color="auto" w:fill="auto"/>
          </w:tcPr>
          <w:p w14:paraId="6E4D54AF" w14:textId="77777777" w:rsidR="001B6B85" w:rsidRPr="001B6B85" w:rsidRDefault="001B6B85" w:rsidP="00F47661">
            <w:pPr>
              <w:jc w:val="center"/>
            </w:pPr>
          </w:p>
        </w:tc>
        <w:tc>
          <w:tcPr>
            <w:tcW w:w="8817" w:type="dxa"/>
            <w:vMerge/>
            <w:shd w:val="clear" w:color="auto" w:fill="auto"/>
          </w:tcPr>
          <w:p w14:paraId="27B6B0F7" w14:textId="77777777" w:rsidR="001B6B85" w:rsidRPr="001B6B85" w:rsidRDefault="001B6B85" w:rsidP="00F47661">
            <w:pPr>
              <w:jc w:val="center"/>
            </w:pPr>
          </w:p>
        </w:tc>
      </w:tr>
      <w:tr w:rsidR="001B6B85" w:rsidRPr="001B6B85" w14:paraId="7C63E643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6C0DD5D0" w14:textId="77777777" w:rsidR="001B6B85" w:rsidRPr="001B6B85" w:rsidRDefault="001B6B85" w:rsidP="00F47661">
            <w:r w:rsidRPr="001B6B85">
              <w:lastRenderedPageBreak/>
              <w:t>1.</w:t>
            </w:r>
          </w:p>
        </w:tc>
        <w:tc>
          <w:tcPr>
            <w:tcW w:w="8817" w:type="dxa"/>
            <w:shd w:val="clear" w:color="auto" w:fill="auto"/>
          </w:tcPr>
          <w:p w14:paraId="69D07310" w14:textId="77777777" w:rsidR="001B6B85" w:rsidRPr="001B6B85" w:rsidRDefault="001B6B85" w:rsidP="00F47661">
            <w:pPr>
              <w:ind w:left="32" w:right="39"/>
              <w:jc w:val="both"/>
            </w:pPr>
            <w:bookmarkStart w:id="1" w:name="_Hlk533844649"/>
            <w:r w:rsidRPr="001B6B85">
              <w:t xml:space="preserve">О внесении изменений в постановление региональной энергетической комиссии Кемеровской области от 16.11.2017 № 379 «Об установлении </w:t>
            </w:r>
            <w:bookmarkStart w:id="2" w:name="_Hlk532481757"/>
            <w:r w:rsidRPr="001B6B85">
              <w:t>предельных максимальных тарифов на транспортные услуги, оказываемые</w:t>
            </w:r>
            <w:r w:rsidRPr="001B6B85">
              <w:br/>
              <w:t>на подъездных железнодорожных путях</w:t>
            </w:r>
            <w:bookmarkEnd w:id="2"/>
            <w:r w:rsidRPr="001B6B85">
              <w:t xml:space="preserve"> АО «Железнодорожник»</w:t>
            </w:r>
            <w:bookmarkEnd w:id="1"/>
          </w:p>
        </w:tc>
      </w:tr>
      <w:tr w:rsidR="001B6B85" w:rsidRPr="001B6B85" w14:paraId="51759CB4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1F85A608" w14:textId="77777777" w:rsidR="001B6B85" w:rsidRPr="001B6B85" w:rsidRDefault="001B6B85" w:rsidP="00F47661">
            <w:r w:rsidRPr="001B6B85">
              <w:t>2.</w:t>
            </w:r>
          </w:p>
        </w:tc>
        <w:tc>
          <w:tcPr>
            <w:tcW w:w="8817" w:type="dxa"/>
            <w:shd w:val="clear" w:color="auto" w:fill="auto"/>
          </w:tcPr>
          <w:p w14:paraId="653F46F6" w14:textId="77777777" w:rsidR="001B6B85" w:rsidRPr="001B6B85" w:rsidRDefault="001B6B85" w:rsidP="00F47661">
            <w:pPr>
              <w:ind w:left="32" w:right="39"/>
              <w:jc w:val="both"/>
              <w:rPr>
                <w:bCs/>
              </w:rPr>
            </w:pPr>
            <w:r w:rsidRPr="001B6B85">
              <w:t>О внесении изменений в постановление региональной энергетической комиссии Кемеровской области от 16.11.2017 № 380 «Об установлении предельных максимальных тарифов на транспортные услуги, оказываемые</w:t>
            </w:r>
            <w:r w:rsidRPr="001B6B85">
              <w:br/>
              <w:t>на подъездных железнодорожных путях ООО «</w:t>
            </w:r>
            <w:proofErr w:type="spellStart"/>
            <w:r w:rsidRPr="001B6B85">
              <w:t>Желдорсервис</w:t>
            </w:r>
            <w:proofErr w:type="spellEnd"/>
            <w:r w:rsidRPr="001B6B85">
              <w:t>»</w:t>
            </w:r>
          </w:p>
        </w:tc>
      </w:tr>
      <w:tr w:rsidR="001B6B85" w:rsidRPr="001B6B85" w14:paraId="7492EC1E" w14:textId="77777777" w:rsidTr="001B6B85">
        <w:trPr>
          <w:trHeight w:val="587"/>
        </w:trPr>
        <w:tc>
          <w:tcPr>
            <w:tcW w:w="534" w:type="dxa"/>
            <w:shd w:val="clear" w:color="auto" w:fill="auto"/>
          </w:tcPr>
          <w:p w14:paraId="280983CD" w14:textId="77777777" w:rsidR="001B6B85" w:rsidRPr="001B6B85" w:rsidRDefault="001B6B85" w:rsidP="00F47661">
            <w:r w:rsidRPr="001B6B85">
              <w:t>3.</w:t>
            </w:r>
          </w:p>
        </w:tc>
        <w:tc>
          <w:tcPr>
            <w:tcW w:w="8817" w:type="dxa"/>
            <w:shd w:val="clear" w:color="auto" w:fill="auto"/>
          </w:tcPr>
          <w:p w14:paraId="10122438" w14:textId="77777777" w:rsidR="001B6B85" w:rsidRPr="001B6B85" w:rsidRDefault="001B6B85" w:rsidP="00F47661">
            <w:pPr>
              <w:ind w:left="32" w:right="39"/>
              <w:jc w:val="both"/>
            </w:pPr>
            <w:r w:rsidRPr="001B6B85">
              <w:t>О признании утратившими силу некоторых постановлений региональной энергетической комиссии Кемеровской области</w:t>
            </w:r>
          </w:p>
        </w:tc>
      </w:tr>
      <w:tr w:rsidR="001B6B85" w:rsidRPr="001B6B85" w14:paraId="0437068F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43793C60" w14:textId="77777777" w:rsidR="001B6B85" w:rsidRPr="001B6B85" w:rsidRDefault="001B6B85" w:rsidP="00F47661">
            <w:r w:rsidRPr="001B6B85">
              <w:t>4.</w:t>
            </w:r>
          </w:p>
        </w:tc>
        <w:tc>
          <w:tcPr>
            <w:tcW w:w="8817" w:type="dxa"/>
            <w:shd w:val="clear" w:color="auto" w:fill="auto"/>
          </w:tcPr>
          <w:p w14:paraId="1D0E03EC" w14:textId="1B6150CD" w:rsidR="001B6B85" w:rsidRPr="001B6B85" w:rsidRDefault="001B6B85" w:rsidP="00F47661">
            <w:pPr>
              <w:ind w:left="32" w:right="39"/>
              <w:jc w:val="both"/>
            </w:pPr>
            <w:r w:rsidRPr="001B6B85">
              <w:t>О закрытии тарифного дела № 13 - ВС и ВО от 03.05.2018 «Об установлении тарифов на услуги холодного водоснабжения, водоотведения на 2019 – 2023 гг., оказываемые МУП «Водоканал» (г. Междуреченск)»</w:t>
            </w:r>
          </w:p>
        </w:tc>
      </w:tr>
      <w:tr w:rsidR="001B6B85" w:rsidRPr="001B6B85" w14:paraId="7F298861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4E035232" w14:textId="77777777" w:rsidR="001B6B85" w:rsidRPr="001B6B85" w:rsidRDefault="001B6B85" w:rsidP="00F47661">
            <w:r w:rsidRPr="001B6B85">
              <w:t>5.</w:t>
            </w:r>
          </w:p>
        </w:tc>
        <w:tc>
          <w:tcPr>
            <w:tcW w:w="8817" w:type="dxa"/>
            <w:shd w:val="clear" w:color="auto" w:fill="auto"/>
          </w:tcPr>
          <w:p w14:paraId="7075357B" w14:textId="77777777" w:rsidR="001B6B85" w:rsidRPr="001B6B85" w:rsidRDefault="001B6B85" w:rsidP="00F47661">
            <w:pPr>
              <w:ind w:left="32" w:right="39"/>
              <w:jc w:val="both"/>
            </w:pPr>
            <w:r w:rsidRPr="001B6B85">
              <w:t>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МУП «Междуреченский Водоканал» (г. Междуреченск)</w:t>
            </w:r>
          </w:p>
        </w:tc>
      </w:tr>
      <w:tr w:rsidR="001B6B85" w:rsidRPr="001B6B85" w14:paraId="344DB4E5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7761E214" w14:textId="77777777" w:rsidR="001B6B85" w:rsidRPr="001B6B85" w:rsidRDefault="001B6B85" w:rsidP="00F47661">
            <w:r w:rsidRPr="001B6B85">
              <w:t>6.</w:t>
            </w:r>
          </w:p>
        </w:tc>
        <w:tc>
          <w:tcPr>
            <w:tcW w:w="8817" w:type="dxa"/>
            <w:shd w:val="clear" w:color="auto" w:fill="auto"/>
          </w:tcPr>
          <w:p w14:paraId="012B0863" w14:textId="76420910" w:rsidR="001B6B85" w:rsidRPr="001B6B85" w:rsidRDefault="001B6B85" w:rsidP="00F47661">
            <w:pPr>
              <w:ind w:left="32" w:right="39"/>
              <w:jc w:val="both"/>
            </w:pPr>
            <w:r w:rsidRPr="001B6B85">
              <w:t>О внесении изменений в постановление региональной энергетической комиссии Кемеровской области от 11.12.2018 № 461 «</w:t>
            </w:r>
            <w:bookmarkStart w:id="3" w:name="_Hlk498073513"/>
            <w:r w:rsidRPr="001B6B85">
              <w:t>Об утверждении производственной программы в сфере водоотведения и об установлении тарифов на транспортировку сточных вод АО «Энергетическая компания» (г. Полысаево)»</w:t>
            </w:r>
            <w:bookmarkEnd w:id="3"/>
          </w:p>
        </w:tc>
      </w:tr>
      <w:tr w:rsidR="001B6B85" w:rsidRPr="001B6B85" w14:paraId="4EE563E1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24218225" w14:textId="77777777" w:rsidR="001B6B85" w:rsidRPr="001B6B85" w:rsidRDefault="001B6B85" w:rsidP="00F47661">
            <w:r w:rsidRPr="001B6B85">
              <w:t>7.</w:t>
            </w:r>
          </w:p>
        </w:tc>
        <w:tc>
          <w:tcPr>
            <w:tcW w:w="8817" w:type="dxa"/>
            <w:shd w:val="clear" w:color="auto" w:fill="auto"/>
          </w:tcPr>
          <w:p w14:paraId="348A8DD3" w14:textId="77777777" w:rsidR="001B6B85" w:rsidRPr="001B6B85" w:rsidRDefault="001B6B85" w:rsidP="00F4766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подключение (технологическое присоединение)</w:t>
            </w:r>
            <w:r w:rsidRPr="001B6B85">
              <w:rPr>
                <w:rFonts w:ascii="Times New Roman" w:hAnsi="Times New Roman" w:cs="Times New Roman"/>
                <w:sz w:val="24"/>
                <w:szCs w:val="24"/>
              </w:rPr>
              <w:br/>
              <w:t>в индивидуальном порядке к системе холодного водоснабжения</w:t>
            </w:r>
            <w:r w:rsidRPr="001B6B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ОАО «Северо-Кузбасская энергетическая компания» объекта капитального строительства «Кемеровского Президентского кадетского училища», расположенного по адресу: г. Кемерово, Ленинский район, пр. </w:t>
            </w:r>
            <w:proofErr w:type="spellStart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B85">
              <w:rPr>
                <w:rFonts w:ascii="Times New Roman" w:hAnsi="Times New Roman" w:cs="Times New Roman"/>
                <w:sz w:val="24"/>
                <w:szCs w:val="24"/>
              </w:rPr>
              <w:br/>
              <w:t>26 заявителя департамента строительства Кемеровской области</w:t>
            </w:r>
          </w:p>
        </w:tc>
      </w:tr>
      <w:tr w:rsidR="001B6B85" w:rsidRPr="001B6B85" w14:paraId="094C324B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513598C3" w14:textId="77777777" w:rsidR="001B6B85" w:rsidRPr="001B6B85" w:rsidRDefault="001B6B85" w:rsidP="00F47661">
            <w:r w:rsidRPr="001B6B85">
              <w:t>8.</w:t>
            </w:r>
          </w:p>
        </w:tc>
        <w:tc>
          <w:tcPr>
            <w:tcW w:w="8817" w:type="dxa"/>
            <w:shd w:val="clear" w:color="auto" w:fill="auto"/>
          </w:tcPr>
          <w:p w14:paraId="10324B82" w14:textId="34D79413" w:rsidR="001B6B85" w:rsidRPr="001B6B85" w:rsidRDefault="001B6B85" w:rsidP="00F47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ООО «</w:t>
            </w:r>
            <w:proofErr w:type="spellStart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Водокомплекс</w:t>
            </w:r>
            <w:proofErr w:type="spellEnd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» (Мариинский муниципальный район) в сфере водоотведения</w:t>
            </w:r>
            <w:r w:rsidR="008A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на 2018-2022 годы</w:t>
            </w:r>
          </w:p>
        </w:tc>
      </w:tr>
      <w:tr w:rsidR="001B6B85" w:rsidRPr="001B6B85" w14:paraId="5BB3F4EF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4B32133B" w14:textId="77777777" w:rsidR="001B6B85" w:rsidRPr="001B6B85" w:rsidRDefault="001B6B85" w:rsidP="00F47661">
            <w:r w:rsidRPr="001B6B85">
              <w:t>9.</w:t>
            </w:r>
          </w:p>
        </w:tc>
        <w:tc>
          <w:tcPr>
            <w:tcW w:w="8817" w:type="dxa"/>
            <w:shd w:val="clear" w:color="auto" w:fill="auto"/>
          </w:tcPr>
          <w:p w14:paraId="5B1889CF" w14:textId="77777777" w:rsidR="001B6B85" w:rsidRPr="001B6B85" w:rsidRDefault="001B6B85" w:rsidP="00F47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параметров регулирования тарифов</w:t>
            </w:r>
            <w:r w:rsidRPr="001B6B85">
              <w:rPr>
                <w:rFonts w:ascii="Times New Roman" w:hAnsi="Times New Roman" w:cs="Times New Roman"/>
                <w:sz w:val="24"/>
                <w:szCs w:val="24"/>
              </w:rPr>
              <w:br/>
              <w:t>в сфере водоотведения ООО «</w:t>
            </w:r>
            <w:proofErr w:type="spellStart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Водокомплекс</w:t>
            </w:r>
            <w:proofErr w:type="spellEnd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» (Мариинский муниципальный район)</w:t>
            </w:r>
          </w:p>
        </w:tc>
      </w:tr>
      <w:tr w:rsidR="001B6B85" w:rsidRPr="001B6B85" w14:paraId="26ABE946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21C86DD6" w14:textId="77777777" w:rsidR="001B6B85" w:rsidRPr="001B6B85" w:rsidRDefault="001B6B85" w:rsidP="00F47661">
            <w:r w:rsidRPr="001B6B85">
              <w:t>10.</w:t>
            </w:r>
          </w:p>
        </w:tc>
        <w:tc>
          <w:tcPr>
            <w:tcW w:w="8817" w:type="dxa"/>
            <w:shd w:val="clear" w:color="auto" w:fill="auto"/>
          </w:tcPr>
          <w:p w14:paraId="212A6BA2" w14:textId="77777777" w:rsidR="001B6B85" w:rsidRPr="001B6B85" w:rsidRDefault="001B6B85" w:rsidP="00F47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Об утверждении производственной программы в сфере водоотведения и об установлении тарифов на водоотведение (очистка сточных вод),</w:t>
            </w:r>
            <w:r w:rsidRPr="001B6B85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транспортировку сточных вод ООО «</w:t>
            </w:r>
            <w:proofErr w:type="spellStart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Водокомплекс</w:t>
            </w:r>
            <w:proofErr w:type="spellEnd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» (Мариинский муниципальный район)</w:t>
            </w:r>
          </w:p>
        </w:tc>
      </w:tr>
      <w:tr w:rsidR="001B6B85" w:rsidRPr="001B6B85" w14:paraId="781E175C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2C20E6FE" w14:textId="77777777" w:rsidR="001B6B85" w:rsidRPr="001B6B85" w:rsidRDefault="001B6B85" w:rsidP="00F47661">
            <w:r w:rsidRPr="001B6B85">
              <w:t>11.</w:t>
            </w:r>
          </w:p>
        </w:tc>
        <w:tc>
          <w:tcPr>
            <w:tcW w:w="8817" w:type="dxa"/>
            <w:shd w:val="clear" w:color="auto" w:fill="auto"/>
          </w:tcPr>
          <w:p w14:paraId="054A5978" w14:textId="77777777" w:rsidR="001B6B85" w:rsidRPr="001B6B85" w:rsidRDefault="001B6B85" w:rsidP="00F47661">
            <w:pPr>
              <w:ind w:left="32" w:right="39"/>
              <w:jc w:val="both"/>
            </w:pPr>
            <w:r w:rsidRPr="001B6B85">
              <w:t>Об утверждении инвестиционной программы ООО «</w:t>
            </w:r>
            <w:proofErr w:type="spellStart"/>
            <w:r w:rsidRPr="001B6B85">
              <w:t>Горводоканал</w:t>
            </w:r>
            <w:proofErr w:type="spellEnd"/>
            <w:r w:rsidRPr="001B6B85">
              <w:t>» (Мариинский муниципальный район) в сфере холодного водоснабжения и водоотведения на 2018-2022 годы</w:t>
            </w:r>
          </w:p>
        </w:tc>
      </w:tr>
      <w:tr w:rsidR="001B6B85" w:rsidRPr="001B6B85" w14:paraId="7EE0BDCB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3573193C" w14:textId="77777777" w:rsidR="001B6B85" w:rsidRPr="001B6B85" w:rsidRDefault="001B6B85" w:rsidP="00F47661">
            <w:r w:rsidRPr="001B6B85">
              <w:t>12.</w:t>
            </w:r>
          </w:p>
        </w:tc>
        <w:tc>
          <w:tcPr>
            <w:tcW w:w="8817" w:type="dxa"/>
            <w:shd w:val="clear" w:color="auto" w:fill="auto"/>
          </w:tcPr>
          <w:p w14:paraId="1B9BF388" w14:textId="77777777" w:rsidR="001B6B85" w:rsidRPr="001B6B85" w:rsidRDefault="001B6B85" w:rsidP="00F47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параметров регулирования тарифов</w:t>
            </w:r>
            <w:r w:rsidRPr="001B6B85">
              <w:rPr>
                <w:rFonts w:ascii="Times New Roman" w:hAnsi="Times New Roman" w:cs="Times New Roman"/>
                <w:sz w:val="24"/>
                <w:szCs w:val="24"/>
              </w:rPr>
              <w:br/>
              <w:t>в сфере холодного водоснабжения, водоотведения ООО «</w:t>
            </w:r>
            <w:proofErr w:type="spellStart"/>
            <w:proofErr w:type="gramStart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proofErr w:type="gramEnd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Мариинский муниципальный район)</w:t>
            </w:r>
          </w:p>
        </w:tc>
      </w:tr>
      <w:tr w:rsidR="001B6B85" w:rsidRPr="001B6B85" w14:paraId="1E75A287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0EDE0571" w14:textId="77777777" w:rsidR="001B6B85" w:rsidRPr="001B6B85" w:rsidRDefault="001B6B85" w:rsidP="00F47661">
            <w:r w:rsidRPr="001B6B85">
              <w:t>13.</w:t>
            </w:r>
          </w:p>
        </w:tc>
        <w:tc>
          <w:tcPr>
            <w:tcW w:w="8817" w:type="dxa"/>
            <w:shd w:val="clear" w:color="auto" w:fill="auto"/>
          </w:tcPr>
          <w:p w14:paraId="76837AB7" w14:textId="77777777" w:rsidR="001B6B85" w:rsidRPr="001B6B85" w:rsidRDefault="001B6B85" w:rsidP="00F47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Об утверждении производственной программы в сфере холодного водоснабжения, водоотведения и об установлении тарифов на питьевую воду, водоотведение ООО «</w:t>
            </w:r>
            <w:proofErr w:type="spellStart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» (Мариинский муниципальный район)</w:t>
            </w:r>
          </w:p>
        </w:tc>
      </w:tr>
      <w:tr w:rsidR="001B6B85" w:rsidRPr="001B6B85" w14:paraId="5AB3BDFE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21E8C872" w14:textId="77777777" w:rsidR="001B6B85" w:rsidRPr="001B6B85" w:rsidRDefault="001B6B85" w:rsidP="00F47661">
            <w:r w:rsidRPr="001B6B85">
              <w:t>14.</w:t>
            </w:r>
          </w:p>
        </w:tc>
        <w:tc>
          <w:tcPr>
            <w:tcW w:w="8817" w:type="dxa"/>
            <w:shd w:val="clear" w:color="auto" w:fill="auto"/>
          </w:tcPr>
          <w:p w14:paraId="7A5E881D" w14:textId="77777777" w:rsidR="001B6B85" w:rsidRPr="001B6B85" w:rsidRDefault="001B6B85" w:rsidP="00F47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ООО «Энергоресурс»</w:t>
            </w:r>
            <w:r w:rsidRPr="001B6B85">
              <w:rPr>
                <w:rFonts w:ascii="Times New Roman" w:hAnsi="Times New Roman" w:cs="Times New Roman"/>
                <w:sz w:val="24"/>
                <w:szCs w:val="24"/>
              </w:rPr>
              <w:br/>
              <w:t>(г. Кемерово) в сфере холодного водоснабжения Ленинск-Кузнецкого муниципального района на 2019-2023 годы</w:t>
            </w:r>
          </w:p>
        </w:tc>
      </w:tr>
      <w:tr w:rsidR="001B6B85" w:rsidRPr="001B6B85" w14:paraId="3C59FE65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3C8CAEE9" w14:textId="77777777" w:rsidR="001B6B85" w:rsidRPr="001B6B85" w:rsidRDefault="001B6B85" w:rsidP="00F47661">
            <w:r w:rsidRPr="001B6B85">
              <w:t>15.</w:t>
            </w:r>
          </w:p>
        </w:tc>
        <w:tc>
          <w:tcPr>
            <w:tcW w:w="8817" w:type="dxa"/>
            <w:shd w:val="clear" w:color="auto" w:fill="auto"/>
          </w:tcPr>
          <w:p w14:paraId="7C1F0139" w14:textId="77777777" w:rsidR="001B6B85" w:rsidRPr="001B6B85" w:rsidRDefault="001B6B85" w:rsidP="00F47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ООО «</w:t>
            </w:r>
            <w:proofErr w:type="spellStart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Беловские</w:t>
            </w:r>
            <w:proofErr w:type="spellEnd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очистные сооружения» (</w:t>
            </w:r>
            <w:proofErr w:type="spellStart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1B6B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округ) в сфере водоотведения</w:t>
            </w:r>
            <w:r w:rsidRPr="001B6B85">
              <w:rPr>
                <w:rFonts w:ascii="Times New Roman" w:hAnsi="Times New Roman" w:cs="Times New Roman"/>
                <w:sz w:val="24"/>
                <w:szCs w:val="24"/>
              </w:rPr>
              <w:br/>
              <w:t>на 2019-2021 годы</w:t>
            </w:r>
          </w:p>
        </w:tc>
      </w:tr>
      <w:tr w:rsidR="001B6B85" w:rsidRPr="001B6B85" w14:paraId="2E15CC42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63813245" w14:textId="77777777" w:rsidR="001B6B85" w:rsidRPr="001B6B85" w:rsidRDefault="001B6B85" w:rsidP="00F47661">
            <w:r w:rsidRPr="001B6B85">
              <w:t>16.</w:t>
            </w:r>
          </w:p>
        </w:tc>
        <w:tc>
          <w:tcPr>
            <w:tcW w:w="8817" w:type="dxa"/>
            <w:shd w:val="clear" w:color="auto" w:fill="auto"/>
          </w:tcPr>
          <w:p w14:paraId="6E726924" w14:textId="77777777" w:rsidR="001B6B85" w:rsidRPr="001B6B85" w:rsidRDefault="001B6B85" w:rsidP="00F47661">
            <w:pPr>
              <w:ind w:left="32" w:right="39"/>
              <w:jc w:val="both"/>
            </w:pPr>
            <w:r w:rsidRPr="001B6B85">
              <w:t>О признании утратившими силу некоторые постановления региональной энергетической комиссии Кемеровской области</w:t>
            </w:r>
          </w:p>
        </w:tc>
      </w:tr>
      <w:tr w:rsidR="001B6B85" w:rsidRPr="001B6B85" w14:paraId="52C9063F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1549C8A9" w14:textId="77777777" w:rsidR="001B6B85" w:rsidRPr="001B6B85" w:rsidRDefault="001B6B85" w:rsidP="00F47661">
            <w:r w:rsidRPr="001B6B85">
              <w:lastRenderedPageBreak/>
              <w:t>17.</w:t>
            </w:r>
          </w:p>
        </w:tc>
        <w:tc>
          <w:tcPr>
            <w:tcW w:w="8817" w:type="dxa"/>
            <w:shd w:val="clear" w:color="auto" w:fill="auto"/>
          </w:tcPr>
          <w:p w14:paraId="4AA3B637" w14:textId="3A49773E" w:rsidR="001B6B85" w:rsidRPr="001B6B85" w:rsidRDefault="001B6B85" w:rsidP="00F47661">
            <w:pPr>
              <w:ind w:left="32" w:right="39"/>
              <w:jc w:val="both"/>
            </w:pPr>
            <w:r w:rsidRPr="001B6B85">
              <w:t>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</w:t>
            </w:r>
            <w:r>
              <w:t xml:space="preserve"> </w:t>
            </w:r>
            <w:r w:rsidRPr="001B6B85">
              <w:t>с установленной мощностью производства электрической энергии 25 МВт</w:t>
            </w:r>
            <w:r>
              <w:t xml:space="preserve"> </w:t>
            </w:r>
            <w:r w:rsidRPr="001B6B85">
              <w:t>и более, на 2019 год</w:t>
            </w:r>
          </w:p>
        </w:tc>
      </w:tr>
      <w:tr w:rsidR="001B6B85" w:rsidRPr="001B6B85" w14:paraId="1FB0DB29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050191D5" w14:textId="77777777" w:rsidR="001B6B85" w:rsidRPr="001B6B85" w:rsidRDefault="001B6B85" w:rsidP="00F47661">
            <w:r w:rsidRPr="001B6B85">
              <w:t>18.</w:t>
            </w:r>
          </w:p>
        </w:tc>
        <w:tc>
          <w:tcPr>
            <w:tcW w:w="8817" w:type="dxa"/>
            <w:shd w:val="clear" w:color="auto" w:fill="auto"/>
          </w:tcPr>
          <w:p w14:paraId="28443DEB" w14:textId="77777777" w:rsidR="001B6B85" w:rsidRPr="001B6B85" w:rsidRDefault="001B6B85" w:rsidP="00F47661">
            <w:pPr>
              <w:ind w:left="32" w:right="39"/>
              <w:jc w:val="both"/>
            </w:pPr>
            <w:r w:rsidRPr="001B6B85">
              <w:t>Об утверждении нормативов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</w:t>
            </w:r>
            <w:r w:rsidRPr="001B6B85">
              <w:br/>
              <w:t>и тепловой энергии с установленной мощностью производства электрической энергии 25 МВт и более, на 2019 год</w:t>
            </w:r>
          </w:p>
        </w:tc>
      </w:tr>
      <w:tr w:rsidR="001B6B85" w:rsidRPr="001B6B85" w14:paraId="17D3C3E8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5ED48929" w14:textId="77777777" w:rsidR="001B6B85" w:rsidRPr="001B6B85" w:rsidRDefault="001B6B85" w:rsidP="00F47661">
            <w:r w:rsidRPr="001B6B85">
              <w:t>19.</w:t>
            </w:r>
          </w:p>
        </w:tc>
        <w:tc>
          <w:tcPr>
            <w:tcW w:w="8817" w:type="dxa"/>
            <w:shd w:val="clear" w:color="auto" w:fill="auto"/>
          </w:tcPr>
          <w:p w14:paraId="1A9EDEDC" w14:textId="77777777" w:rsidR="001B6B85" w:rsidRPr="001B6B85" w:rsidRDefault="001B6B85" w:rsidP="00F47661">
            <w:pPr>
              <w:ind w:left="32" w:right="39"/>
              <w:jc w:val="both"/>
            </w:pPr>
            <w:r w:rsidRPr="001B6B85">
              <w:t>О внесении изменений в постановления региональной энергетической комиссии Кемеровской области от 17.12.2018 № 562 «Об установлении долгосрочных параметров регулирования и долгосрочных тарифов на тепловую энергию на коллекторах источника ПАО «Южно-Кузбасская ГРЭС», реализуемую на потребительском рынке г. Калтан, на 2019-2023 годы» и № 563 «Об установлении долгосрочных параметров регулирования и долгосрочных тарифов на теплоноситель, реализуемый ПАО «Южно-Кузбасская ГРЭС» на потребительском рынке г. Калтан, на 2019-2023 годы»</w:t>
            </w:r>
          </w:p>
        </w:tc>
      </w:tr>
      <w:tr w:rsidR="001B6B85" w:rsidRPr="001B6B85" w14:paraId="50609D85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320F57AD" w14:textId="77777777" w:rsidR="001B6B85" w:rsidRPr="001B6B85" w:rsidRDefault="001B6B85" w:rsidP="00F47661">
            <w:r w:rsidRPr="001B6B85">
              <w:t>20.</w:t>
            </w:r>
          </w:p>
        </w:tc>
        <w:tc>
          <w:tcPr>
            <w:tcW w:w="8817" w:type="dxa"/>
            <w:shd w:val="clear" w:color="auto" w:fill="auto"/>
          </w:tcPr>
          <w:p w14:paraId="11A34AC3" w14:textId="77777777" w:rsidR="001B6B85" w:rsidRPr="001B6B85" w:rsidRDefault="001B6B85" w:rsidP="00F47661">
            <w:pPr>
              <w:ind w:left="32" w:right="39"/>
              <w:jc w:val="both"/>
            </w:pPr>
            <w:r w:rsidRPr="001B6B85">
              <w:t xml:space="preserve">О признании утратившими силу некоторых постановлений региональной энергетической комиссии Кемеровской области </w:t>
            </w:r>
          </w:p>
        </w:tc>
      </w:tr>
      <w:tr w:rsidR="001B6B85" w:rsidRPr="001B6B85" w14:paraId="05C8E32C" w14:textId="77777777" w:rsidTr="001B6B85">
        <w:trPr>
          <w:trHeight w:val="562"/>
        </w:trPr>
        <w:tc>
          <w:tcPr>
            <w:tcW w:w="534" w:type="dxa"/>
            <w:shd w:val="clear" w:color="auto" w:fill="auto"/>
          </w:tcPr>
          <w:p w14:paraId="2587C5FE" w14:textId="77777777" w:rsidR="001B6B85" w:rsidRPr="001B6B85" w:rsidRDefault="001B6B85" w:rsidP="00F47661">
            <w:r w:rsidRPr="001B6B85">
              <w:t>21.</w:t>
            </w:r>
          </w:p>
        </w:tc>
        <w:tc>
          <w:tcPr>
            <w:tcW w:w="8817" w:type="dxa"/>
            <w:shd w:val="clear" w:color="auto" w:fill="auto"/>
          </w:tcPr>
          <w:p w14:paraId="64C37079" w14:textId="77777777" w:rsidR="001B6B85" w:rsidRPr="001B6B85" w:rsidRDefault="001B6B85" w:rsidP="00F47661">
            <w:pPr>
              <w:ind w:left="32" w:right="39"/>
              <w:jc w:val="both"/>
            </w:pPr>
            <w:r w:rsidRPr="001B6B85">
              <w:t>Об утверждении инвестиционной программы ООО «</w:t>
            </w:r>
            <w:proofErr w:type="spellStart"/>
            <w:r w:rsidRPr="001B6B85">
              <w:t>Теплоэнергоремонт</w:t>
            </w:r>
            <w:proofErr w:type="spellEnd"/>
            <w:r w:rsidRPr="001B6B85">
              <w:t>»</w:t>
            </w:r>
            <w:r w:rsidRPr="001B6B85">
              <w:br/>
              <w:t>(г. Прокопьевск) в сфере теплоснабжения на 2019 год</w:t>
            </w:r>
          </w:p>
        </w:tc>
      </w:tr>
      <w:tr w:rsidR="001B6B85" w:rsidRPr="001B6B85" w14:paraId="23800826" w14:textId="77777777" w:rsidTr="001B6B85">
        <w:trPr>
          <w:trHeight w:val="706"/>
        </w:trPr>
        <w:tc>
          <w:tcPr>
            <w:tcW w:w="534" w:type="dxa"/>
            <w:shd w:val="clear" w:color="auto" w:fill="auto"/>
          </w:tcPr>
          <w:p w14:paraId="06BFCE61" w14:textId="77777777" w:rsidR="001B6B85" w:rsidRPr="001B6B85" w:rsidRDefault="001B6B85" w:rsidP="00F47661">
            <w:r w:rsidRPr="001B6B85">
              <w:t>22.</w:t>
            </w:r>
          </w:p>
        </w:tc>
        <w:tc>
          <w:tcPr>
            <w:tcW w:w="8817" w:type="dxa"/>
            <w:shd w:val="clear" w:color="auto" w:fill="auto"/>
          </w:tcPr>
          <w:p w14:paraId="075D05FB" w14:textId="6718EECD" w:rsidR="001B6B85" w:rsidRPr="001B6B85" w:rsidRDefault="001B6B85" w:rsidP="00F47661">
            <w:pPr>
              <w:ind w:left="32" w:right="39"/>
              <w:jc w:val="both"/>
            </w:pPr>
            <w:r w:rsidRPr="001B6B85">
              <w:t>Об установлении платы за технологическое присоединение газоиспользующего оборудования к газораспределительным сетям</w:t>
            </w:r>
            <w:r>
              <w:t xml:space="preserve"> </w:t>
            </w:r>
            <w:r w:rsidRPr="001B6B85">
              <w:t>ОО «Газпром газораспределение Томск» (г. Томск) в Кемеровской области на 2019 год</w:t>
            </w:r>
          </w:p>
        </w:tc>
      </w:tr>
      <w:bookmarkEnd w:id="0"/>
    </w:tbl>
    <w:p w14:paraId="351B6E00" w14:textId="7857CC04" w:rsidR="001B6B85" w:rsidRDefault="001B6B85" w:rsidP="008976FA">
      <w:pPr>
        <w:ind w:right="-426"/>
        <w:jc w:val="both"/>
        <w:rPr>
          <w:b/>
        </w:rPr>
      </w:pPr>
    </w:p>
    <w:p w14:paraId="78750B9C" w14:textId="77777777" w:rsidR="001B6B85" w:rsidRDefault="001B6B85" w:rsidP="008976FA">
      <w:pPr>
        <w:ind w:firstLine="567"/>
        <w:jc w:val="both"/>
        <w:rPr>
          <w:b/>
        </w:rPr>
      </w:pPr>
    </w:p>
    <w:p w14:paraId="640545DA" w14:textId="22D5A058" w:rsidR="008976FA" w:rsidRDefault="008976FA" w:rsidP="008976FA">
      <w:pPr>
        <w:ind w:firstLine="567"/>
        <w:jc w:val="both"/>
      </w:pPr>
      <w:proofErr w:type="spellStart"/>
      <w:r>
        <w:rPr>
          <w:b/>
        </w:rPr>
        <w:t>Малюта</w:t>
      </w:r>
      <w:proofErr w:type="spellEnd"/>
      <w:r>
        <w:rPr>
          <w:b/>
        </w:rPr>
        <w:t xml:space="preserve"> Д.В. </w:t>
      </w:r>
      <w:r w:rsidRPr="009A1884">
        <w:t>ознакоми</w:t>
      </w:r>
      <w:r>
        <w:t xml:space="preserve">л </w:t>
      </w:r>
      <w:r w:rsidRPr="009A1884">
        <w:t>присутствующих с повесткой дня</w:t>
      </w:r>
      <w:r>
        <w:t xml:space="preserve"> и </w:t>
      </w:r>
      <w:r w:rsidRPr="009A1884">
        <w:t>предоставил</w:t>
      </w:r>
      <w:r>
        <w:t xml:space="preserve"> </w:t>
      </w:r>
      <w:r w:rsidRPr="009A1884">
        <w:t>слово докладчику.</w:t>
      </w:r>
    </w:p>
    <w:p w14:paraId="3955A698" w14:textId="3D4B4FFD" w:rsidR="008976FA" w:rsidRDefault="008976FA" w:rsidP="008976FA">
      <w:pPr>
        <w:jc w:val="both"/>
      </w:pPr>
    </w:p>
    <w:p w14:paraId="244119E2" w14:textId="27297A46" w:rsidR="001B6B85" w:rsidRDefault="001B6B85" w:rsidP="008976FA">
      <w:pPr>
        <w:jc w:val="both"/>
        <w:rPr>
          <w:b/>
        </w:rPr>
      </w:pPr>
      <w:r>
        <w:tab/>
      </w:r>
      <w:r w:rsidRPr="001B6B85">
        <w:rPr>
          <w:b/>
        </w:rPr>
        <w:t>Вопрос 1. О внесении изменений в постановление региональной энергетической комиссии Кемеровской области от 16.11.2017 № 379 «Об установлении предельных максимальных тарифов на транспортные услуги, оказываемые</w:t>
      </w:r>
      <w:r w:rsidR="000C32DA">
        <w:rPr>
          <w:b/>
        </w:rPr>
        <w:t xml:space="preserve"> </w:t>
      </w:r>
      <w:r w:rsidRPr="001B6B85">
        <w:rPr>
          <w:b/>
        </w:rPr>
        <w:t>на подъездных железнодорожных путях АО «Железнодорожник»</w:t>
      </w:r>
      <w:r>
        <w:rPr>
          <w:b/>
        </w:rPr>
        <w:t>.</w:t>
      </w:r>
    </w:p>
    <w:p w14:paraId="48D47DDA" w14:textId="0F6BD5D3" w:rsidR="00C7123B" w:rsidRDefault="00C7123B" w:rsidP="008976FA">
      <w:pPr>
        <w:jc w:val="both"/>
        <w:rPr>
          <w:b/>
        </w:rPr>
      </w:pPr>
      <w:r>
        <w:rPr>
          <w:b/>
        </w:rPr>
        <w:tab/>
      </w:r>
    </w:p>
    <w:p w14:paraId="08A9EEC4" w14:textId="1232C10A" w:rsidR="006B44FC" w:rsidRPr="006B44FC" w:rsidRDefault="00FB7E02" w:rsidP="006B44FC">
      <w:pPr>
        <w:ind w:left="142" w:firstLine="720"/>
        <w:jc w:val="both"/>
      </w:pPr>
      <w:r w:rsidRPr="00FB7E02">
        <w:t>Докладчик</w:t>
      </w:r>
      <w:r>
        <w:rPr>
          <w:b/>
        </w:rPr>
        <w:t xml:space="preserve"> Рюмшина М.Н. </w:t>
      </w:r>
      <w:r w:rsidR="006B44FC" w:rsidRPr="007A78AE">
        <w:t>пояснила, что в</w:t>
      </w:r>
      <w:r w:rsidR="006B44FC" w:rsidRPr="007A78AE">
        <w:rPr>
          <w:sz w:val="28"/>
          <w:szCs w:val="28"/>
        </w:rPr>
        <w:t xml:space="preserve"> </w:t>
      </w:r>
      <w:r w:rsidR="006B44FC" w:rsidRPr="007A78AE">
        <w:rPr>
          <w:bCs/>
          <w:color w:val="000000"/>
        </w:rPr>
        <w:t>региональную энергетическую комиссию Кемеровской области поступило обращение</w:t>
      </w:r>
      <w:r w:rsidR="006B44FC" w:rsidRPr="006B44FC">
        <w:rPr>
          <w:bCs/>
          <w:color w:val="000000"/>
        </w:rPr>
        <w:t xml:space="preserve"> о внесении изменений в установленные предельные максимальные тарифы на транспортные услуги, оказываемые на подъездных железнодорожных путях</w:t>
      </w:r>
      <w:r w:rsidR="006B44FC" w:rsidRPr="006B44FC">
        <w:t xml:space="preserve"> АО «Железнодорожник». Данное изменение обусловлено переходом на упрощенную систему налогообложения с 01.01.2019. Организацией представлено уведомление в налоговый орган о переходе на упрощённую систему налогообложения (УСН), а также квитанция о приеме документа в ИФНС России по Ленинскому району г. Новосибирска. Ранее организация находилась на общей системе налогообложения (ОСН). </w:t>
      </w:r>
    </w:p>
    <w:p w14:paraId="7A3991AB" w14:textId="661EAD91" w:rsidR="006B44FC" w:rsidRPr="006B44FC" w:rsidRDefault="006B44FC" w:rsidP="006B44FC">
      <w:pPr>
        <w:ind w:left="142" w:firstLine="720"/>
        <w:jc w:val="both"/>
        <w:rPr>
          <w:bCs/>
          <w:color w:val="000000"/>
        </w:rPr>
      </w:pPr>
      <w:r w:rsidRPr="006B44FC">
        <w:rPr>
          <w:bCs/>
          <w:color w:val="000000"/>
        </w:rPr>
        <w:t>В соответствии с действующим законодательством</w:t>
      </w:r>
      <w:r>
        <w:rPr>
          <w:bCs/>
          <w:color w:val="000000"/>
        </w:rPr>
        <w:t xml:space="preserve"> </w:t>
      </w:r>
      <w:r w:rsidRPr="006B44FC">
        <w:rPr>
          <w:bCs/>
          <w:color w:val="000000"/>
        </w:rPr>
        <w:t xml:space="preserve">АО «Железнодорожник» с 01.01.2019 не будет являться плательщиком налога на добавленную стоимость. В связи с изменением налогового режима возникла необходимость корректировки статей затрат и необходимостью включения </w:t>
      </w:r>
      <w:proofErr w:type="gramStart"/>
      <w:r w:rsidRPr="006B44FC">
        <w:rPr>
          <w:bCs/>
          <w:color w:val="000000"/>
        </w:rPr>
        <w:t>НДС  в</w:t>
      </w:r>
      <w:proofErr w:type="gramEnd"/>
      <w:r w:rsidRPr="006B44FC">
        <w:rPr>
          <w:bCs/>
          <w:color w:val="000000"/>
        </w:rPr>
        <w:t xml:space="preserve"> состав затрат на осуществление транспортных услуг на подъездных железнодорожных путях.</w:t>
      </w:r>
    </w:p>
    <w:p w14:paraId="0D963D5E" w14:textId="77777777" w:rsidR="006B44FC" w:rsidRPr="006B44FC" w:rsidRDefault="006B44FC" w:rsidP="006B44FC">
      <w:pPr>
        <w:ind w:left="142" w:firstLine="720"/>
        <w:jc w:val="both"/>
      </w:pPr>
      <w:r w:rsidRPr="006B44FC">
        <w:t>Для обоснования корректировки расходов АО «Железнодорожник» представлены расчеты расходов, счет-фактуры по затратам.</w:t>
      </w:r>
    </w:p>
    <w:p w14:paraId="57BCF685" w14:textId="77777777" w:rsidR="006B44FC" w:rsidRPr="006B44FC" w:rsidRDefault="006B44FC" w:rsidP="006B44FC">
      <w:pPr>
        <w:ind w:left="142" w:firstLine="720"/>
        <w:jc w:val="both"/>
      </w:pPr>
      <w:r w:rsidRPr="006B44FC">
        <w:t xml:space="preserve"> Корректировка затрат произведена по следующим статьям:</w:t>
      </w:r>
    </w:p>
    <w:p w14:paraId="074A2F13" w14:textId="77777777" w:rsidR="006B44FC" w:rsidRPr="006B44FC" w:rsidRDefault="006B44FC" w:rsidP="006B44FC">
      <w:pPr>
        <w:numPr>
          <w:ilvl w:val="0"/>
          <w:numId w:val="2"/>
        </w:numPr>
        <w:ind w:left="142" w:firstLine="720"/>
        <w:jc w:val="both"/>
      </w:pPr>
      <w:r w:rsidRPr="006B44FC">
        <w:lastRenderedPageBreak/>
        <w:t xml:space="preserve">Топливо и горюче-смазочные материалы принимаются в размере 17461,2 </w:t>
      </w:r>
      <w:bookmarkStart w:id="4" w:name="_Hlk532542592"/>
      <w:proofErr w:type="spellStart"/>
      <w:r w:rsidRPr="006B44FC">
        <w:t>тыс.руб</w:t>
      </w:r>
      <w:proofErr w:type="spellEnd"/>
      <w:r w:rsidRPr="006B44FC">
        <w:t xml:space="preserve">. </w:t>
      </w:r>
      <w:bookmarkStart w:id="5" w:name="_Hlk532545450"/>
      <w:r w:rsidRPr="006B44FC">
        <w:t>с учетом НДС 20% по предложению предприятия с учетом представленных счет-фактур.</w:t>
      </w:r>
    </w:p>
    <w:bookmarkEnd w:id="4"/>
    <w:bookmarkEnd w:id="5"/>
    <w:p w14:paraId="43FCAED0" w14:textId="77777777" w:rsidR="006B44FC" w:rsidRPr="006B44FC" w:rsidRDefault="006B44FC" w:rsidP="006B44FC">
      <w:pPr>
        <w:numPr>
          <w:ilvl w:val="0"/>
          <w:numId w:val="2"/>
        </w:numPr>
        <w:ind w:left="142" w:firstLine="720"/>
        <w:jc w:val="both"/>
      </w:pPr>
      <w:r w:rsidRPr="006B44FC">
        <w:t xml:space="preserve">Затраты на ремонт и техническое облуживание в размере 6948,5 </w:t>
      </w:r>
      <w:proofErr w:type="spellStart"/>
      <w:r w:rsidRPr="006B44FC">
        <w:t>тыс.руб</w:t>
      </w:r>
      <w:proofErr w:type="spellEnd"/>
      <w:r w:rsidRPr="006B44FC">
        <w:t>. с учетом НДС 20% по предложению предприятия с учетом представленных счет-фактур, в том числе:</w:t>
      </w:r>
    </w:p>
    <w:p w14:paraId="4FCB4345" w14:textId="77777777" w:rsidR="006B44FC" w:rsidRPr="006B44FC" w:rsidRDefault="006B44FC" w:rsidP="006B44FC">
      <w:pPr>
        <w:numPr>
          <w:ilvl w:val="1"/>
          <w:numId w:val="2"/>
        </w:numPr>
        <w:ind w:left="142" w:firstLine="720"/>
        <w:jc w:val="both"/>
      </w:pPr>
      <w:r w:rsidRPr="006B44FC">
        <w:t>Капитальный ремонт тепловозов – 8793,3тыс.руб.</w:t>
      </w:r>
    </w:p>
    <w:p w14:paraId="43E08283" w14:textId="77777777" w:rsidR="006B44FC" w:rsidRPr="006B44FC" w:rsidRDefault="006B44FC" w:rsidP="006B44FC">
      <w:pPr>
        <w:numPr>
          <w:ilvl w:val="1"/>
          <w:numId w:val="2"/>
        </w:numPr>
        <w:ind w:left="142" w:firstLine="720"/>
        <w:jc w:val="both"/>
      </w:pPr>
      <w:r w:rsidRPr="006B44FC">
        <w:t xml:space="preserve">ТР-1 тепловозов – 593,7 </w:t>
      </w:r>
      <w:proofErr w:type="spellStart"/>
      <w:r w:rsidRPr="006B44FC">
        <w:t>тыс.руб</w:t>
      </w:r>
      <w:proofErr w:type="spellEnd"/>
      <w:r w:rsidRPr="006B44FC">
        <w:t xml:space="preserve">. </w:t>
      </w:r>
    </w:p>
    <w:p w14:paraId="16FBAA44" w14:textId="77777777" w:rsidR="006B44FC" w:rsidRPr="006B44FC" w:rsidRDefault="006B44FC" w:rsidP="006B44FC">
      <w:pPr>
        <w:numPr>
          <w:ilvl w:val="1"/>
          <w:numId w:val="2"/>
        </w:numPr>
        <w:ind w:left="142" w:firstLine="720"/>
        <w:jc w:val="both"/>
      </w:pPr>
      <w:r w:rsidRPr="006B44FC">
        <w:t xml:space="preserve">ТО-3 тепловозов – 1795,4 </w:t>
      </w:r>
      <w:proofErr w:type="spellStart"/>
      <w:r w:rsidRPr="006B44FC">
        <w:t>тыс.руб</w:t>
      </w:r>
      <w:proofErr w:type="spellEnd"/>
      <w:r w:rsidRPr="006B44FC">
        <w:t xml:space="preserve">. </w:t>
      </w:r>
    </w:p>
    <w:p w14:paraId="4FBFC1E7" w14:textId="77777777" w:rsidR="006B44FC" w:rsidRPr="006B44FC" w:rsidRDefault="006B44FC" w:rsidP="006B44FC">
      <w:pPr>
        <w:numPr>
          <w:ilvl w:val="1"/>
          <w:numId w:val="2"/>
        </w:numPr>
        <w:ind w:left="142" w:firstLine="720"/>
        <w:jc w:val="both"/>
      </w:pPr>
      <w:r w:rsidRPr="006B44FC">
        <w:t xml:space="preserve">Прочие материалы для тепловозов – 2759,8 </w:t>
      </w:r>
      <w:proofErr w:type="spellStart"/>
      <w:r w:rsidRPr="006B44FC">
        <w:t>тыс.руб</w:t>
      </w:r>
      <w:proofErr w:type="spellEnd"/>
      <w:r w:rsidRPr="006B44FC">
        <w:t>.</w:t>
      </w:r>
    </w:p>
    <w:p w14:paraId="0A7E9489" w14:textId="77777777" w:rsidR="006B44FC" w:rsidRPr="006B44FC" w:rsidRDefault="006B44FC" w:rsidP="006B44FC">
      <w:pPr>
        <w:numPr>
          <w:ilvl w:val="0"/>
          <w:numId w:val="2"/>
        </w:numPr>
        <w:ind w:left="142" w:firstLine="720"/>
        <w:jc w:val="both"/>
      </w:pPr>
      <w:r w:rsidRPr="006B44FC">
        <w:t xml:space="preserve">Расходы на приобретение электрической энергии – 271,3 </w:t>
      </w:r>
      <w:proofErr w:type="spellStart"/>
      <w:r w:rsidRPr="006B44FC">
        <w:t>тыс.руб</w:t>
      </w:r>
      <w:proofErr w:type="spellEnd"/>
      <w:r w:rsidRPr="006B44FC">
        <w:t>. с учетом НДС 20% по предложению предприятия с учетом представленных счет-фактур.</w:t>
      </w:r>
    </w:p>
    <w:p w14:paraId="3515088A" w14:textId="77777777" w:rsidR="006B44FC" w:rsidRPr="006B44FC" w:rsidRDefault="006B44FC" w:rsidP="006B44FC">
      <w:pPr>
        <w:numPr>
          <w:ilvl w:val="0"/>
          <w:numId w:val="2"/>
        </w:numPr>
        <w:ind w:left="142" w:firstLine="720"/>
        <w:jc w:val="both"/>
      </w:pPr>
      <w:r w:rsidRPr="006B44FC">
        <w:t xml:space="preserve"> Расходы на горячее, холодное водоснабжение, водоотведение – 162,3 </w:t>
      </w:r>
      <w:proofErr w:type="spellStart"/>
      <w:r w:rsidRPr="006B44FC">
        <w:t>тыс.руб</w:t>
      </w:r>
      <w:proofErr w:type="spellEnd"/>
      <w:r w:rsidRPr="006B44FC">
        <w:t>. с учетом НДС 20% по предложению предприятия с учетом представленных счет-фактур.</w:t>
      </w:r>
    </w:p>
    <w:p w14:paraId="02F55587" w14:textId="77777777" w:rsidR="006B44FC" w:rsidRPr="006B44FC" w:rsidRDefault="006B44FC" w:rsidP="006B44FC">
      <w:pPr>
        <w:numPr>
          <w:ilvl w:val="0"/>
          <w:numId w:val="2"/>
        </w:numPr>
        <w:ind w:left="142" w:firstLine="720"/>
        <w:jc w:val="both"/>
      </w:pPr>
      <w:r w:rsidRPr="006B44FC">
        <w:t xml:space="preserve">Прочие расходы, связанные с производством и реализацией транспортных услуг 19684,2 </w:t>
      </w:r>
      <w:proofErr w:type="spellStart"/>
      <w:r w:rsidRPr="006B44FC">
        <w:t>тыс.руб</w:t>
      </w:r>
      <w:proofErr w:type="spellEnd"/>
      <w:r w:rsidRPr="006B44FC">
        <w:t xml:space="preserve">. </w:t>
      </w:r>
      <w:proofErr w:type="gramStart"/>
      <w:r w:rsidRPr="006B44FC">
        <w:t>–  по</w:t>
      </w:r>
      <w:proofErr w:type="gramEnd"/>
      <w:r w:rsidRPr="006B44FC">
        <w:t xml:space="preserve"> предложению предприятия с учетом НДС в части затрат согласно представленным расшифровке затрат и счет-фактурам, в том числе:</w:t>
      </w:r>
    </w:p>
    <w:p w14:paraId="18DEC2C9" w14:textId="77777777" w:rsidR="006B44FC" w:rsidRPr="006B44FC" w:rsidRDefault="006B44FC" w:rsidP="006B44FC">
      <w:pPr>
        <w:numPr>
          <w:ilvl w:val="1"/>
          <w:numId w:val="2"/>
        </w:numPr>
        <w:ind w:left="142" w:firstLine="720"/>
        <w:jc w:val="both"/>
      </w:pPr>
      <w:r w:rsidRPr="006B44FC">
        <w:t xml:space="preserve">Ремонт кровли – 5547,5 </w:t>
      </w:r>
      <w:proofErr w:type="spellStart"/>
      <w:r w:rsidRPr="006B44FC">
        <w:t>тыс.руб</w:t>
      </w:r>
      <w:proofErr w:type="spellEnd"/>
      <w:r w:rsidRPr="006B44FC">
        <w:t>.</w:t>
      </w:r>
    </w:p>
    <w:p w14:paraId="34E348FA" w14:textId="77777777" w:rsidR="006B44FC" w:rsidRPr="006B44FC" w:rsidRDefault="006B44FC" w:rsidP="006B44FC">
      <w:pPr>
        <w:numPr>
          <w:ilvl w:val="1"/>
          <w:numId w:val="2"/>
        </w:numPr>
        <w:ind w:left="142" w:firstLine="720"/>
        <w:jc w:val="both"/>
      </w:pPr>
      <w:r w:rsidRPr="006B44FC">
        <w:t>Эксплуатация путей ООО «</w:t>
      </w:r>
      <w:proofErr w:type="spellStart"/>
      <w:r w:rsidRPr="006B44FC">
        <w:t>Желдорсервис</w:t>
      </w:r>
      <w:proofErr w:type="spellEnd"/>
      <w:r w:rsidRPr="006B44FC">
        <w:t>» согласно тарифу с 01.01.2019, рассчитанному для ООО «</w:t>
      </w:r>
      <w:proofErr w:type="spellStart"/>
      <w:r w:rsidRPr="006B44FC">
        <w:t>Желдорсервис</w:t>
      </w:r>
      <w:proofErr w:type="spellEnd"/>
      <w:r w:rsidRPr="006B44FC">
        <w:t>» и плановому объему.</w:t>
      </w:r>
    </w:p>
    <w:p w14:paraId="0E7372E5" w14:textId="77777777" w:rsidR="006B44FC" w:rsidRPr="006B44FC" w:rsidRDefault="006B44FC" w:rsidP="006B44FC">
      <w:pPr>
        <w:numPr>
          <w:ilvl w:val="1"/>
          <w:numId w:val="2"/>
        </w:numPr>
        <w:ind w:left="142" w:firstLine="720"/>
        <w:jc w:val="both"/>
      </w:pPr>
      <w:r w:rsidRPr="006B44FC">
        <w:t xml:space="preserve">Прочие расходы 6800,4 </w:t>
      </w:r>
      <w:proofErr w:type="spellStart"/>
      <w:r w:rsidRPr="006B44FC">
        <w:t>тыс.руб</w:t>
      </w:r>
      <w:proofErr w:type="spellEnd"/>
      <w:r w:rsidRPr="006B44FC">
        <w:t>. – согласно предоставленной расшифровке.</w:t>
      </w:r>
    </w:p>
    <w:p w14:paraId="167C34FD" w14:textId="77777777" w:rsidR="006B44FC" w:rsidRPr="006B44FC" w:rsidRDefault="006B44FC" w:rsidP="006B44FC">
      <w:pPr>
        <w:numPr>
          <w:ilvl w:val="0"/>
          <w:numId w:val="2"/>
        </w:numPr>
        <w:ind w:left="142" w:firstLine="720"/>
        <w:jc w:val="both"/>
      </w:pPr>
      <w:r w:rsidRPr="006B44FC">
        <w:t xml:space="preserve">Налог УСНО 6 % (доходы) принимается в размере 2191,3 </w:t>
      </w:r>
      <w:proofErr w:type="spellStart"/>
      <w:r w:rsidRPr="006B44FC">
        <w:t>тыс.руб</w:t>
      </w:r>
      <w:proofErr w:type="spellEnd"/>
      <w:r w:rsidRPr="006B44FC">
        <w:t>. в соответствии с законодательством.</w:t>
      </w:r>
    </w:p>
    <w:p w14:paraId="36097F4A" w14:textId="77777777" w:rsidR="006B44FC" w:rsidRPr="006B44FC" w:rsidRDefault="006B44FC" w:rsidP="006B44FC">
      <w:pPr>
        <w:numPr>
          <w:ilvl w:val="0"/>
          <w:numId w:val="2"/>
        </w:numPr>
        <w:ind w:left="142" w:firstLine="720"/>
        <w:jc w:val="both"/>
      </w:pPr>
      <w:r w:rsidRPr="006B44FC">
        <w:t xml:space="preserve">Расчетная предпринимательская прибыль принимается в размере 2525,6 </w:t>
      </w:r>
      <w:proofErr w:type="spellStart"/>
      <w:r w:rsidRPr="006B44FC">
        <w:t>тыс.руб</w:t>
      </w:r>
      <w:proofErr w:type="spellEnd"/>
      <w:r w:rsidRPr="006B44FC">
        <w:t>. – без учета суммы налога на прибыль - по предложению предприятия.</w:t>
      </w:r>
    </w:p>
    <w:p w14:paraId="25650842" w14:textId="77777777" w:rsidR="006B44FC" w:rsidRPr="006B44FC" w:rsidRDefault="006B44FC" w:rsidP="006B44FC">
      <w:pPr>
        <w:ind w:left="142" w:firstLine="720"/>
        <w:jc w:val="both"/>
      </w:pPr>
      <w:r w:rsidRPr="006B44FC">
        <w:t xml:space="preserve">Итого, экономически обоснованные расходы при расчете максимальных предельных тарифов </w:t>
      </w:r>
      <w:proofErr w:type="gramStart"/>
      <w:r w:rsidRPr="006B44FC">
        <w:t xml:space="preserve">составили  </w:t>
      </w:r>
      <w:r w:rsidRPr="006B44FC">
        <w:rPr>
          <w:b/>
        </w:rPr>
        <w:t>73042</w:t>
      </w:r>
      <w:proofErr w:type="gramEnd"/>
      <w:r w:rsidRPr="006B44FC">
        <w:rPr>
          <w:b/>
        </w:rPr>
        <w:t>,9</w:t>
      </w:r>
      <w:r w:rsidRPr="006B44FC">
        <w:t xml:space="preserve">  </w:t>
      </w:r>
      <w:proofErr w:type="spellStart"/>
      <w:r w:rsidRPr="006B44FC">
        <w:t>тыс.руб</w:t>
      </w:r>
      <w:proofErr w:type="spellEnd"/>
      <w:r w:rsidRPr="006B44FC">
        <w:t>., в том числе:</w:t>
      </w:r>
    </w:p>
    <w:p w14:paraId="2FFAA5AB" w14:textId="41F58DE2" w:rsidR="006B44FC" w:rsidRPr="006B44FC" w:rsidRDefault="006B44FC" w:rsidP="006B44FC">
      <w:pPr>
        <w:ind w:left="142" w:firstLine="709"/>
        <w:jc w:val="both"/>
        <w:rPr>
          <w:color w:val="000000"/>
        </w:rPr>
      </w:pPr>
      <w:r w:rsidRPr="006B44FC">
        <w:t xml:space="preserve">- на перевозку грузов, подачу уборку вагонов </w:t>
      </w:r>
      <w:r w:rsidRPr="006B44FC">
        <w:rPr>
          <w:b/>
          <w:color w:val="000000"/>
        </w:rPr>
        <w:t>65027,9</w:t>
      </w:r>
      <w:r w:rsidRPr="006B44FC">
        <w:rPr>
          <w:color w:val="000000"/>
        </w:rPr>
        <w:t xml:space="preserve"> </w:t>
      </w:r>
      <w:proofErr w:type="spellStart"/>
      <w:r w:rsidRPr="006B44FC">
        <w:rPr>
          <w:color w:val="000000"/>
        </w:rPr>
        <w:t>тыс.руб</w:t>
      </w:r>
      <w:proofErr w:type="spellEnd"/>
      <w:r w:rsidRPr="006B44FC">
        <w:rPr>
          <w:color w:val="000000"/>
        </w:rPr>
        <w:t>.;</w:t>
      </w:r>
    </w:p>
    <w:p w14:paraId="3DB254DB" w14:textId="77777777" w:rsidR="006B44FC" w:rsidRPr="006B44FC" w:rsidRDefault="006B44FC" w:rsidP="006B44FC">
      <w:pPr>
        <w:ind w:left="142" w:firstLine="709"/>
        <w:jc w:val="both"/>
        <w:rPr>
          <w:color w:val="000000"/>
        </w:rPr>
      </w:pPr>
      <w:r w:rsidRPr="006B44FC">
        <w:rPr>
          <w:color w:val="000000"/>
        </w:rPr>
        <w:t xml:space="preserve">- на маневровую работу локомотива </w:t>
      </w:r>
      <w:r w:rsidRPr="006B44FC">
        <w:rPr>
          <w:b/>
          <w:color w:val="000000"/>
        </w:rPr>
        <w:t>1781</w:t>
      </w:r>
      <w:r w:rsidRPr="006B44FC">
        <w:rPr>
          <w:color w:val="000000"/>
        </w:rPr>
        <w:t xml:space="preserve"> </w:t>
      </w:r>
      <w:proofErr w:type="spellStart"/>
      <w:r w:rsidRPr="006B44FC">
        <w:rPr>
          <w:color w:val="000000"/>
        </w:rPr>
        <w:t>тыс.руб</w:t>
      </w:r>
      <w:proofErr w:type="spellEnd"/>
      <w:r w:rsidRPr="006B44FC">
        <w:rPr>
          <w:color w:val="000000"/>
        </w:rPr>
        <w:t>.;</w:t>
      </w:r>
    </w:p>
    <w:p w14:paraId="7D6E3730" w14:textId="77777777" w:rsidR="006B44FC" w:rsidRPr="006B44FC" w:rsidRDefault="006B44FC" w:rsidP="006B44FC">
      <w:pPr>
        <w:ind w:left="142" w:firstLine="709"/>
        <w:jc w:val="both"/>
        <w:rPr>
          <w:color w:val="000000"/>
        </w:rPr>
      </w:pPr>
      <w:r w:rsidRPr="006B44FC">
        <w:rPr>
          <w:color w:val="000000"/>
        </w:rPr>
        <w:t xml:space="preserve">- прочие нерегулируемые услуги </w:t>
      </w:r>
      <w:r w:rsidRPr="006B44FC">
        <w:rPr>
          <w:b/>
          <w:color w:val="000000"/>
        </w:rPr>
        <w:t>6233,9</w:t>
      </w:r>
      <w:r w:rsidRPr="006B44FC">
        <w:rPr>
          <w:color w:val="000000"/>
        </w:rPr>
        <w:t xml:space="preserve"> </w:t>
      </w:r>
      <w:proofErr w:type="spellStart"/>
      <w:r w:rsidRPr="006B44FC">
        <w:rPr>
          <w:color w:val="000000"/>
        </w:rPr>
        <w:t>тыс.руб</w:t>
      </w:r>
      <w:proofErr w:type="spellEnd"/>
      <w:r w:rsidRPr="006B44FC">
        <w:rPr>
          <w:color w:val="000000"/>
        </w:rPr>
        <w:t>.</w:t>
      </w:r>
    </w:p>
    <w:p w14:paraId="08482048" w14:textId="2CF89D70" w:rsidR="006B44FC" w:rsidRDefault="006B44FC" w:rsidP="006B44FC">
      <w:pPr>
        <w:ind w:left="142" w:firstLine="709"/>
        <w:jc w:val="both"/>
      </w:pPr>
      <w:r w:rsidRPr="006B44FC">
        <w:t xml:space="preserve">Результаты анализа затрат и расчет тарифов, предложенных к установлению </w:t>
      </w:r>
      <w:r>
        <w:t xml:space="preserve">представлен </w:t>
      </w:r>
      <w:r w:rsidRPr="006B44FC">
        <w:t>в приложении</w:t>
      </w:r>
      <w:r>
        <w:t xml:space="preserve"> № 1 к настоящему протоколу</w:t>
      </w:r>
      <w:r w:rsidRPr="006B44FC">
        <w:t>.</w:t>
      </w:r>
    </w:p>
    <w:p w14:paraId="520B16BD" w14:textId="77777777" w:rsidR="006B44FC" w:rsidRPr="006B44FC" w:rsidRDefault="006B44FC" w:rsidP="006B44FC">
      <w:pPr>
        <w:tabs>
          <w:tab w:val="num" w:pos="1134"/>
        </w:tabs>
        <w:ind w:left="142" w:firstLine="709"/>
        <w:jc w:val="both"/>
        <w:rPr>
          <w:bCs/>
          <w:color w:val="000000"/>
        </w:rPr>
      </w:pPr>
      <w:r w:rsidRPr="006B44FC">
        <w:rPr>
          <w:bCs/>
          <w:color w:val="000000"/>
        </w:rPr>
        <w:t>Предлагаемые к установлению предельные максимальные тарифы:</w:t>
      </w:r>
    </w:p>
    <w:p w14:paraId="0E742D6D" w14:textId="77777777" w:rsidR="006B44FC" w:rsidRPr="006B44FC" w:rsidRDefault="006B44FC" w:rsidP="006B44FC">
      <w:pPr>
        <w:pStyle w:val="ConsPlusNormal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4FC">
        <w:rPr>
          <w:color w:val="000000"/>
          <w:sz w:val="24"/>
          <w:szCs w:val="24"/>
        </w:rPr>
        <w:t xml:space="preserve">1. </w:t>
      </w:r>
      <w:r w:rsidRPr="006B4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грузов, подача и уборка вагонов по подъездным железнодорожным путям в размере 74,83 рублей за тонну.</w:t>
      </w:r>
    </w:p>
    <w:p w14:paraId="19FF5D21" w14:textId="2DD00D50" w:rsidR="006B44FC" w:rsidRPr="006B44FC" w:rsidRDefault="006B44FC" w:rsidP="006B44FC">
      <w:pPr>
        <w:pStyle w:val="ConsPlusNormal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4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Маневровая работа, выполняемая локомотивом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«Железнодорожник», в размере 1043,80 рублей за </w:t>
      </w:r>
      <w:proofErr w:type="spellStart"/>
      <w:r w:rsidRPr="006B4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локомотиво</w:t>
      </w:r>
      <w:proofErr w:type="spellEnd"/>
      <w:r w:rsidRPr="006B44FC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-час.</w:t>
      </w:r>
    </w:p>
    <w:p w14:paraId="53383319" w14:textId="5E5547A2" w:rsidR="00F47661" w:rsidRPr="003C180D" w:rsidRDefault="00F47661" w:rsidP="008976FA">
      <w:pPr>
        <w:jc w:val="both"/>
      </w:pPr>
    </w:p>
    <w:p w14:paraId="196DE502" w14:textId="27F74463" w:rsidR="001B6B85" w:rsidRPr="003C180D" w:rsidRDefault="001B6B85" w:rsidP="008976FA">
      <w:pPr>
        <w:jc w:val="both"/>
      </w:pPr>
    </w:p>
    <w:p w14:paraId="2755A1DE" w14:textId="77777777" w:rsidR="00B705F3" w:rsidRPr="00B705F3" w:rsidRDefault="00B705F3" w:rsidP="00B705F3">
      <w:pPr>
        <w:ind w:firstLine="567"/>
        <w:jc w:val="both"/>
        <w:rPr>
          <w:bCs/>
          <w:kern w:val="32"/>
        </w:rPr>
      </w:pPr>
      <w:r w:rsidRPr="00B705F3">
        <w:t>Рассмотрев представленные материалы, Правление региональной энергетической комиссии Кемеровской области</w:t>
      </w:r>
    </w:p>
    <w:p w14:paraId="1B2F9725" w14:textId="77777777" w:rsidR="00B705F3" w:rsidRPr="00B705F3" w:rsidRDefault="00B705F3" w:rsidP="00B705F3">
      <w:pPr>
        <w:ind w:firstLine="567"/>
        <w:jc w:val="both"/>
        <w:rPr>
          <w:b/>
        </w:rPr>
      </w:pPr>
    </w:p>
    <w:p w14:paraId="0BC62396" w14:textId="77777777" w:rsidR="00B705F3" w:rsidRPr="00B705F3" w:rsidRDefault="00B705F3" w:rsidP="00B705F3">
      <w:pPr>
        <w:ind w:firstLine="567"/>
        <w:jc w:val="both"/>
        <w:rPr>
          <w:b/>
        </w:rPr>
      </w:pPr>
      <w:r w:rsidRPr="00B705F3">
        <w:rPr>
          <w:b/>
        </w:rPr>
        <w:t>ПОСТАНОВИЛО:</w:t>
      </w:r>
    </w:p>
    <w:p w14:paraId="4B4FED5C" w14:textId="77777777" w:rsidR="00B705F3" w:rsidRPr="00B705F3" w:rsidRDefault="00B705F3" w:rsidP="00B705F3">
      <w:pPr>
        <w:ind w:firstLine="567"/>
        <w:jc w:val="both"/>
        <w:rPr>
          <w:b/>
        </w:rPr>
      </w:pPr>
    </w:p>
    <w:p w14:paraId="47657F52" w14:textId="61F2FD92" w:rsidR="006B44FC" w:rsidRPr="006B44FC" w:rsidRDefault="006B44FC" w:rsidP="006B44FC">
      <w:pPr>
        <w:ind w:firstLine="709"/>
        <w:jc w:val="both"/>
      </w:pPr>
      <w:r w:rsidRPr="006B44FC">
        <w:t xml:space="preserve">Внести в постановление региональной энергетической комиссии Кемеровской области от 16.11.2017 № 379 «Об установлении предельных максимальных тарифов на транспортные услуги, оказываемые на подъездных </w:t>
      </w:r>
      <w:proofErr w:type="gramStart"/>
      <w:r w:rsidRPr="006B44FC">
        <w:t>железнодорожных  путях</w:t>
      </w:r>
      <w:proofErr w:type="gramEnd"/>
      <w:r>
        <w:t xml:space="preserve"> </w:t>
      </w:r>
      <w:r w:rsidRPr="006B44FC">
        <w:t>АО «Железнодорожник» следующие изменения:</w:t>
      </w:r>
    </w:p>
    <w:p w14:paraId="1BD242BC" w14:textId="77777777" w:rsidR="006B44FC" w:rsidRPr="006B44FC" w:rsidRDefault="006B44FC" w:rsidP="006B44FC">
      <w:pPr>
        <w:ind w:firstLine="709"/>
        <w:jc w:val="both"/>
      </w:pPr>
      <w:r w:rsidRPr="006B44FC">
        <w:t>1.1. Пункт 1 изложить в новой редакции:</w:t>
      </w:r>
    </w:p>
    <w:p w14:paraId="6C56E6E2" w14:textId="77777777" w:rsidR="006B44FC" w:rsidRPr="006B44FC" w:rsidRDefault="006B44FC" w:rsidP="006B44FC">
      <w:pPr>
        <w:ind w:firstLine="709"/>
        <w:jc w:val="both"/>
      </w:pPr>
      <w:r w:rsidRPr="006B44FC">
        <w:t>«1. Установить и ввести в действие с 01.01.2019 предельные максимальные тарифы на транспортные услуги, оказываемые на подъездных железнодорожных путях АО «Железнодорожник», ИНН 4217001617, (НДС не облагается):</w:t>
      </w:r>
    </w:p>
    <w:p w14:paraId="5CE45BF8" w14:textId="77777777" w:rsidR="006B44FC" w:rsidRPr="006B44FC" w:rsidRDefault="006B44FC" w:rsidP="006B44F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4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Перевозка грузов, подача и уборка вагонов по подъездным железнодорожным путям в размере 74,83 рублей за тонну.</w:t>
      </w:r>
    </w:p>
    <w:p w14:paraId="3FA91A47" w14:textId="0844BD67" w:rsidR="006B44FC" w:rsidRPr="006B44FC" w:rsidRDefault="006B44FC" w:rsidP="006B44F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Маневровая работа, выполняемая локомотивом   АО «Железнодорожник», в размере 1043,80 рублей за </w:t>
      </w:r>
      <w:proofErr w:type="spellStart"/>
      <w:r w:rsidRPr="006B4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локомотиво</w:t>
      </w:r>
      <w:proofErr w:type="spellEnd"/>
      <w:r w:rsidRPr="006B44FC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-час.».</w:t>
      </w:r>
    </w:p>
    <w:p w14:paraId="5F70BF58" w14:textId="58E7CD65" w:rsidR="00B705F3" w:rsidRPr="00B705F3" w:rsidRDefault="00B705F3" w:rsidP="006B44FC">
      <w:pPr>
        <w:tabs>
          <w:tab w:val="left" w:pos="567"/>
        </w:tabs>
        <w:jc w:val="both"/>
        <w:rPr>
          <w:b/>
        </w:rPr>
      </w:pPr>
    </w:p>
    <w:p w14:paraId="030C3E80" w14:textId="388AAD8C" w:rsidR="00B705F3" w:rsidRDefault="00B705F3" w:rsidP="00B705F3">
      <w:pPr>
        <w:ind w:firstLine="567"/>
        <w:jc w:val="both"/>
        <w:rPr>
          <w:b/>
        </w:rPr>
      </w:pPr>
      <w:r w:rsidRPr="00B705F3">
        <w:rPr>
          <w:b/>
        </w:rPr>
        <w:t>Голосовали «ЗА» – единогласно.</w:t>
      </w:r>
    </w:p>
    <w:p w14:paraId="3B309592" w14:textId="51E6E757" w:rsidR="00A444C4" w:rsidRDefault="00A444C4" w:rsidP="00B705F3">
      <w:pPr>
        <w:ind w:firstLine="567"/>
        <w:jc w:val="both"/>
        <w:rPr>
          <w:b/>
        </w:rPr>
      </w:pPr>
    </w:p>
    <w:p w14:paraId="2245E4A0" w14:textId="6E6096CE" w:rsidR="00A444C4" w:rsidRDefault="00A444C4" w:rsidP="00B705F3">
      <w:pPr>
        <w:ind w:firstLine="567"/>
        <w:jc w:val="both"/>
        <w:rPr>
          <w:b/>
        </w:rPr>
      </w:pPr>
    </w:p>
    <w:p w14:paraId="0A863E06" w14:textId="04F1E126" w:rsidR="00A444C4" w:rsidRDefault="00A444C4" w:rsidP="00B705F3">
      <w:pPr>
        <w:ind w:firstLine="567"/>
        <w:jc w:val="both"/>
        <w:rPr>
          <w:b/>
        </w:rPr>
      </w:pPr>
      <w:r>
        <w:rPr>
          <w:b/>
        </w:rPr>
        <w:t xml:space="preserve">Вопрос 2. </w:t>
      </w:r>
      <w:r w:rsidRPr="00A444C4">
        <w:rPr>
          <w:b/>
        </w:rPr>
        <w:t>О внесении изменений в постановление региональной энергетической комиссии Кемеровской области от 16.11.2017 № 380 «Об установлении предельных максимальных тарифов на транспортные услуги, оказываемые на подъездных железнодорожных путях ООО «</w:t>
      </w:r>
      <w:proofErr w:type="spellStart"/>
      <w:r w:rsidRPr="00A444C4">
        <w:rPr>
          <w:b/>
        </w:rPr>
        <w:t>Желдорсервис</w:t>
      </w:r>
      <w:proofErr w:type="spellEnd"/>
      <w:r w:rsidRPr="00A444C4">
        <w:rPr>
          <w:b/>
        </w:rPr>
        <w:t>».</w:t>
      </w:r>
    </w:p>
    <w:p w14:paraId="4E572461" w14:textId="001B7236" w:rsidR="00A444C4" w:rsidRDefault="00A444C4" w:rsidP="00B705F3">
      <w:pPr>
        <w:ind w:firstLine="567"/>
        <w:jc w:val="both"/>
        <w:rPr>
          <w:b/>
        </w:rPr>
      </w:pPr>
    </w:p>
    <w:p w14:paraId="37F93458" w14:textId="77777777" w:rsidR="00A444C4" w:rsidRPr="00A444C4" w:rsidRDefault="00A444C4" w:rsidP="00B705F3">
      <w:pPr>
        <w:ind w:firstLine="567"/>
        <w:jc w:val="both"/>
        <w:rPr>
          <w:b/>
        </w:rPr>
      </w:pPr>
    </w:p>
    <w:p w14:paraId="31BD594E" w14:textId="49A6F64F" w:rsidR="006B4ED9" w:rsidRPr="006B4ED9" w:rsidRDefault="007A78AE" w:rsidP="006B4ED9">
      <w:pPr>
        <w:ind w:left="142" w:firstLine="720"/>
        <w:jc w:val="both"/>
      </w:pPr>
      <w:r w:rsidRPr="00FB7E02">
        <w:t>Докладчик</w:t>
      </w:r>
      <w:r>
        <w:rPr>
          <w:b/>
        </w:rPr>
        <w:t xml:space="preserve"> Рюмшина М.Н. </w:t>
      </w:r>
      <w:r w:rsidRPr="007A78AE">
        <w:t>пояснила</w:t>
      </w:r>
      <w:r>
        <w:t xml:space="preserve">, что </w:t>
      </w:r>
      <w:r w:rsidR="006B4ED9">
        <w:t>в</w:t>
      </w:r>
      <w:r w:rsidR="006B4ED9" w:rsidRPr="00C8021A">
        <w:rPr>
          <w:sz w:val="28"/>
          <w:szCs w:val="28"/>
        </w:rPr>
        <w:t xml:space="preserve"> </w:t>
      </w:r>
      <w:r w:rsidR="006B4ED9" w:rsidRPr="006B4ED9">
        <w:rPr>
          <w:bCs/>
          <w:color w:val="000000"/>
        </w:rPr>
        <w:t>региональную энергетическую комиссию Кемеровской области поступило обращение о внесении изменений в установленные предельные максимальные тарифы на транспортные услуги, оказываемые на подъездных железнодорожных путях</w:t>
      </w:r>
      <w:r w:rsidR="006B4ED9" w:rsidRPr="006B4ED9">
        <w:t xml:space="preserve"> ООО «</w:t>
      </w:r>
      <w:proofErr w:type="spellStart"/>
      <w:r w:rsidR="006B4ED9" w:rsidRPr="006B4ED9">
        <w:t>Желдорсервис</w:t>
      </w:r>
      <w:proofErr w:type="spellEnd"/>
      <w:r w:rsidR="006B4ED9" w:rsidRPr="006B4ED9">
        <w:t xml:space="preserve">». Данное изменение обусловлено переходом на упрощенную систему налогообложения с 01.01.2019. Организацией представлено уведомление в налоговый орган о переходе на упрощённую систему налогообложения (УСН), а также квитанция о приеме документа в ИФНС России по Ленинскому </w:t>
      </w:r>
      <w:proofErr w:type="gramStart"/>
      <w:r w:rsidR="006B4ED9" w:rsidRPr="006B4ED9">
        <w:t>району  г.</w:t>
      </w:r>
      <w:proofErr w:type="gramEnd"/>
      <w:r w:rsidR="006B4ED9" w:rsidRPr="006B4ED9">
        <w:t xml:space="preserve"> Новосибирска. Ранее организация находилась на общей системе налогообложения (ОСН). </w:t>
      </w:r>
    </w:p>
    <w:p w14:paraId="4817C181" w14:textId="39FB1918" w:rsidR="006B4ED9" w:rsidRPr="006B4ED9" w:rsidRDefault="006B4ED9" w:rsidP="006B4ED9">
      <w:pPr>
        <w:ind w:left="142" w:firstLine="720"/>
        <w:jc w:val="both"/>
        <w:rPr>
          <w:bCs/>
          <w:color w:val="000000"/>
        </w:rPr>
      </w:pPr>
      <w:r w:rsidRPr="006B4ED9">
        <w:rPr>
          <w:bCs/>
          <w:color w:val="000000"/>
        </w:rPr>
        <w:t>В соответствии с действующим законодательством   ООО «</w:t>
      </w:r>
      <w:proofErr w:type="spellStart"/>
      <w:r w:rsidRPr="006B4ED9">
        <w:rPr>
          <w:bCs/>
          <w:color w:val="000000"/>
        </w:rPr>
        <w:t>Желдорсервис</w:t>
      </w:r>
      <w:proofErr w:type="spellEnd"/>
      <w:r w:rsidRPr="006B4ED9">
        <w:rPr>
          <w:bCs/>
          <w:color w:val="000000"/>
        </w:rPr>
        <w:t xml:space="preserve">» с 01.01.2019 не будет являться плательщиком налога на добавленную стоимость. В связи с изменением налогового режима возникла необходимость корректировки статей затрат и необходимостью включения </w:t>
      </w:r>
      <w:proofErr w:type="gramStart"/>
      <w:r w:rsidRPr="006B4ED9">
        <w:rPr>
          <w:bCs/>
          <w:color w:val="000000"/>
        </w:rPr>
        <w:t>НДС  в</w:t>
      </w:r>
      <w:proofErr w:type="gramEnd"/>
      <w:r w:rsidRPr="006B4ED9">
        <w:rPr>
          <w:bCs/>
          <w:color w:val="000000"/>
        </w:rPr>
        <w:t xml:space="preserve"> состав затрат на осуществление транспортных услуг на подъездных железнодорожных путях.</w:t>
      </w:r>
    </w:p>
    <w:p w14:paraId="5267463B" w14:textId="77777777" w:rsidR="006B4ED9" w:rsidRPr="006B4ED9" w:rsidRDefault="006B4ED9" w:rsidP="006B4ED9">
      <w:pPr>
        <w:ind w:left="142" w:firstLine="720"/>
        <w:jc w:val="both"/>
      </w:pPr>
      <w:r w:rsidRPr="006B4ED9">
        <w:t>Для обоснования корректировки расходов ООО «</w:t>
      </w:r>
      <w:proofErr w:type="spellStart"/>
      <w:r w:rsidRPr="006B4ED9">
        <w:t>Желдорсервис</w:t>
      </w:r>
      <w:proofErr w:type="spellEnd"/>
      <w:r w:rsidRPr="006B4ED9">
        <w:t>» представлены расчеты расходов, счет-фактуры по затратам.</w:t>
      </w:r>
    </w:p>
    <w:p w14:paraId="5EFE3380" w14:textId="77777777" w:rsidR="006B4ED9" w:rsidRPr="006B4ED9" w:rsidRDefault="006B4ED9" w:rsidP="006B4ED9">
      <w:pPr>
        <w:ind w:left="142" w:firstLine="720"/>
        <w:jc w:val="both"/>
      </w:pPr>
      <w:r w:rsidRPr="006B4ED9">
        <w:t xml:space="preserve"> Корректировка затрат произведена по следующим статьям:</w:t>
      </w:r>
    </w:p>
    <w:p w14:paraId="590AAF2F" w14:textId="77777777" w:rsidR="006B4ED9" w:rsidRPr="006B4ED9" w:rsidRDefault="006B4ED9" w:rsidP="006B4ED9">
      <w:pPr>
        <w:numPr>
          <w:ilvl w:val="0"/>
          <w:numId w:val="2"/>
        </w:numPr>
        <w:ind w:left="142" w:firstLine="720"/>
        <w:jc w:val="both"/>
      </w:pPr>
      <w:r w:rsidRPr="006B4ED9">
        <w:t xml:space="preserve">Материальные расходы принимаются в размере 1807 </w:t>
      </w:r>
      <w:proofErr w:type="spellStart"/>
      <w:r w:rsidRPr="006B4ED9">
        <w:t>тыс.руб</w:t>
      </w:r>
      <w:proofErr w:type="spellEnd"/>
      <w:r w:rsidRPr="006B4ED9">
        <w:t>. с учетом НДС 20% по предложению предприятия с учетом представленных счет-фактур.</w:t>
      </w:r>
    </w:p>
    <w:p w14:paraId="09EF7751" w14:textId="77777777" w:rsidR="006B4ED9" w:rsidRPr="006B4ED9" w:rsidRDefault="006B4ED9" w:rsidP="006B4ED9">
      <w:pPr>
        <w:numPr>
          <w:ilvl w:val="0"/>
          <w:numId w:val="2"/>
        </w:numPr>
        <w:ind w:left="142" w:firstLine="720"/>
        <w:jc w:val="both"/>
      </w:pPr>
      <w:r w:rsidRPr="006B4ED9">
        <w:t xml:space="preserve">Затраты на ремонт и техническое облуживание в размере 24874 </w:t>
      </w:r>
      <w:proofErr w:type="spellStart"/>
      <w:r w:rsidRPr="006B4ED9">
        <w:t>тыс.руб</w:t>
      </w:r>
      <w:proofErr w:type="spellEnd"/>
      <w:r w:rsidRPr="006B4ED9">
        <w:t>. с учетом НДС 20% по предложению предприятия с учетом представленных счет-фактур, в том числе:</w:t>
      </w:r>
    </w:p>
    <w:p w14:paraId="42C11EB7" w14:textId="77777777" w:rsidR="006B4ED9" w:rsidRPr="006B4ED9" w:rsidRDefault="006B4ED9" w:rsidP="006B4ED9">
      <w:pPr>
        <w:numPr>
          <w:ilvl w:val="1"/>
          <w:numId w:val="2"/>
        </w:numPr>
        <w:ind w:left="142" w:firstLine="720"/>
        <w:jc w:val="both"/>
      </w:pPr>
      <w:r w:rsidRPr="006B4ED9">
        <w:t xml:space="preserve">Капитальный ремонт стрелочных переводов – 4292 </w:t>
      </w:r>
      <w:proofErr w:type="spellStart"/>
      <w:r w:rsidRPr="006B4ED9">
        <w:t>тыс.руб</w:t>
      </w:r>
      <w:proofErr w:type="spellEnd"/>
      <w:r w:rsidRPr="006B4ED9">
        <w:t>.</w:t>
      </w:r>
    </w:p>
    <w:p w14:paraId="05C4267B" w14:textId="77777777" w:rsidR="006B4ED9" w:rsidRPr="006B4ED9" w:rsidRDefault="006B4ED9" w:rsidP="006B4ED9">
      <w:pPr>
        <w:numPr>
          <w:ilvl w:val="1"/>
          <w:numId w:val="2"/>
        </w:numPr>
        <w:ind w:left="142" w:firstLine="720"/>
        <w:jc w:val="both"/>
      </w:pPr>
      <w:r w:rsidRPr="006B4ED9">
        <w:t xml:space="preserve">Капитальный ремонт железнодорожного пути 10720 </w:t>
      </w:r>
      <w:proofErr w:type="spellStart"/>
      <w:r w:rsidRPr="006B4ED9">
        <w:t>тыс.руб</w:t>
      </w:r>
      <w:proofErr w:type="spellEnd"/>
      <w:r w:rsidRPr="006B4ED9">
        <w:t xml:space="preserve">. </w:t>
      </w:r>
    </w:p>
    <w:p w14:paraId="5104E18C" w14:textId="77777777" w:rsidR="006B4ED9" w:rsidRPr="006B4ED9" w:rsidRDefault="006B4ED9" w:rsidP="006B4ED9">
      <w:pPr>
        <w:numPr>
          <w:ilvl w:val="1"/>
          <w:numId w:val="2"/>
        </w:numPr>
        <w:ind w:left="142" w:firstLine="720"/>
        <w:jc w:val="both"/>
      </w:pPr>
      <w:r w:rsidRPr="006B4ED9">
        <w:t xml:space="preserve">Средний ремонт железнодорожного пути 9862 </w:t>
      </w:r>
      <w:proofErr w:type="spellStart"/>
      <w:r w:rsidRPr="006B4ED9">
        <w:t>тыс.руб</w:t>
      </w:r>
      <w:proofErr w:type="spellEnd"/>
      <w:r w:rsidRPr="006B4ED9">
        <w:t xml:space="preserve">. </w:t>
      </w:r>
    </w:p>
    <w:p w14:paraId="434D9FC9" w14:textId="77777777" w:rsidR="006B4ED9" w:rsidRPr="006B4ED9" w:rsidRDefault="006B4ED9" w:rsidP="006B4ED9">
      <w:pPr>
        <w:numPr>
          <w:ilvl w:val="0"/>
          <w:numId w:val="2"/>
        </w:numPr>
        <w:ind w:left="142" w:firstLine="720"/>
        <w:jc w:val="both"/>
      </w:pPr>
      <w:r w:rsidRPr="006B4ED9">
        <w:t xml:space="preserve">Прочие расходы, связанные с производством и реализацией транспортных услуг 7596,51 </w:t>
      </w:r>
      <w:proofErr w:type="spellStart"/>
      <w:r w:rsidRPr="006B4ED9">
        <w:t>тыс.руб</w:t>
      </w:r>
      <w:proofErr w:type="spellEnd"/>
      <w:r w:rsidRPr="006B4ED9">
        <w:t xml:space="preserve">. </w:t>
      </w:r>
      <w:proofErr w:type="gramStart"/>
      <w:r w:rsidRPr="006B4ED9">
        <w:t>–  по</w:t>
      </w:r>
      <w:proofErr w:type="gramEnd"/>
      <w:r w:rsidRPr="006B4ED9">
        <w:t xml:space="preserve"> предложению предприятия с учетом НДС в части затрат согласно представленным расшифровке затрат и счет-фактурам.</w:t>
      </w:r>
    </w:p>
    <w:p w14:paraId="13F7B964" w14:textId="77777777" w:rsidR="006B4ED9" w:rsidRPr="006B4ED9" w:rsidRDefault="006B4ED9" w:rsidP="006B4ED9">
      <w:pPr>
        <w:numPr>
          <w:ilvl w:val="0"/>
          <w:numId w:val="2"/>
        </w:numPr>
        <w:ind w:left="142" w:firstLine="720"/>
        <w:jc w:val="both"/>
      </w:pPr>
      <w:r w:rsidRPr="006B4ED9">
        <w:t xml:space="preserve">Налог УСНО 6 % (доходы) принимается в размере 1621 </w:t>
      </w:r>
      <w:proofErr w:type="spellStart"/>
      <w:r w:rsidRPr="006B4ED9">
        <w:t>тыс.руб</w:t>
      </w:r>
      <w:proofErr w:type="spellEnd"/>
      <w:r w:rsidRPr="006B4ED9">
        <w:t>. по предложению предприятия.</w:t>
      </w:r>
    </w:p>
    <w:p w14:paraId="218FDCDD" w14:textId="77777777" w:rsidR="006B4ED9" w:rsidRPr="006B4ED9" w:rsidRDefault="006B4ED9" w:rsidP="006B4ED9">
      <w:pPr>
        <w:numPr>
          <w:ilvl w:val="0"/>
          <w:numId w:val="2"/>
        </w:numPr>
        <w:ind w:left="142" w:firstLine="720"/>
        <w:jc w:val="both"/>
      </w:pPr>
      <w:r w:rsidRPr="006B4ED9">
        <w:t xml:space="preserve">Расчетная предпринимательская прибыль принимается в размере 1901,79 </w:t>
      </w:r>
      <w:proofErr w:type="spellStart"/>
      <w:r w:rsidRPr="006B4ED9">
        <w:t>тыс.руб</w:t>
      </w:r>
      <w:proofErr w:type="spellEnd"/>
      <w:r w:rsidRPr="006B4ED9">
        <w:t>. – без учета суммы налога на прибыль - по предложению предприятия.</w:t>
      </w:r>
    </w:p>
    <w:p w14:paraId="2718D238" w14:textId="77777777" w:rsidR="006B4ED9" w:rsidRPr="006B4ED9" w:rsidRDefault="006B4ED9" w:rsidP="006B4ED9">
      <w:pPr>
        <w:ind w:left="142" w:firstLine="720"/>
        <w:jc w:val="both"/>
      </w:pPr>
      <w:r w:rsidRPr="006B4ED9">
        <w:t xml:space="preserve">Итого, экономически обоснованные расходы при расчете максимальных предельных тарифов </w:t>
      </w:r>
      <w:proofErr w:type="gramStart"/>
      <w:r w:rsidRPr="006B4ED9">
        <w:t xml:space="preserve">составили  </w:t>
      </w:r>
      <w:r w:rsidRPr="006B4ED9">
        <w:rPr>
          <w:b/>
        </w:rPr>
        <w:t>54045</w:t>
      </w:r>
      <w:proofErr w:type="gramEnd"/>
      <w:r w:rsidRPr="006B4ED9">
        <w:rPr>
          <w:b/>
        </w:rPr>
        <w:t>,3</w:t>
      </w:r>
      <w:r w:rsidRPr="006B4ED9">
        <w:t xml:space="preserve">  </w:t>
      </w:r>
      <w:proofErr w:type="spellStart"/>
      <w:r w:rsidRPr="006B4ED9">
        <w:t>тыс.руб</w:t>
      </w:r>
      <w:proofErr w:type="spellEnd"/>
      <w:r w:rsidRPr="006B4ED9">
        <w:t>., в том числе:</w:t>
      </w:r>
    </w:p>
    <w:p w14:paraId="7E457034" w14:textId="77777777" w:rsidR="006B4ED9" w:rsidRPr="006B4ED9" w:rsidRDefault="006B4ED9" w:rsidP="006B4ED9">
      <w:pPr>
        <w:ind w:left="142" w:firstLine="709"/>
        <w:jc w:val="both"/>
        <w:rPr>
          <w:color w:val="000000"/>
        </w:rPr>
      </w:pPr>
      <w:r w:rsidRPr="006B4ED9">
        <w:t xml:space="preserve">- на пропуск подвижного состава </w:t>
      </w:r>
      <w:r w:rsidRPr="006B4ED9">
        <w:rPr>
          <w:b/>
          <w:color w:val="000000"/>
        </w:rPr>
        <w:t>48279,66</w:t>
      </w:r>
      <w:r w:rsidRPr="006B4ED9">
        <w:rPr>
          <w:color w:val="000000"/>
        </w:rPr>
        <w:t xml:space="preserve"> </w:t>
      </w:r>
      <w:proofErr w:type="spellStart"/>
      <w:r w:rsidRPr="006B4ED9">
        <w:rPr>
          <w:color w:val="000000"/>
        </w:rPr>
        <w:t>тыс.руб</w:t>
      </w:r>
      <w:proofErr w:type="spellEnd"/>
      <w:r w:rsidRPr="006B4ED9">
        <w:rPr>
          <w:color w:val="000000"/>
        </w:rPr>
        <w:t>.;</w:t>
      </w:r>
    </w:p>
    <w:p w14:paraId="48EE6E21" w14:textId="77777777" w:rsidR="006B4ED9" w:rsidRPr="006B4ED9" w:rsidRDefault="006B4ED9" w:rsidP="006B4ED9">
      <w:pPr>
        <w:ind w:left="142" w:firstLine="709"/>
        <w:jc w:val="both"/>
        <w:rPr>
          <w:color w:val="000000"/>
        </w:rPr>
      </w:pPr>
      <w:r w:rsidRPr="006B4ED9">
        <w:rPr>
          <w:color w:val="000000"/>
        </w:rPr>
        <w:t xml:space="preserve">- </w:t>
      </w:r>
      <w:proofErr w:type="gramStart"/>
      <w:r w:rsidRPr="006B4ED9">
        <w:rPr>
          <w:color w:val="000000"/>
        </w:rPr>
        <w:t>на отстоя</w:t>
      </w:r>
      <w:proofErr w:type="gramEnd"/>
      <w:r w:rsidRPr="006B4ED9">
        <w:rPr>
          <w:color w:val="000000"/>
        </w:rPr>
        <w:t xml:space="preserve"> вагонов </w:t>
      </w:r>
      <w:r w:rsidRPr="006B4ED9">
        <w:rPr>
          <w:b/>
          <w:color w:val="000000"/>
        </w:rPr>
        <w:t>8,01</w:t>
      </w:r>
      <w:r w:rsidRPr="006B4ED9">
        <w:rPr>
          <w:color w:val="000000"/>
        </w:rPr>
        <w:t xml:space="preserve"> </w:t>
      </w:r>
      <w:proofErr w:type="spellStart"/>
      <w:r w:rsidRPr="006B4ED9">
        <w:rPr>
          <w:color w:val="000000"/>
        </w:rPr>
        <w:t>тыс.руб</w:t>
      </w:r>
      <w:proofErr w:type="spellEnd"/>
      <w:r w:rsidRPr="006B4ED9">
        <w:rPr>
          <w:color w:val="000000"/>
        </w:rPr>
        <w:t>.;</w:t>
      </w:r>
    </w:p>
    <w:p w14:paraId="7E03CFE9" w14:textId="77777777" w:rsidR="006B4ED9" w:rsidRPr="006B4ED9" w:rsidRDefault="006B4ED9" w:rsidP="006B4ED9">
      <w:pPr>
        <w:ind w:left="142" w:firstLine="709"/>
        <w:jc w:val="both"/>
        <w:rPr>
          <w:color w:val="000000"/>
        </w:rPr>
      </w:pPr>
      <w:r w:rsidRPr="006B4ED9">
        <w:rPr>
          <w:color w:val="000000"/>
        </w:rPr>
        <w:t xml:space="preserve">- прочие нерегулируемые услуги </w:t>
      </w:r>
      <w:r w:rsidRPr="006B4ED9">
        <w:rPr>
          <w:b/>
          <w:color w:val="000000"/>
        </w:rPr>
        <w:t>5757,63</w:t>
      </w:r>
      <w:r w:rsidRPr="006B4ED9">
        <w:rPr>
          <w:color w:val="000000"/>
        </w:rPr>
        <w:t xml:space="preserve"> </w:t>
      </w:r>
      <w:proofErr w:type="spellStart"/>
      <w:r w:rsidRPr="006B4ED9">
        <w:rPr>
          <w:color w:val="000000"/>
        </w:rPr>
        <w:t>тыс.руб</w:t>
      </w:r>
      <w:proofErr w:type="spellEnd"/>
      <w:r w:rsidRPr="006B4ED9">
        <w:rPr>
          <w:color w:val="000000"/>
        </w:rPr>
        <w:t>.</w:t>
      </w:r>
    </w:p>
    <w:p w14:paraId="734C1B5F" w14:textId="07BEC302" w:rsidR="006B4ED9" w:rsidRPr="006B4ED9" w:rsidRDefault="006B4ED9" w:rsidP="006B4ED9">
      <w:pPr>
        <w:ind w:left="142" w:firstLine="567"/>
        <w:jc w:val="both"/>
      </w:pPr>
      <w:r w:rsidRPr="006B4ED9">
        <w:t xml:space="preserve">Результаты анализа затрат и расчет тарифов, предложенных к установлению </w:t>
      </w:r>
      <w:r w:rsidR="00093EC7">
        <w:t xml:space="preserve">представлен </w:t>
      </w:r>
      <w:r w:rsidRPr="006B4ED9">
        <w:t>в приложении</w:t>
      </w:r>
      <w:r w:rsidR="00093EC7">
        <w:t xml:space="preserve"> № 2 к настоящему протоколу</w:t>
      </w:r>
      <w:r w:rsidRPr="006B4ED9">
        <w:t>.</w:t>
      </w:r>
    </w:p>
    <w:p w14:paraId="49C303EC" w14:textId="77777777" w:rsidR="006B4ED9" w:rsidRPr="00093EC7" w:rsidRDefault="006B4ED9" w:rsidP="006B4ED9">
      <w:pPr>
        <w:tabs>
          <w:tab w:val="num" w:pos="1134"/>
        </w:tabs>
        <w:ind w:left="142" w:firstLine="567"/>
        <w:jc w:val="both"/>
      </w:pPr>
      <w:r w:rsidRPr="00093EC7">
        <w:t>Предлагаемые к установлению предельные максимальные тарифы:</w:t>
      </w:r>
    </w:p>
    <w:p w14:paraId="597A4AAD" w14:textId="77777777" w:rsidR="006B4ED9" w:rsidRPr="00093EC7" w:rsidRDefault="006B4ED9" w:rsidP="00093EC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Пропуск подвижного состава по подъездным железнодорожным путям в размере 1805,25 рублей за единицу подвижного состава в одном направлении.</w:t>
      </w:r>
    </w:p>
    <w:p w14:paraId="021CF5A9" w14:textId="77D6E583" w:rsidR="00A444C4" w:rsidRDefault="006B4ED9" w:rsidP="00093EC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Отстой подвижного состава на подъездных железнодорожных путях в размере 115,39 рубля за вагон в сутки.  </w:t>
      </w:r>
    </w:p>
    <w:p w14:paraId="0A2FC802" w14:textId="66189A1D" w:rsidR="00093EC7" w:rsidRDefault="00093EC7" w:rsidP="00093EC7">
      <w:pPr>
        <w:pStyle w:val="ConsPlusNormal"/>
        <w:ind w:firstLine="708"/>
        <w:jc w:val="both"/>
      </w:pPr>
    </w:p>
    <w:p w14:paraId="1E465C0C" w14:textId="77777777" w:rsidR="008459F4" w:rsidRPr="00B705F3" w:rsidRDefault="008459F4" w:rsidP="008459F4">
      <w:pPr>
        <w:ind w:firstLine="567"/>
        <w:jc w:val="both"/>
        <w:rPr>
          <w:bCs/>
          <w:kern w:val="32"/>
        </w:rPr>
      </w:pPr>
      <w:r w:rsidRPr="00B705F3">
        <w:t>Рассмотрев представленные материалы, Правление региональной энергетической комиссии Кемеровской области</w:t>
      </w:r>
    </w:p>
    <w:p w14:paraId="0C45F415" w14:textId="77777777" w:rsidR="008459F4" w:rsidRPr="00B705F3" w:rsidRDefault="008459F4" w:rsidP="008459F4">
      <w:pPr>
        <w:ind w:firstLine="567"/>
        <w:jc w:val="both"/>
        <w:rPr>
          <w:b/>
        </w:rPr>
      </w:pPr>
    </w:p>
    <w:p w14:paraId="72B1742F" w14:textId="77777777" w:rsidR="008459F4" w:rsidRPr="00B705F3" w:rsidRDefault="008459F4" w:rsidP="008459F4">
      <w:pPr>
        <w:ind w:firstLine="567"/>
        <w:jc w:val="both"/>
        <w:rPr>
          <w:b/>
        </w:rPr>
      </w:pPr>
      <w:r w:rsidRPr="00B705F3">
        <w:rPr>
          <w:b/>
        </w:rPr>
        <w:t>ПОСТАНОВИЛО:</w:t>
      </w:r>
    </w:p>
    <w:p w14:paraId="1CC335DF" w14:textId="77777777" w:rsidR="008459F4" w:rsidRPr="00B705F3" w:rsidRDefault="008459F4" w:rsidP="008459F4">
      <w:pPr>
        <w:ind w:firstLine="567"/>
        <w:jc w:val="both"/>
        <w:rPr>
          <w:b/>
        </w:rPr>
      </w:pPr>
    </w:p>
    <w:p w14:paraId="67018C56" w14:textId="77777777" w:rsidR="008459F4" w:rsidRPr="008459F4" w:rsidRDefault="008459F4" w:rsidP="008459F4">
      <w:pPr>
        <w:ind w:firstLine="567"/>
        <w:jc w:val="both"/>
      </w:pPr>
      <w:r w:rsidRPr="008459F4">
        <w:t xml:space="preserve">Внести в постановление региональной энергетической комиссии Кемеровской области от 16.11.2017 № 380 «Об установлении предельных максимальных тарифов на транспортные услуги, оказываемые на подъездных </w:t>
      </w:r>
      <w:proofErr w:type="gramStart"/>
      <w:r w:rsidRPr="008459F4">
        <w:t>железнодорожных  путях</w:t>
      </w:r>
      <w:proofErr w:type="gramEnd"/>
      <w:r w:rsidRPr="008459F4">
        <w:t xml:space="preserve"> ООО «</w:t>
      </w:r>
      <w:proofErr w:type="spellStart"/>
      <w:r w:rsidRPr="008459F4">
        <w:t>Желдорсервис</w:t>
      </w:r>
      <w:proofErr w:type="spellEnd"/>
      <w:r w:rsidRPr="008459F4">
        <w:t>» следующие изменения:</w:t>
      </w:r>
    </w:p>
    <w:p w14:paraId="41719D94" w14:textId="77777777" w:rsidR="008459F4" w:rsidRPr="008459F4" w:rsidRDefault="008459F4" w:rsidP="008459F4">
      <w:pPr>
        <w:ind w:firstLine="709"/>
        <w:jc w:val="both"/>
      </w:pPr>
      <w:r w:rsidRPr="008459F4">
        <w:t>1.1. Пункт 1 изложить в новой редакции:</w:t>
      </w:r>
    </w:p>
    <w:p w14:paraId="3EB7048B" w14:textId="77777777" w:rsidR="008459F4" w:rsidRPr="008459F4" w:rsidRDefault="008459F4" w:rsidP="008459F4">
      <w:pPr>
        <w:ind w:firstLine="709"/>
        <w:jc w:val="both"/>
      </w:pPr>
      <w:r w:rsidRPr="008459F4">
        <w:t>«1. Установить и ввести в действие с 01.01.2019 предельные максимальные тарифы на транспортные услуги, оказываемые на подъездных железнодорожных путях ООО «</w:t>
      </w:r>
      <w:proofErr w:type="spellStart"/>
      <w:r w:rsidRPr="008459F4">
        <w:t>Желдорсервис</w:t>
      </w:r>
      <w:proofErr w:type="spellEnd"/>
      <w:r w:rsidRPr="008459F4">
        <w:t>», ИНН 4221016630, (НДС не облагается):</w:t>
      </w:r>
    </w:p>
    <w:p w14:paraId="0E3610CE" w14:textId="77777777" w:rsidR="008459F4" w:rsidRPr="008459F4" w:rsidRDefault="008459F4" w:rsidP="008459F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F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Пропуск подвижного состава по подъездным железнодорожным путям в размере 1805,25 рублей за единицу подвижного состава в одном направлении.</w:t>
      </w:r>
    </w:p>
    <w:p w14:paraId="4B2F6D2D" w14:textId="77777777" w:rsidR="008459F4" w:rsidRPr="008459F4" w:rsidRDefault="008459F4" w:rsidP="008459F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F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Отстой подвижного состава на подъездных железнодорожных путях в размере 115,39 рубля за вагон в сутки.».</w:t>
      </w:r>
    </w:p>
    <w:p w14:paraId="4CB7A6AD" w14:textId="77777777" w:rsidR="008459F4" w:rsidRPr="00B705F3" w:rsidRDefault="008459F4" w:rsidP="008459F4">
      <w:pPr>
        <w:tabs>
          <w:tab w:val="left" w:pos="567"/>
        </w:tabs>
        <w:jc w:val="both"/>
        <w:rPr>
          <w:b/>
        </w:rPr>
      </w:pPr>
    </w:p>
    <w:p w14:paraId="3C82289E" w14:textId="77777777" w:rsidR="008459F4" w:rsidRDefault="008459F4" w:rsidP="008459F4">
      <w:pPr>
        <w:ind w:firstLine="567"/>
        <w:jc w:val="both"/>
        <w:rPr>
          <w:b/>
        </w:rPr>
      </w:pPr>
      <w:r w:rsidRPr="00B705F3">
        <w:rPr>
          <w:b/>
        </w:rPr>
        <w:t>Голосовали «ЗА» – единогласно.</w:t>
      </w:r>
    </w:p>
    <w:p w14:paraId="58DD3CE0" w14:textId="77777777" w:rsidR="00093EC7" w:rsidRPr="00093EC7" w:rsidRDefault="00093EC7" w:rsidP="00093EC7">
      <w:pPr>
        <w:pStyle w:val="ConsPlusNormal"/>
        <w:ind w:firstLine="708"/>
        <w:jc w:val="both"/>
      </w:pPr>
    </w:p>
    <w:p w14:paraId="28E54F4D" w14:textId="14843A97" w:rsidR="00A444C4" w:rsidRDefault="00D9739D" w:rsidP="00B705F3">
      <w:pPr>
        <w:ind w:firstLine="567"/>
        <w:jc w:val="both"/>
        <w:rPr>
          <w:b/>
        </w:rPr>
      </w:pPr>
      <w:r>
        <w:rPr>
          <w:b/>
        </w:rPr>
        <w:t xml:space="preserve">Вопрос 3. </w:t>
      </w:r>
      <w:r w:rsidR="00640469" w:rsidRPr="00640469">
        <w:rPr>
          <w:b/>
        </w:rPr>
        <w:t>О признании утратившими силу некоторых постановлений региональной энергетической комиссии Кемеровской области</w:t>
      </w:r>
      <w:r w:rsidR="00640469">
        <w:rPr>
          <w:b/>
        </w:rPr>
        <w:t>.</w:t>
      </w:r>
    </w:p>
    <w:p w14:paraId="2FC85DDE" w14:textId="34C5CB2A" w:rsidR="007F1D11" w:rsidRDefault="007F1D11" w:rsidP="00B705F3">
      <w:pPr>
        <w:ind w:firstLine="567"/>
        <w:jc w:val="both"/>
        <w:rPr>
          <w:b/>
        </w:rPr>
      </w:pPr>
    </w:p>
    <w:p w14:paraId="3F0E1AB4" w14:textId="7ACAEA10" w:rsidR="007F1D11" w:rsidRPr="000F03D0" w:rsidRDefault="007F1D11" w:rsidP="000F03D0">
      <w:pPr>
        <w:ind w:firstLine="567"/>
        <w:jc w:val="both"/>
      </w:pPr>
      <w:r w:rsidRPr="00FB7E02">
        <w:t>Докладчик</w:t>
      </w:r>
      <w:r>
        <w:rPr>
          <w:b/>
        </w:rPr>
        <w:t xml:space="preserve"> Рюмшина М.Н. </w:t>
      </w:r>
      <w:r w:rsidRPr="007A78AE">
        <w:t>пояснила</w:t>
      </w:r>
      <w:r>
        <w:t>, что в связи с</w:t>
      </w:r>
      <w:r w:rsidR="000F03D0">
        <w:t xml:space="preserve"> принятием постановления региональной энергетической комиссии Кемеровской области от 04.12.2018 № 420</w:t>
      </w:r>
      <w:r>
        <w:t xml:space="preserve"> </w:t>
      </w:r>
      <w:r w:rsidR="000F03D0">
        <w:t>«</w:t>
      </w:r>
      <w:r w:rsidR="000F03D0" w:rsidRPr="000F03D0">
        <w:t>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</w:t>
      </w:r>
      <w:r w:rsidR="000F03D0">
        <w:t>» необходимо п</w:t>
      </w:r>
      <w:r w:rsidRPr="000F03D0">
        <w:t>ризнать утратившими силу постановления региональной энергетической комиссии Кемеровской области:</w:t>
      </w:r>
    </w:p>
    <w:p w14:paraId="1B234E86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16.06.2015 № 201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Муниципального бюджетного учреждения «Центр организации дорожного движения»;</w:t>
      </w:r>
    </w:p>
    <w:p w14:paraId="34882A12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24.07.2015 № 261 «О внесении изменений в постановление региональной энергетической комиссии Кемеровской области от 16.06.2015 № 201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Муниципального бюджетного учреждения «Центр организации дорожного движения»;</w:t>
      </w:r>
    </w:p>
    <w:p w14:paraId="66C2C1A3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291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индивидуального предпринимателя Ботева Александра Валерьевича»;</w:t>
      </w:r>
    </w:p>
    <w:p w14:paraId="588B86E5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292 «Об установлении размеров платы за хранение задержанных транспортных средств на специализированной стоянке индивидуального предпринимателя Голубева Евгения Игоревича»;</w:t>
      </w:r>
    </w:p>
    <w:p w14:paraId="7BC2E29E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04.09.2015 № 293 «Об установлении размера платы за перемещение задержанных транспортных средств на специализированную стоянку индивидуального предпринимателя </w:t>
      </w:r>
      <w:proofErr w:type="spellStart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Владимировича»;</w:t>
      </w:r>
    </w:p>
    <w:p w14:paraId="7E7CC905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04.09.2015 № 294 «Об установлении размеров платы за перемещение задержанных транспортных средств на специализированную стоянку и хранение задержанных </w:t>
      </w: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транспортных средств на специализированной стоянке Муниципального бюджетного учреждения «Автотранспорт </w:t>
      </w:r>
      <w:proofErr w:type="spellStart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Калтанского</w:t>
      </w:r>
      <w:proofErr w:type="spellEnd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округа»;</w:t>
      </w:r>
    </w:p>
    <w:p w14:paraId="1438CE50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295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ООО «</w:t>
      </w:r>
      <w:proofErr w:type="spellStart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</w:t>
      </w:r>
      <w:proofErr w:type="spellEnd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24F9286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296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ООО «Жилищно-коммунальный участок»;</w:t>
      </w:r>
    </w:p>
    <w:p w14:paraId="21B5191D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297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ООО «Новокузнецкая служба аварийных комиссаров «Ангел»;</w:t>
      </w:r>
    </w:p>
    <w:p w14:paraId="3B913FBB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298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ООО «Спецавтохозяйство»;</w:t>
      </w:r>
    </w:p>
    <w:p w14:paraId="4E46CCBD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299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ООО «</w:t>
      </w:r>
      <w:proofErr w:type="spellStart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Спецтранс</w:t>
      </w:r>
      <w:proofErr w:type="spellEnd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294668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29.09.2015 № 333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индивидуального предпринимателя </w:t>
      </w:r>
      <w:proofErr w:type="spellStart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Моцеевского</w:t>
      </w:r>
      <w:proofErr w:type="spellEnd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Станиславовича»;</w:t>
      </w:r>
    </w:p>
    <w:p w14:paraId="037EABCC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29.09.2015 № 336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МУП «Управление организации благоустройства города»;</w:t>
      </w:r>
    </w:p>
    <w:p w14:paraId="2D916470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29.09.2015 № 338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ООО «</w:t>
      </w:r>
      <w:proofErr w:type="spellStart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РегионСервис</w:t>
      </w:r>
      <w:proofErr w:type="spellEnd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DC6E06C" w14:textId="77777777" w:rsidR="007F1D11" w:rsidRPr="000F03D0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24.11.2015 № 544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ООО «</w:t>
      </w:r>
      <w:proofErr w:type="spellStart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Алинтер</w:t>
      </w:r>
      <w:proofErr w:type="spellEnd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19C70DE" w14:textId="55826205" w:rsidR="007F1D11" w:rsidRDefault="007F1D1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15.12.2015 № 850 «Об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индивидуального предпринимателя </w:t>
      </w:r>
      <w:proofErr w:type="spellStart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Ступару</w:t>
      </w:r>
      <w:proofErr w:type="spellEnd"/>
      <w:r w:rsidRPr="000F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Василия Дмитриевича».</w:t>
      </w:r>
    </w:p>
    <w:p w14:paraId="05F73D8D" w14:textId="7900F4A1" w:rsidR="000F03D0" w:rsidRDefault="000F03D0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9218E" w14:textId="77777777" w:rsidR="00DE67D1" w:rsidRPr="00B705F3" w:rsidRDefault="00DE67D1" w:rsidP="00DE67D1">
      <w:pPr>
        <w:ind w:firstLine="567"/>
        <w:jc w:val="both"/>
        <w:rPr>
          <w:bCs/>
          <w:kern w:val="32"/>
        </w:rPr>
      </w:pPr>
      <w:r w:rsidRPr="00B705F3">
        <w:t>Рассмотрев представленные материалы, Правление региональной энергетической комиссии Кемеровской области</w:t>
      </w:r>
    </w:p>
    <w:p w14:paraId="4B4AB92D" w14:textId="77777777" w:rsidR="00DE67D1" w:rsidRPr="00E17B99" w:rsidRDefault="00DE67D1" w:rsidP="00DE67D1">
      <w:pPr>
        <w:ind w:firstLine="567"/>
        <w:jc w:val="both"/>
        <w:rPr>
          <w:b/>
        </w:rPr>
      </w:pPr>
    </w:p>
    <w:p w14:paraId="0CAED61B" w14:textId="77777777" w:rsidR="00DE67D1" w:rsidRDefault="00DE67D1" w:rsidP="00DE67D1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2A588CB9" w14:textId="77777777" w:rsidR="00DE67D1" w:rsidRDefault="00DE67D1" w:rsidP="00DE67D1">
      <w:pPr>
        <w:ind w:firstLine="567"/>
        <w:jc w:val="both"/>
      </w:pPr>
    </w:p>
    <w:p w14:paraId="221B508D" w14:textId="77777777" w:rsidR="00DE67D1" w:rsidRPr="006254B6" w:rsidRDefault="00DE67D1" w:rsidP="00DE67D1">
      <w:pPr>
        <w:ind w:firstLine="567"/>
        <w:jc w:val="both"/>
      </w:pPr>
      <w:r>
        <w:t>Согласиться с предложением докладчика.</w:t>
      </w:r>
    </w:p>
    <w:p w14:paraId="0CEE05AC" w14:textId="77777777" w:rsidR="00DE67D1" w:rsidRDefault="00DE67D1" w:rsidP="00DE67D1">
      <w:pPr>
        <w:ind w:firstLine="567"/>
        <w:jc w:val="both"/>
        <w:rPr>
          <w:b/>
        </w:rPr>
      </w:pPr>
    </w:p>
    <w:p w14:paraId="225C3FCC" w14:textId="77777777" w:rsidR="00DE67D1" w:rsidRDefault="00DE67D1" w:rsidP="00DE67D1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34B5BD59" w14:textId="39892010" w:rsidR="000F03D0" w:rsidRDefault="000F03D0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FD768" w14:textId="7B17A990" w:rsidR="00DE67D1" w:rsidRDefault="00DE67D1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0F205" w14:textId="2C9CF9C0" w:rsidR="00DE67D1" w:rsidRDefault="0073034C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4. О закрытии тарифного дела № 13 - ВС и ВО от 03.05.2018                                  </w:t>
      </w:r>
      <w:proofErr w:type="gramStart"/>
      <w:r w:rsidRPr="0073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73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тарифов на услуги холодного водоснабжения, водоотведения на 2019 – 2023 гг., оказываемые МУП «Водоканал»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(г. Междуреченск)»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D260A67" w14:textId="5769C81D" w:rsidR="0073034C" w:rsidRDefault="0073034C" w:rsidP="000F03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7C86A7" w14:textId="129E22E2" w:rsidR="00C14030" w:rsidRPr="00C14030" w:rsidRDefault="00966898" w:rsidP="00C14030">
      <w:pPr>
        <w:ind w:firstLine="720"/>
        <w:jc w:val="both"/>
      </w:pPr>
      <w:r w:rsidRPr="00966898">
        <w:t xml:space="preserve">Докладчик </w:t>
      </w:r>
      <w:r w:rsidRPr="00966898">
        <w:rPr>
          <w:b/>
        </w:rPr>
        <w:t>Чурсина О.А.</w:t>
      </w:r>
      <w:r w:rsidRPr="00966898">
        <w:t xml:space="preserve"> пояснила, что </w:t>
      </w:r>
      <w:r w:rsidR="00C14030">
        <w:t>в</w:t>
      </w:r>
      <w:r w:rsidR="00C14030" w:rsidRPr="00C14030">
        <w:t xml:space="preserve"> отношении МУП «Водоканал» (г. Междуреченск) открыто тарифное дело «</w:t>
      </w:r>
      <w:bookmarkStart w:id="6" w:name="_Hlk531338580"/>
      <w:r w:rsidR="00C14030" w:rsidRPr="00C14030">
        <w:t xml:space="preserve">Об установлении тарифов на услуги холодного </w:t>
      </w:r>
      <w:r w:rsidR="00C14030" w:rsidRPr="00C14030">
        <w:lastRenderedPageBreak/>
        <w:t xml:space="preserve">водоснабжения, водоотведения на 2019 – 2023 гг., оказываемые МУП «Водоканал»                                    (г. Междуреченск)» за № 13-ВС и ВО от 03.05.2018 </w:t>
      </w:r>
      <w:bookmarkEnd w:id="6"/>
      <w:r w:rsidR="00C14030" w:rsidRPr="00C14030">
        <w:t>(извещение от 07.05.2018</w:t>
      </w:r>
      <w:r w:rsidR="00C14030">
        <w:t xml:space="preserve"> </w:t>
      </w:r>
      <w:r w:rsidR="00C14030" w:rsidRPr="00C14030">
        <w:t>№ М-10-60/1609-02).</w:t>
      </w:r>
    </w:p>
    <w:p w14:paraId="3F4697F3" w14:textId="68055605" w:rsidR="00C14030" w:rsidRPr="00C14030" w:rsidRDefault="00C14030" w:rsidP="00C14030">
      <w:pPr>
        <w:jc w:val="both"/>
      </w:pPr>
      <w:r w:rsidRPr="00C14030">
        <w:t xml:space="preserve">          В региональную энергетическую комиссию Кемеровской области поступило заявление об установлении тарифов на услуги холодного водоснабжения, водоотведения на период с 01.01.2019 по 31.12.2018 от МУП «Междуреченский Водоканал» (г. Междуреченск) исх. от 15.11.2018 № 72 (</w:t>
      </w:r>
      <w:proofErr w:type="spellStart"/>
      <w:r w:rsidRPr="00C14030">
        <w:t>вх</w:t>
      </w:r>
      <w:proofErr w:type="spellEnd"/>
      <w:r w:rsidRPr="00C14030">
        <w:t>. от 16.11.2018 № 5794).</w:t>
      </w:r>
    </w:p>
    <w:p w14:paraId="1240129B" w14:textId="1F1E66B7" w:rsidR="00C14030" w:rsidRPr="00C14030" w:rsidRDefault="00C14030" w:rsidP="00C14030">
      <w:pPr>
        <w:ind w:firstLine="709"/>
        <w:jc w:val="both"/>
      </w:pPr>
      <w:r w:rsidRPr="00C14030">
        <w:t>В прилагаемых к заявлению документах, имеется приказ Комитета по управлению имуществом муниципального образования «Междуреченский городской округ»</w:t>
      </w:r>
      <w:r>
        <w:t xml:space="preserve"> </w:t>
      </w:r>
      <w:r w:rsidRPr="00C14030">
        <w:t xml:space="preserve">от 15.11.2018 № 1023-п «О принятии имущества в муниципальную собственность и передаче в хозяйственное ведение МУП «Междуреченский Водоканал». </w:t>
      </w:r>
    </w:p>
    <w:p w14:paraId="3F16892B" w14:textId="292238CE" w:rsidR="00C14030" w:rsidRPr="00C14030" w:rsidRDefault="00C14030" w:rsidP="00C14030">
      <w:pPr>
        <w:ind w:firstLine="709"/>
        <w:jc w:val="both"/>
      </w:pPr>
      <w:r w:rsidRPr="00C14030">
        <w:t>Исходя из содержания данного приказа имущество МУП «Водоканал»</w:t>
      </w:r>
      <w:r>
        <w:t xml:space="preserve"> </w:t>
      </w:r>
      <w:r w:rsidRPr="00C14030">
        <w:t>(г. Междуреченск) выкуплено Комитетом по управлению имуществом муниципального образования «Междуреченский</w:t>
      </w:r>
      <w:r>
        <w:rPr>
          <w:sz w:val="28"/>
          <w:szCs w:val="28"/>
        </w:rPr>
        <w:t xml:space="preserve"> городской округ</w:t>
      </w:r>
      <w:r w:rsidRPr="00C14030">
        <w:t xml:space="preserve">» на основании договора купли – продажи предприятия в целом как имущественного комплекса посредством публичного предложения в рамках конкурсного производства на электронных торгах на электронной площадке от 14.09.2018 г. </w:t>
      </w:r>
    </w:p>
    <w:p w14:paraId="5E990DB0" w14:textId="77777777" w:rsidR="00C14030" w:rsidRPr="00C14030" w:rsidRDefault="00C14030" w:rsidP="00C14030">
      <w:pPr>
        <w:ind w:firstLine="709"/>
        <w:jc w:val="both"/>
      </w:pPr>
      <w:r w:rsidRPr="00C14030">
        <w:t>Таким образом, законные основания для владения, пользования и распоряжения объектами недвижимости, используемыми для осуществления регулируемой деятельности у МУП «Водоканал» (г. Междуреченск) отсутствуют.</w:t>
      </w:r>
    </w:p>
    <w:p w14:paraId="30AEF553" w14:textId="77777777" w:rsidR="00C14030" w:rsidRPr="00C14030" w:rsidRDefault="00C14030" w:rsidP="00C14030">
      <w:pPr>
        <w:ind w:firstLine="709"/>
        <w:jc w:val="both"/>
      </w:pPr>
      <w:r w:rsidRPr="00C14030">
        <w:t>На основании вышеизложенного, предлагается:</w:t>
      </w:r>
    </w:p>
    <w:p w14:paraId="43064991" w14:textId="77777777" w:rsidR="00C14030" w:rsidRPr="00C14030" w:rsidRDefault="00C14030" w:rsidP="00C14030">
      <w:pPr>
        <w:ind w:firstLine="709"/>
        <w:jc w:val="both"/>
      </w:pPr>
      <w:r w:rsidRPr="00C14030">
        <w:t>- закрыть дело № 13 - ВС и ВО от 03.05.2018 «Об установлении тарифов на услуги холодного водоснабжения, водоотведения на 2019 – 2023 гг., оказываемые МУП «Водоканал» (г. Междуреченск)».</w:t>
      </w:r>
    </w:p>
    <w:p w14:paraId="3AD407BE" w14:textId="77777777" w:rsidR="00C14030" w:rsidRPr="00B705F3" w:rsidRDefault="00C14030" w:rsidP="00C14030">
      <w:pPr>
        <w:ind w:firstLine="567"/>
        <w:jc w:val="both"/>
        <w:rPr>
          <w:bCs/>
          <w:kern w:val="32"/>
        </w:rPr>
      </w:pPr>
      <w:r w:rsidRPr="00B705F3">
        <w:t>Рассмотрев представленные материалы, Правление региональной энергетической комиссии Кемеровской области</w:t>
      </w:r>
    </w:p>
    <w:p w14:paraId="7339CCB3" w14:textId="77777777" w:rsidR="00C14030" w:rsidRPr="00E17B99" w:rsidRDefault="00C14030" w:rsidP="00C14030">
      <w:pPr>
        <w:ind w:firstLine="567"/>
        <w:jc w:val="both"/>
        <w:rPr>
          <w:b/>
        </w:rPr>
      </w:pPr>
    </w:p>
    <w:p w14:paraId="0B6EF693" w14:textId="65A45C0A" w:rsidR="00C14030" w:rsidRDefault="00A0724B" w:rsidP="00C14030">
      <w:pPr>
        <w:ind w:firstLine="567"/>
        <w:jc w:val="both"/>
        <w:rPr>
          <w:b/>
        </w:rPr>
      </w:pPr>
      <w:r>
        <w:rPr>
          <w:b/>
        </w:rPr>
        <w:t>РЕШ</w:t>
      </w:r>
      <w:r w:rsidR="00C14030" w:rsidRPr="00E17B99">
        <w:rPr>
          <w:b/>
        </w:rPr>
        <w:t>ИЛО:</w:t>
      </w:r>
    </w:p>
    <w:p w14:paraId="3AF62F82" w14:textId="77777777" w:rsidR="00C14030" w:rsidRDefault="00C14030" w:rsidP="00C14030">
      <w:pPr>
        <w:ind w:firstLine="567"/>
        <w:jc w:val="both"/>
      </w:pPr>
    </w:p>
    <w:p w14:paraId="2007270E" w14:textId="27CBA5A4" w:rsidR="00C14030" w:rsidRPr="00C14030" w:rsidRDefault="00C14030" w:rsidP="00C14030">
      <w:pPr>
        <w:ind w:firstLine="567"/>
        <w:jc w:val="both"/>
      </w:pPr>
      <w:r>
        <w:t>З</w:t>
      </w:r>
      <w:r w:rsidRPr="00C14030">
        <w:t>акрыть дело № 13 - ВС и ВО от 03.05.2018 «Об установлении тарифов на услуги холодного водоснабжения, водоотведения на 2019 – 2023 гг., оказываемые МУП «Водоканал» (г. Междуреченск)».</w:t>
      </w:r>
    </w:p>
    <w:p w14:paraId="5D5C1D83" w14:textId="77777777" w:rsidR="00C14030" w:rsidRDefault="00C14030" w:rsidP="00C14030">
      <w:pPr>
        <w:ind w:firstLine="567"/>
        <w:jc w:val="both"/>
        <w:rPr>
          <w:b/>
        </w:rPr>
      </w:pPr>
    </w:p>
    <w:p w14:paraId="31E51D3B" w14:textId="4A9E58DF" w:rsidR="00C14030" w:rsidRDefault="00C14030" w:rsidP="00C14030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37C44A1D" w14:textId="005C11FB" w:rsidR="00C14030" w:rsidRDefault="00C14030" w:rsidP="00C14030">
      <w:pPr>
        <w:ind w:firstLine="567"/>
        <w:jc w:val="both"/>
        <w:rPr>
          <w:b/>
        </w:rPr>
      </w:pPr>
    </w:p>
    <w:p w14:paraId="672A7CAF" w14:textId="6982101B" w:rsidR="00C14030" w:rsidRDefault="00C14030" w:rsidP="00C14030">
      <w:pPr>
        <w:ind w:firstLine="567"/>
        <w:jc w:val="both"/>
        <w:rPr>
          <w:b/>
        </w:rPr>
      </w:pPr>
      <w:r>
        <w:rPr>
          <w:b/>
        </w:rPr>
        <w:t xml:space="preserve">Вопрос 5. </w:t>
      </w:r>
      <w:r w:rsidRPr="00C14030">
        <w:rPr>
          <w:b/>
        </w:rPr>
        <w:t>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МУП «Междуреченский Водоканал» (г. Междуреченск).</w:t>
      </w:r>
    </w:p>
    <w:p w14:paraId="3DB0DDA9" w14:textId="45346DEB" w:rsidR="00C14030" w:rsidRDefault="00C14030" w:rsidP="00C14030">
      <w:pPr>
        <w:ind w:firstLine="567"/>
        <w:jc w:val="both"/>
        <w:rPr>
          <w:b/>
        </w:rPr>
      </w:pPr>
    </w:p>
    <w:p w14:paraId="07699BD4" w14:textId="3BFA692A" w:rsidR="00C14030" w:rsidRDefault="00C14030" w:rsidP="00C14030">
      <w:pPr>
        <w:ind w:firstLine="567"/>
        <w:jc w:val="both"/>
      </w:pPr>
      <w:bookmarkStart w:id="7" w:name="_Hlk534815013"/>
      <w:r w:rsidRPr="00966898">
        <w:t xml:space="preserve">Докладчик </w:t>
      </w:r>
      <w:r w:rsidRPr="00966898">
        <w:rPr>
          <w:b/>
        </w:rPr>
        <w:t>Чурсина О.А.</w:t>
      </w:r>
      <w:r w:rsidRPr="00966898">
        <w:t xml:space="preserve"> </w:t>
      </w:r>
      <w:r w:rsidR="00ED387F">
        <w:t xml:space="preserve">согласно </w:t>
      </w:r>
      <w:bookmarkEnd w:id="7"/>
      <w:r w:rsidR="00ED387F">
        <w:t>экспертному заключению (приложение № 3 к настоящему протоколу) предлагает:</w:t>
      </w:r>
    </w:p>
    <w:p w14:paraId="4F9942C1" w14:textId="536BACBA" w:rsidR="000F6A07" w:rsidRDefault="000F6A07" w:rsidP="000F6A07">
      <w:pPr>
        <w:ind w:firstLine="709"/>
        <w:jc w:val="both"/>
      </w:pPr>
      <w:r>
        <w:t xml:space="preserve">1. </w:t>
      </w:r>
      <w:r w:rsidRPr="000F6A07">
        <w:t xml:space="preserve">Утвердить </w:t>
      </w:r>
      <w:bookmarkStart w:id="8" w:name="OLE_LINK1"/>
      <w:r w:rsidRPr="000F6A07">
        <w:t>МУП «Междуреченский Водоканал»</w:t>
      </w:r>
      <w:r w:rsidR="001538D4">
        <w:t xml:space="preserve"> </w:t>
      </w:r>
      <w:r w:rsidRPr="000F6A07">
        <w:t>(г. Междуреченск)</w:t>
      </w:r>
      <w:bookmarkEnd w:id="8"/>
      <w:r w:rsidRPr="000F6A07">
        <w:t xml:space="preserve">, ИНН </w:t>
      </w:r>
      <w:bookmarkStart w:id="9" w:name="_Hlk531616784"/>
      <w:r w:rsidRPr="000F6A07">
        <w:t>4214040174</w:t>
      </w:r>
      <w:bookmarkEnd w:id="9"/>
      <w:r w:rsidRPr="000F6A07">
        <w:t>, производственную программу</w:t>
      </w:r>
      <w:r w:rsidR="001538D4">
        <w:t xml:space="preserve"> </w:t>
      </w:r>
      <w:r w:rsidRPr="000F6A07">
        <w:t>в сфере холодного водоснабжения питьевой водой, водоотведения</w:t>
      </w:r>
      <w:r w:rsidR="001538D4">
        <w:t xml:space="preserve"> </w:t>
      </w:r>
      <w:r w:rsidRPr="000F6A07">
        <w:t xml:space="preserve">на период с 01.01.2019 по 31.12.2019 согласно приложению                                  № </w:t>
      </w:r>
      <w:proofErr w:type="gramStart"/>
      <w:r w:rsidR="001538D4">
        <w:t>4</w:t>
      </w:r>
      <w:r w:rsidRPr="000F6A07">
        <w:t xml:space="preserve">  к</w:t>
      </w:r>
      <w:proofErr w:type="gramEnd"/>
      <w:r w:rsidRPr="000F6A07">
        <w:t xml:space="preserve"> настоящему </w:t>
      </w:r>
      <w:r w:rsidR="001538D4">
        <w:t>протоколу</w:t>
      </w:r>
      <w:r w:rsidRPr="000F6A07">
        <w:t xml:space="preserve">. </w:t>
      </w:r>
    </w:p>
    <w:p w14:paraId="1FA11E6D" w14:textId="6EF4796F" w:rsidR="001538D4" w:rsidRDefault="001538D4" w:rsidP="001538D4">
      <w:pPr>
        <w:ind w:firstLine="567"/>
        <w:jc w:val="both"/>
      </w:pPr>
      <w:r>
        <w:t>2. Принять</w:t>
      </w:r>
      <w:r w:rsidRPr="002F2316">
        <w:t xml:space="preserve"> величину необходимой валовой выручки организации и основные статьи расходов, нормативы технологических затрат электрической энергии и химических регентов, а также индексы потребительских цен, индексы роста цен, применяемые на период регулирования, величину расходов, не учтенных (исключенных) при регулировании тарифов согласно приложению </w:t>
      </w:r>
      <w:r w:rsidRPr="00BE46CF">
        <w:t xml:space="preserve">№ </w:t>
      </w:r>
      <w:r>
        <w:t xml:space="preserve">5 </w:t>
      </w:r>
      <w:r w:rsidRPr="00BE46CF">
        <w:t>к настояще</w:t>
      </w:r>
      <w:r>
        <w:t xml:space="preserve">му </w:t>
      </w:r>
      <w:r w:rsidRPr="00BE46CF">
        <w:t>протокол</w:t>
      </w:r>
      <w:r>
        <w:t>у</w:t>
      </w:r>
      <w:r w:rsidRPr="00BE46CF">
        <w:t>.</w:t>
      </w:r>
    </w:p>
    <w:p w14:paraId="45A2C340" w14:textId="4D5866DB" w:rsidR="000F6A07" w:rsidRDefault="001538D4" w:rsidP="001538D4">
      <w:pPr>
        <w:ind w:firstLine="567"/>
        <w:jc w:val="both"/>
      </w:pPr>
      <w:r>
        <w:t xml:space="preserve">3. </w:t>
      </w:r>
      <w:r w:rsidR="000F6A07" w:rsidRPr="000F6A07">
        <w:t>Установить МУП «Междуреченский Водоканал»</w:t>
      </w:r>
      <w:r>
        <w:t xml:space="preserve"> </w:t>
      </w:r>
      <w:r w:rsidR="000F6A07" w:rsidRPr="000F6A07">
        <w:t xml:space="preserve">(г. Междуреченск), ИНН 4214040174, </w:t>
      </w:r>
      <w:proofErr w:type="spellStart"/>
      <w:r w:rsidR="000F6A07" w:rsidRPr="000F6A07">
        <w:t>одноставочные</w:t>
      </w:r>
      <w:proofErr w:type="spellEnd"/>
      <w:r w:rsidR="000F6A07" w:rsidRPr="000F6A07">
        <w:t xml:space="preserve"> тарифы на питьевую воду, водоотведение, с применением метода экономически обоснованных расходов на период с 01.01.2019 по 31.12.2019 согласно приложению</w:t>
      </w:r>
      <w:r>
        <w:t xml:space="preserve"> </w:t>
      </w:r>
      <w:r w:rsidR="000F6A07" w:rsidRPr="000F6A07">
        <w:t xml:space="preserve">№ </w:t>
      </w:r>
      <w:r>
        <w:t>6</w:t>
      </w:r>
      <w:r w:rsidR="000F6A07" w:rsidRPr="000F6A07">
        <w:t xml:space="preserve"> к настоящему </w:t>
      </w:r>
      <w:r>
        <w:t>протоколу</w:t>
      </w:r>
      <w:r w:rsidR="000F6A07" w:rsidRPr="000F6A07">
        <w:t xml:space="preserve">.  </w:t>
      </w:r>
    </w:p>
    <w:p w14:paraId="536EC41D" w14:textId="5B665D3B" w:rsidR="008A2514" w:rsidRDefault="008A2514" w:rsidP="001538D4">
      <w:pPr>
        <w:ind w:firstLine="567"/>
        <w:jc w:val="both"/>
      </w:pPr>
    </w:p>
    <w:p w14:paraId="01139254" w14:textId="25D8A694" w:rsidR="008A2514" w:rsidRDefault="008A2514" w:rsidP="001538D4">
      <w:pPr>
        <w:ind w:firstLine="567"/>
        <w:jc w:val="both"/>
      </w:pPr>
      <w:r>
        <w:t>Отмечено, что в деле имеется письмо МУП «Междуреченский Водоканал» от 27.12.2018 № 7-206 о том, что с уровнем тарифов на 2019 год ознакомлены, возражений нет.</w:t>
      </w:r>
    </w:p>
    <w:p w14:paraId="6CCED136" w14:textId="5126B9BC" w:rsidR="005D6FFB" w:rsidRDefault="008A2514" w:rsidP="00C14030">
      <w:pPr>
        <w:ind w:firstLine="567"/>
        <w:jc w:val="both"/>
      </w:pPr>
      <w:r>
        <w:t>Выражена просьба рассмотреть вопрос об установлении тарифов в отсутствие представителя организации.</w:t>
      </w:r>
    </w:p>
    <w:p w14:paraId="1C0F362A" w14:textId="1F27EC12" w:rsidR="005D6FFB" w:rsidRDefault="005D6FFB" w:rsidP="00C14030">
      <w:pPr>
        <w:ind w:firstLine="567"/>
        <w:jc w:val="both"/>
      </w:pPr>
    </w:p>
    <w:p w14:paraId="7D999284" w14:textId="77777777" w:rsidR="005D6FFB" w:rsidRPr="00E17B99" w:rsidRDefault="005D6FFB" w:rsidP="005D6FFB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0796DF6C" w14:textId="77777777" w:rsidR="005D6FFB" w:rsidRPr="00E17B99" w:rsidRDefault="005D6FFB" w:rsidP="005D6FFB">
      <w:pPr>
        <w:ind w:firstLine="567"/>
        <w:jc w:val="both"/>
        <w:rPr>
          <w:b/>
        </w:rPr>
      </w:pPr>
    </w:p>
    <w:p w14:paraId="4205E350" w14:textId="77777777" w:rsidR="005D6FFB" w:rsidRDefault="005D6FFB" w:rsidP="005D6FFB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76EE4CED" w14:textId="77777777" w:rsidR="005D6FFB" w:rsidRDefault="005D6FFB" w:rsidP="005D6FFB">
      <w:pPr>
        <w:ind w:firstLine="567"/>
        <w:jc w:val="both"/>
      </w:pPr>
    </w:p>
    <w:p w14:paraId="2F0A0A46" w14:textId="77777777" w:rsidR="005D6FFB" w:rsidRPr="006254B6" w:rsidRDefault="005D6FFB" w:rsidP="005D6FFB">
      <w:pPr>
        <w:ind w:firstLine="567"/>
        <w:jc w:val="both"/>
      </w:pPr>
      <w:r>
        <w:t>Согласиться с предложением докладчика.</w:t>
      </w:r>
    </w:p>
    <w:p w14:paraId="2F38E1BE" w14:textId="77777777" w:rsidR="005D6FFB" w:rsidRDefault="005D6FFB" w:rsidP="005D6FFB">
      <w:pPr>
        <w:ind w:firstLine="567"/>
        <w:jc w:val="both"/>
        <w:rPr>
          <w:b/>
        </w:rPr>
      </w:pPr>
    </w:p>
    <w:p w14:paraId="34390659" w14:textId="4012E40D" w:rsidR="005D6FFB" w:rsidRDefault="005D6FFB" w:rsidP="005D6FFB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2FC390D4" w14:textId="7C97E124" w:rsidR="001538D4" w:rsidRDefault="001538D4" w:rsidP="005D6FFB">
      <w:pPr>
        <w:ind w:firstLine="567"/>
        <w:jc w:val="both"/>
        <w:rPr>
          <w:b/>
        </w:rPr>
      </w:pPr>
    </w:p>
    <w:p w14:paraId="69A510E5" w14:textId="7C8613E7" w:rsidR="001538D4" w:rsidRDefault="001538D4" w:rsidP="005D6FFB">
      <w:pPr>
        <w:ind w:firstLine="567"/>
        <w:jc w:val="both"/>
        <w:rPr>
          <w:b/>
        </w:rPr>
      </w:pPr>
    </w:p>
    <w:p w14:paraId="3EB688A4" w14:textId="2B460567" w:rsidR="001538D4" w:rsidRDefault="00DA1C6C" w:rsidP="005D6FFB">
      <w:pPr>
        <w:ind w:firstLine="567"/>
        <w:jc w:val="both"/>
        <w:rPr>
          <w:b/>
        </w:rPr>
      </w:pPr>
      <w:r>
        <w:rPr>
          <w:b/>
        </w:rPr>
        <w:t xml:space="preserve">Вопрос 6. </w:t>
      </w:r>
      <w:r w:rsidR="008513CD" w:rsidRPr="008513CD">
        <w:rPr>
          <w:b/>
        </w:rPr>
        <w:t>О внесении изменений в постановление региональной энергетической комиссии Кемеровской области от 11.12.2018 № 461 «Об утверждении производственной программы в сфере водоотведения и об установлении тарифов на транспортировку сточных вод АО «Энергетическая компания» (г. Полысаево)».</w:t>
      </w:r>
    </w:p>
    <w:p w14:paraId="384A0607" w14:textId="0AD60A92" w:rsidR="008513CD" w:rsidRDefault="008513CD" w:rsidP="005D6FFB">
      <w:pPr>
        <w:ind w:firstLine="567"/>
        <w:jc w:val="both"/>
        <w:rPr>
          <w:b/>
        </w:rPr>
      </w:pPr>
    </w:p>
    <w:p w14:paraId="2486214B" w14:textId="23CCD32A" w:rsidR="00BF6598" w:rsidRPr="00BF6598" w:rsidRDefault="008513CD" w:rsidP="00BF6598">
      <w:pPr>
        <w:ind w:firstLine="709"/>
        <w:jc w:val="both"/>
      </w:pPr>
      <w:r w:rsidRPr="00966898">
        <w:t xml:space="preserve">Докладчик </w:t>
      </w:r>
      <w:proofErr w:type="spellStart"/>
      <w:r>
        <w:rPr>
          <w:b/>
        </w:rPr>
        <w:t>Вахнова</w:t>
      </w:r>
      <w:proofErr w:type="spellEnd"/>
      <w:r>
        <w:rPr>
          <w:b/>
        </w:rPr>
        <w:t xml:space="preserve"> О.О. </w:t>
      </w:r>
      <w:r w:rsidR="00BF6598" w:rsidRPr="00BF6598">
        <w:t>предлагает в целях устранения технической ошибки внести в постановление региональной энергетической комиссии Кемеровской области от 11.12.2018 № 461 «Об утверждении производственной программы в сфере водоотведения и об установлении тарифов на транспортировку сточных вод АО «Энергетическая компания» (г. Полысаево)» следующие изменения:</w:t>
      </w:r>
    </w:p>
    <w:p w14:paraId="48B7EDF2" w14:textId="439F9A0C" w:rsidR="00BF6598" w:rsidRDefault="00BF6598" w:rsidP="00BF6598">
      <w:pPr>
        <w:ind w:firstLine="709"/>
        <w:jc w:val="both"/>
      </w:pPr>
      <w:r w:rsidRPr="00BF6598">
        <w:t xml:space="preserve"> в таблице приложения № 2 слова «(НДС не облагается)» заменить словом «(без НДС)».</w:t>
      </w:r>
    </w:p>
    <w:p w14:paraId="5CE5A60F" w14:textId="71207645" w:rsidR="00BF6598" w:rsidRDefault="00BF6598" w:rsidP="00BF6598">
      <w:pPr>
        <w:ind w:firstLine="709"/>
        <w:jc w:val="both"/>
      </w:pPr>
    </w:p>
    <w:p w14:paraId="634596D1" w14:textId="77777777" w:rsidR="00BF6598" w:rsidRPr="00E17B99" w:rsidRDefault="00BF6598" w:rsidP="00BF6598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7FB7C7F5" w14:textId="77777777" w:rsidR="00BF6598" w:rsidRPr="00E17B99" w:rsidRDefault="00BF6598" w:rsidP="00BF6598">
      <w:pPr>
        <w:ind w:firstLine="567"/>
        <w:jc w:val="both"/>
        <w:rPr>
          <w:b/>
        </w:rPr>
      </w:pPr>
    </w:p>
    <w:p w14:paraId="487F01C2" w14:textId="77777777" w:rsidR="00BF6598" w:rsidRDefault="00BF6598" w:rsidP="00BF6598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4B733DC7" w14:textId="77777777" w:rsidR="00BF6598" w:rsidRDefault="00BF6598" w:rsidP="00BF6598">
      <w:pPr>
        <w:ind w:firstLine="567"/>
        <w:jc w:val="both"/>
      </w:pPr>
    </w:p>
    <w:p w14:paraId="1061A898" w14:textId="77777777" w:rsidR="00BF6598" w:rsidRPr="00BF6598" w:rsidRDefault="00BF6598" w:rsidP="00BF6598">
      <w:pPr>
        <w:ind w:firstLine="709"/>
        <w:jc w:val="both"/>
      </w:pPr>
      <w:r w:rsidRPr="00BF6598">
        <w:t>Внести в постановление региональной энергетической комиссии Кемеровской области от 11.12.2018 № 461 «Об утверждении производственной программы в сфере водоотведения и об установлении тарифов на транспортировку сточных вод АО «Энергетическая компания» (г. Полысаево)» следующие изменения:</w:t>
      </w:r>
    </w:p>
    <w:p w14:paraId="0D8D97AE" w14:textId="0C2DD99A" w:rsidR="00BF6598" w:rsidRDefault="00BF6598" w:rsidP="00BF6598">
      <w:pPr>
        <w:ind w:firstLine="709"/>
        <w:jc w:val="both"/>
      </w:pPr>
      <w:r w:rsidRPr="00BF6598">
        <w:t xml:space="preserve"> в таблице приложения № 2 слова «(НДС не облагается)» заменить словом «(без НДС)».</w:t>
      </w:r>
    </w:p>
    <w:p w14:paraId="560196E0" w14:textId="77777777" w:rsidR="00BF6598" w:rsidRPr="00BF6598" w:rsidRDefault="00BF6598" w:rsidP="00BF6598">
      <w:pPr>
        <w:ind w:firstLine="709"/>
        <w:jc w:val="both"/>
      </w:pPr>
    </w:p>
    <w:p w14:paraId="1E8FB2F5" w14:textId="77777777" w:rsidR="00BF6598" w:rsidRDefault="00BF6598" w:rsidP="00BF6598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09D13201" w14:textId="1605F67B" w:rsidR="00BF6598" w:rsidRDefault="00BF6598" w:rsidP="00BF6598">
      <w:pPr>
        <w:ind w:firstLine="567"/>
        <w:jc w:val="both"/>
        <w:rPr>
          <w:b/>
        </w:rPr>
      </w:pPr>
    </w:p>
    <w:p w14:paraId="769635B6" w14:textId="7B977DA7" w:rsidR="00BF6598" w:rsidRDefault="00BF6598" w:rsidP="00BF6598">
      <w:pPr>
        <w:ind w:firstLine="567"/>
        <w:jc w:val="both"/>
        <w:rPr>
          <w:b/>
        </w:rPr>
      </w:pPr>
    </w:p>
    <w:p w14:paraId="7DBC574A" w14:textId="76125A6D" w:rsidR="00BF6598" w:rsidRDefault="00BF6598" w:rsidP="00BF6598">
      <w:pPr>
        <w:ind w:firstLine="567"/>
        <w:jc w:val="both"/>
        <w:rPr>
          <w:b/>
        </w:rPr>
      </w:pPr>
      <w:r>
        <w:rPr>
          <w:b/>
        </w:rPr>
        <w:t xml:space="preserve">Вопрос 7. </w:t>
      </w:r>
      <w:r w:rsidR="000537FE" w:rsidRPr="002132B7">
        <w:rPr>
          <w:b/>
        </w:rPr>
        <w:t>Об установлении платы за подключение (технологическое присоединение)</w:t>
      </w:r>
      <w:r w:rsidR="000537FE">
        <w:rPr>
          <w:b/>
        </w:rPr>
        <w:t xml:space="preserve"> </w:t>
      </w:r>
      <w:r w:rsidR="000537FE" w:rsidRPr="002132B7">
        <w:rPr>
          <w:b/>
        </w:rPr>
        <w:t>в индивидуальном порядке к системе холодного водоснабжения</w:t>
      </w:r>
      <w:r w:rsidR="000537FE">
        <w:rPr>
          <w:b/>
        </w:rPr>
        <w:br/>
      </w:r>
      <w:r w:rsidR="000537FE" w:rsidRPr="002132B7">
        <w:rPr>
          <w:b/>
        </w:rPr>
        <w:t xml:space="preserve">ОАО «Северо-Кузбасская энергетическая компания» объекта капитального строительства «Кемеровского Президентского кадетского училища», расположенного по адресу: г. Кемерово, Ленинский район, пр. </w:t>
      </w:r>
      <w:proofErr w:type="spellStart"/>
      <w:r w:rsidR="000537FE" w:rsidRPr="002132B7">
        <w:rPr>
          <w:b/>
        </w:rPr>
        <w:t>Притомский</w:t>
      </w:r>
      <w:proofErr w:type="spellEnd"/>
      <w:r w:rsidR="000537FE" w:rsidRPr="002132B7">
        <w:rPr>
          <w:b/>
        </w:rPr>
        <w:t>,</w:t>
      </w:r>
      <w:r w:rsidR="000537FE">
        <w:rPr>
          <w:b/>
        </w:rPr>
        <w:t xml:space="preserve"> </w:t>
      </w:r>
      <w:r w:rsidR="000537FE" w:rsidRPr="002132B7">
        <w:rPr>
          <w:b/>
        </w:rPr>
        <w:t>26 заявителя департамента строительства Кемеровской области</w:t>
      </w:r>
      <w:r w:rsidR="004A550B">
        <w:rPr>
          <w:b/>
        </w:rPr>
        <w:t>.</w:t>
      </w:r>
    </w:p>
    <w:p w14:paraId="3923FA2A" w14:textId="3440ECC2" w:rsidR="004A550B" w:rsidRDefault="004A550B" w:rsidP="00BF6598">
      <w:pPr>
        <w:ind w:firstLine="567"/>
        <w:jc w:val="both"/>
        <w:rPr>
          <w:b/>
        </w:rPr>
      </w:pPr>
    </w:p>
    <w:p w14:paraId="01E07216" w14:textId="55B035D1" w:rsidR="000C7F06" w:rsidRDefault="004A550B" w:rsidP="000C7F06">
      <w:pPr>
        <w:spacing w:line="24" w:lineRule="atLeast"/>
        <w:ind w:firstLine="851"/>
        <w:jc w:val="both"/>
      </w:pPr>
      <w:r>
        <w:t xml:space="preserve">Докладчики </w:t>
      </w:r>
      <w:proofErr w:type="spellStart"/>
      <w:r w:rsidRPr="004A550B">
        <w:rPr>
          <w:b/>
        </w:rPr>
        <w:t>Хамзин</w:t>
      </w:r>
      <w:proofErr w:type="spellEnd"/>
      <w:r w:rsidRPr="004A550B">
        <w:rPr>
          <w:b/>
        </w:rPr>
        <w:t xml:space="preserve"> Р.Ш., Антоненко Е.И.</w:t>
      </w:r>
      <w:r>
        <w:rPr>
          <w:b/>
        </w:rPr>
        <w:t xml:space="preserve"> </w:t>
      </w:r>
      <w:r>
        <w:t xml:space="preserve"> </w:t>
      </w:r>
      <w:r w:rsidR="000C7F06">
        <w:t>согласно экспертному заключению (приложение № 7 к настоящему протоколу) предлагают у</w:t>
      </w:r>
      <w:r w:rsidR="000C7F06" w:rsidRPr="000C7F06">
        <w:t xml:space="preserve">становить плату за подключение (технологическое присоединение) в индивидуальном порядке к системе холодного </w:t>
      </w:r>
      <w:r w:rsidR="000C7F06" w:rsidRPr="000C7F06">
        <w:lastRenderedPageBreak/>
        <w:t>водоснабжения ОАО «Северо-Кузбасская энергетическая компания»,</w:t>
      </w:r>
      <w:r w:rsidR="000C7F06">
        <w:t xml:space="preserve"> </w:t>
      </w:r>
      <w:r w:rsidR="000C7F06" w:rsidRPr="000C7F06">
        <w:t>ИНН 4205153492, объекта капитального строительства «Кемеровского Президентского кадетского училища»,</w:t>
      </w:r>
      <w:r w:rsidR="000C7F06" w:rsidRPr="00B823A5">
        <w:t xml:space="preserve"> </w:t>
      </w:r>
      <w:r w:rsidR="000C7F06" w:rsidRPr="000C7F06">
        <w:t>расположенного по адресу:</w:t>
      </w:r>
      <w:r w:rsidR="000C7F06">
        <w:t xml:space="preserve"> </w:t>
      </w:r>
      <w:r w:rsidR="000C7F06" w:rsidRPr="000C7F06">
        <w:t xml:space="preserve">г. Кемерово, Ленинский район, пр. </w:t>
      </w:r>
      <w:proofErr w:type="spellStart"/>
      <w:r w:rsidR="000C7F06" w:rsidRPr="000C7F06">
        <w:t>Притомский</w:t>
      </w:r>
      <w:proofErr w:type="spellEnd"/>
      <w:r w:rsidR="000C7F06" w:rsidRPr="000C7F06">
        <w:t>, 26 заявителя департамента строительства Кемеровской области, с подключаемой (присоединяемой) нагрузкой 723,35 м3/сутки в размере 4323,61 тыс. руб. (без НДС).</w:t>
      </w:r>
    </w:p>
    <w:p w14:paraId="640D6891" w14:textId="7171741D" w:rsidR="008A2514" w:rsidRDefault="008A2514" w:rsidP="000C7F06">
      <w:pPr>
        <w:spacing w:line="24" w:lineRule="atLeast"/>
        <w:ind w:firstLine="851"/>
        <w:jc w:val="both"/>
      </w:pPr>
    </w:p>
    <w:p w14:paraId="28807CE4" w14:textId="2E6F72F2" w:rsidR="008A2514" w:rsidRDefault="008A2514" w:rsidP="000C7F06">
      <w:pPr>
        <w:spacing w:line="24" w:lineRule="atLeast"/>
        <w:ind w:firstLine="851"/>
        <w:jc w:val="both"/>
      </w:pPr>
      <w:r>
        <w:t xml:space="preserve">Отмечено, что в деле имеется письмо от 27.12.2018 № 2018/000367/3исх о том, что с предлагаемым проектом ознакомлены, возражений нет. Выражена просьба рассмотреть вопрос об установлении платы в отсутствие представителя организации. </w:t>
      </w:r>
    </w:p>
    <w:p w14:paraId="0B19A096" w14:textId="71324067" w:rsidR="000C7F06" w:rsidRDefault="000C7F06" w:rsidP="000C7F06">
      <w:pPr>
        <w:spacing w:line="24" w:lineRule="atLeast"/>
        <w:ind w:firstLine="851"/>
        <w:jc w:val="both"/>
      </w:pPr>
    </w:p>
    <w:p w14:paraId="24E9B579" w14:textId="77777777" w:rsidR="000C7F06" w:rsidRPr="00E17B99" w:rsidRDefault="000C7F06" w:rsidP="000C7F06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34E397DB" w14:textId="77777777" w:rsidR="000C7F06" w:rsidRPr="00E17B99" w:rsidRDefault="000C7F06" w:rsidP="000C7F06">
      <w:pPr>
        <w:ind w:firstLine="567"/>
        <w:jc w:val="both"/>
        <w:rPr>
          <w:b/>
        </w:rPr>
      </w:pPr>
    </w:p>
    <w:p w14:paraId="1A458F8B" w14:textId="6D6BE2C4" w:rsidR="000C7F06" w:rsidRDefault="000C7F06" w:rsidP="000C7F06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5EE77210" w14:textId="77777777" w:rsidR="00A0724B" w:rsidRDefault="00A0724B" w:rsidP="000C7F06">
      <w:pPr>
        <w:ind w:firstLine="567"/>
        <w:jc w:val="both"/>
        <w:rPr>
          <w:b/>
        </w:rPr>
      </w:pPr>
    </w:p>
    <w:p w14:paraId="4B36EDC3" w14:textId="1F92D412" w:rsidR="000C7F06" w:rsidRDefault="00C70F65" w:rsidP="00C70F65">
      <w:pPr>
        <w:spacing w:line="24" w:lineRule="atLeast"/>
        <w:ind w:firstLine="567"/>
        <w:jc w:val="both"/>
      </w:pPr>
      <w:r>
        <w:t>У</w:t>
      </w:r>
      <w:r w:rsidR="000C7F06" w:rsidRPr="000C7F06">
        <w:t>становить плату за подключение (технологическое присоединение) в индивидуальном порядке к системе холодного водоснабжения ОАО «Северо-Кузбасская энергетическая компания»,</w:t>
      </w:r>
      <w:r w:rsidR="000C7F06">
        <w:t xml:space="preserve"> </w:t>
      </w:r>
      <w:r w:rsidR="000C7F06" w:rsidRPr="000C7F06">
        <w:t>ИНН 4205153492, объекта капитального строительства «Кемеровского Президентского кадетского училища»,</w:t>
      </w:r>
      <w:r w:rsidR="000C7F06" w:rsidRPr="00B823A5">
        <w:t xml:space="preserve"> </w:t>
      </w:r>
      <w:r w:rsidR="000C7F06" w:rsidRPr="000C7F06">
        <w:t>расположенного по адресу:</w:t>
      </w:r>
      <w:r w:rsidR="000C7F06">
        <w:t xml:space="preserve"> </w:t>
      </w:r>
      <w:r w:rsidR="000C7F06" w:rsidRPr="000C7F06">
        <w:t xml:space="preserve">г. Кемерово, Ленинский район, пр. </w:t>
      </w:r>
      <w:proofErr w:type="spellStart"/>
      <w:r w:rsidR="000C7F06" w:rsidRPr="000C7F06">
        <w:t>Притомский</w:t>
      </w:r>
      <w:proofErr w:type="spellEnd"/>
      <w:r w:rsidR="000C7F06" w:rsidRPr="000C7F06">
        <w:t>, 26 заявителя департамента строительства Кемеровской области, с подключаемой (присоединяемой) нагрузкой 723,35 м3/сутки в размере 4323,61 тыс. руб. (без НДС).</w:t>
      </w:r>
    </w:p>
    <w:p w14:paraId="449394DC" w14:textId="77777777" w:rsidR="000C7F06" w:rsidRPr="00BF6598" w:rsidRDefault="000C7F06" w:rsidP="000C7F06">
      <w:pPr>
        <w:ind w:firstLine="709"/>
        <w:jc w:val="both"/>
      </w:pPr>
    </w:p>
    <w:p w14:paraId="6CC295E9" w14:textId="700FA933" w:rsidR="000C7F06" w:rsidRDefault="000C7F06" w:rsidP="000C7F06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23DAFE1E" w14:textId="77777777" w:rsidR="00A0724B" w:rsidRDefault="00A0724B" w:rsidP="000C7F06">
      <w:pPr>
        <w:ind w:firstLine="567"/>
        <w:jc w:val="both"/>
        <w:rPr>
          <w:b/>
        </w:rPr>
      </w:pPr>
    </w:p>
    <w:p w14:paraId="39C79D9A" w14:textId="761B5450" w:rsidR="004A550B" w:rsidRDefault="005D29B2" w:rsidP="00BF6598">
      <w:pPr>
        <w:ind w:firstLine="567"/>
        <w:jc w:val="both"/>
        <w:rPr>
          <w:b/>
        </w:rPr>
      </w:pPr>
      <w:r w:rsidRPr="005D29B2">
        <w:rPr>
          <w:b/>
        </w:rPr>
        <w:t xml:space="preserve">Вопрос 8. </w:t>
      </w:r>
      <w:r w:rsidR="0053594A" w:rsidRPr="0038789C">
        <w:rPr>
          <w:b/>
        </w:rPr>
        <w:t>Об утверждении инвестиционной программы ООО</w:t>
      </w:r>
      <w:r w:rsidR="0053594A">
        <w:rPr>
          <w:b/>
        </w:rPr>
        <w:t xml:space="preserve"> </w:t>
      </w:r>
      <w:r w:rsidR="0053594A" w:rsidRPr="0038789C">
        <w:rPr>
          <w:b/>
        </w:rPr>
        <w:t>«</w:t>
      </w:r>
      <w:proofErr w:type="spellStart"/>
      <w:r w:rsidR="0053594A" w:rsidRPr="0038789C">
        <w:rPr>
          <w:b/>
        </w:rPr>
        <w:t>Водокомплекс</w:t>
      </w:r>
      <w:proofErr w:type="spellEnd"/>
      <w:r w:rsidR="0053594A" w:rsidRPr="0038789C">
        <w:rPr>
          <w:b/>
        </w:rPr>
        <w:t>» (Мариинский муниципальный район) в сфере водоотведения</w:t>
      </w:r>
      <w:r w:rsidR="0053594A" w:rsidRPr="0038789C">
        <w:rPr>
          <w:b/>
        </w:rPr>
        <w:br/>
        <w:t>на 2018-2022 годы</w:t>
      </w:r>
      <w:r w:rsidR="0053594A">
        <w:rPr>
          <w:b/>
        </w:rPr>
        <w:t>.</w:t>
      </w:r>
    </w:p>
    <w:p w14:paraId="117E7AAD" w14:textId="3C34EAD5" w:rsidR="0053594A" w:rsidRDefault="0053594A" w:rsidP="00BF6598">
      <w:pPr>
        <w:ind w:firstLine="567"/>
        <w:jc w:val="both"/>
        <w:rPr>
          <w:b/>
        </w:rPr>
      </w:pPr>
    </w:p>
    <w:p w14:paraId="790B8C46" w14:textId="04998715" w:rsidR="0053594A" w:rsidRDefault="00C945E6" w:rsidP="008A2514">
      <w:pPr>
        <w:tabs>
          <w:tab w:val="left" w:pos="567"/>
          <w:tab w:val="left" w:pos="5245"/>
        </w:tabs>
        <w:jc w:val="both"/>
      </w:pPr>
      <w:r>
        <w:tab/>
      </w:r>
      <w:r w:rsidR="00187BCC" w:rsidRPr="00187BCC">
        <w:t xml:space="preserve">Докладчик </w:t>
      </w:r>
      <w:proofErr w:type="spellStart"/>
      <w:r w:rsidR="00187BCC" w:rsidRPr="00187BCC">
        <w:rPr>
          <w:b/>
        </w:rPr>
        <w:t>Хамзин</w:t>
      </w:r>
      <w:proofErr w:type="spellEnd"/>
      <w:r w:rsidR="00187BCC" w:rsidRPr="00187BCC">
        <w:rPr>
          <w:b/>
        </w:rPr>
        <w:t xml:space="preserve"> Р.Ш. </w:t>
      </w:r>
      <w:r w:rsidR="00187BCC">
        <w:rPr>
          <w:b/>
        </w:rPr>
        <w:t xml:space="preserve"> </w:t>
      </w:r>
      <w:r w:rsidR="00465774" w:rsidRPr="00465774">
        <w:t xml:space="preserve">согласно экспертному заключению </w:t>
      </w:r>
      <w:r w:rsidR="00465774">
        <w:t xml:space="preserve">(приложение № </w:t>
      </w:r>
      <w:r w:rsidR="008F54E7">
        <w:t>8</w:t>
      </w:r>
      <w:r w:rsidR="00465774">
        <w:t xml:space="preserve"> к настоящему протоколу) </w:t>
      </w:r>
      <w:r>
        <w:t>предлагает у</w:t>
      </w:r>
      <w:r w:rsidRPr="00C945E6">
        <w:t>твердить ООО «</w:t>
      </w:r>
      <w:proofErr w:type="spellStart"/>
      <w:r w:rsidRPr="00C945E6">
        <w:t>Водокомплекс</w:t>
      </w:r>
      <w:proofErr w:type="spellEnd"/>
      <w:r w:rsidRPr="00C945E6">
        <w:t xml:space="preserve">» (Мариинский муниципальный район), ИНН 5406734820, инвестиционную программу в сфере водоотведения на 2018-2022 годы согласно </w:t>
      </w:r>
      <w:hyperlink r:id="rId7" w:history="1">
        <w:r w:rsidRPr="00C945E6">
          <w:t xml:space="preserve">приложению </w:t>
        </w:r>
      </w:hyperlink>
      <w:r w:rsidR="00102161">
        <w:t xml:space="preserve">№ </w:t>
      </w:r>
      <w:r w:rsidR="008F54E7">
        <w:t>9</w:t>
      </w:r>
      <w:r w:rsidR="00102161">
        <w:t xml:space="preserve"> </w:t>
      </w:r>
      <w:r w:rsidRPr="00C945E6">
        <w:t>к настоящему</w:t>
      </w:r>
      <w:r w:rsidR="00102161">
        <w:t xml:space="preserve"> протоколу.</w:t>
      </w:r>
    </w:p>
    <w:p w14:paraId="10DFE9F4" w14:textId="791EE764" w:rsidR="008A2514" w:rsidRDefault="008A2514" w:rsidP="008A2514">
      <w:pPr>
        <w:tabs>
          <w:tab w:val="left" w:pos="567"/>
          <w:tab w:val="left" w:pos="5245"/>
        </w:tabs>
        <w:jc w:val="both"/>
      </w:pPr>
    </w:p>
    <w:p w14:paraId="319FD88C" w14:textId="251E3B84" w:rsidR="008A2514" w:rsidRDefault="008A2514" w:rsidP="008A2514">
      <w:pPr>
        <w:tabs>
          <w:tab w:val="left" w:pos="567"/>
          <w:tab w:val="left" w:pos="5245"/>
        </w:tabs>
        <w:jc w:val="both"/>
      </w:pPr>
      <w:r>
        <w:tab/>
      </w:r>
      <w:bookmarkStart w:id="10" w:name="_Hlk534902229"/>
      <w:r>
        <w:t>Отмечено, что в деле имеется письмо ООО «</w:t>
      </w:r>
      <w:proofErr w:type="spellStart"/>
      <w:r>
        <w:t>Водокомплекс</w:t>
      </w:r>
      <w:proofErr w:type="spellEnd"/>
      <w:r>
        <w:t>» от 26.12.2018 № 168 с просьбой рассмотреть вопрос об установлении инвестиционной программы в отсутствие представителя организации.</w:t>
      </w:r>
    </w:p>
    <w:bookmarkEnd w:id="10"/>
    <w:p w14:paraId="042D1E3E" w14:textId="51EDE9D8" w:rsidR="00102161" w:rsidRDefault="00102161" w:rsidP="00102161">
      <w:pPr>
        <w:tabs>
          <w:tab w:val="left" w:pos="993"/>
          <w:tab w:val="left" w:pos="5245"/>
        </w:tabs>
        <w:jc w:val="both"/>
      </w:pPr>
    </w:p>
    <w:p w14:paraId="11556D30" w14:textId="77777777" w:rsidR="00C70F65" w:rsidRPr="00E17B99" w:rsidRDefault="00C70F65" w:rsidP="00C70F65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154A8FE6" w14:textId="77777777" w:rsidR="00C70F65" w:rsidRPr="00E17B99" w:rsidRDefault="00C70F65" w:rsidP="00C70F65">
      <w:pPr>
        <w:ind w:firstLine="567"/>
        <w:jc w:val="both"/>
        <w:rPr>
          <w:b/>
        </w:rPr>
      </w:pPr>
    </w:p>
    <w:p w14:paraId="278AB048" w14:textId="77777777" w:rsidR="00C70F65" w:rsidRDefault="00C70F65" w:rsidP="00C70F65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31CA3219" w14:textId="77777777" w:rsidR="00C70F65" w:rsidRDefault="00C70F65" w:rsidP="00C70F65">
      <w:pPr>
        <w:ind w:firstLine="567"/>
        <w:jc w:val="both"/>
      </w:pPr>
    </w:p>
    <w:p w14:paraId="4B250051" w14:textId="112B2E87" w:rsidR="00C70F65" w:rsidRPr="00C70F65" w:rsidRDefault="00C70F65" w:rsidP="00C70F65">
      <w:pPr>
        <w:ind w:firstLine="567"/>
        <w:jc w:val="both"/>
        <w:rPr>
          <w:b/>
        </w:rPr>
      </w:pPr>
      <w:r>
        <w:t>У</w:t>
      </w:r>
      <w:r w:rsidRPr="00C945E6">
        <w:t>твердить ООО «</w:t>
      </w:r>
      <w:proofErr w:type="spellStart"/>
      <w:r w:rsidRPr="00C945E6">
        <w:t>Водокомплекс</w:t>
      </w:r>
      <w:proofErr w:type="spellEnd"/>
      <w:r w:rsidRPr="00C945E6">
        <w:t xml:space="preserve">» (Мариинский муниципальный район), ИНН 5406734820, инвестиционную программу в сфере водоотведения на 2018-2022 годы согласно </w:t>
      </w:r>
      <w:hyperlink r:id="rId8" w:history="1">
        <w:r w:rsidRPr="00C945E6">
          <w:t xml:space="preserve">приложению </w:t>
        </w:r>
      </w:hyperlink>
      <w:r>
        <w:t xml:space="preserve">№ </w:t>
      </w:r>
      <w:r w:rsidR="008F54E7">
        <w:t>9</w:t>
      </w:r>
      <w:r>
        <w:t xml:space="preserve"> </w:t>
      </w:r>
      <w:r w:rsidRPr="00C945E6">
        <w:t>к настоящему</w:t>
      </w:r>
      <w:r>
        <w:t xml:space="preserve"> протоколу.</w:t>
      </w:r>
    </w:p>
    <w:p w14:paraId="6589F35F" w14:textId="77777777" w:rsidR="00C70F65" w:rsidRDefault="00C70F65" w:rsidP="00C70F65">
      <w:pPr>
        <w:tabs>
          <w:tab w:val="left" w:pos="993"/>
          <w:tab w:val="left" w:pos="5245"/>
        </w:tabs>
        <w:jc w:val="both"/>
      </w:pPr>
    </w:p>
    <w:p w14:paraId="53D8294C" w14:textId="4F03E173" w:rsidR="00C70F65" w:rsidRDefault="00C70F65" w:rsidP="00C70F65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62ECC893" w14:textId="30D79A67" w:rsidR="006411BD" w:rsidRDefault="006411BD" w:rsidP="00C70F65">
      <w:pPr>
        <w:ind w:firstLine="567"/>
        <w:jc w:val="both"/>
        <w:rPr>
          <w:b/>
        </w:rPr>
      </w:pPr>
    </w:p>
    <w:p w14:paraId="5A4B2394" w14:textId="0FA0CD85" w:rsidR="006411BD" w:rsidRDefault="006411BD" w:rsidP="00C70F65">
      <w:pPr>
        <w:ind w:firstLine="567"/>
        <w:jc w:val="both"/>
        <w:rPr>
          <w:b/>
        </w:rPr>
      </w:pPr>
    </w:p>
    <w:p w14:paraId="26F9183F" w14:textId="0434DB87" w:rsidR="006411BD" w:rsidRDefault="006411BD" w:rsidP="00C70F65">
      <w:pPr>
        <w:ind w:firstLine="567"/>
        <w:jc w:val="both"/>
        <w:rPr>
          <w:b/>
        </w:rPr>
      </w:pPr>
      <w:r>
        <w:rPr>
          <w:b/>
        </w:rPr>
        <w:t xml:space="preserve">Вопрос 9. </w:t>
      </w:r>
      <w:r w:rsidR="003B4251" w:rsidRPr="000E1CCA">
        <w:rPr>
          <w:b/>
        </w:rPr>
        <w:t>Об установлении долгосрочных параметров регулирования тарифов</w:t>
      </w:r>
      <w:r w:rsidR="003B4251">
        <w:rPr>
          <w:b/>
        </w:rPr>
        <w:br/>
      </w:r>
      <w:r w:rsidR="003B4251" w:rsidRPr="000E1CCA">
        <w:rPr>
          <w:b/>
        </w:rPr>
        <w:t>в сфере водоотведения ООО «</w:t>
      </w:r>
      <w:proofErr w:type="spellStart"/>
      <w:r w:rsidR="003B4251" w:rsidRPr="000E1CCA">
        <w:rPr>
          <w:b/>
        </w:rPr>
        <w:t>Водокомплекс</w:t>
      </w:r>
      <w:proofErr w:type="spellEnd"/>
      <w:r w:rsidR="003B4251" w:rsidRPr="000E1CCA">
        <w:rPr>
          <w:b/>
        </w:rPr>
        <w:t>» (Мариинский муниципальный район)</w:t>
      </w:r>
      <w:r w:rsidR="003B4251">
        <w:rPr>
          <w:b/>
        </w:rPr>
        <w:t>.</w:t>
      </w:r>
    </w:p>
    <w:p w14:paraId="7AD66D8E" w14:textId="0F35E48A" w:rsidR="003B4251" w:rsidRDefault="003B4251" w:rsidP="00C70F65">
      <w:pPr>
        <w:ind w:firstLine="567"/>
        <w:jc w:val="both"/>
        <w:rPr>
          <w:b/>
        </w:rPr>
      </w:pPr>
    </w:p>
    <w:p w14:paraId="5B82B30D" w14:textId="50505DF4" w:rsidR="00FE4AB2" w:rsidRDefault="003B4251" w:rsidP="00FE4AB2">
      <w:pPr>
        <w:ind w:firstLine="709"/>
        <w:jc w:val="both"/>
      </w:pPr>
      <w:r>
        <w:lastRenderedPageBreak/>
        <w:t xml:space="preserve">Докладчик </w:t>
      </w:r>
      <w:r w:rsidRPr="003B4251">
        <w:rPr>
          <w:b/>
        </w:rPr>
        <w:t xml:space="preserve">Петроченко А.А. </w:t>
      </w:r>
      <w:r w:rsidRPr="003B4251">
        <w:t>согласно</w:t>
      </w:r>
      <w:r>
        <w:t xml:space="preserve"> экспертному заключению (приложение № 10 к настоящему протоколу) предлагает</w:t>
      </w:r>
      <w:r w:rsidR="00FE4AB2">
        <w:t xml:space="preserve"> у</w:t>
      </w:r>
      <w:r w:rsidR="00FE4AB2" w:rsidRPr="00C5512C">
        <w:t>становить ООО «</w:t>
      </w:r>
      <w:proofErr w:type="spellStart"/>
      <w:r w:rsidR="00FE4AB2" w:rsidRPr="00C5512C">
        <w:t>Водокомплекс</w:t>
      </w:r>
      <w:proofErr w:type="spellEnd"/>
      <w:r w:rsidR="00FE4AB2" w:rsidRPr="00C5512C">
        <w:t xml:space="preserve">» (Мариинский муниципальный район), ИНН 5406734820, долгосрочные параметры регулирования тарифов на водоотведение (очистка сточных вод), транспортировку сточных вод на период с 28.12.2018 по 31.12.2022 согласно приложению </w:t>
      </w:r>
      <w:r w:rsidR="00C5512C">
        <w:t xml:space="preserve">№ 11 </w:t>
      </w:r>
      <w:r w:rsidR="00FE4AB2" w:rsidRPr="00C5512C">
        <w:t xml:space="preserve">к настоящему </w:t>
      </w:r>
      <w:r w:rsidR="00C5512C">
        <w:t>протоколу</w:t>
      </w:r>
      <w:r w:rsidR="00FE4AB2" w:rsidRPr="00C5512C">
        <w:t>.</w:t>
      </w:r>
    </w:p>
    <w:p w14:paraId="363142B1" w14:textId="1AD84D1B" w:rsidR="00832244" w:rsidRDefault="00832244" w:rsidP="00FE4AB2">
      <w:pPr>
        <w:ind w:firstLine="709"/>
        <w:jc w:val="both"/>
      </w:pPr>
    </w:p>
    <w:p w14:paraId="5B1E36E0" w14:textId="77777777" w:rsidR="006A3B16" w:rsidRPr="00E17B99" w:rsidRDefault="006A3B16" w:rsidP="006A3B16">
      <w:pPr>
        <w:jc w:val="both"/>
        <w:rPr>
          <w:bCs/>
          <w:kern w:val="32"/>
        </w:rPr>
      </w:pPr>
      <w:r>
        <w:tab/>
      </w: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312C2371" w14:textId="77777777" w:rsidR="006A3B16" w:rsidRPr="00E17B99" w:rsidRDefault="006A3B16" w:rsidP="006A3B16">
      <w:pPr>
        <w:ind w:firstLine="567"/>
        <w:jc w:val="both"/>
        <w:rPr>
          <w:b/>
        </w:rPr>
      </w:pPr>
    </w:p>
    <w:p w14:paraId="05586764" w14:textId="77777777" w:rsidR="006A3B16" w:rsidRDefault="006A3B16" w:rsidP="006A3B16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2B8329CB" w14:textId="77777777" w:rsidR="006A3B16" w:rsidRDefault="006A3B16" w:rsidP="006A3B16">
      <w:pPr>
        <w:ind w:firstLine="567"/>
        <w:jc w:val="both"/>
      </w:pPr>
    </w:p>
    <w:p w14:paraId="61E708A4" w14:textId="77777777" w:rsidR="006A3B16" w:rsidRPr="00777B68" w:rsidRDefault="006A3B16" w:rsidP="006A3B16">
      <w:pPr>
        <w:ind w:firstLine="567"/>
        <w:jc w:val="both"/>
        <w:rPr>
          <w:b/>
        </w:rPr>
      </w:pPr>
      <w:r>
        <w:t>Согласиться с предложением докладчика</w:t>
      </w:r>
    </w:p>
    <w:p w14:paraId="774368BF" w14:textId="77777777" w:rsidR="006A3B16" w:rsidRPr="00E17B99" w:rsidRDefault="006A3B16" w:rsidP="006A3B16">
      <w:pPr>
        <w:ind w:firstLine="567"/>
        <w:jc w:val="both"/>
        <w:rPr>
          <w:b/>
        </w:rPr>
      </w:pPr>
    </w:p>
    <w:p w14:paraId="70165A2D" w14:textId="77777777" w:rsidR="006A3B16" w:rsidRDefault="006A3B16" w:rsidP="006A3B16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</w:t>
      </w:r>
    </w:p>
    <w:p w14:paraId="7712BF40" w14:textId="2EA70520" w:rsidR="00832244" w:rsidRDefault="00832244" w:rsidP="00FE4AB2">
      <w:pPr>
        <w:ind w:firstLine="709"/>
        <w:jc w:val="both"/>
      </w:pPr>
    </w:p>
    <w:p w14:paraId="587C74D1" w14:textId="399A5EC0" w:rsidR="006A3B16" w:rsidRDefault="006A3B16" w:rsidP="00FE4AB2">
      <w:pPr>
        <w:ind w:firstLine="709"/>
        <w:jc w:val="both"/>
      </w:pPr>
    </w:p>
    <w:p w14:paraId="7231CA02" w14:textId="22D698CF" w:rsidR="006A3B16" w:rsidRDefault="006A3B16" w:rsidP="00FE4AB2">
      <w:pPr>
        <w:ind w:firstLine="709"/>
        <w:jc w:val="both"/>
        <w:rPr>
          <w:b/>
        </w:rPr>
      </w:pPr>
      <w:r w:rsidRPr="006A3B16">
        <w:rPr>
          <w:b/>
        </w:rPr>
        <w:t>Вопрос 10.</w:t>
      </w:r>
      <w:r>
        <w:t xml:space="preserve"> </w:t>
      </w:r>
      <w:r w:rsidRPr="000E1CCA">
        <w:rPr>
          <w:b/>
        </w:rPr>
        <w:t>Об утверждении производственной программы</w:t>
      </w:r>
      <w:r>
        <w:rPr>
          <w:b/>
        </w:rPr>
        <w:t xml:space="preserve"> </w:t>
      </w:r>
      <w:r w:rsidRPr="000E1CCA">
        <w:rPr>
          <w:b/>
        </w:rPr>
        <w:t>в сфере водоотведения и об установлении тарифов</w:t>
      </w:r>
      <w:r>
        <w:rPr>
          <w:b/>
        </w:rPr>
        <w:t xml:space="preserve"> </w:t>
      </w:r>
      <w:r w:rsidRPr="000E1CCA">
        <w:rPr>
          <w:b/>
        </w:rPr>
        <w:t>на водоотведение (очистка сточных вод),</w:t>
      </w:r>
      <w:r>
        <w:rPr>
          <w:b/>
        </w:rPr>
        <w:br/>
      </w:r>
      <w:r w:rsidRPr="000E1CCA">
        <w:rPr>
          <w:b/>
        </w:rPr>
        <w:t>транспортировку сточных вод ООО «</w:t>
      </w:r>
      <w:proofErr w:type="spellStart"/>
      <w:r w:rsidRPr="000E1CCA">
        <w:rPr>
          <w:b/>
        </w:rPr>
        <w:t>Водокомплекс</w:t>
      </w:r>
      <w:proofErr w:type="spellEnd"/>
      <w:r w:rsidRPr="000E1CCA">
        <w:rPr>
          <w:b/>
        </w:rPr>
        <w:t>» (Мариинский муниципальный район)</w:t>
      </w:r>
      <w:r>
        <w:rPr>
          <w:b/>
        </w:rPr>
        <w:t>.</w:t>
      </w:r>
    </w:p>
    <w:p w14:paraId="1DB10D73" w14:textId="2C5DBCDC" w:rsidR="006A3B16" w:rsidRDefault="006A3B16" w:rsidP="00FE4AB2">
      <w:pPr>
        <w:ind w:firstLine="709"/>
        <w:jc w:val="both"/>
      </w:pPr>
    </w:p>
    <w:p w14:paraId="232313B9" w14:textId="420AD0CE" w:rsidR="006A3B16" w:rsidRDefault="004B5D67" w:rsidP="00FE4AB2">
      <w:pPr>
        <w:ind w:firstLine="709"/>
        <w:jc w:val="both"/>
      </w:pPr>
      <w:r>
        <w:t xml:space="preserve">Докладчик </w:t>
      </w:r>
      <w:r w:rsidRPr="003B4251">
        <w:rPr>
          <w:b/>
        </w:rPr>
        <w:t xml:space="preserve">Петроченко А.А. </w:t>
      </w:r>
      <w:r w:rsidRPr="003B4251">
        <w:t>согласно</w:t>
      </w:r>
      <w:r>
        <w:t xml:space="preserve"> экспертному заключению (приложение № 10 к настоящему протоколу) предлагает:</w:t>
      </w:r>
    </w:p>
    <w:p w14:paraId="2739EABD" w14:textId="520796FB" w:rsidR="004B5D67" w:rsidRDefault="004B5D67" w:rsidP="004B5D67">
      <w:pPr>
        <w:ind w:firstLine="709"/>
        <w:jc w:val="both"/>
      </w:pPr>
      <w:r w:rsidRPr="004B5D67">
        <w:t>1. Утвердить ООО «</w:t>
      </w:r>
      <w:proofErr w:type="spellStart"/>
      <w:r w:rsidRPr="004B5D67">
        <w:t>Водокомплекс</w:t>
      </w:r>
      <w:proofErr w:type="spellEnd"/>
      <w:r w:rsidRPr="004B5D67">
        <w:t>» (Мариинский муниципальный район), ИНН 5406734820, производственную программу в сфере водоотведения на период с 28.12.2018 по 31.12.2022 согласно приложению № 1</w:t>
      </w:r>
      <w:r>
        <w:t xml:space="preserve">2 </w:t>
      </w:r>
      <w:r w:rsidRPr="004B5D67">
        <w:t xml:space="preserve">к настоящему </w:t>
      </w:r>
      <w:r>
        <w:t>протоколу</w:t>
      </w:r>
      <w:r w:rsidRPr="004B5D67">
        <w:t xml:space="preserve">.  </w:t>
      </w:r>
    </w:p>
    <w:p w14:paraId="3B5038B2" w14:textId="005B82F7" w:rsidR="004B5D67" w:rsidRDefault="004B5D67" w:rsidP="004B5D67">
      <w:pPr>
        <w:ind w:firstLine="567"/>
        <w:jc w:val="both"/>
      </w:pPr>
      <w:r>
        <w:t>2. Принять</w:t>
      </w:r>
      <w:r w:rsidRPr="002F2316">
        <w:t xml:space="preserve"> величину необходимой валовой выручки организации и основные статьи расходов, нормативы технологических затрат электрической энергии и химических регентов, а также индексы потребительских цен, индексы роста цен, применяемые на период регулирования, величину расходов, не учтенных (исключенных) при регулировании тарифов согласно приложению </w:t>
      </w:r>
      <w:r w:rsidRPr="00BE46CF">
        <w:t xml:space="preserve">№ </w:t>
      </w:r>
      <w:r>
        <w:t xml:space="preserve">13 </w:t>
      </w:r>
      <w:r w:rsidRPr="00BE46CF">
        <w:t>к настояще</w:t>
      </w:r>
      <w:r>
        <w:t xml:space="preserve">му </w:t>
      </w:r>
      <w:r w:rsidRPr="00BE46CF">
        <w:t>протокол</w:t>
      </w:r>
      <w:r>
        <w:t>у</w:t>
      </w:r>
      <w:r w:rsidRPr="00BE46CF">
        <w:t>.</w:t>
      </w:r>
    </w:p>
    <w:p w14:paraId="336AABAE" w14:textId="0C4F9E29" w:rsidR="004B5D67" w:rsidRDefault="004B5D67" w:rsidP="004B5D67">
      <w:pPr>
        <w:ind w:firstLine="567"/>
        <w:jc w:val="both"/>
      </w:pPr>
      <w:r>
        <w:t>3</w:t>
      </w:r>
      <w:r w:rsidRPr="004B5D67">
        <w:t>. Установить ООО «</w:t>
      </w:r>
      <w:proofErr w:type="spellStart"/>
      <w:r w:rsidRPr="004B5D67">
        <w:t>Водокомплекс</w:t>
      </w:r>
      <w:proofErr w:type="spellEnd"/>
      <w:r w:rsidRPr="004B5D67">
        <w:t xml:space="preserve">» (Мариинский муниципальный район), ИНН 5406734820, </w:t>
      </w:r>
      <w:proofErr w:type="spellStart"/>
      <w:r w:rsidRPr="004B5D67">
        <w:t>одноставочные</w:t>
      </w:r>
      <w:proofErr w:type="spellEnd"/>
      <w:r w:rsidRPr="004B5D67">
        <w:t xml:space="preserve"> тарифы на водоотведение, с применением метода индексации на период с 28.12.2018 по 31.12.2022 согласно приложению № </w:t>
      </w:r>
      <w:r>
        <w:t>14</w:t>
      </w:r>
      <w:r w:rsidRPr="004B5D67">
        <w:t xml:space="preserve"> к настоящему</w:t>
      </w:r>
      <w:r>
        <w:t xml:space="preserve"> протоколу.</w:t>
      </w:r>
    </w:p>
    <w:p w14:paraId="65733D8B" w14:textId="110CF59C" w:rsidR="004B5D67" w:rsidRDefault="004B5D67" w:rsidP="004B5D67">
      <w:pPr>
        <w:ind w:firstLine="567"/>
        <w:jc w:val="both"/>
      </w:pPr>
    </w:p>
    <w:p w14:paraId="23EE5844" w14:textId="331C554D" w:rsidR="008A2514" w:rsidRDefault="008A2514" w:rsidP="008A2514">
      <w:pPr>
        <w:tabs>
          <w:tab w:val="left" w:pos="567"/>
          <w:tab w:val="left" w:pos="5245"/>
        </w:tabs>
        <w:jc w:val="both"/>
      </w:pPr>
      <w:r>
        <w:tab/>
        <w:t>Отмечено, что в деле имеется письмо ООО «</w:t>
      </w:r>
      <w:proofErr w:type="spellStart"/>
      <w:r>
        <w:t>Водокомплекс</w:t>
      </w:r>
      <w:proofErr w:type="spellEnd"/>
      <w:r>
        <w:t>» от 26.12.2018 № 167 с просьбой рассмотреть вопрос об установлении тарифов в отсутствие представителя организации.</w:t>
      </w:r>
    </w:p>
    <w:p w14:paraId="2251CE0D" w14:textId="122D393A" w:rsidR="004B5D67" w:rsidRDefault="004B5D67" w:rsidP="004B5D67">
      <w:pPr>
        <w:ind w:firstLine="709"/>
        <w:jc w:val="both"/>
      </w:pPr>
    </w:p>
    <w:p w14:paraId="375A9214" w14:textId="77777777" w:rsidR="004B5D67" w:rsidRPr="00E17B99" w:rsidRDefault="004B5D67" w:rsidP="004B5D67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28A2DC70" w14:textId="77777777" w:rsidR="004B5D67" w:rsidRPr="00E17B99" w:rsidRDefault="004B5D67" w:rsidP="004B5D67">
      <w:pPr>
        <w:ind w:firstLine="567"/>
        <w:jc w:val="both"/>
        <w:rPr>
          <w:b/>
        </w:rPr>
      </w:pPr>
    </w:p>
    <w:p w14:paraId="0AEF7FFE" w14:textId="77777777" w:rsidR="004B5D67" w:rsidRDefault="004B5D67" w:rsidP="004B5D67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210DFBCE" w14:textId="77777777" w:rsidR="004B5D67" w:rsidRDefault="004B5D67" w:rsidP="004B5D67">
      <w:pPr>
        <w:ind w:firstLine="567"/>
        <w:jc w:val="both"/>
      </w:pPr>
    </w:p>
    <w:p w14:paraId="3081E115" w14:textId="77777777" w:rsidR="004B5D67" w:rsidRPr="006254B6" w:rsidRDefault="004B5D67" w:rsidP="004B5D67">
      <w:pPr>
        <w:ind w:firstLine="567"/>
        <w:jc w:val="both"/>
      </w:pPr>
      <w:r>
        <w:t>Согласиться с предложением докладчика.</w:t>
      </w:r>
    </w:p>
    <w:p w14:paraId="01A4B4E8" w14:textId="77777777" w:rsidR="004B5D67" w:rsidRDefault="004B5D67" w:rsidP="004B5D67">
      <w:pPr>
        <w:ind w:firstLine="567"/>
        <w:jc w:val="both"/>
        <w:rPr>
          <w:b/>
        </w:rPr>
      </w:pPr>
    </w:p>
    <w:p w14:paraId="26BCC654" w14:textId="0A74B04A" w:rsidR="004B5D67" w:rsidRDefault="004B5D67" w:rsidP="004B5D67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399BB809" w14:textId="25F0111B" w:rsidR="004B5D67" w:rsidRDefault="004B5D67" w:rsidP="004B5D67">
      <w:pPr>
        <w:ind w:firstLine="567"/>
        <w:jc w:val="both"/>
        <w:rPr>
          <w:b/>
        </w:rPr>
      </w:pPr>
    </w:p>
    <w:p w14:paraId="05CCF880" w14:textId="2366091D" w:rsidR="004B5D67" w:rsidRDefault="004B5D67" w:rsidP="004B5D67">
      <w:pPr>
        <w:ind w:firstLine="567"/>
        <w:jc w:val="both"/>
        <w:rPr>
          <w:b/>
        </w:rPr>
      </w:pPr>
    </w:p>
    <w:p w14:paraId="33115823" w14:textId="7A2CBFAE" w:rsidR="004B5D67" w:rsidRDefault="00D679E9" w:rsidP="00D679E9">
      <w:pPr>
        <w:ind w:firstLine="567"/>
        <w:jc w:val="both"/>
        <w:rPr>
          <w:b/>
        </w:rPr>
      </w:pPr>
      <w:r w:rsidRPr="00D679E9">
        <w:rPr>
          <w:b/>
        </w:rPr>
        <w:t>Вопрос 11. Об утверждении инвестиционной программы ООО «</w:t>
      </w:r>
      <w:proofErr w:type="spellStart"/>
      <w:r w:rsidRPr="00D679E9">
        <w:rPr>
          <w:b/>
        </w:rPr>
        <w:t>Горводоканал</w:t>
      </w:r>
      <w:proofErr w:type="spellEnd"/>
      <w:r w:rsidRPr="00D679E9">
        <w:rPr>
          <w:b/>
        </w:rPr>
        <w:t>» (Мариинский муниципальный район) в сфере холодного водоснабжения и водоотведения на 2018-2022 годы.</w:t>
      </w:r>
    </w:p>
    <w:p w14:paraId="21C27571" w14:textId="3C203403" w:rsidR="00D679E9" w:rsidRDefault="00D679E9" w:rsidP="00D679E9">
      <w:pPr>
        <w:ind w:firstLine="567"/>
        <w:jc w:val="both"/>
        <w:rPr>
          <w:b/>
        </w:rPr>
      </w:pPr>
    </w:p>
    <w:p w14:paraId="085FA05E" w14:textId="75573AB5" w:rsidR="001512E6" w:rsidRDefault="00E82102" w:rsidP="00FE1CB4">
      <w:pPr>
        <w:tabs>
          <w:tab w:val="left" w:pos="567"/>
        </w:tabs>
        <w:jc w:val="both"/>
        <w:rPr>
          <w:bCs/>
          <w:kern w:val="32"/>
          <w:sz w:val="28"/>
          <w:szCs w:val="28"/>
        </w:rPr>
      </w:pPr>
      <w:r>
        <w:lastRenderedPageBreak/>
        <w:tab/>
      </w:r>
      <w:r w:rsidR="007545D6" w:rsidRPr="007545D6">
        <w:t>Док</w:t>
      </w:r>
      <w:r w:rsidR="007545D6">
        <w:t xml:space="preserve">ладчик </w:t>
      </w:r>
      <w:proofErr w:type="spellStart"/>
      <w:r w:rsidR="007545D6" w:rsidRPr="007545D6">
        <w:rPr>
          <w:b/>
        </w:rPr>
        <w:t>Хамзин</w:t>
      </w:r>
      <w:proofErr w:type="spellEnd"/>
      <w:r w:rsidR="007545D6" w:rsidRPr="007545D6">
        <w:rPr>
          <w:b/>
        </w:rPr>
        <w:t xml:space="preserve"> Р.Ш.</w:t>
      </w:r>
      <w:r w:rsidR="007545D6">
        <w:rPr>
          <w:b/>
        </w:rPr>
        <w:t xml:space="preserve"> </w:t>
      </w:r>
      <w:r w:rsidR="001512E6" w:rsidRPr="001512E6">
        <w:t>согласно экспертному заключению</w:t>
      </w:r>
      <w:r w:rsidR="001512E6">
        <w:t xml:space="preserve"> (приложение № 15 к настоящему протоколу) предлагает у</w:t>
      </w:r>
      <w:r w:rsidR="001512E6" w:rsidRPr="001512E6">
        <w:t>твердить ООО «</w:t>
      </w:r>
      <w:proofErr w:type="spellStart"/>
      <w:r w:rsidR="001512E6" w:rsidRPr="001512E6">
        <w:t>Горводоканал</w:t>
      </w:r>
      <w:proofErr w:type="spellEnd"/>
      <w:r w:rsidR="001512E6" w:rsidRPr="001512E6">
        <w:t xml:space="preserve">» (Мариинский муниципальный район), ИНН 5406737355, инвестиционную программу в сфере холодного водоснабжения и водоотведения на 2018-2022 годы согласно </w:t>
      </w:r>
      <w:hyperlink r:id="rId9" w:history="1">
        <w:r w:rsidR="001512E6" w:rsidRPr="001512E6">
          <w:t>приложению</w:t>
        </w:r>
        <w:r w:rsidR="001512E6">
          <w:t xml:space="preserve"> № 16</w:t>
        </w:r>
        <w:r w:rsidR="001512E6" w:rsidRPr="001512E6">
          <w:t xml:space="preserve"> </w:t>
        </w:r>
      </w:hyperlink>
      <w:r w:rsidR="001512E6" w:rsidRPr="001512E6">
        <w:t xml:space="preserve">к настоящему </w:t>
      </w:r>
      <w:r w:rsidR="001512E6">
        <w:t>протоколу</w:t>
      </w:r>
      <w:r w:rsidR="001512E6" w:rsidRPr="00EE0E71">
        <w:rPr>
          <w:bCs/>
          <w:kern w:val="32"/>
          <w:sz w:val="28"/>
          <w:szCs w:val="28"/>
        </w:rPr>
        <w:t xml:space="preserve">. </w:t>
      </w:r>
    </w:p>
    <w:p w14:paraId="2E7419FB" w14:textId="77777777" w:rsidR="001E57F9" w:rsidRDefault="001E57F9" w:rsidP="00FE1CB4">
      <w:pPr>
        <w:tabs>
          <w:tab w:val="left" w:pos="567"/>
        </w:tabs>
        <w:jc w:val="both"/>
        <w:rPr>
          <w:bCs/>
          <w:kern w:val="32"/>
          <w:sz w:val="28"/>
          <w:szCs w:val="28"/>
        </w:rPr>
      </w:pPr>
    </w:p>
    <w:p w14:paraId="29D6D818" w14:textId="1EC2478A" w:rsidR="001512E6" w:rsidRDefault="001E57F9" w:rsidP="001512E6">
      <w:pPr>
        <w:tabs>
          <w:tab w:val="left" w:pos="993"/>
        </w:tabs>
        <w:jc w:val="both"/>
      </w:pPr>
      <w:r>
        <w:tab/>
        <w:t>Отмечено, что в деле имеется письмо ООО «</w:t>
      </w:r>
      <w:proofErr w:type="spellStart"/>
      <w:r w:rsidR="00FF2E62">
        <w:t>Горводоканал</w:t>
      </w:r>
      <w:proofErr w:type="spellEnd"/>
      <w:r>
        <w:t xml:space="preserve">» от 26.12.2018 № </w:t>
      </w:r>
      <w:r w:rsidR="00FF2E62">
        <w:t>729</w:t>
      </w:r>
      <w:r>
        <w:t xml:space="preserve"> с просьбой рассмотреть вопрос об установлении инвестиционной программы в отсутствие представителя организации</w:t>
      </w:r>
      <w:r w:rsidR="00FF2E62">
        <w:t>.</w:t>
      </w:r>
    </w:p>
    <w:p w14:paraId="6A537527" w14:textId="77777777" w:rsidR="00FF2E62" w:rsidRDefault="00FF2E62" w:rsidP="001512E6">
      <w:pPr>
        <w:tabs>
          <w:tab w:val="left" w:pos="993"/>
        </w:tabs>
        <w:jc w:val="both"/>
        <w:rPr>
          <w:bCs/>
          <w:kern w:val="32"/>
          <w:sz w:val="28"/>
          <w:szCs w:val="28"/>
        </w:rPr>
      </w:pPr>
    </w:p>
    <w:p w14:paraId="7B429488" w14:textId="77777777" w:rsidR="00E82102" w:rsidRPr="00E17B99" w:rsidRDefault="00E82102" w:rsidP="00E82102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4449321F" w14:textId="77777777" w:rsidR="00E82102" w:rsidRPr="00E17B99" w:rsidRDefault="00E82102" w:rsidP="00E82102">
      <w:pPr>
        <w:ind w:firstLine="567"/>
        <w:jc w:val="both"/>
        <w:rPr>
          <w:b/>
        </w:rPr>
      </w:pPr>
    </w:p>
    <w:p w14:paraId="4714ADE5" w14:textId="77777777" w:rsidR="00E82102" w:rsidRDefault="00E82102" w:rsidP="00E82102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7F6013D6" w14:textId="77777777" w:rsidR="00E82102" w:rsidRDefault="00E82102" w:rsidP="00E82102">
      <w:pPr>
        <w:ind w:firstLine="567"/>
        <w:jc w:val="both"/>
      </w:pPr>
    </w:p>
    <w:p w14:paraId="105D24FD" w14:textId="35F641D1" w:rsidR="00E82102" w:rsidRDefault="00E82102" w:rsidP="00D80348">
      <w:pPr>
        <w:tabs>
          <w:tab w:val="left" w:pos="567"/>
        </w:tabs>
        <w:jc w:val="both"/>
        <w:rPr>
          <w:bCs/>
          <w:kern w:val="32"/>
          <w:sz w:val="28"/>
          <w:szCs w:val="28"/>
        </w:rPr>
      </w:pPr>
      <w:r>
        <w:tab/>
        <w:t>У</w:t>
      </w:r>
      <w:r w:rsidRPr="001512E6">
        <w:t>твердить ООО «</w:t>
      </w:r>
      <w:proofErr w:type="spellStart"/>
      <w:r w:rsidRPr="001512E6">
        <w:t>Горводоканал</w:t>
      </w:r>
      <w:proofErr w:type="spellEnd"/>
      <w:r w:rsidRPr="001512E6">
        <w:t xml:space="preserve">» (Мариинский муниципальный район), ИНН 5406737355, инвестиционную программу в сфере холодного водоснабжения и водоотведения на 2018-2022 годы согласно </w:t>
      </w:r>
      <w:hyperlink r:id="rId10" w:history="1">
        <w:r w:rsidRPr="001512E6">
          <w:t>приложению</w:t>
        </w:r>
        <w:r>
          <w:t xml:space="preserve"> № 16</w:t>
        </w:r>
        <w:r w:rsidRPr="001512E6">
          <w:t xml:space="preserve"> </w:t>
        </w:r>
      </w:hyperlink>
      <w:r w:rsidRPr="001512E6">
        <w:t xml:space="preserve">к настоящему </w:t>
      </w:r>
      <w:r>
        <w:t>протоколу</w:t>
      </w:r>
      <w:r w:rsidRPr="00EE0E71">
        <w:rPr>
          <w:bCs/>
          <w:kern w:val="32"/>
          <w:sz w:val="28"/>
          <w:szCs w:val="28"/>
        </w:rPr>
        <w:t xml:space="preserve">. </w:t>
      </w:r>
    </w:p>
    <w:p w14:paraId="4932E629" w14:textId="77777777" w:rsidR="00E82102" w:rsidRDefault="00E82102" w:rsidP="00E82102">
      <w:pPr>
        <w:ind w:firstLine="567"/>
        <w:jc w:val="both"/>
        <w:rPr>
          <w:b/>
        </w:rPr>
      </w:pPr>
    </w:p>
    <w:p w14:paraId="40B48A69" w14:textId="77777777" w:rsidR="00E82102" w:rsidRDefault="00E82102" w:rsidP="00E82102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7C0A9157" w14:textId="77FBB620" w:rsidR="001512E6" w:rsidRDefault="001512E6" w:rsidP="001512E6">
      <w:pPr>
        <w:tabs>
          <w:tab w:val="left" w:pos="993"/>
        </w:tabs>
        <w:jc w:val="both"/>
        <w:rPr>
          <w:bCs/>
          <w:kern w:val="32"/>
          <w:sz w:val="28"/>
          <w:szCs w:val="28"/>
        </w:rPr>
      </w:pPr>
    </w:p>
    <w:p w14:paraId="587E7BEB" w14:textId="71347D2F" w:rsidR="00D80348" w:rsidRDefault="00D80348" w:rsidP="00D80348">
      <w:pPr>
        <w:tabs>
          <w:tab w:val="left" w:pos="993"/>
        </w:tabs>
        <w:ind w:firstLine="567"/>
        <w:jc w:val="both"/>
        <w:rPr>
          <w:b/>
        </w:rPr>
      </w:pPr>
      <w:r w:rsidRPr="00D80348">
        <w:rPr>
          <w:b/>
        </w:rPr>
        <w:t xml:space="preserve">Вопрос 12. </w:t>
      </w:r>
      <w:r w:rsidR="00E60DDD" w:rsidRPr="00DE243D">
        <w:rPr>
          <w:b/>
        </w:rPr>
        <w:t>Об установлении долгосрочных параметров регулирования тарифов</w:t>
      </w:r>
      <w:r w:rsidR="00E60DDD">
        <w:rPr>
          <w:b/>
        </w:rPr>
        <w:br/>
      </w:r>
      <w:r w:rsidR="00E60DDD" w:rsidRPr="00DE243D">
        <w:rPr>
          <w:b/>
        </w:rPr>
        <w:t>в сфере холодного водоснабжения, водоотведения ООО «</w:t>
      </w:r>
      <w:proofErr w:type="spellStart"/>
      <w:proofErr w:type="gramStart"/>
      <w:r w:rsidR="00E60DDD" w:rsidRPr="00DE243D">
        <w:rPr>
          <w:b/>
        </w:rPr>
        <w:t>Горводоканал</w:t>
      </w:r>
      <w:proofErr w:type="spellEnd"/>
      <w:r w:rsidR="00E60DDD" w:rsidRPr="00DE243D">
        <w:rPr>
          <w:b/>
        </w:rPr>
        <w:t>»</w:t>
      </w:r>
      <w:r w:rsidR="00E60DDD">
        <w:rPr>
          <w:b/>
        </w:rPr>
        <w:t xml:space="preserve"> </w:t>
      </w:r>
      <w:r w:rsidR="00E60DDD" w:rsidRPr="00DE243D">
        <w:rPr>
          <w:b/>
        </w:rPr>
        <w:t xml:space="preserve"> (</w:t>
      </w:r>
      <w:proofErr w:type="gramEnd"/>
      <w:r w:rsidR="00E60DDD" w:rsidRPr="00DE243D">
        <w:rPr>
          <w:b/>
        </w:rPr>
        <w:t>Мариинский муниципальный район)</w:t>
      </w:r>
      <w:r w:rsidR="00E60DDD">
        <w:rPr>
          <w:b/>
        </w:rPr>
        <w:t>.</w:t>
      </w:r>
    </w:p>
    <w:p w14:paraId="05B37122" w14:textId="5007DEF9" w:rsidR="00E60DDD" w:rsidRDefault="00E60DDD" w:rsidP="00D80348">
      <w:pPr>
        <w:tabs>
          <w:tab w:val="left" w:pos="993"/>
        </w:tabs>
        <w:ind w:firstLine="567"/>
        <w:jc w:val="both"/>
        <w:rPr>
          <w:b/>
        </w:rPr>
      </w:pPr>
    </w:p>
    <w:p w14:paraId="6EECC747" w14:textId="157AC357" w:rsidR="009F7B1B" w:rsidRDefault="00C52C30" w:rsidP="009F7B1B">
      <w:pPr>
        <w:ind w:firstLine="709"/>
        <w:jc w:val="both"/>
      </w:pPr>
      <w:r w:rsidRPr="00C52C30">
        <w:t>Докладчик</w:t>
      </w:r>
      <w:r>
        <w:t xml:space="preserve"> </w:t>
      </w:r>
      <w:r w:rsidRPr="00C52C30">
        <w:rPr>
          <w:b/>
        </w:rPr>
        <w:t>Петроченко А.А.</w:t>
      </w:r>
      <w:r>
        <w:t xml:space="preserve"> </w:t>
      </w:r>
      <w:r w:rsidRPr="00C52C30">
        <w:t xml:space="preserve"> </w:t>
      </w:r>
      <w:r>
        <w:t>согласно экспертному заключению</w:t>
      </w:r>
      <w:r w:rsidR="007D17F8">
        <w:t xml:space="preserve"> (приложение № 17 к настоящему протоколу) предлагает </w:t>
      </w:r>
      <w:r>
        <w:t xml:space="preserve">  </w:t>
      </w:r>
      <w:r w:rsidR="009F7B1B">
        <w:t>у</w:t>
      </w:r>
      <w:r w:rsidR="009F7B1B" w:rsidRPr="009F7B1B">
        <w:t>становить ООО «</w:t>
      </w:r>
      <w:proofErr w:type="spellStart"/>
      <w:r w:rsidR="009F7B1B" w:rsidRPr="009F7B1B">
        <w:t>Горводоканал</w:t>
      </w:r>
      <w:proofErr w:type="spellEnd"/>
      <w:r w:rsidR="009F7B1B" w:rsidRPr="009F7B1B">
        <w:t xml:space="preserve">» (Мариинский муниципальный район), ИНН 5406737355, долгосрочные параметры регулирования тарифов на питьевую воду, водоотведение на период с 28.12.2018 по 31.12.2022 согласно приложению </w:t>
      </w:r>
      <w:r w:rsidR="009F7B1B">
        <w:t xml:space="preserve">№ 18 </w:t>
      </w:r>
      <w:r w:rsidR="009F7B1B" w:rsidRPr="009F7B1B">
        <w:t xml:space="preserve">к настоящему </w:t>
      </w:r>
      <w:r w:rsidR="009F7B1B">
        <w:t>протоколу</w:t>
      </w:r>
      <w:r w:rsidR="009F7B1B" w:rsidRPr="009F7B1B">
        <w:t>.</w:t>
      </w:r>
    </w:p>
    <w:p w14:paraId="21A4AEC2" w14:textId="45D10D43" w:rsidR="009F7B1B" w:rsidRDefault="009F7B1B" w:rsidP="009F7B1B">
      <w:pPr>
        <w:ind w:firstLine="709"/>
        <w:jc w:val="both"/>
      </w:pPr>
    </w:p>
    <w:p w14:paraId="496E008E" w14:textId="77777777" w:rsidR="00F300FA" w:rsidRPr="00E17B99" w:rsidRDefault="00F300FA" w:rsidP="00F300FA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1C181524" w14:textId="77777777" w:rsidR="00F300FA" w:rsidRPr="00E17B99" w:rsidRDefault="00F300FA" w:rsidP="00F300FA">
      <w:pPr>
        <w:ind w:firstLine="567"/>
        <w:jc w:val="both"/>
        <w:rPr>
          <w:b/>
        </w:rPr>
      </w:pPr>
    </w:p>
    <w:p w14:paraId="62EFB97A" w14:textId="77777777" w:rsidR="00F300FA" w:rsidRDefault="00F300FA" w:rsidP="00F300FA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21AB6E64" w14:textId="77777777" w:rsidR="00F300FA" w:rsidRDefault="00F300FA" w:rsidP="00F300FA">
      <w:pPr>
        <w:ind w:firstLine="567"/>
        <w:jc w:val="both"/>
      </w:pPr>
    </w:p>
    <w:p w14:paraId="48B6A97A" w14:textId="77777777" w:rsidR="00F300FA" w:rsidRPr="006254B6" w:rsidRDefault="00F300FA" w:rsidP="00F300FA">
      <w:pPr>
        <w:ind w:firstLine="567"/>
        <w:jc w:val="both"/>
      </w:pPr>
      <w:r>
        <w:t>Согласиться с предложением докладчика.</w:t>
      </w:r>
    </w:p>
    <w:p w14:paraId="22907B2C" w14:textId="77777777" w:rsidR="00F300FA" w:rsidRDefault="00F300FA" w:rsidP="00F300FA">
      <w:pPr>
        <w:ind w:firstLine="567"/>
        <w:jc w:val="both"/>
        <w:rPr>
          <w:b/>
        </w:rPr>
      </w:pPr>
    </w:p>
    <w:p w14:paraId="1BD21643" w14:textId="65ACC28F" w:rsidR="00F300FA" w:rsidRDefault="00F300FA" w:rsidP="00F300FA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2FB0C6F6" w14:textId="572BBD8E" w:rsidR="00F300FA" w:rsidRDefault="00F300FA" w:rsidP="00F300FA">
      <w:pPr>
        <w:ind w:firstLine="567"/>
        <w:jc w:val="both"/>
        <w:rPr>
          <w:b/>
        </w:rPr>
      </w:pPr>
    </w:p>
    <w:p w14:paraId="4413DFA1" w14:textId="497704AC" w:rsidR="00F300FA" w:rsidRDefault="00F300FA" w:rsidP="00F300FA">
      <w:pPr>
        <w:ind w:firstLine="567"/>
        <w:jc w:val="both"/>
        <w:rPr>
          <w:b/>
        </w:rPr>
      </w:pPr>
    </w:p>
    <w:p w14:paraId="75FB0483" w14:textId="0FEE75AC" w:rsidR="00F300FA" w:rsidRDefault="007A6B11" w:rsidP="00F300FA">
      <w:pPr>
        <w:ind w:firstLine="567"/>
        <w:jc w:val="both"/>
        <w:rPr>
          <w:b/>
        </w:rPr>
      </w:pPr>
      <w:r>
        <w:rPr>
          <w:b/>
        </w:rPr>
        <w:t xml:space="preserve">Вопрос 13. </w:t>
      </w:r>
      <w:r w:rsidRPr="00DE243D">
        <w:rPr>
          <w:b/>
        </w:rPr>
        <w:t>Об утверждении производственной программы</w:t>
      </w:r>
      <w:r>
        <w:rPr>
          <w:b/>
        </w:rPr>
        <w:t xml:space="preserve"> </w:t>
      </w:r>
      <w:r w:rsidRPr="00DE243D">
        <w:rPr>
          <w:b/>
        </w:rPr>
        <w:t>в сфере холодного водоснабжения, водоотведения</w:t>
      </w:r>
      <w:r>
        <w:rPr>
          <w:b/>
        </w:rPr>
        <w:t xml:space="preserve"> </w:t>
      </w:r>
      <w:r w:rsidRPr="00DE243D">
        <w:rPr>
          <w:b/>
        </w:rPr>
        <w:t>и об установлении тарифов на питьевую воду, водоотведение ООО «</w:t>
      </w:r>
      <w:proofErr w:type="spellStart"/>
      <w:r w:rsidRPr="00DE243D">
        <w:rPr>
          <w:b/>
        </w:rPr>
        <w:t>Горводоканал</w:t>
      </w:r>
      <w:proofErr w:type="spellEnd"/>
      <w:r w:rsidRPr="00DE243D">
        <w:rPr>
          <w:b/>
        </w:rPr>
        <w:t>» (Мариинский муниципальный район)</w:t>
      </w:r>
      <w:r>
        <w:rPr>
          <w:b/>
        </w:rPr>
        <w:t>.</w:t>
      </w:r>
    </w:p>
    <w:p w14:paraId="4A25059A" w14:textId="0954AEAE" w:rsidR="007A6B11" w:rsidRDefault="007A6B11" w:rsidP="00F300FA">
      <w:pPr>
        <w:ind w:firstLine="567"/>
        <w:jc w:val="both"/>
        <w:rPr>
          <w:b/>
        </w:rPr>
      </w:pPr>
    </w:p>
    <w:p w14:paraId="10BDF280" w14:textId="19F46747" w:rsidR="007A6B11" w:rsidRDefault="002C7A90" w:rsidP="00F300FA">
      <w:pPr>
        <w:ind w:firstLine="567"/>
        <w:jc w:val="both"/>
      </w:pPr>
      <w:r w:rsidRPr="00C52C30">
        <w:t>Докладчик</w:t>
      </w:r>
      <w:r>
        <w:t xml:space="preserve"> </w:t>
      </w:r>
      <w:r w:rsidRPr="00C52C30">
        <w:rPr>
          <w:b/>
        </w:rPr>
        <w:t>Петроченко А.А.</w:t>
      </w:r>
      <w:r>
        <w:rPr>
          <w:b/>
        </w:rPr>
        <w:t xml:space="preserve"> </w:t>
      </w:r>
      <w:r>
        <w:t>согласно экспертному заключению (приложение № 17 к настоящему протоколу) предлагает:</w:t>
      </w:r>
    </w:p>
    <w:p w14:paraId="176D87E0" w14:textId="41AB8923" w:rsidR="002C7A90" w:rsidRDefault="002C7A90" w:rsidP="002C7A90">
      <w:pPr>
        <w:ind w:firstLine="709"/>
        <w:jc w:val="both"/>
      </w:pPr>
      <w:r>
        <w:t xml:space="preserve">1. </w:t>
      </w:r>
      <w:r w:rsidRPr="002C7A90">
        <w:t>Утвердить ООО «</w:t>
      </w:r>
      <w:proofErr w:type="spellStart"/>
      <w:r w:rsidRPr="002C7A90">
        <w:t>Горводоканал</w:t>
      </w:r>
      <w:proofErr w:type="spellEnd"/>
      <w:r w:rsidRPr="002C7A90">
        <w:t xml:space="preserve">» (Мариинский муниципальный район), ИНН 5406737355, производственную программу в сфере холодного водоснабжения питьевой водой, водоотведения на период с 28.12.2018 по 31.12.2022 согласно приложению № </w:t>
      </w:r>
      <w:r>
        <w:t>19</w:t>
      </w:r>
      <w:r w:rsidRPr="002C7A90">
        <w:t xml:space="preserve"> к настоящему </w:t>
      </w:r>
      <w:r>
        <w:t>протоколу</w:t>
      </w:r>
      <w:r w:rsidRPr="002C7A90">
        <w:t xml:space="preserve">.  </w:t>
      </w:r>
    </w:p>
    <w:p w14:paraId="77295120" w14:textId="743D2244" w:rsidR="002C7A90" w:rsidRPr="002C7A90" w:rsidRDefault="002C7A90" w:rsidP="002C7A90">
      <w:pPr>
        <w:ind w:firstLine="709"/>
        <w:jc w:val="both"/>
      </w:pPr>
      <w:r>
        <w:t>2. Принять</w:t>
      </w:r>
      <w:r w:rsidRPr="002F2316">
        <w:t xml:space="preserve"> величину необходимой валовой выручки организации и основные статьи расходов, нормативы технологических затрат электрической энергии и химических регентов, </w:t>
      </w:r>
      <w:r w:rsidRPr="002F2316">
        <w:lastRenderedPageBreak/>
        <w:t xml:space="preserve">а также индексы потребительских цен, индексы роста цен, применяемые на период регулирования, величину расходов, не учтенных (исключенных) при регулировании тарифов согласно приложению </w:t>
      </w:r>
      <w:r w:rsidRPr="00BE46CF">
        <w:t xml:space="preserve">№ </w:t>
      </w:r>
      <w:r>
        <w:t xml:space="preserve">20 </w:t>
      </w:r>
      <w:r w:rsidRPr="00BE46CF">
        <w:t>к настояще</w:t>
      </w:r>
      <w:r>
        <w:t xml:space="preserve">му </w:t>
      </w:r>
      <w:r w:rsidRPr="00BE46CF">
        <w:t>протокол</w:t>
      </w:r>
      <w:r>
        <w:t>у</w:t>
      </w:r>
    </w:p>
    <w:p w14:paraId="60025C10" w14:textId="5225A232" w:rsidR="002C7A90" w:rsidRDefault="002C7A90" w:rsidP="002C7A90">
      <w:pPr>
        <w:ind w:firstLine="709"/>
        <w:jc w:val="both"/>
      </w:pPr>
      <w:r>
        <w:t>3</w:t>
      </w:r>
      <w:r w:rsidRPr="002C7A90">
        <w:t>. Установить ООО «</w:t>
      </w:r>
      <w:proofErr w:type="spellStart"/>
      <w:r w:rsidRPr="002C7A90">
        <w:t>Горводоканал</w:t>
      </w:r>
      <w:proofErr w:type="spellEnd"/>
      <w:r w:rsidRPr="002C7A90">
        <w:t xml:space="preserve">» (Мариинский муниципальный район), ИНН 5406737355, </w:t>
      </w:r>
      <w:proofErr w:type="spellStart"/>
      <w:r w:rsidRPr="002C7A90">
        <w:t>одноставочные</w:t>
      </w:r>
      <w:proofErr w:type="spellEnd"/>
      <w:r w:rsidRPr="002C7A90">
        <w:t xml:space="preserve"> тарифы на питьевую воду, водоотведение, с применением метода индексации на период с 28.12.2018 по 31.12.2022 согласно приложению № </w:t>
      </w:r>
      <w:r>
        <w:t>21</w:t>
      </w:r>
      <w:r w:rsidRPr="002C7A90">
        <w:t xml:space="preserve"> к настоящему </w:t>
      </w:r>
      <w:r>
        <w:t>протоколу</w:t>
      </w:r>
      <w:r w:rsidRPr="002C7A90">
        <w:t xml:space="preserve">.  </w:t>
      </w:r>
    </w:p>
    <w:p w14:paraId="08CC4497" w14:textId="1F7001F7" w:rsidR="00FF2E62" w:rsidRDefault="00FF2E62" w:rsidP="002C7A90">
      <w:pPr>
        <w:ind w:firstLine="709"/>
        <w:jc w:val="both"/>
      </w:pPr>
    </w:p>
    <w:p w14:paraId="6514854E" w14:textId="77777777" w:rsidR="00FF2E62" w:rsidRDefault="00FF2E62" w:rsidP="00FF2E62">
      <w:pPr>
        <w:tabs>
          <w:tab w:val="left" w:pos="567"/>
          <w:tab w:val="left" w:pos="5245"/>
        </w:tabs>
        <w:jc w:val="both"/>
      </w:pPr>
      <w:r>
        <w:tab/>
        <w:t>Отмечено, что в деле имеется:</w:t>
      </w:r>
    </w:p>
    <w:p w14:paraId="7DFBAFE7" w14:textId="2B5E74E6" w:rsidR="00FF2E62" w:rsidRDefault="00FF2E62" w:rsidP="00FF2E62">
      <w:pPr>
        <w:tabs>
          <w:tab w:val="left" w:pos="567"/>
          <w:tab w:val="left" w:pos="5245"/>
        </w:tabs>
        <w:jc w:val="both"/>
      </w:pPr>
      <w:r>
        <w:tab/>
        <w:t>письмо ООО «</w:t>
      </w:r>
      <w:proofErr w:type="spellStart"/>
      <w:r>
        <w:t>Горводоканал</w:t>
      </w:r>
      <w:proofErr w:type="spellEnd"/>
      <w:r>
        <w:t>» от 26.12.2018 № 728 с просьбой рассмотреть вопрос об установлении тарифов в отсутствие представителя организации;</w:t>
      </w:r>
    </w:p>
    <w:p w14:paraId="62190661" w14:textId="7A6E3D6C" w:rsidR="00FF2E62" w:rsidRDefault="00FF2E62" w:rsidP="00FF2E62">
      <w:pPr>
        <w:tabs>
          <w:tab w:val="left" w:pos="567"/>
          <w:tab w:val="left" w:pos="5245"/>
        </w:tabs>
        <w:jc w:val="both"/>
      </w:pPr>
      <w:r>
        <w:tab/>
        <w:t xml:space="preserve">письмо Администрации Мариинского городского </w:t>
      </w:r>
      <w:proofErr w:type="gramStart"/>
      <w:r>
        <w:t>поселения  от</w:t>
      </w:r>
      <w:proofErr w:type="gramEnd"/>
      <w:r>
        <w:t xml:space="preserve"> 27.12.2018 № 01-22/2843 об ознакомлении с проектом тарифов ООО «</w:t>
      </w:r>
      <w:proofErr w:type="spellStart"/>
      <w:r>
        <w:t>Горводоканал</w:t>
      </w:r>
      <w:proofErr w:type="spellEnd"/>
      <w:r>
        <w:t>», возражений нет,  выражена просьба рассмотреть вопрос об установлении тарифов в отсутствие представителя администрации.</w:t>
      </w:r>
    </w:p>
    <w:p w14:paraId="2708218C" w14:textId="77777777" w:rsidR="00FF2E62" w:rsidRDefault="00FF2E62" w:rsidP="002C7A90">
      <w:pPr>
        <w:ind w:firstLine="709"/>
        <w:jc w:val="both"/>
      </w:pPr>
    </w:p>
    <w:p w14:paraId="2E9AF19C" w14:textId="0933B070" w:rsidR="002C7A90" w:rsidRDefault="002C7A90" w:rsidP="002C7A90">
      <w:pPr>
        <w:ind w:firstLine="709"/>
        <w:jc w:val="both"/>
      </w:pPr>
    </w:p>
    <w:p w14:paraId="2D2D2F7C" w14:textId="77777777" w:rsidR="002C7A90" w:rsidRPr="00E17B99" w:rsidRDefault="002C7A90" w:rsidP="002C7A90">
      <w:pPr>
        <w:ind w:firstLine="567"/>
        <w:jc w:val="both"/>
        <w:rPr>
          <w:bCs/>
          <w:kern w:val="32"/>
        </w:rPr>
      </w:pPr>
      <w:bookmarkStart w:id="11" w:name="_Hlk534892750"/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3983620B" w14:textId="77777777" w:rsidR="002C7A90" w:rsidRPr="00E17B99" w:rsidRDefault="002C7A90" w:rsidP="002C7A90">
      <w:pPr>
        <w:ind w:firstLine="567"/>
        <w:jc w:val="both"/>
        <w:rPr>
          <w:b/>
        </w:rPr>
      </w:pPr>
    </w:p>
    <w:p w14:paraId="00550A1B" w14:textId="77777777" w:rsidR="002C7A90" w:rsidRDefault="002C7A90" w:rsidP="002C7A90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59715392" w14:textId="77777777" w:rsidR="002C7A90" w:rsidRDefault="002C7A90" w:rsidP="002C7A90">
      <w:pPr>
        <w:ind w:firstLine="567"/>
        <w:jc w:val="both"/>
      </w:pPr>
    </w:p>
    <w:p w14:paraId="6B9FF6DB" w14:textId="77777777" w:rsidR="002C7A90" w:rsidRPr="006254B6" w:rsidRDefault="002C7A90" w:rsidP="002C7A90">
      <w:pPr>
        <w:ind w:firstLine="567"/>
        <w:jc w:val="both"/>
      </w:pPr>
      <w:r>
        <w:t>Согласиться с предложением докладчика.</w:t>
      </w:r>
    </w:p>
    <w:p w14:paraId="72CE3095" w14:textId="77777777" w:rsidR="002C7A90" w:rsidRDefault="002C7A90" w:rsidP="002C7A90">
      <w:pPr>
        <w:ind w:firstLine="567"/>
        <w:jc w:val="both"/>
        <w:rPr>
          <w:b/>
        </w:rPr>
      </w:pPr>
    </w:p>
    <w:p w14:paraId="6B2ABC3D" w14:textId="77777777" w:rsidR="002C7A90" w:rsidRDefault="002C7A90" w:rsidP="002C7A90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bookmarkEnd w:id="11"/>
    <w:p w14:paraId="1536FAB6" w14:textId="01BE0E2B" w:rsidR="002C7A90" w:rsidRDefault="002C7A90" w:rsidP="002C7A90">
      <w:pPr>
        <w:ind w:firstLine="709"/>
        <w:jc w:val="both"/>
      </w:pPr>
    </w:p>
    <w:p w14:paraId="767A64BD" w14:textId="7BA1951E" w:rsidR="007C0033" w:rsidRDefault="007C0033" w:rsidP="007C0033">
      <w:pPr>
        <w:ind w:firstLine="567"/>
        <w:jc w:val="both"/>
        <w:rPr>
          <w:b/>
        </w:rPr>
      </w:pPr>
      <w:r w:rsidRPr="007C0033">
        <w:rPr>
          <w:b/>
        </w:rPr>
        <w:t>Вопрос 14. Об утверждении инвестиционной программы ООО «Энергоресурс»</w:t>
      </w:r>
      <w:r w:rsidRPr="007C0033">
        <w:rPr>
          <w:b/>
        </w:rPr>
        <w:br/>
        <w:t>(г. Кемерово) в сфере холодного водоснабжения Ленинск-Кузнецкого муниципального района на 2019-2023 годы</w:t>
      </w:r>
      <w:r>
        <w:rPr>
          <w:b/>
        </w:rPr>
        <w:t>.</w:t>
      </w:r>
    </w:p>
    <w:p w14:paraId="00E2940B" w14:textId="0F560C17" w:rsidR="009321C7" w:rsidRDefault="009321C7" w:rsidP="007C0033">
      <w:pPr>
        <w:ind w:firstLine="567"/>
        <w:jc w:val="both"/>
        <w:rPr>
          <w:b/>
        </w:rPr>
      </w:pPr>
    </w:p>
    <w:p w14:paraId="48A367AB" w14:textId="742132F6" w:rsidR="00E76192" w:rsidRDefault="00E76192" w:rsidP="00E76192">
      <w:pPr>
        <w:tabs>
          <w:tab w:val="left" w:pos="709"/>
        </w:tabs>
        <w:jc w:val="both"/>
        <w:rPr>
          <w:bCs/>
          <w:kern w:val="32"/>
        </w:rPr>
      </w:pPr>
      <w:r>
        <w:tab/>
      </w:r>
      <w:r w:rsidR="009751F6" w:rsidRPr="009751F6">
        <w:t xml:space="preserve">Докладчик </w:t>
      </w:r>
      <w:proofErr w:type="spellStart"/>
      <w:r w:rsidR="009751F6" w:rsidRPr="009751F6">
        <w:rPr>
          <w:b/>
        </w:rPr>
        <w:t>Хамзин</w:t>
      </w:r>
      <w:proofErr w:type="spellEnd"/>
      <w:r w:rsidR="009751F6" w:rsidRPr="009751F6">
        <w:rPr>
          <w:b/>
        </w:rPr>
        <w:t xml:space="preserve"> Р.Ш</w:t>
      </w:r>
      <w:r w:rsidR="009751F6" w:rsidRPr="00E76192">
        <w:t xml:space="preserve">. </w:t>
      </w:r>
      <w:r w:rsidRPr="00E76192">
        <w:t xml:space="preserve">согласно экспертному заключению (приложение № 22 к настоящему протоколу) </w:t>
      </w:r>
      <w:r w:rsidR="006A043B">
        <w:t xml:space="preserve">предлагает </w:t>
      </w:r>
      <w:r w:rsidRPr="00E76192">
        <w:t>у</w:t>
      </w:r>
      <w:r w:rsidRPr="00E76192">
        <w:rPr>
          <w:bCs/>
          <w:kern w:val="32"/>
        </w:rPr>
        <w:t>твердить ООО «Энергоресурс» (г. Кемерово), ИНН 4205284720, инвестиционную программу в сфере холодного водоснабжения</w:t>
      </w:r>
      <w:r>
        <w:rPr>
          <w:bCs/>
          <w:kern w:val="32"/>
        </w:rPr>
        <w:t xml:space="preserve"> </w:t>
      </w:r>
      <w:r w:rsidRPr="00E76192">
        <w:rPr>
          <w:bCs/>
          <w:kern w:val="32"/>
        </w:rPr>
        <w:t xml:space="preserve">Ленинск-Кузнецкого муниципального района на 2019-2023 годы согласно </w:t>
      </w:r>
      <w:hyperlink r:id="rId11" w:history="1">
        <w:r w:rsidRPr="00E76192">
          <w:rPr>
            <w:bCs/>
            <w:kern w:val="32"/>
          </w:rPr>
          <w:t>приложению</w:t>
        </w:r>
        <w:r>
          <w:rPr>
            <w:bCs/>
            <w:kern w:val="32"/>
          </w:rPr>
          <w:t xml:space="preserve"> № 23 </w:t>
        </w:r>
      </w:hyperlink>
      <w:r w:rsidRPr="00E76192">
        <w:rPr>
          <w:bCs/>
          <w:kern w:val="32"/>
        </w:rPr>
        <w:t>к настоящему</w:t>
      </w:r>
      <w:r>
        <w:rPr>
          <w:bCs/>
          <w:kern w:val="32"/>
        </w:rPr>
        <w:t xml:space="preserve"> протоколу</w:t>
      </w:r>
      <w:r w:rsidRPr="00E76192">
        <w:rPr>
          <w:bCs/>
          <w:kern w:val="32"/>
        </w:rPr>
        <w:t xml:space="preserve">. </w:t>
      </w:r>
    </w:p>
    <w:p w14:paraId="417B0E1C" w14:textId="77777777" w:rsidR="00E76192" w:rsidRDefault="00E76192" w:rsidP="00E76192">
      <w:pPr>
        <w:tabs>
          <w:tab w:val="left" w:pos="993"/>
        </w:tabs>
        <w:jc w:val="both"/>
        <w:rPr>
          <w:bCs/>
          <w:kern w:val="32"/>
        </w:rPr>
      </w:pPr>
    </w:p>
    <w:p w14:paraId="2AC1C2B0" w14:textId="77777777" w:rsidR="00E76192" w:rsidRPr="00E17B99" w:rsidRDefault="00E76192" w:rsidP="00E76192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6656B02E" w14:textId="77777777" w:rsidR="00E76192" w:rsidRPr="00E17B99" w:rsidRDefault="00E76192" w:rsidP="00E76192">
      <w:pPr>
        <w:ind w:firstLine="567"/>
        <w:jc w:val="both"/>
        <w:rPr>
          <w:b/>
        </w:rPr>
      </w:pPr>
    </w:p>
    <w:p w14:paraId="26B1B12D" w14:textId="77777777" w:rsidR="00E76192" w:rsidRDefault="00E76192" w:rsidP="00E76192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09E6C45F" w14:textId="77777777" w:rsidR="00E76192" w:rsidRDefault="00E76192" w:rsidP="00E76192">
      <w:pPr>
        <w:ind w:firstLine="567"/>
        <w:jc w:val="both"/>
      </w:pPr>
    </w:p>
    <w:p w14:paraId="6FD209FE" w14:textId="18DB88EA" w:rsidR="00E76192" w:rsidRDefault="00E76192" w:rsidP="00E76192">
      <w:pPr>
        <w:tabs>
          <w:tab w:val="left" w:pos="709"/>
        </w:tabs>
        <w:jc w:val="both"/>
        <w:rPr>
          <w:bCs/>
          <w:kern w:val="32"/>
        </w:rPr>
      </w:pPr>
      <w:r>
        <w:tab/>
        <w:t>У</w:t>
      </w:r>
      <w:r w:rsidRPr="00E76192">
        <w:rPr>
          <w:bCs/>
          <w:kern w:val="32"/>
        </w:rPr>
        <w:t>твердить ООО «Энергоресурс» (г. Кемерово), ИНН 4205284720, инвестиционную программу в сфере холодного водоснабжения</w:t>
      </w:r>
      <w:r>
        <w:rPr>
          <w:bCs/>
          <w:kern w:val="32"/>
        </w:rPr>
        <w:t xml:space="preserve"> </w:t>
      </w:r>
      <w:r w:rsidRPr="00E76192">
        <w:rPr>
          <w:bCs/>
          <w:kern w:val="32"/>
        </w:rPr>
        <w:t xml:space="preserve">Ленинск-Кузнецкого муниципального района на 2019-2023 годы согласно </w:t>
      </w:r>
      <w:hyperlink r:id="rId12" w:history="1">
        <w:r w:rsidRPr="00E76192">
          <w:rPr>
            <w:bCs/>
            <w:kern w:val="32"/>
          </w:rPr>
          <w:t>приложению</w:t>
        </w:r>
        <w:r>
          <w:rPr>
            <w:bCs/>
            <w:kern w:val="32"/>
          </w:rPr>
          <w:t xml:space="preserve"> № 23 </w:t>
        </w:r>
      </w:hyperlink>
      <w:r w:rsidRPr="00E76192">
        <w:rPr>
          <w:bCs/>
          <w:kern w:val="32"/>
        </w:rPr>
        <w:t>к настоящему</w:t>
      </w:r>
      <w:r>
        <w:rPr>
          <w:bCs/>
          <w:kern w:val="32"/>
        </w:rPr>
        <w:t xml:space="preserve"> протоколу</w:t>
      </w:r>
      <w:r w:rsidRPr="00E76192">
        <w:rPr>
          <w:bCs/>
          <w:kern w:val="32"/>
        </w:rPr>
        <w:t xml:space="preserve">. </w:t>
      </w:r>
    </w:p>
    <w:p w14:paraId="55A9C373" w14:textId="77777777" w:rsidR="00E76192" w:rsidRDefault="00E76192" w:rsidP="00E76192">
      <w:pPr>
        <w:ind w:firstLine="567"/>
        <w:jc w:val="both"/>
        <w:rPr>
          <w:b/>
        </w:rPr>
      </w:pPr>
    </w:p>
    <w:p w14:paraId="6CBBFCCC" w14:textId="392025BE" w:rsidR="00E76192" w:rsidRDefault="00E76192" w:rsidP="00E76192">
      <w:pPr>
        <w:ind w:firstLine="567"/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2154AE5C" w14:textId="48B1CC13" w:rsidR="00E76192" w:rsidRDefault="00E76192" w:rsidP="00E76192">
      <w:pPr>
        <w:ind w:firstLine="567"/>
        <w:jc w:val="both"/>
        <w:rPr>
          <w:b/>
        </w:rPr>
      </w:pPr>
    </w:p>
    <w:p w14:paraId="67EEC7C5" w14:textId="71D43790" w:rsidR="00E76192" w:rsidRDefault="00A151F8" w:rsidP="00E76192">
      <w:pPr>
        <w:ind w:firstLine="567"/>
        <w:jc w:val="both"/>
        <w:rPr>
          <w:b/>
        </w:rPr>
      </w:pPr>
      <w:r>
        <w:rPr>
          <w:b/>
        </w:rPr>
        <w:t>В</w:t>
      </w:r>
      <w:r w:rsidR="009004F3">
        <w:rPr>
          <w:b/>
        </w:rPr>
        <w:t xml:space="preserve">опрос 15. </w:t>
      </w:r>
      <w:r w:rsidR="009160AB" w:rsidRPr="0038789C">
        <w:rPr>
          <w:b/>
        </w:rPr>
        <w:t>Об утверждении инвестиционной программы ООО</w:t>
      </w:r>
      <w:r w:rsidR="009160AB">
        <w:rPr>
          <w:b/>
        </w:rPr>
        <w:t xml:space="preserve"> </w:t>
      </w:r>
      <w:r w:rsidR="009160AB" w:rsidRPr="0038789C">
        <w:rPr>
          <w:b/>
        </w:rPr>
        <w:t>«</w:t>
      </w:r>
      <w:proofErr w:type="spellStart"/>
      <w:r w:rsidR="009160AB" w:rsidRPr="0038789C">
        <w:rPr>
          <w:b/>
        </w:rPr>
        <w:t>Беловские</w:t>
      </w:r>
      <w:proofErr w:type="spellEnd"/>
      <w:r w:rsidR="009160AB" w:rsidRPr="0038789C">
        <w:rPr>
          <w:b/>
        </w:rPr>
        <w:t xml:space="preserve"> Городские очистные сооружения» (</w:t>
      </w:r>
      <w:proofErr w:type="spellStart"/>
      <w:r w:rsidR="009160AB" w:rsidRPr="0038789C">
        <w:rPr>
          <w:b/>
        </w:rPr>
        <w:t>Беловский</w:t>
      </w:r>
      <w:proofErr w:type="spellEnd"/>
      <w:r w:rsidR="009160AB" w:rsidRPr="0038789C">
        <w:rPr>
          <w:b/>
        </w:rPr>
        <w:t xml:space="preserve"> городской округ) в сфере водоотведения</w:t>
      </w:r>
      <w:r w:rsidR="009160AB">
        <w:rPr>
          <w:b/>
        </w:rPr>
        <w:t xml:space="preserve"> </w:t>
      </w:r>
      <w:r w:rsidR="009160AB" w:rsidRPr="0038789C">
        <w:rPr>
          <w:b/>
        </w:rPr>
        <w:t>на 2019-2021 годы</w:t>
      </w:r>
      <w:r w:rsidR="006A043B">
        <w:rPr>
          <w:b/>
        </w:rPr>
        <w:t>.</w:t>
      </w:r>
    </w:p>
    <w:p w14:paraId="75647E21" w14:textId="2B47AAB5" w:rsidR="006A043B" w:rsidRDefault="006A043B" w:rsidP="00E76192">
      <w:pPr>
        <w:ind w:firstLine="567"/>
        <w:jc w:val="both"/>
        <w:rPr>
          <w:b/>
        </w:rPr>
      </w:pPr>
    </w:p>
    <w:p w14:paraId="6A6AB190" w14:textId="39FE651D" w:rsidR="006A043B" w:rsidRPr="006A043B" w:rsidRDefault="006A043B" w:rsidP="006A043B">
      <w:pPr>
        <w:tabs>
          <w:tab w:val="left" w:pos="567"/>
        </w:tabs>
        <w:jc w:val="both"/>
      </w:pPr>
      <w:r>
        <w:tab/>
      </w:r>
      <w:r w:rsidRPr="009751F6">
        <w:t xml:space="preserve">Докладчик </w:t>
      </w:r>
      <w:proofErr w:type="spellStart"/>
      <w:r w:rsidRPr="009751F6">
        <w:rPr>
          <w:b/>
        </w:rPr>
        <w:t>Хамзин</w:t>
      </w:r>
      <w:proofErr w:type="spellEnd"/>
      <w:r w:rsidRPr="009751F6">
        <w:rPr>
          <w:b/>
        </w:rPr>
        <w:t xml:space="preserve"> Р.Ш</w:t>
      </w:r>
      <w:r w:rsidRPr="00E76192">
        <w:t>. согласно экспертному заключению (приложение № 2</w:t>
      </w:r>
      <w:r>
        <w:t>4</w:t>
      </w:r>
      <w:r w:rsidRPr="00E76192">
        <w:t xml:space="preserve"> к настоящему протоколу) </w:t>
      </w:r>
      <w:r>
        <w:t>предлагает у</w:t>
      </w:r>
      <w:r w:rsidRPr="006A043B">
        <w:t>твердить ООО «</w:t>
      </w:r>
      <w:proofErr w:type="spellStart"/>
      <w:r w:rsidRPr="006A043B">
        <w:t>Беловские</w:t>
      </w:r>
      <w:proofErr w:type="spellEnd"/>
      <w:r w:rsidRPr="006A043B">
        <w:t xml:space="preserve"> Городские очистные сооружения» (</w:t>
      </w:r>
      <w:proofErr w:type="spellStart"/>
      <w:r w:rsidRPr="006A043B">
        <w:t>Беловский</w:t>
      </w:r>
      <w:proofErr w:type="spellEnd"/>
      <w:r w:rsidRPr="006A043B">
        <w:t xml:space="preserve"> городской округ), ИНН 4202023230, инвестиционную программу в </w:t>
      </w:r>
      <w:r w:rsidRPr="006A043B">
        <w:lastRenderedPageBreak/>
        <w:t xml:space="preserve">сфере водоотведения на 2019-2021 годы согласно </w:t>
      </w:r>
      <w:hyperlink r:id="rId13" w:history="1">
        <w:r w:rsidRPr="006A043B">
          <w:t>приложению</w:t>
        </w:r>
        <w:r>
          <w:t xml:space="preserve"> № 25</w:t>
        </w:r>
        <w:r w:rsidRPr="006A043B">
          <w:t xml:space="preserve"> </w:t>
        </w:r>
      </w:hyperlink>
      <w:r w:rsidRPr="006A043B">
        <w:t xml:space="preserve">к настоящему </w:t>
      </w:r>
      <w:r>
        <w:t>протоколу</w:t>
      </w:r>
      <w:r w:rsidRPr="006A043B">
        <w:t xml:space="preserve">. </w:t>
      </w:r>
    </w:p>
    <w:p w14:paraId="66844E77" w14:textId="77777777" w:rsidR="006A043B" w:rsidRDefault="006A043B" w:rsidP="006A043B">
      <w:pPr>
        <w:tabs>
          <w:tab w:val="left" w:pos="709"/>
        </w:tabs>
        <w:jc w:val="both"/>
      </w:pPr>
    </w:p>
    <w:p w14:paraId="30FEC340" w14:textId="77777777" w:rsidR="006A043B" w:rsidRPr="00E17B99" w:rsidRDefault="006A043B" w:rsidP="006A043B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38953A74" w14:textId="77777777" w:rsidR="006A043B" w:rsidRPr="00E17B99" w:rsidRDefault="006A043B" w:rsidP="006A043B">
      <w:pPr>
        <w:ind w:firstLine="567"/>
        <w:jc w:val="both"/>
        <w:rPr>
          <w:b/>
        </w:rPr>
      </w:pPr>
    </w:p>
    <w:p w14:paraId="4FF051F3" w14:textId="77777777" w:rsidR="006A043B" w:rsidRDefault="006A043B" w:rsidP="006A043B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5184C100" w14:textId="77777777" w:rsidR="006A043B" w:rsidRDefault="006A043B" w:rsidP="006A043B">
      <w:pPr>
        <w:ind w:firstLine="567"/>
        <w:jc w:val="both"/>
      </w:pPr>
    </w:p>
    <w:p w14:paraId="3CD7027D" w14:textId="1C033CC6" w:rsidR="006A043B" w:rsidRDefault="006A043B" w:rsidP="006A043B">
      <w:pPr>
        <w:tabs>
          <w:tab w:val="left" w:pos="567"/>
        </w:tabs>
        <w:jc w:val="both"/>
      </w:pPr>
      <w:r>
        <w:tab/>
        <w:t>У</w:t>
      </w:r>
      <w:r w:rsidRPr="006A043B">
        <w:t>твердить ООО «</w:t>
      </w:r>
      <w:proofErr w:type="spellStart"/>
      <w:r w:rsidRPr="006A043B">
        <w:t>Беловские</w:t>
      </w:r>
      <w:proofErr w:type="spellEnd"/>
      <w:r w:rsidRPr="006A043B">
        <w:t xml:space="preserve"> Городские очистные сооружения» (</w:t>
      </w:r>
      <w:proofErr w:type="spellStart"/>
      <w:r w:rsidRPr="006A043B">
        <w:t>Беловский</w:t>
      </w:r>
      <w:proofErr w:type="spellEnd"/>
      <w:r w:rsidRPr="006A043B">
        <w:t xml:space="preserve"> городской округ), ИНН 4202023230, инвестиционную программу в сфере водоотведения на 2019-2021 годы согласно </w:t>
      </w:r>
      <w:hyperlink r:id="rId14" w:history="1">
        <w:r w:rsidRPr="006A043B">
          <w:t>приложению</w:t>
        </w:r>
        <w:r>
          <w:t xml:space="preserve"> № 25</w:t>
        </w:r>
        <w:r w:rsidRPr="006A043B">
          <w:t xml:space="preserve"> </w:t>
        </w:r>
      </w:hyperlink>
      <w:r w:rsidRPr="006A043B">
        <w:t xml:space="preserve">к настоящему </w:t>
      </w:r>
      <w:r>
        <w:t>протоколу</w:t>
      </w:r>
      <w:r w:rsidRPr="006A043B">
        <w:t xml:space="preserve">. </w:t>
      </w:r>
    </w:p>
    <w:p w14:paraId="433F3BBD" w14:textId="77777777" w:rsidR="006A043B" w:rsidRPr="006A043B" w:rsidRDefault="006A043B" w:rsidP="006A043B">
      <w:pPr>
        <w:tabs>
          <w:tab w:val="left" w:pos="567"/>
        </w:tabs>
        <w:jc w:val="both"/>
      </w:pPr>
    </w:p>
    <w:p w14:paraId="37108C40" w14:textId="30515FDA" w:rsidR="006A043B" w:rsidRDefault="006A043B" w:rsidP="006A043B">
      <w:pPr>
        <w:tabs>
          <w:tab w:val="left" w:pos="709"/>
        </w:tabs>
        <w:jc w:val="both"/>
        <w:rPr>
          <w:b/>
        </w:rPr>
      </w:pPr>
      <w:r w:rsidRPr="00E17B99">
        <w:rPr>
          <w:b/>
        </w:rPr>
        <w:t>Голосовали «ЗА» – единогласно.</w:t>
      </w:r>
    </w:p>
    <w:p w14:paraId="776C98D3" w14:textId="77777777" w:rsidR="006A043B" w:rsidRDefault="006A043B" w:rsidP="00E76192">
      <w:pPr>
        <w:ind w:firstLine="567"/>
        <w:jc w:val="both"/>
        <w:rPr>
          <w:b/>
        </w:rPr>
      </w:pPr>
    </w:p>
    <w:p w14:paraId="2DCB4C80" w14:textId="77777777" w:rsidR="00E76192" w:rsidRDefault="00E76192" w:rsidP="00057756">
      <w:pPr>
        <w:ind w:firstLine="567"/>
        <w:jc w:val="both"/>
        <w:rPr>
          <w:b/>
        </w:rPr>
      </w:pPr>
      <w:bookmarkStart w:id="12" w:name="_GoBack"/>
      <w:bookmarkEnd w:id="12"/>
    </w:p>
    <w:p w14:paraId="4C8CEFD0" w14:textId="55D8CA77" w:rsidR="00057756" w:rsidRDefault="00057756" w:rsidP="00057756">
      <w:pPr>
        <w:tabs>
          <w:tab w:val="left" w:pos="993"/>
        </w:tabs>
        <w:ind w:firstLine="567"/>
        <w:jc w:val="both"/>
        <w:rPr>
          <w:b/>
        </w:rPr>
      </w:pPr>
      <w:r w:rsidRPr="00057756">
        <w:rPr>
          <w:b/>
          <w:bCs/>
          <w:kern w:val="32"/>
        </w:rPr>
        <w:t xml:space="preserve">Вопрос 16. </w:t>
      </w:r>
      <w:r w:rsidRPr="00057756">
        <w:rPr>
          <w:b/>
        </w:rPr>
        <w:t>О признании утратившими силу некоторые постановления региональной энергетической комиссии Кемеровской области.</w:t>
      </w:r>
    </w:p>
    <w:p w14:paraId="78DC1124" w14:textId="2D8A9115" w:rsidR="00057756" w:rsidRDefault="00057756" w:rsidP="00057756">
      <w:pPr>
        <w:tabs>
          <w:tab w:val="left" w:pos="993"/>
        </w:tabs>
        <w:ind w:firstLine="567"/>
        <w:jc w:val="both"/>
        <w:rPr>
          <w:b/>
        </w:rPr>
      </w:pPr>
    </w:p>
    <w:p w14:paraId="37ECA7F9" w14:textId="77777777" w:rsidR="00057756" w:rsidRPr="00057756" w:rsidRDefault="00057756" w:rsidP="00057756">
      <w:pPr>
        <w:tabs>
          <w:tab w:val="left" w:pos="993"/>
        </w:tabs>
        <w:ind w:firstLine="567"/>
        <w:jc w:val="both"/>
        <w:rPr>
          <w:b/>
        </w:rPr>
      </w:pPr>
    </w:p>
    <w:p w14:paraId="0DDAC502" w14:textId="5096F507" w:rsidR="00057756" w:rsidRPr="00057756" w:rsidRDefault="00057756" w:rsidP="00057756">
      <w:pPr>
        <w:tabs>
          <w:tab w:val="left" w:pos="993"/>
        </w:tabs>
        <w:ind w:firstLine="567"/>
        <w:jc w:val="both"/>
      </w:pPr>
      <w:r w:rsidRPr="009751F6">
        <w:t xml:space="preserve">Докладчик </w:t>
      </w:r>
      <w:proofErr w:type="spellStart"/>
      <w:r w:rsidRPr="009751F6">
        <w:rPr>
          <w:b/>
        </w:rPr>
        <w:t>Хамзин</w:t>
      </w:r>
      <w:proofErr w:type="spellEnd"/>
      <w:r w:rsidRPr="009751F6">
        <w:rPr>
          <w:b/>
        </w:rPr>
        <w:t xml:space="preserve"> Р.Ш</w:t>
      </w:r>
      <w:r w:rsidRPr="00E76192">
        <w:t xml:space="preserve">. </w:t>
      </w:r>
      <w:r>
        <w:rPr>
          <w:bCs/>
          <w:kern w:val="32"/>
        </w:rPr>
        <w:t xml:space="preserve"> пояснил, что </w:t>
      </w:r>
      <w:r w:rsidRPr="00057756">
        <w:t>для ООО «</w:t>
      </w:r>
      <w:proofErr w:type="spellStart"/>
      <w:r w:rsidRPr="00057756">
        <w:t>Анжерский</w:t>
      </w:r>
      <w:proofErr w:type="spellEnd"/>
      <w:r w:rsidRPr="00057756">
        <w:t xml:space="preserve"> водоканал» (г. Анжеро-Судженск) утверждены инвестиционные программы в сфере холодного водоснабжения и водоотведения на 2018-2020 годы.</w:t>
      </w:r>
    </w:p>
    <w:p w14:paraId="1CC4A00A" w14:textId="2723B7D6" w:rsidR="00057756" w:rsidRPr="00057756" w:rsidRDefault="00057756" w:rsidP="00057756">
      <w:pPr>
        <w:ind w:firstLine="720"/>
        <w:jc w:val="both"/>
      </w:pPr>
      <w:r w:rsidRPr="00057756">
        <w:t>В связи с передачей имущества для осуществления регулируемой деятельности вновь созданной организации на территории  Анжеро-Судженского городского округа ООО «Водоканал» в соответствии с  договорами аренды с ООО «Аспект» от 14.06.2018 № 26, с КУМИ   Анжеро-Судженского городского округа от 30.07.2018 № 735 (с дополнениями и изменениями от 31.07.2018 б/н, от 01.08.2018 б/н), предлагается признать утратившими силу постановления региональной энергетической комиссии Кемеровской области:</w:t>
      </w:r>
    </w:p>
    <w:p w14:paraId="3E3C6FF5" w14:textId="77777777" w:rsidR="00057756" w:rsidRPr="00057756" w:rsidRDefault="00057756" w:rsidP="00057756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057756">
        <w:rPr>
          <w:b w:val="0"/>
          <w:sz w:val="24"/>
          <w:szCs w:val="24"/>
        </w:rPr>
        <w:t>от 30.11.2017 № 427 «Об утверждении инвестиционной программы ООО «</w:t>
      </w:r>
      <w:proofErr w:type="spellStart"/>
      <w:r w:rsidRPr="00057756">
        <w:rPr>
          <w:b w:val="0"/>
          <w:sz w:val="24"/>
          <w:szCs w:val="24"/>
        </w:rPr>
        <w:t>Анжерский</w:t>
      </w:r>
      <w:proofErr w:type="spellEnd"/>
      <w:r w:rsidRPr="00057756">
        <w:rPr>
          <w:b w:val="0"/>
          <w:sz w:val="24"/>
          <w:szCs w:val="24"/>
        </w:rPr>
        <w:t xml:space="preserve"> водоканал» (г. Анжеро-Судженск, </w:t>
      </w:r>
      <w:proofErr w:type="spellStart"/>
      <w:r w:rsidRPr="00057756">
        <w:rPr>
          <w:b w:val="0"/>
          <w:sz w:val="24"/>
          <w:szCs w:val="24"/>
        </w:rPr>
        <w:t>пгт</w:t>
      </w:r>
      <w:proofErr w:type="spellEnd"/>
      <w:r w:rsidRPr="00057756">
        <w:rPr>
          <w:b w:val="0"/>
          <w:sz w:val="24"/>
          <w:szCs w:val="24"/>
        </w:rPr>
        <w:t>. Рудничный) в сфере водоотведения на 2018-2020 годы»;</w:t>
      </w:r>
    </w:p>
    <w:p w14:paraId="2F9FD90E" w14:textId="77777777" w:rsidR="00057756" w:rsidRPr="00057756" w:rsidRDefault="00057756" w:rsidP="00057756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057756">
        <w:rPr>
          <w:b w:val="0"/>
          <w:sz w:val="24"/>
          <w:szCs w:val="24"/>
        </w:rPr>
        <w:t>от 30.11.2017 № 428 «Об утверждении инвестиционной программы ООО «</w:t>
      </w:r>
      <w:proofErr w:type="spellStart"/>
      <w:r w:rsidRPr="00057756">
        <w:rPr>
          <w:b w:val="0"/>
          <w:sz w:val="24"/>
          <w:szCs w:val="24"/>
        </w:rPr>
        <w:t>Анжерский</w:t>
      </w:r>
      <w:proofErr w:type="spellEnd"/>
      <w:r w:rsidRPr="00057756">
        <w:rPr>
          <w:b w:val="0"/>
          <w:sz w:val="24"/>
          <w:szCs w:val="24"/>
        </w:rPr>
        <w:t xml:space="preserve"> водоканал» (г. Анжеро-Судженск) в сфере холодного водоснабжения и водоотведения на 2018-2020 годы».</w:t>
      </w:r>
    </w:p>
    <w:p w14:paraId="2256B9C4" w14:textId="77777777" w:rsidR="00057756" w:rsidRPr="00057756" w:rsidRDefault="00057756" w:rsidP="00057756">
      <w:pPr>
        <w:ind w:firstLine="720"/>
        <w:jc w:val="both"/>
      </w:pPr>
      <w:r w:rsidRPr="00057756">
        <w:t>Для ООО «Вода» (г. Анжеро-Судженск) утверждены инвестиционные программы в сфере холодного водоснабжения и водоотведения на 2018-2020 годы.</w:t>
      </w:r>
    </w:p>
    <w:p w14:paraId="74215936" w14:textId="7E642DD0" w:rsidR="00057756" w:rsidRPr="00057756" w:rsidRDefault="00057756" w:rsidP="00057756">
      <w:pPr>
        <w:ind w:firstLine="720"/>
        <w:jc w:val="both"/>
      </w:pPr>
      <w:r w:rsidRPr="00057756">
        <w:t xml:space="preserve">В связи с передачей имущества для осуществления регулируемой деятельности по водоснабжению </w:t>
      </w:r>
      <w:proofErr w:type="spellStart"/>
      <w:r w:rsidRPr="00057756">
        <w:t>пгт</w:t>
      </w:r>
      <w:proofErr w:type="spellEnd"/>
      <w:r w:rsidRPr="00057756">
        <w:t>. Рудничный вновь созданной  организации на территории Анжеро-Судженского городского округа   ООО «Водоканал», в соответствии с  договорами аренды с ООО «Аспект» от 14.06.2018 № 26, с КУМИ Анжеро-Судженского городского округа от 30.07.2018 № 735 (с дополнениями и изменениями от 31.07.2018 б/н, от 01.08.2018 б/н), предлагается признать утратившими силу постановления региональной энергетической комиссии Кемеровской области:</w:t>
      </w:r>
    </w:p>
    <w:p w14:paraId="3E68519F" w14:textId="77777777" w:rsidR="00057756" w:rsidRPr="00057756" w:rsidRDefault="00057756" w:rsidP="00057756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057756">
        <w:rPr>
          <w:b w:val="0"/>
          <w:sz w:val="24"/>
          <w:szCs w:val="24"/>
        </w:rPr>
        <w:t xml:space="preserve">от 30.11.2017 № 429 «Об утверждении инвестиционной программы ООО «Вода» (г. Анжеро-Судженск, </w:t>
      </w:r>
      <w:proofErr w:type="spellStart"/>
      <w:r w:rsidRPr="00057756">
        <w:rPr>
          <w:b w:val="0"/>
          <w:sz w:val="24"/>
          <w:szCs w:val="24"/>
        </w:rPr>
        <w:t>пгт</w:t>
      </w:r>
      <w:proofErr w:type="spellEnd"/>
      <w:r w:rsidRPr="00057756">
        <w:rPr>
          <w:b w:val="0"/>
          <w:sz w:val="24"/>
          <w:szCs w:val="24"/>
        </w:rPr>
        <w:t>. Рудничный) в сфере холодного водоснабжения и водоотведения на 2018-2020 годы»;</w:t>
      </w:r>
    </w:p>
    <w:p w14:paraId="431014E8" w14:textId="643E7660" w:rsidR="00057756" w:rsidRDefault="00057756" w:rsidP="00057756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057756">
        <w:rPr>
          <w:b w:val="0"/>
          <w:sz w:val="24"/>
          <w:szCs w:val="24"/>
        </w:rPr>
        <w:t>от 30.11.2017 № 430 «Об утверждении инвестиционной программы ООО «Вода» (г. Анжеро-Судженск) в сфере холодного водоснабжения и водоотведения на 2018-2020 годы».</w:t>
      </w:r>
    </w:p>
    <w:p w14:paraId="4B503DC8" w14:textId="605EF3A0" w:rsidR="004D0794" w:rsidRDefault="004D0794" w:rsidP="00057756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</w:p>
    <w:p w14:paraId="35B53664" w14:textId="77777777" w:rsidR="004D0794" w:rsidRPr="00057756" w:rsidRDefault="004D0794" w:rsidP="00057756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</w:p>
    <w:p w14:paraId="349188B1" w14:textId="77777777" w:rsidR="0076535B" w:rsidRPr="00E17B99" w:rsidRDefault="0076535B" w:rsidP="0076535B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4E35BFF9" w14:textId="77777777" w:rsidR="0076535B" w:rsidRPr="00E17B99" w:rsidRDefault="0076535B" w:rsidP="0076535B">
      <w:pPr>
        <w:ind w:firstLine="567"/>
        <w:jc w:val="both"/>
        <w:rPr>
          <w:b/>
        </w:rPr>
      </w:pPr>
    </w:p>
    <w:p w14:paraId="7F128CD8" w14:textId="77777777" w:rsidR="0076535B" w:rsidRDefault="0076535B" w:rsidP="0076535B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05B22F10" w14:textId="77777777" w:rsidR="0076535B" w:rsidRDefault="0076535B" w:rsidP="0076535B">
      <w:pPr>
        <w:ind w:firstLine="567"/>
        <w:jc w:val="both"/>
      </w:pPr>
    </w:p>
    <w:p w14:paraId="78176079" w14:textId="22B77D3C" w:rsidR="0076535B" w:rsidRPr="0076535B" w:rsidRDefault="0076535B" w:rsidP="0076535B">
      <w:pPr>
        <w:pStyle w:val="2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76535B">
        <w:rPr>
          <w:b w:val="0"/>
          <w:sz w:val="24"/>
          <w:szCs w:val="24"/>
        </w:rPr>
        <w:t>Признать утратившими силу постановления региональной энергетической комиссии Кемеровской области:</w:t>
      </w:r>
    </w:p>
    <w:p w14:paraId="33DCED8F" w14:textId="77777777" w:rsidR="0076535B" w:rsidRPr="0076535B" w:rsidRDefault="0076535B" w:rsidP="0076535B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76535B">
        <w:rPr>
          <w:b w:val="0"/>
          <w:sz w:val="24"/>
          <w:szCs w:val="24"/>
        </w:rPr>
        <w:t>от 30.11.2017 № 427 «Об утверждении инвестиционной программы ООО «</w:t>
      </w:r>
      <w:proofErr w:type="spellStart"/>
      <w:r w:rsidRPr="0076535B">
        <w:rPr>
          <w:b w:val="0"/>
          <w:sz w:val="24"/>
          <w:szCs w:val="24"/>
        </w:rPr>
        <w:t>Анжерский</w:t>
      </w:r>
      <w:proofErr w:type="spellEnd"/>
      <w:r w:rsidRPr="0076535B">
        <w:rPr>
          <w:b w:val="0"/>
          <w:sz w:val="24"/>
          <w:szCs w:val="24"/>
        </w:rPr>
        <w:t xml:space="preserve"> водоканал» (г. Анжеро-Судженск, </w:t>
      </w:r>
      <w:proofErr w:type="spellStart"/>
      <w:r w:rsidRPr="0076535B">
        <w:rPr>
          <w:b w:val="0"/>
          <w:sz w:val="24"/>
          <w:szCs w:val="24"/>
        </w:rPr>
        <w:t>пгт</w:t>
      </w:r>
      <w:proofErr w:type="spellEnd"/>
      <w:r w:rsidRPr="0076535B">
        <w:rPr>
          <w:b w:val="0"/>
          <w:sz w:val="24"/>
          <w:szCs w:val="24"/>
        </w:rPr>
        <w:t>. Рудничный) в сфере водоотведения на 2018-2020 годы»;</w:t>
      </w:r>
    </w:p>
    <w:p w14:paraId="3D924B36" w14:textId="77777777" w:rsidR="0076535B" w:rsidRPr="0076535B" w:rsidRDefault="0076535B" w:rsidP="0076535B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76535B">
        <w:rPr>
          <w:b w:val="0"/>
          <w:sz w:val="24"/>
          <w:szCs w:val="24"/>
        </w:rPr>
        <w:t>от 30.11.2017 № 428 «Об утверждении инвестиционной программы ООО «</w:t>
      </w:r>
      <w:proofErr w:type="spellStart"/>
      <w:r w:rsidRPr="0076535B">
        <w:rPr>
          <w:b w:val="0"/>
          <w:sz w:val="24"/>
          <w:szCs w:val="24"/>
        </w:rPr>
        <w:t>Анжерский</w:t>
      </w:r>
      <w:proofErr w:type="spellEnd"/>
      <w:r w:rsidRPr="0076535B">
        <w:rPr>
          <w:b w:val="0"/>
          <w:sz w:val="24"/>
          <w:szCs w:val="24"/>
        </w:rPr>
        <w:t xml:space="preserve"> водоканал» (г. Анжеро-Судженск) в сфере холодного водоснабжения и водоотведения на 2018-2020 годы»;</w:t>
      </w:r>
    </w:p>
    <w:p w14:paraId="305C1C4D" w14:textId="77777777" w:rsidR="0076535B" w:rsidRPr="0076535B" w:rsidRDefault="0076535B" w:rsidP="0076535B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76535B">
        <w:rPr>
          <w:b w:val="0"/>
          <w:sz w:val="24"/>
          <w:szCs w:val="24"/>
        </w:rPr>
        <w:t xml:space="preserve">от 30.11.2017 № 429 «Об утверждении инвестиционной программы ООО «Вода» (г. Анжеро-Судженск, </w:t>
      </w:r>
      <w:proofErr w:type="spellStart"/>
      <w:r w:rsidRPr="0076535B">
        <w:rPr>
          <w:b w:val="0"/>
          <w:sz w:val="24"/>
          <w:szCs w:val="24"/>
        </w:rPr>
        <w:t>пгт</w:t>
      </w:r>
      <w:proofErr w:type="spellEnd"/>
      <w:r w:rsidRPr="0076535B">
        <w:rPr>
          <w:b w:val="0"/>
          <w:sz w:val="24"/>
          <w:szCs w:val="24"/>
        </w:rPr>
        <w:t>. Рудничный) в сфере холодного водоснабжения и водоотведения на 2018-2020 годы»;</w:t>
      </w:r>
    </w:p>
    <w:p w14:paraId="58B68CF7" w14:textId="77777777" w:rsidR="0076535B" w:rsidRPr="0076535B" w:rsidRDefault="0076535B" w:rsidP="0076535B">
      <w:pPr>
        <w:pStyle w:val="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76535B">
        <w:rPr>
          <w:b w:val="0"/>
          <w:sz w:val="24"/>
          <w:szCs w:val="24"/>
        </w:rPr>
        <w:t>от 30.11.2017 № 430 «Об утверждении инвестиционной программы ООО «Вода» (г. Анжеро-Судженск) в сфере холодного водоснабжения и водоотведения на 2018-2020 годы».</w:t>
      </w:r>
    </w:p>
    <w:p w14:paraId="41C77CDE" w14:textId="025E560A" w:rsidR="0076535B" w:rsidRPr="006A043B" w:rsidRDefault="0076535B" w:rsidP="0076535B">
      <w:pPr>
        <w:tabs>
          <w:tab w:val="left" w:pos="567"/>
        </w:tabs>
        <w:jc w:val="both"/>
      </w:pPr>
    </w:p>
    <w:p w14:paraId="1D0E3188" w14:textId="0BE93F53" w:rsidR="0076535B" w:rsidRDefault="0076535B" w:rsidP="0076535B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Pr="00E17B99">
        <w:rPr>
          <w:b/>
        </w:rPr>
        <w:t>Голосовали «ЗА» – единогласно.</w:t>
      </w:r>
    </w:p>
    <w:p w14:paraId="0E2F0881" w14:textId="3D65FCED" w:rsidR="0076535B" w:rsidRDefault="0076535B" w:rsidP="0076535B">
      <w:pPr>
        <w:tabs>
          <w:tab w:val="left" w:pos="709"/>
        </w:tabs>
        <w:jc w:val="both"/>
        <w:rPr>
          <w:b/>
        </w:rPr>
      </w:pPr>
    </w:p>
    <w:p w14:paraId="0CA4F58E" w14:textId="4AE26645" w:rsidR="0076535B" w:rsidRDefault="0076535B" w:rsidP="0076535B">
      <w:pPr>
        <w:tabs>
          <w:tab w:val="left" w:pos="709"/>
        </w:tabs>
        <w:jc w:val="both"/>
        <w:rPr>
          <w:b/>
        </w:rPr>
      </w:pPr>
      <w:r>
        <w:rPr>
          <w:b/>
        </w:rPr>
        <w:tab/>
        <w:t xml:space="preserve">Вопрос 17. </w:t>
      </w:r>
      <w:r w:rsidR="00CE1715" w:rsidRPr="00CE1715">
        <w:rPr>
          <w:b/>
        </w:rPr>
        <w:t>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 25 МВт и более, на 2019 год.</w:t>
      </w:r>
    </w:p>
    <w:p w14:paraId="6A7A3337" w14:textId="6D0BB020" w:rsidR="00CE1715" w:rsidRDefault="00CE1715" w:rsidP="0076535B">
      <w:pPr>
        <w:tabs>
          <w:tab w:val="left" w:pos="709"/>
        </w:tabs>
        <w:jc w:val="both"/>
        <w:rPr>
          <w:b/>
        </w:rPr>
      </w:pPr>
    </w:p>
    <w:p w14:paraId="6AF7AEFB" w14:textId="2C6D2B79" w:rsidR="00753419" w:rsidRDefault="00CE1715" w:rsidP="00D859AB">
      <w:pPr>
        <w:tabs>
          <w:tab w:val="left" w:pos="709"/>
        </w:tabs>
        <w:jc w:val="both"/>
      </w:pPr>
      <w:r>
        <w:rPr>
          <w:b/>
        </w:rPr>
        <w:tab/>
      </w:r>
      <w:r w:rsidR="001234AA" w:rsidRPr="009751F6">
        <w:t xml:space="preserve">Докладчик </w:t>
      </w:r>
      <w:proofErr w:type="spellStart"/>
      <w:r w:rsidR="001234AA" w:rsidRPr="009751F6">
        <w:rPr>
          <w:b/>
        </w:rPr>
        <w:t>Хамзин</w:t>
      </w:r>
      <w:proofErr w:type="spellEnd"/>
      <w:r w:rsidR="001234AA" w:rsidRPr="009751F6">
        <w:rPr>
          <w:b/>
        </w:rPr>
        <w:t xml:space="preserve"> Р.Ш</w:t>
      </w:r>
      <w:r w:rsidR="001234AA" w:rsidRPr="00E76192">
        <w:t>. согласно экспертн</w:t>
      </w:r>
      <w:r w:rsidR="00753419">
        <w:t>ым</w:t>
      </w:r>
      <w:r w:rsidR="001234AA" w:rsidRPr="00E76192">
        <w:t xml:space="preserve"> заключени</w:t>
      </w:r>
      <w:r w:rsidR="00753419">
        <w:t>ям</w:t>
      </w:r>
      <w:r w:rsidR="001234AA" w:rsidRPr="00E76192">
        <w:t xml:space="preserve"> (приложение № 2</w:t>
      </w:r>
      <w:r w:rsidR="00753419">
        <w:t>6</w:t>
      </w:r>
      <w:r w:rsidR="001234AA" w:rsidRPr="00E76192">
        <w:t xml:space="preserve"> к настоящему протоколу) </w:t>
      </w:r>
      <w:r w:rsidR="001234AA">
        <w:t xml:space="preserve">предлагает </w:t>
      </w:r>
      <w:r w:rsidR="004C3045">
        <w:t>у</w:t>
      </w:r>
      <w:r w:rsidR="004C3045" w:rsidRPr="004C3045">
        <w:t xml:space="preserve">твердить 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2019 год для предприятий согласно приложению </w:t>
      </w:r>
      <w:r w:rsidR="004C3045">
        <w:t xml:space="preserve">№ 27 </w:t>
      </w:r>
      <w:r w:rsidR="004C3045" w:rsidRPr="004C3045">
        <w:t xml:space="preserve">к настоящему </w:t>
      </w:r>
      <w:r w:rsidR="004C3045">
        <w:t>протоколу</w:t>
      </w:r>
      <w:r w:rsidR="004C3045" w:rsidRPr="004C3045">
        <w:t>.</w:t>
      </w:r>
    </w:p>
    <w:p w14:paraId="25B53D03" w14:textId="77777777" w:rsidR="00753419" w:rsidRDefault="00753419" w:rsidP="001234AA">
      <w:pPr>
        <w:tabs>
          <w:tab w:val="left" w:pos="567"/>
        </w:tabs>
        <w:jc w:val="both"/>
      </w:pPr>
    </w:p>
    <w:p w14:paraId="0BD5B89A" w14:textId="77777777" w:rsidR="001234AA" w:rsidRPr="00E17B99" w:rsidRDefault="001234AA" w:rsidP="001234AA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211798E8" w14:textId="77777777" w:rsidR="001234AA" w:rsidRPr="00E17B99" w:rsidRDefault="001234AA" w:rsidP="001234AA">
      <w:pPr>
        <w:ind w:firstLine="567"/>
        <w:jc w:val="both"/>
        <w:rPr>
          <w:b/>
        </w:rPr>
      </w:pPr>
    </w:p>
    <w:p w14:paraId="2151AF29" w14:textId="20570514" w:rsidR="001234AA" w:rsidRDefault="001234AA" w:rsidP="001234AA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456A8637" w14:textId="77777777" w:rsidR="004C3045" w:rsidRDefault="004C3045" w:rsidP="001234AA">
      <w:pPr>
        <w:ind w:firstLine="567"/>
        <w:jc w:val="both"/>
        <w:rPr>
          <w:b/>
        </w:rPr>
      </w:pPr>
    </w:p>
    <w:p w14:paraId="41C3B6EF" w14:textId="28C711FE" w:rsidR="004C3045" w:rsidRDefault="004C3045" w:rsidP="004C3045">
      <w:pPr>
        <w:tabs>
          <w:tab w:val="left" w:pos="567"/>
        </w:tabs>
        <w:jc w:val="both"/>
      </w:pPr>
      <w:r>
        <w:tab/>
        <w:t>У</w:t>
      </w:r>
      <w:r w:rsidRPr="004C3045">
        <w:t xml:space="preserve">твердить 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2019 год для предприятий согласно приложению </w:t>
      </w:r>
      <w:r>
        <w:t xml:space="preserve">№ 27 </w:t>
      </w:r>
      <w:r w:rsidRPr="004C3045">
        <w:t xml:space="preserve">к настоящему </w:t>
      </w:r>
      <w:r>
        <w:t>протоколу</w:t>
      </w:r>
      <w:r w:rsidRPr="004C3045">
        <w:t>.</w:t>
      </w:r>
    </w:p>
    <w:p w14:paraId="780A13D0" w14:textId="35A70AE6" w:rsidR="004C3045" w:rsidRDefault="004C3045" w:rsidP="004C3045">
      <w:pPr>
        <w:tabs>
          <w:tab w:val="left" w:pos="567"/>
        </w:tabs>
        <w:jc w:val="both"/>
      </w:pPr>
    </w:p>
    <w:p w14:paraId="0C4DD0FC" w14:textId="1B588206" w:rsidR="004C3045" w:rsidRDefault="004C3045" w:rsidP="004C3045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Pr="00E17B99">
        <w:rPr>
          <w:b/>
        </w:rPr>
        <w:t>Голосовали «ЗА» – единогласно.</w:t>
      </w:r>
    </w:p>
    <w:p w14:paraId="2D80D2FC" w14:textId="422AC6DE" w:rsidR="004C3045" w:rsidRDefault="004C3045" w:rsidP="004C3045">
      <w:pPr>
        <w:tabs>
          <w:tab w:val="left" w:pos="567"/>
        </w:tabs>
        <w:jc w:val="both"/>
      </w:pPr>
    </w:p>
    <w:p w14:paraId="7E1C0AC3" w14:textId="14D5CC0F" w:rsidR="004C3045" w:rsidRDefault="004C3045" w:rsidP="004C3045">
      <w:pPr>
        <w:tabs>
          <w:tab w:val="left" w:pos="567"/>
        </w:tabs>
        <w:jc w:val="both"/>
      </w:pPr>
    </w:p>
    <w:p w14:paraId="6902209B" w14:textId="3CA4DA4E" w:rsidR="004C3045" w:rsidRDefault="00905769" w:rsidP="004C3045">
      <w:pPr>
        <w:tabs>
          <w:tab w:val="left" w:pos="567"/>
        </w:tabs>
        <w:jc w:val="both"/>
        <w:rPr>
          <w:b/>
        </w:rPr>
      </w:pPr>
      <w:r>
        <w:tab/>
      </w:r>
      <w:r w:rsidRPr="00905769">
        <w:rPr>
          <w:b/>
        </w:rPr>
        <w:t>Вопрос 18. Об утверждении нормативов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</w:t>
      </w:r>
      <w:r w:rsidRPr="00905769">
        <w:rPr>
          <w:b/>
        </w:rPr>
        <w:br/>
        <w:t>и тепловой энергии с установленной мощностью производства электрической энергии 25 МВт и более, на 2019 год.</w:t>
      </w:r>
    </w:p>
    <w:p w14:paraId="1B57B1C3" w14:textId="0E4B4E00" w:rsidR="00905769" w:rsidRDefault="00905769" w:rsidP="004C3045">
      <w:pPr>
        <w:tabs>
          <w:tab w:val="left" w:pos="567"/>
        </w:tabs>
        <w:jc w:val="both"/>
        <w:rPr>
          <w:b/>
        </w:rPr>
      </w:pPr>
    </w:p>
    <w:p w14:paraId="4516B8D1" w14:textId="66416EAD" w:rsidR="00D859AB" w:rsidRPr="00D859AB" w:rsidRDefault="00D859AB" w:rsidP="00D859AB">
      <w:pPr>
        <w:pStyle w:val="2"/>
        <w:tabs>
          <w:tab w:val="left" w:pos="993"/>
          <w:tab w:val="left" w:pos="9923"/>
        </w:tabs>
        <w:ind w:firstLine="720"/>
        <w:jc w:val="both"/>
        <w:rPr>
          <w:b w:val="0"/>
          <w:sz w:val="24"/>
          <w:szCs w:val="24"/>
        </w:rPr>
      </w:pPr>
      <w:r w:rsidRPr="00D859AB">
        <w:rPr>
          <w:b w:val="0"/>
          <w:sz w:val="24"/>
          <w:szCs w:val="24"/>
        </w:rPr>
        <w:t xml:space="preserve">Докладчик </w:t>
      </w:r>
      <w:proofErr w:type="spellStart"/>
      <w:r w:rsidRPr="00D859AB">
        <w:rPr>
          <w:sz w:val="24"/>
          <w:szCs w:val="24"/>
        </w:rPr>
        <w:t>Хамзин</w:t>
      </w:r>
      <w:proofErr w:type="spellEnd"/>
      <w:r w:rsidRPr="00D859AB">
        <w:rPr>
          <w:sz w:val="24"/>
          <w:szCs w:val="24"/>
        </w:rPr>
        <w:t xml:space="preserve"> Р.Ш</w:t>
      </w:r>
      <w:r w:rsidRPr="00D859AB">
        <w:rPr>
          <w:b w:val="0"/>
          <w:sz w:val="24"/>
          <w:szCs w:val="24"/>
        </w:rPr>
        <w:t xml:space="preserve">. согласно экспертным заключениям (приложение № 28 к настоящему протоколу) предлагает </w:t>
      </w:r>
      <w:r>
        <w:rPr>
          <w:b w:val="0"/>
          <w:sz w:val="24"/>
          <w:szCs w:val="24"/>
        </w:rPr>
        <w:t>у</w:t>
      </w:r>
      <w:r w:rsidRPr="00D859AB">
        <w:rPr>
          <w:b w:val="0"/>
          <w:sz w:val="24"/>
          <w:szCs w:val="24"/>
        </w:rPr>
        <w:t xml:space="preserve">твердить нормативы запасов топлива на источниках тепловой энергии Кемеровской области, за исключением источников тепловой энергии, </w:t>
      </w:r>
      <w:r w:rsidRPr="00D859AB">
        <w:rPr>
          <w:b w:val="0"/>
          <w:sz w:val="24"/>
          <w:szCs w:val="24"/>
        </w:rPr>
        <w:lastRenderedPageBreak/>
        <w:t>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2019 год для предприятий согласно приложению</w:t>
      </w:r>
      <w:r>
        <w:rPr>
          <w:b w:val="0"/>
          <w:sz w:val="24"/>
          <w:szCs w:val="24"/>
        </w:rPr>
        <w:t xml:space="preserve"> № 29</w:t>
      </w:r>
      <w:r w:rsidRPr="00D859AB">
        <w:rPr>
          <w:b w:val="0"/>
          <w:sz w:val="24"/>
          <w:szCs w:val="24"/>
        </w:rPr>
        <w:t xml:space="preserve"> к настоящему </w:t>
      </w:r>
      <w:r>
        <w:rPr>
          <w:b w:val="0"/>
          <w:sz w:val="24"/>
          <w:szCs w:val="24"/>
        </w:rPr>
        <w:t>протоколу</w:t>
      </w:r>
      <w:r w:rsidRPr="00D859AB">
        <w:rPr>
          <w:b w:val="0"/>
          <w:sz w:val="24"/>
          <w:szCs w:val="24"/>
        </w:rPr>
        <w:t>.</w:t>
      </w:r>
    </w:p>
    <w:p w14:paraId="130717D7" w14:textId="77777777" w:rsidR="00D859AB" w:rsidRDefault="00D859AB" w:rsidP="00D859AB">
      <w:pPr>
        <w:tabs>
          <w:tab w:val="left" w:pos="709"/>
        </w:tabs>
        <w:jc w:val="both"/>
      </w:pPr>
    </w:p>
    <w:p w14:paraId="04A7240E" w14:textId="77777777" w:rsidR="00D859AB" w:rsidRPr="00E17B99" w:rsidRDefault="00D859AB" w:rsidP="00D859AB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1B1ECFC8" w14:textId="77777777" w:rsidR="00D859AB" w:rsidRPr="00E17B99" w:rsidRDefault="00D859AB" w:rsidP="00D859AB">
      <w:pPr>
        <w:ind w:firstLine="567"/>
        <w:jc w:val="both"/>
        <w:rPr>
          <w:b/>
        </w:rPr>
      </w:pPr>
    </w:p>
    <w:p w14:paraId="0815E2F5" w14:textId="77777777" w:rsidR="00D859AB" w:rsidRDefault="00D859AB" w:rsidP="00D859AB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4AB0866D" w14:textId="77777777" w:rsidR="00D859AB" w:rsidRDefault="00D859AB" w:rsidP="00D859AB">
      <w:pPr>
        <w:ind w:firstLine="567"/>
        <w:jc w:val="both"/>
        <w:rPr>
          <w:b/>
        </w:rPr>
      </w:pPr>
    </w:p>
    <w:p w14:paraId="315000C1" w14:textId="779E683D" w:rsidR="00D859AB" w:rsidRPr="00D859AB" w:rsidRDefault="00D859AB" w:rsidP="00D859AB">
      <w:pPr>
        <w:pStyle w:val="2"/>
        <w:tabs>
          <w:tab w:val="left" w:pos="9923"/>
        </w:tabs>
        <w:ind w:firstLine="567"/>
        <w:jc w:val="both"/>
        <w:rPr>
          <w:b w:val="0"/>
          <w:sz w:val="24"/>
          <w:szCs w:val="24"/>
        </w:rPr>
      </w:pPr>
      <w:r w:rsidRPr="00D859AB">
        <w:rPr>
          <w:b w:val="0"/>
        </w:rPr>
        <w:t>У</w:t>
      </w:r>
      <w:r w:rsidRPr="00D859AB">
        <w:rPr>
          <w:b w:val="0"/>
          <w:sz w:val="24"/>
          <w:szCs w:val="24"/>
        </w:rPr>
        <w:t>твердить нормативы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2019 год для предприятий согласно приложению</w:t>
      </w:r>
      <w:r>
        <w:rPr>
          <w:b w:val="0"/>
          <w:sz w:val="24"/>
          <w:szCs w:val="24"/>
        </w:rPr>
        <w:t xml:space="preserve"> № 29</w:t>
      </w:r>
      <w:r w:rsidRPr="00D859AB">
        <w:rPr>
          <w:b w:val="0"/>
          <w:sz w:val="24"/>
          <w:szCs w:val="24"/>
        </w:rPr>
        <w:t xml:space="preserve"> к настоящему </w:t>
      </w:r>
      <w:r>
        <w:rPr>
          <w:b w:val="0"/>
          <w:sz w:val="24"/>
          <w:szCs w:val="24"/>
        </w:rPr>
        <w:t>протоколу</w:t>
      </w:r>
      <w:r w:rsidRPr="00D859AB">
        <w:rPr>
          <w:b w:val="0"/>
          <w:sz w:val="24"/>
          <w:szCs w:val="24"/>
        </w:rPr>
        <w:t>.</w:t>
      </w:r>
    </w:p>
    <w:p w14:paraId="3E27219B" w14:textId="611D04DA" w:rsidR="00D859AB" w:rsidRDefault="00D859AB" w:rsidP="00D859AB">
      <w:pPr>
        <w:tabs>
          <w:tab w:val="left" w:pos="567"/>
        </w:tabs>
        <w:jc w:val="both"/>
      </w:pPr>
    </w:p>
    <w:p w14:paraId="7E410F59" w14:textId="021D5E2B" w:rsidR="00D859AB" w:rsidRDefault="00D859AB" w:rsidP="00D859AB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Pr="00E17B99">
        <w:rPr>
          <w:b/>
        </w:rPr>
        <w:t>Голосовали «ЗА» – единогласно.</w:t>
      </w:r>
    </w:p>
    <w:p w14:paraId="3BB25058" w14:textId="42C106B4" w:rsidR="00D859AB" w:rsidRDefault="00D859AB" w:rsidP="00D859AB">
      <w:pPr>
        <w:tabs>
          <w:tab w:val="left" w:pos="567"/>
        </w:tabs>
        <w:jc w:val="both"/>
        <w:rPr>
          <w:b/>
        </w:rPr>
      </w:pPr>
    </w:p>
    <w:p w14:paraId="022B03DB" w14:textId="4A61974B" w:rsidR="00D859AB" w:rsidRDefault="00D859AB" w:rsidP="00D859AB">
      <w:pPr>
        <w:tabs>
          <w:tab w:val="left" w:pos="567"/>
        </w:tabs>
        <w:jc w:val="both"/>
        <w:rPr>
          <w:b/>
        </w:rPr>
      </w:pPr>
    </w:p>
    <w:p w14:paraId="6F268D5F" w14:textId="146930C0" w:rsidR="00D859AB" w:rsidRDefault="009E1F94" w:rsidP="00D859AB">
      <w:pPr>
        <w:tabs>
          <w:tab w:val="left" w:pos="567"/>
        </w:tabs>
        <w:jc w:val="both"/>
        <w:rPr>
          <w:b/>
        </w:rPr>
      </w:pPr>
      <w:r>
        <w:rPr>
          <w:b/>
        </w:rPr>
        <w:tab/>
        <w:t xml:space="preserve">Вопрос 19. </w:t>
      </w:r>
      <w:r w:rsidRPr="009E1F94">
        <w:rPr>
          <w:b/>
        </w:rPr>
        <w:t>О внесении изменений в постановления региональной энергетической комиссии Кемеровской области от 17.12.2018 № 562 «Об установлении долгосрочных параметров регулирования и долгосрочных тарифов на тепловую энергию на коллекторах источника ПАО «Южно-Кузбасская ГРЭС», реализуемую на потребительском рынке г. Калтан, на 2019-2023 годы» и № 563 «Об установлении долгосрочных параметров регулирования и долгосрочных тарифов на теплоноситель, реализуемый ПАО «Южно-Кузбасская ГРЭС» на потребительском рынке г. Калтан, на 2019-2023 годы»</w:t>
      </w:r>
      <w:r>
        <w:rPr>
          <w:b/>
        </w:rPr>
        <w:t>.</w:t>
      </w:r>
    </w:p>
    <w:p w14:paraId="227FF2D2" w14:textId="21931731" w:rsidR="009E1F94" w:rsidRDefault="009E1F94" w:rsidP="00D859AB">
      <w:pPr>
        <w:tabs>
          <w:tab w:val="left" w:pos="567"/>
        </w:tabs>
        <w:jc w:val="both"/>
        <w:rPr>
          <w:b/>
        </w:rPr>
      </w:pPr>
    </w:p>
    <w:p w14:paraId="22ED6F6B" w14:textId="09D833B1" w:rsidR="009E1F94" w:rsidRPr="009E1F94" w:rsidRDefault="009E1F94" w:rsidP="00D859AB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</w:p>
    <w:p w14:paraId="05460080" w14:textId="79BDE312" w:rsidR="009E1F94" w:rsidRDefault="009E1F94" w:rsidP="009E1F94">
      <w:pPr>
        <w:ind w:firstLine="708"/>
        <w:jc w:val="both"/>
      </w:pPr>
      <w:r>
        <w:t xml:space="preserve">Докладчик </w:t>
      </w:r>
      <w:r w:rsidRPr="009E1F94">
        <w:rPr>
          <w:b/>
        </w:rPr>
        <w:t>Незнанов П.Г.</w:t>
      </w:r>
      <w:r>
        <w:t xml:space="preserve"> пояснил, что в соответствии с письмом ПАО «ЮК ГРЭС» (исх. от 18.12.2018 № ЮКГ-101/4325) и выпиской из ЕГРЮЛ от 29.06.2017 № ЮЭ9965-17-12024713, приложенной к письму, сокращенное наименование публичного акционерного общества «Южно-Кузбасская ГРЭС» – ПАО «ЮК ГРЭС».</w:t>
      </w:r>
    </w:p>
    <w:p w14:paraId="698DED83" w14:textId="04BD0FAC" w:rsidR="009E1F94" w:rsidRDefault="009E1F94" w:rsidP="009E1F94">
      <w:pPr>
        <w:ind w:firstLine="709"/>
        <w:jc w:val="both"/>
      </w:pPr>
      <w:r>
        <w:t xml:space="preserve">В связи с этим, в постановлениях региональной энергетической комиссии Кемеровской области от 17.12.2018 № 562 «Об установлении долгосрочных параметров регулирования и долгосрочных тарифов на тепловую энергию на коллекторах источника ПАО «Южно-Кузбасская ГРЭС», реализуемую на потребительском рынке г. Калтан, на 2019-2023 годы и № 563 «Об установлении долгосрочных параметров регулирования и долгосрочных тарифов на теплоноситель, реализуемый ПАО «Южно-Кузбасская ГРЭС» на потребительском рынке г. Калтан, на 2019-2023 годы» слова </w:t>
      </w:r>
      <w:r>
        <w:br/>
        <w:t>«Южно-Кузбасская ГРЭС» следует заменить на слова «ЮК ГРЭС».</w:t>
      </w:r>
    </w:p>
    <w:p w14:paraId="640EDCC6" w14:textId="293886FA" w:rsidR="009E1F94" w:rsidRDefault="009E1F94" w:rsidP="009E1F94">
      <w:pPr>
        <w:ind w:firstLine="709"/>
        <w:jc w:val="both"/>
      </w:pPr>
    </w:p>
    <w:p w14:paraId="3AD2E38D" w14:textId="77777777" w:rsidR="001C5C1B" w:rsidRPr="00E17B99" w:rsidRDefault="001C5C1B" w:rsidP="001C5C1B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47707715" w14:textId="77777777" w:rsidR="001C5C1B" w:rsidRPr="00E17B99" w:rsidRDefault="001C5C1B" w:rsidP="001C5C1B">
      <w:pPr>
        <w:ind w:firstLine="567"/>
        <w:jc w:val="both"/>
        <w:rPr>
          <w:b/>
        </w:rPr>
      </w:pPr>
    </w:p>
    <w:p w14:paraId="409538D2" w14:textId="77777777" w:rsidR="001C5C1B" w:rsidRDefault="001C5C1B" w:rsidP="001C5C1B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64CFA2AC" w14:textId="77777777" w:rsidR="001C5C1B" w:rsidRPr="001C5C1B" w:rsidRDefault="001C5C1B" w:rsidP="001C5C1B">
      <w:pPr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left="0" w:firstLine="709"/>
        <w:jc w:val="both"/>
      </w:pPr>
      <w:r w:rsidRPr="001C5C1B">
        <w:t>Внести в постановление региональной энергетической комиссии Кемеровской области от 17.12.2018 № 562 «Об установлении долгосрочных параметров регулирования и долгосрочных тарифов на тепловую энергию на коллекторах источника ПАО «Южно-Кузбасская ГРЭС», реализуемую на потребительском рынке г. Калтан, на 2019-2023 годы» следующие изменения:</w:t>
      </w:r>
    </w:p>
    <w:p w14:paraId="0CA09706" w14:textId="29CD88C4" w:rsidR="001C5C1B" w:rsidRPr="001C5C1B" w:rsidRDefault="001C5C1B" w:rsidP="001C5C1B">
      <w:pPr>
        <w:tabs>
          <w:tab w:val="left" w:pos="851"/>
          <w:tab w:val="left" w:pos="1134"/>
        </w:tabs>
        <w:ind w:firstLine="709"/>
        <w:jc w:val="both"/>
      </w:pPr>
      <w:r w:rsidRPr="001C5C1B">
        <w:t>В заголовке, пунктах 1, 2 постановления, в заголовках, таблицах приложений № 1, 2 слова «Южно-Кузбасская ГРЭС» заменить словами</w:t>
      </w:r>
      <w:r>
        <w:t xml:space="preserve"> </w:t>
      </w:r>
      <w:r w:rsidRPr="001C5C1B">
        <w:t>«ЮК ГРЭС».</w:t>
      </w:r>
    </w:p>
    <w:p w14:paraId="07CE824C" w14:textId="41C34149" w:rsidR="001C5C1B" w:rsidRPr="001C5C1B" w:rsidRDefault="001C5C1B" w:rsidP="001C5C1B">
      <w:pPr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left="0" w:firstLine="709"/>
        <w:jc w:val="both"/>
      </w:pPr>
      <w:r w:rsidRPr="001C5C1B">
        <w:t xml:space="preserve">Внести в постановление региональной энергетической комиссии Кемеровской области от 17.12.2018 № 563 «Об установлении долгосрочных параметров регулирования и </w:t>
      </w:r>
      <w:r w:rsidRPr="001C5C1B">
        <w:lastRenderedPageBreak/>
        <w:t>долгосрочных тарифов на теплоноситель, реализуемый ПАО «Южно-Кузбасская ГРЭС» на потребительском рынке</w:t>
      </w:r>
      <w:r>
        <w:t xml:space="preserve"> </w:t>
      </w:r>
      <w:r w:rsidRPr="001C5C1B">
        <w:t>г. Калтан, на 2019-2023 годы» следующие изменения:</w:t>
      </w:r>
    </w:p>
    <w:p w14:paraId="18694B2B" w14:textId="434DE2DC" w:rsidR="001C5C1B" w:rsidRPr="001C5C1B" w:rsidRDefault="001C5C1B" w:rsidP="001C5C1B">
      <w:pPr>
        <w:tabs>
          <w:tab w:val="left" w:pos="0"/>
          <w:tab w:val="left" w:pos="709"/>
        </w:tabs>
        <w:jc w:val="both"/>
      </w:pPr>
      <w:r w:rsidRPr="001C5C1B">
        <w:tab/>
        <w:t>В заголовке, пунктах 1, 2 постановления, в заголовках, таблицах приложений № 1, 2 слова «Южно-Кузбасская ГРЭС» заменить словами</w:t>
      </w:r>
      <w:r>
        <w:t xml:space="preserve"> </w:t>
      </w:r>
      <w:r w:rsidRPr="001C5C1B">
        <w:t>«ЮК ГРЭС».</w:t>
      </w:r>
    </w:p>
    <w:p w14:paraId="1A7574E2" w14:textId="77777777" w:rsidR="001C5C1B" w:rsidRDefault="001C5C1B" w:rsidP="001C5C1B">
      <w:pPr>
        <w:tabs>
          <w:tab w:val="left" w:pos="567"/>
        </w:tabs>
        <w:jc w:val="both"/>
      </w:pPr>
    </w:p>
    <w:p w14:paraId="1DDCD08D" w14:textId="1E04F774" w:rsidR="001C5C1B" w:rsidRDefault="001C5C1B" w:rsidP="001C5C1B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Pr="00E17B99">
        <w:rPr>
          <w:b/>
        </w:rPr>
        <w:t>Голосовали «ЗА» – единогласно.</w:t>
      </w:r>
    </w:p>
    <w:p w14:paraId="3F95D556" w14:textId="722626EC" w:rsidR="001C5C1B" w:rsidRDefault="001C5C1B" w:rsidP="001C5C1B">
      <w:pPr>
        <w:tabs>
          <w:tab w:val="left" w:pos="567"/>
        </w:tabs>
        <w:jc w:val="both"/>
        <w:rPr>
          <w:b/>
        </w:rPr>
      </w:pPr>
    </w:p>
    <w:p w14:paraId="3CB00E0A" w14:textId="0C59CFED" w:rsidR="001C5C1B" w:rsidRDefault="00CF2F25" w:rsidP="001C5C1B">
      <w:pPr>
        <w:tabs>
          <w:tab w:val="left" w:pos="567"/>
        </w:tabs>
        <w:jc w:val="both"/>
        <w:rPr>
          <w:b/>
        </w:rPr>
      </w:pPr>
      <w:r>
        <w:rPr>
          <w:b/>
        </w:rPr>
        <w:tab/>
        <w:t xml:space="preserve">Вопрос 20. </w:t>
      </w:r>
      <w:r w:rsidRPr="00CF2F25">
        <w:rPr>
          <w:b/>
        </w:rPr>
        <w:t>О признании утратившими силу некоторых постановлений региональной энергетической комиссии Кемеровской области</w:t>
      </w:r>
      <w:r>
        <w:rPr>
          <w:b/>
        </w:rPr>
        <w:t>.</w:t>
      </w:r>
    </w:p>
    <w:p w14:paraId="6C8A77FC" w14:textId="1729E3ED" w:rsidR="00CF2F25" w:rsidRDefault="00CF2F25" w:rsidP="001C5C1B">
      <w:pPr>
        <w:tabs>
          <w:tab w:val="left" w:pos="567"/>
        </w:tabs>
        <w:jc w:val="both"/>
        <w:rPr>
          <w:b/>
        </w:rPr>
      </w:pPr>
    </w:p>
    <w:p w14:paraId="6389C2AB" w14:textId="610AE31F" w:rsidR="00BA4165" w:rsidRDefault="00CF2F25" w:rsidP="00C731AF">
      <w:pPr>
        <w:ind w:firstLine="567"/>
        <w:jc w:val="both"/>
        <w:rPr>
          <w:color w:val="000000"/>
        </w:rPr>
      </w:pPr>
      <w:r>
        <w:rPr>
          <w:b/>
        </w:rPr>
        <w:tab/>
      </w:r>
      <w:r>
        <w:t xml:space="preserve">Докладчик </w:t>
      </w:r>
      <w:r w:rsidRPr="009E1F94">
        <w:rPr>
          <w:b/>
        </w:rPr>
        <w:t>Незнанов П.Г.</w:t>
      </w:r>
      <w:r>
        <w:t xml:space="preserve"> пояснил, что </w:t>
      </w:r>
      <w:r w:rsidR="00BA4165">
        <w:t>на момент установления региональной энергетической комиссией Кемеровской области тарифов на услуги по передачи тепловой энергии для ООО «</w:t>
      </w:r>
      <w:proofErr w:type="spellStart"/>
      <w:r w:rsidR="00BA4165">
        <w:t>СибЭнерго</w:t>
      </w:r>
      <w:proofErr w:type="spellEnd"/>
      <w:r w:rsidR="00BA4165">
        <w:t xml:space="preserve">» постановлением от </w:t>
      </w:r>
      <w:r w:rsidR="00BA4165" w:rsidRPr="00FB2B21">
        <w:rPr>
          <w:color w:val="000000"/>
        </w:rPr>
        <w:t xml:space="preserve">19.12.2017 </w:t>
      </w:r>
      <w:r w:rsidR="00BA4165">
        <w:rPr>
          <w:color w:val="000000"/>
        </w:rPr>
        <w:t>№</w:t>
      </w:r>
      <w:r w:rsidR="00BA4165" w:rsidRPr="00FB2B21">
        <w:rPr>
          <w:color w:val="000000"/>
        </w:rPr>
        <w:t xml:space="preserve"> 530</w:t>
      </w:r>
      <w:r w:rsidR="00BA4165">
        <w:rPr>
          <w:color w:val="000000"/>
        </w:rPr>
        <w:t xml:space="preserve"> «</w:t>
      </w:r>
      <w:r w:rsidR="00BA4165" w:rsidRPr="00FB2B21">
        <w:rPr>
          <w:color w:val="000000"/>
        </w:rPr>
        <w:t xml:space="preserve">Об установлении ООО </w:t>
      </w:r>
      <w:r w:rsidR="00BA4165">
        <w:rPr>
          <w:color w:val="000000"/>
        </w:rPr>
        <w:t>«</w:t>
      </w:r>
      <w:proofErr w:type="spellStart"/>
      <w:r w:rsidR="00BA4165" w:rsidRPr="00FB2B21">
        <w:rPr>
          <w:color w:val="000000"/>
        </w:rPr>
        <w:t>СибЭнерго</w:t>
      </w:r>
      <w:proofErr w:type="spellEnd"/>
      <w:r w:rsidR="00BA4165">
        <w:rPr>
          <w:color w:val="000000"/>
        </w:rPr>
        <w:t>»</w:t>
      </w:r>
      <w:r w:rsidR="00BA4165" w:rsidRPr="00FB2B21">
        <w:rPr>
          <w:color w:val="000000"/>
        </w:rPr>
        <w:t xml:space="preserve"> долгосрочных параметров регулирования и долгосрочных тарифов на услуги по передаче тепловой энергии, реализуемой </w:t>
      </w:r>
      <w:r w:rsidR="00BA4165">
        <w:rPr>
          <w:color w:val="000000"/>
        </w:rPr>
        <w:br/>
      </w:r>
      <w:r w:rsidR="00BA4165" w:rsidRPr="00FB2B21">
        <w:rPr>
          <w:color w:val="000000"/>
        </w:rPr>
        <w:t xml:space="preserve">ООО </w:t>
      </w:r>
      <w:r w:rsidR="00BA4165">
        <w:rPr>
          <w:color w:val="000000"/>
        </w:rPr>
        <w:t>«</w:t>
      </w:r>
      <w:proofErr w:type="spellStart"/>
      <w:r w:rsidR="00BA4165" w:rsidRPr="00FB2B21">
        <w:rPr>
          <w:color w:val="000000"/>
        </w:rPr>
        <w:t>СибЭнерго</w:t>
      </w:r>
      <w:proofErr w:type="spellEnd"/>
      <w:r w:rsidR="00BA4165">
        <w:rPr>
          <w:color w:val="000000"/>
        </w:rPr>
        <w:t>»</w:t>
      </w:r>
      <w:r w:rsidR="00BA4165" w:rsidRPr="00FB2B21">
        <w:rPr>
          <w:color w:val="000000"/>
        </w:rPr>
        <w:t xml:space="preserve"> на потребительском рынке г. Новокузнецка, на 2018 </w:t>
      </w:r>
      <w:r w:rsidR="00BA4165">
        <w:rPr>
          <w:color w:val="000000"/>
        </w:rPr>
        <w:t>–</w:t>
      </w:r>
      <w:r w:rsidR="00BA4165" w:rsidRPr="00FB2B21">
        <w:rPr>
          <w:color w:val="000000"/>
        </w:rPr>
        <w:t xml:space="preserve"> </w:t>
      </w:r>
      <w:r w:rsidR="00BA4165">
        <w:rPr>
          <w:color w:val="000000"/>
        </w:rPr>
        <w:br/>
      </w:r>
      <w:r w:rsidR="00BA4165" w:rsidRPr="00FB2B21">
        <w:rPr>
          <w:color w:val="000000"/>
        </w:rPr>
        <w:t>2020 годы</w:t>
      </w:r>
      <w:r w:rsidR="00BA4165">
        <w:rPr>
          <w:color w:val="000000"/>
        </w:rPr>
        <w:t>», ООО «</w:t>
      </w:r>
      <w:proofErr w:type="spellStart"/>
      <w:r w:rsidR="00BA4165">
        <w:rPr>
          <w:color w:val="000000"/>
        </w:rPr>
        <w:t>СибЭнерго</w:t>
      </w:r>
      <w:proofErr w:type="spellEnd"/>
      <w:r w:rsidR="00BA4165">
        <w:rPr>
          <w:color w:val="000000"/>
        </w:rPr>
        <w:t>» не владело на праве собственности или ином законном праве источником тепловой энергии, реализуемой ООО «</w:t>
      </w:r>
      <w:proofErr w:type="spellStart"/>
      <w:r w:rsidR="00BA4165">
        <w:rPr>
          <w:color w:val="000000"/>
        </w:rPr>
        <w:t>СибЭнерго</w:t>
      </w:r>
      <w:proofErr w:type="spellEnd"/>
      <w:r w:rsidR="00BA4165">
        <w:rPr>
          <w:color w:val="000000"/>
        </w:rPr>
        <w:t xml:space="preserve">» как единой теплоснабжающей компанией. </w:t>
      </w:r>
    </w:p>
    <w:p w14:paraId="36FE190D" w14:textId="59108023" w:rsidR="00BA4165" w:rsidRDefault="00BA4165" w:rsidP="00BA4165">
      <w:pPr>
        <w:ind w:firstLine="851"/>
        <w:jc w:val="both"/>
      </w:pPr>
      <w:r>
        <w:t>В 2018 году ООО «</w:t>
      </w:r>
      <w:proofErr w:type="spellStart"/>
      <w:r>
        <w:t>СибЭнерго</w:t>
      </w:r>
      <w:proofErr w:type="spellEnd"/>
      <w:r>
        <w:t>» заключило д</w:t>
      </w:r>
      <w:r w:rsidRPr="00FA3B25">
        <w:t>оговор аренды недвижимости без права последующего выкупа № СГ-13-18 от 01.02.2018</w:t>
      </w:r>
      <w:r w:rsidR="001B1F72">
        <w:t xml:space="preserve"> </w:t>
      </w:r>
      <w:r>
        <w:br/>
      </w:r>
      <w:r w:rsidRPr="00FA3B25">
        <w:t xml:space="preserve">с МП НГО </w:t>
      </w:r>
      <w:r>
        <w:t>«</w:t>
      </w:r>
      <w:r w:rsidRPr="00FA3B25">
        <w:t>ССК</w:t>
      </w:r>
      <w:r>
        <w:t>»</w:t>
      </w:r>
      <w:r w:rsidRPr="00FA3B25">
        <w:t xml:space="preserve"> на передачу движимого и </w:t>
      </w:r>
      <w:r>
        <w:t>недвижимого имущества котельных. С этого момента ООО «</w:t>
      </w:r>
      <w:proofErr w:type="spellStart"/>
      <w:r>
        <w:t>СибЭнерго</w:t>
      </w:r>
      <w:proofErr w:type="spellEnd"/>
      <w:r>
        <w:t xml:space="preserve">» стало реализовывать тепловую энергию через собственные сети от собственных котельных. </w:t>
      </w:r>
    </w:p>
    <w:p w14:paraId="4D13D606" w14:textId="409624C5" w:rsidR="00BA4165" w:rsidRDefault="00BA4165" w:rsidP="00BA4165">
      <w:pPr>
        <w:ind w:firstLine="851"/>
        <w:jc w:val="both"/>
      </w:pPr>
      <w:r>
        <w:t>При установлении тарифов на тепловую энергию ООО «</w:t>
      </w:r>
      <w:proofErr w:type="spellStart"/>
      <w:r>
        <w:t>СибЭнерго</w:t>
      </w:r>
      <w:proofErr w:type="spellEnd"/>
      <w:r>
        <w:t>» постановлением региональной энергетической комиссии Кемеровской области от 12.12.2018 № 493 «</w:t>
      </w:r>
      <w:r w:rsidRPr="0051554D">
        <w:t>Об установлении долгосрочных параметров регулирования и долгосрочных тарифов на тепловую энергию, реализуемую ООО «</w:t>
      </w:r>
      <w:proofErr w:type="spellStart"/>
      <w:r w:rsidRPr="0051554D">
        <w:t>СибЭнерго</w:t>
      </w:r>
      <w:proofErr w:type="spellEnd"/>
      <w:r w:rsidRPr="0051554D">
        <w:t>» на потребительском рынке г. Новокузнецка, на 2019-2021 годы</w:t>
      </w:r>
      <w:r>
        <w:t xml:space="preserve">», в НВВ предприятия учтены расходы на передачу тепловой энергии, в соответствии с </w:t>
      </w:r>
      <w:r w:rsidRPr="00674874">
        <w:t>п. 3 ст. 8 Федерального закона от 27.07.2010 № 190-ФЗ «О теплоснабжении»</w:t>
      </w:r>
      <w:r>
        <w:t>, в котором говорится, что ес</w:t>
      </w:r>
      <w:r w:rsidRPr="00674874">
        <w:t>ли теплоснабжающая организация осуществляет реализацию тепловой энергии, теплоносителя потребителям с использованием только собственных тепловых сетей, тариф на услуги по передаче тепловой энергии, теплоносителя по сетям такой организации не устанавливается.</w:t>
      </w:r>
    </w:p>
    <w:p w14:paraId="0D0676E7" w14:textId="77777777" w:rsidR="00BA4165" w:rsidRDefault="00BA4165" w:rsidP="00BA4165">
      <w:pPr>
        <w:ind w:firstLine="851"/>
        <w:jc w:val="both"/>
        <w:rPr>
          <w:color w:val="000000"/>
        </w:rPr>
      </w:pPr>
      <w:r>
        <w:t xml:space="preserve">Тарифы, указанные в постановлении региональной энергетической комиссии Кемеровской области от 12.12.2018 </w:t>
      </w:r>
      <w:proofErr w:type="gramStart"/>
      <w:r>
        <w:t>№ 493</w:t>
      </w:r>
      <w:proofErr w:type="gramEnd"/>
      <w:r>
        <w:t xml:space="preserve"> начинают действовать с 01.01.2019. В связи с этим, с 01.01.2019 следует отменить тарифы, установленные постановлением региональной энергетической комиссией Кемеровской области от </w:t>
      </w:r>
      <w:r w:rsidRPr="00FB2B21">
        <w:rPr>
          <w:color w:val="000000"/>
        </w:rPr>
        <w:t xml:space="preserve">19.12.2017 </w:t>
      </w:r>
      <w:r>
        <w:rPr>
          <w:color w:val="000000"/>
        </w:rPr>
        <w:t>№</w:t>
      </w:r>
      <w:r w:rsidRPr="00FB2B21">
        <w:rPr>
          <w:color w:val="000000"/>
        </w:rPr>
        <w:t xml:space="preserve"> 530</w:t>
      </w:r>
      <w:r>
        <w:rPr>
          <w:color w:val="000000"/>
        </w:rPr>
        <w:t>.</w:t>
      </w:r>
    </w:p>
    <w:p w14:paraId="0D90E431" w14:textId="21D4BCEA" w:rsidR="00BA4165" w:rsidRDefault="00BA4165" w:rsidP="00BA4165">
      <w:pPr>
        <w:ind w:firstLine="851"/>
        <w:jc w:val="both"/>
      </w:pPr>
      <w:r>
        <w:t>Постановлением региональной энергетической комиссии Кемеровской области от 30.11.2018 № 408 «</w:t>
      </w:r>
      <w:r w:rsidRPr="005F0A7D">
        <w:t>Об установлении ПАО «Южно-Кузбасская ГРЭС» долгосрочных параметров регулирования и долгосрочных тарифов на тепловую энергию, реализуемую на потребительском рынке г. Междуреченска и г. Мыски, на 2019-2023 годы</w:t>
      </w:r>
      <w:r>
        <w:t xml:space="preserve">» установлены тарифы на тепловую энергию, соответствующие критериям </w:t>
      </w:r>
      <w:proofErr w:type="spellStart"/>
      <w:r>
        <w:t>пп</w:t>
      </w:r>
      <w:proofErr w:type="spellEnd"/>
      <w:r>
        <w:t xml:space="preserve">. в) п. 5(1) Основ ценообразования в сфере теплоснабжения, утвержденных постановлением Правительства РФ от 22.10.2012 № 1075 «О ценообразовании в сфере теплоснабжения». </w:t>
      </w:r>
      <w:r w:rsidR="001B1F72">
        <w:t>В силу неоднозначной трактовки указанной нормы</w:t>
      </w:r>
      <w:r>
        <w:t xml:space="preserve"> </w:t>
      </w:r>
      <w:r w:rsidR="001B1F72">
        <w:t xml:space="preserve">было </w:t>
      </w:r>
      <w:r>
        <w:t>предлож</w:t>
      </w:r>
      <w:r w:rsidR="001B1F72">
        <w:t>ено</w:t>
      </w:r>
      <w:r>
        <w:t xml:space="preserve"> установить указанные тарифы, задав при этом вопрос о правильности трактовки данного пункта ФАС России. В ответ ФАС России (исх. от 11.12.2018 № ВК/101329/18, </w:t>
      </w:r>
      <w:proofErr w:type="spellStart"/>
      <w:r>
        <w:t>вх</w:t>
      </w:r>
      <w:proofErr w:type="spellEnd"/>
      <w:r>
        <w:t xml:space="preserve">. от 14.12.2018 № 6408) разъяснила, что действие указанной нормы распространяется как на случаи поставки тепловой энергии единственному потребителю, так и на случаи присоединения к источнику тепловой энергии </w:t>
      </w:r>
      <w:proofErr w:type="spellStart"/>
      <w:r>
        <w:t>теплопотребляющих</w:t>
      </w:r>
      <w:proofErr w:type="spellEnd"/>
      <w:r>
        <w:t xml:space="preserve"> установок нескольких потребителей. На основании вышесказанного, предлага</w:t>
      </w:r>
      <w:r w:rsidR="001B1F72">
        <w:t>ет</w:t>
      </w:r>
      <w:r>
        <w:t xml:space="preserve"> отменить постановление региональной энергетической комиссии Кемеровской области от 30.11.2018 № 408.</w:t>
      </w:r>
    </w:p>
    <w:p w14:paraId="796018A6" w14:textId="769E889F" w:rsidR="001B1F72" w:rsidRDefault="001B1F72" w:rsidP="00BA4165">
      <w:pPr>
        <w:ind w:firstLine="851"/>
        <w:jc w:val="both"/>
      </w:pPr>
    </w:p>
    <w:p w14:paraId="0CC3D74E" w14:textId="77777777" w:rsidR="001B1F72" w:rsidRPr="00E17B99" w:rsidRDefault="001B1F72" w:rsidP="001B1F72">
      <w:pPr>
        <w:ind w:firstLine="567"/>
        <w:jc w:val="both"/>
        <w:rPr>
          <w:bCs/>
          <w:kern w:val="32"/>
        </w:rPr>
      </w:pPr>
      <w:r w:rsidRPr="00E17B99">
        <w:lastRenderedPageBreak/>
        <w:t>Рассмотрев представленные материалы, Правление региональной энергетической комиссии Кемеровской области</w:t>
      </w:r>
    </w:p>
    <w:p w14:paraId="502783AE" w14:textId="77777777" w:rsidR="001B1F72" w:rsidRPr="00E17B99" w:rsidRDefault="001B1F72" w:rsidP="001B1F72">
      <w:pPr>
        <w:ind w:firstLine="567"/>
        <w:jc w:val="both"/>
        <w:rPr>
          <w:b/>
        </w:rPr>
      </w:pPr>
    </w:p>
    <w:p w14:paraId="16F39AD5" w14:textId="4D062030" w:rsidR="001B1F72" w:rsidRDefault="001B1F72" w:rsidP="001B1F72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7F0DBD08" w14:textId="77777777" w:rsidR="001B1F72" w:rsidRDefault="001B1F72" w:rsidP="001B1F72">
      <w:pPr>
        <w:ind w:firstLine="567"/>
        <w:jc w:val="both"/>
        <w:rPr>
          <w:b/>
        </w:rPr>
      </w:pPr>
    </w:p>
    <w:p w14:paraId="4CEC1D52" w14:textId="3497983B" w:rsidR="001B1F72" w:rsidRPr="001B1F72" w:rsidRDefault="001B1F72" w:rsidP="001B1F72">
      <w:pPr>
        <w:tabs>
          <w:tab w:val="left" w:pos="0"/>
          <w:tab w:val="left" w:pos="567"/>
          <w:tab w:val="left" w:pos="709"/>
        </w:tabs>
        <w:jc w:val="both"/>
      </w:pPr>
      <w:r>
        <w:tab/>
      </w:r>
      <w:r w:rsidRPr="001B1F72">
        <w:t>Признать утратившими силу с 01.01.2019 постановления региональной энергетической комиссии Кемеровской области:</w:t>
      </w:r>
    </w:p>
    <w:p w14:paraId="192DA80F" w14:textId="46871A99" w:rsidR="001B1F72" w:rsidRPr="001B1F72" w:rsidRDefault="001B1F72" w:rsidP="001B1F72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jc w:val="both"/>
      </w:pPr>
      <w:r>
        <w:tab/>
      </w:r>
      <w:r w:rsidRPr="001B1F72">
        <w:t>от 19.12.2017 № 530 «Об установлении ООО «</w:t>
      </w:r>
      <w:proofErr w:type="spellStart"/>
      <w:r w:rsidRPr="001B1F72">
        <w:t>СибЭнерго</w:t>
      </w:r>
      <w:proofErr w:type="spellEnd"/>
      <w:r w:rsidRPr="001B1F72">
        <w:t>» долгосрочных параметров регулирования и долгосрочных тарифов на услуги по передаче тепловой энергии, реализуемой ООО «</w:t>
      </w:r>
      <w:proofErr w:type="spellStart"/>
      <w:r w:rsidRPr="001B1F72">
        <w:t>СибЭнерго</w:t>
      </w:r>
      <w:proofErr w:type="spellEnd"/>
      <w:r w:rsidRPr="001B1F72">
        <w:t>» на потребительском рынке г. Новокузнецка, на 2018 - 2020 годы»;</w:t>
      </w:r>
    </w:p>
    <w:p w14:paraId="0795160E" w14:textId="48142F28" w:rsidR="001B1F72" w:rsidRPr="001B1F72" w:rsidRDefault="001B1F72" w:rsidP="001B1F7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1B1F72">
        <w:t>от 30.11.2018 № 408 «Об установлении ПАО «Южно-Кузбасская ГРЭС» долгосрочных параметров регулирования и долгосрочных тарифов на тепловую энергию, реализуемую на потребительском рынке г. Междуреченска и</w:t>
      </w:r>
      <w:r>
        <w:t xml:space="preserve"> </w:t>
      </w:r>
      <w:r w:rsidRPr="001B1F72">
        <w:t>г. Мыски, на 2019 - 2023 годы».</w:t>
      </w:r>
    </w:p>
    <w:p w14:paraId="7664187C" w14:textId="4D19D5D0" w:rsidR="001B1F72" w:rsidRPr="001C5C1B" w:rsidRDefault="001B1F72" w:rsidP="001B1F72">
      <w:pPr>
        <w:tabs>
          <w:tab w:val="left" w:pos="0"/>
          <w:tab w:val="left" w:pos="851"/>
          <w:tab w:val="left" w:pos="1134"/>
        </w:tabs>
        <w:jc w:val="both"/>
      </w:pPr>
    </w:p>
    <w:p w14:paraId="644AAC9E" w14:textId="4961E7A0" w:rsidR="001B1F72" w:rsidRDefault="001B1F72" w:rsidP="001B1F72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Pr="00E17B99">
        <w:rPr>
          <w:b/>
        </w:rPr>
        <w:t>Голосовали «ЗА» – единогласно.</w:t>
      </w:r>
    </w:p>
    <w:p w14:paraId="4BFFB3A6" w14:textId="2B9BCEEF" w:rsidR="001B1F72" w:rsidRDefault="001B1F72" w:rsidP="001B1F72">
      <w:pPr>
        <w:tabs>
          <w:tab w:val="left" w:pos="567"/>
        </w:tabs>
        <w:jc w:val="both"/>
        <w:rPr>
          <w:b/>
        </w:rPr>
      </w:pPr>
    </w:p>
    <w:p w14:paraId="135E6252" w14:textId="4D6013DB" w:rsidR="001B1F72" w:rsidRDefault="00EC540A" w:rsidP="001B1F72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Pr="004A7F4C">
        <w:rPr>
          <w:b/>
        </w:rPr>
        <w:t xml:space="preserve">Вопрос 21. </w:t>
      </w:r>
      <w:r w:rsidR="004A7F4C" w:rsidRPr="004A7F4C">
        <w:rPr>
          <w:b/>
        </w:rPr>
        <w:t>Об утверждении инвестиционной программы</w:t>
      </w:r>
      <w:r w:rsidR="00FF2E62">
        <w:rPr>
          <w:b/>
        </w:rPr>
        <w:t xml:space="preserve"> </w:t>
      </w:r>
      <w:r w:rsidR="004A7F4C" w:rsidRPr="004A7F4C">
        <w:rPr>
          <w:b/>
        </w:rPr>
        <w:t>ООО «</w:t>
      </w:r>
      <w:proofErr w:type="spellStart"/>
      <w:r w:rsidR="004A7F4C" w:rsidRPr="004A7F4C">
        <w:rPr>
          <w:b/>
        </w:rPr>
        <w:t>Теплоэнергоремонт</w:t>
      </w:r>
      <w:proofErr w:type="spellEnd"/>
      <w:r w:rsidR="004A7F4C" w:rsidRPr="004A7F4C">
        <w:rPr>
          <w:b/>
        </w:rPr>
        <w:t>»</w:t>
      </w:r>
      <w:r w:rsidR="004A7F4C">
        <w:rPr>
          <w:b/>
        </w:rPr>
        <w:t xml:space="preserve"> </w:t>
      </w:r>
      <w:r w:rsidR="004A7F4C" w:rsidRPr="004A7F4C">
        <w:rPr>
          <w:b/>
        </w:rPr>
        <w:t>(г. Прокопьевск) в сфере теплоснабжения на 2019 год.</w:t>
      </w:r>
    </w:p>
    <w:p w14:paraId="5D0153D6" w14:textId="16FA0EEA" w:rsidR="004A7F4C" w:rsidRDefault="004A7F4C" w:rsidP="001B1F72">
      <w:pPr>
        <w:tabs>
          <w:tab w:val="left" w:pos="567"/>
        </w:tabs>
        <w:jc w:val="both"/>
        <w:rPr>
          <w:b/>
        </w:rPr>
      </w:pPr>
    </w:p>
    <w:p w14:paraId="2F869687" w14:textId="79E68B34" w:rsidR="00C731AF" w:rsidRDefault="00C731AF" w:rsidP="00C731AF">
      <w:pPr>
        <w:pStyle w:val="2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C731AF">
        <w:rPr>
          <w:b w:val="0"/>
          <w:sz w:val="24"/>
          <w:szCs w:val="24"/>
        </w:rPr>
        <w:t xml:space="preserve">Докладчик </w:t>
      </w:r>
      <w:proofErr w:type="spellStart"/>
      <w:r w:rsidRPr="00CA1BE2">
        <w:rPr>
          <w:sz w:val="24"/>
          <w:szCs w:val="24"/>
        </w:rPr>
        <w:t>Кулебакин</w:t>
      </w:r>
      <w:proofErr w:type="spellEnd"/>
      <w:r w:rsidRPr="00CA1BE2">
        <w:rPr>
          <w:sz w:val="24"/>
          <w:szCs w:val="24"/>
        </w:rPr>
        <w:t xml:space="preserve"> С.В</w:t>
      </w:r>
      <w:r w:rsidRPr="00C731AF">
        <w:rPr>
          <w:b w:val="0"/>
          <w:sz w:val="24"/>
          <w:szCs w:val="24"/>
        </w:rPr>
        <w:t xml:space="preserve">.  согласно экспертному заключению (приложение № 30 к настоящему протоколу) предлагает </w:t>
      </w:r>
      <w:r>
        <w:rPr>
          <w:b w:val="0"/>
          <w:sz w:val="24"/>
          <w:szCs w:val="24"/>
        </w:rPr>
        <w:t>у</w:t>
      </w:r>
      <w:r w:rsidRPr="00C731AF">
        <w:rPr>
          <w:b w:val="0"/>
          <w:sz w:val="24"/>
          <w:szCs w:val="24"/>
        </w:rPr>
        <w:t>твердить инвестиционную программу ООО «</w:t>
      </w:r>
      <w:proofErr w:type="spellStart"/>
      <w:r w:rsidRPr="00C731AF">
        <w:rPr>
          <w:b w:val="0"/>
          <w:sz w:val="24"/>
          <w:szCs w:val="24"/>
        </w:rPr>
        <w:t>Теплоэнергоремонт</w:t>
      </w:r>
      <w:proofErr w:type="spellEnd"/>
      <w:r w:rsidRPr="00C731AF">
        <w:rPr>
          <w:b w:val="0"/>
          <w:sz w:val="24"/>
          <w:szCs w:val="24"/>
        </w:rPr>
        <w:t xml:space="preserve">» (г. Прокопьевск), ИНН 4223117458, в сфере теплоснабжения на 2019 год, согласно </w:t>
      </w:r>
      <w:hyperlink r:id="rId15" w:history="1">
        <w:r w:rsidRPr="00C731AF">
          <w:rPr>
            <w:b w:val="0"/>
            <w:sz w:val="24"/>
            <w:szCs w:val="24"/>
          </w:rPr>
          <w:t>приложению</w:t>
        </w:r>
        <w:r>
          <w:rPr>
            <w:b w:val="0"/>
            <w:sz w:val="24"/>
            <w:szCs w:val="24"/>
          </w:rPr>
          <w:t xml:space="preserve"> № 31 </w:t>
        </w:r>
      </w:hyperlink>
      <w:r w:rsidRPr="00C731AF">
        <w:rPr>
          <w:b w:val="0"/>
          <w:sz w:val="24"/>
          <w:szCs w:val="24"/>
        </w:rPr>
        <w:t xml:space="preserve">к настоящему </w:t>
      </w:r>
      <w:r>
        <w:rPr>
          <w:b w:val="0"/>
          <w:sz w:val="24"/>
          <w:szCs w:val="24"/>
        </w:rPr>
        <w:t>протоколу</w:t>
      </w:r>
      <w:r w:rsidRPr="00C731AF">
        <w:rPr>
          <w:b w:val="0"/>
          <w:sz w:val="24"/>
          <w:szCs w:val="24"/>
        </w:rPr>
        <w:t>.</w:t>
      </w:r>
    </w:p>
    <w:p w14:paraId="1C773125" w14:textId="23A5179C" w:rsidR="00FF2E62" w:rsidRDefault="00FF2E62" w:rsidP="00C731AF">
      <w:pPr>
        <w:pStyle w:val="2"/>
        <w:ind w:firstLine="0"/>
        <w:jc w:val="both"/>
        <w:rPr>
          <w:b w:val="0"/>
          <w:sz w:val="24"/>
          <w:szCs w:val="24"/>
        </w:rPr>
      </w:pPr>
    </w:p>
    <w:p w14:paraId="0F8773DF" w14:textId="5A372EA7" w:rsidR="00FF2E62" w:rsidRDefault="00FF2E62" w:rsidP="00C731AF">
      <w:pPr>
        <w:pStyle w:val="2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Отмечено, что в деле имеется письмо ООО «</w:t>
      </w:r>
      <w:proofErr w:type="spellStart"/>
      <w:r>
        <w:rPr>
          <w:b w:val="0"/>
          <w:sz w:val="24"/>
          <w:szCs w:val="24"/>
        </w:rPr>
        <w:t>Теплоэнергоремонт</w:t>
      </w:r>
      <w:proofErr w:type="spellEnd"/>
      <w:r>
        <w:rPr>
          <w:b w:val="0"/>
          <w:sz w:val="24"/>
          <w:szCs w:val="24"/>
        </w:rPr>
        <w:t xml:space="preserve">» от 27.12.2018 № 1421 </w:t>
      </w:r>
      <w:proofErr w:type="gramStart"/>
      <w:r>
        <w:rPr>
          <w:b w:val="0"/>
          <w:sz w:val="24"/>
          <w:szCs w:val="24"/>
        </w:rPr>
        <w:t>с  просьбой</w:t>
      </w:r>
      <w:proofErr w:type="gramEnd"/>
      <w:r>
        <w:rPr>
          <w:b w:val="0"/>
          <w:sz w:val="24"/>
          <w:szCs w:val="24"/>
        </w:rPr>
        <w:t xml:space="preserve"> рассмотреть вопрос об утверждении инвестиционной программы в отсутствие представителя организации. </w:t>
      </w:r>
    </w:p>
    <w:p w14:paraId="3CD357D5" w14:textId="12DD4C24" w:rsidR="00C731AF" w:rsidRDefault="00C731AF" w:rsidP="00C731AF">
      <w:pPr>
        <w:pStyle w:val="2"/>
        <w:ind w:firstLine="0"/>
        <w:jc w:val="both"/>
        <w:rPr>
          <w:b w:val="0"/>
          <w:sz w:val="24"/>
          <w:szCs w:val="24"/>
        </w:rPr>
      </w:pPr>
    </w:p>
    <w:p w14:paraId="7AD2326F" w14:textId="77777777" w:rsidR="006439F8" w:rsidRPr="00E17B99" w:rsidRDefault="006439F8" w:rsidP="006439F8">
      <w:pPr>
        <w:ind w:firstLine="567"/>
        <w:jc w:val="both"/>
        <w:rPr>
          <w:bCs/>
          <w:kern w:val="32"/>
        </w:rPr>
      </w:pPr>
      <w:r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6CE5C375" w14:textId="77777777" w:rsidR="006439F8" w:rsidRPr="00E17B99" w:rsidRDefault="006439F8" w:rsidP="006439F8">
      <w:pPr>
        <w:ind w:firstLine="567"/>
        <w:jc w:val="both"/>
        <w:rPr>
          <w:b/>
        </w:rPr>
      </w:pPr>
    </w:p>
    <w:p w14:paraId="45885883" w14:textId="77777777" w:rsidR="006439F8" w:rsidRDefault="006439F8" w:rsidP="006439F8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1AB880EB" w14:textId="77777777" w:rsidR="006439F8" w:rsidRDefault="006439F8" w:rsidP="006439F8">
      <w:pPr>
        <w:ind w:firstLine="567"/>
        <w:jc w:val="both"/>
        <w:rPr>
          <w:b/>
        </w:rPr>
      </w:pPr>
    </w:p>
    <w:p w14:paraId="1347D140" w14:textId="48A8BF6A" w:rsidR="006439F8" w:rsidRDefault="006439F8" w:rsidP="006439F8">
      <w:pPr>
        <w:tabs>
          <w:tab w:val="left" w:pos="0"/>
          <w:tab w:val="left" w:pos="567"/>
          <w:tab w:val="left" w:pos="709"/>
        </w:tabs>
        <w:jc w:val="both"/>
      </w:pPr>
      <w:r>
        <w:tab/>
      </w:r>
      <w:r w:rsidRPr="006439F8">
        <w:t>Утвердить инвестиционную программу ООО «</w:t>
      </w:r>
      <w:proofErr w:type="spellStart"/>
      <w:r w:rsidRPr="006439F8">
        <w:t>Теплоэнергоремонт</w:t>
      </w:r>
      <w:proofErr w:type="spellEnd"/>
      <w:r w:rsidRPr="006439F8">
        <w:t xml:space="preserve">» (г. Прокопьевск), ИНН 4223117458, в сфере теплоснабжения на 2019 год, согласно </w:t>
      </w:r>
      <w:hyperlink r:id="rId16" w:history="1">
        <w:r w:rsidRPr="006439F8">
          <w:t xml:space="preserve">приложению № 31 </w:t>
        </w:r>
      </w:hyperlink>
      <w:r w:rsidRPr="006439F8">
        <w:t>к настоящему протоколу</w:t>
      </w:r>
      <w:r>
        <w:t>.</w:t>
      </w:r>
    </w:p>
    <w:p w14:paraId="45333BEC" w14:textId="77777777" w:rsidR="006439F8" w:rsidRPr="001C5C1B" w:rsidRDefault="006439F8" w:rsidP="006439F8">
      <w:pPr>
        <w:tabs>
          <w:tab w:val="left" w:pos="0"/>
          <w:tab w:val="left" w:pos="851"/>
          <w:tab w:val="left" w:pos="1134"/>
        </w:tabs>
        <w:jc w:val="both"/>
      </w:pPr>
    </w:p>
    <w:p w14:paraId="598EA500" w14:textId="37E8FB7E" w:rsidR="006439F8" w:rsidRDefault="006439F8" w:rsidP="006439F8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Pr="00E17B99">
        <w:rPr>
          <w:b/>
        </w:rPr>
        <w:t>Голосовали «ЗА» – единогласно.</w:t>
      </w:r>
    </w:p>
    <w:p w14:paraId="0004F28F" w14:textId="58DA0CFF" w:rsidR="006E2982" w:rsidRDefault="006E2982" w:rsidP="006439F8">
      <w:pPr>
        <w:tabs>
          <w:tab w:val="left" w:pos="567"/>
        </w:tabs>
        <w:jc w:val="both"/>
        <w:rPr>
          <w:b/>
        </w:rPr>
      </w:pPr>
    </w:p>
    <w:p w14:paraId="4031838E" w14:textId="4690BC05" w:rsidR="006E2982" w:rsidRDefault="006E2982" w:rsidP="006439F8">
      <w:pPr>
        <w:tabs>
          <w:tab w:val="left" w:pos="567"/>
        </w:tabs>
        <w:jc w:val="both"/>
        <w:rPr>
          <w:b/>
        </w:rPr>
      </w:pPr>
    </w:p>
    <w:p w14:paraId="3989F910" w14:textId="47F3F537" w:rsidR="006E2982" w:rsidRDefault="006E2982" w:rsidP="006439F8">
      <w:pPr>
        <w:tabs>
          <w:tab w:val="left" w:pos="567"/>
        </w:tabs>
        <w:jc w:val="both"/>
        <w:rPr>
          <w:b/>
        </w:rPr>
      </w:pPr>
      <w:r>
        <w:rPr>
          <w:b/>
        </w:rPr>
        <w:tab/>
        <w:t xml:space="preserve">Вопрос 22. </w:t>
      </w:r>
      <w:r w:rsidR="005E6BAD" w:rsidRPr="005E6BAD">
        <w:rPr>
          <w:b/>
        </w:rPr>
        <w:t xml:space="preserve">Об установлении платы за технологическое </w:t>
      </w:r>
      <w:proofErr w:type="gramStart"/>
      <w:r w:rsidR="005E6BAD" w:rsidRPr="005E6BAD">
        <w:rPr>
          <w:b/>
        </w:rPr>
        <w:t>присоединение  газоиспользующего</w:t>
      </w:r>
      <w:proofErr w:type="gramEnd"/>
      <w:r w:rsidR="005E6BAD" w:rsidRPr="005E6BAD">
        <w:rPr>
          <w:b/>
        </w:rPr>
        <w:t xml:space="preserve"> оборудования к газораспределительным сетям</w:t>
      </w:r>
      <w:r w:rsidR="005E6BAD">
        <w:rPr>
          <w:b/>
        </w:rPr>
        <w:t xml:space="preserve"> </w:t>
      </w:r>
      <w:r w:rsidR="005E6BAD" w:rsidRPr="005E6BAD">
        <w:rPr>
          <w:b/>
        </w:rPr>
        <w:t>ООО «Газпром газораспределение Томск» (г. Томск) в Кемеровской области на 2019 год</w:t>
      </w:r>
      <w:r w:rsidR="005E6BAD">
        <w:rPr>
          <w:b/>
        </w:rPr>
        <w:t>.</w:t>
      </w:r>
    </w:p>
    <w:p w14:paraId="7513160B" w14:textId="7841A6BE" w:rsidR="005E6BAD" w:rsidRDefault="005E6BAD" w:rsidP="006439F8">
      <w:pPr>
        <w:tabs>
          <w:tab w:val="left" w:pos="567"/>
        </w:tabs>
        <w:jc w:val="both"/>
        <w:rPr>
          <w:b/>
        </w:rPr>
      </w:pPr>
    </w:p>
    <w:p w14:paraId="7BD44B5F" w14:textId="04EAD31B" w:rsidR="00160812" w:rsidRPr="00DB4C1C" w:rsidRDefault="00CA1BE2" w:rsidP="00160812">
      <w:pPr>
        <w:spacing w:line="276" w:lineRule="auto"/>
        <w:ind w:firstLine="720"/>
        <w:jc w:val="both"/>
      </w:pPr>
      <w:r w:rsidRPr="00CA1BE2">
        <w:t xml:space="preserve">Докладчик </w:t>
      </w:r>
      <w:proofErr w:type="spellStart"/>
      <w:r w:rsidRPr="00CA1BE2">
        <w:rPr>
          <w:b/>
        </w:rPr>
        <w:t>Кулебакин</w:t>
      </w:r>
      <w:proofErr w:type="spellEnd"/>
      <w:r w:rsidRPr="00CA1BE2">
        <w:rPr>
          <w:b/>
        </w:rPr>
        <w:t xml:space="preserve"> С.В.</w:t>
      </w:r>
      <w:r w:rsidRPr="00CA1BE2">
        <w:t xml:space="preserve">  </w:t>
      </w:r>
      <w:r w:rsidR="00160812">
        <w:t xml:space="preserve">пояснил, что </w:t>
      </w:r>
      <w:r w:rsidR="00160812" w:rsidRPr="00DB4C1C">
        <w:rPr>
          <w:noProof/>
        </w:rPr>
        <w:t xml:space="preserve">ООО «Газпром газораспределение Томск» обратилось в РЭК Кемеровской области (исх. № 1944 от 21.12.2018 г.) с просьбой проиндексировать ранее установленный размер платы за подключение </w:t>
      </w:r>
      <w:r w:rsidR="00160812" w:rsidRPr="00DB4C1C">
        <w:t>плату за технологическое присоединение газоиспользующего оборудования к газораспределительным сетям ООО «Газпром газораспределение Томск» (</w:t>
      </w:r>
      <w:proofErr w:type="spellStart"/>
      <w:r w:rsidR="00160812" w:rsidRPr="00DB4C1C">
        <w:t>г.Томск</w:t>
      </w:r>
      <w:proofErr w:type="spellEnd"/>
      <w:r w:rsidR="00160812" w:rsidRPr="00DB4C1C">
        <w:t xml:space="preserve">) , </w:t>
      </w:r>
      <w:r w:rsidR="00160812" w:rsidRPr="00DB4C1C">
        <w:rPr>
          <w:bCs/>
          <w:color w:val="000000"/>
          <w:kern w:val="32"/>
        </w:rPr>
        <w:t xml:space="preserve">ИНН 7017203426, </w:t>
      </w:r>
      <w:r w:rsidR="00160812" w:rsidRPr="00DB4C1C">
        <w:t xml:space="preserve">в Кемеровской области с максимальным расходом газа, не превышающим 5 м³/час, включительно, с учетом расхода газа газоиспользующим оборудованием, ранее подключенным в данной точке подключения, для прочих заявителей (не намеревающихся </w:t>
      </w:r>
      <w:r w:rsidR="00160812" w:rsidRPr="00DB4C1C">
        <w:lastRenderedPageBreak/>
        <w:t xml:space="preserve">использовать газ для целей предпринимательской (коммерческой) деятельности), с учетом прогнозного уровня среднегодовой инфляции. Также предприятие предлагает утвердить на этом же уровне </w:t>
      </w:r>
      <w:r w:rsidR="00160812" w:rsidRPr="00DB4C1C">
        <w:rPr>
          <w:noProof/>
        </w:rPr>
        <w:t xml:space="preserve">размер платы за подключение </w:t>
      </w:r>
      <w:r w:rsidR="00160812" w:rsidRPr="00DB4C1C">
        <w:t>плату за технологическое присоединение газоиспользующего оборудования с максимальным расходом газа, не превышающим 15 м³/час, с учетом расхода газа газоиспользующим оборудованием, ранее подключенным в данной точке подключения, для заявителей, намеревающихся использовать газ для целей предпринимательской (коммерческой) деятельности.</w:t>
      </w:r>
    </w:p>
    <w:p w14:paraId="1A5C7832" w14:textId="77777777" w:rsidR="00160812" w:rsidRPr="00DB4C1C" w:rsidRDefault="00160812" w:rsidP="0016081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B4C1C">
        <w:t>Согласно пункту 26 (22)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РФ, утвержденных постановлением Правительства Российской Федерации от 29 декабря 2000года № 1021, плата за технологическое присоединение газоиспользующего оборудования может быть установлена в размере не менее 20,0 тыс. руб. и не более 50,0 тыс. руб. (с налогом на добавленную стоимость, если заявителем выступает физическое лицо, а в иных случаях без налога на добавленную стоимость) для категории заявителей соответствующих условиям, приведенным в указанном пункте Основных положений.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инфляции, определенный прогнозом социально-экономического развития Российской Федерации на тот же период, на который устанавливается плата за технологическое присоединение.</w:t>
      </w:r>
    </w:p>
    <w:p w14:paraId="687BD33A" w14:textId="3FB16C94" w:rsidR="00160812" w:rsidRPr="00DB4C1C" w:rsidRDefault="00160812" w:rsidP="00160812">
      <w:pPr>
        <w:tabs>
          <w:tab w:val="left" w:pos="851"/>
        </w:tabs>
        <w:spacing w:line="276" w:lineRule="auto"/>
        <w:ind w:firstLine="567"/>
        <w:jc w:val="both"/>
      </w:pPr>
      <w:r w:rsidRPr="00DB4C1C">
        <w:t xml:space="preserve"> Учитывая вышеуказанное, предлагает:</w:t>
      </w:r>
    </w:p>
    <w:p w14:paraId="716359B2" w14:textId="77777777" w:rsidR="00160812" w:rsidRPr="00DB4C1C" w:rsidRDefault="00160812" w:rsidP="00160812">
      <w:pPr>
        <w:numPr>
          <w:ilvl w:val="0"/>
          <w:numId w:val="8"/>
        </w:numPr>
        <w:tabs>
          <w:tab w:val="left" w:pos="709"/>
        </w:tabs>
        <w:spacing w:line="276" w:lineRule="auto"/>
        <w:ind w:left="0" w:firstLine="709"/>
        <w:jc w:val="both"/>
      </w:pPr>
      <w:r w:rsidRPr="00DB4C1C">
        <w:t>Принять за основу плату за подключение в размере 52,16 тыс. руб. (без НДС), установленную постановлением региональной энергетической комиссии Кемеровской области от 26.12.2017 № 757.</w:t>
      </w:r>
    </w:p>
    <w:p w14:paraId="1E7465D6" w14:textId="18DC972D" w:rsidR="00160812" w:rsidRPr="00DB4C1C" w:rsidRDefault="00160812" w:rsidP="005E37BD">
      <w:pPr>
        <w:numPr>
          <w:ilvl w:val="0"/>
          <w:numId w:val="8"/>
        </w:numPr>
        <w:tabs>
          <w:tab w:val="left" w:pos="709"/>
        </w:tabs>
        <w:spacing w:line="276" w:lineRule="auto"/>
        <w:ind w:left="0" w:firstLine="709"/>
        <w:jc w:val="both"/>
      </w:pPr>
      <w:r w:rsidRPr="00DB4C1C">
        <w:t>В соответствии с прогнозом социально-экономического развития Российской Федерации на период до 2024 года, одобренном на заседании правительства 27 сентября 2018 года и опубликованными 01.10. 2018 на сайте Министерства экономического развития, установить плату за технологическое присоединение газоиспользующего оборудования с максимальным расходом газа, не превышающим 15 м³/час, с учетом расхода газа газоиспользующим оборудованием, ранее подключенным в данной точке подключения, для заявителей, намеревающихся использовать газ для целей предпринимательской (коммерческой) деятельности и с максимальным расходом газа, не превышающим 5 м³/час включительно, с учетом расхода газа газоиспользующим оборудованием, ранее подключенным в данной точке подключения, для прочих заявителей, в размере 54,56 тыс. руб. (без НДС), с учётом ИПЦ (104,6):</w:t>
      </w:r>
      <w:r w:rsidR="00001789">
        <w:t xml:space="preserve"> </w:t>
      </w:r>
      <w:r w:rsidRPr="00DB4C1C">
        <w:t>52,16 х 1,046 = 54,56.</w:t>
      </w:r>
    </w:p>
    <w:p w14:paraId="26BFFCBD" w14:textId="61A05CA2" w:rsidR="00160812" w:rsidRDefault="00160812" w:rsidP="00160812">
      <w:pPr>
        <w:tabs>
          <w:tab w:val="left" w:pos="567"/>
        </w:tabs>
        <w:ind w:firstLine="709"/>
        <w:jc w:val="both"/>
        <w:rPr>
          <w:color w:val="000000"/>
        </w:rPr>
      </w:pPr>
      <w:r w:rsidRPr="00DB4C1C">
        <w:rPr>
          <w:color w:val="000000"/>
        </w:rPr>
        <w:t>Плату за технологическое присоединение газоиспользующего оборудования для населения установить в размере 65,47 тыс.</w:t>
      </w:r>
      <w:r w:rsidRPr="00DB4C1C">
        <w:rPr>
          <w:b/>
          <w:color w:val="000000"/>
        </w:rPr>
        <w:t xml:space="preserve"> </w:t>
      </w:r>
      <w:r w:rsidRPr="00DB4C1C">
        <w:rPr>
          <w:color w:val="000000"/>
        </w:rPr>
        <w:t>руб. (с НДС) (указывается в целях реализации пункта 6 статьи 168 Налогового кодекса Российской Федерации (часть вторая).</w:t>
      </w:r>
    </w:p>
    <w:p w14:paraId="600E9109" w14:textId="77777777" w:rsidR="00001789" w:rsidRDefault="00001789" w:rsidP="00160812">
      <w:pPr>
        <w:tabs>
          <w:tab w:val="left" w:pos="567"/>
        </w:tabs>
        <w:ind w:firstLine="709"/>
        <w:jc w:val="both"/>
      </w:pPr>
    </w:p>
    <w:p w14:paraId="6BCB220D" w14:textId="6DE12D9A" w:rsidR="002D20B9" w:rsidRPr="00E17B99" w:rsidRDefault="00001789" w:rsidP="00001789">
      <w:pPr>
        <w:tabs>
          <w:tab w:val="left" w:pos="567"/>
        </w:tabs>
        <w:jc w:val="both"/>
        <w:rPr>
          <w:bCs/>
          <w:kern w:val="32"/>
        </w:rPr>
      </w:pPr>
      <w:r>
        <w:tab/>
      </w:r>
      <w:bookmarkStart w:id="13" w:name="_Hlk534900577"/>
      <w:r w:rsidR="002D20B9" w:rsidRPr="00E17B99">
        <w:t>Рассмотрев представленные материалы, Правление региональной энергетической комиссии Кемеровской области</w:t>
      </w:r>
    </w:p>
    <w:p w14:paraId="6AE637A5" w14:textId="77777777" w:rsidR="002D20B9" w:rsidRPr="00E17B99" w:rsidRDefault="002D20B9" w:rsidP="002D20B9">
      <w:pPr>
        <w:ind w:firstLine="567"/>
        <w:jc w:val="both"/>
        <w:rPr>
          <w:b/>
        </w:rPr>
      </w:pPr>
    </w:p>
    <w:bookmarkEnd w:id="13"/>
    <w:p w14:paraId="1CF19693" w14:textId="77777777" w:rsidR="002D20B9" w:rsidRDefault="002D20B9" w:rsidP="002D20B9">
      <w:pPr>
        <w:ind w:firstLine="567"/>
        <w:jc w:val="both"/>
        <w:rPr>
          <w:b/>
        </w:rPr>
      </w:pPr>
      <w:r>
        <w:rPr>
          <w:b/>
        </w:rPr>
        <w:t>ПОСТАНОВ</w:t>
      </w:r>
      <w:r w:rsidRPr="00E17B99">
        <w:rPr>
          <w:b/>
        </w:rPr>
        <w:t>ИЛО:</w:t>
      </w:r>
    </w:p>
    <w:p w14:paraId="7B2A52F3" w14:textId="77777777" w:rsidR="002D20B9" w:rsidRDefault="002D20B9" w:rsidP="002D20B9">
      <w:pPr>
        <w:ind w:firstLine="567"/>
        <w:jc w:val="both"/>
        <w:rPr>
          <w:b/>
        </w:rPr>
      </w:pPr>
    </w:p>
    <w:p w14:paraId="393CA64B" w14:textId="07333CD0" w:rsidR="002D20B9" w:rsidRPr="00DC7818" w:rsidRDefault="002D20B9" w:rsidP="002D20B9">
      <w:pPr>
        <w:tabs>
          <w:tab w:val="left" w:pos="1134"/>
        </w:tabs>
        <w:ind w:right="141" w:firstLine="709"/>
        <w:jc w:val="both"/>
      </w:pPr>
      <w:r>
        <w:t xml:space="preserve">1. </w:t>
      </w:r>
      <w:r w:rsidRPr="00DC7818">
        <w:t xml:space="preserve">Установить плату за технологическое присоединение газоиспользующего оборудования к газораспределительным сетям  ООО «Газпром газораспределение Томск» (г. Томск), ИНН 7017203426, в Кемеровской области с максимальным расходом газа, не </w:t>
      </w:r>
      <w:r w:rsidRPr="00DC7818">
        <w:lastRenderedPageBreak/>
        <w:t>превышающим</w:t>
      </w:r>
      <w:r>
        <w:t xml:space="preserve"> </w:t>
      </w:r>
      <w:r w:rsidRPr="00DC7818">
        <w:t xml:space="preserve">15 м³/час, с учетом расхода газа газоиспользующим оборудованием, ранее подключенным в данной точке подключения, для заявителей, намеревающихся использовать газ для целей предпринимательской (коммерческой) деятельности и с максимальным расходом газа, не превышающим 5 м³/час включительно, с учетом расхода газа газоиспользующим оборудованием, ранее подключенным в данной точке подключения, для прочих заявителей, согласно приложению </w:t>
      </w:r>
      <w:r>
        <w:t xml:space="preserve">№ </w:t>
      </w:r>
      <w:r w:rsidR="00001789">
        <w:t>32</w:t>
      </w:r>
      <w:r>
        <w:t xml:space="preserve"> </w:t>
      </w:r>
      <w:r w:rsidRPr="00DC7818">
        <w:t xml:space="preserve">к настоящему </w:t>
      </w:r>
      <w:r>
        <w:t>протоколу</w:t>
      </w:r>
      <w:r w:rsidRPr="00DC7818">
        <w:t>.</w:t>
      </w:r>
    </w:p>
    <w:p w14:paraId="66C458B8" w14:textId="77777777" w:rsidR="002D20B9" w:rsidRDefault="002D20B9" w:rsidP="002D20B9">
      <w:pPr>
        <w:tabs>
          <w:tab w:val="left" w:pos="1134"/>
        </w:tabs>
        <w:ind w:right="141" w:firstLine="709"/>
        <w:jc w:val="both"/>
      </w:pPr>
      <w:r w:rsidRPr="00DC7818">
        <w:t>2.</w:t>
      </w:r>
      <w:r w:rsidRPr="00DC7818">
        <w:tab/>
        <w:t>Установленный размер платы за технологическое присоединение к газораспределительным сетям применяется  при условии, что расстояние от газоиспользующего оборудования до газораспределительной сети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 и необходимости выполнения мероприятий по прокладке газопровода бестраншейным способом).</w:t>
      </w:r>
    </w:p>
    <w:p w14:paraId="158C8401" w14:textId="77777777" w:rsidR="002D20B9" w:rsidRDefault="002D20B9" w:rsidP="002D20B9">
      <w:pPr>
        <w:tabs>
          <w:tab w:val="left" w:pos="1134"/>
        </w:tabs>
        <w:ind w:right="141" w:firstLine="709"/>
        <w:jc w:val="both"/>
      </w:pPr>
    </w:p>
    <w:p w14:paraId="23A5E64D" w14:textId="07A6188E" w:rsidR="002D20B9" w:rsidRDefault="002D20B9" w:rsidP="002D20B9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Pr="00E17B99">
        <w:rPr>
          <w:b/>
        </w:rPr>
        <w:t>Голосовали «ЗА» – единогласно.</w:t>
      </w:r>
    </w:p>
    <w:p w14:paraId="0A08ACB2" w14:textId="77777777" w:rsidR="002D20B9" w:rsidRDefault="002D20B9" w:rsidP="002D20B9">
      <w:pPr>
        <w:tabs>
          <w:tab w:val="left" w:pos="567"/>
        </w:tabs>
        <w:jc w:val="both"/>
        <w:rPr>
          <w:b/>
        </w:rPr>
      </w:pPr>
    </w:p>
    <w:p w14:paraId="4E1DE446" w14:textId="77777777" w:rsidR="002D20B9" w:rsidRDefault="002D20B9" w:rsidP="00DC7818">
      <w:pPr>
        <w:tabs>
          <w:tab w:val="left" w:pos="1134"/>
        </w:tabs>
        <w:ind w:right="141" w:firstLine="709"/>
        <w:jc w:val="both"/>
      </w:pPr>
    </w:p>
    <w:p w14:paraId="79D435F5" w14:textId="77777777" w:rsidR="008976FA" w:rsidRPr="00AE0134" w:rsidRDefault="008976FA" w:rsidP="008976FA">
      <w:pPr>
        <w:ind w:firstLine="567"/>
        <w:jc w:val="both"/>
        <w:rPr>
          <w:b/>
        </w:rPr>
      </w:pPr>
      <w:r w:rsidRPr="00014F33">
        <w:rPr>
          <w:b/>
        </w:rPr>
        <w:t>Члены Правления региональной энергетической комиссии Кемеровской области:</w:t>
      </w:r>
    </w:p>
    <w:p w14:paraId="5D26F0B6" w14:textId="77777777" w:rsidR="008976FA" w:rsidRDefault="008976FA" w:rsidP="008976FA">
      <w:pPr>
        <w:jc w:val="both"/>
      </w:pPr>
    </w:p>
    <w:p w14:paraId="39ED67EF" w14:textId="77777777" w:rsidR="008976FA" w:rsidRDefault="008976FA" w:rsidP="008976FA">
      <w:pPr>
        <w:ind w:firstLine="567"/>
        <w:jc w:val="both"/>
      </w:pPr>
      <w:r>
        <w:t>_____________________О.А. Чурсина</w:t>
      </w:r>
    </w:p>
    <w:p w14:paraId="63B9124A" w14:textId="77777777" w:rsidR="008976FA" w:rsidRDefault="008976FA" w:rsidP="008976FA">
      <w:pPr>
        <w:jc w:val="both"/>
      </w:pPr>
    </w:p>
    <w:p w14:paraId="4DFF9240" w14:textId="77777777" w:rsidR="008976FA" w:rsidRDefault="008976FA" w:rsidP="008976FA">
      <w:pPr>
        <w:jc w:val="both"/>
      </w:pPr>
    </w:p>
    <w:p w14:paraId="609A7445" w14:textId="77777777" w:rsidR="008976FA" w:rsidRDefault="008976FA" w:rsidP="008976FA">
      <w:pPr>
        <w:ind w:firstLine="567"/>
        <w:jc w:val="both"/>
      </w:pPr>
      <w:bookmarkStart w:id="14" w:name="_Hlk533088465"/>
      <w:r>
        <w:t>_____________________П.Г. Незнанов</w:t>
      </w:r>
    </w:p>
    <w:bookmarkEnd w:id="14"/>
    <w:p w14:paraId="206B5ECC" w14:textId="77777777" w:rsidR="008976FA" w:rsidRDefault="008976FA" w:rsidP="008976FA">
      <w:pPr>
        <w:jc w:val="both"/>
      </w:pPr>
    </w:p>
    <w:p w14:paraId="522088E2" w14:textId="77777777" w:rsidR="008976FA" w:rsidRDefault="008976FA" w:rsidP="008976FA">
      <w:pPr>
        <w:ind w:firstLine="567"/>
        <w:jc w:val="both"/>
      </w:pPr>
    </w:p>
    <w:p w14:paraId="45301899" w14:textId="13C26269" w:rsidR="008976FA" w:rsidRDefault="008976FA" w:rsidP="008976FA">
      <w:pPr>
        <w:ind w:firstLine="567"/>
        <w:jc w:val="both"/>
      </w:pPr>
      <w:r>
        <w:t>_____________________Э.Б. Гусельщиков</w:t>
      </w:r>
    </w:p>
    <w:p w14:paraId="612C7EE5" w14:textId="41464295" w:rsidR="008976FA" w:rsidRDefault="008976FA" w:rsidP="008976FA">
      <w:pPr>
        <w:ind w:firstLine="567"/>
        <w:jc w:val="both"/>
      </w:pPr>
    </w:p>
    <w:p w14:paraId="3F7535AE" w14:textId="0E992F1A" w:rsidR="002D20B9" w:rsidRDefault="002D20B9" w:rsidP="008976FA">
      <w:pPr>
        <w:ind w:firstLine="567"/>
        <w:jc w:val="both"/>
      </w:pPr>
    </w:p>
    <w:p w14:paraId="25B0B896" w14:textId="77777777" w:rsidR="002D20B9" w:rsidRDefault="002D20B9" w:rsidP="008976FA">
      <w:pPr>
        <w:ind w:firstLine="567"/>
        <w:jc w:val="both"/>
      </w:pPr>
    </w:p>
    <w:p w14:paraId="257E6F70" w14:textId="77777777" w:rsidR="008976FA" w:rsidRDefault="008976FA" w:rsidP="008976FA">
      <w:pPr>
        <w:ind w:firstLine="567"/>
        <w:jc w:val="both"/>
      </w:pPr>
      <w:r>
        <w:t>Секретарь заседания: ____________________ К.С. Юхневич</w:t>
      </w:r>
    </w:p>
    <w:p w14:paraId="7E85E74A" w14:textId="77777777" w:rsidR="008976FA" w:rsidRDefault="008976FA" w:rsidP="008976FA">
      <w:pPr>
        <w:ind w:firstLine="567"/>
        <w:jc w:val="both"/>
      </w:pPr>
    </w:p>
    <w:p w14:paraId="1C93A19B" w14:textId="77777777" w:rsidR="00DE67E2" w:rsidRPr="003442E7" w:rsidRDefault="00DE67E2" w:rsidP="008459F4">
      <w:pPr>
        <w:ind w:left="3828"/>
        <w:jc w:val="both"/>
        <w:rPr>
          <w:sz w:val="28"/>
          <w:szCs w:val="28"/>
        </w:rPr>
      </w:pPr>
    </w:p>
    <w:sectPr w:rsidR="00DE67E2" w:rsidRPr="003442E7" w:rsidSect="008459F4">
      <w:headerReference w:type="default" r:id="rId17"/>
      <w:pgSz w:w="11906" w:h="16838"/>
      <w:pgMar w:top="426" w:right="850" w:bottom="567" w:left="1560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4557" w14:textId="77777777" w:rsidR="00BA4165" w:rsidRDefault="00BA4165" w:rsidP="008976FA">
      <w:r>
        <w:separator/>
      </w:r>
    </w:p>
  </w:endnote>
  <w:endnote w:type="continuationSeparator" w:id="0">
    <w:p w14:paraId="0AEF7051" w14:textId="77777777" w:rsidR="00BA4165" w:rsidRDefault="00BA4165" w:rsidP="0089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304D8" w14:textId="77777777" w:rsidR="00BA4165" w:rsidRDefault="00BA4165" w:rsidP="008976FA">
      <w:r>
        <w:separator/>
      </w:r>
    </w:p>
  </w:footnote>
  <w:footnote w:type="continuationSeparator" w:id="0">
    <w:p w14:paraId="2709F8CB" w14:textId="77777777" w:rsidR="00BA4165" w:rsidRDefault="00BA4165" w:rsidP="0089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209115"/>
      <w:docPartObj>
        <w:docPartGallery w:val="Page Numbers (Top of Page)"/>
        <w:docPartUnique/>
      </w:docPartObj>
    </w:sdtPr>
    <w:sdtEndPr/>
    <w:sdtContent>
      <w:p w14:paraId="5CB5845C" w14:textId="77777777" w:rsidR="00BA4165" w:rsidRDefault="00BA41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39C0F" w14:textId="77777777" w:rsidR="00BA4165" w:rsidRDefault="00BA4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0418"/>
    <w:multiLevelType w:val="hybridMultilevel"/>
    <w:tmpl w:val="E2AA5652"/>
    <w:lvl w:ilvl="0" w:tplc="ED509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C5957"/>
    <w:multiLevelType w:val="multilevel"/>
    <w:tmpl w:val="9E661C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1C08CC"/>
    <w:multiLevelType w:val="multilevel"/>
    <w:tmpl w:val="9E661C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5116730"/>
    <w:multiLevelType w:val="hybridMultilevel"/>
    <w:tmpl w:val="1678785A"/>
    <w:lvl w:ilvl="0" w:tplc="575A6B3A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D4CE0"/>
    <w:multiLevelType w:val="hybridMultilevel"/>
    <w:tmpl w:val="0868EAEC"/>
    <w:lvl w:ilvl="0" w:tplc="7640F02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66B6D8A"/>
    <w:multiLevelType w:val="hybridMultilevel"/>
    <w:tmpl w:val="ACAA798A"/>
    <w:lvl w:ilvl="0" w:tplc="6CFA4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5E2D7D"/>
    <w:multiLevelType w:val="multilevel"/>
    <w:tmpl w:val="9E661C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9D52809"/>
    <w:multiLevelType w:val="multilevel"/>
    <w:tmpl w:val="F17602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56"/>
    <w:rsid w:val="00001789"/>
    <w:rsid w:val="00025165"/>
    <w:rsid w:val="0003380F"/>
    <w:rsid w:val="000537FE"/>
    <w:rsid w:val="00057756"/>
    <w:rsid w:val="00093EC7"/>
    <w:rsid w:val="000C32DA"/>
    <w:rsid w:val="000C7F06"/>
    <w:rsid w:val="000D3143"/>
    <w:rsid w:val="000F03D0"/>
    <w:rsid w:val="000F6A07"/>
    <w:rsid w:val="00102161"/>
    <w:rsid w:val="001234AA"/>
    <w:rsid w:val="001512E6"/>
    <w:rsid w:val="001538D4"/>
    <w:rsid w:val="00160812"/>
    <w:rsid w:val="00165269"/>
    <w:rsid w:val="00181046"/>
    <w:rsid w:val="00187BCC"/>
    <w:rsid w:val="00191CA9"/>
    <w:rsid w:val="001B1F72"/>
    <w:rsid w:val="001B6B85"/>
    <w:rsid w:val="001C5C1B"/>
    <w:rsid w:val="001E57F9"/>
    <w:rsid w:val="001E7AEF"/>
    <w:rsid w:val="002C7A90"/>
    <w:rsid w:val="002D20B9"/>
    <w:rsid w:val="00345554"/>
    <w:rsid w:val="003B4251"/>
    <w:rsid w:val="003C180D"/>
    <w:rsid w:val="00465774"/>
    <w:rsid w:val="00480C7F"/>
    <w:rsid w:val="004A550B"/>
    <w:rsid w:val="004A7F4C"/>
    <w:rsid w:val="004B5D67"/>
    <w:rsid w:val="004C3045"/>
    <w:rsid w:val="004D0794"/>
    <w:rsid w:val="0053594A"/>
    <w:rsid w:val="005437C0"/>
    <w:rsid w:val="005D29B2"/>
    <w:rsid w:val="005D6FFB"/>
    <w:rsid w:val="005E6BAD"/>
    <w:rsid w:val="00640469"/>
    <w:rsid w:val="006411BD"/>
    <w:rsid w:val="006424BA"/>
    <w:rsid w:val="006439F8"/>
    <w:rsid w:val="00652756"/>
    <w:rsid w:val="00655DEA"/>
    <w:rsid w:val="006A043B"/>
    <w:rsid w:val="006A3B16"/>
    <w:rsid w:val="006B44FC"/>
    <w:rsid w:val="006B4ED9"/>
    <w:rsid w:val="006E2982"/>
    <w:rsid w:val="00727A4E"/>
    <w:rsid w:val="0073034C"/>
    <w:rsid w:val="00753419"/>
    <w:rsid w:val="007545D6"/>
    <w:rsid w:val="0076535B"/>
    <w:rsid w:val="007A6B11"/>
    <w:rsid w:val="007A78AE"/>
    <w:rsid w:val="007C0033"/>
    <w:rsid w:val="007D17F8"/>
    <w:rsid w:val="007D70C0"/>
    <w:rsid w:val="007F1D11"/>
    <w:rsid w:val="00832244"/>
    <w:rsid w:val="008459F4"/>
    <w:rsid w:val="008513CD"/>
    <w:rsid w:val="00881693"/>
    <w:rsid w:val="008976FA"/>
    <w:rsid w:val="008A2514"/>
    <w:rsid w:val="008C0652"/>
    <w:rsid w:val="008F54E7"/>
    <w:rsid w:val="009004F3"/>
    <w:rsid w:val="00905769"/>
    <w:rsid w:val="009160AB"/>
    <w:rsid w:val="009321C7"/>
    <w:rsid w:val="009430BE"/>
    <w:rsid w:val="009626BD"/>
    <w:rsid w:val="00966898"/>
    <w:rsid w:val="009751F6"/>
    <w:rsid w:val="009864D2"/>
    <w:rsid w:val="009E1F94"/>
    <w:rsid w:val="009F7B1B"/>
    <w:rsid w:val="00A0724B"/>
    <w:rsid w:val="00A151F8"/>
    <w:rsid w:val="00A444C4"/>
    <w:rsid w:val="00A73F43"/>
    <w:rsid w:val="00B33184"/>
    <w:rsid w:val="00B705F3"/>
    <w:rsid w:val="00B911DE"/>
    <w:rsid w:val="00BA4165"/>
    <w:rsid w:val="00BC0FE1"/>
    <w:rsid w:val="00BF6598"/>
    <w:rsid w:val="00C14030"/>
    <w:rsid w:val="00C52C30"/>
    <w:rsid w:val="00C5512C"/>
    <w:rsid w:val="00C70F65"/>
    <w:rsid w:val="00C7123B"/>
    <w:rsid w:val="00C731AF"/>
    <w:rsid w:val="00C945E6"/>
    <w:rsid w:val="00CA1BE2"/>
    <w:rsid w:val="00CD345F"/>
    <w:rsid w:val="00CE1715"/>
    <w:rsid w:val="00CE5D94"/>
    <w:rsid w:val="00CF2F25"/>
    <w:rsid w:val="00D24676"/>
    <w:rsid w:val="00D679E9"/>
    <w:rsid w:val="00D80348"/>
    <w:rsid w:val="00D859AB"/>
    <w:rsid w:val="00D9739D"/>
    <w:rsid w:val="00DA1C6C"/>
    <w:rsid w:val="00DC7818"/>
    <w:rsid w:val="00DD11D7"/>
    <w:rsid w:val="00DE67D1"/>
    <w:rsid w:val="00DE67E2"/>
    <w:rsid w:val="00E03D50"/>
    <w:rsid w:val="00E171BB"/>
    <w:rsid w:val="00E44112"/>
    <w:rsid w:val="00E44530"/>
    <w:rsid w:val="00E6082B"/>
    <w:rsid w:val="00E60DDD"/>
    <w:rsid w:val="00E76192"/>
    <w:rsid w:val="00E82102"/>
    <w:rsid w:val="00EA1755"/>
    <w:rsid w:val="00EC540A"/>
    <w:rsid w:val="00ED387F"/>
    <w:rsid w:val="00ED5364"/>
    <w:rsid w:val="00F300FA"/>
    <w:rsid w:val="00F47661"/>
    <w:rsid w:val="00F91CD5"/>
    <w:rsid w:val="00FB6895"/>
    <w:rsid w:val="00FB7E02"/>
    <w:rsid w:val="00FE1CB4"/>
    <w:rsid w:val="00FE4AB2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31B3"/>
  <w15:chartTrackingRefBased/>
  <w15:docId w15:val="{25B129F6-75A9-4596-94F7-CB5E076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7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7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67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7">
    <w:name w:val="Знак Знак Знак Знак Знак Знак Знак Знак Знак Знак Знак Знак"/>
    <w:basedOn w:val="a"/>
    <w:rsid w:val="006404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"/>
    <w:basedOn w:val="a"/>
    <w:rsid w:val="00E60DD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"/>
    <w:basedOn w:val="a"/>
    <w:rsid w:val="007A6B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"/>
    <w:basedOn w:val="a"/>
    <w:rsid w:val="007C003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57756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57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 Знак1"/>
    <w:basedOn w:val="a"/>
    <w:rsid w:val="00DC781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224C4E6D097A0BE3A2F84B1D2106D5B65302AE494E837FD2DE39B54E2BF66FE77E19AA63286896514270TCG0F" TargetMode="External"/><Relationship Id="rId13" Type="http://schemas.openxmlformats.org/officeDocument/2006/relationships/hyperlink" Target="consultantplus://offline/ref=F0224C4E6D097A0BE3A2F84B1D2106D5B65302AE494E837FD2DE39B54E2BF66FE77E19AA63286896514270TCG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224C4E6D097A0BE3A2F84B1D2106D5B65302AE494E837FD2DE39B54E2BF66FE77E19AA63286896514270TCG0F" TargetMode="External"/><Relationship Id="rId12" Type="http://schemas.openxmlformats.org/officeDocument/2006/relationships/hyperlink" Target="consultantplus://offline/ref=F0224C4E6D097A0BE3A2F84B1D2106D5B65302AE494E837FD2DE39B54E2BF66FE77E19AA63286896514270TCG0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224C4E6D097A0BE3A2F84B1D2106D5B65302AE494E837FD2DE39B54E2BF66FE77E19AA63286896514270TCG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224C4E6D097A0BE3A2F84B1D2106D5B65302AE494E837FD2DE39B54E2BF66FE77E19AA63286896514270TCG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224C4E6D097A0BE3A2F84B1D2106D5B65302AE494E837FD2DE39B54E2BF66FE77E19AA63286896514270TCG0F" TargetMode="External"/><Relationship Id="rId10" Type="http://schemas.openxmlformats.org/officeDocument/2006/relationships/hyperlink" Target="consultantplus://offline/ref=F0224C4E6D097A0BE3A2F84B1D2106D5B65302AE494E837FD2DE39B54E2BF66FE77E19AA63286896514270TCG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224C4E6D097A0BE3A2F84B1D2106D5B65302AE494E837FD2DE39B54E2BF66FE77E19AA63286896514270TCG0F" TargetMode="External"/><Relationship Id="rId14" Type="http://schemas.openxmlformats.org/officeDocument/2006/relationships/hyperlink" Target="consultantplus://offline/ref=F0224C4E6D097A0BE3A2F84B1D2106D5B65302AE494E837FD2DE39B54E2BF66FE77E19AA63286896514270TC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</Pages>
  <Words>8305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Сафина</cp:lastModifiedBy>
  <cp:revision>115</cp:revision>
  <cp:lastPrinted>2019-01-11T04:26:00Z</cp:lastPrinted>
  <dcterms:created xsi:type="dcterms:W3CDTF">2018-12-28T07:19:00Z</dcterms:created>
  <dcterms:modified xsi:type="dcterms:W3CDTF">2019-01-11T04:27:00Z</dcterms:modified>
</cp:coreProperties>
</file>