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A5D" w:rsidRPr="00110A5D" w:rsidRDefault="00110A5D" w:rsidP="00110A5D">
      <w:pPr>
        <w:keepNext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110A5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3776980</wp:posOffset>
            </wp:positionH>
            <wp:positionV relativeFrom="page">
              <wp:posOffset>435610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A5D" w:rsidRPr="00110A5D" w:rsidRDefault="00110A5D" w:rsidP="00D24F6A">
      <w:pPr>
        <w:keepNext/>
        <w:spacing w:after="0" w:line="240" w:lineRule="auto"/>
        <w:ind w:left="709" w:right="282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110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110A5D" w:rsidRPr="00110A5D" w:rsidRDefault="00110A5D" w:rsidP="00D24F6A">
      <w:pPr>
        <w:keepNext/>
        <w:spacing w:after="0" w:line="240" w:lineRule="auto"/>
        <w:ind w:left="709" w:right="282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110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110A5D" w:rsidRPr="00110A5D" w:rsidRDefault="00110A5D" w:rsidP="00D24F6A">
      <w:pPr>
        <w:keepNext/>
        <w:spacing w:after="0" w:line="240" w:lineRule="auto"/>
        <w:ind w:left="709" w:right="282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110A5D" w:rsidRPr="00110A5D" w:rsidRDefault="00110A5D" w:rsidP="00D24F6A">
      <w:pPr>
        <w:keepNext/>
        <w:spacing w:after="0" w:line="240" w:lineRule="auto"/>
        <w:ind w:left="709" w:right="282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110A5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 О С Т А Н О В Л Е Н И Е</w:t>
      </w:r>
    </w:p>
    <w:p w:rsidR="00110A5D" w:rsidRPr="00110A5D" w:rsidRDefault="00110A5D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A5D" w:rsidRPr="00BA5A19" w:rsidRDefault="00110A5D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31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9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="00E11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F81B05" w:rsidRPr="00F54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931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550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0A5D" w:rsidRDefault="00110A5D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110A5D" w:rsidRDefault="00110A5D" w:rsidP="00D24F6A">
      <w:pPr>
        <w:tabs>
          <w:tab w:val="left" w:pos="1418"/>
        </w:tabs>
        <w:spacing w:after="0" w:line="240" w:lineRule="auto"/>
        <w:ind w:left="709" w:right="2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4F6A" w:rsidRPr="00110A5D" w:rsidRDefault="00D24F6A" w:rsidP="00D24F6A">
      <w:pPr>
        <w:tabs>
          <w:tab w:val="left" w:pos="1418"/>
        </w:tabs>
        <w:spacing w:after="0" w:line="240" w:lineRule="auto"/>
        <w:ind w:left="709" w:right="282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:rsidR="0039792D" w:rsidRDefault="00C006EA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C006E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proofErr w:type="spellStart"/>
      <w:r w:rsidR="0039792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одноставочных</w:t>
      </w:r>
      <w:proofErr w:type="spellEnd"/>
      <w:r w:rsidR="0039792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тарифов на услуги</w:t>
      </w:r>
    </w:p>
    <w:p w:rsidR="00110A5D" w:rsidRPr="00110A5D" w:rsidRDefault="0039792D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по передаче т</w:t>
      </w:r>
      <w:r w:rsidR="00C006EA" w:rsidRPr="00C006E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епловой энергии </w:t>
      </w:r>
      <w:r w:rsidR="00F54052" w:rsidRPr="00F540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МУП «Жилищно-коммунальное управление «Белогорск» </w:t>
      </w:r>
      <w:r w:rsidR="00C006EA" w:rsidRPr="00C006E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от сторонних теплоисточников для потребителе</w:t>
      </w:r>
      <w:r w:rsidR="00C006E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й </w:t>
      </w:r>
      <w:proofErr w:type="spellStart"/>
      <w:r w:rsidR="00F540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п</w:t>
      </w:r>
      <w:r w:rsidR="00891E0C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гт</w:t>
      </w:r>
      <w:proofErr w:type="spellEnd"/>
      <w:r w:rsidR="00F540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. Белогорск </w:t>
      </w:r>
      <w:proofErr w:type="spellStart"/>
      <w:r w:rsidR="00F54052" w:rsidRPr="00F540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Тисульского</w:t>
      </w:r>
      <w:proofErr w:type="spellEnd"/>
      <w:r w:rsidR="00F54052" w:rsidRPr="00F540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района</w:t>
      </w:r>
      <w:r w:rsidR="00E1626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</w:r>
      <w:r w:rsidR="00C006E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на </w:t>
      </w:r>
      <w:r w:rsidR="00E11D5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201</w:t>
      </w:r>
      <w:r w:rsidR="00F540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8</w:t>
      </w:r>
      <w:r w:rsidR="00E1626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-2019 </w:t>
      </w:r>
      <w:r w:rsidR="00110A5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год</w:t>
      </w:r>
      <w:r w:rsidR="00E1626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ы</w:t>
      </w:r>
    </w:p>
    <w:p w:rsidR="00110A5D" w:rsidRDefault="00110A5D" w:rsidP="00110A5D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:rsidR="00110A5D" w:rsidRPr="00110A5D" w:rsidRDefault="00110A5D" w:rsidP="00110A5D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:rsidR="00110A5D" w:rsidRPr="00110A5D" w:rsidRDefault="00110A5D" w:rsidP="00110A5D">
      <w:pPr>
        <w:tabs>
          <w:tab w:val="left" w:pos="0"/>
          <w:tab w:val="left" w:pos="709"/>
          <w:tab w:val="left" w:pos="993"/>
          <w:tab w:val="left" w:pos="212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FC7DE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  <w:t xml:space="preserve">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</w:t>
      </w:r>
      <w:r w:rsidRPr="00FC7DEE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:rsidR="00110A5D" w:rsidRPr="00110A5D" w:rsidRDefault="00157F0B" w:rsidP="00157F0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F0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</w:t>
      </w:r>
      <w:r w:rsidR="00F54052" w:rsidRPr="00F5405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МУП «Жилищно-коммунальное управление «Белогорск», ИНН 4243015398</w:t>
      </w:r>
      <w:r w:rsidRPr="00157F0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 тарифы на услуги по передаче тепловой энергии от сторонних теплоисточников для потребителей</w:t>
      </w:r>
      <w:r w:rsidR="00FC7DE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proofErr w:type="spellStart"/>
      <w:r w:rsidRPr="00157F0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</w:t>
      </w:r>
      <w:r w:rsidR="00891E0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гт</w:t>
      </w:r>
      <w:proofErr w:type="spellEnd"/>
      <w:r w:rsidR="00891E0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Pr="00157F0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F54052" w:rsidRPr="00F5405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Белогорск, Тисульского района</w:t>
      </w:r>
      <w:r w:rsidR="00F5405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 с применением метода экономически обоснованных расходов</w:t>
      </w:r>
      <w:r w:rsidRPr="00157F0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на период</w:t>
      </w:r>
      <w:r w:rsidR="00110A5D"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11D5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 </w:t>
      </w:r>
      <w:r w:rsidR="00E1626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18</w:t>
      </w:r>
      <w:r w:rsid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5816B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12</w:t>
      </w:r>
      <w:r w:rsidR="00110A5D"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5816B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110A5D"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31.</w:t>
      </w:r>
      <w:r w:rsid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12.201</w:t>
      </w:r>
      <w:r w:rsidR="00E1626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9</w:t>
      </w:r>
      <w:r w:rsidR="00110A5D"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согласно приложению к настоящему постановлению.</w:t>
      </w:r>
    </w:p>
    <w:p w:rsidR="00110A5D" w:rsidRPr="00110A5D" w:rsidRDefault="00110A5D" w:rsidP="00110A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10A5D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10A5D" w:rsidRPr="00110A5D" w:rsidRDefault="00110A5D" w:rsidP="00110A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10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D24F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 дня его официального опубликования</w:t>
      </w:r>
      <w:r w:rsidRPr="00110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110A5D" w:rsidRDefault="00110A5D" w:rsidP="00110A5D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10A5D" w:rsidRDefault="00110A5D" w:rsidP="00110A5D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0A5D" w:rsidRPr="00110A5D" w:rsidRDefault="00D24F6A" w:rsidP="00110A5D">
      <w:pPr>
        <w:spacing w:after="0" w:line="240" w:lineRule="auto"/>
        <w:ind w:right="-71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П</w:t>
      </w:r>
      <w:r w:rsidR="00110A5D" w:rsidRPr="00110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редседатель региональной  </w:t>
      </w:r>
    </w:p>
    <w:p w:rsidR="0039792D" w:rsidRDefault="00110A5D">
      <w:pPr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9792D" w:rsidSect="004F19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34" w:right="851" w:bottom="1134" w:left="1701" w:header="680" w:footer="709" w:gutter="0"/>
          <w:cols w:space="708"/>
          <w:titlePg/>
          <w:docGrid w:linePitch="360"/>
        </w:sectPr>
      </w:pPr>
      <w:r w:rsidRPr="00110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Кемеровской области     </w:t>
      </w:r>
      <w:r w:rsidR="003979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Д.В. </w:t>
      </w:r>
      <w:proofErr w:type="spellStart"/>
      <w:r w:rsidR="0039792D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tbl>
      <w:tblPr>
        <w:tblW w:w="100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"/>
        <w:gridCol w:w="2120"/>
        <w:gridCol w:w="3085"/>
        <w:gridCol w:w="1843"/>
        <w:gridCol w:w="1276"/>
        <w:gridCol w:w="1275"/>
        <w:gridCol w:w="428"/>
      </w:tblGrid>
      <w:tr w:rsidR="004F19E8" w:rsidTr="00891E0C">
        <w:trPr>
          <w:trHeight w:val="3120"/>
        </w:trPr>
        <w:tc>
          <w:tcPr>
            <w:tcW w:w="10067" w:type="dxa"/>
            <w:gridSpan w:val="7"/>
            <w:vAlign w:val="bottom"/>
            <w:hideMark/>
          </w:tcPr>
          <w:p w:rsidR="007F5C7E" w:rsidRPr="007F5C7E" w:rsidRDefault="00B40E70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7F5C7E" w:rsidRPr="007F5C7E" w:rsidRDefault="007F5C7E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40C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931C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891E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</w:t>
            </w:r>
            <w:r w:rsidR="00E11D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бря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201</w:t>
            </w:r>
            <w:r w:rsidR="00F540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C18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A04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31C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550</w:t>
            </w:r>
          </w:p>
          <w:p w:rsidR="00540C74" w:rsidRDefault="00540C74" w:rsidP="007F5C7E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157F0B" w:rsidRPr="00157F0B" w:rsidRDefault="0039792D" w:rsidP="00157F0B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Одноставочные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</w:t>
            </w:r>
            <w:r w:rsidR="004F19E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ариф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4F19E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</w:t>
            </w:r>
            <w:r w:rsidR="00D74B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услуги по передаче тепловой энергии, теплоносителя по сетям </w:t>
            </w:r>
            <w:r w:rsidR="00157F0B" w:rsidRPr="00157F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МУП «Жилищно-коммунальное управление </w:t>
            </w:r>
            <w:r w:rsidR="007210E3" w:rsidRPr="007210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«Белогорск»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157F0B" w:rsidRPr="00157F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от сторонних теплоисточников для потребителей</w:t>
            </w:r>
          </w:p>
          <w:p w:rsidR="00E11D55" w:rsidRDefault="00891E0C" w:rsidP="007210E3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. Белогорск</w:t>
            </w:r>
            <w:r w:rsidR="00F02527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4935F7"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</w:t>
            </w:r>
            <w:r w:rsidR="004F19E8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0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</w:t>
            </w:r>
            <w:r w:rsidR="00E162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  <w:r w:rsidR="003979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F54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3979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.2018</w:t>
            </w:r>
            <w:r w:rsidR="00110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31.12.201</w:t>
            </w:r>
            <w:r w:rsidR="007740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  <w:p w:rsidR="007210E3" w:rsidRDefault="007210E3" w:rsidP="007210E3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C71F9" w:rsidRPr="00540C74" w:rsidRDefault="00BA0490" w:rsidP="00891E0C">
            <w:pPr>
              <w:spacing w:after="0" w:line="240" w:lineRule="auto"/>
              <w:ind w:right="317" w:firstLine="743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0C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157F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без </w:t>
            </w:r>
            <w:r w:rsidR="001D7763" w:rsidRPr="00540C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НДС)</w:t>
            </w:r>
          </w:p>
        </w:tc>
      </w:tr>
      <w:tr w:rsidR="00E11D55" w:rsidRPr="003C18BC" w:rsidTr="00774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132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:rsidR="00E11D55" w:rsidRPr="003C18BC" w:rsidRDefault="00E11D55" w:rsidP="007740CD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E11D55" w:rsidRPr="003C18BC" w:rsidRDefault="00E11D55" w:rsidP="00891E0C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11D55" w:rsidRPr="003C18BC" w:rsidRDefault="00EC5A89" w:rsidP="00891E0C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E11D55" w:rsidRPr="003C18BC" w:rsidRDefault="00E11D55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теплоносителя</w:t>
            </w:r>
          </w:p>
        </w:tc>
      </w:tr>
      <w:tr w:rsidR="00E11D55" w:rsidRPr="003C18BC" w:rsidTr="00774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277"/>
        </w:trPr>
        <w:tc>
          <w:tcPr>
            <w:tcW w:w="2120" w:type="dxa"/>
            <w:vMerge/>
            <w:shd w:val="clear" w:color="auto" w:fill="auto"/>
            <w:vAlign w:val="center"/>
          </w:tcPr>
          <w:p w:rsidR="00E11D55" w:rsidRPr="003C18BC" w:rsidRDefault="00E11D55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E11D55" w:rsidRPr="003C18BC" w:rsidRDefault="00E11D55" w:rsidP="00891E0C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11D55" w:rsidRPr="003C18BC" w:rsidRDefault="00E11D55" w:rsidP="00891E0C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1D55" w:rsidRPr="003C18BC" w:rsidRDefault="00E11D55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1D55" w:rsidRPr="003C18BC" w:rsidRDefault="00E11D55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519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:rsidR="00891E0C" w:rsidRPr="003C18BC" w:rsidRDefault="00891E0C" w:rsidP="00052463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hAnsi="Times New Roman" w:cs="Times New Roman"/>
                <w:sz w:val="24"/>
                <w:szCs w:val="24"/>
              </w:rPr>
              <w:t xml:space="preserve">МУП «Жилищно-коммунальное управление </w:t>
            </w:r>
            <w:r w:rsidRPr="007210E3">
              <w:rPr>
                <w:rFonts w:ascii="Times New Roman" w:hAnsi="Times New Roman" w:cs="Times New Roman"/>
                <w:sz w:val="24"/>
                <w:szCs w:val="24"/>
              </w:rPr>
              <w:t>«Белогорск»</w:t>
            </w:r>
          </w:p>
        </w:tc>
        <w:tc>
          <w:tcPr>
            <w:tcW w:w="7479" w:type="dxa"/>
            <w:gridSpan w:val="4"/>
            <w:shd w:val="clear" w:color="auto" w:fill="auto"/>
            <w:vAlign w:val="center"/>
          </w:tcPr>
          <w:p w:rsidR="00891E0C" w:rsidRPr="003C18BC" w:rsidRDefault="00891E0C" w:rsidP="00157F0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по схеме подключения</w:t>
            </w:r>
          </w:p>
        </w:tc>
      </w:tr>
      <w:tr w:rsidR="007740CD" w:rsidRPr="003C18BC" w:rsidTr="00774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240"/>
        </w:trPr>
        <w:tc>
          <w:tcPr>
            <w:tcW w:w="2120" w:type="dxa"/>
            <w:vMerge/>
            <w:shd w:val="clear" w:color="auto" w:fill="auto"/>
            <w:vAlign w:val="center"/>
          </w:tcPr>
          <w:p w:rsidR="007740CD" w:rsidRPr="003C18BC" w:rsidRDefault="007740CD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7740CD" w:rsidRPr="003C18BC" w:rsidRDefault="007740CD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40CD" w:rsidRPr="003C18BC" w:rsidRDefault="007740CD" w:rsidP="0069636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18.12.2018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0CD" w:rsidRPr="00F81B05" w:rsidRDefault="007740CD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798,66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40CD" w:rsidRPr="003C18BC" w:rsidRDefault="007740CD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2A54" w:rsidRPr="003C18BC" w:rsidTr="00774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230"/>
        </w:trPr>
        <w:tc>
          <w:tcPr>
            <w:tcW w:w="2120" w:type="dxa"/>
            <w:vMerge/>
            <w:shd w:val="clear" w:color="auto" w:fill="auto"/>
            <w:vAlign w:val="center"/>
          </w:tcPr>
          <w:p w:rsidR="00892A54" w:rsidRPr="003C18BC" w:rsidRDefault="00892A54" w:rsidP="00892A54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892A54" w:rsidRPr="003C18BC" w:rsidRDefault="00892A54" w:rsidP="00892A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2A54" w:rsidRPr="003C18BC" w:rsidRDefault="00892A54" w:rsidP="00892A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A54" w:rsidRDefault="00892A54" w:rsidP="0089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798,66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2A54" w:rsidRPr="003C18BC" w:rsidRDefault="00892A54" w:rsidP="0089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2A54" w:rsidRPr="003C18BC" w:rsidTr="00774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92"/>
        </w:trPr>
        <w:tc>
          <w:tcPr>
            <w:tcW w:w="2120" w:type="dxa"/>
            <w:vMerge/>
            <w:shd w:val="clear" w:color="auto" w:fill="auto"/>
            <w:vAlign w:val="center"/>
          </w:tcPr>
          <w:p w:rsidR="00892A54" w:rsidRPr="003C18BC" w:rsidRDefault="00892A54" w:rsidP="00892A54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892A54" w:rsidRPr="003C18BC" w:rsidRDefault="00892A54" w:rsidP="00892A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2A54" w:rsidRPr="003C18BC" w:rsidRDefault="00892A54" w:rsidP="00892A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A54" w:rsidRDefault="00892A54" w:rsidP="0089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987,71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2A54" w:rsidRPr="003C18BC" w:rsidRDefault="00892A54" w:rsidP="0089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237"/>
        </w:trPr>
        <w:tc>
          <w:tcPr>
            <w:tcW w:w="2120" w:type="dxa"/>
            <w:vMerge/>
            <w:shd w:val="clear" w:color="auto" w:fill="auto"/>
            <w:vAlign w:val="center"/>
          </w:tcPr>
          <w:p w:rsidR="00891E0C" w:rsidRPr="003C18BC" w:rsidRDefault="00891E0C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3C18BC" w:rsidRDefault="00891E0C" w:rsidP="00F5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F5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405"/>
        </w:trPr>
        <w:tc>
          <w:tcPr>
            <w:tcW w:w="2120" w:type="dxa"/>
            <w:vMerge/>
            <w:shd w:val="clear" w:color="auto" w:fill="auto"/>
            <w:vAlign w:val="center"/>
          </w:tcPr>
          <w:p w:rsidR="00891E0C" w:rsidRPr="003C18BC" w:rsidRDefault="00891E0C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697"/>
        </w:trPr>
        <w:tc>
          <w:tcPr>
            <w:tcW w:w="2120" w:type="dxa"/>
            <w:vMerge/>
            <w:shd w:val="clear" w:color="auto" w:fill="auto"/>
            <w:vAlign w:val="center"/>
          </w:tcPr>
          <w:p w:rsidR="00891E0C" w:rsidRPr="003C18BC" w:rsidRDefault="00891E0C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содержание тепловой мощности,</w:t>
            </w:r>
          </w:p>
          <w:p w:rsidR="00891E0C" w:rsidRPr="003C18BC" w:rsidRDefault="00891E0C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руб./Гкал/ч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706"/>
        </w:trPr>
        <w:tc>
          <w:tcPr>
            <w:tcW w:w="2120" w:type="dxa"/>
            <w:vMerge/>
            <w:shd w:val="clear" w:color="auto" w:fill="auto"/>
            <w:vAlign w:val="center"/>
          </w:tcPr>
          <w:p w:rsidR="00891E0C" w:rsidRPr="003C18BC" w:rsidRDefault="00891E0C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  <w:gridSpan w:val="4"/>
            <w:shd w:val="clear" w:color="auto" w:fill="auto"/>
            <w:vAlign w:val="center"/>
          </w:tcPr>
          <w:p w:rsidR="00891E0C" w:rsidRPr="003C18BC" w:rsidRDefault="00891E0C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подключенных к тепловой сети без дополнительного преобразования на тепловых пунктах, эксплуатируемой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теплоснабжающей организацией</w:t>
            </w:r>
          </w:p>
        </w:tc>
      </w:tr>
      <w:tr w:rsidR="007740CD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138"/>
        </w:trPr>
        <w:tc>
          <w:tcPr>
            <w:tcW w:w="2120" w:type="dxa"/>
            <w:vMerge/>
            <w:shd w:val="clear" w:color="auto" w:fill="auto"/>
            <w:vAlign w:val="center"/>
          </w:tcPr>
          <w:p w:rsidR="007740CD" w:rsidRPr="003C18BC" w:rsidRDefault="007740CD" w:rsidP="007740CD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7740CD" w:rsidRPr="003C18BC" w:rsidRDefault="007740CD" w:rsidP="007740C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40CD" w:rsidRPr="003C18BC" w:rsidRDefault="007740CD" w:rsidP="007740C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18.12.2018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0CD" w:rsidRPr="00F81B05" w:rsidRDefault="007740CD" w:rsidP="0077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798,66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40CD" w:rsidRPr="003C18BC" w:rsidRDefault="007740CD" w:rsidP="007740C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2A54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138"/>
        </w:trPr>
        <w:tc>
          <w:tcPr>
            <w:tcW w:w="2120" w:type="dxa"/>
            <w:vMerge/>
            <w:shd w:val="clear" w:color="auto" w:fill="auto"/>
            <w:vAlign w:val="center"/>
          </w:tcPr>
          <w:p w:rsidR="00892A54" w:rsidRPr="003C18BC" w:rsidRDefault="00892A54" w:rsidP="00892A54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892A54" w:rsidRPr="003C18BC" w:rsidRDefault="00892A54" w:rsidP="00892A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2A54" w:rsidRPr="003C18BC" w:rsidRDefault="00892A54" w:rsidP="00892A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A54" w:rsidRDefault="00892A54" w:rsidP="0089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798,66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2A54" w:rsidRPr="003C18BC" w:rsidRDefault="00892A54" w:rsidP="0089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2A54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138"/>
        </w:trPr>
        <w:tc>
          <w:tcPr>
            <w:tcW w:w="2120" w:type="dxa"/>
            <w:vMerge/>
            <w:shd w:val="clear" w:color="auto" w:fill="auto"/>
            <w:vAlign w:val="center"/>
          </w:tcPr>
          <w:p w:rsidR="00892A54" w:rsidRPr="003C18BC" w:rsidRDefault="00892A54" w:rsidP="00892A54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892A54" w:rsidRPr="003C18BC" w:rsidRDefault="00892A54" w:rsidP="00892A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2A54" w:rsidRPr="003C18BC" w:rsidRDefault="00892A54" w:rsidP="00892A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A54" w:rsidRDefault="00892A54" w:rsidP="0089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987,71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2A54" w:rsidRPr="003C18BC" w:rsidRDefault="00892A54" w:rsidP="0089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55"/>
        </w:trPr>
        <w:tc>
          <w:tcPr>
            <w:tcW w:w="2120" w:type="dxa"/>
            <w:vMerge/>
            <w:shd w:val="clear" w:color="auto" w:fill="auto"/>
            <w:vAlign w:val="center"/>
          </w:tcPr>
          <w:p w:rsidR="00891E0C" w:rsidRPr="003C18BC" w:rsidRDefault="00891E0C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574"/>
        </w:trPr>
        <w:tc>
          <w:tcPr>
            <w:tcW w:w="2120" w:type="dxa"/>
            <w:vMerge/>
            <w:shd w:val="clear" w:color="auto" w:fill="auto"/>
          </w:tcPr>
          <w:p w:rsidR="00891E0C" w:rsidRPr="003C18BC" w:rsidRDefault="00891E0C" w:rsidP="009E5616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426"/>
        </w:trPr>
        <w:tc>
          <w:tcPr>
            <w:tcW w:w="2120" w:type="dxa"/>
            <w:vMerge/>
            <w:shd w:val="clear" w:color="auto" w:fill="auto"/>
            <w:vAlign w:val="center"/>
          </w:tcPr>
          <w:p w:rsidR="00891E0C" w:rsidRPr="003C18BC" w:rsidRDefault="00891E0C" w:rsidP="00052463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:rsidR="00891E0C" w:rsidRPr="003C18BC" w:rsidRDefault="00891E0C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891E0C" w:rsidRPr="003C18BC" w:rsidRDefault="00891E0C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руб./Гкал/ч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:rsidR="00891E0C" w:rsidRPr="003C18BC" w:rsidRDefault="00891E0C" w:rsidP="009E5616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  <w:gridSpan w:val="4"/>
            <w:shd w:val="clear" w:color="auto" w:fill="auto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подключенных к тепловой сети после тепловых пунктов (на тепловых пунктах), эксплуатируемых теплоснабжающей организацией</w:t>
            </w:r>
          </w:p>
        </w:tc>
      </w:tr>
      <w:tr w:rsidR="007740CD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:rsidR="007740CD" w:rsidRPr="003C18BC" w:rsidRDefault="007740CD" w:rsidP="007740CD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7740CD" w:rsidRPr="003C18BC" w:rsidRDefault="007740CD" w:rsidP="007740C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40CD" w:rsidRPr="003C18BC" w:rsidRDefault="007740CD" w:rsidP="007740C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18.12.2018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0CD" w:rsidRPr="00F81B05" w:rsidRDefault="007740CD" w:rsidP="0077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798,66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40CD" w:rsidRPr="003C18BC" w:rsidRDefault="007740CD" w:rsidP="007740C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2A54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:rsidR="00892A54" w:rsidRPr="003C18BC" w:rsidRDefault="00892A54" w:rsidP="00892A54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892A54" w:rsidRPr="003C18BC" w:rsidRDefault="00892A54" w:rsidP="00892A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2A54" w:rsidRPr="003C18BC" w:rsidRDefault="00892A54" w:rsidP="00892A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A54" w:rsidRDefault="00892A54" w:rsidP="0089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798,66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2A54" w:rsidRPr="003C18BC" w:rsidRDefault="00892A54" w:rsidP="0089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2A54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:rsidR="00892A54" w:rsidRPr="003C18BC" w:rsidRDefault="00892A54" w:rsidP="00892A54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892A54" w:rsidRPr="003C18BC" w:rsidRDefault="00892A54" w:rsidP="00892A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2A54" w:rsidRPr="003C18BC" w:rsidRDefault="00892A54" w:rsidP="00892A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A54" w:rsidRDefault="00892A54" w:rsidP="0089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987,71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2A54" w:rsidRPr="003C18BC" w:rsidRDefault="00892A54" w:rsidP="0089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:rsidR="00891E0C" w:rsidRPr="003C18BC" w:rsidRDefault="00891E0C" w:rsidP="009E5616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:rsidR="00891E0C" w:rsidRPr="003C18BC" w:rsidRDefault="00891E0C" w:rsidP="009E5616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1E0C" w:rsidRPr="003C18BC" w:rsidTr="00774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769"/>
        </w:trPr>
        <w:tc>
          <w:tcPr>
            <w:tcW w:w="2120" w:type="dxa"/>
            <w:vMerge/>
            <w:shd w:val="clear" w:color="auto" w:fill="auto"/>
          </w:tcPr>
          <w:p w:rsidR="00891E0C" w:rsidRPr="003C18BC" w:rsidRDefault="00891E0C" w:rsidP="009E5616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содержание тепловой мощности,</w:t>
            </w:r>
          </w:p>
          <w:p w:rsidR="00891E0C" w:rsidRPr="003C18BC" w:rsidRDefault="00891E0C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руб./Гкал/ч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CB5064" w:rsidRPr="003C18BC" w:rsidRDefault="00CB5064" w:rsidP="004F19E8">
      <w:pPr>
        <w:rPr>
          <w:rFonts w:ascii="Times New Roman" w:hAnsi="Times New Roman" w:cs="Times New Roman"/>
          <w:sz w:val="24"/>
          <w:szCs w:val="24"/>
        </w:rPr>
      </w:pPr>
    </w:p>
    <w:sectPr w:rsidR="00CB5064" w:rsidRPr="003C18BC" w:rsidSect="007740CD">
      <w:pgSz w:w="11906" w:h="16838" w:code="9"/>
      <w:pgMar w:top="1134" w:right="851" w:bottom="56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A02" w:rsidRDefault="00442A02">
      <w:pPr>
        <w:spacing w:after="0" w:line="240" w:lineRule="auto"/>
      </w:pPr>
      <w:r>
        <w:separator/>
      </w:r>
    </w:p>
  </w:endnote>
  <w:endnote w:type="continuationSeparator" w:id="0">
    <w:p w:rsidR="00442A02" w:rsidRDefault="0044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931C52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931C52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A02" w:rsidRDefault="00442A02">
      <w:pPr>
        <w:spacing w:after="0" w:line="240" w:lineRule="auto"/>
      </w:pPr>
      <w:r>
        <w:separator/>
      </w:r>
    </w:p>
  </w:footnote>
  <w:footnote w:type="continuationSeparator" w:id="0">
    <w:p w:rsidR="00442A02" w:rsidRDefault="00442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931C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050589"/>
      <w:docPartObj>
        <w:docPartGallery w:val="Page Numbers (Top of Page)"/>
        <w:docPartUnique/>
      </w:docPartObj>
    </w:sdtPr>
    <w:sdtEndPr/>
    <w:sdtContent>
      <w:p w:rsidR="003C18BC" w:rsidRDefault="003C18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A89" w:rsidRPr="00EC5A89">
          <w:rPr>
            <w:noProof/>
            <w:lang w:val="ru-RU"/>
          </w:rPr>
          <w:t>3</w:t>
        </w:r>
        <w:r>
          <w:fldChar w:fldCharType="end"/>
        </w:r>
      </w:p>
    </w:sdtContent>
  </w:sdt>
  <w:p w:rsidR="00FD7354" w:rsidRPr="00AF779D" w:rsidRDefault="00931C52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1122616"/>
      <w:docPartObj>
        <w:docPartGallery w:val="Page Numbers (Top of Page)"/>
        <w:docPartUnique/>
      </w:docPartObj>
    </w:sdtPr>
    <w:sdtEndPr/>
    <w:sdtContent>
      <w:p w:rsidR="0039792D" w:rsidRDefault="003979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A89" w:rsidRPr="00EC5A89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765B27" w:rsidRDefault="00931C52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52463"/>
    <w:rsid w:val="000C1584"/>
    <w:rsid w:val="00110A5D"/>
    <w:rsid w:val="0014482F"/>
    <w:rsid w:val="00157F0B"/>
    <w:rsid w:val="0016742E"/>
    <w:rsid w:val="001A6647"/>
    <w:rsid w:val="001B0FD0"/>
    <w:rsid w:val="001C71F9"/>
    <w:rsid w:val="001D7763"/>
    <w:rsid w:val="00264617"/>
    <w:rsid w:val="00275248"/>
    <w:rsid w:val="00283008"/>
    <w:rsid w:val="002C29B9"/>
    <w:rsid w:val="002F2A45"/>
    <w:rsid w:val="003247A4"/>
    <w:rsid w:val="00342B16"/>
    <w:rsid w:val="00356542"/>
    <w:rsid w:val="003617FE"/>
    <w:rsid w:val="0039792D"/>
    <w:rsid w:val="003C18BC"/>
    <w:rsid w:val="003C4EE1"/>
    <w:rsid w:val="00442A02"/>
    <w:rsid w:val="004935F7"/>
    <w:rsid w:val="004F19E8"/>
    <w:rsid w:val="00540C74"/>
    <w:rsid w:val="005527BB"/>
    <w:rsid w:val="005816B8"/>
    <w:rsid w:val="00615B4A"/>
    <w:rsid w:val="006343FC"/>
    <w:rsid w:val="0069636F"/>
    <w:rsid w:val="006A29CB"/>
    <w:rsid w:val="007210E3"/>
    <w:rsid w:val="00742563"/>
    <w:rsid w:val="00773287"/>
    <w:rsid w:val="007740CD"/>
    <w:rsid w:val="007D3169"/>
    <w:rsid w:val="007F5C7E"/>
    <w:rsid w:val="008443D1"/>
    <w:rsid w:val="00891E0C"/>
    <w:rsid w:val="00892A54"/>
    <w:rsid w:val="008A4A24"/>
    <w:rsid w:val="00931C52"/>
    <w:rsid w:val="00945968"/>
    <w:rsid w:val="00985670"/>
    <w:rsid w:val="009B4392"/>
    <w:rsid w:val="00A36BDD"/>
    <w:rsid w:val="00A6058C"/>
    <w:rsid w:val="00A646EC"/>
    <w:rsid w:val="00AF5979"/>
    <w:rsid w:val="00B010AF"/>
    <w:rsid w:val="00B054D4"/>
    <w:rsid w:val="00B40E70"/>
    <w:rsid w:val="00B92FA4"/>
    <w:rsid w:val="00BA0490"/>
    <w:rsid w:val="00BA5A19"/>
    <w:rsid w:val="00BB3B39"/>
    <w:rsid w:val="00C006EA"/>
    <w:rsid w:val="00CB5064"/>
    <w:rsid w:val="00CD4F22"/>
    <w:rsid w:val="00D0550F"/>
    <w:rsid w:val="00D24F6A"/>
    <w:rsid w:val="00D74B73"/>
    <w:rsid w:val="00D77E03"/>
    <w:rsid w:val="00E11D55"/>
    <w:rsid w:val="00E16265"/>
    <w:rsid w:val="00E850C9"/>
    <w:rsid w:val="00E924FB"/>
    <w:rsid w:val="00EC5A89"/>
    <w:rsid w:val="00F02527"/>
    <w:rsid w:val="00F27030"/>
    <w:rsid w:val="00F54052"/>
    <w:rsid w:val="00F7333C"/>
    <w:rsid w:val="00F81B05"/>
    <w:rsid w:val="00FC7DEE"/>
    <w:rsid w:val="00FD3AD2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D7C3"/>
  <w15:docId w15:val="{1B7CAD5F-9EA7-4B32-9A07-09CFE84F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3C1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10</cp:revision>
  <cp:lastPrinted>2018-12-17T01:21:00Z</cp:lastPrinted>
  <dcterms:created xsi:type="dcterms:W3CDTF">2018-11-19T02:48:00Z</dcterms:created>
  <dcterms:modified xsi:type="dcterms:W3CDTF">2018-12-17T10:16:00Z</dcterms:modified>
</cp:coreProperties>
</file>