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2D5A62" w:rsidRPr="00677C8E" w:rsidRDefault="002D5A62" w:rsidP="002D5A62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:rsidR="002D5A62" w:rsidRPr="00677C8E" w:rsidRDefault="002D5A62" w:rsidP="002D5A62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2D5A62" w:rsidRPr="00677C8E" w:rsidRDefault="002D5A62" w:rsidP="002D5A62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:rsidR="002D5A62" w:rsidRPr="00677C8E" w:rsidRDefault="002D5A62" w:rsidP="002D5A62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2D5A62" w:rsidRPr="00677C8E" w:rsidRDefault="002D5A62" w:rsidP="002D5A62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:rsidR="002D5A62" w:rsidRPr="00677C8E" w:rsidRDefault="002D5A62" w:rsidP="002D5A62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E1465D">
        <w:rPr>
          <w:color w:val="000000"/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lang w:eastAsia="ru-RU"/>
        </w:rPr>
        <w:t xml:space="preserve">» декабря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8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E1465D">
        <w:rPr>
          <w:color w:val="000000"/>
          <w:sz w:val="28"/>
          <w:szCs w:val="28"/>
          <w:lang w:eastAsia="ru-RU"/>
        </w:rPr>
        <w:t>498</w:t>
      </w:r>
    </w:p>
    <w:p w:rsidR="002D5A62" w:rsidRDefault="002D5A62" w:rsidP="002D5A62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D5A62" w:rsidRDefault="002D5A62" w:rsidP="002D5A62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2D5A62" w:rsidRDefault="002D5A62" w:rsidP="002D5A62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2D5A62" w:rsidRPr="00677C8E" w:rsidRDefault="002D5A62" w:rsidP="002D5A62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2D5A62" w:rsidRDefault="002D5A62" w:rsidP="002D5A62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2D5A62" w:rsidRDefault="002D5A62" w:rsidP="002D5A62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13.12.2016</w:t>
      </w:r>
    </w:p>
    <w:p w:rsidR="002D5A62" w:rsidRDefault="002D5A62" w:rsidP="002D5A62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483</w:t>
      </w: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AF06C3">
        <w:rPr>
          <w:b/>
          <w:bCs/>
          <w:color w:val="000000"/>
          <w:kern w:val="32"/>
          <w:sz w:val="28"/>
          <w:szCs w:val="28"/>
        </w:rPr>
        <w:t>Об установлении ООО «Сибирская тепловая компания» долгосрочных параметров регулирования и долгосрочных тарифов на тепловую энергию, реализуемую на потребительском рынке</w:t>
      </w:r>
    </w:p>
    <w:p w:rsidR="002D5A62" w:rsidRPr="00677C8E" w:rsidRDefault="002D5A62" w:rsidP="002D5A62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AF06C3">
        <w:rPr>
          <w:b/>
          <w:bCs/>
          <w:color w:val="000000"/>
          <w:kern w:val="32"/>
          <w:sz w:val="28"/>
          <w:szCs w:val="28"/>
        </w:rPr>
        <w:t>г. Киселевска, на 2017-2019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D5A62" w:rsidRDefault="002D5A62" w:rsidP="002D5A62">
      <w:pPr>
        <w:tabs>
          <w:tab w:val="left" w:pos="9072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D5A62" w:rsidRDefault="002D5A62" w:rsidP="002D5A62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D5A62" w:rsidRDefault="002D5A62" w:rsidP="002D5A62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D5A62" w:rsidRPr="00110A5D" w:rsidRDefault="002D5A62" w:rsidP="002D5A62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E3107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2D5A62" w:rsidRPr="00CE1CB9" w:rsidRDefault="002D5A62" w:rsidP="002D5A62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</w:t>
      </w:r>
      <w:r w:rsidR="00506FBC">
        <w:rPr>
          <w:bCs/>
          <w:color w:val="000000"/>
          <w:kern w:val="32"/>
          <w:sz w:val="28"/>
          <w:szCs w:val="28"/>
        </w:rPr>
        <w:t>изменения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506FBC">
        <w:rPr>
          <w:bCs/>
          <w:color w:val="000000"/>
          <w:kern w:val="32"/>
          <w:sz w:val="28"/>
          <w:szCs w:val="28"/>
        </w:rPr>
        <w:t xml:space="preserve">в приложение № 2 к </w:t>
      </w:r>
      <w:r w:rsidRPr="00CE1CB9">
        <w:rPr>
          <w:bCs/>
          <w:color w:val="000000"/>
          <w:kern w:val="32"/>
          <w:sz w:val="28"/>
          <w:szCs w:val="28"/>
        </w:rPr>
        <w:t>постановлени</w:t>
      </w:r>
      <w:r w:rsidR="00506FBC">
        <w:rPr>
          <w:bCs/>
          <w:color w:val="000000"/>
          <w:kern w:val="32"/>
          <w:sz w:val="28"/>
          <w:szCs w:val="28"/>
        </w:rPr>
        <w:t>ю</w:t>
      </w:r>
      <w:r w:rsidRPr="00CE1CB9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>области</w:t>
      </w:r>
      <w:r w:rsidR="0003630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от 13</w:t>
      </w:r>
      <w:r w:rsidRPr="00CE1CB9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CE1CB9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6</w:t>
      </w:r>
      <w:r w:rsidR="00506FBC">
        <w:rPr>
          <w:bCs/>
          <w:color w:val="000000"/>
          <w:kern w:val="32"/>
          <w:sz w:val="28"/>
          <w:szCs w:val="28"/>
        </w:rPr>
        <w:br/>
      </w:r>
      <w:r w:rsidRPr="00CE1CB9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483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502F02">
        <w:rPr>
          <w:bCs/>
          <w:color w:val="000000"/>
          <w:kern w:val="32"/>
          <w:sz w:val="28"/>
          <w:szCs w:val="28"/>
        </w:rPr>
        <w:t>«</w:t>
      </w:r>
      <w:r w:rsidRPr="00AF06C3">
        <w:rPr>
          <w:bCs/>
          <w:color w:val="000000"/>
          <w:kern w:val="32"/>
          <w:sz w:val="28"/>
          <w:szCs w:val="28"/>
        </w:rPr>
        <w:t>Об установлении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F06C3">
        <w:rPr>
          <w:bCs/>
          <w:color w:val="000000"/>
          <w:kern w:val="32"/>
          <w:sz w:val="28"/>
          <w:szCs w:val="28"/>
        </w:rPr>
        <w:t>ООО «Сибирская тепловая компания» долгосрочных параметров регулирования и долгосрочных тарифов на тепловую энергию, реализуемую на потребительском рынке</w:t>
      </w:r>
      <w:r w:rsidR="00506FBC">
        <w:rPr>
          <w:bCs/>
          <w:color w:val="000000"/>
          <w:kern w:val="32"/>
          <w:sz w:val="28"/>
          <w:szCs w:val="28"/>
        </w:rPr>
        <w:t xml:space="preserve"> </w:t>
      </w:r>
      <w:r w:rsidRPr="00AF06C3">
        <w:rPr>
          <w:bCs/>
          <w:color w:val="000000"/>
          <w:kern w:val="32"/>
          <w:sz w:val="28"/>
          <w:szCs w:val="28"/>
        </w:rPr>
        <w:t>г. Киселевска, на 2017-2019 годы</w:t>
      </w:r>
      <w:r w:rsidRPr="00502F02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036308">
        <w:rPr>
          <w:bCs/>
          <w:color w:val="000000"/>
          <w:kern w:val="32"/>
          <w:sz w:val="28"/>
          <w:szCs w:val="28"/>
        </w:rPr>
        <w:t>(</w:t>
      </w:r>
      <w:r w:rsidRPr="00112837">
        <w:rPr>
          <w:color w:val="000000"/>
          <w:sz w:val="28"/>
          <w:szCs w:val="28"/>
        </w:rPr>
        <w:t>в редакции постановлени</w:t>
      </w:r>
      <w:r>
        <w:rPr>
          <w:color w:val="000000"/>
          <w:sz w:val="28"/>
          <w:szCs w:val="28"/>
        </w:rPr>
        <w:t>я</w:t>
      </w:r>
      <w:r w:rsidRPr="00112837">
        <w:rPr>
          <w:color w:val="000000"/>
          <w:sz w:val="28"/>
          <w:szCs w:val="28"/>
        </w:rPr>
        <w:t xml:space="preserve"> региональной энергетической комиссии Кемеровской области от </w:t>
      </w:r>
      <w:r>
        <w:rPr>
          <w:color w:val="000000"/>
          <w:sz w:val="28"/>
          <w:szCs w:val="28"/>
        </w:rPr>
        <w:t xml:space="preserve">20.12.2017 </w:t>
      </w:r>
      <w:r w:rsidRPr="00112837">
        <w:rPr>
          <w:color w:val="000000"/>
          <w:sz w:val="28"/>
          <w:szCs w:val="28"/>
        </w:rPr>
        <w:t>№ 7</w:t>
      </w:r>
      <w:r>
        <w:rPr>
          <w:color w:val="000000"/>
          <w:sz w:val="28"/>
          <w:szCs w:val="28"/>
        </w:rPr>
        <w:t>36</w:t>
      </w:r>
      <w:r w:rsidRPr="00112837">
        <w:rPr>
          <w:color w:val="000000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506FBC">
        <w:rPr>
          <w:bCs/>
          <w:color w:val="000000"/>
          <w:kern w:val="32"/>
          <w:sz w:val="28"/>
          <w:szCs w:val="28"/>
        </w:rPr>
        <w:t xml:space="preserve">его </w:t>
      </w:r>
      <w:r w:rsidRPr="00CE1CB9">
        <w:rPr>
          <w:bCs/>
          <w:color w:val="000000"/>
          <w:kern w:val="32"/>
          <w:sz w:val="28"/>
          <w:szCs w:val="28"/>
        </w:rPr>
        <w:t>в нов</w:t>
      </w:r>
      <w:r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D5A62" w:rsidRPr="00CE1CB9" w:rsidRDefault="002D5A62" w:rsidP="002D5A62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2D5A62" w:rsidRPr="00677C8E" w:rsidRDefault="002D5A62" w:rsidP="002D5A62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2D5A62" w:rsidRDefault="002D5A62" w:rsidP="002D5A62">
      <w:pPr>
        <w:ind w:firstLine="851"/>
        <w:rPr>
          <w:color w:val="000000"/>
          <w:sz w:val="28"/>
          <w:szCs w:val="28"/>
        </w:rPr>
      </w:pPr>
    </w:p>
    <w:p w:rsidR="002D5A62" w:rsidRDefault="002D5A62" w:rsidP="002D5A62">
      <w:pPr>
        <w:ind w:firstLine="851"/>
        <w:rPr>
          <w:color w:val="000000"/>
          <w:sz w:val="28"/>
          <w:szCs w:val="28"/>
        </w:rPr>
      </w:pPr>
    </w:p>
    <w:p w:rsidR="002D5A62" w:rsidRDefault="002D5A62" w:rsidP="002D5A62">
      <w:pPr>
        <w:ind w:firstLine="851"/>
        <w:rPr>
          <w:color w:val="000000"/>
          <w:sz w:val="28"/>
          <w:szCs w:val="28"/>
        </w:rPr>
      </w:pPr>
    </w:p>
    <w:p w:rsidR="002D5A62" w:rsidRPr="00D37237" w:rsidRDefault="002D5A62" w:rsidP="002D5A62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:rsidR="002D5A62" w:rsidRDefault="002D5A62" w:rsidP="002D5A62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       </w:t>
      </w:r>
      <w:r>
        <w:rPr>
          <w:color w:val="000000"/>
          <w:sz w:val="28"/>
          <w:szCs w:val="28"/>
        </w:rPr>
        <w:t xml:space="preserve">        </w:t>
      </w:r>
      <w:r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2D5A62" w:rsidRDefault="002D5A62" w:rsidP="002D5A62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D5A62" w:rsidRDefault="002D5A62" w:rsidP="002D5A62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Pr="008F0D48">
        <w:rPr>
          <w:sz w:val="28"/>
          <w:szCs w:val="28"/>
          <w:lang w:eastAsia="ru-RU"/>
        </w:rPr>
        <w:t xml:space="preserve">иложение 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E1465D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>» декабря</w:t>
      </w:r>
      <w:r w:rsidRPr="00A95C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2018 г. № </w:t>
      </w:r>
      <w:r w:rsidR="00E1465D">
        <w:rPr>
          <w:sz w:val="28"/>
          <w:szCs w:val="28"/>
          <w:lang w:eastAsia="ru-RU"/>
        </w:rPr>
        <w:t>498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2D5A62" w:rsidRPr="00FF474D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2D5A62" w:rsidRPr="00FF474D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D5A62" w:rsidRDefault="002D5A62" w:rsidP="002D5A62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от «13» декабря 2016 г. № 483</w:t>
      </w:r>
    </w:p>
    <w:p w:rsidR="002D5A62" w:rsidRDefault="002D5A62" w:rsidP="002D5A62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2D5A62" w:rsidRDefault="002D5A62" w:rsidP="002D5A62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2D5A62" w:rsidRPr="00FD033C" w:rsidRDefault="002D5A62" w:rsidP="002D5A62">
      <w:pPr>
        <w:ind w:right="-283"/>
        <w:jc w:val="center"/>
        <w:rPr>
          <w:bCs/>
          <w:sz w:val="4"/>
          <w:szCs w:val="4"/>
        </w:rPr>
      </w:pPr>
    </w:p>
    <w:p w:rsidR="002D5A62" w:rsidRDefault="002D5A62" w:rsidP="002D5A62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472302">
        <w:rPr>
          <w:b/>
          <w:bCs/>
          <w:sz w:val="28"/>
          <w:szCs w:val="28"/>
          <w:lang w:val="x-none"/>
        </w:rPr>
        <w:t xml:space="preserve">тарифы </w:t>
      </w:r>
      <w:r w:rsidRPr="00AF06C3">
        <w:rPr>
          <w:b/>
          <w:bCs/>
          <w:color w:val="000000"/>
          <w:kern w:val="32"/>
          <w:sz w:val="28"/>
          <w:szCs w:val="28"/>
        </w:rPr>
        <w:t>ООО «Сибирская тепловая компания»</w:t>
      </w:r>
    </w:p>
    <w:p w:rsidR="002D5A62" w:rsidRDefault="002D5A62" w:rsidP="002D5A62">
      <w:pPr>
        <w:ind w:right="-1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472302">
        <w:rPr>
          <w:b/>
          <w:bCs/>
          <w:sz w:val="28"/>
          <w:szCs w:val="28"/>
          <w:lang w:val="x-none"/>
        </w:rPr>
        <w:t>на потребительском рынке</w:t>
      </w:r>
    </w:p>
    <w:p w:rsidR="002D5A62" w:rsidRDefault="002D5A62" w:rsidP="002D5A62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Киселевска, </w:t>
      </w:r>
      <w:r w:rsidRPr="00472302">
        <w:rPr>
          <w:b/>
          <w:bCs/>
          <w:sz w:val="28"/>
          <w:szCs w:val="28"/>
        </w:rPr>
        <w:t>на период с 01.01.201</w:t>
      </w:r>
      <w:r>
        <w:rPr>
          <w:b/>
          <w:bCs/>
          <w:sz w:val="28"/>
          <w:szCs w:val="28"/>
        </w:rPr>
        <w:t>7</w:t>
      </w:r>
      <w:r w:rsidRPr="00472302">
        <w:rPr>
          <w:b/>
          <w:bCs/>
          <w:sz w:val="28"/>
          <w:szCs w:val="28"/>
        </w:rPr>
        <w:t xml:space="preserve"> по 31.12.201</w:t>
      </w:r>
      <w:r>
        <w:rPr>
          <w:b/>
          <w:bCs/>
          <w:sz w:val="28"/>
          <w:szCs w:val="28"/>
        </w:rPr>
        <w:t>9</w:t>
      </w:r>
    </w:p>
    <w:p w:rsidR="00291A26" w:rsidRPr="00F2545A" w:rsidRDefault="00291A26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071E93" w:rsidP="002A1A2D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«Сибирская тепловая компания»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1421F7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421F7" w:rsidRPr="002A1A2D" w:rsidRDefault="001421F7" w:rsidP="002026A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1421F7" w:rsidRPr="002A1A2D" w:rsidRDefault="001421F7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421F7" w:rsidRPr="002A1A2D" w:rsidRDefault="001421F7" w:rsidP="0003630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 w:rsidR="0003630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1F7" w:rsidRPr="002A1A2D" w:rsidRDefault="00036308" w:rsidP="00A23C5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1701,28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421F7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421F7" w:rsidRPr="002A1A2D" w:rsidRDefault="001421F7" w:rsidP="0003630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 w:rsidR="0003630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1F7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421F7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421F7" w:rsidRPr="002A1A2D" w:rsidRDefault="001421F7" w:rsidP="0003630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 w:rsidR="0003630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1F7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421F7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421F7" w:rsidRPr="002A1A2D" w:rsidRDefault="001421F7" w:rsidP="0003630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 w:rsidR="0003630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1F7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06FBC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506FBC" w:rsidRPr="002A1A2D" w:rsidRDefault="00506FBC" w:rsidP="00506FB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06FBC" w:rsidRPr="002A1A2D" w:rsidRDefault="00506FBC" w:rsidP="00506F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6FBC" w:rsidRPr="002A1A2D" w:rsidRDefault="00506FBC" w:rsidP="00506FB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06FBC" w:rsidRPr="002A1A2D" w:rsidRDefault="00506FBC" w:rsidP="00506FB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421F7" w:rsidRPr="002A1A2D" w:rsidTr="00A23C51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421F7" w:rsidRPr="002A1A2D" w:rsidRDefault="001421F7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421F7" w:rsidRPr="002A1A2D" w:rsidRDefault="001421F7" w:rsidP="0003630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 w:rsidR="0003630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1F7" w:rsidRPr="002A1A2D" w:rsidRDefault="00506FBC" w:rsidP="002026A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21F7" w:rsidRPr="002A1A2D" w:rsidRDefault="001421F7" w:rsidP="002026A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2A1A2D" w:rsidRPr="002A1A2D" w:rsidRDefault="002A1A2D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 w:rsidR="00A23C51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036308" w:rsidRPr="002A1A2D" w:rsidTr="00A23C5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6308" w:rsidRPr="002A1A2D" w:rsidRDefault="00036308" w:rsidP="00A23C51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036308" w:rsidRPr="002A1A2D" w:rsidRDefault="00036308" w:rsidP="00A23C51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36308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36308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36308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36308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06FB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 w:rsidR="00506FBC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36308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6308" w:rsidRPr="002A1A2D" w:rsidRDefault="00036308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308" w:rsidRPr="002A1A2D" w:rsidRDefault="00036308" w:rsidP="000D11E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6FBC">
              <w:rPr>
                <w:sz w:val="22"/>
                <w:szCs w:val="22"/>
              </w:rPr>
              <w:t>563</w:t>
            </w:r>
            <w:r>
              <w:rPr>
                <w:sz w:val="22"/>
                <w:szCs w:val="22"/>
              </w:rPr>
              <w:t>,</w:t>
            </w:r>
            <w:r w:rsidR="00506F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6308" w:rsidRPr="002A1A2D" w:rsidRDefault="00036308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A23C51" w:rsidRDefault="00A23C51"/>
    <w:p w:rsidR="00036308" w:rsidRDefault="00036308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A23C51" w:rsidRPr="002A1A2D" w:rsidTr="009C071A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A23C51" w:rsidRPr="002A1A2D" w:rsidTr="00A23C51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036308" w:rsidRDefault="00885B39" w:rsidP="00036308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036308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591301" w:rsidRPr="00036308" w:rsidRDefault="00036308" w:rsidP="00036308">
      <w:pPr>
        <w:ind w:left="-284" w:right="-1" w:firstLine="426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036308">
        <w:rPr>
          <w:sz w:val="28"/>
          <w:szCs w:val="28"/>
        </w:rPr>
        <w:t>».</w:t>
      </w:r>
    </w:p>
    <w:sectPr w:rsidR="00591301" w:rsidRPr="00036308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650" w:rsidRDefault="00AE2650">
      <w:r>
        <w:separator/>
      </w:r>
    </w:p>
  </w:endnote>
  <w:endnote w:type="continuationSeparator" w:id="0">
    <w:p w:rsidR="00AE2650" w:rsidRDefault="00A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650" w:rsidRDefault="00AE2650">
      <w:r>
        <w:separator/>
      </w:r>
    </w:p>
  </w:footnote>
  <w:footnote w:type="continuationSeparator" w:id="0">
    <w:p w:rsidR="00AE2650" w:rsidRDefault="00AE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308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6308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E93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1F7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5A62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FB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053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B28F3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2650"/>
    <w:rsid w:val="00AE3D62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465D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7462FD"/>
  <w15:docId w15:val="{25435E04-3567-4D2C-8E18-2C10388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93A3-4F9C-48AB-AF2D-1981E077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2018-11-07T08:15:00Z</cp:lastPrinted>
  <dcterms:created xsi:type="dcterms:W3CDTF">2018-11-29T02:24:00Z</dcterms:created>
  <dcterms:modified xsi:type="dcterms:W3CDTF">2018-12-12T09:31:00Z</dcterms:modified>
</cp:coreProperties>
</file>