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4F9" w:rsidRPr="00042B99" w:rsidRDefault="009664F9" w:rsidP="009664F9">
      <w:pPr>
        <w:pStyle w:val="a3"/>
        <w:ind w:right="-58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8B37773" wp14:editId="07FA3798">
            <wp:simplePos x="0" y="0"/>
            <wp:positionH relativeFrom="page">
              <wp:posOffset>3974548</wp:posOffset>
            </wp:positionH>
            <wp:positionV relativeFrom="page">
              <wp:posOffset>759543</wp:posOffset>
            </wp:positionV>
            <wp:extent cx="721360" cy="7270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4F9" w:rsidRDefault="009664F9" w:rsidP="009664F9">
      <w:pPr>
        <w:pStyle w:val="3"/>
        <w:rPr>
          <w:sz w:val="20"/>
        </w:rPr>
      </w:pPr>
      <w:bookmarkStart w:id="0" w:name="OCRUncertain002"/>
    </w:p>
    <w:p w:rsidR="009664F9" w:rsidRPr="00B90B56" w:rsidRDefault="009664F9" w:rsidP="009664F9"/>
    <w:p w:rsidR="009664F9" w:rsidRPr="00042B99" w:rsidRDefault="009664F9" w:rsidP="009664F9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9664F9" w:rsidRPr="00042B99" w:rsidRDefault="009664F9" w:rsidP="009664F9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9664F9" w:rsidRPr="00042B99" w:rsidRDefault="009664F9" w:rsidP="009664F9">
      <w:pPr>
        <w:ind w:left="709"/>
        <w:jc w:val="center"/>
      </w:pPr>
    </w:p>
    <w:p w:rsidR="009664F9" w:rsidRPr="00ED2C86" w:rsidRDefault="009664F9" w:rsidP="009664F9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9664F9" w:rsidRPr="00042B99" w:rsidRDefault="009664F9" w:rsidP="009664F9">
      <w:pPr>
        <w:ind w:left="709"/>
        <w:jc w:val="center"/>
      </w:pPr>
    </w:p>
    <w:bookmarkEnd w:id="0"/>
    <w:p w:rsidR="009664F9" w:rsidRPr="00042B99" w:rsidRDefault="009664F9" w:rsidP="009664F9">
      <w:pPr>
        <w:pStyle w:val="4"/>
        <w:ind w:left="709"/>
      </w:pPr>
      <w:r w:rsidRPr="00042B99">
        <w:t xml:space="preserve">от </w:t>
      </w:r>
      <w:r>
        <w:t>«</w:t>
      </w:r>
      <w:r w:rsidR="00806EB0">
        <w:t>31</w:t>
      </w:r>
      <w:r>
        <w:t>»</w:t>
      </w:r>
      <w:r w:rsidRPr="00042B99">
        <w:t xml:space="preserve"> </w:t>
      </w:r>
      <w:r>
        <w:t xml:space="preserve">октября </w:t>
      </w:r>
      <w:r w:rsidRPr="00042B99">
        <w:t>201</w:t>
      </w:r>
      <w:r>
        <w:t>8</w:t>
      </w:r>
      <w:r w:rsidRPr="00042B99">
        <w:t xml:space="preserve"> г.</w:t>
      </w:r>
      <w:r>
        <w:t xml:space="preserve"> </w:t>
      </w:r>
      <w:r w:rsidRPr="00042B99">
        <w:t xml:space="preserve">№ </w:t>
      </w:r>
      <w:r w:rsidR="00806EB0">
        <w:t>316</w:t>
      </w:r>
    </w:p>
    <w:p w:rsidR="009664F9" w:rsidRPr="00133CB9" w:rsidRDefault="009664F9" w:rsidP="009664F9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9664F9" w:rsidRDefault="009664F9" w:rsidP="009664F9">
      <w:pPr>
        <w:ind w:left="709"/>
        <w:jc w:val="center"/>
      </w:pPr>
    </w:p>
    <w:p w:rsidR="009664F9" w:rsidRDefault="009664F9" w:rsidP="009664F9">
      <w:pPr>
        <w:ind w:left="709"/>
        <w:jc w:val="center"/>
      </w:pPr>
    </w:p>
    <w:p w:rsidR="009664F9" w:rsidRDefault="009664F9" w:rsidP="009664F9">
      <w:pPr>
        <w:ind w:firstLine="709"/>
        <w:jc w:val="center"/>
      </w:pPr>
    </w:p>
    <w:p w:rsidR="009664F9" w:rsidRDefault="009664F9" w:rsidP="009664F9">
      <w:pPr>
        <w:ind w:firstLine="709"/>
        <w:jc w:val="center"/>
      </w:pPr>
    </w:p>
    <w:p w:rsidR="00B56705" w:rsidRDefault="00B56705" w:rsidP="00945AB7">
      <w:pPr>
        <w:pStyle w:val="4"/>
        <w:tabs>
          <w:tab w:val="left" w:pos="8789"/>
        </w:tabs>
        <w:ind w:left="709" w:right="-1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>региональной энергетической ко</w:t>
      </w:r>
      <w:r>
        <w:rPr>
          <w:b/>
        </w:rPr>
        <w:t xml:space="preserve">миссии Кемеровской области от 18.12.2014 </w:t>
      </w:r>
    </w:p>
    <w:p w:rsidR="00B56705" w:rsidRDefault="00B56705" w:rsidP="00945AB7">
      <w:pPr>
        <w:pStyle w:val="4"/>
        <w:tabs>
          <w:tab w:val="left" w:pos="8789"/>
        </w:tabs>
        <w:ind w:left="709" w:right="-1"/>
        <w:rPr>
          <w:b/>
        </w:rPr>
      </w:pPr>
      <w:r>
        <w:rPr>
          <w:b/>
        </w:rPr>
        <w:t>№ 948</w:t>
      </w:r>
      <w:r w:rsidRPr="00852BBC">
        <w:rPr>
          <w:b/>
        </w:rPr>
        <w:t xml:space="preserve"> </w:t>
      </w:r>
      <w:r>
        <w:rPr>
          <w:b/>
        </w:rPr>
        <w:t>«</w:t>
      </w:r>
      <w:r w:rsidRPr="00852BBC">
        <w:rPr>
          <w:b/>
        </w:rPr>
        <w:t>Об утверждении инвестиционной программы</w:t>
      </w:r>
      <w:r>
        <w:rPr>
          <w:b/>
        </w:rPr>
        <w:t xml:space="preserve"> </w:t>
      </w:r>
    </w:p>
    <w:p w:rsidR="00B56705" w:rsidRDefault="00B56705" w:rsidP="00945AB7">
      <w:pPr>
        <w:pStyle w:val="4"/>
        <w:tabs>
          <w:tab w:val="left" w:pos="8789"/>
        </w:tabs>
        <w:ind w:left="709" w:right="-1"/>
        <w:rPr>
          <w:b/>
        </w:rPr>
      </w:pPr>
      <w:r>
        <w:rPr>
          <w:b/>
        </w:rPr>
        <w:t xml:space="preserve">ОАО «КузбассЭлектро» (г. Белово) </w:t>
      </w:r>
    </w:p>
    <w:p w:rsidR="00B56705" w:rsidRPr="00765E36" w:rsidRDefault="00B56705" w:rsidP="00945AB7">
      <w:pPr>
        <w:pStyle w:val="4"/>
        <w:tabs>
          <w:tab w:val="left" w:pos="8789"/>
        </w:tabs>
        <w:ind w:left="709" w:right="-1"/>
      </w:pPr>
      <w:r>
        <w:rPr>
          <w:b/>
        </w:rPr>
        <w:t>на период 2015 - 2019 гг.»</w:t>
      </w:r>
    </w:p>
    <w:p w:rsidR="009664F9" w:rsidRDefault="009664F9" w:rsidP="00945AB7">
      <w:pPr>
        <w:pStyle w:val="21"/>
        <w:tabs>
          <w:tab w:val="left" w:pos="1134"/>
        </w:tabs>
        <w:ind w:right="-1" w:firstLine="709"/>
        <w:rPr>
          <w:b w:val="0"/>
          <w:szCs w:val="28"/>
        </w:rPr>
      </w:pPr>
    </w:p>
    <w:p w:rsidR="009664F9" w:rsidRDefault="009664F9" w:rsidP="009664F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5D375A" w:rsidRDefault="005D375A" w:rsidP="009664F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9664F9" w:rsidRPr="00BB6EE2" w:rsidRDefault="009664F9" w:rsidP="009664F9">
      <w:pPr>
        <w:pStyle w:val="21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0278B9" w:rsidRDefault="009664F9" w:rsidP="009664F9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региональной энергетической комиссии Кемеровской области </w:t>
      </w:r>
      <w:r w:rsidRPr="004C6559">
        <w:rPr>
          <w:color w:val="000000"/>
          <w:sz w:val="28"/>
          <w:szCs w:val="28"/>
        </w:rPr>
        <w:t>от</w:t>
      </w:r>
      <w:r w:rsidR="005D375A">
        <w:rPr>
          <w:color w:val="000000"/>
          <w:sz w:val="28"/>
          <w:szCs w:val="28"/>
        </w:rPr>
        <w:t xml:space="preserve"> 18.12.2014 № 948</w:t>
      </w:r>
      <w:r w:rsidRPr="004C65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870D9">
        <w:rPr>
          <w:color w:val="000000"/>
          <w:sz w:val="28"/>
          <w:szCs w:val="28"/>
        </w:rPr>
        <w:t xml:space="preserve">Об утверждении инвестиционной программы </w:t>
      </w:r>
      <w:r w:rsidR="005D375A">
        <w:rPr>
          <w:color w:val="000000"/>
          <w:sz w:val="28"/>
          <w:szCs w:val="28"/>
        </w:rPr>
        <w:t xml:space="preserve">ОАО «КузбассЭлектро» </w:t>
      </w:r>
      <w:r w:rsidR="005D375A" w:rsidRPr="00D870D9">
        <w:rPr>
          <w:color w:val="000000"/>
          <w:sz w:val="28"/>
          <w:szCs w:val="28"/>
        </w:rPr>
        <w:t>(г.</w:t>
      </w:r>
      <w:r w:rsidR="005D375A">
        <w:rPr>
          <w:color w:val="000000"/>
          <w:sz w:val="28"/>
          <w:szCs w:val="28"/>
        </w:rPr>
        <w:t xml:space="preserve"> Белово</w:t>
      </w:r>
      <w:r w:rsidR="005D375A" w:rsidRPr="00D870D9">
        <w:rPr>
          <w:color w:val="000000"/>
          <w:sz w:val="28"/>
          <w:szCs w:val="28"/>
        </w:rPr>
        <w:t>)</w:t>
      </w:r>
      <w:r w:rsidR="00327655">
        <w:rPr>
          <w:color w:val="000000"/>
          <w:sz w:val="28"/>
          <w:szCs w:val="28"/>
        </w:rPr>
        <w:t xml:space="preserve">, ИНН </w:t>
      </w:r>
      <w:r w:rsidR="00327655" w:rsidRPr="00327655">
        <w:rPr>
          <w:color w:val="000000"/>
          <w:sz w:val="28"/>
          <w:szCs w:val="28"/>
        </w:rPr>
        <w:t>4202002174</w:t>
      </w:r>
      <w:r w:rsidR="00327655">
        <w:rPr>
          <w:color w:val="000000"/>
          <w:sz w:val="28"/>
          <w:szCs w:val="28"/>
        </w:rPr>
        <w:t>,</w:t>
      </w:r>
      <w:r w:rsidR="005D375A" w:rsidRPr="00D870D9">
        <w:rPr>
          <w:color w:val="000000"/>
          <w:sz w:val="28"/>
          <w:szCs w:val="28"/>
        </w:rPr>
        <w:t xml:space="preserve"> на </w:t>
      </w:r>
      <w:r w:rsidR="005D375A">
        <w:rPr>
          <w:color w:val="000000"/>
          <w:sz w:val="28"/>
          <w:szCs w:val="28"/>
        </w:rPr>
        <w:t xml:space="preserve">период </w:t>
      </w:r>
      <w:r w:rsidR="005D375A" w:rsidRPr="00D870D9">
        <w:rPr>
          <w:color w:val="000000"/>
          <w:sz w:val="28"/>
          <w:szCs w:val="28"/>
        </w:rPr>
        <w:t>2015</w:t>
      </w:r>
      <w:r w:rsidR="005D375A">
        <w:rPr>
          <w:color w:val="000000"/>
          <w:sz w:val="28"/>
          <w:szCs w:val="28"/>
        </w:rPr>
        <w:t xml:space="preserve"> - 2019 гг</w:t>
      </w:r>
      <w:r w:rsidR="005D375A" w:rsidRPr="00191E76">
        <w:rPr>
          <w:color w:val="000000"/>
          <w:sz w:val="28"/>
          <w:szCs w:val="28"/>
        </w:rPr>
        <w:t>.»</w:t>
      </w:r>
      <w:r w:rsidRPr="00191E76">
        <w:rPr>
          <w:color w:val="000000"/>
          <w:sz w:val="28"/>
          <w:szCs w:val="28"/>
        </w:rPr>
        <w:t xml:space="preserve"> (</w:t>
      </w:r>
      <w:r w:rsidR="005D375A" w:rsidRPr="00191E76">
        <w:rPr>
          <w:rFonts w:eastAsia="Calibri"/>
          <w:sz w:val="28"/>
          <w:szCs w:val="28"/>
        </w:rPr>
        <w:t>в редакции постановлений региональной энергетической комиссии Кемеровской области от 31.12.2015 № 1046, от 31.10.2016 № 224, от 31.10.2017 № 319</w:t>
      </w:r>
      <w:r w:rsidRPr="00191E76">
        <w:rPr>
          <w:color w:val="000000"/>
          <w:sz w:val="28"/>
          <w:szCs w:val="28"/>
        </w:rPr>
        <w:t>)</w:t>
      </w:r>
      <w:r w:rsidRPr="00D870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</w:t>
      </w:r>
      <w:r w:rsidR="000278B9">
        <w:rPr>
          <w:color w:val="000000"/>
          <w:sz w:val="28"/>
          <w:szCs w:val="28"/>
        </w:rPr>
        <w:t>:</w:t>
      </w:r>
    </w:p>
    <w:p w:rsidR="000278B9" w:rsidRDefault="000278B9" w:rsidP="000278B9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9664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пункте 1 слова «приложениям № 1, № 2 и № 3» заменить словами «приложениям № 1 - 9».</w:t>
      </w:r>
    </w:p>
    <w:p w:rsidR="000278B9" w:rsidRDefault="000278B9" w:rsidP="000278B9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Приложения № 1 - 9, изложить в новой редакции согласно приложению </w:t>
      </w:r>
      <w:r w:rsidRPr="005F47BB">
        <w:rPr>
          <w:color w:val="000000"/>
          <w:sz w:val="28"/>
          <w:szCs w:val="28"/>
        </w:rPr>
        <w:t>к настоящему постановлению</w:t>
      </w:r>
      <w:r>
        <w:rPr>
          <w:color w:val="000000"/>
          <w:sz w:val="28"/>
          <w:szCs w:val="28"/>
        </w:rPr>
        <w:t>.</w:t>
      </w:r>
    </w:p>
    <w:p w:rsidR="009664F9" w:rsidRPr="001F75CD" w:rsidRDefault="00071CB9" w:rsidP="000278B9">
      <w:pPr>
        <w:pStyle w:val="a5"/>
        <w:tabs>
          <w:tab w:val="clear" w:pos="9355"/>
          <w:tab w:val="right" w:pos="9781"/>
        </w:tabs>
        <w:ind w:firstLine="708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>2</w:t>
      </w:r>
      <w:r w:rsidR="009664F9">
        <w:rPr>
          <w:color w:val="000000"/>
          <w:sz w:val="28"/>
          <w:szCs w:val="24"/>
          <w:lang w:eastAsia="en-US"/>
        </w:rPr>
        <w:t xml:space="preserve">. </w:t>
      </w:r>
      <w:r w:rsidR="009664F9"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9664F9">
        <w:rPr>
          <w:color w:val="000000"/>
          <w:sz w:val="28"/>
          <w:szCs w:val="24"/>
          <w:lang w:eastAsia="en-US"/>
        </w:rPr>
        <w:t>«</w:t>
      </w:r>
      <w:r w:rsidR="009664F9"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9664F9">
        <w:rPr>
          <w:color w:val="000000"/>
          <w:sz w:val="28"/>
          <w:szCs w:val="24"/>
          <w:lang w:eastAsia="en-US"/>
        </w:rPr>
        <w:t>»</w:t>
      </w:r>
      <w:r w:rsidR="009664F9" w:rsidRPr="001F75CD">
        <w:rPr>
          <w:color w:val="000000"/>
          <w:sz w:val="28"/>
          <w:szCs w:val="24"/>
          <w:lang w:eastAsia="en-US"/>
        </w:rPr>
        <w:t>.</w:t>
      </w:r>
    </w:p>
    <w:p w:rsidR="009664F9" w:rsidRPr="001F75CD" w:rsidRDefault="00071CB9" w:rsidP="009664F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</w:t>
      </w:r>
      <w:r w:rsidR="009664F9">
        <w:rPr>
          <w:bCs/>
          <w:color w:val="000000"/>
          <w:sz w:val="28"/>
          <w:szCs w:val="28"/>
          <w:lang w:eastAsia="en-US"/>
        </w:rPr>
        <w:t xml:space="preserve">. </w:t>
      </w:r>
      <w:r w:rsidR="009664F9"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9664F9"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9664F9" w:rsidRPr="001F75CD">
        <w:rPr>
          <w:bCs/>
          <w:color w:val="000000"/>
          <w:sz w:val="28"/>
          <w:szCs w:val="28"/>
          <w:lang w:eastAsia="en-US"/>
        </w:rPr>
        <w:t>.</w:t>
      </w:r>
    </w:p>
    <w:p w:rsidR="009664F9" w:rsidRDefault="009664F9" w:rsidP="009664F9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9664F9" w:rsidRDefault="009664F9" w:rsidP="009664F9">
      <w:pPr>
        <w:pStyle w:val="2"/>
        <w:keepNext w:val="0"/>
        <w:widowControl w:val="0"/>
        <w:spacing w:line="240" w:lineRule="auto"/>
        <w:jc w:val="both"/>
        <w:rPr>
          <w:b w:val="0"/>
        </w:rPr>
      </w:pPr>
    </w:p>
    <w:p w:rsidR="009664F9" w:rsidRDefault="009664F9" w:rsidP="009664F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Председатель </w:t>
      </w:r>
      <w:r w:rsidRPr="00B324F2">
        <w:rPr>
          <w:b w:val="0"/>
          <w:szCs w:val="28"/>
        </w:rPr>
        <w:t xml:space="preserve">региональной </w:t>
      </w:r>
    </w:p>
    <w:p w:rsidR="009664F9" w:rsidRDefault="009664F9" w:rsidP="009664F9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Д.В. Малюта</w:t>
      </w:r>
    </w:p>
    <w:p w:rsidR="009664F9" w:rsidRDefault="009664F9" w:rsidP="009664F9"/>
    <w:p w:rsidR="00403A00" w:rsidRDefault="00403A00">
      <w:pPr>
        <w:sectPr w:rsidR="00403A00" w:rsidSect="0063560D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278B9" w:rsidRDefault="00403A00" w:rsidP="00403A0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</w:p>
    <w:p w:rsidR="00403A00" w:rsidRPr="00D46FBB" w:rsidRDefault="00403A00" w:rsidP="00403A0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403A00" w:rsidRPr="00D46FBB" w:rsidRDefault="00403A00" w:rsidP="00403A0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403A00" w:rsidRPr="00D46FBB" w:rsidRDefault="00403A00" w:rsidP="00403A0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403A00" w:rsidRDefault="00403A00" w:rsidP="00403A0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 w:rsidR="00806EB0">
        <w:rPr>
          <w:sz w:val="28"/>
          <w:szCs w:val="28"/>
        </w:rPr>
        <w:t>31</w:t>
      </w:r>
      <w:r w:rsidRPr="00154ED4">
        <w:rPr>
          <w:sz w:val="28"/>
          <w:szCs w:val="28"/>
        </w:rPr>
        <w:t xml:space="preserve">» октября 2018 г. № </w:t>
      </w:r>
      <w:r w:rsidR="00806EB0">
        <w:rPr>
          <w:sz w:val="28"/>
          <w:szCs w:val="28"/>
        </w:rPr>
        <w:t>316</w:t>
      </w:r>
      <w:bookmarkStart w:id="1" w:name="_GoBack"/>
      <w:bookmarkEnd w:id="1"/>
    </w:p>
    <w:p w:rsidR="00154ED4" w:rsidRPr="00154ED4" w:rsidRDefault="00154ED4" w:rsidP="00403A00">
      <w:pPr>
        <w:ind w:left="11340"/>
        <w:jc w:val="center"/>
        <w:rPr>
          <w:sz w:val="28"/>
          <w:szCs w:val="28"/>
        </w:rPr>
      </w:pPr>
    </w:p>
    <w:p w:rsidR="00154ED4" w:rsidRPr="00D46FBB" w:rsidRDefault="00154ED4" w:rsidP="00154ED4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154ED4" w:rsidRPr="00D46FBB" w:rsidRDefault="00154ED4" w:rsidP="00154ED4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154ED4" w:rsidRPr="00D46FBB" w:rsidRDefault="00154ED4" w:rsidP="00154E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154ED4" w:rsidRPr="00D46FBB" w:rsidRDefault="00154ED4" w:rsidP="00154E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154ED4" w:rsidRDefault="00154ED4" w:rsidP="00154E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154ED4" w:rsidRPr="00154ED4" w:rsidRDefault="00154ED4" w:rsidP="00154ED4">
      <w:pPr>
        <w:ind w:left="11340"/>
        <w:jc w:val="center"/>
        <w:rPr>
          <w:sz w:val="22"/>
          <w:szCs w:val="22"/>
        </w:rPr>
      </w:pPr>
    </w:p>
    <w:p w:rsidR="00403A00" w:rsidRDefault="00403A00" w:rsidP="00403A00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403A00" w:rsidRDefault="00403A00" w:rsidP="00403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</w:p>
    <w:p w:rsidR="00403A00" w:rsidRDefault="00154ED4" w:rsidP="0007453E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ОАО</w:t>
      </w:r>
      <w:r w:rsidR="00403A00">
        <w:rPr>
          <w:sz w:val="28"/>
          <w:szCs w:val="28"/>
        </w:rPr>
        <w:t xml:space="preserve"> «КузбассЭлектро»</w:t>
      </w:r>
    </w:p>
    <w:tbl>
      <w:tblPr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425"/>
        <w:gridCol w:w="567"/>
        <w:gridCol w:w="425"/>
        <w:gridCol w:w="567"/>
        <w:gridCol w:w="426"/>
        <w:gridCol w:w="1134"/>
        <w:gridCol w:w="850"/>
        <w:gridCol w:w="567"/>
        <w:gridCol w:w="709"/>
        <w:gridCol w:w="567"/>
        <w:gridCol w:w="709"/>
        <w:gridCol w:w="588"/>
        <w:gridCol w:w="565"/>
        <w:gridCol w:w="423"/>
        <w:gridCol w:w="550"/>
        <w:gridCol w:w="567"/>
        <w:gridCol w:w="567"/>
        <w:gridCol w:w="709"/>
        <w:gridCol w:w="567"/>
        <w:gridCol w:w="567"/>
        <w:gridCol w:w="567"/>
        <w:gridCol w:w="567"/>
      </w:tblGrid>
      <w:tr w:rsidR="003220B1" w:rsidRPr="003220B1" w:rsidTr="001F6C2C">
        <w:trPr>
          <w:cantSplit/>
          <w:trHeight w:val="140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Номер группы инвестиционных проектов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Идентификатор инвестиционного проекта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Год начала реализации инвестиционного проекта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Год окончания реализации инвестиционного проекта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56FB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Оценка полной стоимости инвести</w:t>
            </w:r>
            <w:r w:rsidR="003C56FB">
              <w:rPr>
                <w:color w:val="000000"/>
                <w:sz w:val="13"/>
                <w:szCs w:val="13"/>
              </w:rPr>
              <w:t>-</w:t>
            </w:r>
          </w:p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ционного проекта в соответствии с укрупненными нормативами цены типовых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техноло</w:t>
            </w:r>
            <w:r w:rsidR="003C56FB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гических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решений капитального строительства объектов электро</w:t>
            </w:r>
            <w:r w:rsidR="003C56FB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энергетики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Остаток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финансиро</w:t>
            </w:r>
            <w:r w:rsidR="000278B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вания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капитальн</w:t>
            </w:r>
            <w:r w:rsidR="000278B9">
              <w:rPr>
                <w:color w:val="000000"/>
                <w:sz w:val="13"/>
                <w:szCs w:val="13"/>
              </w:rPr>
              <w:t>ых вложений в прогнозных ценах с</w:t>
            </w:r>
            <w:r w:rsidRPr="000278B9">
              <w:rPr>
                <w:color w:val="000000"/>
                <w:sz w:val="12"/>
                <w:szCs w:val="12"/>
              </w:rPr>
              <w:t>оответствую</w:t>
            </w:r>
            <w:r w:rsidR="000278B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 xml:space="preserve">щих лет, млн. рублей (с НДС) 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3220B1" w:rsidRPr="003220B1" w:rsidTr="001F6C2C">
        <w:trPr>
          <w:trHeight w:val="41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Утвержденный план на 2015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Утвержденный план на 2016 год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Утвержденный план на 2017 год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Утвержденный план на 2018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Утвержденный план на 2019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Итого за период реализации инвестиционной программы (план)</w:t>
            </w:r>
          </w:p>
        </w:tc>
      </w:tr>
      <w:tr w:rsidR="003220B1" w:rsidRPr="003220B1" w:rsidTr="001F6C2C">
        <w:trPr>
          <w:trHeight w:val="40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План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в базисном уровне цен, млн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рублей(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>с НДС)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месяц и год составления сметной документации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План на 01.01.2019 года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сирова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ния, в том числе за счет: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E01A3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получен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от оказания услуг, реализа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ции товаров по регули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руемым государ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</w:t>
            </w:r>
            <w:r w:rsidR="001950B4">
              <w:rPr>
                <w:color w:val="000000"/>
                <w:sz w:val="13"/>
                <w:szCs w:val="13"/>
              </w:rPr>
              <w:t>-</w:t>
            </w:r>
          </w:p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фам)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получен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от оказания услуг, реализа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ции товаров по регули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руемым государ</w:t>
            </w:r>
            <w:r w:rsidR="001950B4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(тарифам)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полученных от оказания услуг,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реализа</w:t>
            </w:r>
            <w:r w:rsidR="00C76868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ции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товаров по регулируемым государ</w:t>
            </w:r>
            <w:r w:rsidR="00C76868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</w:t>
            </w:r>
            <w:r w:rsidR="00C76868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фам)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иных источников фи</w:t>
            </w:r>
            <w:r w:rsidR="000278B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нан</w:t>
            </w:r>
            <w:r w:rsidR="000278B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сиро</w:t>
            </w:r>
            <w:r w:rsidR="000278B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вания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A57196">
            <w:pPr>
              <w:ind w:left="-65" w:right="-16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</w:t>
            </w:r>
            <w:r w:rsidR="00C76868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сирова</w:t>
            </w:r>
            <w:r w:rsidR="00C76868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ния, в том числе за счет: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получен</w:t>
            </w:r>
            <w:r w:rsidR="002B253C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от оказания услуг, реализа</w:t>
            </w:r>
            <w:r w:rsidR="003C56FB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ции товаров по регулируемым государ</w:t>
            </w:r>
            <w:r w:rsidR="003C56FB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</w:t>
            </w:r>
            <w:r w:rsidR="003C56FB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фам)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иных источников финан</w:t>
            </w:r>
            <w:r w:rsidR="00F31480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сирова</w:t>
            </w:r>
            <w:r w:rsidR="002B253C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D91939">
            <w:pPr>
              <w:ind w:left="-37" w:right="-28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получен</w:t>
            </w:r>
            <w:r w:rsidR="00F31480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от оказания услуг, реали</w:t>
            </w:r>
            <w:r w:rsidR="00F31480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зации товаров по регули</w:t>
            </w:r>
            <w:r w:rsidR="00F31480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руемым государ</w:t>
            </w:r>
            <w:r w:rsidR="00D9193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(тарифам)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D91939">
            <w:pPr>
              <w:ind w:left="-28" w:right="-41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средств,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получен</w:t>
            </w:r>
            <w:r w:rsidR="006F48E6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от оказания услуг, реализа</w:t>
            </w:r>
            <w:r w:rsidR="006F48E6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ции товаров по регулиру</w:t>
            </w:r>
            <w:r w:rsidR="006F48E6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емым государ</w:t>
            </w:r>
            <w:r w:rsidR="00D91939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ством ценам (тарифам)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F48E6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иных </w:t>
            </w:r>
            <w:proofErr w:type="gramStart"/>
            <w:r w:rsidRPr="003220B1">
              <w:rPr>
                <w:color w:val="000000"/>
                <w:sz w:val="13"/>
                <w:szCs w:val="13"/>
              </w:rPr>
              <w:t>источ</w:t>
            </w:r>
            <w:r w:rsidR="006F48E6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ников</w:t>
            </w:r>
            <w:proofErr w:type="gramEnd"/>
            <w:r w:rsidRPr="003220B1">
              <w:rPr>
                <w:color w:val="000000"/>
                <w:sz w:val="13"/>
                <w:szCs w:val="13"/>
              </w:rPr>
              <w:t xml:space="preserve"> финан</w:t>
            </w:r>
            <w:r w:rsidR="006F48E6">
              <w:rPr>
                <w:color w:val="000000"/>
                <w:sz w:val="13"/>
                <w:szCs w:val="13"/>
              </w:rPr>
              <w:t>-</w:t>
            </w:r>
            <w:r w:rsidRPr="003220B1">
              <w:rPr>
                <w:color w:val="000000"/>
                <w:sz w:val="13"/>
                <w:szCs w:val="13"/>
              </w:rPr>
              <w:t>сирова</w:t>
            </w:r>
            <w:r w:rsidR="006F48E6">
              <w:rPr>
                <w:color w:val="000000"/>
                <w:sz w:val="13"/>
                <w:szCs w:val="13"/>
              </w:rPr>
              <w:t>-</w:t>
            </w:r>
          </w:p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ния</w:t>
            </w:r>
          </w:p>
        </w:tc>
      </w:tr>
      <w:tr w:rsidR="003220B1" w:rsidRPr="003220B1" w:rsidTr="001F6C2C">
        <w:trPr>
          <w:trHeight w:val="149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rPr>
                <w:color w:val="000000"/>
                <w:sz w:val="13"/>
                <w:szCs w:val="13"/>
              </w:rPr>
            </w:pPr>
          </w:p>
        </w:tc>
      </w:tr>
      <w:tr w:rsidR="003220B1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</w:tr>
      <w:tr w:rsidR="003220B1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F5AE6" w:rsidRDefault="003220B1" w:rsidP="003220B1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 xml:space="preserve">Всего по инвестиционной программе, </w:t>
            </w:r>
          </w:p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в т.ч: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178,41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33,84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47,28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34,23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13,05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35,42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160C70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>178</w:t>
            </w:r>
            <w:r w:rsidR="00EB7883">
              <w:rPr>
                <w:bCs/>
                <w:color w:val="000000"/>
                <w:sz w:val="13"/>
                <w:szCs w:val="13"/>
              </w:rPr>
              <w:t>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647067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>164,92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14,03</w:t>
            </w:r>
          </w:p>
        </w:tc>
      </w:tr>
      <w:tr w:rsidR="003220B1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3220B1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142,11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12,16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64706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139,0</w:t>
            </w:r>
            <w:r w:rsidR="0064706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</w:t>
            </w:r>
            <w:r w:rsidR="00647067">
              <w:rPr>
                <w:color w:val="000000"/>
                <w:sz w:val="13"/>
                <w:szCs w:val="13"/>
              </w:rPr>
              <w:t>26,84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220B1" w:rsidRPr="003220B1" w:rsidRDefault="003220B1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</w:tr>
      <w:tr w:rsidR="00154ED4" w:rsidRPr="003220B1" w:rsidTr="001F6C2C">
        <w:trPr>
          <w:trHeight w:val="6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36,30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5,62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5,62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7,39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7,39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9,68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8,79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0,89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647067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647067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1,87</w:t>
            </w:r>
          </w:p>
        </w:tc>
      </w:tr>
      <w:tr w:rsidR="00154ED4" w:rsidRPr="003220B1" w:rsidTr="001F6C2C">
        <w:trPr>
          <w:trHeight w:val="10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178,41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33,84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47,28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34,23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13,05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35,42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93549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178,95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93549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14,03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Технологическое присоединение, всего, в т.ч.: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142,11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12,16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7D6EF0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139,0</w:t>
            </w:r>
            <w:r w:rsidR="007D6EF0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</w:t>
            </w:r>
            <w:r w:rsidR="007D6EF0">
              <w:rPr>
                <w:color w:val="000000"/>
                <w:sz w:val="13"/>
                <w:szCs w:val="13"/>
              </w:rPr>
              <w:t>26,84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</w:tr>
      <w:tr w:rsidR="00154ED4" w:rsidRPr="003220B1" w:rsidTr="001F6C2C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 xml:space="preserve">Реконструкция, модернизация, </w:t>
            </w:r>
            <w:proofErr w:type="gramStart"/>
            <w:r w:rsidRPr="003220B1">
              <w:rPr>
                <w:bCs/>
                <w:color w:val="000000"/>
                <w:sz w:val="13"/>
                <w:szCs w:val="13"/>
              </w:rPr>
              <w:t>техни</w:t>
            </w:r>
            <w:r>
              <w:rPr>
                <w:bCs/>
                <w:color w:val="000000"/>
                <w:sz w:val="13"/>
                <w:szCs w:val="13"/>
              </w:rPr>
              <w:t>-ческое</w:t>
            </w:r>
            <w:proofErr w:type="gramEnd"/>
            <w:r>
              <w:rPr>
                <w:bCs/>
                <w:color w:val="000000"/>
                <w:sz w:val="13"/>
                <w:szCs w:val="13"/>
              </w:rPr>
              <w:t xml:space="preserve"> перевооружение</w:t>
            </w:r>
            <w:r w:rsidRPr="003220B1">
              <w:rPr>
                <w:bCs/>
                <w:color w:val="000000"/>
                <w:sz w:val="13"/>
                <w:szCs w:val="13"/>
              </w:rPr>
              <w:t xml:space="preserve"> трансфор</w:t>
            </w:r>
            <w:r>
              <w:rPr>
                <w:bCs/>
                <w:color w:val="000000"/>
                <w:sz w:val="13"/>
                <w:szCs w:val="13"/>
              </w:rPr>
              <w:t>-</w:t>
            </w:r>
            <w:r w:rsidRPr="003220B1">
              <w:rPr>
                <w:bCs/>
                <w:color w:val="000000"/>
                <w:sz w:val="13"/>
                <w:szCs w:val="13"/>
              </w:rPr>
              <w:t>маторных и иных подстанций, распределительных пунктов, 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142,11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12,16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F02A4C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4175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4175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</w:tr>
      <w:tr w:rsidR="00154ED4" w:rsidRPr="003220B1" w:rsidTr="001F6C2C">
        <w:trPr>
          <w:trHeight w:val="7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142,11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26,45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93549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4175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Замена блока "Отделитель- коротко-замыкатель-110 кВ" на выключатель 110кВ по схеме 110-4Н (ПС 110кВ №15 "Тяговая")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6кВ типа ВВУ-СЭЩ-10-20/1000 с адаптацией ПС №21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6кВ типа ВВУ-СЭЩ-10-20/1000 с адаптацией ПС №15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Выключатель элегазовый 35кВ типа ВГБЭ-35-12,5/630 ПС №17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35кВ типа ВВН-СЭЩ-35-25/1000 ПС №19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35кВ типа ВВН-СЭЩ-35-25/1000 ПС №14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35кВ типа ВВН-СЭЩ-35-25/1000 ПС №20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Выключатель элегазовый ВГТ-110 комплекте с ТТ-110кВ ПС№32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8,57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Вакуумный выключатель 6кВ типа ВВУ-СЭЩ-10-20/1000 ПС №14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Панель защит линейной ячейки 35кВ ПС №17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Силовой трансформатор ТДН-25000/110-У1 ПС№15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12,16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Реконструкция ПС 35/6 кВ №6 "9-ый Пласт"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Замена блока "Отделитель-коротко-замыкатель – 110 кВ" на выключатель 110кВ по схеме 110-4Н" ПС№110кВ №25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Трансформатор ТДН-10000/35/6 -УХЛ1 на ПС №16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Реконструкция ПС №32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BC3014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6,2</w:t>
            </w:r>
            <w:r w:rsidR="00BC3014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</w:t>
            </w:r>
            <w:r w:rsidR="00B41758">
              <w:rPr>
                <w:color w:val="000000"/>
                <w:sz w:val="13"/>
                <w:szCs w:val="13"/>
              </w:rPr>
              <w:t>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41758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45AB7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Вакуумный выключатель 6 кВ 3 шт </w:t>
            </w:r>
          </w:p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(на ПС №14)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945AB7">
            <w:pPr>
              <w:ind w:left="-12" w:firstLine="7"/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Дуговая защита на ПС №15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11.15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Дуговая защита на ПС №24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33796A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33796A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Дуговая защита на ПС №34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BC3014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2A334A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2A334A" w:rsidP="003220B1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5,62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7,39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9,68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8,79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3,77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2,79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bCs/>
                <w:color w:val="000000"/>
                <w:sz w:val="13"/>
                <w:szCs w:val="13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13,48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39,95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38,08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1,87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УАЗ-390995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УАЗ-3163-349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ГАЗ 27527-265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Трактор МТЗ 82.1 с прицепом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Снегоход Тайга с прицепом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Испытательная установка VLF-6022 CMF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A57196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Водоподготовительная установка ВПУ-1м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УАЗ 3163-349 (UAZ Pickup)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УАЗ 390995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НЕФАЗ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ГАЗ 27527-265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КАМАЗ-45141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Mitsubishi Outlander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Дистилятор ДЭ-10М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Микрометр МИКО-8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 xml:space="preserve">Прибор контроля в/в   выключателей ПКВ/М6Н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Охранно-пожарная, тревожная сигнализац</w:t>
            </w:r>
            <w:r>
              <w:rPr>
                <w:color w:val="000000"/>
                <w:sz w:val="13"/>
                <w:szCs w:val="13"/>
              </w:rPr>
              <w:t>ия в здании промбазы Красноброд</w:t>
            </w:r>
            <w:r w:rsidRPr="003220B1">
              <w:rPr>
                <w:color w:val="000000"/>
                <w:sz w:val="13"/>
                <w:szCs w:val="13"/>
              </w:rPr>
              <w:t>ского РЭС (АБК и гаража)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КАМАЗ 43114 (автовышка)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НЕФАЗ 42111-012-11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Автомобиль для перевозки бригады на базе КАМАЗ 43118-3027-46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3,18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0,89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Аппарат высокого давления Karcher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  <w:lang w:val="en-US"/>
              </w:rPr>
            </w:pPr>
            <w:r w:rsidRPr="003220B1">
              <w:rPr>
                <w:color w:val="000000"/>
                <w:sz w:val="13"/>
                <w:szCs w:val="13"/>
              </w:rPr>
              <w:t>Сервер</w:t>
            </w:r>
            <w:r w:rsidRPr="003220B1">
              <w:rPr>
                <w:color w:val="000000"/>
                <w:sz w:val="13"/>
                <w:szCs w:val="13"/>
                <w:lang w:val="en-US"/>
              </w:rPr>
              <w:t xml:space="preserve"> HP proliant dl360 (1U)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УАЗ 390995 (2 ед.)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ГАЗ 330202 фургон изометрический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0,14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ГАЗ 32212-244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0,14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а/м КАМАЗ - 43255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Кран КС 45717К-3 на базе шасси КАМАЗ 43118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Трактор МТЗ 82.1. с прицепом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Циклон ЦН 15-800-2СП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2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Калибратор температуры КТ-110/В/НТБ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РЕТОМ-21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Измерительно-трансформаторный блок РЕТ-ВАХ-2000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Микрометр МИКО-8М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154ED4" w:rsidRPr="003220B1" w:rsidTr="001F6C2C">
        <w:trPr>
          <w:trHeight w:val="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1.6.34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07453E">
            <w:pPr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Энергомонитор 3.3 Т1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54ED4" w:rsidRPr="003220B1" w:rsidRDefault="00154ED4" w:rsidP="003220B1">
            <w:pPr>
              <w:jc w:val="center"/>
              <w:rPr>
                <w:color w:val="000000"/>
                <w:sz w:val="13"/>
                <w:szCs w:val="13"/>
              </w:rPr>
            </w:pPr>
            <w:r w:rsidRPr="003220B1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E479B5" w:rsidRDefault="00E479B5"/>
    <w:p w:rsidR="00154ED4" w:rsidRDefault="00154ED4"/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DD53AD">
      <w:pPr>
        <w:ind w:left="11340"/>
        <w:jc w:val="center"/>
        <w:rPr>
          <w:sz w:val="28"/>
          <w:szCs w:val="28"/>
        </w:rPr>
      </w:pPr>
    </w:p>
    <w:p w:rsidR="000278B9" w:rsidRDefault="000278B9" w:rsidP="0001678D">
      <w:pPr>
        <w:ind w:left="11340"/>
        <w:jc w:val="center"/>
        <w:rPr>
          <w:sz w:val="28"/>
          <w:szCs w:val="28"/>
        </w:rPr>
      </w:pPr>
    </w:p>
    <w:p w:rsidR="0001678D" w:rsidRPr="00D46FBB" w:rsidRDefault="0001678D" w:rsidP="0001678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01678D" w:rsidRPr="00D46FBB" w:rsidRDefault="0001678D" w:rsidP="0001678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01678D" w:rsidRPr="00D46FBB" w:rsidRDefault="0001678D" w:rsidP="0001678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01678D" w:rsidRPr="00D46FBB" w:rsidRDefault="0001678D" w:rsidP="0001678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01678D" w:rsidRDefault="0001678D" w:rsidP="0001678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B76C08" w:rsidRDefault="00B76C08" w:rsidP="000A2B33">
      <w:pPr>
        <w:jc w:val="center"/>
        <w:rPr>
          <w:sz w:val="28"/>
          <w:szCs w:val="28"/>
        </w:rPr>
      </w:pPr>
    </w:p>
    <w:p w:rsidR="00B76C08" w:rsidRDefault="00B76C08" w:rsidP="000A2B33">
      <w:pPr>
        <w:jc w:val="center"/>
        <w:rPr>
          <w:sz w:val="28"/>
          <w:szCs w:val="28"/>
        </w:rPr>
      </w:pPr>
    </w:p>
    <w:p w:rsidR="008847EA" w:rsidRDefault="008847EA" w:rsidP="000A2B33">
      <w:pPr>
        <w:jc w:val="center"/>
        <w:rPr>
          <w:sz w:val="28"/>
          <w:szCs w:val="28"/>
        </w:rPr>
      </w:pPr>
    </w:p>
    <w:p w:rsidR="008847EA" w:rsidRDefault="008847EA" w:rsidP="000A2B33">
      <w:pPr>
        <w:jc w:val="center"/>
        <w:rPr>
          <w:sz w:val="28"/>
          <w:szCs w:val="28"/>
        </w:rPr>
      </w:pPr>
    </w:p>
    <w:p w:rsidR="008847EA" w:rsidRDefault="008847EA" w:rsidP="000A2B33">
      <w:pPr>
        <w:jc w:val="center"/>
        <w:rPr>
          <w:sz w:val="28"/>
          <w:szCs w:val="28"/>
        </w:rPr>
      </w:pPr>
    </w:p>
    <w:p w:rsidR="008847EA" w:rsidRDefault="008847EA" w:rsidP="000A2B33">
      <w:pPr>
        <w:jc w:val="center"/>
        <w:rPr>
          <w:sz w:val="28"/>
          <w:szCs w:val="28"/>
        </w:rPr>
      </w:pPr>
    </w:p>
    <w:p w:rsidR="000A2B33" w:rsidRDefault="000A2B33" w:rsidP="000A2B33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Перечни инвестиционных проектов</w:t>
      </w:r>
    </w:p>
    <w:p w:rsidR="000A2B33" w:rsidRDefault="000A2B33" w:rsidP="000A2B33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Раздел 2. План освоения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  <w:r w:rsidR="0001678D">
        <w:rPr>
          <w:sz w:val="28"/>
          <w:szCs w:val="28"/>
        </w:rPr>
        <w:t>ОАО</w:t>
      </w:r>
      <w:r>
        <w:rPr>
          <w:sz w:val="28"/>
          <w:szCs w:val="28"/>
        </w:rPr>
        <w:t xml:space="preserve"> «КузбассЭлектро»</w:t>
      </w:r>
    </w:p>
    <w:p w:rsidR="00B76C08" w:rsidRDefault="00B76C08" w:rsidP="000A2B33">
      <w:pPr>
        <w:jc w:val="center"/>
        <w:rPr>
          <w:sz w:val="28"/>
          <w:szCs w:val="28"/>
        </w:rPr>
      </w:pPr>
    </w:p>
    <w:p w:rsidR="008847EA" w:rsidRDefault="008847EA" w:rsidP="000A2B33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1"/>
        <w:gridCol w:w="3184"/>
        <w:gridCol w:w="725"/>
        <w:gridCol w:w="722"/>
        <w:gridCol w:w="722"/>
        <w:gridCol w:w="1104"/>
        <w:gridCol w:w="813"/>
        <w:gridCol w:w="624"/>
        <w:gridCol w:w="624"/>
        <w:gridCol w:w="813"/>
        <w:gridCol w:w="718"/>
        <w:gridCol w:w="656"/>
        <w:gridCol w:w="660"/>
        <w:gridCol w:w="718"/>
        <w:gridCol w:w="718"/>
        <w:gridCol w:w="718"/>
        <w:gridCol w:w="718"/>
        <w:gridCol w:w="718"/>
        <w:gridCol w:w="800"/>
      </w:tblGrid>
      <w:tr w:rsidR="00DE03D8" w:rsidRPr="00B76C08" w:rsidTr="0001678D">
        <w:trPr>
          <w:trHeight w:val="66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Номер группы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инвести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ционных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проектов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Идентифи</w:t>
            </w:r>
            <w:r w:rsidR="00FE77F1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катор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инвести</w:t>
            </w:r>
            <w:r w:rsidR="00FE77F1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ционного проекта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Год начала реализации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инвести</w:t>
            </w:r>
            <w:r w:rsidR="00FE77F1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ционного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проекта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Год окончания реализации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инвести</w:t>
            </w:r>
            <w:r w:rsidR="00DE03D8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ционного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проекта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B76C08">
              <w:rPr>
                <w:color w:val="000000"/>
                <w:sz w:val="13"/>
                <w:szCs w:val="13"/>
                <w:vertAlign w:val="superscript"/>
              </w:rPr>
              <w:t xml:space="preserve"> </w:t>
            </w:r>
            <w:r w:rsidRPr="00B76C08">
              <w:rPr>
                <w:color w:val="000000"/>
                <w:sz w:val="13"/>
                <w:szCs w:val="13"/>
              </w:rPr>
              <w:t>в базисном уровне цен, млн рублей (без НДС)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Оценка полной стоимости в прогнозных ценах соответствующих лет, млн рублей (без НДС)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Остаток освоения капитальных вложений, млн рублей (без НДС)</w:t>
            </w:r>
          </w:p>
        </w:tc>
        <w:tc>
          <w:tcPr>
            <w:tcW w:w="13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Освоение капитальных вложений в прогнозных ценах соответствующих лет, млн рублей (без НДС)</w:t>
            </w:r>
          </w:p>
        </w:tc>
      </w:tr>
      <w:tr w:rsidR="00DE03D8" w:rsidRPr="00B76C08" w:rsidTr="0001678D">
        <w:trPr>
          <w:trHeight w:val="55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План на 01.01.2015 года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2015 год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2016 год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2017 год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2018 год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2019 год 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Итого за период реализации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инвести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ционной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программы</w:t>
            </w:r>
          </w:p>
        </w:tc>
      </w:tr>
      <w:tr w:rsidR="009728AD" w:rsidRPr="00B76C08" w:rsidTr="0001678D">
        <w:trPr>
          <w:trHeight w:val="12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728AD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Всего,</w:t>
            </w:r>
          </w:p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 в т.ч.: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проектно-изыска</w:t>
            </w:r>
            <w:r w:rsidR="009728AD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тельские работы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9728AD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С</w:t>
            </w:r>
            <w:r w:rsidR="00B76C08" w:rsidRPr="00B76C08">
              <w:rPr>
                <w:color w:val="000000"/>
                <w:sz w:val="13"/>
                <w:szCs w:val="13"/>
              </w:rPr>
              <w:t>трои</w:t>
            </w:r>
            <w:r>
              <w:rPr>
                <w:color w:val="000000"/>
                <w:sz w:val="13"/>
                <w:szCs w:val="13"/>
              </w:rPr>
              <w:t>-</w:t>
            </w:r>
            <w:r w:rsidR="00B76C08" w:rsidRPr="00B76C08">
              <w:rPr>
                <w:color w:val="000000"/>
                <w:sz w:val="13"/>
                <w:szCs w:val="13"/>
              </w:rPr>
              <w:t>тельные</w:t>
            </w:r>
            <w:proofErr w:type="gramEnd"/>
            <w:r w:rsidR="00B76C08" w:rsidRPr="00B76C08">
              <w:rPr>
                <w:color w:val="000000"/>
                <w:sz w:val="13"/>
                <w:szCs w:val="13"/>
              </w:rPr>
              <w:t xml:space="preserve"> работы, реконст</w:t>
            </w:r>
            <w:r>
              <w:rPr>
                <w:color w:val="000000"/>
                <w:sz w:val="13"/>
                <w:szCs w:val="13"/>
              </w:rPr>
              <w:t>-</w:t>
            </w:r>
            <w:r w:rsidR="00B76C08" w:rsidRPr="00B76C08">
              <w:rPr>
                <w:color w:val="000000"/>
                <w:sz w:val="13"/>
                <w:szCs w:val="13"/>
              </w:rPr>
              <w:t>рукция, монтаж оборудо</w:t>
            </w:r>
            <w:r>
              <w:rPr>
                <w:color w:val="000000"/>
                <w:sz w:val="13"/>
                <w:szCs w:val="13"/>
              </w:rPr>
              <w:t>-</w:t>
            </w:r>
            <w:r w:rsidR="00B76C08" w:rsidRPr="00B76C08">
              <w:rPr>
                <w:color w:val="000000"/>
                <w:sz w:val="13"/>
                <w:szCs w:val="13"/>
              </w:rPr>
              <w:t>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9728AD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О</w:t>
            </w:r>
            <w:r w:rsidR="00B76C08" w:rsidRPr="00B76C08">
              <w:rPr>
                <w:color w:val="000000"/>
                <w:sz w:val="13"/>
                <w:szCs w:val="13"/>
              </w:rPr>
              <w:t>бору</w:t>
            </w:r>
            <w:r>
              <w:rPr>
                <w:color w:val="000000"/>
                <w:sz w:val="13"/>
                <w:szCs w:val="13"/>
              </w:rPr>
              <w:t>-</w:t>
            </w:r>
            <w:r w:rsidR="00B76C08" w:rsidRPr="00B76C08">
              <w:rPr>
                <w:color w:val="000000"/>
                <w:sz w:val="13"/>
                <w:szCs w:val="13"/>
              </w:rPr>
              <w:t>дование</w:t>
            </w:r>
            <w:proofErr w:type="gram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прочие затраты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в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базис</w:t>
            </w:r>
            <w:r w:rsidR="009728AD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ном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уровне цен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в </w:t>
            </w:r>
            <w:proofErr w:type="gramStart"/>
            <w:r w:rsidRPr="00B76C08">
              <w:rPr>
                <w:color w:val="000000"/>
                <w:sz w:val="13"/>
                <w:szCs w:val="13"/>
              </w:rPr>
              <w:t>прогноз</w:t>
            </w:r>
            <w:r w:rsidR="009728AD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ных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ценах соответ</w:t>
            </w:r>
            <w:r w:rsidR="00A262DE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ствующих лет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Утверж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денный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Утверж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денный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Утверж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денный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Утверж</w:t>
            </w:r>
            <w:r w:rsidR="00420955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денный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A262DE">
            <w:pPr>
              <w:jc w:val="center"/>
              <w:rPr>
                <w:color w:val="000000"/>
                <w:sz w:val="13"/>
                <w:szCs w:val="13"/>
              </w:rPr>
            </w:pPr>
            <w:proofErr w:type="gramStart"/>
            <w:r w:rsidRPr="00B76C08">
              <w:rPr>
                <w:color w:val="000000"/>
                <w:sz w:val="13"/>
                <w:szCs w:val="13"/>
              </w:rPr>
              <w:t>Утверж</w:t>
            </w:r>
            <w:r w:rsidR="00A262DE">
              <w:rPr>
                <w:color w:val="000000"/>
                <w:sz w:val="13"/>
                <w:szCs w:val="13"/>
              </w:rPr>
              <w:t>-</w:t>
            </w:r>
            <w:r w:rsidRPr="00B76C08">
              <w:rPr>
                <w:color w:val="000000"/>
                <w:sz w:val="13"/>
                <w:szCs w:val="13"/>
              </w:rPr>
              <w:t>денный</w:t>
            </w:r>
            <w:proofErr w:type="gramEnd"/>
            <w:r w:rsidRPr="00B76C08">
              <w:rPr>
                <w:color w:val="000000"/>
                <w:sz w:val="13"/>
                <w:szCs w:val="13"/>
              </w:rPr>
              <w:t xml:space="preserve"> план</w:t>
            </w: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rPr>
                <w:color w:val="000000"/>
                <w:sz w:val="13"/>
                <w:szCs w:val="13"/>
              </w:rPr>
            </w:pPr>
          </w:p>
        </w:tc>
      </w:tr>
      <w:tr w:rsidR="009728AD" w:rsidRPr="00B76C08" w:rsidTr="0001678D">
        <w:trPr>
          <w:trHeight w:val="10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15</w:t>
            </w:r>
          </w:p>
        </w:tc>
      </w:tr>
      <w:tr w:rsidR="009728AD" w:rsidRPr="00B76C08" w:rsidTr="0001678D">
        <w:trPr>
          <w:trHeight w:val="21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149,76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114,60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32,82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20,15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28,68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40,07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151,48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137,40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134,63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15,39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22,41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20,21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117,82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0.6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39,32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38,72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4,76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6,27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8,20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3,20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33,67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149,76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114,60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32,82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20,15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28,68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40,07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31,14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31,45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151,48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Технологическое присоединение,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1678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678D" w:rsidRPr="00B76C08" w:rsidRDefault="0001678D" w:rsidP="0001678D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15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137,40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134,63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15,39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22,41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31,86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20,21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117,82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137,40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134,63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15,39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22,41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31,86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20,21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117,82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137,40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134,63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15,39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22,41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31,86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20,21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117,82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6925BB" w:rsidP="00FB28B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Замена блока «</w:t>
            </w:r>
            <w:r w:rsidR="00B76C08" w:rsidRPr="00B76C08">
              <w:rPr>
                <w:color w:val="000000"/>
                <w:sz w:val="13"/>
                <w:szCs w:val="13"/>
              </w:rPr>
              <w:t>Отдел</w:t>
            </w:r>
            <w:r>
              <w:rPr>
                <w:color w:val="000000"/>
                <w:sz w:val="13"/>
                <w:szCs w:val="13"/>
              </w:rPr>
              <w:t>итель, короткозамыкатель-110 кВ»</w:t>
            </w:r>
            <w:r w:rsidR="00B76C08" w:rsidRPr="00B76C08">
              <w:rPr>
                <w:color w:val="000000"/>
                <w:sz w:val="13"/>
                <w:szCs w:val="13"/>
              </w:rPr>
              <w:t xml:space="preserve"> на выключатель 110 кВ по схеме 110-4Н (ПС 110кВ  №15 </w:t>
            </w:r>
            <w:r>
              <w:rPr>
                <w:color w:val="000000"/>
                <w:sz w:val="13"/>
                <w:szCs w:val="13"/>
              </w:rPr>
              <w:t>«Тяговая»</w:t>
            </w:r>
            <w:r w:rsidR="00B76C08" w:rsidRPr="00B76C08"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18,49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18,49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13,19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13,19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6кВ типа ВВУ-СЭЩ-10-20/1000  с комплектом адаптации ПС №21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1,51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6кВ типа ВВУ-СЭЩ-10-20/1000  с комплектом адаптации ПС №15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0,69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Выключатель элегазовый 35кВ типа ВГБЭ-35-12,5/630 ПС №17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35кВ типа ВВН-СЭЩ-35-25/1000 ПС №19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35кВ типа ВВН-СЭЩ-35-25/1000 ПС №14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35кВ типа ВВН-СЭЩ-35-25/1000 ПС №20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3,73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6925BB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Выключатель элегазовый ВГТ-110</w:t>
            </w:r>
            <w:r w:rsidR="00FE7243">
              <w:rPr>
                <w:color w:val="000000"/>
                <w:sz w:val="13"/>
                <w:szCs w:val="13"/>
              </w:rPr>
              <w:t xml:space="preserve"> </w:t>
            </w:r>
            <w:r w:rsidR="006925BB">
              <w:rPr>
                <w:color w:val="000000"/>
                <w:sz w:val="13"/>
                <w:szCs w:val="13"/>
              </w:rPr>
              <w:t xml:space="preserve">в </w:t>
            </w:r>
            <w:r w:rsidRPr="00B76C08">
              <w:rPr>
                <w:color w:val="000000"/>
                <w:sz w:val="13"/>
                <w:szCs w:val="13"/>
              </w:rPr>
              <w:t>комплекте с ТТ-110кВ ПС№32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7,26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7,26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6кВ типа ВВУ-СЭЩ-10-20/1000 ПС №14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1,54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Панель защит линейной ячейки 35кВ ПС №17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1,46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182D69" w:rsidP="00FB28B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Силовой трансформатор</w:t>
            </w:r>
            <w:r w:rsidR="00B76C08" w:rsidRPr="00B76C08">
              <w:rPr>
                <w:color w:val="000000"/>
                <w:sz w:val="13"/>
                <w:szCs w:val="13"/>
              </w:rPr>
              <w:t>-ТДН-25000/110-У1 ПС№15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37,60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31,86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31,86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182D69" w:rsidP="00FB28B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Силовой трансформатор</w:t>
            </w:r>
            <w:r w:rsidR="00B76C08" w:rsidRPr="00B76C08">
              <w:rPr>
                <w:color w:val="000000"/>
                <w:sz w:val="13"/>
                <w:szCs w:val="13"/>
              </w:rPr>
              <w:t>-ТДТН-25000/110-У1 ПС№17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6925BB" w:rsidP="00FB28B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Реконструкция ПС 35/6 кВ №6 «9-ый Пласт»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25,17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27,94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6925BB" w:rsidP="00FB28B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Замена блока «</w:t>
            </w:r>
            <w:r w:rsidR="00B76C08" w:rsidRPr="00B76C08">
              <w:rPr>
                <w:color w:val="000000"/>
                <w:sz w:val="13"/>
                <w:szCs w:val="13"/>
              </w:rPr>
              <w:t>Отделитель, короткозамыкатель - 110кВ" на вы</w:t>
            </w:r>
            <w:r>
              <w:rPr>
                <w:color w:val="000000"/>
                <w:sz w:val="13"/>
                <w:szCs w:val="13"/>
              </w:rPr>
              <w:t>ключатель 110кВ по схеме 110-4Н»</w:t>
            </w:r>
            <w:r w:rsidR="00B76C08" w:rsidRPr="00B76C08">
              <w:rPr>
                <w:color w:val="000000"/>
                <w:sz w:val="13"/>
                <w:szCs w:val="13"/>
              </w:rPr>
              <w:t xml:space="preserve"> ПС№110кВ №25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27,28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Трансформатор ТДН-10000/35/6 -УХЛ1 на ПС №16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10,65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Реконструкция ПС №32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5,24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Вакуумный выключатель 6 кВ 3 шт (на ПС №14)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Дуговая защита на ПС №15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1,01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Дуговая защита на ПС №24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Дуговая защита на ПС №34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0,79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C10DE7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</w:t>
            </w:r>
            <w:r w:rsidR="00C10DE7">
              <w:rPr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1.6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39,32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38,72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4,76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6,27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8,20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bCs/>
                <w:color w:val="000000"/>
                <w:sz w:val="13"/>
                <w:szCs w:val="13"/>
              </w:rPr>
              <w:t>3,20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11,24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33,67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УАЗ-390995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0,91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УАЗ-3163-349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0,55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ГАЗ 27527-265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Трактор МТЗ 82.1 с прицепом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Снегоход Тайга с прицепом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0,43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0,36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Испытательная установка VLF-6022 CMF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1,18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Водоподготовительная установка ВПУ-1м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1.6</w:t>
            </w:r>
            <w:r w:rsidR="00C10DE7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УАЗ 3163-349 (UAZ Pickup)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1.6.9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УАЗ 390995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0,96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НЕФАЗ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3,57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2,06</w:t>
            </w:r>
          </w:p>
        </w:tc>
      </w:tr>
      <w:tr w:rsidR="009728AD" w:rsidRPr="00B76C08" w:rsidTr="00C10DE7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ГАЗ 27527-265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0,59</w:t>
            </w:r>
          </w:p>
        </w:tc>
      </w:tr>
      <w:tr w:rsidR="00C10DE7" w:rsidRPr="00B76C08" w:rsidTr="00C10DE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14.5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0DE7" w:rsidRPr="00B76C08" w:rsidRDefault="00C10DE7" w:rsidP="00C30485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15</w:t>
            </w:r>
          </w:p>
        </w:tc>
      </w:tr>
      <w:tr w:rsidR="009728AD" w:rsidRPr="00B76C08" w:rsidTr="00C10DE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1.6.12.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КАМАЗ-45141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2,96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2,96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2,02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Mitsubishi Outlander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Дистилятор ДЭ-10М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1.6.</w:t>
            </w:r>
            <w:r w:rsidR="00C10DE7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Микрометр МИКО-8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 xml:space="preserve">Прибор контроля высоковольтных выключателей ПКВ/М6Н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Охранно-пожарная, тревожная сигнализация в здании промбазы Краснобродского РЭС (АБК и гаража)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КАМАЗ 43114 (автовышка)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5,53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4,68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1.6.19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НЕФАЗ 42111-012-11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1.6.20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для перевозки бригады на базе КАМАЗ 43118-3027-46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4,07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4,07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3,45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3,45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Аппарат высокого давления Karcher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  <w:lang w:val="en-US"/>
              </w:rPr>
            </w:pPr>
            <w:r w:rsidRPr="00B76C08">
              <w:rPr>
                <w:color w:val="000000"/>
                <w:sz w:val="13"/>
                <w:szCs w:val="13"/>
              </w:rPr>
              <w:t>Сервер</w:t>
            </w:r>
            <w:r w:rsidRPr="00B76C08">
              <w:rPr>
                <w:color w:val="000000"/>
                <w:sz w:val="13"/>
                <w:szCs w:val="13"/>
                <w:lang w:val="en-US"/>
              </w:rPr>
              <w:t xml:space="preserve"> HP proliant dl360 (1U)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0,60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УАЗ 390995 (2 ед.)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1,02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ГАЗ 2705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0,78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ГАЗ 32212-244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0,80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КАМАЗ - 43255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2,43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2,43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Автомобиль Кран КС 45717К-3 на базе шасси КАМАЗ 43118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6,17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6,17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5,82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5,82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Трактор МТЗ 82.1. с прицепом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1,53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1,47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1.6.29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Циклон ЦН 15-800-2СП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0,17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Калибратор температуры КТ-110/В/НТБ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0,29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РЕТОМ-21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0,50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Измерительно-трансформаторный блок РЕТ-ВАХ-2000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0,10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Микрометр МИКО-8М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0,26</w:t>
            </w:r>
          </w:p>
        </w:tc>
      </w:tr>
      <w:tr w:rsidR="009728AD" w:rsidRPr="00B76C08" w:rsidTr="0001678D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C10DE7" w:rsidP="00B76C08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1.6.34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FB28B5">
            <w:pPr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Энергомонитор 3.3 Т1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76C08" w:rsidRPr="00B76C08" w:rsidRDefault="00B76C08" w:rsidP="00B76C08">
            <w:pPr>
              <w:jc w:val="center"/>
              <w:rPr>
                <w:color w:val="000000"/>
                <w:sz w:val="13"/>
                <w:szCs w:val="13"/>
              </w:rPr>
            </w:pPr>
            <w:r w:rsidRPr="00B76C08">
              <w:rPr>
                <w:color w:val="000000"/>
                <w:sz w:val="13"/>
                <w:szCs w:val="13"/>
              </w:rPr>
              <w:t>0,20</w:t>
            </w:r>
          </w:p>
        </w:tc>
      </w:tr>
    </w:tbl>
    <w:p w:rsidR="00BA6D9D" w:rsidRDefault="00BA6D9D"/>
    <w:p w:rsidR="00403A00" w:rsidRDefault="00403A00"/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C93568" w:rsidRDefault="00C93568" w:rsidP="00542473">
      <w:pPr>
        <w:ind w:left="11340"/>
        <w:jc w:val="center"/>
        <w:rPr>
          <w:sz w:val="28"/>
          <w:szCs w:val="28"/>
        </w:rPr>
        <w:sectPr w:rsidR="00C93568" w:rsidSect="0063560D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:rsidR="00C93568" w:rsidRPr="00D46FBB" w:rsidRDefault="00C93568" w:rsidP="00C9356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C93568" w:rsidRPr="00D46FBB" w:rsidRDefault="00C93568" w:rsidP="00C9356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C93568" w:rsidRPr="00D46FBB" w:rsidRDefault="00C93568" w:rsidP="00C9356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C93568" w:rsidRPr="00D46FBB" w:rsidRDefault="00C93568" w:rsidP="00C9356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C93568" w:rsidRDefault="00C93568" w:rsidP="00C9356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C93568" w:rsidRDefault="00C93568" w:rsidP="00C93568"/>
    <w:p w:rsidR="00C93568" w:rsidRDefault="00C93568" w:rsidP="00C93568">
      <w:pPr>
        <w:jc w:val="center"/>
        <w:rPr>
          <w:sz w:val="28"/>
          <w:szCs w:val="24"/>
        </w:rPr>
      </w:pPr>
    </w:p>
    <w:p w:rsidR="00C93568" w:rsidRPr="008847EA" w:rsidRDefault="00C93568" w:rsidP="00C93568">
      <w:pPr>
        <w:jc w:val="center"/>
        <w:rPr>
          <w:sz w:val="18"/>
          <w:szCs w:val="18"/>
        </w:rPr>
      </w:pPr>
    </w:p>
    <w:p w:rsidR="00C93568" w:rsidRDefault="00C93568" w:rsidP="00C93568">
      <w:pPr>
        <w:jc w:val="center"/>
        <w:rPr>
          <w:sz w:val="28"/>
          <w:szCs w:val="28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3C064B" w:rsidRDefault="00C93568" w:rsidP="003C064B">
      <w:pPr>
        <w:spacing w:after="240"/>
        <w:jc w:val="center"/>
        <w:rPr>
          <w:sz w:val="28"/>
          <w:szCs w:val="28"/>
        </w:rPr>
      </w:pPr>
      <w:r w:rsidRPr="00D62F18">
        <w:rPr>
          <w:sz w:val="28"/>
          <w:szCs w:val="28"/>
        </w:rPr>
        <w:t>Раздел 3. Цели реализации инвестиционных проектов сетевой организации</w:t>
      </w:r>
      <w:r w:rsidRPr="002E1313">
        <w:rPr>
          <w:sz w:val="28"/>
          <w:szCs w:val="28"/>
        </w:rPr>
        <w:t xml:space="preserve"> </w:t>
      </w:r>
      <w:r w:rsidRPr="001C363A">
        <w:rPr>
          <w:sz w:val="28"/>
          <w:szCs w:val="28"/>
        </w:rPr>
        <w:t>на год 201</w:t>
      </w:r>
      <w:r>
        <w:rPr>
          <w:sz w:val="28"/>
          <w:szCs w:val="28"/>
        </w:rPr>
        <w:t>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1315"/>
        <w:gridCol w:w="1041"/>
        <w:gridCol w:w="887"/>
        <w:gridCol w:w="443"/>
        <w:gridCol w:w="440"/>
        <w:gridCol w:w="446"/>
        <w:gridCol w:w="440"/>
        <w:gridCol w:w="446"/>
        <w:gridCol w:w="433"/>
        <w:gridCol w:w="440"/>
        <w:gridCol w:w="492"/>
        <w:gridCol w:w="502"/>
        <w:gridCol w:w="476"/>
        <w:gridCol w:w="482"/>
        <w:gridCol w:w="381"/>
        <w:gridCol w:w="391"/>
        <w:gridCol w:w="440"/>
        <w:gridCol w:w="446"/>
        <w:gridCol w:w="440"/>
        <w:gridCol w:w="446"/>
        <w:gridCol w:w="433"/>
        <w:gridCol w:w="434"/>
        <w:gridCol w:w="418"/>
        <w:gridCol w:w="421"/>
        <w:gridCol w:w="385"/>
        <w:gridCol w:w="392"/>
        <w:gridCol w:w="434"/>
        <w:gridCol w:w="441"/>
        <w:gridCol w:w="389"/>
        <w:gridCol w:w="389"/>
        <w:gridCol w:w="464"/>
        <w:gridCol w:w="400"/>
      </w:tblGrid>
      <w:tr w:rsidR="00C93568" w:rsidRPr="00C93568" w:rsidTr="00752314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Номер группы </w:t>
            </w:r>
            <w:proofErr w:type="gramStart"/>
            <w:r w:rsidRPr="003C064B">
              <w:rPr>
                <w:color w:val="000000"/>
                <w:sz w:val="10"/>
                <w:szCs w:val="10"/>
              </w:rPr>
              <w:t>инвести-ционных</w:t>
            </w:r>
            <w:proofErr w:type="gramEnd"/>
            <w:r w:rsidRPr="003C064B">
              <w:rPr>
                <w:color w:val="000000"/>
                <w:sz w:val="10"/>
                <w:szCs w:val="10"/>
              </w:rPr>
              <w:t xml:space="preserve"> проектов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296585" w:rsidP="00C9356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Идентификатор инвестицион</w:t>
            </w:r>
            <w:r w:rsidR="00C93568" w:rsidRPr="003C064B">
              <w:rPr>
                <w:color w:val="000000"/>
                <w:sz w:val="10"/>
                <w:szCs w:val="10"/>
              </w:rPr>
              <w:t>ного проекта</w:t>
            </w:r>
          </w:p>
        </w:tc>
        <w:tc>
          <w:tcPr>
            <w:tcW w:w="4126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C93568" w:rsidRPr="00C93568" w:rsidTr="00752314">
        <w:trPr>
          <w:trHeight w:val="2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</w:t>
            </w:r>
            <w:r w:rsidR="003C064B" w:rsidRPr="003C064B">
              <w:rPr>
                <w:color w:val="000000"/>
                <w:sz w:val="10"/>
                <w:szCs w:val="10"/>
              </w:rPr>
              <w:t>мероприятия,</w:t>
            </w:r>
            <w:r w:rsidRPr="003C064B">
              <w:rPr>
                <w:color w:val="000000"/>
                <w:sz w:val="10"/>
                <w:szCs w:val="10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6585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Инвестиции, связанные </w:t>
            </w:r>
          </w:p>
          <w:p w:rsidR="00296585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с деятельностью, </w:t>
            </w:r>
          </w:p>
          <w:p w:rsidR="00296585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не относящейся </w:t>
            </w:r>
          </w:p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к сфере электроэнергетики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Показатель замены силовых трансформаторов 35 кВ, 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6585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Показатель замены силовых трансформаторов</w:t>
            </w:r>
          </w:p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110 кВ, 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6585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 xml:space="preserve">Показатель объема финансовых потребностей, необходимых для реализации мероприятий, направленных </w:t>
            </w:r>
          </w:p>
          <w:p w:rsidR="00296585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 xml:space="preserve">на реализацию инвестиционных проектов, связанных </w:t>
            </w:r>
          </w:p>
          <w:p w:rsidR="00296585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 xml:space="preserve">с деятельностью, не относящейся </w:t>
            </w:r>
          </w:p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к сфере электроэнергетики</w:t>
            </w:r>
          </w:p>
        </w:tc>
      </w:tr>
      <w:tr w:rsidR="003C064B" w:rsidRPr="00C93568" w:rsidTr="00752314">
        <w:trPr>
          <w:trHeight w:val="154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Предложение по корректировке утвержденного плана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</w:t>
            </w:r>
            <w:r w:rsidR="00517B92">
              <w:rPr>
                <w:color w:val="000000"/>
                <w:sz w:val="10"/>
                <w:szCs w:val="10"/>
              </w:rPr>
              <w:t>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517B92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517B92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</w:t>
            </w:r>
            <w:r w:rsidR="00517B9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10.2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296585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752314" w:rsidRPr="00C93568" w:rsidTr="00752314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</w:t>
            </w:r>
            <w:r>
              <w:rPr>
                <w:color w:val="000000"/>
                <w:sz w:val="10"/>
                <w:szCs w:val="10"/>
              </w:rPr>
              <w:t>.5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</w:t>
            </w: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10.2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1.1.1.1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1.1.1.2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1.1.1.3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</w:t>
            </w:r>
            <w:r w:rsidR="00C93568" w:rsidRPr="003C064B">
              <w:rPr>
                <w:color w:val="000000"/>
                <w:sz w:val="10"/>
                <w:szCs w:val="10"/>
              </w:rPr>
              <w:t>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</w:t>
            </w:r>
            <w:r w:rsidR="00C93568" w:rsidRPr="003C064B">
              <w:rPr>
                <w:color w:val="000000"/>
                <w:sz w:val="10"/>
                <w:szCs w:val="10"/>
              </w:rPr>
              <w:t>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1.1.2.1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2314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Технологическое присоединение объектов электросетевого хозяйства, принадлежащих  иным сетевым организациям </w:t>
            </w:r>
          </w:p>
          <w:p w:rsidR="00752314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 xml:space="preserve">и иным лицам, всего, </w:t>
            </w:r>
          </w:p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1.1.2.2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</w:t>
            </w:r>
            <w:r w:rsidR="00C93568" w:rsidRPr="003C064B">
              <w:rPr>
                <w:color w:val="000000"/>
                <w:sz w:val="10"/>
                <w:szCs w:val="10"/>
              </w:rPr>
              <w:t>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752314" w:rsidRPr="00C93568" w:rsidTr="00752314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</w:t>
            </w:r>
            <w:r>
              <w:rPr>
                <w:color w:val="000000"/>
                <w:sz w:val="10"/>
                <w:szCs w:val="10"/>
              </w:rPr>
              <w:t>.5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</w:t>
            </w: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10.2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1.1.3.2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1.1.4.1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1.1.4.2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</w:t>
            </w:r>
            <w:r w:rsidR="00C93568" w:rsidRPr="003C064B">
              <w:rPr>
                <w:color w:val="000000"/>
                <w:sz w:val="10"/>
                <w:szCs w:val="10"/>
              </w:rPr>
              <w:t>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752314" w:rsidP="00517B9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</w:t>
            </w:r>
            <w:r w:rsidR="00C93568" w:rsidRPr="003C064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1.2.1.1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1.2.1.2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1.2.1.2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Реконструкция ПС 35/6 кВ №6 "9-ый Пласт"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H3_KuzbasselektroKO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32,624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752314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1.2.2.1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1.2.2.2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«Установка приборов учета, класс напряжения 0,22 (0,4) кВ,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«Установка приборов учета, класс напряжения 6 (10) кВ,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752314" w:rsidRPr="00C93568" w:rsidTr="0031767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4</w:t>
            </w:r>
            <w:r>
              <w:rPr>
                <w:color w:val="000000"/>
                <w:sz w:val="10"/>
                <w:szCs w:val="10"/>
              </w:rPr>
              <w:t>.5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8.</w:t>
            </w: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752314" w:rsidRPr="003C064B" w:rsidRDefault="00752314" w:rsidP="00FC6416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10.2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«Установка приборов учета, класс напряжения 35 кВ, всего, в том числе:»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«Установка приборов учета, класс напряжения 110 кВ и выше,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«Включение приборов учета в систему сбора и передачи данных, класс напряжения 0,22 (0,4) кВ,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«Включение приборов учета в систему сбора и передачи данных, класс напряжения 6 (10) кВ,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«Включение приборов учета в систему сбора и передачи данных, класс напряжения 35 кВ,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1.2.3.8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«Включение приборов учета в систему сбора и передачи данных, класс напряжения 110 кВ и выше, всего, в том числе:»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1.2.4.1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1.2.4.2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1.3.1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1.3.2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3,774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93568" w:rsidRPr="003C064B" w:rsidRDefault="00C93568" w:rsidP="00C93568">
            <w:pPr>
              <w:rPr>
                <w:color w:val="000000"/>
                <w:sz w:val="10"/>
                <w:szCs w:val="10"/>
                <w:lang w:val="en-US"/>
              </w:rPr>
            </w:pPr>
            <w:r w:rsidRPr="003C064B">
              <w:rPr>
                <w:color w:val="000000"/>
                <w:sz w:val="10"/>
                <w:szCs w:val="10"/>
              </w:rPr>
              <w:t>Сервер</w:t>
            </w:r>
            <w:r w:rsidRPr="003C064B">
              <w:rPr>
                <w:color w:val="000000"/>
                <w:sz w:val="10"/>
                <w:szCs w:val="10"/>
                <w:lang w:val="en-US"/>
              </w:rPr>
              <w:t xml:space="preserve"> HP proliant dl360 (1U)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H4_KuzbasselektroKO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0,703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0,703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Автомобиль УАЗ 390995 (2 ед.)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D25_KuzbasselektroKO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1,206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1,206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Автомобиль ГАЗ 330202 фургон изотермический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H5_KuzbasselektroKO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0,920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0,920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C064B" w:rsidRPr="00C93568" w:rsidTr="00752314">
        <w:trPr>
          <w:trHeight w:val="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1.6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C93568">
            <w:pPr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Автомобиль ГАЗ 32212-244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D26_KuzbasselektroKO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0,945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sz w:val="10"/>
                <w:szCs w:val="10"/>
              </w:rPr>
            </w:pPr>
            <w:r w:rsidRPr="003C064B">
              <w:rPr>
                <w:sz w:val="10"/>
                <w:szCs w:val="10"/>
              </w:rPr>
              <w:t>0,945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3568" w:rsidRPr="003C064B" w:rsidRDefault="00C93568" w:rsidP="00517B92">
            <w:pPr>
              <w:jc w:val="center"/>
              <w:rPr>
                <w:color w:val="000000"/>
                <w:sz w:val="10"/>
                <w:szCs w:val="10"/>
              </w:rPr>
            </w:pPr>
            <w:r w:rsidRPr="003C064B">
              <w:rPr>
                <w:color w:val="000000"/>
                <w:sz w:val="10"/>
                <w:szCs w:val="10"/>
              </w:rPr>
              <w:t>0,00</w:t>
            </w:r>
          </w:p>
        </w:tc>
      </w:tr>
    </w:tbl>
    <w:p w:rsidR="008847EA" w:rsidRDefault="008847EA" w:rsidP="00542473">
      <w:pPr>
        <w:ind w:left="11340"/>
        <w:jc w:val="center"/>
        <w:rPr>
          <w:sz w:val="28"/>
          <w:szCs w:val="28"/>
        </w:rPr>
      </w:pPr>
    </w:p>
    <w:p w:rsidR="00C93568" w:rsidRDefault="00C93568" w:rsidP="00542473">
      <w:pPr>
        <w:ind w:left="11340"/>
        <w:jc w:val="center"/>
        <w:rPr>
          <w:sz w:val="28"/>
          <w:szCs w:val="28"/>
        </w:rPr>
      </w:pPr>
    </w:p>
    <w:p w:rsidR="00C93568" w:rsidRDefault="00C93568" w:rsidP="00542473">
      <w:pPr>
        <w:ind w:left="11340"/>
        <w:jc w:val="center"/>
        <w:rPr>
          <w:sz w:val="28"/>
          <w:szCs w:val="28"/>
        </w:rPr>
      </w:pPr>
    </w:p>
    <w:p w:rsidR="00C93568" w:rsidRDefault="00C93568" w:rsidP="003C064B">
      <w:pPr>
        <w:rPr>
          <w:sz w:val="28"/>
          <w:szCs w:val="28"/>
        </w:rPr>
        <w:sectPr w:rsidR="00C93568" w:rsidSect="00296585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:rsidR="00C93568" w:rsidRDefault="00C93568" w:rsidP="003C064B">
      <w:pPr>
        <w:rPr>
          <w:sz w:val="28"/>
          <w:szCs w:val="28"/>
        </w:rPr>
      </w:pPr>
    </w:p>
    <w:p w:rsidR="00542473" w:rsidRPr="00D46FBB" w:rsidRDefault="00542473" w:rsidP="005424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3C064B">
        <w:rPr>
          <w:sz w:val="28"/>
          <w:szCs w:val="28"/>
        </w:rPr>
        <w:t>4</w:t>
      </w:r>
    </w:p>
    <w:p w:rsidR="00542473" w:rsidRPr="00D46FBB" w:rsidRDefault="00542473" w:rsidP="0054247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542473" w:rsidRPr="00D46FBB" w:rsidRDefault="00542473" w:rsidP="005424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542473" w:rsidRPr="00D46FBB" w:rsidRDefault="00542473" w:rsidP="005424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542473" w:rsidRDefault="00542473" w:rsidP="005424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BA6D9D" w:rsidRDefault="00BA6D9D"/>
    <w:p w:rsidR="008847EA" w:rsidRDefault="008847EA" w:rsidP="00BA6D9D">
      <w:pPr>
        <w:jc w:val="center"/>
        <w:rPr>
          <w:sz w:val="28"/>
          <w:szCs w:val="24"/>
        </w:rPr>
      </w:pPr>
    </w:p>
    <w:p w:rsidR="008847EA" w:rsidRDefault="008847EA" w:rsidP="00BA6D9D">
      <w:pPr>
        <w:jc w:val="center"/>
        <w:rPr>
          <w:sz w:val="28"/>
          <w:szCs w:val="24"/>
        </w:rPr>
      </w:pPr>
    </w:p>
    <w:p w:rsidR="008847EA" w:rsidRDefault="008847EA" w:rsidP="00BA6D9D">
      <w:pPr>
        <w:jc w:val="center"/>
        <w:rPr>
          <w:sz w:val="28"/>
          <w:szCs w:val="24"/>
        </w:rPr>
      </w:pPr>
    </w:p>
    <w:p w:rsidR="008847EA" w:rsidRPr="008847EA" w:rsidRDefault="008847EA" w:rsidP="00BA6D9D">
      <w:pPr>
        <w:jc w:val="center"/>
        <w:rPr>
          <w:sz w:val="18"/>
          <w:szCs w:val="18"/>
        </w:rPr>
      </w:pPr>
    </w:p>
    <w:p w:rsidR="00BA6D9D" w:rsidRDefault="00BA6D9D" w:rsidP="00BA6D9D">
      <w:pPr>
        <w:jc w:val="center"/>
        <w:rPr>
          <w:sz w:val="28"/>
          <w:szCs w:val="28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BA6D9D" w:rsidRDefault="00BA6D9D" w:rsidP="00AA788D">
      <w:pPr>
        <w:spacing w:after="240"/>
        <w:jc w:val="center"/>
        <w:rPr>
          <w:sz w:val="28"/>
          <w:szCs w:val="28"/>
        </w:rPr>
      </w:pPr>
      <w:r w:rsidRPr="00D62F18">
        <w:rPr>
          <w:sz w:val="28"/>
          <w:szCs w:val="28"/>
        </w:rPr>
        <w:t>Раздел 3. Цели реализации инвестиционных проектов сетевой организации</w:t>
      </w:r>
      <w:r w:rsidRPr="002E1313">
        <w:rPr>
          <w:sz w:val="28"/>
          <w:szCs w:val="28"/>
        </w:rPr>
        <w:t xml:space="preserve"> </w:t>
      </w:r>
      <w:r w:rsidRPr="001C363A">
        <w:rPr>
          <w:sz w:val="28"/>
          <w:szCs w:val="28"/>
        </w:rPr>
        <w:t>на год 201</w:t>
      </w:r>
      <w:r>
        <w:rPr>
          <w:sz w:val="28"/>
          <w:szCs w:val="28"/>
        </w:rPr>
        <w:t>9</w:t>
      </w:r>
    </w:p>
    <w:p w:rsidR="008847EA" w:rsidRDefault="008847EA" w:rsidP="00AA788D">
      <w:pPr>
        <w:spacing w:after="240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6"/>
        <w:gridCol w:w="1304"/>
        <w:gridCol w:w="713"/>
        <w:gridCol w:w="830"/>
        <w:gridCol w:w="830"/>
        <w:gridCol w:w="829"/>
        <w:gridCol w:w="829"/>
        <w:gridCol w:w="829"/>
        <w:gridCol w:w="829"/>
        <w:gridCol w:w="914"/>
        <w:gridCol w:w="829"/>
        <w:gridCol w:w="829"/>
        <w:gridCol w:w="829"/>
        <w:gridCol w:w="829"/>
        <w:gridCol w:w="829"/>
        <w:gridCol w:w="829"/>
        <w:gridCol w:w="829"/>
        <w:gridCol w:w="970"/>
        <w:gridCol w:w="1100"/>
      </w:tblGrid>
      <w:tr w:rsidR="003E3BDD" w:rsidRPr="00CB1F6D" w:rsidTr="00542473">
        <w:trPr>
          <w:trHeight w:val="164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Номер группы </w:t>
            </w:r>
            <w:proofErr w:type="gramStart"/>
            <w:r w:rsidRPr="00CB1F6D">
              <w:rPr>
                <w:color w:val="000000"/>
                <w:sz w:val="10"/>
                <w:szCs w:val="10"/>
              </w:rPr>
              <w:t>инвести-ционных</w:t>
            </w:r>
            <w:proofErr w:type="gramEnd"/>
            <w:r w:rsidRPr="00CB1F6D">
              <w:rPr>
                <w:color w:val="000000"/>
                <w:sz w:val="10"/>
                <w:szCs w:val="10"/>
              </w:rPr>
              <w:t xml:space="preserve"> проектов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proofErr w:type="gramStart"/>
            <w:r w:rsidRPr="00CB1F6D">
              <w:rPr>
                <w:color w:val="000000"/>
                <w:sz w:val="10"/>
                <w:szCs w:val="10"/>
              </w:rPr>
              <w:t>Идентифика-тор</w:t>
            </w:r>
            <w:proofErr w:type="gramEnd"/>
            <w:r w:rsidRPr="00CB1F6D">
              <w:rPr>
                <w:color w:val="000000"/>
                <w:sz w:val="10"/>
                <w:szCs w:val="10"/>
              </w:rPr>
              <w:t xml:space="preserve"> инвестицион-ного проекта</w:t>
            </w:r>
          </w:p>
        </w:tc>
        <w:tc>
          <w:tcPr>
            <w:tcW w:w="421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3E3BDD" w:rsidRPr="00CB1F6D" w:rsidTr="0086190D">
        <w:trPr>
          <w:trHeight w:val="132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</w:t>
            </w:r>
            <w:r w:rsidR="003E3BDD" w:rsidRPr="00CB1F6D">
              <w:rPr>
                <w:color w:val="000000"/>
                <w:sz w:val="10"/>
                <w:szCs w:val="10"/>
              </w:rPr>
              <w:t>мероприятия,</w:t>
            </w:r>
            <w:r w:rsidRPr="00CB1F6D">
              <w:rPr>
                <w:color w:val="000000"/>
                <w:sz w:val="10"/>
                <w:szCs w:val="10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CB1F6D" w:rsidRPr="00CB1F6D" w:rsidTr="0086190D">
        <w:trPr>
          <w:trHeight w:val="1709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замены силовых трансформаторов 35 кВ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замены выключателей 6 кВ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замены выключателей 110 кВ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30485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 xml:space="preserve">Показатель объема финансовых потребностей, необходимых для реализации мероприятий, направленных на реализацию инвестиционных проектов, связанных </w:t>
            </w:r>
          </w:p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с деятельностью, не относящейся к сфере электроэнергетики</w:t>
            </w:r>
          </w:p>
        </w:tc>
      </w:tr>
      <w:tr w:rsidR="00CB1F6D" w:rsidRPr="00CB1F6D" w:rsidTr="0086190D">
        <w:trPr>
          <w:trHeight w:val="58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E3BDD">
            <w:pPr>
              <w:ind w:left="-25" w:firstLine="25"/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30485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Утвержденный </w:t>
            </w:r>
          </w:p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30485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Утвержденный </w:t>
            </w:r>
          </w:p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план</w:t>
            </w:r>
          </w:p>
        </w:tc>
      </w:tr>
      <w:tr w:rsidR="00CB1F6D" w:rsidRPr="00CB1F6D" w:rsidTr="00AA788D">
        <w:trPr>
          <w:trHeight w:val="7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19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0.6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4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Реконструкция, модернизация, техническое п</w:t>
            </w:r>
            <w:r w:rsidR="00CB1F6D">
              <w:rPr>
                <w:bCs/>
                <w:color w:val="000000"/>
                <w:sz w:val="10"/>
                <w:szCs w:val="10"/>
              </w:rPr>
              <w:t>еревооружение всего, в т.ч.</w:t>
            </w:r>
            <w:r w:rsidRPr="00CB1F6D">
              <w:rPr>
                <w:bCs/>
                <w:color w:val="000000"/>
                <w:sz w:val="10"/>
                <w:szCs w:val="10"/>
              </w:rPr>
              <w:t>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542473">
        <w:trPr>
          <w:trHeight w:val="63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 xml:space="preserve">Реконструкция, </w:t>
            </w:r>
            <w:proofErr w:type="gramStart"/>
            <w:r w:rsidRPr="00CB1F6D">
              <w:rPr>
                <w:bCs/>
                <w:color w:val="000000"/>
                <w:sz w:val="10"/>
                <w:szCs w:val="10"/>
              </w:rPr>
              <w:t>модерни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Pr="00CB1F6D">
              <w:rPr>
                <w:bCs/>
                <w:color w:val="000000"/>
                <w:sz w:val="10"/>
                <w:szCs w:val="10"/>
              </w:rPr>
              <w:t>зация</w:t>
            </w:r>
            <w:proofErr w:type="gramEnd"/>
            <w:r w:rsidRPr="00CB1F6D">
              <w:rPr>
                <w:bCs/>
                <w:color w:val="000000"/>
                <w:sz w:val="10"/>
                <w:szCs w:val="10"/>
              </w:rPr>
              <w:t xml:space="preserve">, техническое </w:t>
            </w:r>
            <w:r w:rsidR="00AE73B4" w:rsidRPr="00CB1F6D">
              <w:rPr>
                <w:bCs/>
                <w:color w:val="000000"/>
                <w:sz w:val="10"/>
                <w:szCs w:val="10"/>
              </w:rPr>
              <w:t>перево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="00AE73B4" w:rsidRPr="00CB1F6D">
              <w:rPr>
                <w:bCs/>
                <w:color w:val="000000"/>
                <w:sz w:val="10"/>
                <w:szCs w:val="10"/>
              </w:rPr>
              <w:t>оружение трансформа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="00AE73B4" w:rsidRPr="00CB1F6D">
              <w:rPr>
                <w:bCs/>
                <w:color w:val="000000"/>
                <w:sz w:val="10"/>
                <w:szCs w:val="10"/>
              </w:rPr>
              <w:t>торных</w:t>
            </w:r>
            <w:r w:rsidRPr="00CB1F6D">
              <w:rPr>
                <w:bCs/>
                <w:color w:val="000000"/>
                <w:sz w:val="10"/>
                <w:szCs w:val="10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542473" w:rsidRPr="00CB1F6D" w:rsidTr="00542473">
        <w:trPr>
          <w:trHeight w:val="4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473" w:rsidRPr="00CB1F6D" w:rsidRDefault="00542473" w:rsidP="00C30485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19</w:t>
            </w:r>
          </w:p>
        </w:tc>
      </w:tr>
      <w:tr w:rsidR="00CB1F6D" w:rsidRPr="00CB1F6D" w:rsidTr="00542473">
        <w:trPr>
          <w:trHeight w:val="4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Реконструкция трансформаторных и ины</w:t>
            </w:r>
            <w:r w:rsidR="00CB1F6D">
              <w:rPr>
                <w:bCs/>
                <w:color w:val="000000"/>
                <w:sz w:val="10"/>
                <w:szCs w:val="10"/>
              </w:rPr>
              <w:t>х подстанций, всего, в т.ч.</w:t>
            </w:r>
            <w:r w:rsidRPr="00CB1F6D">
              <w:rPr>
                <w:bCs/>
                <w:color w:val="000000"/>
                <w:sz w:val="10"/>
                <w:szCs w:val="10"/>
              </w:rPr>
              <w:t>: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48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 xml:space="preserve">Модернизация, техническое перевооружение </w:t>
            </w:r>
            <w:proofErr w:type="gramStart"/>
            <w:r w:rsidRPr="00CB1F6D">
              <w:rPr>
                <w:bCs/>
                <w:color w:val="000000"/>
                <w:sz w:val="10"/>
                <w:szCs w:val="10"/>
              </w:rPr>
              <w:t>трансфор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Pr="00CB1F6D">
              <w:rPr>
                <w:bCs/>
                <w:color w:val="000000"/>
                <w:sz w:val="10"/>
                <w:szCs w:val="10"/>
              </w:rPr>
              <w:t>маторных</w:t>
            </w:r>
            <w:proofErr w:type="gramEnd"/>
            <w:r w:rsidRPr="00CB1F6D">
              <w:rPr>
                <w:bCs/>
                <w:color w:val="000000"/>
                <w:sz w:val="10"/>
                <w:szCs w:val="10"/>
              </w:rPr>
              <w:t xml:space="preserve"> и иных под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Pr="00CB1F6D">
              <w:rPr>
                <w:bCs/>
                <w:color w:val="000000"/>
                <w:sz w:val="10"/>
                <w:szCs w:val="10"/>
              </w:rPr>
              <w:t>станций, распределитель</w:t>
            </w:r>
            <w:r w:rsidR="00CB1F6D">
              <w:rPr>
                <w:bCs/>
                <w:color w:val="000000"/>
                <w:sz w:val="10"/>
                <w:szCs w:val="10"/>
              </w:rPr>
              <w:t>-</w:t>
            </w:r>
            <w:r w:rsidRPr="00CB1F6D">
              <w:rPr>
                <w:bCs/>
                <w:color w:val="000000"/>
                <w:sz w:val="10"/>
                <w:szCs w:val="10"/>
              </w:rPr>
              <w:t>ных пунк</w:t>
            </w:r>
            <w:r w:rsidR="00CB1F6D">
              <w:rPr>
                <w:bCs/>
                <w:color w:val="000000"/>
                <w:sz w:val="10"/>
                <w:szCs w:val="10"/>
              </w:rPr>
              <w:t>тов, всего, в т.ч.</w:t>
            </w:r>
            <w:r w:rsidRPr="00CB1F6D">
              <w:rPr>
                <w:bCs/>
                <w:color w:val="000000"/>
                <w:sz w:val="10"/>
                <w:szCs w:val="10"/>
              </w:rPr>
              <w:t>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4,11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0,00</w:t>
            </w:r>
          </w:p>
        </w:tc>
      </w:tr>
      <w:tr w:rsidR="00CB1F6D" w:rsidRPr="00CB1F6D" w:rsidTr="00AA788D">
        <w:trPr>
          <w:trHeight w:val="4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6925BB" w:rsidP="00CB1F6D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Замена блока «</w:t>
            </w:r>
            <w:r w:rsidR="00364802" w:rsidRPr="00CB1F6D">
              <w:rPr>
                <w:color w:val="000000"/>
                <w:sz w:val="10"/>
                <w:szCs w:val="10"/>
              </w:rPr>
              <w:t>Отдели</w:t>
            </w:r>
            <w:r>
              <w:rPr>
                <w:color w:val="000000"/>
                <w:sz w:val="10"/>
                <w:szCs w:val="10"/>
              </w:rPr>
              <w:t>тель, короткозамыкатель - 110кВ»</w:t>
            </w:r>
            <w:r w:rsidR="00364802" w:rsidRPr="00CB1F6D">
              <w:rPr>
                <w:color w:val="000000"/>
                <w:sz w:val="10"/>
                <w:szCs w:val="10"/>
              </w:rPr>
              <w:t xml:space="preserve"> на выключатель 110кВ по схеме 110-4Н" ПС№110кВ №25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D27_KuzbasselektroKO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AA788D">
        <w:trPr>
          <w:trHeight w:val="2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Трансформатор ТДН-10000/35/6 -УХЛ1 на ПС №16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I1_KuzbasselektroKO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CB1F6D">
              <w:rPr>
                <w:rFonts w:ascii="Calibri" w:hAnsi="Calibri" w:cs="Calibri"/>
                <w:color w:val="000000"/>
                <w:sz w:val="10"/>
                <w:szCs w:val="10"/>
              </w:rPr>
              <w:t>12,78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AA788D">
        <w:trPr>
          <w:trHeight w:val="2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 xml:space="preserve">Реконструкция ПС №32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I2_KuzbasselektroKO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6,28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AA788D">
        <w:trPr>
          <w:trHeight w:val="2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Вакуумный выключатель 6 кВ 3 шт (на ПС №14)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I3_KuzbasselektroKO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1,08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Дуговая защита на ПС №15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I4_KuzbasselektroKO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1,22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Дуговая защита на ПС №24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I5_KuzbasselektroKO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CB1F6D">
              <w:rPr>
                <w:rFonts w:ascii="Calibri" w:hAnsi="Calibri" w:cs="Calibri"/>
                <w:color w:val="000000"/>
                <w:sz w:val="10"/>
                <w:szCs w:val="10"/>
              </w:rPr>
              <w:t>1,94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1.2.1.2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Дуговая защита на ПС №34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I6_KuzbasselektroKO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CB1F6D">
              <w:rPr>
                <w:rFonts w:ascii="Calibri" w:hAnsi="Calibri" w:cs="Calibri"/>
                <w:color w:val="000000"/>
                <w:sz w:val="10"/>
                <w:szCs w:val="10"/>
              </w:rPr>
              <w:t>0,95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CB1F6D">
              <w:rPr>
                <w:bCs/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13,48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Автомобиль КАМАЗ - 43255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D28_KuzbasselektroKO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2,912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Автомобиль Кран КС 45717К-3 на базе шасси КАМАЗ 43118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D29_KuzbasselektroKO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6,990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Трактор МТЗ 82.1. с прицепом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D30_KuzbasselektroKO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1,766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Циклон ЦН 15-800-2СП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I7_KuzbasselektroKO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0,203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58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Калибратор температуры КТ-110/В/НТБ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I8_KuzbasselektroKO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0,350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CB1F6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РЕТОМ-21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I9_KuzbasselektroKO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0,599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5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86190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Измерительно-трансформаторный блок РЕТ-ВАХ-2000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I10_KuzbasselektroKO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0,117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86190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Микрометр МИКО-8М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I11_KuzbasselektroKO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0,306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B1F6D" w:rsidRPr="00CB1F6D" w:rsidTr="0086190D">
        <w:trPr>
          <w:trHeight w:val="21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bCs/>
                <w:sz w:val="10"/>
                <w:szCs w:val="10"/>
              </w:rPr>
            </w:pPr>
            <w:r w:rsidRPr="00CB1F6D">
              <w:rPr>
                <w:bCs/>
                <w:sz w:val="10"/>
                <w:szCs w:val="10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86190D">
            <w:pPr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Энергомонитор 3.3 Т1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I12_KuzbasselektroKO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sz w:val="10"/>
                <w:szCs w:val="10"/>
              </w:rPr>
            </w:pPr>
            <w:r w:rsidRPr="00CB1F6D">
              <w:rPr>
                <w:sz w:val="10"/>
                <w:szCs w:val="10"/>
              </w:rPr>
              <w:t>0,240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802" w:rsidRPr="00CB1F6D" w:rsidRDefault="00364802" w:rsidP="00364802">
            <w:pPr>
              <w:jc w:val="center"/>
              <w:rPr>
                <w:color w:val="000000"/>
                <w:sz w:val="10"/>
                <w:szCs w:val="10"/>
              </w:rPr>
            </w:pPr>
            <w:r w:rsidRPr="00CB1F6D">
              <w:rPr>
                <w:color w:val="000000"/>
                <w:sz w:val="10"/>
                <w:szCs w:val="10"/>
              </w:rPr>
              <w:t>0,00</w:t>
            </w:r>
          </w:p>
        </w:tc>
      </w:tr>
    </w:tbl>
    <w:p w:rsidR="00F330C6" w:rsidRDefault="00F330C6"/>
    <w:p w:rsidR="00F85BE5" w:rsidRDefault="00F85BE5" w:rsidP="00F85BE5">
      <w:pPr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8D5B73">
      <w:pPr>
        <w:ind w:left="11340"/>
        <w:jc w:val="center"/>
        <w:rPr>
          <w:sz w:val="28"/>
          <w:szCs w:val="28"/>
        </w:rPr>
      </w:pPr>
    </w:p>
    <w:p w:rsidR="008847EA" w:rsidRDefault="008847EA" w:rsidP="003C064B">
      <w:pPr>
        <w:rPr>
          <w:sz w:val="28"/>
          <w:szCs w:val="28"/>
        </w:rPr>
      </w:pPr>
    </w:p>
    <w:p w:rsidR="00752314" w:rsidRDefault="00752314" w:rsidP="008D5B73">
      <w:pPr>
        <w:ind w:left="11340"/>
        <w:jc w:val="center"/>
        <w:rPr>
          <w:sz w:val="28"/>
          <w:szCs w:val="28"/>
        </w:rPr>
      </w:pPr>
    </w:p>
    <w:p w:rsidR="008D5B73" w:rsidRPr="00D46FBB" w:rsidRDefault="008847EA" w:rsidP="008D5B7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D5B73" w:rsidRPr="00D46FBB">
        <w:rPr>
          <w:sz w:val="28"/>
          <w:szCs w:val="28"/>
        </w:rPr>
        <w:t xml:space="preserve">риложение </w:t>
      </w:r>
      <w:r w:rsidR="008D5B73">
        <w:rPr>
          <w:sz w:val="28"/>
          <w:szCs w:val="28"/>
        </w:rPr>
        <w:t xml:space="preserve">№ </w:t>
      </w:r>
      <w:r w:rsidR="003C064B">
        <w:rPr>
          <w:sz w:val="28"/>
          <w:szCs w:val="28"/>
        </w:rPr>
        <w:t>5</w:t>
      </w:r>
    </w:p>
    <w:p w:rsidR="008D5B73" w:rsidRPr="00D46FBB" w:rsidRDefault="008D5B73" w:rsidP="008D5B7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8D5B73" w:rsidRPr="00D46FBB" w:rsidRDefault="008D5B73" w:rsidP="008D5B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8D5B73" w:rsidRPr="00D46FBB" w:rsidRDefault="008D5B73" w:rsidP="008D5B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8D5B73" w:rsidRDefault="008D5B73" w:rsidP="008D5B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8D5B73" w:rsidRDefault="008D5B73" w:rsidP="008D5B73"/>
    <w:p w:rsidR="00F85BE5" w:rsidRDefault="00F85BE5" w:rsidP="00F85BE5">
      <w:pPr>
        <w:jc w:val="center"/>
        <w:rPr>
          <w:sz w:val="28"/>
          <w:szCs w:val="28"/>
        </w:rPr>
      </w:pPr>
    </w:p>
    <w:p w:rsidR="008847EA" w:rsidRDefault="008847EA" w:rsidP="00F85BE5">
      <w:pPr>
        <w:jc w:val="center"/>
        <w:rPr>
          <w:sz w:val="28"/>
          <w:szCs w:val="28"/>
        </w:rPr>
      </w:pPr>
    </w:p>
    <w:p w:rsidR="008847EA" w:rsidRDefault="008847EA" w:rsidP="00F85BE5">
      <w:pPr>
        <w:jc w:val="center"/>
        <w:rPr>
          <w:sz w:val="28"/>
          <w:szCs w:val="28"/>
        </w:rPr>
      </w:pPr>
    </w:p>
    <w:p w:rsidR="008847EA" w:rsidRDefault="008847EA" w:rsidP="00F85BE5">
      <w:pPr>
        <w:jc w:val="center"/>
        <w:rPr>
          <w:sz w:val="28"/>
          <w:szCs w:val="28"/>
        </w:rPr>
      </w:pPr>
    </w:p>
    <w:p w:rsidR="008847EA" w:rsidRDefault="008847EA" w:rsidP="00F85BE5">
      <w:pPr>
        <w:jc w:val="center"/>
        <w:rPr>
          <w:sz w:val="28"/>
          <w:szCs w:val="28"/>
        </w:rPr>
      </w:pPr>
    </w:p>
    <w:p w:rsidR="008847EA" w:rsidRDefault="008847EA" w:rsidP="00F85BE5">
      <w:pPr>
        <w:jc w:val="center"/>
        <w:rPr>
          <w:sz w:val="28"/>
          <w:szCs w:val="28"/>
        </w:rPr>
      </w:pPr>
    </w:p>
    <w:p w:rsidR="00F85BE5" w:rsidRPr="008E7311" w:rsidRDefault="00F85BE5" w:rsidP="00F85BE5">
      <w:pPr>
        <w:jc w:val="center"/>
        <w:rPr>
          <w:sz w:val="28"/>
          <w:szCs w:val="28"/>
        </w:rPr>
      </w:pPr>
      <w:r w:rsidRPr="008E7311">
        <w:rPr>
          <w:sz w:val="28"/>
          <w:szCs w:val="28"/>
        </w:rPr>
        <w:t>План ввода основных средств</w:t>
      </w:r>
    </w:p>
    <w:p w:rsidR="00F85BE5" w:rsidRPr="008E7311" w:rsidRDefault="00F85BE5" w:rsidP="00F85BE5">
      <w:pPr>
        <w:jc w:val="center"/>
        <w:rPr>
          <w:sz w:val="28"/>
          <w:szCs w:val="28"/>
        </w:rPr>
      </w:pPr>
      <w:r w:rsidRPr="008E7311">
        <w:rPr>
          <w:sz w:val="28"/>
          <w:szCs w:val="28"/>
        </w:rPr>
        <w:t xml:space="preserve">Раздел 1. План принятия основных средств и нематериальных активов к бухгалтерскому учету </w:t>
      </w:r>
    </w:p>
    <w:p w:rsidR="00F85BE5" w:rsidRDefault="003522E2" w:rsidP="003522E2">
      <w:pPr>
        <w:tabs>
          <w:tab w:val="left" w:pos="12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ОАО</w:t>
      </w:r>
      <w:r w:rsidR="00F85BE5" w:rsidRPr="008E7311">
        <w:rPr>
          <w:sz w:val="28"/>
          <w:szCs w:val="28"/>
        </w:rPr>
        <w:t xml:space="preserve"> «КузбассЭлектро»</w:t>
      </w:r>
    </w:p>
    <w:p w:rsidR="005133C7" w:rsidRDefault="005133C7" w:rsidP="003522E2">
      <w:pPr>
        <w:tabs>
          <w:tab w:val="left" w:pos="12900"/>
        </w:tabs>
        <w:jc w:val="center"/>
        <w:rPr>
          <w:sz w:val="24"/>
          <w:szCs w:val="24"/>
        </w:rPr>
      </w:pPr>
    </w:p>
    <w:p w:rsidR="008847EA" w:rsidRPr="005133C7" w:rsidRDefault="008847EA" w:rsidP="003522E2">
      <w:pPr>
        <w:tabs>
          <w:tab w:val="left" w:pos="12900"/>
        </w:tabs>
        <w:jc w:val="center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4"/>
        <w:gridCol w:w="1253"/>
        <w:gridCol w:w="1085"/>
        <w:gridCol w:w="561"/>
        <w:gridCol w:w="417"/>
        <w:gridCol w:w="414"/>
        <w:gridCol w:w="277"/>
        <w:gridCol w:w="277"/>
        <w:gridCol w:w="277"/>
        <w:gridCol w:w="277"/>
        <w:gridCol w:w="277"/>
        <w:gridCol w:w="416"/>
        <w:gridCol w:w="407"/>
        <w:gridCol w:w="277"/>
        <w:gridCol w:w="374"/>
        <w:gridCol w:w="277"/>
        <w:gridCol w:w="277"/>
        <w:gridCol w:w="293"/>
        <w:gridCol w:w="437"/>
        <w:gridCol w:w="277"/>
        <w:gridCol w:w="277"/>
        <w:gridCol w:w="277"/>
        <w:gridCol w:w="277"/>
        <w:gridCol w:w="277"/>
        <w:gridCol w:w="290"/>
        <w:gridCol w:w="417"/>
        <w:gridCol w:w="401"/>
        <w:gridCol w:w="280"/>
        <w:gridCol w:w="277"/>
        <w:gridCol w:w="277"/>
        <w:gridCol w:w="277"/>
        <w:gridCol w:w="263"/>
        <w:gridCol w:w="358"/>
        <w:gridCol w:w="358"/>
        <w:gridCol w:w="277"/>
        <w:gridCol w:w="277"/>
        <w:gridCol w:w="277"/>
        <w:gridCol w:w="277"/>
        <w:gridCol w:w="277"/>
        <w:gridCol w:w="416"/>
        <w:gridCol w:w="306"/>
        <w:gridCol w:w="277"/>
        <w:gridCol w:w="277"/>
        <w:gridCol w:w="278"/>
        <w:gridCol w:w="278"/>
        <w:gridCol w:w="249"/>
      </w:tblGrid>
      <w:tr w:rsidR="00212F65" w:rsidRPr="00212F65" w:rsidTr="005133C7">
        <w:trPr>
          <w:trHeight w:val="300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63560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Номер группы инвестиционных проектов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AA788D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560D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proofErr w:type="gramStart"/>
            <w:r w:rsidRPr="00212F65">
              <w:rPr>
                <w:color w:val="000000"/>
                <w:sz w:val="11"/>
                <w:szCs w:val="11"/>
              </w:rPr>
              <w:t>Первона</w:t>
            </w:r>
            <w:r w:rsidR="00AA788D">
              <w:rPr>
                <w:color w:val="000000"/>
                <w:sz w:val="11"/>
                <w:szCs w:val="11"/>
              </w:rPr>
              <w:t>-</w:t>
            </w:r>
            <w:r w:rsidRPr="00212F65">
              <w:rPr>
                <w:color w:val="000000"/>
                <w:sz w:val="11"/>
                <w:szCs w:val="11"/>
              </w:rPr>
              <w:t>чальная</w:t>
            </w:r>
            <w:proofErr w:type="gramEnd"/>
            <w:r w:rsidRPr="00212F65">
              <w:rPr>
                <w:color w:val="000000"/>
                <w:sz w:val="11"/>
                <w:szCs w:val="11"/>
              </w:rPr>
              <w:t xml:space="preserve"> стоимость принима</w:t>
            </w:r>
            <w:r w:rsidR="00AA788D">
              <w:rPr>
                <w:color w:val="000000"/>
                <w:sz w:val="11"/>
                <w:szCs w:val="11"/>
              </w:rPr>
              <w:t>-</w:t>
            </w:r>
            <w:r w:rsidRPr="00212F65">
              <w:rPr>
                <w:color w:val="000000"/>
                <w:sz w:val="11"/>
                <w:szCs w:val="11"/>
              </w:rPr>
              <w:t>емых к учету основных средств и нематери</w:t>
            </w:r>
            <w:r w:rsidR="00AA788D">
              <w:rPr>
                <w:color w:val="000000"/>
                <w:sz w:val="11"/>
                <w:szCs w:val="11"/>
              </w:rPr>
              <w:t>-</w:t>
            </w:r>
            <w:r w:rsidRPr="00212F65">
              <w:rPr>
                <w:color w:val="000000"/>
                <w:sz w:val="11"/>
                <w:szCs w:val="11"/>
              </w:rPr>
              <w:t>альных активов, млн рублей (без НДС)</w:t>
            </w:r>
          </w:p>
        </w:tc>
        <w:tc>
          <w:tcPr>
            <w:tcW w:w="3988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3522E2" w:rsidRPr="00212F65" w:rsidTr="005133C7">
        <w:trPr>
          <w:trHeight w:val="465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2015 год 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2016 год </w:t>
            </w:r>
          </w:p>
        </w:tc>
        <w:tc>
          <w:tcPr>
            <w:tcW w:w="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2017 год</w:t>
            </w:r>
          </w:p>
        </w:tc>
        <w:tc>
          <w:tcPr>
            <w:tcW w:w="6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2018 год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2019 год</w:t>
            </w:r>
          </w:p>
        </w:tc>
        <w:tc>
          <w:tcPr>
            <w:tcW w:w="6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Итого за период реализации инвестиционной программы</w:t>
            </w:r>
          </w:p>
        </w:tc>
      </w:tr>
      <w:tr w:rsidR="003522E2" w:rsidRPr="00212F65" w:rsidTr="005133C7">
        <w:trPr>
          <w:trHeight w:val="735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План</w:t>
            </w:r>
          </w:p>
        </w:tc>
      </w:tr>
      <w:tr w:rsidR="005133C7" w:rsidRPr="00212F65" w:rsidTr="005133C7">
        <w:trPr>
          <w:trHeight w:val="443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F15B4A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План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482703" w:rsidP="00DD5AE8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ные активы</w:t>
            </w:r>
          </w:p>
        </w:tc>
        <w:tc>
          <w:tcPr>
            <w:tcW w:w="5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482703" w:rsidP="00DD5AE8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ные активы</w:t>
            </w:r>
          </w:p>
        </w:tc>
        <w:tc>
          <w:tcPr>
            <w:tcW w:w="5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56802" w:rsidRDefault="007F22EB" w:rsidP="00DD5AE8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 w:rsidR="00A97469"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ные акти</w:t>
            </w:r>
            <w:r>
              <w:rPr>
                <w:color w:val="000000"/>
                <w:sz w:val="11"/>
                <w:szCs w:val="11"/>
              </w:rPr>
              <w:t>-</w:t>
            </w:r>
          </w:p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вы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F22EB" w:rsidRDefault="007F22EB" w:rsidP="00B47BF9">
            <w:pPr>
              <w:ind w:left="-30" w:right="-25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 w:rsidR="001C178C"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 w:rsidR="001C178C"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ные акти</w:t>
            </w:r>
            <w:r>
              <w:rPr>
                <w:color w:val="000000"/>
                <w:sz w:val="11"/>
                <w:szCs w:val="11"/>
              </w:rPr>
              <w:t>-</w:t>
            </w:r>
          </w:p>
          <w:p w:rsidR="00DD5AE8" w:rsidRPr="00212F65" w:rsidRDefault="00DD5AE8" w:rsidP="00B47BF9">
            <w:pPr>
              <w:ind w:left="-30" w:right="-25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вы</w:t>
            </w:r>
          </w:p>
        </w:tc>
        <w:tc>
          <w:tcPr>
            <w:tcW w:w="5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F22EB" w:rsidRDefault="00B47BF9" w:rsidP="00B47BF9">
            <w:pPr>
              <w:ind w:left="-31" w:right="-27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ные акти</w:t>
            </w:r>
            <w:r w:rsidR="007F22EB">
              <w:rPr>
                <w:color w:val="000000"/>
                <w:sz w:val="11"/>
                <w:szCs w:val="11"/>
              </w:rPr>
              <w:t>-</w:t>
            </w:r>
          </w:p>
          <w:p w:rsidR="00DD5AE8" w:rsidRPr="00212F65" w:rsidRDefault="00DD5AE8" w:rsidP="00B47BF9">
            <w:pPr>
              <w:ind w:left="-31" w:right="-27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вы</w:t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B47BF9" w:rsidP="00DD5AE8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</w:t>
            </w:r>
            <w:r w:rsidR="00DD5AE8" w:rsidRPr="00212F65">
              <w:rPr>
                <w:color w:val="000000"/>
                <w:sz w:val="11"/>
                <w:szCs w:val="11"/>
              </w:rPr>
              <w:t>емате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риаль</w:t>
            </w:r>
            <w:r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 xml:space="preserve">ные </w:t>
            </w:r>
            <w:proofErr w:type="gramStart"/>
            <w:r w:rsidR="00DD5AE8" w:rsidRPr="00212F65">
              <w:rPr>
                <w:color w:val="000000"/>
                <w:sz w:val="11"/>
                <w:szCs w:val="11"/>
              </w:rPr>
              <w:t>акти</w:t>
            </w:r>
            <w:r w:rsidR="00BC5E91">
              <w:rPr>
                <w:color w:val="000000"/>
                <w:sz w:val="11"/>
                <w:szCs w:val="11"/>
              </w:rPr>
              <w:t>-</w:t>
            </w:r>
            <w:r w:rsidR="00DD5AE8" w:rsidRPr="00212F65">
              <w:rPr>
                <w:color w:val="000000"/>
                <w:sz w:val="11"/>
                <w:szCs w:val="11"/>
              </w:rPr>
              <w:t>вы</w:t>
            </w:r>
            <w:proofErr w:type="gramEnd"/>
          </w:p>
        </w:tc>
        <w:tc>
          <w:tcPr>
            <w:tcW w:w="5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основные средства</w:t>
            </w:r>
          </w:p>
        </w:tc>
      </w:tr>
      <w:tr w:rsidR="0063560D" w:rsidRPr="00212F65" w:rsidTr="005133C7">
        <w:trPr>
          <w:trHeight w:val="900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Другое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C292D">
            <w:pPr>
              <w:ind w:left="-40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C7F48">
            <w:pPr>
              <w:ind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BC5E91">
            <w:pPr>
              <w:ind w:left="-41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6.1.7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Всего по инвестиционной программе, в том числе: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155,06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20,15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28,68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63560D" w:rsidP="0063560D">
            <w:pPr>
              <w:ind w:left="-29" w:hanging="3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="00DD5AE8" w:rsidRPr="00212F65">
              <w:rPr>
                <w:sz w:val="11"/>
                <w:szCs w:val="11"/>
              </w:rPr>
              <w:t>40,07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31,14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F16A38">
            <w:pPr>
              <w:ind w:left="-35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31,45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BB382C">
            <w:pPr>
              <w:ind w:left="-32" w:right="-22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151,48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560D">
            <w:pPr>
              <w:ind w:hanging="3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118,55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15,39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bCs/>
                <w:sz w:val="11"/>
                <w:szCs w:val="11"/>
              </w:rPr>
              <w:t>22,41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63560D" w:rsidP="0063560D">
            <w:pPr>
              <w:ind w:left="-29" w:hanging="3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="00DD5AE8"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F16A38">
            <w:pPr>
              <w:ind w:left="-29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20,21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C292D">
            <w:pPr>
              <w:ind w:left="-34" w:right="-19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123,55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36,51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4,76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6,27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560D">
            <w:pPr>
              <w:ind w:hanging="3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9,68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3,77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11,24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35,72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155,06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20,15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28,68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C292D">
            <w:pPr>
              <w:ind w:lef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40,07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31,14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31,45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C292D">
            <w:pPr>
              <w:ind w:left="-62" w:right="-37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151,49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CF5AE6" w:rsidRPr="00212F65" w:rsidTr="00CF5AE6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left="-40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left="-41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6.1.7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522E2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Реконструкция, модернизация, техническое перевооружение всего, </w:t>
            </w:r>
          </w:p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118,55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15,39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22,41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231019">
            <w:pPr>
              <w:ind w:left="-28" w:righ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20,21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231019">
            <w:pPr>
              <w:ind w:left="-172" w:right="-145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123,56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F5AE6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Реконструкция, модернизац</w:t>
            </w:r>
            <w:r w:rsidR="00231019">
              <w:rPr>
                <w:color w:val="000000"/>
                <w:sz w:val="11"/>
                <w:szCs w:val="11"/>
              </w:rPr>
              <w:t xml:space="preserve">ия, техническое </w:t>
            </w:r>
            <w:proofErr w:type="gramStart"/>
            <w:r w:rsidR="00231019">
              <w:rPr>
                <w:color w:val="000000"/>
                <w:sz w:val="11"/>
                <w:szCs w:val="11"/>
              </w:rPr>
              <w:t>пере</w:t>
            </w:r>
            <w:r w:rsidR="00641CB7">
              <w:rPr>
                <w:color w:val="000000"/>
                <w:sz w:val="11"/>
                <w:szCs w:val="11"/>
              </w:rPr>
              <w:t>-</w:t>
            </w:r>
            <w:r w:rsidR="00231019">
              <w:rPr>
                <w:color w:val="000000"/>
                <w:sz w:val="11"/>
                <w:szCs w:val="11"/>
              </w:rPr>
              <w:t>вооружение</w:t>
            </w:r>
            <w:proofErr w:type="gramEnd"/>
            <w:r w:rsidR="00231019">
              <w:rPr>
                <w:color w:val="000000"/>
                <w:sz w:val="11"/>
                <w:szCs w:val="11"/>
              </w:rPr>
              <w:t xml:space="preserve"> </w:t>
            </w:r>
            <w:r w:rsidRPr="00212F65">
              <w:rPr>
                <w:color w:val="000000"/>
                <w:sz w:val="11"/>
                <w:szCs w:val="11"/>
              </w:rPr>
              <w:t>трансфор</w:t>
            </w:r>
            <w:r w:rsidR="00231019">
              <w:rPr>
                <w:color w:val="000000"/>
                <w:sz w:val="11"/>
                <w:szCs w:val="11"/>
              </w:rPr>
              <w:t>-</w:t>
            </w:r>
            <w:r w:rsidRPr="00212F65">
              <w:rPr>
                <w:color w:val="000000"/>
                <w:sz w:val="11"/>
                <w:szCs w:val="11"/>
              </w:rPr>
              <w:t>маторных и иных подстанций, распределительных пунктов, всего, 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118,55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15,39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22,41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E84C28">
            <w:pPr>
              <w:ind w:lef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20,21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231019">
            <w:pPr>
              <w:ind w:left="-52" w:right="-37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123,56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522E2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Реконструкция трансформаторных и иных подстанций, всего, </w:t>
            </w:r>
          </w:p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5133C7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</w:t>
            </w:r>
          </w:p>
          <w:p w:rsidR="00DD5AE8" w:rsidRPr="00212F65" w:rsidRDefault="00DD5AE8" w:rsidP="005133C7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118,55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15,39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22,41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E84C28">
            <w:pPr>
              <w:ind w:lef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20,21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231019">
            <w:pPr>
              <w:ind w:left="-30" w:righ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123,56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6925BB" w:rsidP="00632DF3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Замена блока «</w:t>
            </w:r>
            <w:r w:rsidR="00DD5AE8" w:rsidRPr="00212F65">
              <w:rPr>
                <w:sz w:val="11"/>
                <w:szCs w:val="11"/>
              </w:rPr>
              <w:t>Отдел</w:t>
            </w:r>
            <w:r>
              <w:rPr>
                <w:sz w:val="11"/>
                <w:szCs w:val="11"/>
              </w:rPr>
              <w:t>и</w:t>
            </w:r>
            <w:r w:rsidR="00CF5AE6">
              <w:rPr>
                <w:sz w:val="11"/>
                <w:szCs w:val="11"/>
              </w:rPr>
              <w:t>-</w:t>
            </w:r>
            <w:r>
              <w:rPr>
                <w:sz w:val="11"/>
                <w:szCs w:val="11"/>
              </w:rPr>
              <w:t xml:space="preserve">тель, </w:t>
            </w:r>
            <w:r w:rsidR="00CF5AE6">
              <w:rPr>
                <w:sz w:val="11"/>
                <w:szCs w:val="11"/>
              </w:rPr>
              <w:t>к</w:t>
            </w:r>
            <w:r>
              <w:rPr>
                <w:sz w:val="11"/>
                <w:szCs w:val="11"/>
              </w:rPr>
              <w:t>ороткозамыкатель</w:t>
            </w:r>
            <w:r w:rsidR="00CF5AE6"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-110 кВ»</w:t>
            </w:r>
            <w:r w:rsidR="00DD5AE8" w:rsidRPr="00212F65">
              <w:rPr>
                <w:sz w:val="11"/>
                <w:szCs w:val="11"/>
              </w:rPr>
              <w:t xml:space="preserve"> на выключатель 110 кВ </w:t>
            </w:r>
            <w:r>
              <w:rPr>
                <w:sz w:val="11"/>
                <w:szCs w:val="11"/>
              </w:rPr>
              <w:t xml:space="preserve">по схеме 110-4Н </w:t>
            </w:r>
          </w:p>
          <w:p w:rsidR="00DD5AE8" w:rsidRPr="00212F65" w:rsidRDefault="006925BB" w:rsidP="00CF5AE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(ПС 110</w:t>
            </w:r>
            <w:proofErr w:type="gramStart"/>
            <w:r>
              <w:rPr>
                <w:sz w:val="11"/>
                <w:szCs w:val="11"/>
              </w:rPr>
              <w:t>кВ  №</w:t>
            </w:r>
            <w:proofErr w:type="gramEnd"/>
            <w:r>
              <w:rPr>
                <w:sz w:val="11"/>
                <w:szCs w:val="11"/>
              </w:rPr>
              <w:t xml:space="preserve">15 </w:t>
            </w:r>
            <w:r w:rsidR="00CF5AE6">
              <w:rPr>
                <w:sz w:val="11"/>
                <w:szCs w:val="11"/>
              </w:rPr>
              <w:t>(</w:t>
            </w:r>
            <w:r>
              <w:rPr>
                <w:sz w:val="11"/>
                <w:szCs w:val="11"/>
              </w:rPr>
              <w:t>Тяговая»</w:t>
            </w:r>
            <w:r w:rsidR="00DD5AE8" w:rsidRPr="00212F65">
              <w:rPr>
                <w:sz w:val="11"/>
                <w:szCs w:val="11"/>
              </w:rPr>
              <w:t>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18,48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13,19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13,19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6кВ типа ВВУ-СЭЩ-10-20/1000  с комплектом адаптации ПС №21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1,51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1,51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6кВ типа ВВУ-СЭЩ-10-20/1000  с комплектом адаптации ПС №15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D3_KuzbasselektroKO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0,88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F5AE6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Выключатель </w:t>
            </w:r>
            <w:r w:rsidR="00CF5AE6">
              <w:rPr>
                <w:sz w:val="11"/>
                <w:szCs w:val="11"/>
              </w:rPr>
              <w:t>э</w:t>
            </w:r>
            <w:r w:rsidRPr="00212F65">
              <w:rPr>
                <w:sz w:val="11"/>
                <w:szCs w:val="11"/>
              </w:rPr>
              <w:t>легазовый 35кВ типа ВГБЭ-35-12,5/630 ПС №17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D11_KuzbasselektroKO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1,96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35кВ типа ВВН-СЭЩ-35-25/1000 ПС №19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35кВ типа ВВН-СЭЩ-35-25/1000 ПС №14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D13_KuzbasselektroKO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35кВ типа ВВН-СЭЩ-35-25/1000 ПС №20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D14_KuzbasselektroKO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CF5AE6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Выключатель легазовый ВГТ-110 </w:t>
            </w:r>
            <w:r w:rsidR="006925BB">
              <w:rPr>
                <w:sz w:val="11"/>
                <w:szCs w:val="11"/>
              </w:rPr>
              <w:t xml:space="preserve">в </w:t>
            </w:r>
            <w:r w:rsidRPr="00212F65">
              <w:rPr>
                <w:sz w:val="11"/>
                <w:szCs w:val="11"/>
              </w:rPr>
              <w:t>комплекте с ТТ-110кВ ПС№32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D15_KuzbasselektroKO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10,62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7,26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7,26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Вакуумный выключатель 6кВ типа ВВУ-СЭЩ-10-20/1000 ПС №14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D16_KuzbasselektroKO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1,54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1,54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Панель защит линейной ячейки 35кВ ПС №17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D17_KuzbasselektroKO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1,46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1,46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Силовой трансформатор -ТДН-25000/110-У1 ПС№15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D23_KuzbasselektroKO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E84C28">
            <w:pPr>
              <w:ind w:left="-28"/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37,60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6925BB" w:rsidP="00632DF3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Реконструкция ПС 35/6 кВ №6 «9-ый Пласт»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H3_KuzbasselektroKO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27,94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6925BB" w:rsidP="00CF5AE6">
            <w:pPr>
              <w:ind w:right="-31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Замена блока </w:t>
            </w:r>
            <w:r w:rsidR="00CF5AE6">
              <w:rPr>
                <w:color w:val="000000"/>
                <w:sz w:val="11"/>
                <w:szCs w:val="11"/>
              </w:rPr>
              <w:t>«</w:t>
            </w:r>
            <w:r w:rsidR="00DD5AE8" w:rsidRPr="00212F65">
              <w:rPr>
                <w:color w:val="000000"/>
                <w:sz w:val="11"/>
                <w:szCs w:val="11"/>
              </w:rPr>
              <w:t>Отдели</w:t>
            </w:r>
            <w:r w:rsidR="00CF5AE6">
              <w:rPr>
                <w:color w:val="000000"/>
                <w:sz w:val="11"/>
                <w:szCs w:val="11"/>
              </w:rPr>
              <w:t>-</w:t>
            </w:r>
            <w:r>
              <w:rPr>
                <w:color w:val="000000"/>
                <w:sz w:val="11"/>
                <w:szCs w:val="11"/>
              </w:rPr>
              <w:t>тель, короткозамыкатель - 110кВ»</w:t>
            </w:r>
            <w:r w:rsidR="00DD5AE8" w:rsidRPr="00212F65">
              <w:rPr>
                <w:color w:val="000000"/>
                <w:sz w:val="11"/>
                <w:szCs w:val="11"/>
              </w:rPr>
              <w:t xml:space="preserve"> на выключатель 110к</w:t>
            </w:r>
            <w:r>
              <w:rPr>
                <w:color w:val="000000"/>
                <w:sz w:val="11"/>
                <w:szCs w:val="11"/>
              </w:rPr>
              <w:t xml:space="preserve">В по схеме 110-4Н </w:t>
            </w:r>
            <w:r w:rsidR="00DD5AE8" w:rsidRPr="00212F65">
              <w:rPr>
                <w:color w:val="000000"/>
                <w:sz w:val="11"/>
                <w:szCs w:val="11"/>
              </w:rPr>
              <w:t>ПС№110кВ №25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1415A4">
            <w:pPr>
              <w:ind w:left="-29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D27_KuzbasselektroKO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Трансформатор ТДН-10000</w:t>
            </w:r>
            <w:r w:rsidR="00485D39">
              <w:rPr>
                <w:color w:val="000000"/>
                <w:sz w:val="11"/>
                <w:szCs w:val="11"/>
              </w:rPr>
              <w:t xml:space="preserve"> </w:t>
            </w:r>
            <w:r w:rsidRPr="00212F65">
              <w:rPr>
                <w:color w:val="000000"/>
                <w:sz w:val="11"/>
                <w:szCs w:val="11"/>
              </w:rPr>
              <w:t>/35/6 -УХЛ1 на ПС №16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I1_KuzbasselektroKO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212F65">
              <w:rPr>
                <w:rFonts w:ascii="Calibri" w:hAnsi="Calibri" w:cs="Calibri"/>
                <w:color w:val="000000"/>
                <w:sz w:val="11"/>
                <w:szCs w:val="11"/>
              </w:rPr>
              <w:t>10,65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10,65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10,65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 xml:space="preserve">Реконструкция ПС №32 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I2_KuzbasselektroKO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5,75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5,24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5,24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Вакуумный выключатель 6 кВ 3 шт (на ПС №14)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I3_KuzbasselektroKO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0,90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Дуговая защита на ПС №15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I4_KuzbasselektroKO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1,01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1,01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CF5AE6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5.1.7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5.2.7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5.3.7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left="-40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5.4.7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5.5.7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6.1.5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AE6" w:rsidRPr="00212F65" w:rsidRDefault="00CF5AE6" w:rsidP="000278B9">
            <w:pPr>
              <w:ind w:left="-41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6.1.7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Дуговая защита на ПС №24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I5_KuzbasselektroKO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212F65">
              <w:rPr>
                <w:rFonts w:ascii="Calibri" w:hAnsi="Calibri" w:cs="Calibri"/>
                <w:color w:val="000000"/>
                <w:sz w:val="11"/>
                <w:szCs w:val="11"/>
              </w:rPr>
              <w:t>1,72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1,62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1,62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1.2.1.2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Дуговая защита на ПС №34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I6_KuzbasselektroKO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212F65">
              <w:rPr>
                <w:rFonts w:ascii="Calibri" w:hAnsi="Calibri" w:cs="Calibri"/>
                <w:color w:val="000000"/>
                <w:sz w:val="11"/>
                <w:szCs w:val="11"/>
              </w:rPr>
              <w:t>0,86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43,08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4,76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6,27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9,68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3,77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11,24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35,72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Автомобиль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УАЗ-390995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D4_KuzbasselektroKO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Автомобиль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УАЗ-3163-349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D5_KuzbasselektroKO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Автомобиль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ГАЗ 27527-265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D6_KuzbasselektroKO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522E2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Трактор МТЗ 82.1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с прицепом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D7_KuzbasselektroKO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1,64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522E2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Снегоход Тайга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 с прицепом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D8_KuzbasselektroKO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0,36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0,36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Испытательная установка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VLF-6022 CMF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D9_KuzbasselektroKO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1,18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1,18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Водоподготовительная установка ВПУ-1м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D10_KuzbasselektroKO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УАЗ 3163-349 (UAZ Pickup)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D18_KuzbasselektroKO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УАЗ 390995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D19_KuzbasselektroKO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0,63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НЕФАЗ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D20_KuzbasselektroKO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3,57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2,06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2,06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Автомобиль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ГАЗ 27527-265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D21_KuzbasselektroKO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Автомобиль 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КАМАЗ-45141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2,96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2,02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2,02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Mitsubishi Outlander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G1_KuzbasselektroKO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17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Дистилятор ДЭ-10М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G2_KuzbasselektroKO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Микрометр МИКО-8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G3_KuzbasselektroKO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 xml:space="preserve">Прибор контроля высоковольтных выключателей ПКВ/М6Н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G4_KuzbasselektroKO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Охранно-пожарная, тревожная сигнализация в здании промбазы Краснобродского РЭС (АБК и гаража)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G5_KuzbasselektroKO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КАМАЗ 43114 (автовышка)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D24_KuzbasselektroKO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5,53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5,53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Автомобиль для перевозки бригады на базе КАМАЗ</w:t>
            </w:r>
          </w:p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43118-3027-46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H1_KuzbasselektroKO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4,07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4,07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4,07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Аппарат высокого давления Karcher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H2_KuzbasselektroKO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632DF3">
            <w:pPr>
              <w:rPr>
                <w:color w:val="000000"/>
                <w:sz w:val="11"/>
                <w:szCs w:val="11"/>
                <w:lang w:val="en-US"/>
              </w:rPr>
            </w:pPr>
            <w:r w:rsidRPr="00212F65">
              <w:rPr>
                <w:color w:val="000000"/>
                <w:sz w:val="11"/>
                <w:szCs w:val="11"/>
              </w:rPr>
              <w:t>Сервер</w:t>
            </w:r>
            <w:r w:rsidRPr="00212F65">
              <w:rPr>
                <w:color w:val="000000"/>
                <w:sz w:val="11"/>
                <w:szCs w:val="11"/>
                <w:lang w:val="en-US"/>
              </w:rPr>
              <w:t xml:space="preserve"> HP proliant dl360 (1U)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H4_KuzbasselektroKO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0,70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sz w:val="11"/>
                <w:szCs w:val="11"/>
              </w:rPr>
            </w:pPr>
            <w:r w:rsidRPr="0077446A">
              <w:rPr>
                <w:sz w:val="11"/>
                <w:szCs w:val="11"/>
              </w:rPr>
              <w:t>Автомобиль УАЗ 390995 (2 ед.)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D25_KuzbasselektroKO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1,21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1,21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1,21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sz w:val="11"/>
                <w:szCs w:val="11"/>
              </w:rPr>
            </w:pPr>
            <w:r w:rsidRPr="0077446A">
              <w:rPr>
                <w:sz w:val="11"/>
                <w:szCs w:val="11"/>
              </w:rPr>
              <w:t>Автомобиль ГАЗ 330202 фургон изотермический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H5_KuzbasselektroKO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77446A">
            <w:pPr>
              <w:rPr>
                <w:sz w:val="11"/>
                <w:szCs w:val="11"/>
              </w:rPr>
            </w:pPr>
            <w:r w:rsidRPr="0077446A">
              <w:rPr>
                <w:sz w:val="11"/>
                <w:szCs w:val="11"/>
              </w:rPr>
              <w:t xml:space="preserve">Автомобиль </w:t>
            </w:r>
          </w:p>
          <w:p w:rsidR="00DD5AE8" w:rsidRPr="0077446A" w:rsidRDefault="00DD5AE8" w:rsidP="0077446A">
            <w:pPr>
              <w:rPr>
                <w:sz w:val="11"/>
                <w:szCs w:val="11"/>
              </w:rPr>
            </w:pPr>
            <w:r w:rsidRPr="0077446A">
              <w:rPr>
                <w:sz w:val="11"/>
                <w:szCs w:val="11"/>
              </w:rPr>
              <w:t>ГАЗ 32212-244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D26_KuzbasselektroKO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0,95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Автомобиль</w:t>
            </w:r>
          </w:p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 xml:space="preserve"> КАМАЗ - 43255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D28_KuzbasselektroKO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2,43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2,43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Автомобиль Кран КС 45717</w:t>
            </w:r>
            <w:r w:rsidR="004032FB">
              <w:rPr>
                <w:color w:val="000000"/>
                <w:sz w:val="11"/>
                <w:szCs w:val="11"/>
              </w:rPr>
              <w:t xml:space="preserve"> </w:t>
            </w:r>
            <w:r w:rsidRPr="0077446A">
              <w:rPr>
                <w:color w:val="000000"/>
                <w:sz w:val="11"/>
                <w:szCs w:val="11"/>
              </w:rPr>
              <w:t>К-3 на базе шасси КАМАЗ 43118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D29_KuzbasselektroKO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6,87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5,83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5,83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C7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 xml:space="preserve">Трактор МТЗ 82.1. </w:t>
            </w:r>
          </w:p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с прицепом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D30_KuzbasselektroKO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1,74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1,47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1,47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Циклон ЦН 15-800-2СП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I7_KuzbasselektroKO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Калибратор температуры КТ-110/В/НТБ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I8_KuzbasselektroKO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CF5AE6">
        <w:trPr>
          <w:trHeight w:val="17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РЕТОМ-21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I9_KuzbasselektroKO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0,50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522E2" w:rsidRPr="0077446A" w:rsidRDefault="00DD5AE8" w:rsidP="005133C7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Измерительно-трансформаторный блок РЕТ-ВАХ-2000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I10_KuzbasselektroKO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0,10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sz w:val="11"/>
                <w:szCs w:val="11"/>
              </w:rPr>
            </w:pPr>
            <w:r w:rsidRPr="0077446A">
              <w:rPr>
                <w:sz w:val="11"/>
                <w:szCs w:val="11"/>
              </w:rPr>
              <w:t>Микрометр МИКО-8М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I11_KuzbasselektroKO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  <w:tr w:rsidR="0063560D" w:rsidRPr="00212F65" w:rsidTr="005133C7">
        <w:trPr>
          <w:trHeight w:val="2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77446A" w:rsidRDefault="00DD5AE8" w:rsidP="0077446A">
            <w:pPr>
              <w:rPr>
                <w:color w:val="000000"/>
                <w:sz w:val="11"/>
                <w:szCs w:val="11"/>
              </w:rPr>
            </w:pPr>
            <w:r w:rsidRPr="0077446A">
              <w:rPr>
                <w:color w:val="000000"/>
                <w:sz w:val="11"/>
                <w:szCs w:val="11"/>
              </w:rPr>
              <w:t>Энергомонитор 3.3 Т1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77446A">
            <w:pPr>
              <w:ind w:left="-25" w:right="-28"/>
              <w:jc w:val="center"/>
              <w:rPr>
                <w:color w:val="000000"/>
                <w:sz w:val="11"/>
                <w:szCs w:val="11"/>
              </w:rPr>
            </w:pPr>
            <w:r w:rsidRPr="00212F65">
              <w:rPr>
                <w:color w:val="000000"/>
                <w:sz w:val="11"/>
                <w:szCs w:val="11"/>
              </w:rPr>
              <w:t>I12_KuzbasselektroKO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5AE8" w:rsidRPr="00212F65" w:rsidRDefault="00DD5AE8" w:rsidP="00DD5AE8">
            <w:pPr>
              <w:jc w:val="center"/>
              <w:rPr>
                <w:sz w:val="11"/>
                <w:szCs w:val="11"/>
              </w:rPr>
            </w:pPr>
            <w:r w:rsidRPr="00212F65">
              <w:rPr>
                <w:sz w:val="11"/>
                <w:szCs w:val="11"/>
              </w:rPr>
              <w:t>0,00</w:t>
            </w:r>
          </w:p>
        </w:tc>
      </w:tr>
    </w:tbl>
    <w:p w:rsidR="008847EA" w:rsidRDefault="008847EA" w:rsidP="00BD290E">
      <w:pPr>
        <w:ind w:left="11340"/>
        <w:jc w:val="center"/>
        <w:rPr>
          <w:sz w:val="28"/>
          <w:szCs w:val="28"/>
        </w:rPr>
      </w:pP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3C064B">
        <w:rPr>
          <w:sz w:val="28"/>
          <w:szCs w:val="28"/>
        </w:rPr>
        <w:t>6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7646D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550F37" w:rsidRDefault="00550F37" w:rsidP="00550F37">
      <w:pPr>
        <w:jc w:val="center"/>
        <w:rPr>
          <w:sz w:val="28"/>
          <w:szCs w:val="28"/>
        </w:rPr>
      </w:pPr>
    </w:p>
    <w:p w:rsidR="008847EA" w:rsidRDefault="008847EA" w:rsidP="00550F37">
      <w:pPr>
        <w:jc w:val="center"/>
        <w:rPr>
          <w:sz w:val="28"/>
          <w:szCs w:val="28"/>
        </w:rPr>
      </w:pPr>
    </w:p>
    <w:p w:rsidR="008847EA" w:rsidRDefault="008847EA" w:rsidP="00550F37">
      <w:pPr>
        <w:jc w:val="center"/>
        <w:rPr>
          <w:sz w:val="28"/>
          <w:szCs w:val="28"/>
        </w:rPr>
      </w:pPr>
    </w:p>
    <w:p w:rsidR="008847EA" w:rsidRDefault="008847EA" w:rsidP="00550F37">
      <w:pPr>
        <w:jc w:val="center"/>
        <w:rPr>
          <w:sz w:val="28"/>
          <w:szCs w:val="28"/>
        </w:rPr>
      </w:pPr>
    </w:p>
    <w:p w:rsidR="00550F37" w:rsidRDefault="00550F37" w:rsidP="00550F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ввода основных средств </w:t>
      </w:r>
      <w:r w:rsidRPr="00EB7504">
        <w:rPr>
          <w:sz w:val="28"/>
          <w:szCs w:val="28"/>
        </w:rPr>
        <w:t>(Плановые показатели реализации инвестиционной программы)</w:t>
      </w:r>
    </w:p>
    <w:p w:rsidR="005614EB" w:rsidRDefault="00550F37" w:rsidP="00550F37">
      <w:pPr>
        <w:jc w:val="center"/>
        <w:rPr>
          <w:sz w:val="28"/>
          <w:szCs w:val="28"/>
        </w:rPr>
      </w:pPr>
      <w:r w:rsidRPr="002C3155">
        <w:rPr>
          <w:sz w:val="28"/>
          <w:szCs w:val="28"/>
        </w:rPr>
        <w:t>Раздел 1. План принятия основных средств и нематериальных активов к бухгалтерскому учету на 201</w:t>
      </w:r>
      <w:r w:rsidRPr="002E1313">
        <w:rPr>
          <w:sz w:val="28"/>
          <w:szCs w:val="28"/>
        </w:rPr>
        <w:t xml:space="preserve">9 </w:t>
      </w:r>
      <w:r w:rsidRPr="002C3155">
        <w:rPr>
          <w:sz w:val="28"/>
          <w:szCs w:val="28"/>
        </w:rPr>
        <w:t xml:space="preserve">год </w:t>
      </w:r>
    </w:p>
    <w:p w:rsidR="00550F37" w:rsidRDefault="00550F37" w:rsidP="00550F37">
      <w:pPr>
        <w:jc w:val="center"/>
        <w:rPr>
          <w:sz w:val="28"/>
          <w:szCs w:val="28"/>
        </w:rPr>
      </w:pPr>
      <w:r w:rsidRPr="002C3155">
        <w:rPr>
          <w:sz w:val="28"/>
          <w:szCs w:val="28"/>
        </w:rPr>
        <w:t>с распределением по кварталам</w:t>
      </w:r>
    </w:p>
    <w:p w:rsidR="00BD290E" w:rsidRPr="005614EB" w:rsidRDefault="00BD290E" w:rsidP="00BD290E">
      <w:pPr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2614"/>
        <w:gridCol w:w="1041"/>
        <w:gridCol w:w="557"/>
        <w:gridCol w:w="410"/>
        <w:gridCol w:w="273"/>
        <w:gridCol w:w="271"/>
        <w:gridCol w:w="274"/>
        <w:gridCol w:w="274"/>
        <w:gridCol w:w="274"/>
        <w:gridCol w:w="555"/>
        <w:gridCol w:w="415"/>
        <w:gridCol w:w="271"/>
        <w:gridCol w:w="415"/>
        <w:gridCol w:w="271"/>
        <w:gridCol w:w="411"/>
        <w:gridCol w:w="418"/>
        <w:gridCol w:w="558"/>
        <w:gridCol w:w="411"/>
        <w:gridCol w:w="415"/>
        <w:gridCol w:w="415"/>
        <w:gridCol w:w="271"/>
        <w:gridCol w:w="271"/>
        <w:gridCol w:w="274"/>
        <w:gridCol w:w="555"/>
        <w:gridCol w:w="411"/>
        <w:gridCol w:w="274"/>
        <w:gridCol w:w="271"/>
        <w:gridCol w:w="271"/>
        <w:gridCol w:w="274"/>
        <w:gridCol w:w="284"/>
        <w:gridCol w:w="509"/>
        <w:gridCol w:w="300"/>
        <w:gridCol w:w="382"/>
        <w:gridCol w:w="242"/>
        <w:gridCol w:w="242"/>
        <w:gridCol w:w="242"/>
        <w:gridCol w:w="231"/>
      </w:tblGrid>
      <w:tr w:rsidR="00B5190E" w:rsidRPr="00B5190E" w:rsidTr="003F314E">
        <w:trPr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B2EB7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B5190E" w:rsidRPr="00B5190E" w:rsidRDefault="00B5190E" w:rsidP="00BB2EB7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 xml:space="preserve">Номер группы </w:t>
            </w:r>
            <w:proofErr w:type="gramStart"/>
            <w:r w:rsidRPr="00B5190E">
              <w:rPr>
                <w:color w:val="000000"/>
                <w:sz w:val="10"/>
                <w:szCs w:val="10"/>
              </w:rPr>
              <w:t>инвести</w:t>
            </w:r>
            <w:r w:rsidR="00BB2EB7">
              <w:rPr>
                <w:color w:val="000000"/>
                <w:sz w:val="10"/>
                <w:szCs w:val="10"/>
              </w:rPr>
              <w:t>-</w:t>
            </w:r>
            <w:r w:rsidRPr="00B5190E">
              <w:rPr>
                <w:color w:val="000000"/>
                <w:sz w:val="10"/>
                <w:szCs w:val="10"/>
              </w:rPr>
              <w:t>ционных</w:t>
            </w:r>
            <w:proofErr w:type="gramEnd"/>
            <w:r w:rsidRPr="00B5190E">
              <w:rPr>
                <w:color w:val="000000"/>
                <w:sz w:val="10"/>
                <w:szCs w:val="10"/>
              </w:rPr>
              <w:t xml:space="preserve"> проектов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proofErr w:type="gramStart"/>
            <w:r w:rsidRPr="00B5190E">
              <w:rPr>
                <w:color w:val="000000"/>
                <w:sz w:val="10"/>
                <w:szCs w:val="10"/>
              </w:rPr>
              <w:t>Идентифи</w:t>
            </w:r>
            <w:r w:rsidR="00BB2EB7">
              <w:rPr>
                <w:color w:val="000000"/>
                <w:sz w:val="10"/>
                <w:szCs w:val="10"/>
              </w:rPr>
              <w:t>-ка</w:t>
            </w:r>
            <w:r w:rsidRPr="00B5190E">
              <w:rPr>
                <w:color w:val="000000"/>
                <w:sz w:val="10"/>
                <w:szCs w:val="10"/>
              </w:rPr>
              <w:t>тор</w:t>
            </w:r>
            <w:proofErr w:type="gramEnd"/>
            <w:r w:rsidRPr="00B5190E">
              <w:rPr>
                <w:color w:val="000000"/>
                <w:sz w:val="10"/>
                <w:szCs w:val="10"/>
              </w:rPr>
              <w:t xml:space="preserve"> инвестици</w:t>
            </w:r>
            <w:r w:rsidR="00BB2EB7">
              <w:rPr>
                <w:color w:val="000000"/>
                <w:sz w:val="10"/>
                <w:szCs w:val="10"/>
              </w:rPr>
              <w:t>-он</w:t>
            </w:r>
            <w:r w:rsidRPr="00B5190E">
              <w:rPr>
                <w:color w:val="000000"/>
                <w:sz w:val="10"/>
                <w:szCs w:val="10"/>
              </w:rPr>
              <w:t>ного проекта</w:t>
            </w:r>
          </w:p>
        </w:tc>
        <w:tc>
          <w:tcPr>
            <w:tcW w:w="3734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Предложение по корректировке утвержденного плана принятия основных средств и нематериальных активов к бухгалтерскому учету</w:t>
            </w:r>
          </w:p>
        </w:tc>
      </w:tr>
      <w:tr w:rsidR="008D3CBF" w:rsidRPr="00B5190E" w:rsidTr="003F314E">
        <w:trPr>
          <w:trHeight w:val="102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 кв.</w:t>
            </w:r>
          </w:p>
        </w:tc>
        <w:tc>
          <w:tcPr>
            <w:tcW w:w="8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II кв.</w:t>
            </w:r>
          </w:p>
        </w:tc>
        <w:tc>
          <w:tcPr>
            <w:tcW w:w="8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III кв.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IV кв.</w:t>
            </w:r>
          </w:p>
        </w:tc>
        <w:tc>
          <w:tcPr>
            <w:tcW w:w="6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Итого предложение по корректировке утвержденного плана на 2019 год</w:t>
            </w:r>
          </w:p>
        </w:tc>
      </w:tr>
      <w:tr w:rsidR="00356933" w:rsidRPr="00B5190E" w:rsidTr="003F314E">
        <w:trPr>
          <w:trHeight w:val="2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B2EB7" w:rsidRDefault="003F292B" w:rsidP="00BB2EB7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</w:t>
            </w:r>
            <w:r w:rsidR="00B5190E" w:rsidRPr="00B5190E">
              <w:rPr>
                <w:color w:val="000000"/>
                <w:sz w:val="10"/>
                <w:szCs w:val="10"/>
              </w:rPr>
              <w:t>ематери</w:t>
            </w:r>
            <w:r>
              <w:rPr>
                <w:color w:val="000000"/>
                <w:sz w:val="10"/>
                <w:szCs w:val="10"/>
              </w:rPr>
              <w:t>-</w:t>
            </w:r>
          </w:p>
          <w:p w:rsidR="00BB2EB7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 xml:space="preserve">альные </w:t>
            </w:r>
          </w:p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активы</w:t>
            </w:r>
          </w:p>
        </w:tc>
        <w:tc>
          <w:tcPr>
            <w:tcW w:w="5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292B" w:rsidRDefault="003F292B" w:rsidP="00B5190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</w:t>
            </w:r>
            <w:r w:rsidR="00B5190E" w:rsidRPr="00B5190E">
              <w:rPr>
                <w:color w:val="000000"/>
                <w:sz w:val="10"/>
                <w:szCs w:val="10"/>
              </w:rPr>
              <w:t>ематери</w:t>
            </w:r>
            <w:r>
              <w:rPr>
                <w:color w:val="000000"/>
                <w:sz w:val="10"/>
                <w:szCs w:val="10"/>
              </w:rPr>
              <w:t>-</w:t>
            </w:r>
          </w:p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альные активы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292B" w:rsidRDefault="003F292B" w:rsidP="00B5190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</w:t>
            </w:r>
            <w:r w:rsidR="00B5190E" w:rsidRPr="00B5190E">
              <w:rPr>
                <w:color w:val="000000"/>
                <w:sz w:val="10"/>
                <w:szCs w:val="10"/>
              </w:rPr>
              <w:t>ематери</w:t>
            </w:r>
            <w:r>
              <w:rPr>
                <w:color w:val="000000"/>
                <w:sz w:val="10"/>
                <w:szCs w:val="10"/>
              </w:rPr>
              <w:t>-</w:t>
            </w:r>
          </w:p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альные активы</w:t>
            </w:r>
          </w:p>
        </w:tc>
        <w:tc>
          <w:tcPr>
            <w:tcW w:w="6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292B" w:rsidRDefault="003F292B" w:rsidP="00B5190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</w:t>
            </w:r>
            <w:r w:rsidR="00B5190E" w:rsidRPr="00B5190E">
              <w:rPr>
                <w:color w:val="000000"/>
                <w:sz w:val="10"/>
                <w:szCs w:val="10"/>
              </w:rPr>
              <w:t>ематери</w:t>
            </w:r>
            <w:r>
              <w:rPr>
                <w:color w:val="000000"/>
                <w:sz w:val="10"/>
                <w:szCs w:val="10"/>
              </w:rPr>
              <w:t>-</w:t>
            </w:r>
          </w:p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альные активы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292B" w:rsidRDefault="003F292B" w:rsidP="00EA30CD">
            <w:pPr>
              <w:ind w:left="-28" w:right="-28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</w:t>
            </w:r>
            <w:r w:rsidR="00B5190E" w:rsidRPr="00B5190E">
              <w:rPr>
                <w:color w:val="000000"/>
                <w:sz w:val="10"/>
                <w:szCs w:val="10"/>
              </w:rPr>
              <w:t>ематери</w:t>
            </w:r>
            <w:r>
              <w:rPr>
                <w:color w:val="000000"/>
                <w:sz w:val="10"/>
                <w:szCs w:val="10"/>
              </w:rPr>
              <w:t>-</w:t>
            </w:r>
          </w:p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альные активы</w:t>
            </w:r>
          </w:p>
        </w:tc>
        <w:tc>
          <w:tcPr>
            <w:tcW w:w="5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3F314E" w:rsidRPr="00B5190E" w:rsidTr="003F314E">
        <w:trPr>
          <w:cantSplit/>
          <w:trHeight w:val="829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B707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 xml:space="preserve">млн рублей </w:t>
            </w:r>
          </w:p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(без НДС)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B707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 xml:space="preserve">млн рублей </w:t>
            </w:r>
          </w:p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(без НДС)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5190E" w:rsidRPr="00B5190E" w:rsidRDefault="00B5190E" w:rsidP="00B5190E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Другое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FD4415">
            <w:pPr>
              <w:ind w:left="-51"/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11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1,34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8,73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31,45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FD4415">
            <w:pPr>
              <w:ind w:left="-51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4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3,43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6,14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20,21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EA680F">
            <w:pPr>
              <w:ind w:left="-51"/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1,34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7,30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2,60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11,24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1,34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8,73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31,45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3,43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6,14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20,21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Реконструкция, модернизац</w:t>
            </w:r>
            <w:r w:rsidR="0004273A">
              <w:rPr>
                <w:color w:val="000000"/>
                <w:sz w:val="10"/>
                <w:szCs w:val="10"/>
              </w:rPr>
              <w:t xml:space="preserve">ия, техническое </w:t>
            </w:r>
            <w:proofErr w:type="gramStart"/>
            <w:r w:rsidR="0004273A">
              <w:rPr>
                <w:color w:val="000000"/>
                <w:sz w:val="10"/>
                <w:szCs w:val="10"/>
              </w:rPr>
              <w:t>перевоору-жение</w:t>
            </w:r>
            <w:proofErr w:type="gramEnd"/>
            <w:r w:rsidR="0004273A">
              <w:rPr>
                <w:color w:val="000000"/>
                <w:sz w:val="10"/>
                <w:szCs w:val="10"/>
              </w:rPr>
              <w:t xml:space="preserve"> </w:t>
            </w:r>
            <w:r w:rsidRPr="00B5190E">
              <w:rPr>
                <w:color w:val="000000"/>
                <w:sz w:val="10"/>
                <w:szCs w:val="10"/>
              </w:rPr>
              <w:t>трансформаторных и иных подстанций, распределительных пунктов,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3,43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6,14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20,21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 xml:space="preserve">Модернизация, техническое перевооружение </w:t>
            </w:r>
            <w:proofErr w:type="gramStart"/>
            <w:r w:rsidRPr="00B5190E">
              <w:rPr>
                <w:color w:val="000000"/>
                <w:sz w:val="10"/>
                <w:szCs w:val="10"/>
              </w:rPr>
              <w:t>трансфор</w:t>
            </w:r>
            <w:r w:rsidR="0004273A">
              <w:rPr>
                <w:color w:val="000000"/>
                <w:sz w:val="10"/>
                <w:szCs w:val="10"/>
              </w:rPr>
              <w:t>-</w:t>
            </w:r>
            <w:r w:rsidRPr="00B5190E">
              <w:rPr>
                <w:color w:val="000000"/>
                <w:sz w:val="10"/>
                <w:szCs w:val="10"/>
              </w:rPr>
              <w:t>маторных</w:t>
            </w:r>
            <w:proofErr w:type="gramEnd"/>
            <w:r w:rsidRPr="00B5190E">
              <w:rPr>
                <w:color w:val="000000"/>
                <w:sz w:val="10"/>
                <w:szCs w:val="10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3,43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6,14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20,21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6925BB" w:rsidP="00C47CE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Замена блока «</w:t>
            </w:r>
            <w:r w:rsidR="00B5190E" w:rsidRPr="00B5190E">
              <w:rPr>
                <w:color w:val="000000"/>
                <w:sz w:val="10"/>
                <w:szCs w:val="10"/>
              </w:rPr>
              <w:t>Отдели</w:t>
            </w:r>
            <w:r>
              <w:rPr>
                <w:color w:val="000000"/>
                <w:sz w:val="10"/>
                <w:szCs w:val="10"/>
              </w:rPr>
              <w:t>тель, короткозамыкатель - 110кВ»</w:t>
            </w:r>
            <w:r w:rsidR="00B5190E" w:rsidRPr="00B5190E">
              <w:rPr>
                <w:color w:val="000000"/>
                <w:sz w:val="10"/>
                <w:szCs w:val="10"/>
              </w:rPr>
              <w:t xml:space="preserve"> на выключатель 110кВ по схеме 110-4Н" ПС№110кВ №25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D27_KuzbasselektroKO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Трансформатор ТДН-10000/35/6 -УХЛ1 на ПС №16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I1_KuzbasselektroKO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10,65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 xml:space="preserve">Реконструкция ПС №32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I2_KuzbasselektroKO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5,24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5,24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Вакуумный выключатель 6 кВ 3 шт (на ПС №14)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I3_KuzbasselektroKO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0,90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Дуговая защита на ПС №15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I4_KuzbasselektroKO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1,01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Дуговая защита на ПС №24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I5_KuzbasselektroKO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1,62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1.2.1.2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C47CE0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Дуговая защита на ПС №34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I6_KuzbasselektroKO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0,79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0,79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B707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нд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1,34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7,30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2,60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11,24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Автомобиль КАМАЗ - 43255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D28_KuzbasselektroKO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2,43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2,43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Автомобиль Кран КС 45717К-3 на базе шасси КАМАЗ 43118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D29_KuzbasselektroKO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5,82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5,82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Трактор МТЗ 82.1. с прицепом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D30_KuzbasselektroKO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1,47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1,47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Циклон ЦН 15-800-2СП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I7_KuzbasselektroKO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0,17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Калибратор температуры КТ-110/В/НТБ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I8_KuzbasselektroKO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РЕТОМ-21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I9_KuzbasselektroKO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0,50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Измерительно-трансформаторный блок РЕТ-ВАХ-2000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I10_KuzbasselektroKO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0,10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0,10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Микрометр МИКО-8М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I11_KuzbasselektroKO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  <w:tr w:rsidR="003F314E" w:rsidRPr="00B5190E" w:rsidTr="003F314E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1.6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074CA3">
            <w:pPr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Энергомонитор 3.3 Т1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color w:val="000000"/>
                <w:sz w:val="10"/>
                <w:szCs w:val="10"/>
              </w:rPr>
            </w:pPr>
            <w:r w:rsidRPr="00B5190E">
              <w:rPr>
                <w:color w:val="000000"/>
                <w:sz w:val="10"/>
                <w:szCs w:val="10"/>
              </w:rPr>
              <w:t>I12_KuzbasselektroKO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0,20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5190E" w:rsidRPr="00B5190E" w:rsidRDefault="00B5190E" w:rsidP="00B5190E">
            <w:pPr>
              <w:jc w:val="center"/>
              <w:rPr>
                <w:sz w:val="10"/>
                <w:szCs w:val="10"/>
              </w:rPr>
            </w:pPr>
            <w:r w:rsidRPr="00B5190E">
              <w:rPr>
                <w:sz w:val="10"/>
                <w:szCs w:val="10"/>
              </w:rPr>
              <w:t>0,00</w:t>
            </w:r>
          </w:p>
        </w:tc>
      </w:tr>
    </w:tbl>
    <w:p w:rsidR="00F25EDC" w:rsidRDefault="00F25EDC"/>
    <w:p w:rsidR="008847EA" w:rsidRDefault="008847EA" w:rsidP="00F25EDC">
      <w:pPr>
        <w:ind w:left="11340"/>
        <w:jc w:val="center"/>
        <w:rPr>
          <w:sz w:val="28"/>
          <w:szCs w:val="28"/>
        </w:rPr>
      </w:pPr>
    </w:p>
    <w:p w:rsidR="008847EA" w:rsidRDefault="008847EA" w:rsidP="00F25EDC">
      <w:pPr>
        <w:ind w:left="11340"/>
        <w:jc w:val="center"/>
        <w:rPr>
          <w:sz w:val="28"/>
          <w:szCs w:val="28"/>
        </w:rPr>
      </w:pPr>
    </w:p>
    <w:p w:rsidR="00F25EDC" w:rsidRDefault="00F25EDC" w:rsidP="00F25EDC">
      <w:pPr>
        <w:jc w:val="center"/>
        <w:rPr>
          <w:sz w:val="28"/>
          <w:szCs w:val="28"/>
        </w:rPr>
      </w:pP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3C064B">
        <w:rPr>
          <w:sz w:val="28"/>
          <w:szCs w:val="28"/>
        </w:rPr>
        <w:t>7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7646D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F25EDC" w:rsidRDefault="00F25EDC" w:rsidP="00F25EDC">
      <w:pPr>
        <w:jc w:val="center"/>
        <w:rPr>
          <w:sz w:val="40"/>
          <w:szCs w:val="40"/>
        </w:rPr>
      </w:pPr>
    </w:p>
    <w:p w:rsidR="000C0D25" w:rsidRDefault="000C0D25" w:rsidP="00F25EDC">
      <w:pPr>
        <w:jc w:val="center"/>
        <w:rPr>
          <w:sz w:val="40"/>
          <w:szCs w:val="40"/>
        </w:rPr>
      </w:pPr>
    </w:p>
    <w:p w:rsidR="000C0D25" w:rsidRDefault="000C0D25" w:rsidP="00F25EDC">
      <w:pPr>
        <w:jc w:val="center"/>
        <w:rPr>
          <w:sz w:val="40"/>
          <w:szCs w:val="40"/>
        </w:rPr>
      </w:pPr>
    </w:p>
    <w:p w:rsidR="000C0D25" w:rsidRPr="005614EB" w:rsidRDefault="000C0D25" w:rsidP="00F25EDC">
      <w:pPr>
        <w:jc w:val="center"/>
        <w:rPr>
          <w:sz w:val="40"/>
          <w:szCs w:val="40"/>
        </w:rPr>
      </w:pPr>
    </w:p>
    <w:p w:rsidR="00F25EDC" w:rsidRDefault="00F25EDC" w:rsidP="00F25EDC">
      <w:pPr>
        <w:jc w:val="center"/>
        <w:rPr>
          <w:sz w:val="28"/>
          <w:szCs w:val="28"/>
        </w:rPr>
      </w:pPr>
      <w:r w:rsidRPr="003B7C9F">
        <w:rPr>
          <w:sz w:val="28"/>
          <w:szCs w:val="28"/>
        </w:rPr>
        <w:t>Плановые показатели реализации инвестиционной программы</w:t>
      </w:r>
    </w:p>
    <w:p w:rsidR="00F25EDC" w:rsidRDefault="00F25EDC" w:rsidP="00F25EDC">
      <w:pPr>
        <w:jc w:val="center"/>
        <w:rPr>
          <w:sz w:val="28"/>
          <w:szCs w:val="28"/>
        </w:rPr>
      </w:pPr>
      <w:r w:rsidRPr="003B7C9F">
        <w:rPr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>
        <w:rPr>
          <w:sz w:val="28"/>
          <w:szCs w:val="28"/>
        </w:rPr>
        <w:t xml:space="preserve"> </w:t>
      </w:r>
      <w:r w:rsidR="005614EB">
        <w:rPr>
          <w:sz w:val="28"/>
          <w:szCs w:val="28"/>
        </w:rPr>
        <w:t>ОАО</w:t>
      </w:r>
      <w:r>
        <w:rPr>
          <w:sz w:val="28"/>
          <w:szCs w:val="28"/>
        </w:rPr>
        <w:t xml:space="preserve"> «КузбассЭлектро»</w:t>
      </w:r>
    </w:p>
    <w:p w:rsidR="00F25EDC" w:rsidRPr="005614EB" w:rsidRDefault="00F25EDC" w:rsidP="00F25EDC">
      <w:pPr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3"/>
        <w:gridCol w:w="1382"/>
        <w:gridCol w:w="546"/>
        <w:gridCol w:w="458"/>
        <w:gridCol w:w="457"/>
        <w:gridCol w:w="457"/>
        <w:gridCol w:w="457"/>
        <w:gridCol w:w="457"/>
        <w:gridCol w:w="477"/>
        <w:gridCol w:w="457"/>
        <w:gridCol w:w="457"/>
        <w:gridCol w:w="457"/>
        <w:gridCol w:w="457"/>
        <w:gridCol w:w="457"/>
        <w:gridCol w:w="487"/>
        <w:gridCol w:w="457"/>
        <w:gridCol w:w="457"/>
        <w:gridCol w:w="457"/>
        <w:gridCol w:w="457"/>
        <w:gridCol w:w="457"/>
        <w:gridCol w:w="490"/>
        <w:gridCol w:w="457"/>
        <w:gridCol w:w="457"/>
        <w:gridCol w:w="457"/>
        <w:gridCol w:w="457"/>
        <w:gridCol w:w="460"/>
        <w:gridCol w:w="490"/>
        <w:gridCol w:w="460"/>
        <w:gridCol w:w="460"/>
        <w:gridCol w:w="460"/>
        <w:gridCol w:w="460"/>
        <w:gridCol w:w="460"/>
        <w:gridCol w:w="457"/>
      </w:tblGrid>
      <w:tr w:rsidR="00F25EDC" w:rsidRPr="007C469D" w:rsidTr="00DD2FF2">
        <w:trPr>
          <w:trHeight w:val="51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42CAA" w:rsidRDefault="00F25EDC" w:rsidP="00E42CAA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Номер</w:t>
            </w:r>
          </w:p>
          <w:p w:rsidR="00F25EDC" w:rsidRPr="007C469D" w:rsidRDefault="00F25EDC" w:rsidP="00E42CAA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группы </w:t>
            </w:r>
            <w:proofErr w:type="gramStart"/>
            <w:r w:rsidRPr="007C469D">
              <w:rPr>
                <w:color w:val="000000"/>
                <w:sz w:val="12"/>
                <w:szCs w:val="12"/>
              </w:rPr>
              <w:t>инвести</w:t>
            </w:r>
            <w:r w:rsidR="00E42CAA">
              <w:rPr>
                <w:color w:val="000000"/>
                <w:sz w:val="12"/>
                <w:szCs w:val="12"/>
              </w:rPr>
              <w:t>-</w:t>
            </w:r>
            <w:r w:rsidRPr="007C469D">
              <w:rPr>
                <w:color w:val="000000"/>
                <w:sz w:val="12"/>
                <w:szCs w:val="12"/>
              </w:rPr>
              <w:t>ционных</w:t>
            </w:r>
            <w:proofErr w:type="gramEnd"/>
            <w:r w:rsidRPr="007C469D">
              <w:rPr>
                <w:color w:val="000000"/>
                <w:sz w:val="12"/>
                <w:szCs w:val="12"/>
              </w:rPr>
              <w:t xml:space="preserve"> проектов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D2FF2" w:rsidRDefault="00F25EDC" w:rsidP="00DD2FF2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Иденти</w:t>
            </w:r>
            <w:r w:rsidR="00DD2FF2">
              <w:rPr>
                <w:color w:val="000000"/>
                <w:sz w:val="12"/>
                <w:szCs w:val="12"/>
              </w:rPr>
              <w:t>-</w:t>
            </w:r>
          </w:p>
          <w:p w:rsidR="00F25EDC" w:rsidRPr="007C469D" w:rsidRDefault="00F25EDC" w:rsidP="00DD2FF2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фикатор </w:t>
            </w:r>
            <w:proofErr w:type="gramStart"/>
            <w:r w:rsidRPr="007C469D">
              <w:rPr>
                <w:color w:val="000000"/>
                <w:sz w:val="12"/>
                <w:szCs w:val="12"/>
              </w:rPr>
              <w:t>инвести</w:t>
            </w:r>
            <w:r w:rsidR="00DD2FF2">
              <w:rPr>
                <w:color w:val="000000"/>
                <w:sz w:val="12"/>
                <w:szCs w:val="12"/>
              </w:rPr>
              <w:t>-</w:t>
            </w:r>
            <w:r w:rsidRPr="007C469D">
              <w:rPr>
                <w:color w:val="000000"/>
                <w:sz w:val="12"/>
                <w:szCs w:val="12"/>
              </w:rPr>
              <w:t>ционного</w:t>
            </w:r>
            <w:proofErr w:type="gramEnd"/>
            <w:r w:rsidRPr="007C469D">
              <w:rPr>
                <w:color w:val="000000"/>
                <w:sz w:val="12"/>
                <w:szCs w:val="12"/>
              </w:rPr>
              <w:t xml:space="preserve"> проекта</w:t>
            </w:r>
          </w:p>
        </w:tc>
        <w:tc>
          <w:tcPr>
            <w:tcW w:w="42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F25EDC" w:rsidRPr="007C469D" w:rsidTr="005614EB">
        <w:trPr>
          <w:trHeight w:val="132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2015 год </w:t>
            </w: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2016 год </w:t>
            </w:r>
          </w:p>
        </w:tc>
        <w:tc>
          <w:tcPr>
            <w:tcW w:w="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2017 год </w:t>
            </w: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2018 год </w:t>
            </w: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2019 год </w:t>
            </w:r>
          </w:p>
        </w:tc>
      </w:tr>
      <w:tr w:rsidR="00F25EDC" w:rsidRPr="007C469D" w:rsidTr="005614EB">
        <w:trPr>
          <w:trHeight w:val="9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DD2FF2" w:rsidRPr="007C469D" w:rsidTr="00DD2FF2">
        <w:trPr>
          <w:trHeight w:val="64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км ЛЭП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км ЛЭП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км ЛЭП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км ЛЭП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км ЛЭП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2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 xml:space="preserve">Реконструкция, </w:t>
            </w:r>
            <w:proofErr w:type="gramStart"/>
            <w:r w:rsidRPr="007C469D">
              <w:rPr>
                <w:bCs/>
                <w:color w:val="000000"/>
                <w:sz w:val="12"/>
                <w:szCs w:val="12"/>
              </w:rPr>
              <w:t>модер</w:t>
            </w:r>
            <w:r w:rsidR="007F45C8">
              <w:rPr>
                <w:bCs/>
                <w:color w:val="000000"/>
                <w:sz w:val="12"/>
                <w:szCs w:val="12"/>
              </w:rPr>
              <w:t>-</w:t>
            </w:r>
            <w:r w:rsidRPr="007C469D">
              <w:rPr>
                <w:bCs/>
                <w:color w:val="000000"/>
                <w:sz w:val="12"/>
                <w:szCs w:val="12"/>
              </w:rPr>
              <w:t>низация</w:t>
            </w:r>
            <w:proofErr w:type="gramEnd"/>
            <w:r w:rsidRPr="007C469D">
              <w:rPr>
                <w:bCs/>
                <w:color w:val="000000"/>
                <w:sz w:val="12"/>
                <w:szCs w:val="12"/>
              </w:rPr>
              <w:t>, техническое перевооружение, всего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ind w:left="-120" w:right="-122"/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ind w:left="-120" w:right="-122"/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F45C8" w:rsidRDefault="00F25EDC" w:rsidP="00071530">
            <w:pPr>
              <w:ind w:left="-120" w:right="-126"/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 xml:space="preserve">Реконструкция, </w:t>
            </w:r>
            <w:proofErr w:type="gramStart"/>
            <w:r w:rsidRPr="007C469D">
              <w:rPr>
                <w:bCs/>
                <w:color w:val="000000"/>
                <w:sz w:val="12"/>
                <w:szCs w:val="12"/>
              </w:rPr>
              <w:t>модер</w:t>
            </w:r>
            <w:r w:rsidR="007F45C8">
              <w:rPr>
                <w:bCs/>
                <w:color w:val="000000"/>
                <w:sz w:val="12"/>
                <w:szCs w:val="12"/>
              </w:rPr>
              <w:t>-</w:t>
            </w:r>
            <w:r w:rsidRPr="007C469D">
              <w:rPr>
                <w:bCs/>
                <w:color w:val="000000"/>
                <w:sz w:val="12"/>
                <w:szCs w:val="12"/>
              </w:rPr>
              <w:t>низация</w:t>
            </w:r>
            <w:proofErr w:type="gramEnd"/>
            <w:r w:rsidRPr="007C469D">
              <w:rPr>
                <w:bCs/>
                <w:color w:val="000000"/>
                <w:sz w:val="12"/>
                <w:szCs w:val="12"/>
              </w:rPr>
              <w:t>, техническое перевооружение всего,</w:t>
            </w:r>
          </w:p>
          <w:p w:rsidR="00F25EDC" w:rsidRPr="007C469D" w:rsidRDefault="00F25EDC" w:rsidP="00071530">
            <w:pPr>
              <w:ind w:left="-120" w:right="-126"/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 xml:space="preserve"> в том числе: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sz w:val="12"/>
                <w:szCs w:val="12"/>
              </w:rPr>
            </w:pPr>
            <w:r w:rsidRPr="007C469D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150195">
            <w:pPr>
              <w:ind w:left="-120" w:right="-126"/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bCs/>
                <w:color w:val="000000"/>
                <w:sz w:val="12"/>
                <w:szCs w:val="12"/>
              </w:rPr>
              <w:t xml:space="preserve">Реконструкция, </w:t>
            </w:r>
            <w:proofErr w:type="gramStart"/>
            <w:r w:rsidRPr="007C469D">
              <w:rPr>
                <w:bCs/>
                <w:color w:val="000000"/>
                <w:sz w:val="12"/>
                <w:szCs w:val="12"/>
              </w:rPr>
              <w:t>модер</w:t>
            </w:r>
            <w:r w:rsidR="00150195">
              <w:rPr>
                <w:bCs/>
                <w:color w:val="000000"/>
                <w:sz w:val="12"/>
                <w:szCs w:val="12"/>
              </w:rPr>
              <w:t>-</w:t>
            </w:r>
            <w:r w:rsidRPr="007C469D">
              <w:rPr>
                <w:bCs/>
                <w:color w:val="000000"/>
                <w:sz w:val="12"/>
                <w:szCs w:val="12"/>
              </w:rPr>
              <w:t>низац</w:t>
            </w:r>
            <w:r w:rsidR="00150195">
              <w:rPr>
                <w:bCs/>
                <w:color w:val="000000"/>
                <w:sz w:val="12"/>
                <w:szCs w:val="12"/>
              </w:rPr>
              <w:t>ия</w:t>
            </w:r>
            <w:proofErr w:type="gramEnd"/>
            <w:r w:rsidR="00150195">
              <w:rPr>
                <w:bCs/>
                <w:color w:val="000000"/>
                <w:sz w:val="12"/>
                <w:szCs w:val="12"/>
              </w:rPr>
              <w:t xml:space="preserve">, техническое перевооружение </w:t>
            </w:r>
            <w:r w:rsidRPr="007C469D">
              <w:rPr>
                <w:bCs/>
                <w:color w:val="000000"/>
                <w:sz w:val="12"/>
                <w:szCs w:val="12"/>
              </w:rPr>
              <w:t>транс</w:t>
            </w:r>
            <w:r w:rsidR="00150195">
              <w:rPr>
                <w:bCs/>
                <w:color w:val="000000"/>
                <w:sz w:val="12"/>
                <w:szCs w:val="12"/>
              </w:rPr>
              <w:t>-</w:t>
            </w:r>
            <w:r w:rsidRPr="007C469D">
              <w:rPr>
                <w:bCs/>
                <w:color w:val="000000"/>
                <w:sz w:val="12"/>
                <w:szCs w:val="12"/>
              </w:rPr>
              <w:t>форматорных и иных подстанций, распреде</w:t>
            </w:r>
            <w:r w:rsidR="00150195">
              <w:rPr>
                <w:bCs/>
                <w:color w:val="000000"/>
                <w:sz w:val="12"/>
                <w:szCs w:val="12"/>
              </w:rPr>
              <w:t>-</w:t>
            </w:r>
            <w:r w:rsidRPr="007C469D">
              <w:rPr>
                <w:bCs/>
                <w:color w:val="000000"/>
                <w:sz w:val="12"/>
                <w:szCs w:val="12"/>
              </w:rPr>
              <w:t>лительных пунктов, всего, в том числе: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5614EB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bCs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ind w:left="-120" w:right="-126"/>
              <w:jc w:val="center"/>
              <w:rPr>
                <w:bCs/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Реконструкция </w:t>
            </w:r>
            <w:proofErr w:type="gramStart"/>
            <w:r w:rsidRPr="007C469D">
              <w:rPr>
                <w:color w:val="000000"/>
                <w:sz w:val="12"/>
                <w:szCs w:val="12"/>
              </w:rPr>
              <w:t>транс</w:t>
            </w:r>
            <w:r w:rsidR="00150195">
              <w:rPr>
                <w:color w:val="000000"/>
                <w:sz w:val="12"/>
                <w:szCs w:val="12"/>
              </w:rPr>
              <w:t>-</w:t>
            </w:r>
            <w:r w:rsidRPr="007C469D">
              <w:rPr>
                <w:color w:val="000000"/>
                <w:sz w:val="12"/>
                <w:szCs w:val="12"/>
              </w:rPr>
              <w:t>форматорных</w:t>
            </w:r>
            <w:proofErr w:type="gramEnd"/>
            <w:r w:rsidRPr="007C469D">
              <w:rPr>
                <w:color w:val="000000"/>
                <w:sz w:val="12"/>
                <w:szCs w:val="12"/>
              </w:rPr>
              <w:t xml:space="preserve"> и иных подстанций, всего, в том числе: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5614EB" w:rsidRPr="007C469D" w:rsidTr="005614EB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614EB" w:rsidRPr="007C469D" w:rsidRDefault="005614EB" w:rsidP="00C30485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DD2FF2" w:rsidRPr="007C469D" w:rsidTr="005614EB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0195" w:rsidRDefault="00F25EDC" w:rsidP="00071530">
            <w:pPr>
              <w:ind w:left="-120" w:right="-126"/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Модернизация, техничес</w:t>
            </w:r>
            <w:r w:rsidR="00150195">
              <w:rPr>
                <w:color w:val="000000"/>
                <w:sz w:val="12"/>
                <w:szCs w:val="12"/>
              </w:rPr>
              <w:t>-</w:t>
            </w:r>
          </w:p>
          <w:p w:rsidR="00150195" w:rsidRDefault="00F25EDC" w:rsidP="00071530">
            <w:pPr>
              <w:ind w:left="-120" w:right="-126"/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 xml:space="preserve">кое перевооружение трансформаторных и иных подстанций, </w:t>
            </w:r>
            <w:proofErr w:type="gramStart"/>
            <w:r w:rsidRPr="007C469D">
              <w:rPr>
                <w:color w:val="000000"/>
                <w:sz w:val="12"/>
                <w:szCs w:val="12"/>
              </w:rPr>
              <w:t>распреде</w:t>
            </w:r>
            <w:r w:rsidR="00150195">
              <w:rPr>
                <w:color w:val="000000"/>
                <w:sz w:val="12"/>
                <w:szCs w:val="12"/>
              </w:rPr>
              <w:t>-</w:t>
            </w:r>
            <w:r w:rsidRPr="007C469D">
              <w:rPr>
                <w:color w:val="000000"/>
                <w:sz w:val="12"/>
                <w:szCs w:val="12"/>
              </w:rPr>
              <w:t>лительных</w:t>
            </w:r>
            <w:proofErr w:type="gramEnd"/>
            <w:r w:rsidRPr="007C469D">
              <w:rPr>
                <w:color w:val="000000"/>
                <w:sz w:val="12"/>
                <w:szCs w:val="12"/>
              </w:rPr>
              <w:t xml:space="preserve"> пунктов, </w:t>
            </w:r>
          </w:p>
          <w:p w:rsidR="00F25EDC" w:rsidRPr="007C469D" w:rsidRDefault="00F25EDC" w:rsidP="00071530">
            <w:pPr>
              <w:ind w:left="-120" w:right="-126"/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2C70DB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6925BB" w:rsidP="006925BB">
            <w:pPr>
              <w:ind w:left="-17" w:right="-126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Замена блока «</w:t>
            </w:r>
            <w:r w:rsidR="00F25EDC" w:rsidRPr="007C469D">
              <w:rPr>
                <w:sz w:val="12"/>
                <w:szCs w:val="12"/>
              </w:rPr>
              <w:t>Отделитель, короткозамыкатель-110 кВ" на выключатель 1</w:t>
            </w:r>
            <w:r w:rsidR="00F25EDC">
              <w:rPr>
                <w:sz w:val="12"/>
                <w:szCs w:val="12"/>
              </w:rPr>
              <w:t>10 кВ по схеме 110-4Н (ПС 110кВ</w:t>
            </w:r>
            <w:r w:rsidR="00F25EDC" w:rsidRPr="007C469D">
              <w:rPr>
                <w:sz w:val="12"/>
                <w:szCs w:val="12"/>
              </w:rPr>
              <w:t xml:space="preserve"> №15 </w:t>
            </w:r>
            <w:r>
              <w:rPr>
                <w:sz w:val="12"/>
                <w:szCs w:val="12"/>
              </w:rPr>
              <w:t>«Тяговая»</w:t>
            </w:r>
            <w:r w:rsidR="00F25EDC" w:rsidRPr="007C469D">
              <w:rPr>
                <w:sz w:val="12"/>
                <w:szCs w:val="12"/>
              </w:rPr>
              <w:t>)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2C70DB">
        <w:trPr>
          <w:trHeight w:val="18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2C70DB">
            <w:pPr>
              <w:ind w:right="-126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6кВ типа ВВУ-СЭЩ-10-20/1000  с комплектом адаптации ПС №21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right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2C70DB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2C70DB">
            <w:pPr>
              <w:ind w:right="-130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6кВ типа ВВУ-СЭЩ-10-20/1000  с комплектом адаптации ПС №15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right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ind w:right="-130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Выключатель элегазовый 35кВ типа ВГБЭ-35-12,5/630 ПС №17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right"/>
              <w:rPr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35кВ типа ВВН-СЭЩ-35-25/1000 ПС №19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6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35кВ типа ВВН-СЭЩ-35-25/1000 ПС №14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35кВ типа ВВН-СЭЩ-35-25/1000 ПС №20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 xml:space="preserve">Выключатель элегазовый ВГТ-110 </w:t>
            </w:r>
            <w:r w:rsidR="006925BB">
              <w:rPr>
                <w:sz w:val="12"/>
                <w:szCs w:val="12"/>
              </w:rPr>
              <w:t xml:space="preserve">в </w:t>
            </w:r>
            <w:r w:rsidRPr="007C469D">
              <w:rPr>
                <w:sz w:val="12"/>
                <w:szCs w:val="12"/>
              </w:rPr>
              <w:t>комплекте с ТТ-110кВ ПС№32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Вакуумный выключатель 6кВ типа ВВУ-СЭЩ-10-20/1000 ПС №14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Панель защит линейной ячейки 35кВ ПС №17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89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Силовой трансформатор -ТДН-25000/110-У1 ПС№15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Реконструкция ПС 35/6 кВ №6 "9-ый Пласт"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D2FF2" w:rsidRPr="007C469D" w:rsidTr="00DD2FF2">
        <w:trPr>
          <w:trHeight w:val="5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BD03FB">
            <w:pPr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Замена блока "Отделитель, коротко</w:t>
            </w:r>
            <w:r w:rsidR="00BD03FB">
              <w:rPr>
                <w:color w:val="000000"/>
                <w:sz w:val="12"/>
                <w:szCs w:val="12"/>
              </w:rPr>
              <w:t>-</w:t>
            </w:r>
            <w:r w:rsidRPr="007C469D">
              <w:rPr>
                <w:color w:val="000000"/>
                <w:sz w:val="12"/>
                <w:szCs w:val="12"/>
              </w:rPr>
              <w:t>замыкатель - 110кВ" на выключатель 110кВ по схеме 110-4Н" ПС№110кВ №25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sz w:val="12"/>
                <w:szCs w:val="12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5EDC" w:rsidRPr="007C469D" w:rsidRDefault="00F25EDC" w:rsidP="00071530">
            <w:pPr>
              <w:jc w:val="center"/>
              <w:rPr>
                <w:color w:val="000000"/>
                <w:sz w:val="12"/>
                <w:szCs w:val="12"/>
              </w:rPr>
            </w:pPr>
            <w:r w:rsidRPr="007C469D">
              <w:rPr>
                <w:color w:val="000000"/>
                <w:sz w:val="12"/>
                <w:szCs w:val="12"/>
              </w:rPr>
              <w:t>нд</w:t>
            </w:r>
          </w:p>
        </w:tc>
      </w:tr>
    </w:tbl>
    <w:p w:rsidR="00F25EDC" w:rsidRDefault="00F25EDC" w:rsidP="00F25EDC">
      <w:pPr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0C0D25" w:rsidRDefault="000C0D25" w:rsidP="00071530">
      <w:pPr>
        <w:ind w:left="11340"/>
        <w:jc w:val="center"/>
        <w:rPr>
          <w:sz w:val="28"/>
          <w:szCs w:val="28"/>
        </w:rPr>
      </w:pPr>
    </w:p>
    <w:p w:rsidR="00CF5F39" w:rsidRDefault="00CF5F39" w:rsidP="00E7646D">
      <w:pPr>
        <w:ind w:left="11340"/>
        <w:jc w:val="center"/>
        <w:rPr>
          <w:sz w:val="28"/>
          <w:szCs w:val="28"/>
        </w:rPr>
      </w:pP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3C064B">
        <w:rPr>
          <w:sz w:val="28"/>
          <w:szCs w:val="28"/>
        </w:rPr>
        <w:t>8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7646D" w:rsidRPr="00D46FBB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7646D" w:rsidRDefault="00E7646D" w:rsidP="00E7646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Pr="00154ED4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154ED4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154ED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154ED4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CF5F39" w:rsidRPr="000C0D25" w:rsidRDefault="00CF5F39" w:rsidP="00071530">
      <w:pPr>
        <w:jc w:val="center"/>
        <w:rPr>
          <w:sz w:val="28"/>
          <w:szCs w:val="28"/>
        </w:rPr>
      </w:pPr>
    </w:p>
    <w:p w:rsidR="00CF5F39" w:rsidRPr="00CF5F39" w:rsidRDefault="00CF5F39" w:rsidP="00071530">
      <w:pPr>
        <w:jc w:val="center"/>
        <w:rPr>
          <w:sz w:val="22"/>
          <w:szCs w:val="22"/>
        </w:rPr>
      </w:pPr>
    </w:p>
    <w:p w:rsidR="00071530" w:rsidRDefault="00071530" w:rsidP="00071530">
      <w:pPr>
        <w:jc w:val="center"/>
        <w:rPr>
          <w:sz w:val="28"/>
          <w:szCs w:val="28"/>
        </w:rPr>
      </w:pPr>
      <w:r w:rsidRPr="007C773A">
        <w:rPr>
          <w:sz w:val="28"/>
          <w:szCs w:val="28"/>
        </w:rPr>
        <w:t>Плановые показатели реализации инвестиционной программы</w:t>
      </w:r>
    </w:p>
    <w:p w:rsidR="00071530" w:rsidRDefault="00071530" w:rsidP="00071530">
      <w:pPr>
        <w:jc w:val="center"/>
        <w:rPr>
          <w:sz w:val="28"/>
          <w:szCs w:val="28"/>
        </w:rPr>
      </w:pPr>
      <w:r w:rsidRPr="007C773A">
        <w:rPr>
          <w:sz w:val="28"/>
          <w:szCs w:val="28"/>
        </w:rPr>
        <w:t>Раздел 2. Ввод объектов инвестиционной деятельности (мощностей) в эксплуатацию</w:t>
      </w:r>
      <w:r>
        <w:rPr>
          <w:sz w:val="28"/>
          <w:szCs w:val="28"/>
        </w:rPr>
        <w:t xml:space="preserve"> </w:t>
      </w:r>
    </w:p>
    <w:p w:rsidR="00071530" w:rsidRDefault="00CF5F39" w:rsidP="00071530">
      <w:pPr>
        <w:jc w:val="center"/>
        <w:rPr>
          <w:sz w:val="28"/>
          <w:szCs w:val="28"/>
        </w:rPr>
      </w:pPr>
      <w:r>
        <w:rPr>
          <w:sz w:val="28"/>
          <w:szCs w:val="28"/>
        </w:rPr>
        <w:t>ОАО</w:t>
      </w:r>
      <w:r w:rsidR="00071530">
        <w:rPr>
          <w:sz w:val="28"/>
          <w:szCs w:val="28"/>
        </w:rPr>
        <w:t xml:space="preserve"> «КузбассЭлектро»</w:t>
      </w:r>
    </w:p>
    <w:p w:rsidR="00071530" w:rsidRPr="00CF5F39" w:rsidRDefault="00071530" w:rsidP="0007153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"/>
        <w:gridCol w:w="858"/>
        <w:gridCol w:w="381"/>
        <w:gridCol w:w="293"/>
        <w:gridCol w:w="293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300"/>
        <w:gridCol w:w="294"/>
        <w:gridCol w:w="294"/>
        <w:gridCol w:w="317"/>
        <w:gridCol w:w="317"/>
        <w:gridCol w:w="294"/>
        <w:gridCol w:w="294"/>
        <w:gridCol w:w="251"/>
      </w:tblGrid>
      <w:tr w:rsidR="00071530" w:rsidRPr="00087952" w:rsidTr="00CF5F39">
        <w:trPr>
          <w:trHeight w:val="47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87952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Номер группы </w:t>
            </w:r>
            <w:proofErr w:type="gramStart"/>
            <w:r w:rsidRPr="00087952">
              <w:rPr>
                <w:color w:val="000000"/>
                <w:sz w:val="8"/>
                <w:szCs w:val="8"/>
              </w:rPr>
              <w:t>инвести-ционных</w:t>
            </w:r>
            <w:proofErr w:type="gramEnd"/>
            <w:r w:rsidRPr="00087952">
              <w:rPr>
                <w:color w:val="000000"/>
                <w:sz w:val="8"/>
                <w:szCs w:val="8"/>
              </w:rPr>
              <w:t xml:space="preserve"> проектов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87952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87952" w:rsidRDefault="00071530" w:rsidP="00087952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Иденти</w:t>
            </w:r>
            <w:r w:rsidR="00087952">
              <w:rPr>
                <w:color w:val="000000"/>
                <w:sz w:val="8"/>
                <w:szCs w:val="8"/>
              </w:rPr>
              <w:t>-</w:t>
            </w:r>
          </w:p>
          <w:p w:rsidR="00071530" w:rsidRPr="00087952" w:rsidRDefault="00087952" w:rsidP="00087952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фика</w:t>
            </w:r>
            <w:r w:rsidR="00071530" w:rsidRPr="00087952">
              <w:rPr>
                <w:color w:val="000000"/>
                <w:sz w:val="8"/>
                <w:szCs w:val="8"/>
              </w:rPr>
              <w:t xml:space="preserve">тор </w:t>
            </w:r>
            <w:proofErr w:type="gramStart"/>
            <w:r w:rsidR="00071530" w:rsidRPr="00087952">
              <w:rPr>
                <w:color w:val="000000"/>
                <w:sz w:val="8"/>
                <w:szCs w:val="8"/>
              </w:rPr>
              <w:t>инвести</w:t>
            </w:r>
            <w:r>
              <w:rPr>
                <w:color w:val="000000"/>
                <w:sz w:val="8"/>
                <w:szCs w:val="8"/>
              </w:rPr>
              <w:t>-</w:t>
            </w:r>
            <w:r w:rsidR="00071530" w:rsidRPr="00087952">
              <w:rPr>
                <w:color w:val="000000"/>
                <w:sz w:val="8"/>
                <w:szCs w:val="8"/>
              </w:rPr>
              <w:t>ционного</w:t>
            </w:r>
            <w:proofErr w:type="gramEnd"/>
            <w:r w:rsidR="00071530" w:rsidRPr="00087952">
              <w:rPr>
                <w:color w:val="000000"/>
                <w:sz w:val="8"/>
                <w:szCs w:val="8"/>
              </w:rPr>
              <w:t xml:space="preserve"> проекта</w:t>
            </w:r>
          </w:p>
        </w:tc>
        <w:tc>
          <w:tcPr>
            <w:tcW w:w="6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Характеристики объекта электроэнергетики (объекта инвестиционной деятельности0</w:t>
            </w:r>
          </w:p>
        </w:tc>
        <w:tc>
          <w:tcPr>
            <w:tcW w:w="3862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Ввод объектов инвестиционной деятельности (мощностей) в эксплуатацию</w:t>
            </w:r>
          </w:p>
        </w:tc>
      </w:tr>
      <w:tr w:rsidR="00071530" w:rsidRPr="00087952" w:rsidTr="008267D2">
        <w:trPr>
          <w:trHeight w:val="102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6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2015 год 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2016 год 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2017 год 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2018 год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2019 год</w:t>
            </w:r>
          </w:p>
        </w:tc>
        <w:tc>
          <w:tcPr>
            <w:tcW w:w="6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 xml:space="preserve">Итого за период реализации инвестиционной программы </w:t>
            </w:r>
          </w:p>
        </w:tc>
      </w:tr>
      <w:tr w:rsidR="00071530" w:rsidRPr="00087952" w:rsidTr="008267D2">
        <w:trPr>
          <w:trHeight w:val="94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План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Утвержденный план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Утвержденный план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Утвержденный план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Утвержденный план</w:t>
            </w:r>
          </w:p>
        </w:tc>
        <w:tc>
          <w:tcPr>
            <w:tcW w:w="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Утвержденный план</w:t>
            </w:r>
          </w:p>
        </w:tc>
        <w:tc>
          <w:tcPr>
            <w:tcW w:w="6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План</w:t>
            </w:r>
          </w:p>
        </w:tc>
      </w:tr>
      <w:tr w:rsidR="00087952" w:rsidRPr="00087952" w:rsidTr="008267D2">
        <w:trPr>
          <w:trHeight w:val="344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Другое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Другое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Другое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Другое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Шт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Шт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МВ×А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Мвар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1-цеп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ВЛ</w:t>
            </w:r>
            <w:r w:rsidRPr="00087952">
              <w:rPr>
                <w:sz w:val="8"/>
                <w:szCs w:val="8"/>
              </w:rPr>
              <w:br/>
              <w:t xml:space="preserve"> 2-цеп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км КЛ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МВт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Другое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6.1.7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Всего по инвестиционной программе,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0.2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0.4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  <w:lang w:val="en-US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0.6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Прочие инвестиционные проекты,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Кемеровская область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8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sz w:val="8"/>
                <w:szCs w:val="8"/>
              </w:rPr>
            </w:pPr>
            <w:r w:rsidRPr="00087952">
              <w:rPr>
                <w:bCs/>
                <w:sz w:val="8"/>
                <w:szCs w:val="8"/>
              </w:rPr>
              <w:t>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sz w:val="8"/>
                <w:szCs w:val="8"/>
              </w:rPr>
            </w:pPr>
            <w:r w:rsidRPr="00087952">
              <w:rPr>
                <w:bCs/>
                <w:sz w:val="8"/>
                <w:szCs w:val="8"/>
              </w:rPr>
              <w:t>1.2.1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8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CF5F39">
        <w:trPr>
          <w:trHeight w:val="47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CF5F39">
        <w:trPr>
          <w:trHeight w:val="47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5F39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 xml:space="preserve">Замена блока "Отделитель, короткозамыкатель-110 кВ" </w:t>
            </w:r>
          </w:p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на выключатель 110 кВ по схеме 110-4Н (ПС 110кВ  №15 "Тяговая")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6кВ типа ВВУ-СЭЩ-10-20/1000  с комплектом адаптации ПС №21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6кВ типа ВВУ-СЭЩ-10-20/1000  с комплектом адаптации ПС №15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8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Выключатель элегазовый 35кВ типа ВГБЭ-35-12,5/630 ПС №17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C0D25" w:rsidRPr="00087952" w:rsidTr="00E1793A">
        <w:trPr>
          <w:trHeight w:val="11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lastRenderedPageBreak/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4.1.7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5.1.7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5.2.7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5.3.7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5.4.7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5.5.6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5.5.7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6.1.5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6.1.6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D25" w:rsidRPr="00087952" w:rsidRDefault="000C0D25" w:rsidP="00C93568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6.1.7</w:t>
            </w:r>
          </w:p>
        </w:tc>
      </w:tr>
      <w:tr w:rsidR="00087952" w:rsidRPr="00087952" w:rsidTr="00E1793A">
        <w:trPr>
          <w:trHeight w:val="11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35кВ типа ВВН-СЭЩ-35-25/1000 ПС №19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E1793A">
        <w:trPr>
          <w:trHeight w:val="121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35кВ типа ВВН-СЭЩ-35-25/1000 ПС №14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E1793A">
        <w:trPr>
          <w:trHeight w:val="10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35кВ типа ВВН-СЭЩ-35-25/1000 ПС №20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Выключатель элегазовый ВГТ-110 комплекте с ТТ-110кВ ПС№32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Вакуумный выключатель 6кВ типа ВВУ-СЭЩ-10-20/1000 ПС №14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Панель защит линейной ячейки 35кВ ПС №17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Силовой трансформатор -ТДН-25000/110-У1 ПС№15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Реконструкция ПС 35/6 кВ №6 "9-ый Пласт"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1.2.1.2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5F39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Замена блока "Отделитель, короткозамыкатель - 110кВ" </w:t>
            </w:r>
          </w:p>
          <w:p w:rsidR="00CF5F39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 xml:space="preserve">на выключатель 110кВ </w:t>
            </w:r>
          </w:p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по схеме 110-4Н" ПС№110кВ №25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sz w:val="8"/>
                <w:szCs w:val="8"/>
              </w:rPr>
            </w:pPr>
            <w:r w:rsidRPr="00087952">
              <w:rPr>
                <w:bCs/>
                <w:sz w:val="8"/>
                <w:szCs w:val="8"/>
              </w:rPr>
              <w:t>1.6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bCs/>
                <w:color w:val="000000"/>
                <w:sz w:val="8"/>
                <w:szCs w:val="8"/>
              </w:rPr>
            </w:pPr>
            <w:r w:rsidRPr="00087952">
              <w:rPr>
                <w:bCs/>
                <w:color w:val="000000"/>
                <w:sz w:val="8"/>
                <w:szCs w:val="8"/>
              </w:rPr>
              <w:t>Прочие инвестиционные проекты,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УАЗ-390995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УАЗ-3163-349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ГАЗ 27527-265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5F39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 xml:space="preserve">Трактор МТЗ 82.1 </w:t>
            </w:r>
          </w:p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с прицепом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5F39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 xml:space="preserve">Снегоход Тайга </w:t>
            </w:r>
          </w:p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с прицепом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Испытательная установка VLF-6022 CMF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Водоподготовительная установка ВПУ-1м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УАЗ 3163-349 (UAZ Pickup)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УАЗ 390995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НЕФАЗ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ГАЗ 27527-265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86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КАМАЗ-45141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Mitsubishi Outlander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6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Дистилятор ДЭ-10М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Микрометр МИКО-8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76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 xml:space="preserve">Прибор контроля высоковольтных выключателей ПКВ/М6Н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1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Охранно-пожарная, тревожная сигнализация в здании промбазы Краснобродского РЭС (АБК и гаража)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КАМАЗ 43114 (автовышка)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1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для перевозки бригады на базе КАМАЗ 43118-3027-46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CF5F39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Аппарат высокого давления Karcher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CF5F39">
        <w:trPr>
          <w:trHeight w:val="47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  <w:lang w:val="en-US"/>
              </w:rPr>
            </w:pPr>
            <w:r w:rsidRPr="00087952">
              <w:rPr>
                <w:color w:val="000000"/>
                <w:sz w:val="8"/>
                <w:szCs w:val="8"/>
              </w:rPr>
              <w:t>Сервер</w:t>
            </w:r>
            <w:r w:rsidRPr="00087952">
              <w:rPr>
                <w:color w:val="000000"/>
                <w:sz w:val="8"/>
                <w:szCs w:val="8"/>
                <w:lang w:val="en-US"/>
              </w:rPr>
              <w:t xml:space="preserve"> HP proliant dl360 (1U)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УАЗ 390995 (2 ед.)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58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ГАЗ 330202 фургон изометрический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sz w:val="8"/>
                <w:szCs w:val="8"/>
              </w:rPr>
            </w:pPr>
            <w:r w:rsidRPr="00087952">
              <w:rPr>
                <w:sz w:val="8"/>
                <w:szCs w:val="8"/>
              </w:rPr>
              <w:t>Автомобиль ГАЗ 32212-244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Автомобиль КАМАЗ - 43255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Автомобиль Кран КС 45717К-3 на базе шасси КАМАЗ 43118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  <w:tr w:rsidR="00087952" w:rsidRPr="00087952" w:rsidTr="008267D2">
        <w:trPr>
          <w:trHeight w:val="47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CF5F39" w:rsidP="0007153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1.6.27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Трактор МТЗ 82.1. с прицепом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71530" w:rsidRPr="00087952" w:rsidRDefault="00071530" w:rsidP="00071530">
            <w:pPr>
              <w:jc w:val="center"/>
              <w:rPr>
                <w:color w:val="000000"/>
                <w:sz w:val="8"/>
                <w:szCs w:val="8"/>
              </w:rPr>
            </w:pPr>
            <w:r w:rsidRPr="00087952">
              <w:rPr>
                <w:color w:val="000000"/>
                <w:sz w:val="8"/>
                <w:szCs w:val="8"/>
              </w:rPr>
              <w:t>нд</w:t>
            </w:r>
          </w:p>
        </w:tc>
      </w:tr>
    </w:tbl>
    <w:p w:rsidR="00071530" w:rsidRPr="00CF5F39" w:rsidRDefault="00071530" w:rsidP="00CF5F39">
      <w:pPr>
        <w:jc w:val="right"/>
        <w:rPr>
          <w:sz w:val="28"/>
          <w:szCs w:val="28"/>
        </w:rPr>
        <w:sectPr w:rsidR="00071530" w:rsidRPr="00CF5F39" w:rsidSect="0063560D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:rsidR="00071530" w:rsidRDefault="00071530" w:rsidP="00071530">
      <w:pPr>
        <w:jc w:val="center"/>
        <w:rPr>
          <w:sz w:val="28"/>
          <w:szCs w:val="28"/>
        </w:rPr>
      </w:pPr>
    </w:p>
    <w:p w:rsidR="00F74294" w:rsidRDefault="00F74294" w:rsidP="00F7429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="003C064B">
        <w:rPr>
          <w:sz w:val="28"/>
          <w:szCs w:val="28"/>
        </w:rPr>
        <w:t>9</w:t>
      </w:r>
    </w:p>
    <w:p w:rsidR="00F74294" w:rsidRDefault="00F74294" w:rsidP="00F7429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:rsidR="00F74294" w:rsidRDefault="00F74294" w:rsidP="00F7429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:rsidR="000C0D25" w:rsidRDefault="000C0D25" w:rsidP="000C0D25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:rsidR="00F74294" w:rsidRDefault="00F74294" w:rsidP="000C0D25">
      <w:pPr>
        <w:ind w:left="5812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</w:t>
      </w:r>
    </w:p>
    <w:p w:rsidR="00F74294" w:rsidRDefault="00F74294" w:rsidP="00F74294">
      <w:pPr>
        <w:jc w:val="center"/>
        <w:rPr>
          <w:sz w:val="28"/>
          <w:szCs w:val="28"/>
        </w:rPr>
      </w:pPr>
    </w:p>
    <w:p w:rsidR="00071530" w:rsidRDefault="00071530" w:rsidP="0007153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Плановые показатели реализации инвестиционной программы</w:t>
      </w:r>
    </w:p>
    <w:p w:rsidR="00071530" w:rsidRDefault="00071530" w:rsidP="0007153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Раздел 3. Источники финансирования инвестиционной программы</w:t>
      </w:r>
      <w:r>
        <w:rPr>
          <w:sz w:val="28"/>
          <w:szCs w:val="28"/>
        </w:rPr>
        <w:t xml:space="preserve"> </w:t>
      </w:r>
    </w:p>
    <w:p w:rsidR="00071530" w:rsidRDefault="00F74294" w:rsidP="00071530">
      <w:pPr>
        <w:jc w:val="center"/>
        <w:rPr>
          <w:sz w:val="28"/>
          <w:szCs w:val="28"/>
        </w:rPr>
      </w:pPr>
      <w:r>
        <w:rPr>
          <w:sz w:val="28"/>
          <w:szCs w:val="28"/>
        </w:rPr>
        <w:t>ОАО</w:t>
      </w:r>
      <w:r w:rsidR="00071530" w:rsidRPr="00AF7284">
        <w:rPr>
          <w:sz w:val="28"/>
          <w:szCs w:val="28"/>
        </w:rPr>
        <w:t xml:space="preserve"> «КузбассЭлектро»</w:t>
      </w:r>
    </w:p>
    <w:p w:rsidR="00071530" w:rsidRDefault="00071530" w:rsidP="0007153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158"/>
        <w:gridCol w:w="1050"/>
        <w:gridCol w:w="1050"/>
        <w:gridCol w:w="1050"/>
        <w:gridCol w:w="1050"/>
        <w:gridCol w:w="1016"/>
        <w:gridCol w:w="886"/>
      </w:tblGrid>
      <w:tr w:rsidR="00071530" w:rsidRPr="00AF7284" w:rsidTr="00DF7A0B">
        <w:trPr>
          <w:trHeight w:val="20"/>
        </w:trPr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№пп</w:t>
            </w:r>
          </w:p>
        </w:tc>
        <w:tc>
          <w:tcPr>
            <w:tcW w:w="1557" w:type="pct"/>
            <w:vMerge w:val="restar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Показатель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2015 год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2016 год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2019 год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 xml:space="preserve">Итого </w:t>
            </w:r>
          </w:p>
        </w:tc>
      </w:tr>
      <w:tr w:rsidR="00071530" w:rsidRPr="00AF7284" w:rsidTr="00DF7A0B">
        <w:trPr>
          <w:trHeight w:val="20"/>
        </w:trPr>
        <w:tc>
          <w:tcPr>
            <w:tcW w:w="432" w:type="pct"/>
            <w:vMerge/>
            <w:vAlign w:val="center"/>
            <w:hideMark/>
          </w:tcPr>
          <w:p w:rsidR="00071530" w:rsidRPr="00AF7284" w:rsidRDefault="00071530" w:rsidP="00071530">
            <w:pPr>
              <w:rPr>
                <w:bCs/>
                <w:sz w:val="12"/>
                <w:szCs w:val="12"/>
              </w:rPr>
            </w:pPr>
          </w:p>
        </w:tc>
        <w:tc>
          <w:tcPr>
            <w:tcW w:w="1557" w:type="pct"/>
            <w:vMerge/>
            <w:vAlign w:val="center"/>
            <w:hideMark/>
          </w:tcPr>
          <w:p w:rsidR="00071530" w:rsidRPr="00AF7284" w:rsidRDefault="00071530" w:rsidP="00071530">
            <w:pPr>
              <w:rPr>
                <w:bCs/>
                <w:sz w:val="12"/>
                <w:szCs w:val="12"/>
              </w:rPr>
            </w:pP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План</w:t>
            </w:r>
          </w:p>
        </w:tc>
      </w:tr>
      <w:tr w:rsidR="00071530" w:rsidRPr="00AF7284" w:rsidTr="00DF7A0B">
        <w:trPr>
          <w:trHeight w:val="20"/>
        </w:trPr>
        <w:tc>
          <w:tcPr>
            <w:tcW w:w="432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071530" w:rsidRPr="00AF7284" w:rsidRDefault="00071530" w:rsidP="00071530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7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30" w:rsidRPr="00293C9A" w:rsidRDefault="00071530" w:rsidP="00071530">
            <w:pPr>
              <w:jc w:val="center"/>
              <w:rPr>
                <w:bCs/>
                <w:sz w:val="12"/>
                <w:szCs w:val="12"/>
                <w:lang w:val="en-US"/>
              </w:rPr>
            </w:pPr>
            <w:r>
              <w:rPr>
                <w:bCs/>
                <w:sz w:val="12"/>
                <w:szCs w:val="12"/>
                <w:lang w:val="en-US"/>
              </w:rPr>
              <w:t>8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 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A670BF" w:rsidRPr="00AF7284" w:rsidRDefault="00A670BF" w:rsidP="00A670BF">
            <w:pPr>
              <w:rPr>
                <w:bCs/>
                <w:sz w:val="12"/>
                <w:szCs w:val="12"/>
              </w:rPr>
            </w:pPr>
            <w:r w:rsidRPr="00AF7284">
              <w:rPr>
                <w:bCs/>
                <w:sz w:val="12"/>
                <w:szCs w:val="12"/>
              </w:rPr>
              <w:t>Источники финансирования инвестиционной программы всего,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23,775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33,842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47,281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36,398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907FE6" w:rsidP="00907FE6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37,660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907FE6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178,9</w:t>
            </w:r>
            <w:r w:rsidR="00A670BF" w:rsidRPr="00A670BF">
              <w:rPr>
                <w:bCs/>
                <w:color w:val="000000"/>
                <w:sz w:val="12"/>
                <w:szCs w:val="12"/>
              </w:rPr>
              <w:t>5</w:t>
            </w:r>
            <w:r w:rsidR="00EB7883">
              <w:rPr>
                <w:bCs/>
                <w:color w:val="000000"/>
                <w:sz w:val="12"/>
                <w:szCs w:val="12"/>
              </w:rPr>
              <w:t>6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Собственные средства всего, в том числе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23,775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33,842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47,281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36,398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907FE6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37,660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E02494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178,956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Прибыль, направляемая на инвестиции,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6,238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14,207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17,160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12,985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10,283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60,873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1.1.1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 xml:space="preserve">инвестиционная </w:t>
            </w:r>
            <w:r>
              <w:rPr>
                <w:sz w:val="12"/>
                <w:szCs w:val="12"/>
              </w:rPr>
              <w:t>составляющая в тарифах на оказание услуг по передаче электроэнергии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6,238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14,207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12,985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10,283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55,593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прибыль со свободного сектора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1.1.3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от технологического присоединения, в том числе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1.1.3.1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 xml:space="preserve">    от технологического присоединения генерации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 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right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авансовое использование прибыли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1.1.3.2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 xml:space="preserve">    от технологического присоединения потребителей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 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right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авансовое использование прибыли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1.1.4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Прочая прибыль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5,280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Амортизация всего, в том числе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13,910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14,473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22,909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18,154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21,166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90,612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1.2.1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 xml:space="preserve">амортизация, учтенная в тарифах </w:t>
            </w:r>
            <w:r w:rsidRPr="009C0FCB">
              <w:rPr>
                <w:sz w:val="12"/>
                <w:szCs w:val="12"/>
              </w:rPr>
              <w:t>на оказание услуг по передаче электроэнергии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13,910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14,473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17,358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17,172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21,166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84,079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1.2.2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прочая амортизация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5,551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0,982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6,533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1.2.3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недоиспользованная амортизация прошлых лет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0,000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1.3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Возврат НДС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3,627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5,162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7,212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5,259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907FE6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6,211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BC58AE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27,471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1.4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Прочие собственные средства всего,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1.4.1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средства допэмиссии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1.5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Остаток собственных средств на начало года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Привлеченные средства всего,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2.1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Кредиты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2.2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Облигационные займы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2.3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Займы организаций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2.4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Бюджетное финансирование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 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средства федерального бюджета текущего периода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2.6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Использование лизинга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A670BF" w:rsidRPr="00AF7284" w:rsidTr="00CF5AE6">
        <w:trPr>
          <w:trHeight w:val="170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jc w:val="center"/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2.7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A670BF" w:rsidRPr="00AF7284" w:rsidRDefault="00A670BF" w:rsidP="00A670BF">
            <w:pPr>
              <w:rPr>
                <w:sz w:val="12"/>
                <w:szCs w:val="12"/>
              </w:rPr>
            </w:pPr>
            <w:r w:rsidRPr="00AF7284">
              <w:rPr>
                <w:sz w:val="12"/>
                <w:szCs w:val="12"/>
              </w:rPr>
              <w:t>Прочие привлеченные средства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Default="00A670BF" w:rsidP="00A8677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0BF" w:rsidRPr="00A670BF" w:rsidRDefault="00A670BF" w:rsidP="00A8677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A670BF">
              <w:rPr>
                <w:bCs/>
                <w:color w:val="000000"/>
                <w:sz w:val="12"/>
                <w:szCs w:val="12"/>
              </w:rPr>
              <w:t>0</w:t>
            </w:r>
          </w:p>
        </w:tc>
      </w:tr>
    </w:tbl>
    <w:p w:rsidR="00BA6D9D" w:rsidRDefault="00BA6D9D"/>
    <w:p w:rsidR="00F74294" w:rsidRPr="00F74294" w:rsidRDefault="00F74294" w:rsidP="00F74294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74294" w:rsidRPr="00F74294" w:rsidSect="006356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585" w:rsidRDefault="00296585" w:rsidP="00C109B8">
      <w:r>
        <w:separator/>
      </w:r>
    </w:p>
  </w:endnote>
  <w:endnote w:type="continuationSeparator" w:id="0">
    <w:p w:rsidR="00296585" w:rsidRDefault="00296585" w:rsidP="00C1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6">
    <w:altName w:val="Tahoma"/>
    <w:charset w:val="00"/>
    <w:family w:val="roman"/>
    <w:pitch w:val="variable"/>
    <w:sig w:usb0="00000287" w:usb1="00000000" w:usb2="00000000" w:usb3="00000000" w:csb0="009F0000" w:csb1="00000000"/>
  </w:font>
  <w:font w:name="font480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585" w:rsidRDefault="00296585" w:rsidP="00C109B8">
      <w:r>
        <w:separator/>
      </w:r>
    </w:p>
  </w:footnote>
  <w:footnote w:type="continuationSeparator" w:id="0">
    <w:p w:rsidR="00296585" w:rsidRDefault="00296585" w:rsidP="00C1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468738"/>
      <w:docPartObj>
        <w:docPartGallery w:val="Page Numbers (Top of Page)"/>
        <w:docPartUnique/>
      </w:docPartObj>
    </w:sdtPr>
    <w:sdtEndPr/>
    <w:sdtContent>
      <w:p w:rsidR="00296585" w:rsidRDefault="002965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314">
          <w:rPr>
            <w:noProof/>
          </w:rPr>
          <w:t>21</w:t>
        </w:r>
        <w:r>
          <w:fldChar w:fldCharType="end"/>
        </w:r>
      </w:p>
    </w:sdtContent>
  </w:sdt>
  <w:p w:rsidR="00296585" w:rsidRDefault="002965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201"/>
    <w:multiLevelType w:val="hybridMultilevel"/>
    <w:tmpl w:val="7FB270D2"/>
    <w:lvl w:ilvl="0" w:tplc="D38AF3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4" w15:restartNumberingAfterBreak="0">
    <w:nsid w:val="517E0E44"/>
    <w:multiLevelType w:val="hybridMultilevel"/>
    <w:tmpl w:val="0212C0F4"/>
    <w:lvl w:ilvl="0" w:tplc="19BE0D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4F9"/>
    <w:rsid w:val="0001678D"/>
    <w:rsid w:val="000278B9"/>
    <w:rsid w:val="0003259B"/>
    <w:rsid w:val="0004273A"/>
    <w:rsid w:val="00071530"/>
    <w:rsid w:val="00071CB9"/>
    <w:rsid w:val="0007453E"/>
    <w:rsid w:val="00074CA3"/>
    <w:rsid w:val="00087952"/>
    <w:rsid w:val="000A2B33"/>
    <w:rsid w:val="000C0D25"/>
    <w:rsid w:val="001415A4"/>
    <w:rsid w:val="00150195"/>
    <w:rsid w:val="00154ED4"/>
    <w:rsid w:val="001602CC"/>
    <w:rsid w:val="00160C70"/>
    <w:rsid w:val="001716BF"/>
    <w:rsid w:val="00182D69"/>
    <w:rsid w:val="00191E76"/>
    <w:rsid w:val="001950B4"/>
    <w:rsid w:val="001A418A"/>
    <w:rsid w:val="001C178C"/>
    <w:rsid w:val="001D0A3E"/>
    <w:rsid w:val="001F6C2C"/>
    <w:rsid w:val="00212F65"/>
    <w:rsid w:val="00224A17"/>
    <w:rsid w:val="00231019"/>
    <w:rsid w:val="00296585"/>
    <w:rsid w:val="002A334A"/>
    <w:rsid w:val="002B253C"/>
    <w:rsid w:val="002C70DB"/>
    <w:rsid w:val="003220B1"/>
    <w:rsid w:val="00327655"/>
    <w:rsid w:val="00337292"/>
    <w:rsid w:val="0033796A"/>
    <w:rsid w:val="003522E2"/>
    <w:rsid w:val="00356933"/>
    <w:rsid w:val="00364802"/>
    <w:rsid w:val="00366E8F"/>
    <w:rsid w:val="003C064B"/>
    <w:rsid w:val="003C56FB"/>
    <w:rsid w:val="003E3BDD"/>
    <w:rsid w:val="003F292B"/>
    <w:rsid w:val="003F314E"/>
    <w:rsid w:val="003F4CBE"/>
    <w:rsid w:val="003F4E3C"/>
    <w:rsid w:val="004032FB"/>
    <w:rsid w:val="00403A00"/>
    <w:rsid w:val="00420955"/>
    <w:rsid w:val="004571CD"/>
    <w:rsid w:val="00482703"/>
    <w:rsid w:val="00485D39"/>
    <w:rsid w:val="004B506B"/>
    <w:rsid w:val="005056FB"/>
    <w:rsid w:val="005133C7"/>
    <w:rsid w:val="00517B92"/>
    <w:rsid w:val="00542473"/>
    <w:rsid w:val="00550F37"/>
    <w:rsid w:val="005614EB"/>
    <w:rsid w:val="005D375A"/>
    <w:rsid w:val="00632DF3"/>
    <w:rsid w:val="0063560D"/>
    <w:rsid w:val="0063601D"/>
    <w:rsid w:val="00641CB7"/>
    <w:rsid w:val="00647067"/>
    <w:rsid w:val="006714BA"/>
    <w:rsid w:val="006925BB"/>
    <w:rsid w:val="006C7F48"/>
    <w:rsid w:val="006D1F0C"/>
    <w:rsid w:val="006F48E6"/>
    <w:rsid w:val="00717075"/>
    <w:rsid w:val="00723F8B"/>
    <w:rsid w:val="00752314"/>
    <w:rsid w:val="0077446A"/>
    <w:rsid w:val="007D6EF0"/>
    <w:rsid w:val="007F22EB"/>
    <w:rsid w:val="007F45C8"/>
    <w:rsid w:val="00806EB0"/>
    <w:rsid w:val="008267D2"/>
    <w:rsid w:val="00830B6E"/>
    <w:rsid w:val="00856802"/>
    <w:rsid w:val="0086190D"/>
    <w:rsid w:val="00867675"/>
    <w:rsid w:val="008847EA"/>
    <w:rsid w:val="008D3CBF"/>
    <w:rsid w:val="008D5B73"/>
    <w:rsid w:val="00907FE6"/>
    <w:rsid w:val="00922F4B"/>
    <w:rsid w:val="00935498"/>
    <w:rsid w:val="00945AB7"/>
    <w:rsid w:val="00952DE6"/>
    <w:rsid w:val="009664F9"/>
    <w:rsid w:val="009728AD"/>
    <w:rsid w:val="00A262DE"/>
    <w:rsid w:val="00A57196"/>
    <w:rsid w:val="00A670BF"/>
    <w:rsid w:val="00A8677D"/>
    <w:rsid w:val="00A9731A"/>
    <w:rsid w:val="00A97469"/>
    <w:rsid w:val="00AA788D"/>
    <w:rsid w:val="00AE73B4"/>
    <w:rsid w:val="00B1242D"/>
    <w:rsid w:val="00B17101"/>
    <w:rsid w:val="00B41758"/>
    <w:rsid w:val="00B47BF9"/>
    <w:rsid w:val="00B5190E"/>
    <w:rsid w:val="00B56705"/>
    <w:rsid w:val="00B76C08"/>
    <w:rsid w:val="00BA6D9D"/>
    <w:rsid w:val="00BB2EB7"/>
    <w:rsid w:val="00BB382C"/>
    <w:rsid w:val="00BB565F"/>
    <w:rsid w:val="00BB707E"/>
    <w:rsid w:val="00BC3014"/>
    <w:rsid w:val="00BC58AE"/>
    <w:rsid w:val="00BC5E91"/>
    <w:rsid w:val="00BD03FB"/>
    <w:rsid w:val="00BD290E"/>
    <w:rsid w:val="00BF2F28"/>
    <w:rsid w:val="00C109B8"/>
    <w:rsid w:val="00C10DE7"/>
    <w:rsid w:val="00C30485"/>
    <w:rsid w:val="00C47CE0"/>
    <w:rsid w:val="00C76868"/>
    <w:rsid w:val="00C93568"/>
    <w:rsid w:val="00CB1F6D"/>
    <w:rsid w:val="00CC292D"/>
    <w:rsid w:val="00CE01A3"/>
    <w:rsid w:val="00CF5AE6"/>
    <w:rsid w:val="00CF5F39"/>
    <w:rsid w:val="00D0311F"/>
    <w:rsid w:val="00D06C43"/>
    <w:rsid w:val="00D64642"/>
    <w:rsid w:val="00D67528"/>
    <w:rsid w:val="00D91939"/>
    <w:rsid w:val="00DA69CB"/>
    <w:rsid w:val="00DD2FF2"/>
    <w:rsid w:val="00DD53AD"/>
    <w:rsid w:val="00DD5AE8"/>
    <w:rsid w:val="00DE03D8"/>
    <w:rsid w:val="00DF7A0B"/>
    <w:rsid w:val="00E02494"/>
    <w:rsid w:val="00E1793A"/>
    <w:rsid w:val="00E40DDE"/>
    <w:rsid w:val="00E42CAA"/>
    <w:rsid w:val="00E479B5"/>
    <w:rsid w:val="00E7646D"/>
    <w:rsid w:val="00E84C28"/>
    <w:rsid w:val="00E968D9"/>
    <w:rsid w:val="00EA2805"/>
    <w:rsid w:val="00EA30CD"/>
    <w:rsid w:val="00EA680F"/>
    <w:rsid w:val="00EB7883"/>
    <w:rsid w:val="00F02A4C"/>
    <w:rsid w:val="00F15B4A"/>
    <w:rsid w:val="00F16A38"/>
    <w:rsid w:val="00F25EDC"/>
    <w:rsid w:val="00F26663"/>
    <w:rsid w:val="00F31480"/>
    <w:rsid w:val="00F330C6"/>
    <w:rsid w:val="00F74294"/>
    <w:rsid w:val="00F85BE5"/>
    <w:rsid w:val="00FB28B5"/>
    <w:rsid w:val="00FC535C"/>
    <w:rsid w:val="00FD4415"/>
    <w:rsid w:val="00FE411F"/>
    <w:rsid w:val="00FE7243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0B20"/>
  <w15:docId w15:val="{63BE8731-D808-4303-B735-223C1A4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4F9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9664F9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664F9"/>
    <w:pPr>
      <w:keepNext/>
      <w:jc w:val="center"/>
      <w:outlineLvl w:val="2"/>
    </w:pPr>
    <w:rPr>
      <w:rFonts w:eastAsia="font296"/>
      <w:b/>
      <w:sz w:val="26"/>
    </w:rPr>
  </w:style>
  <w:style w:type="paragraph" w:styleId="4">
    <w:name w:val="heading 4"/>
    <w:basedOn w:val="a"/>
    <w:next w:val="a"/>
    <w:link w:val="40"/>
    <w:qFormat/>
    <w:rsid w:val="009664F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4F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664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64F9"/>
    <w:rPr>
      <w:rFonts w:ascii="Times New Roman" w:eastAsia="font296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64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664F9"/>
    <w:pPr>
      <w:spacing w:line="280" w:lineRule="exact"/>
      <w:ind w:right="1760"/>
      <w:jc w:val="center"/>
    </w:pPr>
    <w:rPr>
      <w:rFonts w:ascii="font296" w:eastAsia="font296" w:hAnsi="font296"/>
      <w:b/>
      <w:sz w:val="24"/>
    </w:rPr>
  </w:style>
  <w:style w:type="character" w:customStyle="1" w:styleId="a4">
    <w:name w:val="Основной текст Знак"/>
    <w:basedOn w:val="a0"/>
    <w:link w:val="a3"/>
    <w:rsid w:val="009664F9"/>
    <w:rPr>
      <w:rFonts w:ascii="font296" w:eastAsia="font296" w:hAnsi="font296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66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664F9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9664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rsid w:val="00F25EDC"/>
    <w:pPr>
      <w:tabs>
        <w:tab w:val="center" w:pos="4677"/>
        <w:tab w:val="right" w:pos="9355"/>
      </w:tabs>
    </w:pPr>
    <w:rPr>
      <w:rFonts w:eastAsia="font480"/>
      <w:sz w:val="28"/>
    </w:rPr>
  </w:style>
  <w:style w:type="character" w:customStyle="1" w:styleId="a8">
    <w:name w:val="Нижний колонтитул Знак"/>
    <w:basedOn w:val="a0"/>
    <w:link w:val="a7"/>
    <w:rsid w:val="00F25EDC"/>
    <w:rPr>
      <w:rFonts w:ascii="Times New Roman" w:eastAsia="font480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F25EDC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F25E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F25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25ED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F25E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2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F25EDC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25E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25E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rsid w:val="00F25EDC"/>
    <w:pPr>
      <w:widowControl w:val="0"/>
      <w:snapToGrid w:val="0"/>
      <w:spacing w:before="280"/>
      <w:ind w:left="1440" w:right="2000"/>
      <w:jc w:val="center"/>
    </w:pPr>
  </w:style>
  <w:style w:type="paragraph" w:customStyle="1" w:styleId="ae">
    <w:name w:val="Знак Знак Знак Знак Знак Знак Знак Знак Знак Знак Знак Знак"/>
    <w:basedOn w:val="a"/>
    <w:rsid w:val="00F25ED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F25EDC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1"/>
    <w:basedOn w:val="a"/>
    <w:rsid w:val="00F25ED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F25EDC"/>
    <w:rPr>
      <w:color w:val="0000FF"/>
      <w:u w:val="single"/>
    </w:rPr>
  </w:style>
  <w:style w:type="paragraph" w:customStyle="1" w:styleId="12">
    <w:name w:val="Знак Знак Знак1"/>
    <w:basedOn w:val="a"/>
    <w:rsid w:val="00F25ED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"/>
    <w:basedOn w:val="a"/>
    <w:rsid w:val="00F25ED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F25EDC"/>
  </w:style>
  <w:style w:type="paragraph" w:customStyle="1" w:styleId="af1">
    <w:name w:val="Знак Знак Знак Знак"/>
    <w:basedOn w:val="a"/>
    <w:rsid w:val="00F25ED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F2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F25EDC"/>
    <w:rPr>
      <w:color w:val="800080"/>
      <w:u w:val="single"/>
    </w:rPr>
  </w:style>
  <w:style w:type="character" w:styleId="af4">
    <w:name w:val="annotation reference"/>
    <w:rsid w:val="00F25EDC"/>
    <w:rPr>
      <w:sz w:val="16"/>
      <w:szCs w:val="16"/>
    </w:rPr>
  </w:style>
  <w:style w:type="paragraph" w:styleId="af5">
    <w:name w:val="annotation text"/>
    <w:basedOn w:val="a"/>
    <w:link w:val="af6"/>
    <w:rsid w:val="00F25EDC"/>
  </w:style>
  <w:style w:type="character" w:customStyle="1" w:styleId="af6">
    <w:name w:val="Текст примечания Знак"/>
    <w:basedOn w:val="a0"/>
    <w:link w:val="af5"/>
    <w:rsid w:val="00F2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F25EDC"/>
    <w:rPr>
      <w:b/>
      <w:bCs/>
    </w:rPr>
  </w:style>
  <w:style w:type="character" w:customStyle="1" w:styleId="af8">
    <w:name w:val="Тема примечания Знак"/>
    <w:basedOn w:val="af6"/>
    <w:link w:val="af7"/>
    <w:rsid w:val="00F25E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6">
    <w:name w:val="xl296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F25EDC"/>
    <w:pP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00">
    <w:name w:val="xl300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02">
    <w:name w:val="xl302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3">
    <w:name w:val="xl303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4">
    <w:name w:val="xl304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05">
    <w:name w:val="xl305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6">
    <w:name w:val="xl306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8">
    <w:name w:val="xl308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9">
    <w:name w:val="xl309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2">
    <w:name w:val="xl312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4">
    <w:name w:val="xl314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315">
    <w:name w:val="xl315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6">
    <w:name w:val="xl316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F25E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1">
    <w:name w:val="xl321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2">
    <w:name w:val="xl322"/>
    <w:basedOn w:val="a"/>
    <w:rsid w:val="00F25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F25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F25E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6">
    <w:name w:val="xl326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28">
    <w:name w:val="xl328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F25E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F25E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F25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F25E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B96F-944A-48B7-A356-10B81718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14989</Words>
  <Characters>85440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Ксения Юхневич</cp:lastModifiedBy>
  <cp:revision>4</cp:revision>
  <cp:lastPrinted>2018-10-31T10:26:00Z</cp:lastPrinted>
  <dcterms:created xsi:type="dcterms:W3CDTF">2018-11-06T04:23:00Z</dcterms:created>
  <dcterms:modified xsi:type="dcterms:W3CDTF">2018-11-06T11:40:00Z</dcterms:modified>
</cp:coreProperties>
</file>