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187" w:rsidRPr="00042B99" w:rsidRDefault="00131187" w:rsidP="00131187">
      <w:pPr>
        <w:pStyle w:val="a3"/>
        <w:ind w:right="-5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3FBDF397" wp14:editId="7536BF38">
            <wp:simplePos x="0" y="0"/>
            <wp:positionH relativeFrom="page">
              <wp:posOffset>3627755</wp:posOffset>
            </wp:positionH>
            <wp:positionV relativeFrom="page">
              <wp:posOffset>449580</wp:posOffset>
            </wp:positionV>
            <wp:extent cx="721360" cy="727075"/>
            <wp:effectExtent l="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1187" w:rsidRDefault="00131187" w:rsidP="00131187">
      <w:pPr>
        <w:pStyle w:val="3"/>
        <w:rPr>
          <w:sz w:val="20"/>
        </w:rPr>
      </w:pPr>
      <w:bookmarkStart w:id="0" w:name="OCRUncertain002"/>
    </w:p>
    <w:p w:rsidR="00131187" w:rsidRPr="00B90B56" w:rsidRDefault="00131187" w:rsidP="00131187"/>
    <w:p w:rsidR="00131187" w:rsidRPr="00042B99" w:rsidRDefault="00131187" w:rsidP="00CC540B">
      <w:pPr>
        <w:pStyle w:val="3"/>
        <w:ind w:left="709"/>
        <w:rPr>
          <w:sz w:val="28"/>
        </w:rPr>
      </w:pPr>
      <w:r w:rsidRPr="00042B99">
        <w:rPr>
          <w:sz w:val="28"/>
        </w:rPr>
        <w:t>РЕГИОНАЛЬНАЯ ЭНЕРГЕТИЧЕСКАЯ КОМИССИЯ</w:t>
      </w:r>
    </w:p>
    <w:p w:rsidR="00131187" w:rsidRPr="00042B99" w:rsidRDefault="00131187" w:rsidP="00CC540B">
      <w:pPr>
        <w:pStyle w:val="3"/>
        <w:ind w:left="709"/>
        <w:rPr>
          <w:sz w:val="28"/>
        </w:rPr>
      </w:pPr>
      <w:r w:rsidRPr="00042B99">
        <w:rPr>
          <w:sz w:val="28"/>
        </w:rPr>
        <w:t>КЕМЕРОВСКОЙ ОБЛАСТИ</w:t>
      </w:r>
    </w:p>
    <w:p w:rsidR="00131187" w:rsidRPr="00042B99" w:rsidRDefault="00131187" w:rsidP="00CC540B">
      <w:pPr>
        <w:ind w:left="709"/>
        <w:jc w:val="center"/>
      </w:pPr>
    </w:p>
    <w:p w:rsidR="00131187" w:rsidRPr="00ED2C86" w:rsidRDefault="00131187" w:rsidP="00CC540B">
      <w:pPr>
        <w:pStyle w:val="1"/>
        <w:ind w:left="709"/>
        <w:rPr>
          <w:b w:val="0"/>
          <w:szCs w:val="28"/>
          <w:lang w:val="ru-RU"/>
        </w:rPr>
      </w:pPr>
      <w:r w:rsidRPr="00ED2C86">
        <w:rPr>
          <w:b w:val="0"/>
          <w:szCs w:val="28"/>
          <w:lang w:val="ru-RU"/>
        </w:rPr>
        <w:t>П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С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Т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А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Н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В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Л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Е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Н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И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Е</w:t>
      </w:r>
    </w:p>
    <w:p w:rsidR="00131187" w:rsidRPr="00042B99" w:rsidRDefault="00131187" w:rsidP="00131187"/>
    <w:bookmarkEnd w:id="0"/>
    <w:p w:rsidR="00131187" w:rsidRPr="00131187" w:rsidRDefault="00131187" w:rsidP="00CC540B">
      <w:pPr>
        <w:pStyle w:val="4"/>
        <w:ind w:left="709"/>
        <w:rPr>
          <w:u w:val="single"/>
        </w:rPr>
      </w:pPr>
      <w:r w:rsidRPr="00042B99">
        <w:t xml:space="preserve">от </w:t>
      </w:r>
      <w:r>
        <w:t>«</w:t>
      </w:r>
      <w:r w:rsidR="006E6E18">
        <w:t>31</w:t>
      </w:r>
      <w:r>
        <w:t>»</w:t>
      </w:r>
      <w:r w:rsidRPr="00042B99">
        <w:t xml:space="preserve"> </w:t>
      </w:r>
      <w:r>
        <w:t xml:space="preserve">октября </w:t>
      </w:r>
      <w:r w:rsidRPr="00042B99">
        <w:t>201</w:t>
      </w:r>
      <w:r w:rsidRPr="00113874">
        <w:t>8</w:t>
      </w:r>
      <w:r w:rsidRPr="00042B99">
        <w:t xml:space="preserve"> г.</w:t>
      </w:r>
      <w:r>
        <w:t xml:space="preserve"> </w:t>
      </w:r>
      <w:r w:rsidRPr="00042B99">
        <w:t xml:space="preserve">№ </w:t>
      </w:r>
      <w:r w:rsidR="006E6E18">
        <w:t>317</w:t>
      </w:r>
    </w:p>
    <w:p w:rsidR="00131187" w:rsidRPr="00133CB9" w:rsidRDefault="00131187" w:rsidP="00CC540B">
      <w:pPr>
        <w:ind w:left="709"/>
        <w:jc w:val="center"/>
        <w:rPr>
          <w:sz w:val="24"/>
          <w:szCs w:val="24"/>
        </w:rPr>
      </w:pPr>
      <w:r w:rsidRPr="00133CB9">
        <w:rPr>
          <w:sz w:val="24"/>
          <w:szCs w:val="24"/>
        </w:rPr>
        <w:t>г. Кемерово</w:t>
      </w:r>
    </w:p>
    <w:p w:rsidR="00131187" w:rsidRDefault="00131187" w:rsidP="00131187">
      <w:pPr>
        <w:jc w:val="center"/>
      </w:pPr>
    </w:p>
    <w:p w:rsidR="00131187" w:rsidRDefault="00131187" w:rsidP="00131187">
      <w:pPr>
        <w:jc w:val="center"/>
      </w:pPr>
    </w:p>
    <w:p w:rsidR="00131187" w:rsidRDefault="00131187" w:rsidP="00131187">
      <w:pPr>
        <w:jc w:val="center"/>
      </w:pPr>
    </w:p>
    <w:p w:rsidR="00131187" w:rsidRDefault="00131187" w:rsidP="00131187">
      <w:pPr>
        <w:jc w:val="both"/>
      </w:pPr>
    </w:p>
    <w:p w:rsidR="00131187" w:rsidRDefault="00131187" w:rsidP="00CC540B">
      <w:pPr>
        <w:pStyle w:val="21"/>
        <w:tabs>
          <w:tab w:val="left" w:pos="1134"/>
        </w:tabs>
        <w:ind w:left="709" w:firstLine="0"/>
      </w:pPr>
      <w:r>
        <w:t xml:space="preserve">О внесении изменений в постановление региональной энергетической комиссии Кемеровской области от 18.12.2014 </w:t>
      </w:r>
    </w:p>
    <w:p w:rsidR="00131187" w:rsidRDefault="00131187" w:rsidP="00CC540B">
      <w:pPr>
        <w:pStyle w:val="21"/>
        <w:tabs>
          <w:tab w:val="left" w:pos="1134"/>
        </w:tabs>
        <w:ind w:left="709" w:firstLine="0"/>
      </w:pPr>
      <w:r>
        <w:t xml:space="preserve">№ 945 «Об утверждении инвестиционной программы </w:t>
      </w:r>
    </w:p>
    <w:p w:rsidR="00131187" w:rsidRDefault="00131187" w:rsidP="00CC540B">
      <w:pPr>
        <w:pStyle w:val="21"/>
        <w:tabs>
          <w:tab w:val="left" w:pos="1134"/>
        </w:tabs>
        <w:ind w:left="709" w:firstLine="0"/>
      </w:pPr>
      <w:r>
        <w:t xml:space="preserve">ОАО «Северо-Кузбасская энергетическая компания» </w:t>
      </w:r>
    </w:p>
    <w:p w:rsidR="00131187" w:rsidRDefault="00131187" w:rsidP="00CC540B">
      <w:pPr>
        <w:pStyle w:val="21"/>
        <w:tabs>
          <w:tab w:val="left" w:pos="1134"/>
        </w:tabs>
        <w:ind w:left="709" w:firstLine="0"/>
        <w:rPr>
          <w:b w:val="0"/>
          <w:szCs w:val="28"/>
        </w:rPr>
      </w:pPr>
      <w:r>
        <w:t>(г. Кемерово) на период 2015 - 2019 гг.»</w:t>
      </w:r>
    </w:p>
    <w:p w:rsidR="00131187" w:rsidRDefault="00131187" w:rsidP="00131187">
      <w:pPr>
        <w:pStyle w:val="21"/>
        <w:tabs>
          <w:tab w:val="left" w:pos="1134"/>
        </w:tabs>
        <w:ind w:right="140" w:firstLine="720"/>
        <w:jc w:val="both"/>
        <w:rPr>
          <w:b w:val="0"/>
          <w:szCs w:val="28"/>
        </w:rPr>
      </w:pPr>
    </w:p>
    <w:p w:rsidR="00131187" w:rsidRDefault="00131187" w:rsidP="00131187">
      <w:pPr>
        <w:pStyle w:val="21"/>
        <w:tabs>
          <w:tab w:val="left" w:pos="1134"/>
        </w:tabs>
        <w:ind w:right="140" w:firstLine="720"/>
        <w:jc w:val="both"/>
        <w:rPr>
          <w:b w:val="0"/>
          <w:szCs w:val="28"/>
        </w:rPr>
      </w:pPr>
    </w:p>
    <w:p w:rsidR="00131187" w:rsidRDefault="00131187" w:rsidP="00131187">
      <w:pPr>
        <w:pStyle w:val="21"/>
        <w:tabs>
          <w:tab w:val="left" w:pos="1134"/>
        </w:tabs>
        <w:ind w:right="140" w:firstLine="0"/>
        <w:jc w:val="both"/>
        <w:rPr>
          <w:b w:val="0"/>
          <w:szCs w:val="28"/>
        </w:rPr>
      </w:pPr>
    </w:p>
    <w:p w:rsidR="00131187" w:rsidRPr="00BB6EE2" w:rsidRDefault="00131187" w:rsidP="00131187">
      <w:pPr>
        <w:pStyle w:val="21"/>
        <w:tabs>
          <w:tab w:val="left" w:pos="1134"/>
        </w:tabs>
        <w:ind w:firstLine="720"/>
        <w:jc w:val="both"/>
        <w:rPr>
          <w:b w:val="0"/>
          <w:spacing w:val="48"/>
          <w:szCs w:val="28"/>
        </w:rPr>
      </w:pPr>
      <w:r>
        <w:rPr>
          <w:b w:val="0"/>
          <w:szCs w:val="28"/>
        </w:rPr>
        <w:t>Региональная энергетическая комиссия Кемеровской области</w:t>
      </w:r>
      <w:r>
        <w:rPr>
          <w:b w:val="0"/>
          <w:spacing w:val="6"/>
          <w:szCs w:val="28"/>
        </w:rPr>
        <w:t xml:space="preserve"> </w:t>
      </w:r>
      <w:r w:rsidRPr="00BB6EE2">
        <w:rPr>
          <w:b w:val="0"/>
          <w:spacing w:val="48"/>
          <w:szCs w:val="28"/>
        </w:rPr>
        <w:t>постановляет:</w:t>
      </w:r>
    </w:p>
    <w:p w:rsidR="0090542D" w:rsidRDefault="00131187" w:rsidP="00131187">
      <w:pPr>
        <w:pStyle w:val="a5"/>
        <w:tabs>
          <w:tab w:val="clear" w:pos="9355"/>
          <w:tab w:val="right" w:pos="9781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в постановление региональной энергетической комиссии Кемеровской области от 18.12.2014 № 945 «</w:t>
      </w:r>
      <w:r w:rsidRPr="00D870D9">
        <w:rPr>
          <w:color w:val="000000"/>
          <w:sz w:val="28"/>
          <w:szCs w:val="28"/>
        </w:rPr>
        <w:t xml:space="preserve">Об утверждении инвестиционной </w:t>
      </w:r>
      <w:r w:rsidRPr="00BC1EE4">
        <w:rPr>
          <w:color w:val="000000"/>
          <w:sz w:val="28"/>
          <w:szCs w:val="28"/>
        </w:rPr>
        <w:t>ОАО «Северо-Кузбасская энергетическая компания»</w:t>
      </w:r>
      <w:r w:rsidRPr="008F6C92">
        <w:rPr>
          <w:color w:val="000000"/>
          <w:sz w:val="28"/>
          <w:szCs w:val="28"/>
        </w:rPr>
        <w:t xml:space="preserve"> (г.</w:t>
      </w:r>
      <w:r w:rsidRPr="00BC1EE4">
        <w:rPr>
          <w:color w:val="000000"/>
          <w:sz w:val="28"/>
          <w:szCs w:val="28"/>
        </w:rPr>
        <w:t> </w:t>
      </w:r>
      <w:r w:rsidRPr="008F6C92">
        <w:rPr>
          <w:color w:val="000000"/>
          <w:sz w:val="28"/>
          <w:szCs w:val="28"/>
        </w:rPr>
        <w:t>Кемерово)</w:t>
      </w:r>
      <w:r>
        <w:rPr>
          <w:color w:val="000000"/>
          <w:sz w:val="28"/>
          <w:szCs w:val="28"/>
        </w:rPr>
        <w:t xml:space="preserve"> на период 2015-2019 гг.» (</w:t>
      </w:r>
      <w:r w:rsidR="00BC1EE4">
        <w:rPr>
          <w:color w:val="000000"/>
          <w:sz w:val="28"/>
          <w:szCs w:val="28"/>
        </w:rPr>
        <w:t xml:space="preserve">в редакции постановлений региональной энергетической комиссии Кемеровской области </w:t>
      </w:r>
      <w:r w:rsidR="0090542D">
        <w:rPr>
          <w:color w:val="000000"/>
          <w:sz w:val="28"/>
          <w:szCs w:val="28"/>
        </w:rPr>
        <w:t xml:space="preserve">                              </w:t>
      </w:r>
      <w:r w:rsidR="00BC1EE4">
        <w:rPr>
          <w:color w:val="000000"/>
          <w:sz w:val="28"/>
          <w:szCs w:val="28"/>
        </w:rPr>
        <w:t>от 31.12.2015 № 1037, от 29.12.2016 № 730, от 31.12.2016 № 750,</w:t>
      </w:r>
      <w:r w:rsidR="00BC1EE4" w:rsidRPr="00BC1EE4">
        <w:rPr>
          <w:color w:val="000000"/>
          <w:sz w:val="28"/>
          <w:szCs w:val="28"/>
        </w:rPr>
        <w:t xml:space="preserve"> </w:t>
      </w:r>
      <w:r w:rsidR="0090542D">
        <w:rPr>
          <w:color w:val="000000"/>
          <w:sz w:val="28"/>
          <w:szCs w:val="28"/>
        </w:rPr>
        <w:t xml:space="preserve">                                    </w:t>
      </w:r>
      <w:r w:rsidR="00BC1EE4">
        <w:rPr>
          <w:color w:val="000000"/>
          <w:sz w:val="28"/>
          <w:szCs w:val="28"/>
        </w:rPr>
        <w:t>от 31.10.2017 № 329</w:t>
      </w:r>
      <w:r>
        <w:rPr>
          <w:color w:val="000000"/>
          <w:sz w:val="28"/>
          <w:szCs w:val="28"/>
        </w:rPr>
        <w:t>)</w:t>
      </w:r>
      <w:r w:rsidRPr="00D870D9">
        <w:rPr>
          <w:color w:val="000000"/>
          <w:sz w:val="28"/>
          <w:szCs w:val="28"/>
        </w:rPr>
        <w:t xml:space="preserve"> </w:t>
      </w:r>
      <w:r w:rsidR="00445FF1">
        <w:rPr>
          <w:color w:val="000000"/>
          <w:sz w:val="28"/>
          <w:szCs w:val="28"/>
        </w:rPr>
        <w:t xml:space="preserve">следующие </w:t>
      </w:r>
      <w:r>
        <w:rPr>
          <w:color w:val="000000"/>
          <w:sz w:val="28"/>
          <w:szCs w:val="28"/>
        </w:rPr>
        <w:t>изменения</w:t>
      </w:r>
      <w:r w:rsidR="0090542D">
        <w:rPr>
          <w:color w:val="000000"/>
          <w:sz w:val="28"/>
          <w:szCs w:val="28"/>
        </w:rPr>
        <w:t>:</w:t>
      </w:r>
    </w:p>
    <w:p w:rsidR="0090542D" w:rsidRDefault="00131187" w:rsidP="0090542D">
      <w:pPr>
        <w:pStyle w:val="a5"/>
        <w:tabs>
          <w:tab w:val="clear" w:pos="9355"/>
          <w:tab w:val="right" w:pos="9781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0542D">
        <w:rPr>
          <w:color w:val="000000"/>
          <w:sz w:val="28"/>
          <w:szCs w:val="28"/>
        </w:rPr>
        <w:t>1.1. В пункте 1 слова «приложениям № 1, № 2 и № 3» заменить словами «приложениям № 1 - 10».</w:t>
      </w:r>
    </w:p>
    <w:p w:rsidR="0090542D" w:rsidRDefault="0090542D" w:rsidP="0090542D">
      <w:pPr>
        <w:pStyle w:val="a5"/>
        <w:tabs>
          <w:tab w:val="clear" w:pos="9355"/>
          <w:tab w:val="right" w:pos="9781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Приложения № 1 - 10, изложить в новой редакции согласно приложению к настоящему постановлению.</w:t>
      </w:r>
    </w:p>
    <w:p w:rsidR="00131187" w:rsidRPr="001F75CD" w:rsidRDefault="00131187" w:rsidP="0090542D">
      <w:pPr>
        <w:pStyle w:val="a5"/>
        <w:tabs>
          <w:tab w:val="clear" w:pos="9355"/>
          <w:tab w:val="right" w:pos="9781"/>
        </w:tabs>
        <w:ind w:firstLine="708"/>
        <w:jc w:val="both"/>
        <w:rPr>
          <w:bCs/>
          <w:color w:val="000000"/>
          <w:kern w:val="32"/>
          <w:sz w:val="28"/>
          <w:szCs w:val="28"/>
          <w:lang w:eastAsia="en-US"/>
        </w:rPr>
      </w:pPr>
      <w:r>
        <w:rPr>
          <w:color w:val="000000"/>
          <w:sz w:val="28"/>
          <w:szCs w:val="24"/>
          <w:lang w:eastAsia="en-US"/>
        </w:rPr>
        <w:t xml:space="preserve">2. </w:t>
      </w:r>
      <w:r w:rsidRPr="001F75CD">
        <w:rPr>
          <w:color w:val="000000"/>
          <w:sz w:val="28"/>
          <w:szCs w:val="24"/>
          <w:lang w:eastAsia="en-US"/>
        </w:rPr>
        <w:t xml:space="preserve">Опубликовать настоящее постановление на сайте </w:t>
      </w:r>
      <w:r>
        <w:rPr>
          <w:color w:val="000000"/>
          <w:sz w:val="28"/>
          <w:szCs w:val="24"/>
          <w:lang w:eastAsia="en-US"/>
        </w:rPr>
        <w:t>«</w:t>
      </w:r>
      <w:r w:rsidRPr="001F75CD">
        <w:rPr>
          <w:color w:val="000000"/>
          <w:sz w:val="28"/>
          <w:szCs w:val="24"/>
          <w:lang w:eastAsia="en-US"/>
        </w:rPr>
        <w:t>Электронный бюллетень региональной энергетической комиссии Кемеровской области</w:t>
      </w:r>
      <w:r>
        <w:rPr>
          <w:color w:val="000000"/>
          <w:sz w:val="28"/>
          <w:szCs w:val="24"/>
          <w:lang w:eastAsia="en-US"/>
        </w:rPr>
        <w:t>»</w:t>
      </w:r>
      <w:r w:rsidRPr="001F75CD">
        <w:rPr>
          <w:color w:val="000000"/>
          <w:sz w:val="28"/>
          <w:szCs w:val="24"/>
          <w:lang w:eastAsia="en-US"/>
        </w:rPr>
        <w:t>.</w:t>
      </w:r>
    </w:p>
    <w:p w:rsidR="00131187" w:rsidRPr="001F75CD" w:rsidRDefault="00131187" w:rsidP="00131187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 xml:space="preserve">3. </w:t>
      </w:r>
      <w:r w:rsidRPr="001F75CD">
        <w:rPr>
          <w:bCs/>
          <w:color w:val="000000"/>
          <w:sz w:val="28"/>
          <w:szCs w:val="28"/>
          <w:lang w:eastAsia="en-US"/>
        </w:rPr>
        <w:t xml:space="preserve">Настоящее постановление вступает в силу </w:t>
      </w:r>
      <w:r>
        <w:rPr>
          <w:bCs/>
          <w:color w:val="000000"/>
          <w:sz w:val="28"/>
          <w:szCs w:val="28"/>
          <w:lang w:eastAsia="en-US"/>
        </w:rPr>
        <w:t>со дня его официального опубликования</w:t>
      </w:r>
      <w:r w:rsidRPr="001F75CD">
        <w:rPr>
          <w:bCs/>
          <w:color w:val="000000"/>
          <w:sz w:val="28"/>
          <w:szCs w:val="28"/>
          <w:lang w:eastAsia="en-US"/>
        </w:rPr>
        <w:t>.</w:t>
      </w:r>
    </w:p>
    <w:p w:rsidR="00131187" w:rsidRDefault="00131187" w:rsidP="00131187">
      <w:pPr>
        <w:pStyle w:val="2"/>
        <w:keepNext w:val="0"/>
        <w:widowControl w:val="0"/>
        <w:spacing w:line="240" w:lineRule="auto"/>
        <w:jc w:val="both"/>
        <w:rPr>
          <w:b w:val="0"/>
          <w:szCs w:val="28"/>
        </w:rPr>
      </w:pPr>
    </w:p>
    <w:p w:rsidR="008016FA" w:rsidRPr="008016FA" w:rsidRDefault="008016FA" w:rsidP="008016FA"/>
    <w:p w:rsidR="00131187" w:rsidRPr="003A7E16" w:rsidRDefault="00131187" w:rsidP="00131187">
      <w:pPr>
        <w:rPr>
          <w:sz w:val="28"/>
        </w:rPr>
      </w:pPr>
    </w:p>
    <w:p w:rsidR="00131187" w:rsidRDefault="00131187" w:rsidP="000B4065">
      <w:pPr>
        <w:pStyle w:val="2"/>
        <w:keepNext w:val="0"/>
        <w:widowControl w:val="0"/>
        <w:spacing w:line="24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   </w:t>
      </w:r>
      <w:r w:rsidR="000B4065">
        <w:rPr>
          <w:b w:val="0"/>
          <w:szCs w:val="28"/>
        </w:rPr>
        <w:tab/>
      </w:r>
      <w:r>
        <w:rPr>
          <w:b w:val="0"/>
          <w:szCs w:val="28"/>
        </w:rPr>
        <w:t xml:space="preserve">Председатель </w:t>
      </w:r>
      <w:r w:rsidRPr="00B324F2">
        <w:rPr>
          <w:b w:val="0"/>
          <w:szCs w:val="28"/>
        </w:rPr>
        <w:t xml:space="preserve">региональной </w:t>
      </w:r>
    </w:p>
    <w:p w:rsidR="00131187" w:rsidRDefault="00131187" w:rsidP="00131187">
      <w:pPr>
        <w:pStyle w:val="2"/>
        <w:keepNext w:val="0"/>
        <w:widowControl w:val="0"/>
        <w:spacing w:line="240" w:lineRule="auto"/>
        <w:jc w:val="both"/>
        <w:rPr>
          <w:b w:val="0"/>
          <w:szCs w:val="28"/>
        </w:rPr>
      </w:pPr>
      <w:r w:rsidRPr="00B324F2">
        <w:rPr>
          <w:b w:val="0"/>
          <w:szCs w:val="28"/>
        </w:rPr>
        <w:t>энергетической комиссии</w:t>
      </w:r>
      <w:r>
        <w:rPr>
          <w:b w:val="0"/>
          <w:szCs w:val="28"/>
        </w:rPr>
        <w:t xml:space="preserve"> </w:t>
      </w:r>
      <w:r w:rsidRPr="00B324F2">
        <w:rPr>
          <w:b w:val="0"/>
          <w:szCs w:val="28"/>
        </w:rPr>
        <w:t>Кемер</w:t>
      </w:r>
      <w:r>
        <w:rPr>
          <w:b w:val="0"/>
          <w:szCs w:val="28"/>
        </w:rPr>
        <w:t>овской области</w:t>
      </w:r>
      <w:r w:rsidRPr="00B324F2"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 Д.В. Малюта</w:t>
      </w:r>
    </w:p>
    <w:p w:rsidR="004952FC" w:rsidRDefault="004952FC" w:rsidP="004952FC"/>
    <w:p w:rsidR="004952FC" w:rsidRDefault="004952FC" w:rsidP="004952FC">
      <w:pPr>
        <w:sectPr w:rsidR="004952FC" w:rsidSect="00FD5A0F">
          <w:headerReference w:type="default" r:id="rId8"/>
          <w:headerReference w:type="first" r:id="rId9"/>
          <w:pgSz w:w="11906" w:h="16838" w:code="9"/>
          <w:pgMar w:top="1021" w:right="1133" w:bottom="624" w:left="1701" w:header="720" w:footer="284" w:gutter="0"/>
          <w:cols w:space="720"/>
          <w:titlePg/>
          <w:docGrid w:linePitch="272"/>
        </w:sectPr>
      </w:pPr>
    </w:p>
    <w:p w:rsidR="001A3C8A" w:rsidRPr="00D46FBB" w:rsidRDefault="001A3C8A" w:rsidP="001A3C8A">
      <w:pPr>
        <w:ind w:firstLine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</w:p>
    <w:p w:rsidR="001A3C8A" w:rsidRPr="00D46FBB" w:rsidRDefault="001A3C8A" w:rsidP="001A3C8A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:rsidR="001A3C8A" w:rsidRPr="00D46FBB" w:rsidRDefault="001A3C8A" w:rsidP="001A3C8A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1A3C8A" w:rsidRPr="00D46FBB" w:rsidRDefault="001A3C8A" w:rsidP="001A3C8A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1A3C8A" w:rsidRDefault="00445FF1" w:rsidP="001A3C8A">
      <w:pPr>
        <w:ind w:firstLine="109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A3C8A" w:rsidRPr="00D46FBB">
        <w:rPr>
          <w:sz w:val="28"/>
          <w:szCs w:val="28"/>
        </w:rPr>
        <w:t>от «</w:t>
      </w:r>
      <w:r w:rsidR="006E6E18">
        <w:rPr>
          <w:sz w:val="28"/>
          <w:szCs w:val="28"/>
        </w:rPr>
        <w:t>31</w:t>
      </w:r>
      <w:r w:rsidR="001A3C8A" w:rsidRPr="00D46FBB">
        <w:rPr>
          <w:sz w:val="28"/>
          <w:szCs w:val="28"/>
        </w:rPr>
        <w:t xml:space="preserve">» </w:t>
      </w:r>
      <w:r w:rsidR="001A3C8A">
        <w:rPr>
          <w:sz w:val="28"/>
          <w:szCs w:val="28"/>
        </w:rPr>
        <w:t>октября 2018</w:t>
      </w:r>
      <w:r w:rsidR="001A3C8A" w:rsidRPr="00D46FBB">
        <w:rPr>
          <w:sz w:val="28"/>
          <w:szCs w:val="28"/>
        </w:rPr>
        <w:t xml:space="preserve"> г. №</w:t>
      </w:r>
      <w:r w:rsidR="006E6E18">
        <w:rPr>
          <w:sz w:val="28"/>
          <w:szCs w:val="28"/>
        </w:rPr>
        <w:t xml:space="preserve"> 317</w:t>
      </w:r>
    </w:p>
    <w:p w:rsidR="00445FF1" w:rsidRDefault="00445FF1" w:rsidP="00445FF1">
      <w:pPr>
        <w:ind w:firstLine="11340"/>
        <w:jc w:val="center"/>
        <w:rPr>
          <w:sz w:val="28"/>
          <w:szCs w:val="28"/>
        </w:rPr>
      </w:pPr>
    </w:p>
    <w:p w:rsidR="00445FF1" w:rsidRPr="00D46FBB" w:rsidRDefault="00445FF1" w:rsidP="00445FF1">
      <w:pPr>
        <w:ind w:firstLine="1134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D46FB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:rsidR="00445FF1" w:rsidRPr="00D46FBB" w:rsidRDefault="00445FF1" w:rsidP="00445FF1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:rsidR="00445FF1" w:rsidRPr="00D46FBB" w:rsidRDefault="00445FF1" w:rsidP="00445FF1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445FF1" w:rsidRPr="00D46FBB" w:rsidRDefault="00445FF1" w:rsidP="00445FF1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445FF1" w:rsidRDefault="00445FF1" w:rsidP="00445FF1">
      <w:pPr>
        <w:ind w:firstLine="109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46FBB">
        <w:rPr>
          <w:sz w:val="28"/>
          <w:szCs w:val="28"/>
        </w:rPr>
        <w:t>от «</w:t>
      </w:r>
      <w:r>
        <w:rPr>
          <w:sz w:val="28"/>
          <w:szCs w:val="28"/>
        </w:rPr>
        <w:t>18</w:t>
      </w:r>
      <w:r w:rsidRPr="00D46FBB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 2014</w:t>
      </w:r>
      <w:r w:rsidRPr="00D46FBB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945</w:t>
      </w:r>
    </w:p>
    <w:p w:rsidR="00445FF1" w:rsidRDefault="00445FF1" w:rsidP="00445FF1">
      <w:pPr>
        <w:jc w:val="center"/>
        <w:rPr>
          <w:sz w:val="28"/>
          <w:szCs w:val="28"/>
        </w:rPr>
      </w:pPr>
    </w:p>
    <w:p w:rsidR="001A3C8A" w:rsidRPr="008016FA" w:rsidRDefault="001A3C8A" w:rsidP="001A3C8A">
      <w:pPr>
        <w:jc w:val="center"/>
        <w:rPr>
          <w:sz w:val="44"/>
          <w:szCs w:val="44"/>
        </w:rPr>
      </w:pPr>
    </w:p>
    <w:p w:rsidR="001A3C8A" w:rsidRDefault="001A3C8A" w:rsidP="001A3C8A">
      <w:pPr>
        <w:jc w:val="center"/>
        <w:rPr>
          <w:sz w:val="28"/>
          <w:szCs w:val="28"/>
        </w:rPr>
      </w:pPr>
      <w:r w:rsidRPr="00DD3060">
        <w:rPr>
          <w:sz w:val="28"/>
          <w:szCs w:val="28"/>
        </w:rPr>
        <w:t>Перечни инвестиционных проектов</w:t>
      </w:r>
    </w:p>
    <w:p w:rsidR="001A3C8A" w:rsidRDefault="001A3C8A" w:rsidP="001A3C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1. </w:t>
      </w:r>
      <w:r w:rsidRPr="00DD3060">
        <w:rPr>
          <w:sz w:val="28"/>
          <w:szCs w:val="28"/>
        </w:rPr>
        <w:t>План финансирования капитальных вложений по инвестиционным проектам</w:t>
      </w:r>
    </w:p>
    <w:p w:rsidR="001A3C8A" w:rsidRDefault="00B00A9D" w:rsidP="001A3C8A">
      <w:pPr>
        <w:jc w:val="center"/>
        <w:rPr>
          <w:color w:val="000000"/>
          <w:sz w:val="28"/>
          <w:szCs w:val="28"/>
        </w:rPr>
      </w:pPr>
      <w:r w:rsidRPr="00B00A9D">
        <w:rPr>
          <w:color w:val="000000"/>
          <w:sz w:val="28"/>
          <w:szCs w:val="28"/>
        </w:rPr>
        <w:t xml:space="preserve">ОАО «Северо-Кузбасская энергетическая компания» </w:t>
      </w:r>
      <w:r w:rsidR="001A3C8A" w:rsidRPr="008F6C92">
        <w:rPr>
          <w:color w:val="000000"/>
          <w:sz w:val="28"/>
          <w:szCs w:val="28"/>
        </w:rPr>
        <w:t>(г.</w:t>
      </w:r>
      <w:r w:rsidR="001A3C8A">
        <w:rPr>
          <w:color w:val="000000"/>
          <w:sz w:val="28"/>
          <w:szCs w:val="28"/>
          <w:lang w:val="en-US"/>
        </w:rPr>
        <w:t> </w:t>
      </w:r>
      <w:r w:rsidR="001A3C8A" w:rsidRPr="008F6C92">
        <w:rPr>
          <w:color w:val="000000"/>
          <w:sz w:val="28"/>
          <w:szCs w:val="28"/>
        </w:rPr>
        <w:t>Кемерово)</w:t>
      </w:r>
    </w:p>
    <w:p w:rsidR="004952FC" w:rsidRPr="008016FA" w:rsidRDefault="004952FC" w:rsidP="008016FA">
      <w:pPr>
        <w:jc w:val="center"/>
        <w:rPr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4"/>
        <w:gridCol w:w="1554"/>
        <w:gridCol w:w="604"/>
        <w:gridCol w:w="356"/>
        <w:gridCol w:w="451"/>
        <w:gridCol w:w="927"/>
        <w:gridCol w:w="503"/>
        <w:gridCol w:w="669"/>
        <w:gridCol w:w="356"/>
        <w:gridCol w:w="477"/>
        <w:gridCol w:w="709"/>
        <w:gridCol w:w="669"/>
        <w:gridCol w:w="607"/>
        <w:gridCol w:w="607"/>
        <w:gridCol w:w="611"/>
        <w:gridCol w:w="607"/>
        <w:gridCol w:w="611"/>
        <w:gridCol w:w="607"/>
        <w:gridCol w:w="611"/>
        <w:gridCol w:w="607"/>
        <w:gridCol w:w="611"/>
        <w:gridCol w:w="709"/>
        <w:gridCol w:w="709"/>
        <w:gridCol w:w="807"/>
        <w:gridCol w:w="803"/>
      </w:tblGrid>
      <w:tr w:rsidR="00CD4FA7" w:rsidRPr="00CD4FA7" w:rsidTr="00172B49">
        <w:trPr>
          <w:trHeight w:val="20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Номер группы инвестиционных проектов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Идентификатор инвестиционного проекта</w:t>
            </w:r>
          </w:p>
        </w:tc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Текущая стадия реализации инвестиционного проекта</w:t>
            </w:r>
          </w:p>
        </w:tc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Год начала реализации инвестиционного проекта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Год окончания реализации инвестицион-ного проекта</w:t>
            </w:r>
          </w:p>
        </w:tc>
        <w:tc>
          <w:tcPr>
            <w:tcW w:w="4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Полная сметная стоимость инвестиционного проекта в соответствии с утвержденной проектной документацией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Оценка полной стоимости инвестиционного проекта в соответствии с укрупненными нормативами цены типовых технологических решений капитального строительства объектов электроэнергетики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Оценка полной стоимости инвестиционного проекта в прогнозных ценах соответствующих лет, млн рублей (с НДС) 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Остаток финансирования капитальных вложений в прогнозных ценах соответствующих лет, млн рублей </w:t>
            </w:r>
            <w:r w:rsidRPr="00CD4FA7">
              <w:rPr>
                <w:sz w:val="12"/>
                <w:szCs w:val="12"/>
              </w:rPr>
              <w:br/>
              <w:t xml:space="preserve">(с НДС) </w:t>
            </w:r>
          </w:p>
        </w:tc>
        <w:tc>
          <w:tcPr>
            <w:tcW w:w="2419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Финансирование капитальных вложений в прогнозных ценах соответствующих лет, млн рублей (с НДС)</w:t>
            </w:r>
          </w:p>
        </w:tc>
      </w:tr>
      <w:tr w:rsidR="00CD4FA7" w:rsidRPr="00CD4FA7" w:rsidTr="00172B49">
        <w:trPr>
          <w:trHeight w:val="131"/>
        </w:trPr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rPr>
                <w:sz w:val="12"/>
                <w:szCs w:val="12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rPr>
                <w:sz w:val="12"/>
                <w:szCs w:val="12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rPr>
                <w:sz w:val="12"/>
                <w:szCs w:val="12"/>
              </w:rPr>
            </w:pPr>
          </w:p>
        </w:tc>
        <w:tc>
          <w:tcPr>
            <w:tcW w:w="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rPr>
                <w:sz w:val="12"/>
                <w:szCs w:val="12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rPr>
                <w:sz w:val="12"/>
                <w:szCs w:val="12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rPr>
                <w:sz w:val="12"/>
                <w:szCs w:val="12"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План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План</w:t>
            </w: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rPr>
                <w:sz w:val="12"/>
                <w:szCs w:val="12"/>
              </w:rPr>
            </w:pPr>
          </w:p>
        </w:tc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rPr>
                <w:sz w:val="12"/>
                <w:szCs w:val="12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Утвержденный план</w:t>
            </w:r>
            <w:r w:rsidRPr="00CD4FA7">
              <w:rPr>
                <w:sz w:val="12"/>
                <w:szCs w:val="12"/>
              </w:rPr>
              <w:br/>
              <w:t>2015 года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Утвержденный план</w:t>
            </w:r>
            <w:r w:rsidRPr="00CD4FA7">
              <w:rPr>
                <w:sz w:val="12"/>
                <w:szCs w:val="12"/>
              </w:rPr>
              <w:br/>
              <w:t>2016 года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Утвержденный план</w:t>
            </w:r>
            <w:r w:rsidRPr="00CD4FA7">
              <w:rPr>
                <w:sz w:val="12"/>
                <w:szCs w:val="12"/>
              </w:rPr>
              <w:br/>
              <w:t>2017 года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Утвержденный план</w:t>
            </w:r>
            <w:r w:rsidRPr="00CD4FA7">
              <w:rPr>
                <w:sz w:val="12"/>
                <w:szCs w:val="12"/>
              </w:rPr>
              <w:br/>
              <w:t>2018 года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Утвержденный план 2019 года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Итого (план)</w:t>
            </w:r>
          </w:p>
        </w:tc>
      </w:tr>
      <w:tr w:rsidR="00172B49" w:rsidRPr="00CD4FA7" w:rsidTr="00172B49">
        <w:trPr>
          <w:trHeight w:val="1681"/>
        </w:trPr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rPr>
                <w:sz w:val="12"/>
                <w:szCs w:val="12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rPr>
                <w:sz w:val="12"/>
                <w:szCs w:val="12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rPr>
                <w:sz w:val="12"/>
                <w:szCs w:val="12"/>
              </w:rPr>
            </w:pPr>
          </w:p>
        </w:tc>
        <w:tc>
          <w:tcPr>
            <w:tcW w:w="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rPr>
                <w:sz w:val="12"/>
                <w:szCs w:val="12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rPr>
                <w:sz w:val="12"/>
                <w:szCs w:val="12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План 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в базисном уровне цен, млн рублей </w:t>
            </w:r>
            <w:r w:rsidRPr="00CD4FA7">
              <w:rPr>
                <w:sz w:val="12"/>
                <w:szCs w:val="12"/>
              </w:rPr>
              <w:br/>
              <w:t>(с НДС)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в ценах, сложившихся ко времени составления сметной документации, млн рублей (с НДС)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месяц и год составления сметной документации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в текущих ценах, млн рублей (с НДС)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в прогнозных ценах соответствующих лет, млн рублей </w:t>
            </w:r>
            <w:r w:rsidRPr="00CD4FA7">
              <w:rPr>
                <w:sz w:val="12"/>
                <w:szCs w:val="12"/>
              </w:rPr>
              <w:br/>
              <w:t xml:space="preserve">(с НДС) 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План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План </w:t>
            </w:r>
            <w:r w:rsidRPr="00CD4FA7">
              <w:rPr>
                <w:sz w:val="12"/>
                <w:szCs w:val="12"/>
              </w:rPr>
              <w:br/>
              <w:t>на 01.01.2018 год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Общий объем финансирования, в том числе за счет: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Общий объем финансирования, в том числе за счет: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Общий объем финансирования, в том числе за счет: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Общий объем финансирования, в том числе за счет: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Общий объем финансирования, в том числе за счет: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Общий объем финансирования, в том числе за счет: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Всего по инвестиционной программе, в т.ч: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1435,065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1435,065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632,636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253,606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253,606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268,823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268,823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280,000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280,000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273,836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273,836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1C6939" w:rsidRDefault="001C6939" w:rsidP="001C6939">
            <w:pPr>
              <w:jc w:val="center"/>
              <w:rPr>
                <w:sz w:val="12"/>
                <w:szCs w:val="12"/>
              </w:rPr>
            </w:pPr>
            <w:r w:rsidRPr="001C6939">
              <w:rPr>
                <w:sz w:val="12"/>
                <w:szCs w:val="12"/>
              </w:rPr>
              <w:t>357,956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1C6939" w:rsidRDefault="001C6939" w:rsidP="001C6939">
            <w:pPr>
              <w:jc w:val="center"/>
              <w:rPr>
                <w:sz w:val="12"/>
                <w:szCs w:val="12"/>
              </w:rPr>
            </w:pPr>
            <w:r w:rsidRPr="001C6939">
              <w:rPr>
                <w:sz w:val="12"/>
                <w:szCs w:val="12"/>
              </w:rPr>
              <w:t>357,956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1C6939" w:rsidRDefault="000C2497" w:rsidP="001C693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1434,221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1C6939" w:rsidRDefault="000C2497" w:rsidP="001C693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1434,221</w:t>
            </w:r>
          </w:p>
        </w:tc>
      </w:tr>
      <w:tr w:rsidR="00172B49" w:rsidRPr="00CD4FA7" w:rsidTr="004A4F6C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0.1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Технологическое присоединение, всего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</w:tr>
      <w:tr w:rsidR="004A4F6C" w:rsidRPr="00CD4FA7" w:rsidTr="004A4F6C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7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</w:t>
            </w:r>
          </w:p>
        </w:tc>
      </w:tr>
      <w:tr w:rsidR="00172B49" w:rsidRPr="00CD4FA7" w:rsidTr="004A4F6C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0.2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248,951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248,951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60,288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63,352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63,352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62,780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62,780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62,531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62,531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27,720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27,720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32,568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32,568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248,951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248,951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0.3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0.4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974,170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974,170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419,229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167,226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167,226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190,246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190,246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197,469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197,469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141,129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141,129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278,100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278,100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974,170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974,170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0.5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72B49" w:rsidRPr="00CD4FA7" w:rsidRDefault="00172B49" w:rsidP="00172B49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0.6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72B49" w:rsidRPr="00CD4FA7" w:rsidRDefault="00172B49" w:rsidP="00172B49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Прочие инвестиционные проекты, всего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72B49" w:rsidRPr="00CD4FA7" w:rsidRDefault="00172B49" w:rsidP="00172B49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72B49" w:rsidRPr="00CD4FA7" w:rsidRDefault="00172B49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72B49" w:rsidRPr="00CD4FA7" w:rsidRDefault="00172B49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72B49" w:rsidRPr="00CD4FA7" w:rsidRDefault="00172B49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72B49" w:rsidRPr="00CD4FA7" w:rsidRDefault="00172B49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72B49" w:rsidRPr="00CD4FA7" w:rsidRDefault="00172B49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211,944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72B49" w:rsidRPr="00CD4FA7" w:rsidRDefault="00172B49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72B49" w:rsidRPr="00CD4FA7" w:rsidRDefault="00172B49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72B49" w:rsidRPr="00CD4FA7" w:rsidRDefault="00172B49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72B49" w:rsidRPr="00CD4FA7" w:rsidRDefault="00172B49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211,944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72B49" w:rsidRPr="00CD4FA7" w:rsidRDefault="00172B49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153,119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72B49" w:rsidRPr="00CD4FA7" w:rsidRDefault="00172B49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23,028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72B49" w:rsidRPr="00CD4FA7" w:rsidRDefault="00172B49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23,028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72B49" w:rsidRPr="00CD4FA7" w:rsidRDefault="00172B49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15,797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72B49" w:rsidRPr="00CD4FA7" w:rsidRDefault="00172B49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15,797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72B49" w:rsidRPr="00CD4FA7" w:rsidRDefault="00172B49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72B49" w:rsidRPr="00CD4FA7" w:rsidRDefault="00172B49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72B49" w:rsidRPr="00CD4FA7" w:rsidRDefault="00172B49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104,987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72B49" w:rsidRPr="00CD4FA7" w:rsidRDefault="00172B49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104,987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72B49" w:rsidRPr="00172B49" w:rsidRDefault="00172B49" w:rsidP="00172B49">
            <w:pPr>
              <w:jc w:val="center"/>
              <w:rPr>
                <w:sz w:val="12"/>
                <w:szCs w:val="12"/>
              </w:rPr>
            </w:pPr>
            <w:r w:rsidRPr="00172B49">
              <w:rPr>
                <w:sz w:val="12"/>
                <w:szCs w:val="12"/>
              </w:rPr>
              <w:t>47,288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72B49" w:rsidRPr="00172B49" w:rsidRDefault="00172B49" w:rsidP="00172B49">
            <w:pPr>
              <w:jc w:val="center"/>
              <w:rPr>
                <w:sz w:val="12"/>
                <w:szCs w:val="12"/>
              </w:rPr>
            </w:pPr>
            <w:r w:rsidRPr="00172B49">
              <w:rPr>
                <w:sz w:val="12"/>
                <w:szCs w:val="12"/>
              </w:rPr>
              <w:t>47,288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72B49" w:rsidRPr="00172B49" w:rsidRDefault="00172B49" w:rsidP="00172B49">
            <w:pPr>
              <w:jc w:val="center"/>
              <w:rPr>
                <w:sz w:val="12"/>
                <w:szCs w:val="12"/>
              </w:rPr>
            </w:pPr>
            <w:r w:rsidRPr="00172B49">
              <w:rPr>
                <w:sz w:val="12"/>
                <w:szCs w:val="12"/>
              </w:rPr>
              <w:t>211,100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72B49" w:rsidRPr="00172B49" w:rsidRDefault="00172B49" w:rsidP="00172B49">
            <w:pPr>
              <w:jc w:val="center"/>
              <w:rPr>
                <w:sz w:val="12"/>
                <w:szCs w:val="12"/>
              </w:rPr>
            </w:pPr>
            <w:r w:rsidRPr="00172B49">
              <w:rPr>
                <w:sz w:val="12"/>
                <w:szCs w:val="12"/>
              </w:rPr>
              <w:t>211,100</w:t>
            </w:r>
          </w:p>
        </w:tc>
      </w:tr>
      <w:tr w:rsidR="00172B49" w:rsidRPr="00CD4FA7" w:rsidTr="004A4F6C">
        <w:trPr>
          <w:trHeight w:val="227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Кемеровская область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1435,065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1435,065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632,636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253,606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253,606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268,823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268,823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280,000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280,000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273,836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CD4FA7" w:rsidRDefault="001C6939" w:rsidP="001C693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273,836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172B49" w:rsidRDefault="001C6939" w:rsidP="00172B49">
            <w:pPr>
              <w:jc w:val="center"/>
              <w:rPr>
                <w:sz w:val="12"/>
                <w:szCs w:val="12"/>
              </w:rPr>
            </w:pPr>
            <w:r w:rsidRPr="00172B49">
              <w:rPr>
                <w:sz w:val="12"/>
                <w:szCs w:val="12"/>
              </w:rPr>
              <w:t>357,956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172B49" w:rsidRDefault="001C6939" w:rsidP="00172B49">
            <w:pPr>
              <w:jc w:val="center"/>
              <w:rPr>
                <w:sz w:val="12"/>
                <w:szCs w:val="12"/>
              </w:rPr>
            </w:pPr>
            <w:r w:rsidRPr="00172B49">
              <w:rPr>
                <w:sz w:val="12"/>
                <w:szCs w:val="12"/>
              </w:rPr>
              <w:t>357,956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172B49" w:rsidRDefault="001C6939" w:rsidP="00172B49">
            <w:pPr>
              <w:jc w:val="center"/>
              <w:rPr>
                <w:sz w:val="12"/>
                <w:szCs w:val="12"/>
              </w:rPr>
            </w:pPr>
            <w:r w:rsidRPr="00172B49">
              <w:rPr>
                <w:sz w:val="12"/>
                <w:szCs w:val="12"/>
              </w:rPr>
              <w:t>1434,221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C6939" w:rsidRPr="00172B49" w:rsidRDefault="001C6939" w:rsidP="00172B49">
            <w:pPr>
              <w:jc w:val="center"/>
              <w:rPr>
                <w:sz w:val="12"/>
                <w:szCs w:val="12"/>
              </w:rPr>
            </w:pPr>
            <w:r w:rsidRPr="00172B49">
              <w:rPr>
                <w:sz w:val="12"/>
                <w:szCs w:val="12"/>
              </w:rPr>
              <w:t>1434,221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Технологическое присоединение, всего, в том числе: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248,951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248,951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60,288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63,352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63,352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62,780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62,780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62,531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62,531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27,720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27,720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32,568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32,568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248,951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248,951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 трансформаторных и иных подстанций, распределительных пунктов, всего, в том числе: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79,956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79,956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20,663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29,800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29,800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6,219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6,219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23,274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23,274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15,227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15,227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5,436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5,436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79,956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79,956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73,944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73,944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20,663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24,600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24,600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5,407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5,407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23,274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23,274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15,227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15,227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5,436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5,436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73,944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73,944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Реконструкция монтажной части РП-3Б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24,600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24,600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24,600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24,600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24,600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24,600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ПС Новая с заменой силового трансформатора Т-1 35/10кВ 10МВА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12,688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12,688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12,688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12,688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12,688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12,688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ТП 77 с заменой силовых тр-ров и В/В и Н/В ячеек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ТП 37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0,262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0,262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0,262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0,262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0,262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0,262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ТП 98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0,203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0,203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0,203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0,203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0,203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ТП 39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0,534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0,534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0,534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0,534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0,534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0,534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ТП 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0,362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0,362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0,362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0,362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0,362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0,362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КТПН-14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5,407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5,407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5,407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5,407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5,407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5,407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ТП 80 с заменой силовых тр-ров и В/В и Н/В ячеек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Проектирование и реконструкция ТП 50 с заменой силовых тр-ров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Проектирование и реконструкция ТП 52 с заменой силовых тр-ров </w:t>
            </w:r>
          </w:p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и В/В и Н/В ячеек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0,538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0,538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0,538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0,538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0,538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0,538</w:t>
            </w:r>
          </w:p>
        </w:tc>
      </w:tr>
      <w:tr w:rsidR="00172B49" w:rsidRPr="00CD4FA7" w:rsidTr="004A4F6C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ТП 48 с заменой силовых тр-ров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0,538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0,538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0,538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0,538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0,538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0,538</w:t>
            </w:r>
          </w:p>
        </w:tc>
      </w:tr>
      <w:tr w:rsidR="004A4F6C" w:rsidRPr="00CD4FA7" w:rsidTr="004A4F6C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7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A4F6C" w:rsidRPr="00CD4FA7" w:rsidRDefault="004A4F6C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</w:t>
            </w:r>
          </w:p>
        </w:tc>
      </w:tr>
      <w:tr w:rsidR="00172B49" w:rsidRPr="00CD4FA7" w:rsidTr="004A4F6C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ТП 7 с заменой силовых тр-ров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0,203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0,203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0,203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0,203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0,203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0,203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ТП 29 с заменой силовых тр-ров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0,203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0,203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0,203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0,203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0,203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ТП 61 с заменой силовых тр-ров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ТП 49 с заменой силовых тр-ров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Проектирование и реконструкция ТП 110 </w:t>
            </w:r>
          </w:p>
          <w:p w:rsidR="00783DAA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с установкой 2-х дополнительных ячеек</w:t>
            </w:r>
          </w:p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 6 кВ и заменой оборудования 0,4кВ.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0,965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0,965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0,965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0,965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0,965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0,965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ТП 51 с заменой силовых тр-ров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0,538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0,538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0,538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0,538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0,538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0,538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ТП 55 с заменой силовых тр-ров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ТП 24 с заменой силовых тр-ров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0,362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0,362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0,362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0,362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0,362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0,362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ТП 53 с заменой силовых тр-ров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ТП 10 с заменой силовых тр-ров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0,362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0,362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0,362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0,362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0,362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0,362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ТП 114 с заменой силовых тр-ров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0,203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0,203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0,203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0,203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0,203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ТП 31 с заменой силовых тр-ров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E_1667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ТП 84 с заменой силовых тр-ров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E_1672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0,262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0,262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0,262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0,262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0,262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0,262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0,262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ТП 64 с заменой силовых тр-ров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E_1673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Проектирование и реконструкция ТП 58 </w:t>
            </w:r>
          </w:p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с заменой силовых тр-ров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E_1674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</w:tr>
      <w:tr w:rsidR="00172B49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ТП 69</w:t>
            </w:r>
          </w:p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 с заменой силовых тр-ров, оборудования ВН, НН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E_1675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0,759</w:t>
            </w:r>
          </w:p>
        </w:tc>
      </w:tr>
      <w:tr w:rsidR="00172B49" w:rsidRPr="00CD4FA7" w:rsidTr="00783DAA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Проектирование и реконструкция ТП 73 </w:t>
            </w:r>
          </w:p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с заменой силовых тр-ров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E_1677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</w:tr>
      <w:tr w:rsidR="00172B49" w:rsidRPr="00CD4FA7" w:rsidTr="00783DAA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Проектирование и реконструкция ПС Новая </w:t>
            </w:r>
          </w:p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с заменой силового трансформатора Т-2 35/10кВ 10МВА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H_1691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12,688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12,688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12,688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12,688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12,688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12,688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12,688</w:t>
            </w:r>
          </w:p>
        </w:tc>
      </w:tr>
      <w:tr w:rsidR="00172B49" w:rsidRPr="00CD4FA7" w:rsidTr="00F22BCA">
        <w:trPr>
          <w:trHeight w:val="454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Проектирование и реконструкция ТП 142 </w:t>
            </w:r>
          </w:p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с заменой оборудования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F22BCA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E_1807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0,981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0,981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0,981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0,981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0,981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0,981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0,981</w:t>
            </w:r>
          </w:p>
        </w:tc>
      </w:tr>
      <w:tr w:rsidR="00172B49" w:rsidRPr="00CD4FA7" w:rsidTr="00F22BCA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Проектирование и реконструкция ТП 22 </w:t>
            </w:r>
          </w:p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с заменой силовых тр-ров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F22BCA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E_1808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0,266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0,266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0,266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0,266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0,266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0,266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0,266</w:t>
            </w:r>
          </w:p>
        </w:tc>
      </w:tr>
      <w:tr w:rsidR="00172B49" w:rsidRPr="00CD4FA7" w:rsidTr="00F22BCA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Проектирование и реконструкция ТП 36 </w:t>
            </w:r>
          </w:p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с заменой силовых тр-ров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F22BCA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E_1809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0,368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0,368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0,368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0,368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0,368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0,368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0,368</w:t>
            </w:r>
          </w:p>
        </w:tc>
      </w:tr>
      <w:tr w:rsidR="00172B49" w:rsidRPr="00CD4FA7" w:rsidTr="00F22BCA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Проектирование и реконструкция ТП 90 </w:t>
            </w:r>
          </w:p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с заменой силовых тр-ров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F22BCA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E_1810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0,266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0,266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0,266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0,266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0,266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0,266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D4FA7" w:rsidRPr="00CD4FA7" w:rsidRDefault="00CD4FA7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0,266</w:t>
            </w:r>
          </w:p>
        </w:tc>
      </w:tr>
      <w:tr w:rsidR="00783DAA" w:rsidRPr="00CD4FA7" w:rsidTr="00783DAA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7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</w:t>
            </w:r>
          </w:p>
        </w:tc>
      </w:tr>
      <w:tr w:rsidR="00783DAA" w:rsidRPr="00CD4FA7" w:rsidTr="00F22BCA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ТП 79 с заменой силовых тр-ров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E_1812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0,547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0,547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0,547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0,547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0,547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0,547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0,547</w:t>
            </w:r>
          </w:p>
        </w:tc>
      </w:tr>
      <w:tr w:rsidR="00783DAA" w:rsidRPr="00CD4FA7" w:rsidTr="00F22BCA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ТП 30 с заменой силовых тр-ров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E_1813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0,772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0,772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0,772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0,772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0,772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0,772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0,772</w:t>
            </w:r>
          </w:p>
        </w:tc>
      </w:tr>
      <w:tr w:rsidR="00783DAA" w:rsidRPr="00CD4FA7" w:rsidTr="00F22BCA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ТП 74 с заменой силовых тр-ров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E_1814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0,547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0,547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0,547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0,547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0,547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0,547</w:t>
            </w:r>
          </w:p>
        </w:tc>
      </w:tr>
      <w:tr w:rsidR="00783DAA" w:rsidRPr="00CD4FA7" w:rsidTr="00F22BCA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ТП 54 с заменой силовых тр-ров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E_1815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0,547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0,547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0,547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0,547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0,547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0,547</w:t>
            </w:r>
          </w:p>
        </w:tc>
      </w:tr>
      <w:tr w:rsidR="00783DAA" w:rsidRPr="00CD4FA7" w:rsidTr="00F22BCA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ТП 82 с заменой силовых тр-ров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E_1816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0,772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0,772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0,772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0,772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0,772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0,772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0,772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6,012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6,012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5,200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5,200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0,812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6,012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6,012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внедрение АСДТУ</w:t>
            </w:r>
            <w:r w:rsidRPr="00CD4FA7">
              <w:rPr>
                <w:sz w:val="12"/>
                <w:szCs w:val="12"/>
              </w:rPr>
              <w:br/>
              <w:t>РП №№43, 44, 45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5,200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5,200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5,200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5,200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5,200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5,200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Проектирование и строительство оптико-волоконного кабеля связи от п/ст "35/10 Октябрьской" </w:t>
            </w:r>
          </w:p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до РП-13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0,812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0,812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0,812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0,812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Реконструкция линий электропередачи, всего, в том числе: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168,995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168,995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39,625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33,552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33,552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56,561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56,561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39,257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39,257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12,493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12,493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27,132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27,132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168,995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168,995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Проектирование и реконструкция КЛ-10кВ </w:t>
            </w:r>
          </w:p>
          <w:p w:rsidR="00783DAA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от ПС Новая до РП-16</w:t>
            </w:r>
          </w:p>
          <w:p w:rsidR="00783DAA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(два фидера по 1,56 км </w:t>
            </w:r>
          </w:p>
          <w:p w:rsidR="00783DAA" w:rsidRPr="00CD4FA7" w:rsidRDefault="00783DAA" w:rsidP="00783DA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по 2 трехжил.</w:t>
            </w:r>
            <w:r>
              <w:rPr>
                <w:sz w:val="12"/>
                <w:szCs w:val="12"/>
              </w:rPr>
              <w:t xml:space="preserve"> </w:t>
            </w:r>
            <w:r w:rsidRPr="00CD4FA7">
              <w:rPr>
                <w:sz w:val="12"/>
                <w:szCs w:val="12"/>
              </w:rPr>
              <w:t>кабеля)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30,837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30,837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30,837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30,837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30,837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30,837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КЛ-10кВ от ПС Западная до РП-16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28,943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28,943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28,943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28,943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28,943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28,943</w:t>
            </w:r>
          </w:p>
        </w:tc>
      </w:tr>
      <w:tr w:rsidR="00783DAA" w:rsidRPr="00CD4FA7" w:rsidTr="00783DAA">
        <w:trPr>
          <w:trHeight w:val="567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КЛ-10кВ от ПС Западная до РП-17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13,737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13,737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0,462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0,462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13,275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13,275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13,737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13,737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ВЛ-6кВ фид.6-7 РП-Южная с заменой отпайки 1г-2г на кабельную линию на ТП-95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0,562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0,562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0,562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0,562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0,562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0,562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Проектирование и реконструкция ВЛ-0,4кВ </w:t>
            </w:r>
          </w:p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от РП-2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0,809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0,809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0,809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0,809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0,809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0,809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КЛ-0,4кВ от ТП-75 с переводом питания на ТП-42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2,397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2,397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2,397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2,397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2,397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2,397</w:t>
            </w:r>
          </w:p>
        </w:tc>
      </w:tr>
      <w:tr w:rsidR="00783DAA" w:rsidRPr="00CD4FA7" w:rsidTr="00783DAA">
        <w:trPr>
          <w:trHeight w:val="624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1.2.2.2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 xml:space="preserve">Модернизация, техническое перевооружение линий электропередачи, всего, </w:t>
            </w:r>
          </w:p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в том числе: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91,710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91,710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39,625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2,153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2,153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27,156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27,156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22,776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22,776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12,493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12,493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27,132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27,132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91,710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91,710</w:t>
            </w:r>
          </w:p>
        </w:tc>
      </w:tr>
      <w:tr w:rsidR="00783DAA" w:rsidRPr="00CD4FA7" w:rsidTr="00783DAA">
        <w:trPr>
          <w:trHeight w:val="907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1.2.2.2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Проектирование и установка двух </w:t>
            </w:r>
            <w:r w:rsidR="000A1C70">
              <w:rPr>
                <w:sz w:val="12"/>
                <w:szCs w:val="12"/>
              </w:rPr>
              <w:t>«</w:t>
            </w:r>
            <w:r w:rsidRPr="00CD4FA7">
              <w:rPr>
                <w:sz w:val="12"/>
                <w:szCs w:val="12"/>
              </w:rPr>
              <w:t>коммутационно-защитных аппаратов</w:t>
            </w:r>
            <w:r w:rsidR="000A1C70">
              <w:rPr>
                <w:sz w:val="12"/>
                <w:szCs w:val="12"/>
              </w:rPr>
              <w:t>»</w:t>
            </w:r>
            <w:r w:rsidRPr="00CD4FA7">
              <w:rPr>
                <w:sz w:val="12"/>
                <w:szCs w:val="12"/>
              </w:rPr>
              <w:t xml:space="preserve"> (реклоузер или аналог )</w:t>
            </w:r>
          </w:p>
          <w:p w:rsidR="00783DAA" w:rsidRPr="00CD4FA7" w:rsidRDefault="000A1C70" w:rsidP="00CD4FA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на фид.6-12 РП «Южная»</w:t>
            </w:r>
            <w:r w:rsidR="00783DAA" w:rsidRPr="00CD4FA7">
              <w:rPr>
                <w:sz w:val="12"/>
                <w:szCs w:val="12"/>
              </w:rPr>
              <w:t xml:space="preserve"> (замена ПП-1)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2,153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2,153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2,153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2,153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2,153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2,153</w:t>
            </w:r>
          </w:p>
        </w:tc>
      </w:tr>
      <w:tr w:rsidR="00783DAA" w:rsidRPr="00CD4FA7" w:rsidTr="00783DAA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1.2.2.2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0A1C70" w:rsidP="000A1C7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Проектирование и установка «</w:t>
            </w:r>
            <w:r w:rsidR="00783DAA" w:rsidRPr="00CD4FA7">
              <w:rPr>
                <w:sz w:val="12"/>
                <w:szCs w:val="12"/>
              </w:rPr>
              <w:t>ком</w:t>
            </w:r>
            <w:r>
              <w:rPr>
                <w:sz w:val="12"/>
                <w:szCs w:val="12"/>
              </w:rPr>
              <w:t xml:space="preserve">мутационно-защитного аппарата» </w:t>
            </w:r>
            <w:r w:rsidR="00783DAA" w:rsidRPr="00CD4FA7">
              <w:rPr>
                <w:sz w:val="12"/>
                <w:szCs w:val="12"/>
              </w:rPr>
              <w:t>(реклоузер или аналог ) в середине</w:t>
            </w:r>
            <w:r>
              <w:rPr>
                <w:sz w:val="12"/>
                <w:szCs w:val="12"/>
              </w:rPr>
              <w:t xml:space="preserve"> линии ВЛ-10кВ фид. 10-13 п/ст «Октябрьская»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E_1678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0,876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0,876</w:t>
            </w:r>
          </w:p>
        </w:tc>
      </w:tr>
      <w:tr w:rsidR="00783DAA" w:rsidRPr="00CD4FA7" w:rsidTr="00783DAA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7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</w:t>
            </w:r>
          </w:p>
        </w:tc>
      </w:tr>
      <w:tr w:rsidR="00783DAA" w:rsidRPr="00CD4FA7" w:rsidTr="00783DAA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1.2.2.2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0A1C70" w:rsidP="00CD4FA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Проектирование и установка «</w:t>
            </w:r>
            <w:r w:rsidR="00783DAA" w:rsidRPr="00CD4FA7">
              <w:rPr>
                <w:sz w:val="12"/>
                <w:szCs w:val="12"/>
              </w:rPr>
              <w:t>ко</w:t>
            </w:r>
            <w:r>
              <w:rPr>
                <w:sz w:val="12"/>
                <w:szCs w:val="12"/>
              </w:rPr>
              <w:t xml:space="preserve">ммутационно-защитного аппарата» </w:t>
            </w:r>
            <w:r w:rsidR="00783DAA" w:rsidRPr="00CD4FA7">
              <w:rPr>
                <w:sz w:val="12"/>
                <w:szCs w:val="12"/>
              </w:rPr>
              <w:t xml:space="preserve"> (реклоузер или аналог ) на ВЛ-6 (10) кВ г.Березовский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I_1818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С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12,460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12,460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3,700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7,008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7,008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1,752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1,752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3,700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3,700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12,460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12,460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1.2.2.2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0A1C70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Проектирование и установка </w:t>
            </w:r>
            <w:r w:rsidR="000A1C70">
              <w:rPr>
                <w:sz w:val="12"/>
                <w:szCs w:val="12"/>
              </w:rPr>
              <w:t>«</w:t>
            </w:r>
            <w:r w:rsidRPr="00CD4FA7">
              <w:rPr>
                <w:sz w:val="12"/>
                <w:szCs w:val="12"/>
              </w:rPr>
              <w:t>ко</w:t>
            </w:r>
            <w:r w:rsidR="000A1C70">
              <w:rPr>
                <w:sz w:val="12"/>
                <w:szCs w:val="12"/>
              </w:rPr>
              <w:t xml:space="preserve">ммутационно-защитного аппарата» </w:t>
            </w:r>
            <w:r w:rsidRPr="00CD4FA7">
              <w:rPr>
                <w:sz w:val="12"/>
                <w:szCs w:val="12"/>
              </w:rPr>
              <w:t xml:space="preserve"> (реклоузер или аналог ) на ВЛ-6 (10) кВ г.Кемерово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I_1817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С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33,161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33,161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8,633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20,148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20,148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4,380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4,380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8,633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8,633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33,161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33,161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1.2.2.2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0A1C70" w:rsidP="00CD4FA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Проектирование и установка «</w:t>
            </w:r>
            <w:r w:rsidR="00783DAA" w:rsidRPr="00CD4FA7">
              <w:rPr>
                <w:sz w:val="12"/>
                <w:szCs w:val="12"/>
              </w:rPr>
              <w:t>ком</w:t>
            </w:r>
            <w:r>
              <w:rPr>
                <w:sz w:val="12"/>
                <w:szCs w:val="12"/>
              </w:rPr>
              <w:t xml:space="preserve">мутационно-защитного аппарата» </w:t>
            </w:r>
            <w:r w:rsidR="00783DAA" w:rsidRPr="00CD4FA7">
              <w:rPr>
                <w:sz w:val="12"/>
                <w:szCs w:val="12"/>
              </w:rPr>
              <w:t>(реклоузер или аналог ) на ВЛ-6 (10) кВ г.Ленинск-Кузнецкий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I_1806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43,061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43,061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26,417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16,644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16,644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11,617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11,617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14,800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14,800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43,061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43,061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1.2.4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1.3.1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1.3.2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974,170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974,170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419,229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167,226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167,226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190,246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190,246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197,469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197,469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141,129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141,129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278,100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278,100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974,170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974,170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КЛ -10кВ от ПС Мирная до Зоны «А» (ф.М-18-0,75км, ф.М-57-0,7км, ф.М-68-0,7км по три одножил.кабеля)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9,659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9,659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9,659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9,659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9,659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9,659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КЛ-10кВ от ПС Мирная до РП-12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45,941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45,941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45,941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45,941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45,941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45,941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КЛ-10кВ от ПС Мирная до РП-6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29,549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29,549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29,549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29,549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29,549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29,549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КЛ-10кВ от РП-37 до ТП-741, ТП-499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18,004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18,004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18,004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18,004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18,004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18,004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ВКЛ-10кВ от ПС Притомская до НФС-1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6,500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6,500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6,500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6,500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6,500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6,500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ВКЛ-10кВ от ПС Притомская до ТП 968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0,874</w:t>
            </w:r>
          </w:p>
        </w:tc>
      </w:tr>
      <w:tr w:rsidR="00783DAA" w:rsidRPr="00CD4FA7" w:rsidTr="00783DAA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Проектирование и строительство КЛ-10кВ </w:t>
            </w:r>
            <w:r w:rsidRPr="00CD4FA7">
              <w:rPr>
                <w:sz w:val="12"/>
                <w:szCs w:val="12"/>
              </w:rPr>
              <w:br/>
              <w:t>ТП-403 - ТП-402 (резервирование ф.2-12, ф.2-25, ф.9-7, ф.9-8)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4,400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4,400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4,400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4,400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4,400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4,400</w:t>
            </w:r>
          </w:p>
        </w:tc>
      </w:tr>
      <w:tr w:rsidR="00783DAA" w:rsidRPr="00CD4FA7" w:rsidTr="00783DAA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7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</w:t>
            </w:r>
          </w:p>
        </w:tc>
      </w:tr>
      <w:tr w:rsidR="00783DAA" w:rsidRPr="00CD4FA7" w:rsidTr="00783DAA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Строительство КЛ 6 кВ Ф. ТЭЦ 10 – ТП 234 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17,383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17,383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0,594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0,594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16,789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16,789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17,383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17,383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Строительство КЛ 6 кВ Ф. ТЭЦ 11 – ТП 235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12,759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12,759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0,307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0,307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12,452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12,452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12,759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12,759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Проектирование и строительство КВЛ-10кВ отпайка фид.10-6-МП ПС Водозабор на ТП-1630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0,793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0,793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0,793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0,793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0,793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0,793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КЛ-10кВ от ПС Восточная до РП-3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E_1502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42,830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42,830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1,030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1,030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41,800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41,800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42,830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42,830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КЛ-10кВ от ПС Мирная до РП-9</w:t>
            </w:r>
            <w:r w:rsidRPr="00CD4FA7"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E_1503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С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53,116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53,116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51,913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1,203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51,913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51,913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53,116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53,116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КЛ-10кВ от ПС Заискитимская до РП-8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H_1680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31,303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37,993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31,303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31,303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31,303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31,303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31,303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31,303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строительства КЛ-10кВ ф.Г-3/ЦРП-5,Г-5/ЦРП-9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1,156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1,156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1,156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1,156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1,156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1,156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ВКЛ-6кВ ф.6-8-ЛГ и ф.6-9-ЛГ до ЦРП-ЛГ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E_1681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8,664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КЛ-6кВ ЦРПЛГ-ТП371, ЦРПЛГ-ТП372, ЦРПЛГ-ТП373, ТП372-ТП373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E_1682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4,410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4,410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4,410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4,410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4,410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4,410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4,410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4,410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КЛ-0,4кВ от ТП-371, ТП-372, ТП-372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29,957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29,957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29,957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29,957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29,957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29,957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КЛ-0,4кВ от ТП-371, ТП-372, ТП-373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H_1683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</w:tr>
      <w:tr w:rsidR="00783DAA" w:rsidRPr="00CD4FA7" w:rsidTr="00783DAA">
        <w:trPr>
          <w:trHeight w:val="34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Строительство 2-й очереди ПС 35/10 кВ "Новая"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89,958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89,958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32,142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32,142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57,816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57,816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89,958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89,958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РП-54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33,737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33,737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7,000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7,000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26,737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26,737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33,737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33,737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2х-трансформаторной ТП 35 ул. Притомская набережная, 13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5,851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5,851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5,851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5,851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5,851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5,851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Строительство ТП на ул. Баха, в т.ч.</w:t>
            </w:r>
            <w:r w:rsidRPr="00CD4FA7">
              <w:rPr>
                <w:sz w:val="12"/>
                <w:szCs w:val="12"/>
              </w:rPr>
              <w:br/>
              <w:t>- проектирование и строительство КТПН 400кВА;</w:t>
            </w:r>
            <w:r w:rsidRPr="00CD4FA7">
              <w:rPr>
                <w:sz w:val="12"/>
                <w:szCs w:val="12"/>
              </w:rPr>
              <w:br/>
              <w:t xml:space="preserve"> - проектирование и строительство ВЛ-6кВ отпайка от ф.Я-6 к ТП;</w:t>
            </w:r>
            <w:r w:rsidRPr="00CD4FA7">
              <w:rPr>
                <w:sz w:val="12"/>
                <w:szCs w:val="12"/>
              </w:rPr>
              <w:br/>
              <w:t xml:space="preserve"> - проектирование и строительство ВЛ-0,4кВ от ТП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4,080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4,080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4,080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4,080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4,080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4,080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Строительство ТП на ул. Дорожная (перевод нагрузки с ТП-891), в т.ч.</w:t>
            </w:r>
            <w:r w:rsidRPr="00CD4FA7">
              <w:rPr>
                <w:sz w:val="12"/>
                <w:szCs w:val="12"/>
              </w:rPr>
              <w:br/>
              <w:t>- проектирование и строительство КТПН 400кВА;</w:t>
            </w:r>
            <w:r w:rsidRPr="00CD4FA7">
              <w:rPr>
                <w:sz w:val="12"/>
                <w:szCs w:val="12"/>
              </w:rPr>
              <w:br/>
              <w:t xml:space="preserve"> - проектирование и строительство ВЛ-10кВ отпайка от ф.Ю-22 к ТП.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3,671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3,671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3,671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3,671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3,671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3,671</w:t>
            </w:r>
          </w:p>
        </w:tc>
      </w:tr>
      <w:tr w:rsidR="00783DAA" w:rsidRPr="00CD4FA7" w:rsidTr="00783DAA">
        <w:trPr>
          <w:trHeight w:val="34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Проектирование и строительство КТПН 5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2,426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2,426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2,426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2,426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2,426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2,426</w:t>
            </w:r>
          </w:p>
        </w:tc>
      </w:tr>
      <w:tr w:rsidR="00783DAA" w:rsidRPr="00CD4FA7" w:rsidTr="00783DAA">
        <w:trPr>
          <w:trHeight w:val="34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КТПН 59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4,843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4,843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4,843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4,843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4,843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4,843</w:t>
            </w:r>
          </w:p>
        </w:tc>
      </w:tr>
      <w:tr w:rsidR="00783DAA" w:rsidRPr="00CD4FA7" w:rsidTr="00783DAA">
        <w:trPr>
          <w:trHeight w:val="34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КТПН 15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2,300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2,300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2,300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2,300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2,300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2,300</w:t>
            </w:r>
          </w:p>
        </w:tc>
      </w:tr>
      <w:tr w:rsidR="00783DAA" w:rsidRPr="00CD4FA7" w:rsidTr="00783DAA">
        <w:trPr>
          <w:trHeight w:val="34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КТПН 81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4,771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4,771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4,771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4,771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4,771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4,771</w:t>
            </w:r>
          </w:p>
        </w:tc>
      </w:tr>
      <w:tr w:rsidR="00783DAA" w:rsidRPr="00CD4FA7" w:rsidTr="00783DAA">
        <w:trPr>
          <w:trHeight w:val="17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7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</w:t>
            </w:r>
          </w:p>
        </w:tc>
      </w:tr>
      <w:tr w:rsidR="00783DAA" w:rsidRPr="00CD4FA7" w:rsidTr="00783DAA">
        <w:trPr>
          <w:trHeight w:val="34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КТПН 93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0,873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0,873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0,873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0,873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0,873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0,873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КТПН 67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0,797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0,797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0,797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0,797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0,797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0,797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КТПН 103 (замена МТП на КТПН)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0,781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0,781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0,781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0,781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0,781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КТПН 47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4,298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4,298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4,298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4,298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4,298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4,298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КТПН 107 (замена МТП на КТПН)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0,874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ТП-157А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0,928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0,928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0,928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0,928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0,928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0,928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ТП-57А (водоподъем №3)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6,473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6,473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6,473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6,473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6,473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6,473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Перенос ТП 86 в центр электрических нагрузок, в т.ч.</w:t>
            </w:r>
            <w:r w:rsidRPr="00CD4FA7">
              <w:rPr>
                <w:sz w:val="12"/>
                <w:szCs w:val="12"/>
              </w:rPr>
              <w:br/>
              <w:t>- проектирование и реконструкция ВЛ-6кВ</w:t>
            </w:r>
            <w:r w:rsidRPr="00CD4FA7">
              <w:rPr>
                <w:sz w:val="12"/>
                <w:szCs w:val="12"/>
              </w:rPr>
              <w:br/>
              <w:t>ф.6-1-РП-1;</w:t>
            </w:r>
            <w:r w:rsidRPr="00CD4FA7">
              <w:rPr>
                <w:sz w:val="12"/>
                <w:szCs w:val="12"/>
              </w:rPr>
              <w:br/>
              <w:t xml:space="preserve"> - проектирование и строительство КТПН-86;</w:t>
            </w:r>
            <w:r w:rsidRPr="00CD4FA7">
              <w:rPr>
                <w:sz w:val="12"/>
                <w:szCs w:val="12"/>
              </w:rPr>
              <w:br/>
              <w:t xml:space="preserve"> - проектирование и реконструкция ВЛ-0,4кВ от КТПН-86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1,251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1,251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1,251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1,251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1,251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1,251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Перенос ТП 106 в центр электрических нагрузок, в т.ч.</w:t>
            </w:r>
            <w:r w:rsidRPr="00CD4FA7">
              <w:rPr>
                <w:sz w:val="12"/>
                <w:szCs w:val="12"/>
              </w:rPr>
              <w:br/>
              <w:t xml:space="preserve">- проектирование и реконструкция ВЛ-6кВ </w:t>
            </w:r>
            <w:r w:rsidRPr="00CD4FA7">
              <w:rPr>
                <w:sz w:val="12"/>
                <w:szCs w:val="12"/>
              </w:rPr>
              <w:br/>
              <w:t>ф.6-23 ПС Первомайская;</w:t>
            </w:r>
            <w:r w:rsidRPr="00CD4FA7">
              <w:rPr>
                <w:sz w:val="12"/>
                <w:szCs w:val="12"/>
              </w:rPr>
              <w:br/>
              <w:t xml:space="preserve"> - проектирование и строительство КТПН-106;</w:t>
            </w:r>
            <w:r w:rsidRPr="00CD4FA7">
              <w:rPr>
                <w:sz w:val="12"/>
                <w:szCs w:val="12"/>
              </w:rPr>
              <w:br/>
              <w:t xml:space="preserve"> - проектирование и реконструкция ВЛ-0,4кВ от КТПН-106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3,038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3,038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3,038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3,038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3,038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3,038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Строительство ТП в центре электрических нагрузок на ул. Родниковая, в т.ч.</w:t>
            </w:r>
            <w:r w:rsidRPr="00CD4FA7">
              <w:rPr>
                <w:sz w:val="12"/>
                <w:szCs w:val="12"/>
              </w:rPr>
              <w:br/>
              <w:t>- проектирование и строительство КТПН 160кВА</w:t>
            </w:r>
            <w:r w:rsidRPr="00CD4FA7">
              <w:rPr>
                <w:sz w:val="12"/>
                <w:szCs w:val="12"/>
              </w:rPr>
              <w:br/>
              <w:t xml:space="preserve"> - проектирование и реконструкция ВЛ-10кВ ф.10-2;</w:t>
            </w:r>
            <w:r w:rsidRPr="00CD4FA7">
              <w:rPr>
                <w:sz w:val="12"/>
                <w:szCs w:val="12"/>
              </w:rPr>
              <w:br/>
              <w:t xml:space="preserve"> - проектирование и реконструкция ВЛ-0,4кВ от ТП-116 с переводом части нагрузки на КТПН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3,201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3,201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3,201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3,201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3,201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3,201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РП-4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E_1829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24,980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24,980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24,980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24,980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24,980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24,980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24,980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КТПН 88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4,245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4,245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4,245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4,245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4,245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4,245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КТПН 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3,252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3,252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3,252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3,252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3,252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3,252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КТПН 12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0,875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КТПН 143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0,945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0,945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0,945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0,945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0,945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0,945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КТПН 146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0,875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Проектирование и строительство КТПН 44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E_1830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3,754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3,754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3,754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3,754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3,754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3,754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3,754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КТПН 104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0,875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КТПН 102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0,875</w:t>
            </w:r>
          </w:p>
        </w:tc>
      </w:tr>
      <w:tr w:rsidR="00783DAA" w:rsidRPr="00CD4FA7" w:rsidTr="00F22BCA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КТПН-34А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H_1668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1,217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1,217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1,217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1,217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1,217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1,217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1,217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1,217</w:t>
            </w:r>
          </w:p>
        </w:tc>
      </w:tr>
      <w:tr w:rsidR="00783DAA" w:rsidRPr="00CD4FA7" w:rsidTr="00783DAA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7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</w:t>
            </w:r>
          </w:p>
        </w:tc>
      </w:tr>
      <w:tr w:rsidR="00783DAA" w:rsidRPr="00CD4FA7" w:rsidTr="00F22BCA">
        <w:trPr>
          <w:trHeight w:val="397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КТПН-108А (замена МТП)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H_1669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1,151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1,151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1,151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1,151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1,151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1,151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1,151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1,151</w:t>
            </w:r>
          </w:p>
        </w:tc>
      </w:tr>
      <w:tr w:rsidR="00783DAA" w:rsidRPr="00CD4FA7" w:rsidTr="00F22BCA">
        <w:trPr>
          <w:trHeight w:val="397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КТПН-101А (замена КТПН)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H_1670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1,320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1,320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1,320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1,320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1,320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1,320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1,320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1,320</w:t>
            </w:r>
          </w:p>
        </w:tc>
      </w:tr>
      <w:tr w:rsidR="00783DAA" w:rsidRPr="00CD4FA7" w:rsidTr="00F22BCA">
        <w:trPr>
          <w:trHeight w:val="397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КТПН (замена ТП-45)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H_1671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4,997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10,058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4,997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4,997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4,997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4,997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4,997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4,997</w:t>
            </w:r>
          </w:p>
        </w:tc>
      </w:tr>
      <w:tr w:rsidR="00783DAA" w:rsidRPr="00CD4FA7" w:rsidTr="00F22BCA">
        <w:trPr>
          <w:trHeight w:val="397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КТПН-92А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H_1676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1,223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1,223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1,223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1,223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1,223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1,223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1,223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1,223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новой КТП 199, ул.Коммунистическая,71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1,159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1,159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1,159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1,159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1,159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1,159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22BCA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Проектирование и строительство двухтрансформаторной КТП проходного типа взамен </w:t>
            </w:r>
          </w:p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ТП-7 и ТП-56</w:t>
            </w:r>
            <w:r w:rsidRPr="00CD4FA7">
              <w:rPr>
                <w:sz w:val="12"/>
                <w:szCs w:val="12"/>
              </w:rPr>
              <w:br/>
              <w:t xml:space="preserve"> - проектирование и строительство КЛ-10кВ от ТП-186 до КТП, от ТП-155 до КТП, от КТП до ТП-173</w:t>
            </w:r>
            <w:r w:rsidRPr="00CD4FA7">
              <w:rPr>
                <w:sz w:val="12"/>
                <w:szCs w:val="12"/>
              </w:rPr>
              <w:br/>
              <w:t xml:space="preserve"> - проектирование и строительство КЛ-0,4кВ от новой КТП до потребителей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19,915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19,915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19,915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19,915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19,915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19,915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22BCA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Проектирование и строительство двухтрансформаторной </w:t>
            </w:r>
          </w:p>
          <w:p w:rsidR="00F22BCA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КТП с АВР 0,4кВ </w:t>
            </w:r>
          </w:p>
          <w:p w:rsidR="00F22BCA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на ул.Рудничная</w:t>
            </w:r>
          </w:p>
          <w:p w:rsidR="00F22BCA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(база ХОЗО УВД) </w:t>
            </w:r>
          </w:p>
          <w:p w:rsidR="00F22BCA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взамен ПП-15 </w:t>
            </w:r>
          </w:p>
          <w:p w:rsidR="00783DAA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и однотрансформаторной </w:t>
            </w:r>
          </w:p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ТП-4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6,338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6,338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6,338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6,338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6,338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6,338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22BCA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Строительство ТП 74, </w:t>
            </w:r>
          </w:p>
          <w:p w:rsidR="00783DAA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пр. Кузнецкий, 260, п/я 131, </w:t>
            </w:r>
          </w:p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инв. № 100377 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6,338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6,338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6,338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6,338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6,338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6,338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Строительство ТП 164, Школьный бульвар, 62, </w:t>
            </w:r>
          </w:p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инв. № 100745 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2,549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2,549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2,549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2,549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2,549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2,549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22BCA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Строительство ТП 1127, </w:t>
            </w:r>
          </w:p>
          <w:p w:rsidR="00F22BCA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ул. Абызова, 13, </w:t>
            </w:r>
          </w:p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инв. № 104445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1,503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1,503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1,503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1,503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1,503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1,503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Строительство ТП 408, </w:t>
            </w:r>
          </w:p>
          <w:p w:rsidR="00F22BCA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пр. Кузнецкий 256А, мехколонна № 4</w:t>
            </w:r>
          </w:p>
          <w:p w:rsidR="00783DAA" w:rsidRPr="00CD4FA7" w:rsidRDefault="00783DA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 инв. № 100584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5,465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5,465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5,465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5,465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5,465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5,465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ТП 466 с установкой блока RM-6, пр.Ленина,60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10,058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10,058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10,058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10,058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10,058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10,058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ТП 503 с установкой блока RM-6, пр.Ленинградский,21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10,058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10,058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10,058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10,058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10,058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10,058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22BCA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Проектирование и строительство ТП 509 с установкой блока RM-6, </w:t>
            </w:r>
          </w:p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б-р Строителей,26,б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10,058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10,058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10,058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10,058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10,058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10,058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Проектирование и строительство ТП 523 с установкой блока RM-6, пр.Ленина,122а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E_1658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0,608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0,608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0,608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0,608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0,608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0,608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22BCA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Проектирование и строительство нового </w:t>
            </w:r>
          </w:p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РП-53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19,303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19,303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19,303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19,303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19,303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19,303</w:t>
            </w:r>
          </w:p>
        </w:tc>
      </w:tr>
      <w:tr w:rsidR="00783DAA" w:rsidRPr="00CD4FA7" w:rsidTr="00F22BCA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ТП 1630 ул.Степная пос.Металлплощадка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1,016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1,016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1,016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1,016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1,016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1,016</w:t>
            </w:r>
          </w:p>
        </w:tc>
      </w:tr>
      <w:tr w:rsidR="00F22BCA" w:rsidRPr="00CD4FA7" w:rsidTr="00F22BCA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7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</w:t>
            </w:r>
          </w:p>
        </w:tc>
      </w:tr>
      <w:tr w:rsidR="00783DAA" w:rsidRPr="00CD4FA7" w:rsidTr="00F22BCA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ТП 280 (замена на двухтрансформаторную), пер. Колхозный, 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3,252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3,252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3,252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3,252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3,252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3,252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ТП 1024 ул.Четырехрядная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3,252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3,252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3,252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3,252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3,252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3,252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ТП 858, взамен старого, встроенного в здание противотуберкулезного диспансера, ж.р. Ягуновский,  ул. Энтузиастов, 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2,665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2,665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2,665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2,665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2,665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2,665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новой ТП на улице Репина, для разгрузки ТП 244 и ТП 245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1,503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1,503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1,503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1,503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1,503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1,503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РП-8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H_1692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37,832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37,263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37,832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37,832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3,700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3,700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34,132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34,132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37,832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37,832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строительства новой ПС 110/10 для обеспечения электроснабжения восточно-планировочного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H_1698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37,263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Проектирование и строительство </w:t>
            </w:r>
            <w:r w:rsidRPr="00CD4FA7">
              <w:rPr>
                <w:sz w:val="12"/>
                <w:szCs w:val="12"/>
              </w:rPr>
              <w:br/>
              <w:t>ТП 370, 371, 372, 373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13,008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13,008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13,008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13,008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13,008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13,008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ЦРП-ЛГ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29,791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29,791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29,791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29,791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29,791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29,791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нового РП-16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H_1693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31,940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31,940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31,940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31,940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31,940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31,940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31,940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31,940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нового РП в районе гидроузла №4 для взаимного резервирования фидеров 6кВ: 6-41-Ж, 6-16-Б, 6-13-Б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H_1694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7,955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19,795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7,955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7,955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7,955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7,955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7,955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7,955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 КВЛ 10 кВ от ТП 99 до КНС 2/6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I_1819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3,749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3,749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3,749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3,749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3,749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3,749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3,749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Строительство ВЛ 6 кВ ф. 10-2У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I_1820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5,749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5,749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5,749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5,749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5,749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5,749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5,749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Строительство  КЛ 10 кВ ф. Г-3/ЦРП-5, Г-5/ЦРП-9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I_1821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68,278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68,278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68,278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68,278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68,278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68,278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68,278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КЛ 10 кВ ЦРП – Тяговая 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I_1822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9,507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9,507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9,507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9,507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9,507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9,507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9,507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КЛ 6 кВ  ТП 234 – ТП 235 ф. ТЭЦ-10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I_1823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3,394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3,394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3,394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3,394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3,394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3,394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3,394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КЛ 10 кВ:   ЦРП яч.4 – ТП 177, ТП 469 – ТП 275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I_1824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8,998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8,998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8,998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8,998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8,998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8,998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8,998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КЛ 10 кВ ЦРП яч.13:ТП 43–ТП 162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I_1825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2,999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2,999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2,999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2,999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2,999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2,999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2,999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КЛ 10 кВ РП 132 - ТП 986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I_1826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9,747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9,747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9,747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9,747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9,747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9,747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9,747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ВЛ 6 кВ к новому ТП по ул.Мозжухинская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I_1827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2,555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2,555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2,555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2,555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2,555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2,555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2,555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Строительство КЛ-6 кВ от РП-7 до НФС по ул.Тверская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I_1828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8,073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8,073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8,073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8,073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8,073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8,073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8,073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нового РП-31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I_1831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24,980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24,980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24,980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24,980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24,980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24,980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24,980</w:t>
            </w:r>
          </w:p>
        </w:tc>
      </w:tr>
      <w:tr w:rsidR="00783DAA" w:rsidRPr="00CD4FA7" w:rsidTr="00F22BCA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нового РП-4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I_1832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24,980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24,980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24,980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24,980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24,980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24,980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24,980</w:t>
            </w:r>
          </w:p>
        </w:tc>
      </w:tr>
      <w:tr w:rsidR="00F22BCA" w:rsidRPr="00CD4FA7" w:rsidTr="00F22BCA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7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19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22BCA" w:rsidRPr="00CD4FA7" w:rsidRDefault="00F22BCA" w:rsidP="00F22BCA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</w:t>
            </w:r>
          </w:p>
        </w:tc>
      </w:tr>
      <w:tr w:rsidR="00783DAA" w:rsidRPr="00CD4FA7" w:rsidTr="00F22BCA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новой ТП 277 пр. Химиков,5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I_1833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5,980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5,980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5,980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5,980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5,980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5,980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5,980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Строительство ТП 523 с установкой блоков RM-6 пр.Ленина, 122а,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Е_1658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12,397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12,397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12,397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12,397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12,397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12,397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12,397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нового ТП ул.Мозжухинская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I_1834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1,282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1,282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1,282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1,282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1,282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1,282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1,282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строительство ВЛ 10кВ с установкой столбовых ТП в п.Новый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I_1835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10,169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10,169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10,169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10,169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10,169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10,169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10,169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Строительство ТП №443 с установкой блоков RM-6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I_1836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12,397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12,397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12,397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12,397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12,397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12,397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12,397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Прочие инвестиционные проекты, всего, в том числе: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211,944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211,944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153,119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23,028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23,028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15,797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15,797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104,987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104,987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172B49" w:rsidRDefault="00783DAA" w:rsidP="00172B49">
            <w:pPr>
              <w:jc w:val="center"/>
              <w:rPr>
                <w:sz w:val="12"/>
                <w:szCs w:val="12"/>
              </w:rPr>
            </w:pPr>
            <w:r w:rsidRPr="00172B49">
              <w:rPr>
                <w:sz w:val="12"/>
                <w:szCs w:val="12"/>
              </w:rPr>
              <w:t>47,288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172B49" w:rsidRDefault="00783DAA" w:rsidP="00172B49">
            <w:pPr>
              <w:jc w:val="center"/>
              <w:rPr>
                <w:sz w:val="12"/>
                <w:szCs w:val="12"/>
              </w:rPr>
            </w:pPr>
            <w:r w:rsidRPr="00172B49">
              <w:rPr>
                <w:sz w:val="12"/>
                <w:szCs w:val="12"/>
              </w:rPr>
              <w:t>47,288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172B49" w:rsidRDefault="00783DAA" w:rsidP="00172B49">
            <w:pPr>
              <w:jc w:val="center"/>
              <w:rPr>
                <w:sz w:val="12"/>
                <w:szCs w:val="12"/>
              </w:rPr>
            </w:pPr>
            <w:r w:rsidRPr="00172B49">
              <w:rPr>
                <w:sz w:val="12"/>
                <w:szCs w:val="12"/>
              </w:rPr>
              <w:t>211,100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172B49" w:rsidRDefault="00783DAA" w:rsidP="00172B49">
            <w:pPr>
              <w:jc w:val="center"/>
              <w:rPr>
                <w:sz w:val="12"/>
                <w:szCs w:val="12"/>
              </w:rPr>
            </w:pPr>
            <w:r w:rsidRPr="00172B49">
              <w:rPr>
                <w:sz w:val="12"/>
                <w:szCs w:val="12"/>
              </w:rPr>
              <w:t>211,100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Приобретение  автотранспорта и спецтехники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И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108,047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108,047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54,582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17,668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17,668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15,797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15,797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25,000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25,000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29,582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29,582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108,047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108,047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22BCA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Проектирование и реконструкция гаража по адресу: г. Кемерово, </w:t>
            </w:r>
          </w:p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ул. Кирова, 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4,200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4,200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4,200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4,200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4,200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4,200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Проектирование и реконструкция инженерных систем и коммуникаций здания по адресу: г. Березовский, ул. 40 лет Победы, 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З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1,160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1,160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1,160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1,160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1,160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1,160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F22BCA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 xml:space="preserve">Проектирование и строительство административно-бытового здания по адресу: </w:t>
            </w:r>
          </w:p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г. Березовский, ул. Фурманова, 26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E_1695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30,212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30,212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30,212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041ED2" w:rsidP="00CD4FA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29,881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041ED2" w:rsidP="00CD4FA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29,881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14,095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14,095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041ED2" w:rsidP="00CD4FA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43,976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A4232A" w:rsidP="00CD4FA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43,976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Информационно-графическая диспетчерская система для электросетевого комплекса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16,764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16,764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16,764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16,764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16,764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16,764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CD4FA7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16,764</w:t>
            </w:r>
          </w:p>
        </w:tc>
      </w:tr>
      <w:tr w:rsidR="00783DAA" w:rsidRPr="00CD4FA7" w:rsidTr="00172B49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color w:val="000000"/>
                <w:sz w:val="12"/>
                <w:szCs w:val="12"/>
              </w:rPr>
            </w:pPr>
            <w:r w:rsidRPr="00CD4FA7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Приобретение линий и сооружений электроэнергетики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2019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51,561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51,561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51,561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783DAA" w:rsidP="00172B49">
            <w:pPr>
              <w:jc w:val="center"/>
              <w:rPr>
                <w:sz w:val="12"/>
                <w:szCs w:val="12"/>
              </w:rPr>
            </w:pPr>
            <w:r w:rsidRPr="00CD4FA7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041ED2" w:rsidP="00172B4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33,342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CD4FA7" w:rsidRDefault="00041ED2" w:rsidP="00172B4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33,342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172B49" w:rsidRDefault="00783DAA" w:rsidP="00172B49">
            <w:pPr>
              <w:jc w:val="center"/>
              <w:rPr>
                <w:sz w:val="12"/>
                <w:szCs w:val="12"/>
              </w:rPr>
            </w:pPr>
            <w:r w:rsidRPr="00172B49">
              <w:rPr>
                <w:sz w:val="12"/>
                <w:szCs w:val="12"/>
              </w:rPr>
              <w:t>3,611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172B49" w:rsidRDefault="00783DAA" w:rsidP="00172B49">
            <w:pPr>
              <w:jc w:val="center"/>
              <w:rPr>
                <w:sz w:val="12"/>
                <w:szCs w:val="12"/>
              </w:rPr>
            </w:pPr>
            <w:r w:rsidRPr="00172B49">
              <w:rPr>
                <w:sz w:val="12"/>
                <w:szCs w:val="12"/>
              </w:rPr>
              <w:t>3,611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172B49" w:rsidRDefault="00A4232A" w:rsidP="00172B4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36,953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83DAA" w:rsidRPr="00172B49" w:rsidRDefault="00A4232A" w:rsidP="00172B4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36,953</w:t>
            </w:r>
          </w:p>
        </w:tc>
      </w:tr>
    </w:tbl>
    <w:p w:rsidR="00CD4FA7" w:rsidRDefault="00CD4FA7" w:rsidP="004952FC">
      <w:pPr>
        <w:sectPr w:rsidR="00CD4FA7" w:rsidSect="004A4F6C">
          <w:pgSz w:w="16838" w:h="11906" w:orient="landscape" w:code="9"/>
          <w:pgMar w:top="1134" w:right="284" w:bottom="284" w:left="284" w:header="720" w:footer="284" w:gutter="0"/>
          <w:cols w:space="720"/>
          <w:docGrid w:linePitch="272"/>
        </w:sectPr>
      </w:pPr>
    </w:p>
    <w:p w:rsidR="00FD5A0F" w:rsidRPr="00D46FBB" w:rsidRDefault="00FD5A0F" w:rsidP="00FD5A0F">
      <w:pPr>
        <w:ind w:firstLine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FD5A0F" w:rsidRPr="00D46FBB" w:rsidRDefault="00FD5A0F" w:rsidP="00FD5A0F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:rsidR="00FD5A0F" w:rsidRPr="00D46FBB" w:rsidRDefault="00FD5A0F" w:rsidP="00FD5A0F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FD5A0F" w:rsidRPr="00D46FBB" w:rsidRDefault="00FD5A0F" w:rsidP="00FD5A0F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F22BCA" w:rsidRDefault="000A1C70" w:rsidP="00F22BCA">
      <w:pPr>
        <w:ind w:firstLine="109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2BCA" w:rsidRPr="00D46FBB">
        <w:rPr>
          <w:sz w:val="28"/>
          <w:szCs w:val="28"/>
        </w:rPr>
        <w:t>от «</w:t>
      </w:r>
      <w:r w:rsidR="00F22BCA">
        <w:rPr>
          <w:sz w:val="28"/>
          <w:szCs w:val="28"/>
        </w:rPr>
        <w:t>18</w:t>
      </w:r>
      <w:r w:rsidR="00F22BCA" w:rsidRPr="00D46FBB">
        <w:rPr>
          <w:sz w:val="28"/>
          <w:szCs w:val="28"/>
        </w:rPr>
        <w:t xml:space="preserve">» </w:t>
      </w:r>
      <w:r w:rsidR="00F22BCA">
        <w:rPr>
          <w:sz w:val="28"/>
          <w:szCs w:val="28"/>
        </w:rPr>
        <w:t>декабря 2014</w:t>
      </w:r>
      <w:r w:rsidR="00F22BCA" w:rsidRPr="00D46FBB">
        <w:rPr>
          <w:sz w:val="28"/>
          <w:szCs w:val="28"/>
        </w:rPr>
        <w:t xml:space="preserve"> г. №</w:t>
      </w:r>
      <w:r w:rsidR="00F22BCA">
        <w:rPr>
          <w:sz w:val="28"/>
          <w:szCs w:val="28"/>
        </w:rPr>
        <w:t xml:space="preserve"> 945</w:t>
      </w:r>
    </w:p>
    <w:p w:rsidR="00FD5A0F" w:rsidRDefault="00FD5A0F" w:rsidP="00FD5A0F">
      <w:pPr>
        <w:jc w:val="center"/>
        <w:rPr>
          <w:sz w:val="28"/>
          <w:szCs w:val="28"/>
        </w:rPr>
      </w:pPr>
    </w:p>
    <w:p w:rsidR="00FD5A0F" w:rsidRDefault="00FD5A0F" w:rsidP="00FD5A0F">
      <w:pPr>
        <w:jc w:val="center"/>
        <w:rPr>
          <w:sz w:val="28"/>
          <w:szCs w:val="28"/>
        </w:rPr>
      </w:pPr>
      <w:r w:rsidRPr="00DD3060">
        <w:rPr>
          <w:sz w:val="28"/>
          <w:szCs w:val="28"/>
        </w:rPr>
        <w:t>Перечни инвестиционных проектов</w:t>
      </w:r>
    </w:p>
    <w:p w:rsidR="00FD5A0F" w:rsidRDefault="00FD5A0F" w:rsidP="00FD5A0F">
      <w:pPr>
        <w:jc w:val="center"/>
        <w:rPr>
          <w:sz w:val="28"/>
          <w:szCs w:val="28"/>
        </w:rPr>
      </w:pPr>
      <w:r w:rsidRPr="00646E13">
        <w:rPr>
          <w:sz w:val="28"/>
          <w:szCs w:val="28"/>
        </w:rPr>
        <w:t xml:space="preserve">Раздел 2. План освоения капитальных вложений по инвестиционным проектам </w:t>
      </w:r>
    </w:p>
    <w:p w:rsidR="00FD5A0F" w:rsidRDefault="00FD5A0F" w:rsidP="00FD5A0F">
      <w:pPr>
        <w:jc w:val="center"/>
        <w:rPr>
          <w:color w:val="000000"/>
          <w:sz w:val="28"/>
          <w:szCs w:val="28"/>
        </w:rPr>
      </w:pPr>
      <w:r w:rsidRPr="00B00A9D">
        <w:rPr>
          <w:color w:val="000000"/>
          <w:sz w:val="28"/>
          <w:szCs w:val="28"/>
        </w:rPr>
        <w:t>ОАО «Северо-Кузбасская энергетическая компания»</w:t>
      </w:r>
      <w:r w:rsidRPr="008F6C92">
        <w:rPr>
          <w:color w:val="000000"/>
          <w:sz w:val="28"/>
          <w:szCs w:val="28"/>
        </w:rPr>
        <w:t xml:space="preserve"> (г.</w:t>
      </w:r>
      <w:r>
        <w:rPr>
          <w:color w:val="000000"/>
          <w:sz w:val="28"/>
          <w:szCs w:val="28"/>
          <w:lang w:val="en-US"/>
        </w:rPr>
        <w:t> </w:t>
      </w:r>
      <w:r w:rsidRPr="008F6C92">
        <w:rPr>
          <w:color w:val="000000"/>
          <w:sz w:val="28"/>
          <w:szCs w:val="28"/>
        </w:rPr>
        <w:t>Кемерово)</w:t>
      </w:r>
    </w:p>
    <w:p w:rsidR="00FD5A0F" w:rsidRDefault="00FD5A0F" w:rsidP="00FD5A0F">
      <w:pPr>
        <w:jc w:val="center"/>
        <w:rPr>
          <w:color w:val="000000"/>
          <w:sz w:val="28"/>
          <w:szCs w:val="28"/>
        </w:rPr>
      </w:pPr>
    </w:p>
    <w:p w:rsidR="001A3C8A" w:rsidRDefault="001A3C8A" w:rsidP="004952FC"/>
    <w:tbl>
      <w:tblPr>
        <w:tblW w:w="5000" w:type="pct"/>
        <w:tblLook w:val="04A0" w:firstRow="1" w:lastRow="0" w:firstColumn="1" w:lastColumn="0" w:noHBand="0" w:noVBand="1"/>
      </w:tblPr>
      <w:tblGrid>
        <w:gridCol w:w="626"/>
        <w:gridCol w:w="1747"/>
        <w:gridCol w:w="692"/>
        <w:gridCol w:w="522"/>
        <w:gridCol w:w="1277"/>
        <w:gridCol w:w="1277"/>
        <w:gridCol w:w="764"/>
        <w:gridCol w:w="418"/>
        <w:gridCol w:w="418"/>
        <w:gridCol w:w="418"/>
        <w:gridCol w:w="421"/>
        <w:gridCol w:w="418"/>
        <w:gridCol w:w="695"/>
        <w:gridCol w:w="1143"/>
        <w:gridCol w:w="1143"/>
        <w:gridCol w:w="1143"/>
        <w:gridCol w:w="1143"/>
        <w:gridCol w:w="1143"/>
        <w:gridCol w:w="918"/>
      </w:tblGrid>
      <w:tr w:rsidR="001132B6" w:rsidRPr="001132B6" w:rsidTr="00EB7017">
        <w:trPr>
          <w:trHeight w:val="20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Номер группы инвестиционных проектов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Идентификатор инвестиционного проекта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Год начала реализации инвестиционного проекта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Год окончания реализации инвестиционного проекта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Полная сметная стоимость инвестиционного проекта в соответствии с утвержденной проектной документацией</w:t>
            </w:r>
            <w:r w:rsidRPr="001132B6">
              <w:rPr>
                <w:sz w:val="12"/>
                <w:szCs w:val="12"/>
                <w:vertAlign w:val="superscript"/>
              </w:rPr>
              <w:t xml:space="preserve"> </w:t>
            </w:r>
            <w:r w:rsidRPr="001132B6">
              <w:rPr>
                <w:sz w:val="12"/>
                <w:szCs w:val="12"/>
              </w:rPr>
              <w:t>в базисном уровне цен, млн рублей (без НДС)</w:t>
            </w:r>
          </w:p>
        </w:tc>
        <w:tc>
          <w:tcPr>
            <w:tcW w:w="7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Оценка полной стоимости в прогнозных ценах соответствующих лет, </w:t>
            </w:r>
            <w:r w:rsidRPr="001132B6">
              <w:rPr>
                <w:sz w:val="12"/>
                <w:szCs w:val="12"/>
              </w:rPr>
              <w:br/>
              <w:t>млн рублей (без НДС)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Остаток освоения капитальных вложений, </w:t>
            </w:r>
            <w:r w:rsidRPr="001132B6">
              <w:rPr>
                <w:sz w:val="12"/>
                <w:szCs w:val="12"/>
              </w:rPr>
              <w:br/>
              <w:t>млн рублей (без НДС)</w:t>
            </w:r>
          </w:p>
        </w:tc>
        <w:tc>
          <w:tcPr>
            <w:tcW w:w="20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Освоение капитальных вложений в прогнозных ценах соответствующих лет, млн </w:t>
            </w:r>
            <w:r w:rsidR="00041ED2" w:rsidRPr="001132B6">
              <w:rPr>
                <w:sz w:val="12"/>
                <w:szCs w:val="12"/>
              </w:rPr>
              <w:t>рублей (</w:t>
            </w:r>
            <w:r w:rsidRPr="001132B6">
              <w:rPr>
                <w:sz w:val="12"/>
                <w:szCs w:val="12"/>
              </w:rPr>
              <w:t>без НДС)</w:t>
            </w:r>
          </w:p>
        </w:tc>
      </w:tr>
      <w:tr w:rsidR="001132B6" w:rsidRPr="001132B6" w:rsidTr="001132B6">
        <w:trPr>
          <w:trHeight w:val="20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</w:p>
        </w:tc>
        <w:tc>
          <w:tcPr>
            <w:tcW w:w="7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План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План </w:t>
            </w:r>
            <w:r w:rsidRPr="001132B6">
              <w:rPr>
                <w:sz w:val="12"/>
                <w:szCs w:val="12"/>
              </w:rPr>
              <w:br/>
              <w:t>на 01.01.2018 года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 год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 год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 год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 год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 год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Итого за период реализации инвестици-онной программы (план)</w:t>
            </w:r>
          </w:p>
        </w:tc>
      </w:tr>
      <w:tr w:rsidR="001132B6" w:rsidRPr="001132B6" w:rsidTr="00EB7017">
        <w:trPr>
          <w:trHeight w:val="1383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План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План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Всего, в т.ч.: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проектно-изыскательские работы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строительные работы, реконструкция, монтаж оборудования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оборудование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прочие затраты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в базисном уровне цен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в прогнозных ценах соответствующих лет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Утвержденный план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Утвержденный план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Утвержденный план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DD69E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Утвержденный план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Утвержденный план</w:t>
            </w: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28</w:t>
            </w:r>
          </w:p>
        </w:tc>
      </w:tr>
      <w:tr w:rsidR="00EB7017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Всего по инвестиционной программе, в т.ч: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1211,089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531,064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214,920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227,816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237,288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232,064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EB7017" w:rsidRDefault="000F4BCD" w:rsidP="00EB701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298,290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EB7017" w:rsidRDefault="00EB7017" w:rsidP="00EB7017">
            <w:pPr>
              <w:jc w:val="center"/>
              <w:rPr>
                <w:sz w:val="12"/>
                <w:szCs w:val="12"/>
              </w:rPr>
            </w:pPr>
            <w:r w:rsidRPr="00EB7017">
              <w:rPr>
                <w:sz w:val="12"/>
                <w:szCs w:val="12"/>
              </w:rPr>
              <w:t>1210,386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Технологическое присоединение, всего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0.2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Г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210,515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50,631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53,688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53,203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52,992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23,492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27,140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210,515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0.3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Г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821,640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351,351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141,717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161,225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167,347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119,601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231,750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821,640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0.5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</w:tr>
      <w:tr w:rsidR="00EB7017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0.6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Прочие инвестиционные проекты, всего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Г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178,934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129,082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19,515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13,387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16,949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88,972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EB7017" w:rsidRDefault="00EB7017" w:rsidP="00EB7017">
            <w:pPr>
              <w:jc w:val="center"/>
              <w:rPr>
                <w:sz w:val="12"/>
                <w:szCs w:val="12"/>
              </w:rPr>
            </w:pPr>
            <w:r w:rsidRPr="00EB7017">
              <w:rPr>
                <w:sz w:val="12"/>
                <w:szCs w:val="12"/>
              </w:rPr>
              <w:t>39,407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EB7017" w:rsidRDefault="00EB7017" w:rsidP="00EB7017">
            <w:pPr>
              <w:jc w:val="center"/>
              <w:rPr>
                <w:sz w:val="12"/>
                <w:szCs w:val="12"/>
              </w:rPr>
            </w:pPr>
            <w:r w:rsidRPr="00EB7017">
              <w:rPr>
                <w:sz w:val="12"/>
                <w:szCs w:val="12"/>
              </w:rPr>
              <w:t>178,231</w:t>
            </w:r>
          </w:p>
        </w:tc>
      </w:tr>
      <w:tr w:rsidR="00695479" w:rsidRPr="001132B6" w:rsidTr="00DD69E6">
        <w:trPr>
          <w:trHeight w:val="227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95479" w:rsidRPr="001132B6" w:rsidRDefault="00695479" w:rsidP="00695479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5479" w:rsidRPr="001132B6" w:rsidRDefault="00695479" w:rsidP="00695479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Кемеровская область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5479" w:rsidRPr="001132B6" w:rsidRDefault="00695479" w:rsidP="00695479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5479" w:rsidRPr="001132B6" w:rsidRDefault="00695479" w:rsidP="00695479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5479" w:rsidRPr="001132B6" w:rsidRDefault="00695479" w:rsidP="00695479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5479" w:rsidRPr="001132B6" w:rsidRDefault="00695479" w:rsidP="00695479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5479" w:rsidRPr="001132B6" w:rsidRDefault="00695479" w:rsidP="00695479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1 211,089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5479" w:rsidRPr="001132B6" w:rsidRDefault="00695479" w:rsidP="00695479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5479" w:rsidRPr="001132B6" w:rsidRDefault="00695479" w:rsidP="00695479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5479" w:rsidRPr="001132B6" w:rsidRDefault="00695479" w:rsidP="00695479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5479" w:rsidRPr="001132B6" w:rsidRDefault="00695479" w:rsidP="00695479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5479" w:rsidRPr="001132B6" w:rsidRDefault="00695479" w:rsidP="00695479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5479" w:rsidRPr="001132B6" w:rsidRDefault="00695479" w:rsidP="00695479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531,064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5479" w:rsidRPr="001132B6" w:rsidRDefault="00695479" w:rsidP="00695479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214,920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5479" w:rsidRPr="001132B6" w:rsidRDefault="00695479" w:rsidP="00695479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227,816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5479" w:rsidRPr="001132B6" w:rsidRDefault="00695479" w:rsidP="00695479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237,288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5479" w:rsidRPr="001132B6" w:rsidRDefault="00695479" w:rsidP="00695479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232,064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695479" w:rsidRPr="00695479" w:rsidRDefault="00695479" w:rsidP="00695479">
            <w:pPr>
              <w:jc w:val="center"/>
              <w:rPr>
                <w:sz w:val="12"/>
                <w:szCs w:val="12"/>
              </w:rPr>
            </w:pPr>
            <w:r w:rsidRPr="00695479">
              <w:rPr>
                <w:sz w:val="12"/>
                <w:szCs w:val="12"/>
              </w:rPr>
              <w:t>298,297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695479" w:rsidRPr="00695479" w:rsidRDefault="00695479" w:rsidP="00695479">
            <w:pPr>
              <w:jc w:val="center"/>
              <w:rPr>
                <w:sz w:val="12"/>
                <w:szCs w:val="12"/>
              </w:rPr>
            </w:pPr>
            <w:r w:rsidRPr="00695479">
              <w:rPr>
                <w:sz w:val="12"/>
                <w:szCs w:val="12"/>
              </w:rPr>
              <w:t>1 210,386</w:t>
            </w:r>
          </w:p>
        </w:tc>
      </w:tr>
      <w:tr w:rsidR="001132B6" w:rsidRPr="001132B6" w:rsidTr="00DD69E6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Технологическое присоединение, всего, в том числе: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</w:tr>
      <w:tr w:rsidR="00DD69E6" w:rsidRPr="001132B6" w:rsidTr="00DD69E6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16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17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18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19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28</w:t>
            </w:r>
          </w:p>
        </w:tc>
      </w:tr>
      <w:tr w:rsidR="001132B6" w:rsidRPr="001132B6" w:rsidTr="00DD69E6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210,515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50,631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53,688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53,203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52,992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23,492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27,140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210,515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Реконструкция, модернизация, техническое перевооружение  трансформаторных и иных подстанций, распределительных пунктов, всего, в том числе: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67,682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17,434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25,254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5,270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19,724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12,904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4,530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67,682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62,587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17,434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20,847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4,582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19,724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12,904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4,530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62,587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Реконструкция монтажной части РП-3Б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20,847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20,847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20,847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ПС Новая с заменой силового трансформатора Т-1 35/10кВ 10МВА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10,753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10,753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10,753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77 с заменой силовых тр-ров и В/В и Н/В ячеек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37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0,222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0,222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0,222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98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0,172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0,172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0,172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39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0,453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0,453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0,453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0,307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0,307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0,307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КТПН-14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4,582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4,582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4,582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80 с заменой силовых тр-ров и В/В и Н/В ячеек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Проектирование и реконструкция ТП 50 с заменой силовых тр-ров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52 с заменой силовых тр-ров и В/В и Н/В ячеек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0,456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0,456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0,456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48 с заменой силовых тр-ров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0,456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0,456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0,456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7 с заменой силовых тр-ров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0,172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0,172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0,172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29 с заменой силовых тр-ров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0,172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0,172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0,172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61 с заменой силовых тр-ров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49 с заменой силовых тр-ров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110 с установкой 2-х дополнительных ячеек 6 кВ и заменой оборудования 0,4кВ.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0,818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0,818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0,818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51 с заменой силовых тр-ров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0,456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0,456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0,456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55 с заменой силовых тр-ров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</w:tr>
      <w:tr w:rsidR="001132B6" w:rsidRPr="001132B6" w:rsidTr="00DD69E6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24 с заменой силовых тр-ров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0,307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0,307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0,307</w:t>
            </w:r>
          </w:p>
        </w:tc>
      </w:tr>
      <w:tr w:rsidR="00DD69E6" w:rsidRPr="001132B6" w:rsidTr="00DD69E6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16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17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18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19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28</w:t>
            </w:r>
          </w:p>
        </w:tc>
      </w:tr>
      <w:tr w:rsidR="001132B6" w:rsidRPr="001132B6" w:rsidTr="00DD69E6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53 с заменой силовых тр-ров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10 с заменой силовых тр-ров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0,307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0,307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0,307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114 с заменой силовых тр-ров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0,172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0,172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0,172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31 с заменой силовых тр-ров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E_1667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34 с заменой силовых тр-ров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84 с заменой силовых тр-ров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E_1672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0,222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0,222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0,222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0,222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64 с заменой силовых тр-ров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E_1673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68 с заменой силовых тр-ров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58 с заменой силовых тр-ров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E_1674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62 с заменой силовых тр-ров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69 с заменой силовых тр-ров, оборудования ВН, НН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E_1675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92 с заменой силовых тр-ров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73 с заменой силовых тр-ров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E_1677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ПС Новая с заменой силового трансформатора Т-2 35/10кВ 10МВА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H_1691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10,753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10,753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10,753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10,753</w:t>
            </w:r>
          </w:p>
        </w:tc>
      </w:tr>
      <w:tr w:rsidR="001132B6" w:rsidRPr="001132B6" w:rsidTr="00DD69E6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142 с заменой оборудования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DD69E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E_1807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0,818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0,818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0,818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0,818</w:t>
            </w:r>
          </w:p>
        </w:tc>
      </w:tr>
      <w:tr w:rsidR="001132B6" w:rsidRPr="001132B6" w:rsidTr="00DD69E6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22 с заменой силовых тр-ров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DD69E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E_1808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0,222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0,222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0,222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0,222</w:t>
            </w:r>
          </w:p>
        </w:tc>
      </w:tr>
      <w:tr w:rsidR="001132B6" w:rsidRPr="001132B6" w:rsidTr="00DD69E6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36 с заменой силовых тр-ров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DD69E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E_1809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0,307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0,307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0,307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0,307</w:t>
            </w:r>
          </w:p>
        </w:tc>
      </w:tr>
      <w:tr w:rsidR="001132B6" w:rsidRPr="001132B6" w:rsidTr="00DD69E6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90 с заменой силовых тр-ров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DD69E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E_1810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0,222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0,222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0,222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0,222</w:t>
            </w:r>
          </w:p>
        </w:tc>
      </w:tr>
      <w:tr w:rsidR="001132B6" w:rsidRPr="001132B6" w:rsidTr="00DD69E6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124 с заменой силовых тр-ров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DD69E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E_1811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0,307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0,307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0,307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0,307</w:t>
            </w:r>
          </w:p>
        </w:tc>
      </w:tr>
      <w:tr w:rsidR="001132B6" w:rsidRPr="001132B6" w:rsidTr="00DD69E6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79 с заменой силовых тр-ров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DD69E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E_1812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0,456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0,456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0,456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0,456</w:t>
            </w:r>
          </w:p>
        </w:tc>
      </w:tr>
      <w:tr w:rsidR="001132B6" w:rsidRPr="001132B6" w:rsidTr="00DD69E6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30 с заменой силовых тр-ров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DD69E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E_1813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</w:tr>
      <w:tr w:rsidR="001132B6" w:rsidRPr="001132B6" w:rsidTr="00DD69E6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74 с заменой силовых тр-ров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DD69E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E_1814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0,456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0,456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0,456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0,456</w:t>
            </w:r>
          </w:p>
        </w:tc>
      </w:tr>
      <w:tr w:rsidR="001132B6" w:rsidRPr="001132B6" w:rsidTr="00DD69E6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54 с заменой силовых тр-ров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DD69E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E_1815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0,456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0,456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0,456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0,456</w:t>
            </w:r>
          </w:p>
        </w:tc>
      </w:tr>
      <w:tr w:rsidR="00DD69E6" w:rsidRPr="001132B6" w:rsidTr="00DD69E6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16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17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18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19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9E6" w:rsidRPr="001132B6" w:rsidRDefault="00DD69E6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28</w:t>
            </w:r>
          </w:p>
        </w:tc>
      </w:tr>
      <w:tr w:rsidR="001132B6" w:rsidRPr="001132B6" w:rsidTr="00DD69E6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1.2.1.1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ТП 82 с заменой силовых тр-ров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DD69E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E_1816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0,643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5,095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4,407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5,095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внедрение АСДТУ</w:t>
            </w:r>
            <w:r w:rsidRPr="001132B6">
              <w:rPr>
                <w:sz w:val="12"/>
                <w:szCs w:val="12"/>
              </w:rPr>
              <w:br/>
              <w:t>РП №№43, 44, 45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4,407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4,407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4,407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1.2.1.2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9E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Проектирование и строительство оптико-волоконного кабеля связи </w:t>
            </w:r>
          </w:p>
          <w:p w:rsidR="00DD69E6" w:rsidRDefault="00DD69E6" w:rsidP="001132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п/ст «35/10 Октябрьской»</w:t>
            </w:r>
            <w:r w:rsidR="001132B6" w:rsidRPr="001132B6">
              <w:rPr>
                <w:sz w:val="12"/>
                <w:szCs w:val="12"/>
              </w:rPr>
              <w:t xml:space="preserve"> </w:t>
            </w:r>
          </w:p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до РП-13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0,688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0,688</w:t>
            </w:r>
          </w:p>
        </w:tc>
      </w:tr>
      <w:tr w:rsidR="001132B6" w:rsidRPr="001132B6" w:rsidTr="009B7F1D">
        <w:trPr>
          <w:trHeight w:val="283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9E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Реконструкция, модернизация, техническое перевооружение линий электропередачи, всего,</w:t>
            </w:r>
          </w:p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 в том числе: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142,833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33,197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28,434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47,933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33,269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10,587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22,610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142,833</w:t>
            </w:r>
          </w:p>
        </w:tc>
      </w:tr>
      <w:tr w:rsidR="001132B6" w:rsidRPr="001132B6" w:rsidTr="009B7F1D">
        <w:trPr>
          <w:trHeight w:val="454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1.2.2.1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Реконструкция линий электропередачи, всего, в том числе: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65,496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26,609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24,919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13,967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65,496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1.2.2.1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КЛ-10кВ от ПС Новая до РП-16 (два фидера по 1,56 км по 2 трехжил.кабеля)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26,133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26,133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26,133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1.2.2.1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КЛ-10кВ от ПС Западная до РП-16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24,528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24,528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24,528</w:t>
            </w:r>
          </w:p>
        </w:tc>
      </w:tr>
      <w:tr w:rsidR="001132B6" w:rsidRPr="001132B6" w:rsidTr="009B7F1D">
        <w:trPr>
          <w:trHeight w:val="51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1.2.2.1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КЛ-10кВ от ПС Западная до РП-17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11,642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0,392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11,250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11,642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1.2.2.1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ВЛ-6кВ фид.6-7 РП-Южная с заменой отпайки 1г-2г на кабельную линию на ТП-95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0,476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0,476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0,476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1.2.2.1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7F1D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Проектирование и реконструкция ВЛ-0,4кВ </w:t>
            </w:r>
          </w:p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от РП-2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0,686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0,686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0,686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1.2.2.1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7F1D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Проектирование и реконструкция КЛ-0,4кВ </w:t>
            </w:r>
          </w:p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от ТП-75 с переводом питания на ТП-42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2,031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2,031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2,031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1.2.2.2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7F1D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Модернизация, техническое перевооружение линий электропередачи, всего,</w:t>
            </w:r>
          </w:p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 в том числе: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77,337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33,197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1,825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23,014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19,302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10,587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22,610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77,337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1.2.2.2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9B7F1D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Проектирование и установка двух </w:t>
            </w:r>
            <w:r w:rsidR="009B7F1D">
              <w:rPr>
                <w:sz w:val="12"/>
                <w:szCs w:val="12"/>
              </w:rPr>
              <w:t>«</w:t>
            </w:r>
            <w:r w:rsidRPr="001132B6">
              <w:rPr>
                <w:sz w:val="12"/>
                <w:szCs w:val="12"/>
              </w:rPr>
              <w:t>к</w:t>
            </w:r>
            <w:r w:rsidR="009B7F1D">
              <w:rPr>
                <w:sz w:val="12"/>
                <w:szCs w:val="12"/>
              </w:rPr>
              <w:t>оммутационно-защитных аппаратов»</w:t>
            </w:r>
            <w:r w:rsidRPr="001132B6">
              <w:rPr>
                <w:sz w:val="12"/>
                <w:szCs w:val="12"/>
              </w:rPr>
              <w:t xml:space="preserve"> (реклоуз</w:t>
            </w:r>
            <w:r w:rsidR="009B7F1D">
              <w:rPr>
                <w:sz w:val="12"/>
                <w:szCs w:val="12"/>
              </w:rPr>
              <w:t>ер или аналог ) на фид.6-12 РП «</w:t>
            </w:r>
            <w:r w:rsidRPr="001132B6">
              <w:rPr>
                <w:sz w:val="12"/>
                <w:szCs w:val="12"/>
              </w:rPr>
              <w:t>Южная</w:t>
            </w:r>
            <w:r w:rsidR="009B7F1D">
              <w:rPr>
                <w:sz w:val="12"/>
                <w:szCs w:val="12"/>
              </w:rPr>
              <w:t>»</w:t>
            </w:r>
            <w:r w:rsidRPr="001132B6">
              <w:rPr>
                <w:sz w:val="12"/>
                <w:szCs w:val="12"/>
              </w:rPr>
              <w:t>(замена ПП-1)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1,825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1,825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1,825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1.2.2.2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7F1D" w:rsidRDefault="001132B6" w:rsidP="009B7F1D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Проектирование и установка </w:t>
            </w:r>
            <w:r w:rsidR="009B7F1D">
              <w:rPr>
                <w:sz w:val="12"/>
                <w:szCs w:val="12"/>
              </w:rPr>
              <w:t>«</w:t>
            </w:r>
            <w:r w:rsidRPr="001132B6">
              <w:rPr>
                <w:sz w:val="12"/>
                <w:szCs w:val="12"/>
              </w:rPr>
              <w:t>ко</w:t>
            </w:r>
            <w:r w:rsidR="009B7F1D">
              <w:rPr>
                <w:sz w:val="12"/>
                <w:szCs w:val="12"/>
              </w:rPr>
              <w:t>ммутационно-защитного аппарата»</w:t>
            </w:r>
            <w:r w:rsidRPr="001132B6">
              <w:rPr>
                <w:sz w:val="12"/>
                <w:szCs w:val="12"/>
              </w:rPr>
              <w:t xml:space="preserve"> (реклоузер или</w:t>
            </w:r>
          </w:p>
          <w:p w:rsidR="009B7F1D" w:rsidRDefault="001132B6" w:rsidP="009B7F1D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 аналог ) в середине линии </w:t>
            </w:r>
          </w:p>
          <w:p w:rsidR="001132B6" w:rsidRPr="001132B6" w:rsidRDefault="001132B6" w:rsidP="009B7F1D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ВЛ-10</w:t>
            </w:r>
            <w:r w:rsidR="009B7F1D">
              <w:rPr>
                <w:sz w:val="12"/>
                <w:szCs w:val="12"/>
              </w:rPr>
              <w:t>кВ фид. 10-13 п/ст «Октябрьская»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E_1678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0,742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0,742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0,742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0,742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1.2.2.2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установка "коммутационно-защитного аппарата " (реклоузер или аналог ) на ВЛ-6 (10) кВ г.Березовский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I_1818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10,507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3,083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5,939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1,485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3,083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10,507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1.2.2.2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7F1D" w:rsidRDefault="009B7F1D" w:rsidP="009B7F1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Проектирование и установка «</w:t>
            </w:r>
            <w:r w:rsidR="001132B6" w:rsidRPr="001132B6">
              <w:rPr>
                <w:sz w:val="12"/>
                <w:szCs w:val="12"/>
              </w:rPr>
              <w:t>коммутационно-защитного аппарата</w:t>
            </w:r>
            <w:r>
              <w:rPr>
                <w:sz w:val="12"/>
                <w:szCs w:val="12"/>
              </w:rPr>
              <w:t>»</w:t>
            </w:r>
            <w:r w:rsidR="001132B6" w:rsidRPr="001132B6">
              <w:rPr>
                <w:sz w:val="12"/>
                <w:szCs w:val="12"/>
              </w:rPr>
              <w:t xml:space="preserve"> </w:t>
            </w:r>
          </w:p>
          <w:p w:rsidR="001132B6" w:rsidRPr="001132B6" w:rsidRDefault="001132B6" w:rsidP="009B7F1D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(реклоузер или аналог ) на ВЛ-6 (10) кВ г.Кемерово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I_1817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27,981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7,194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17,075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3,712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7,194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27,981</w:t>
            </w:r>
          </w:p>
        </w:tc>
      </w:tr>
      <w:tr w:rsidR="002D1A4F" w:rsidRPr="001132B6" w:rsidTr="002D1A4F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16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17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18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19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28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1.2.2.2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9B7F1D" w:rsidP="009B7F1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Проектирование и установка «</w:t>
            </w:r>
            <w:r w:rsidR="001132B6" w:rsidRPr="001132B6">
              <w:rPr>
                <w:sz w:val="12"/>
                <w:szCs w:val="12"/>
              </w:rPr>
              <w:t xml:space="preserve">коммутационно-защитного </w:t>
            </w:r>
            <w:r>
              <w:rPr>
                <w:sz w:val="12"/>
                <w:szCs w:val="12"/>
              </w:rPr>
              <w:t>аппарата»</w:t>
            </w:r>
            <w:r w:rsidR="001132B6" w:rsidRPr="001132B6">
              <w:rPr>
                <w:sz w:val="12"/>
                <w:szCs w:val="12"/>
              </w:rPr>
              <w:t xml:space="preserve"> (реклоузер или аналог ) на ВЛ-6 (10) кВ г.Ленинск-Кузнецкий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I_1806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36,283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22,178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14,105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9,845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12,333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36,283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1.2.4.1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1.2.4.2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1.3.1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1.3.2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821,640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351,351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141,717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161,225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167,347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119,601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231,750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821,640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КЛ -10кВ от ПС Мирная до Зоны «А» (ф.М-18-0,75км, ф.М-57-0,7км, ф.М-68-0,7км по три одножил.кабеля)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8,186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8,186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8,186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КЛ-10кВ от ПС Мирная до РП-12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38,933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38,933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38,933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КЛ-10кВ от ПС Мирная до РП-6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25,042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25,042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25,042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КЛ-10кВ от РП-37 до ТП-741, ТП-499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15,258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15,258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15,258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ВКЛ-10кВ от ПС Притомская до НФС-1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5,508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5,508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5,508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ВКЛ-10кВ от ПС Притомская до ТП 968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0,741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0,741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0,741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Проектирование и строительство КЛ-10кВ </w:t>
            </w:r>
            <w:r w:rsidRPr="001132B6">
              <w:rPr>
                <w:sz w:val="12"/>
                <w:szCs w:val="12"/>
              </w:rPr>
              <w:br/>
              <w:t>ТП-403 - ТП-402 (резервирование ф.2-12, ф.2-25, ф.9-7, ф.9-8)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3,729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3,729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3,729</w:t>
            </w:r>
          </w:p>
        </w:tc>
      </w:tr>
      <w:tr w:rsidR="001132B6" w:rsidRPr="001132B6" w:rsidTr="002D1A4F">
        <w:trPr>
          <w:trHeight w:val="3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Строительство КЛ 6 кВ Ф. ТЭЦ 10 – ТП 234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14,731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0,503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14,228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14,731</w:t>
            </w:r>
          </w:p>
        </w:tc>
      </w:tr>
      <w:tr w:rsidR="001132B6" w:rsidRPr="001132B6" w:rsidTr="002D1A4F">
        <w:trPr>
          <w:trHeight w:val="3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Строительство КЛ 6 кВ Ф. ТЭЦ 11 – ТП 235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10,813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0,260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10,553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10,813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Проектирование и строительство КВЛ-10кВ отпайка фид.10-6-МП ПС Водозабор на ТП-1630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0,672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0,672</w:t>
            </w:r>
          </w:p>
        </w:tc>
      </w:tr>
      <w:tr w:rsidR="002D1A4F" w:rsidRPr="001132B6" w:rsidTr="002D1A4F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16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17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18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19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28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Строительство В/В перемычки от ПС Октябрьская до РП центральных котельных, в т.ч.</w:t>
            </w:r>
            <w:r w:rsidRPr="001132B6">
              <w:rPr>
                <w:sz w:val="12"/>
                <w:szCs w:val="12"/>
              </w:rPr>
              <w:br/>
              <w:t>- проектирование и строительство ЛЭП-10кВ от ПС Октябрьяская;</w:t>
            </w:r>
            <w:r w:rsidRPr="001132B6">
              <w:rPr>
                <w:sz w:val="12"/>
                <w:szCs w:val="12"/>
              </w:rPr>
              <w:br/>
              <w:t>- проектирование и строительство РП с трансформатором 10/6 кВ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</w:tr>
      <w:tr w:rsidR="001132B6" w:rsidRPr="001132B6" w:rsidTr="002D1A4F">
        <w:trPr>
          <w:trHeight w:val="454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КЛ-10кВ от ПС Восточная до РП-3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E_1502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36,297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0,873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35,424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36,297</w:t>
            </w:r>
          </w:p>
        </w:tc>
      </w:tr>
      <w:tr w:rsidR="001132B6" w:rsidRPr="001132B6" w:rsidTr="002D1A4F">
        <w:trPr>
          <w:trHeight w:val="454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КЛ-10кВ от ПС Мирная до РП-9</w:t>
            </w:r>
            <w:r w:rsidRPr="001132B6"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E_1503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45,014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43,994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1,019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43,994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45,014</w:t>
            </w:r>
          </w:p>
        </w:tc>
      </w:tr>
      <w:tr w:rsidR="001132B6" w:rsidRPr="001132B6" w:rsidTr="002D1A4F">
        <w:trPr>
          <w:trHeight w:val="454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КЛ-10кВ от ПС Заискитимская до РП-8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H_1680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26,528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26,528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26,528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26,528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строительства КЛ-10кВ ф.Г-3/ЦРП-5,Г-5/ЦРП-9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0,980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0,980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0,980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ВКЛ-6кВ ф.6-8-ЛГ и ф.6-9-ЛГ до ЦРП-ЛГ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E_1681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КЛ-6кВ ЦРПЛГ-ТП371, ЦРПЛГ-ТП372, ЦРПЛГ-ТП373, ТП372-ТП373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E_1682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3,737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3,737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3,737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3,737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КЛ-0,4кВ от ТП-371, ТП-372, ТП-372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25,387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25,387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25,387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КЛ-0,4кВ от ТП-371, ТП-372, ТП-373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H_1683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Строительство 2-й очереди ПС 35/10 кВ "Новая"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76,236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27,239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48,997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76,236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РП-54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28,591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5,932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22,658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28,591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2х-трансформаторной ТП 35 ул. Притомская набережная, 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4,958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4,958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4,958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Строительство ТП на ул. Баха, в т.ч.</w:t>
            </w:r>
            <w:r w:rsidRPr="001132B6">
              <w:rPr>
                <w:sz w:val="12"/>
                <w:szCs w:val="12"/>
              </w:rPr>
              <w:br/>
              <w:t>- проектирование и строительство КТПН 400кВА;</w:t>
            </w:r>
            <w:r w:rsidRPr="001132B6">
              <w:rPr>
                <w:sz w:val="12"/>
                <w:szCs w:val="12"/>
              </w:rPr>
              <w:br/>
              <w:t xml:space="preserve"> - проектирование и строительство ВЛ-6кВ отпайка от ф.Я-6 к ТП;</w:t>
            </w:r>
            <w:r w:rsidRPr="001132B6">
              <w:rPr>
                <w:sz w:val="12"/>
                <w:szCs w:val="12"/>
              </w:rPr>
              <w:br/>
              <w:t xml:space="preserve"> - проектирование и строительство ВЛ-0,4кВ от ТП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3,458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3,458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3,458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Строительство ТП на ул. Дорожная (перевод нагрузки с ТП-891), в т.ч.</w:t>
            </w:r>
            <w:r w:rsidRPr="001132B6">
              <w:rPr>
                <w:sz w:val="12"/>
                <w:szCs w:val="12"/>
              </w:rPr>
              <w:br/>
              <w:t>- проектирование и строительство КТПН 400кВА;</w:t>
            </w:r>
            <w:r w:rsidRPr="001132B6">
              <w:rPr>
                <w:sz w:val="12"/>
                <w:szCs w:val="12"/>
              </w:rPr>
              <w:br/>
              <w:t xml:space="preserve"> - проектирование и строительство ВЛ-10кВ отпайка от ф.Ю-22 к ТП.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3,111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3,111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3,111</w:t>
            </w:r>
          </w:p>
        </w:tc>
      </w:tr>
      <w:tr w:rsidR="001132B6" w:rsidRPr="001132B6" w:rsidTr="002D1A4F">
        <w:trPr>
          <w:trHeight w:val="3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Проектирование и строительство КТПН 5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2,056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2,056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2,056</w:t>
            </w:r>
          </w:p>
        </w:tc>
      </w:tr>
      <w:tr w:rsidR="001132B6" w:rsidRPr="001132B6" w:rsidTr="002D1A4F">
        <w:trPr>
          <w:trHeight w:val="3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КТПН 59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4,104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4,104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4,104</w:t>
            </w:r>
          </w:p>
        </w:tc>
      </w:tr>
      <w:tr w:rsidR="001132B6" w:rsidRPr="001132B6" w:rsidTr="002D1A4F">
        <w:trPr>
          <w:trHeight w:val="3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КТПН 15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1,949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1,949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1,949</w:t>
            </w:r>
          </w:p>
        </w:tc>
      </w:tr>
      <w:tr w:rsidR="001132B6" w:rsidRPr="001132B6" w:rsidTr="002D1A4F">
        <w:trPr>
          <w:trHeight w:val="3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КТПН 81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4,043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4,043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4,043</w:t>
            </w:r>
          </w:p>
        </w:tc>
      </w:tr>
      <w:tr w:rsidR="001132B6" w:rsidRPr="001132B6" w:rsidTr="002D1A4F">
        <w:trPr>
          <w:trHeight w:val="3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КТПН 93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0,740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0,740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0,740</w:t>
            </w:r>
          </w:p>
        </w:tc>
      </w:tr>
      <w:tr w:rsidR="002D1A4F" w:rsidRPr="001132B6" w:rsidTr="002D1A4F">
        <w:trPr>
          <w:trHeight w:val="17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16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17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18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19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28</w:t>
            </w:r>
          </w:p>
        </w:tc>
      </w:tr>
      <w:tr w:rsidR="001132B6" w:rsidRPr="001132B6" w:rsidTr="002D1A4F">
        <w:trPr>
          <w:trHeight w:val="34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КТПН 67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0,676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0,676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0,676</w:t>
            </w:r>
          </w:p>
        </w:tc>
      </w:tr>
      <w:tr w:rsidR="001132B6" w:rsidRPr="001132B6" w:rsidTr="002D1A4F">
        <w:trPr>
          <w:trHeight w:val="3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КТПН 103 (замена МТП на КТПН)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0,662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0,662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0,662</w:t>
            </w:r>
          </w:p>
        </w:tc>
      </w:tr>
      <w:tr w:rsidR="001132B6" w:rsidRPr="001132B6" w:rsidTr="002D1A4F">
        <w:trPr>
          <w:trHeight w:val="3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КТПН 47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3,642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3,642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3,642</w:t>
            </w:r>
          </w:p>
        </w:tc>
      </w:tr>
      <w:tr w:rsidR="001132B6" w:rsidRPr="001132B6" w:rsidTr="002D1A4F">
        <w:trPr>
          <w:trHeight w:val="3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КТПН 107 (замена МТП на КТПН)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0,741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0,741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0,741</w:t>
            </w:r>
          </w:p>
        </w:tc>
      </w:tr>
      <w:tr w:rsidR="001132B6" w:rsidRPr="001132B6" w:rsidTr="002D1A4F">
        <w:trPr>
          <w:trHeight w:val="3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ТП-157А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0,787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0,787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0,787</w:t>
            </w:r>
          </w:p>
        </w:tc>
      </w:tr>
      <w:tr w:rsidR="001132B6" w:rsidRPr="001132B6" w:rsidTr="002D1A4F">
        <w:trPr>
          <w:trHeight w:val="3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ТП-57А (водоподъем №3)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5,486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5,486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5,486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1A4F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Перенос ТП 86 в центр электрических нагрузок, в т.ч.</w:t>
            </w:r>
            <w:r w:rsidRPr="001132B6">
              <w:rPr>
                <w:sz w:val="12"/>
                <w:szCs w:val="12"/>
              </w:rPr>
              <w:br/>
              <w:t>- проектирование и реконструкция ВЛ-6кВ</w:t>
            </w:r>
            <w:r w:rsidRPr="001132B6">
              <w:rPr>
                <w:sz w:val="12"/>
                <w:szCs w:val="12"/>
              </w:rPr>
              <w:br/>
              <w:t>ф.6-1-РП-1;</w:t>
            </w:r>
            <w:r w:rsidRPr="001132B6">
              <w:rPr>
                <w:sz w:val="12"/>
                <w:szCs w:val="12"/>
              </w:rPr>
              <w:br/>
              <w:t xml:space="preserve"> - проектирование и строительство КТПН-86;</w:t>
            </w:r>
            <w:r w:rsidRPr="001132B6">
              <w:rPr>
                <w:sz w:val="12"/>
                <w:szCs w:val="12"/>
              </w:rPr>
              <w:br/>
              <w:t xml:space="preserve"> - проектирование и реконструкция ВЛ-0,4кВ </w:t>
            </w:r>
          </w:p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от КТПН-86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1,060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1,060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1,060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Перенос ТП 106 в центр электрических нагрузок, в т.ч.</w:t>
            </w:r>
            <w:r w:rsidRPr="001132B6">
              <w:rPr>
                <w:sz w:val="12"/>
                <w:szCs w:val="12"/>
              </w:rPr>
              <w:br/>
              <w:t xml:space="preserve">- проектирование и реконструкция ВЛ-6кВ </w:t>
            </w:r>
            <w:r w:rsidRPr="001132B6">
              <w:rPr>
                <w:sz w:val="12"/>
                <w:szCs w:val="12"/>
              </w:rPr>
              <w:br/>
              <w:t>ф.6-23 ПС Первомайская;</w:t>
            </w:r>
            <w:r w:rsidRPr="001132B6">
              <w:rPr>
                <w:sz w:val="12"/>
                <w:szCs w:val="12"/>
              </w:rPr>
              <w:br/>
              <w:t xml:space="preserve"> - проектирование и строительство КТПН-106;</w:t>
            </w:r>
            <w:r w:rsidRPr="001132B6">
              <w:rPr>
                <w:sz w:val="12"/>
                <w:szCs w:val="12"/>
              </w:rPr>
              <w:br/>
              <w:t xml:space="preserve"> - проектирование и реконструкция ВЛ-0,4кВ от КТПН-106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2,575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2,575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2,575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1A4F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Строительство ТП в центре электрических нагрузок на ул. Родниковая, в т.ч.</w:t>
            </w:r>
            <w:r w:rsidRPr="001132B6">
              <w:rPr>
                <w:sz w:val="12"/>
                <w:szCs w:val="12"/>
              </w:rPr>
              <w:br/>
              <w:t>- проектирование и строительство КТПН 160кВА</w:t>
            </w:r>
            <w:r w:rsidRPr="001132B6">
              <w:rPr>
                <w:sz w:val="12"/>
                <w:szCs w:val="12"/>
              </w:rPr>
              <w:br/>
              <w:t xml:space="preserve"> - проектирование и реконструкция ВЛ-10кВ ф.10-2;</w:t>
            </w:r>
            <w:r w:rsidRPr="001132B6">
              <w:rPr>
                <w:sz w:val="12"/>
                <w:szCs w:val="12"/>
              </w:rPr>
              <w:br/>
              <w:t xml:space="preserve"> - проектирование и реконструкция ВЛ-0,4кВ </w:t>
            </w:r>
          </w:p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от ТП-116 с переводом части нагрузки на КТПН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2,713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2,713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2,713</w:t>
            </w:r>
          </w:p>
        </w:tc>
      </w:tr>
      <w:tr w:rsidR="001132B6" w:rsidRPr="001132B6" w:rsidTr="002D1A4F">
        <w:trPr>
          <w:trHeight w:val="3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РП-4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E_1829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20,817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20,817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20,817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20,817</w:t>
            </w:r>
          </w:p>
        </w:tc>
      </w:tr>
      <w:tr w:rsidR="001132B6" w:rsidRPr="001132B6" w:rsidTr="002D1A4F">
        <w:trPr>
          <w:trHeight w:val="3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КТПН 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3,597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3,597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3,597</w:t>
            </w:r>
          </w:p>
        </w:tc>
      </w:tr>
      <w:tr w:rsidR="001132B6" w:rsidRPr="001132B6" w:rsidTr="002D1A4F">
        <w:trPr>
          <w:trHeight w:val="3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КТПН 87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2,756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2,756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2,756</w:t>
            </w:r>
          </w:p>
        </w:tc>
      </w:tr>
      <w:tr w:rsidR="001132B6" w:rsidRPr="001132B6" w:rsidTr="002D1A4F">
        <w:trPr>
          <w:trHeight w:val="3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КТПН 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0,742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0,742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0,742</w:t>
            </w:r>
          </w:p>
        </w:tc>
      </w:tr>
      <w:tr w:rsidR="001132B6" w:rsidRPr="001132B6" w:rsidTr="002D1A4F">
        <w:trPr>
          <w:trHeight w:val="3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КТПН 143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0,801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0,801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0,801</w:t>
            </w:r>
          </w:p>
        </w:tc>
      </w:tr>
      <w:tr w:rsidR="001132B6" w:rsidRPr="001132B6" w:rsidTr="002D1A4F">
        <w:trPr>
          <w:trHeight w:val="3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КТПН 146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0,742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0,742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0,742</w:t>
            </w:r>
          </w:p>
        </w:tc>
      </w:tr>
      <w:tr w:rsidR="001132B6" w:rsidRPr="001132B6" w:rsidTr="002D1A4F">
        <w:trPr>
          <w:trHeight w:val="3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КТПН 44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E_1830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3,128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3,128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3,128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3,128</w:t>
            </w:r>
          </w:p>
        </w:tc>
      </w:tr>
      <w:tr w:rsidR="001132B6" w:rsidRPr="001132B6" w:rsidTr="002D1A4F">
        <w:trPr>
          <w:trHeight w:val="3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КТПН 104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0,742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0,742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0,742</w:t>
            </w:r>
          </w:p>
        </w:tc>
      </w:tr>
      <w:tr w:rsidR="001132B6" w:rsidRPr="001132B6" w:rsidTr="002D1A4F">
        <w:trPr>
          <w:trHeight w:val="3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КТПН 102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0,742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0,742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0,742</w:t>
            </w:r>
          </w:p>
        </w:tc>
      </w:tr>
      <w:tr w:rsidR="001132B6" w:rsidRPr="001132B6" w:rsidTr="002D1A4F">
        <w:trPr>
          <w:trHeight w:val="3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КТПН-34А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H_1668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1,031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1,031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1,031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1,031</w:t>
            </w:r>
          </w:p>
        </w:tc>
      </w:tr>
      <w:tr w:rsidR="002D1A4F" w:rsidRPr="001132B6" w:rsidTr="002D1A4F">
        <w:trPr>
          <w:trHeight w:val="17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16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17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18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19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28</w:t>
            </w:r>
          </w:p>
        </w:tc>
      </w:tr>
      <w:tr w:rsidR="001132B6" w:rsidRPr="001132B6" w:rsidTr="002D1A4F">
        <w:trPr>
          <w:trHeight w:val="34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КТПН-108А (замена МТП)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H_1669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0,975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0,975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0,975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0,975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КТПН-101А (замена КТПН)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H_1670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1,119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1,119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1,119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1,119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КТПН (замена ТП-45)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H_1671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4,235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4,235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4,235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4,235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КТПН-92А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H_1676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1,036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1,036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1,036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1,036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новой КТП 199, ул.Коммунистическая,71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0,982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0,982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0,982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1A4F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Проектирование и строительство двухтрансформаторной КТП проходного типа взамен ТП-7 </w:t>
            </w:r>
          </w:p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и ТП-56</w:t>
            </w:r>
            <w:r w:rsidRPr="001132B6">
              <w:rPr>
                <w:sz w:val="12"/>
                <w:szCs w:val="12"/>
              </w:rPr>
              <w:br/>
              <w:t xml:space="preserve"> - проектирование и строительство КЛ-10кВ от ТП-186 до КТП, от ТП-155 до КТП, от КТП до ТП-173</w:t>
            </w:r>
            <w:r w:rsidRPr="001132B6">
              <w:rPr>
                <w:sz w:val="12"/>
                <w:szCs w:val="12"/>
              </w:rPr>
              <w:br/>
              <w:t xml:space="preserve"> - проектирование и строительство КЛ-0,4кВ от новой КТП до потребителей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16,877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16,877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16,877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двухтрансформаторной КТП с АВР 0,4кВ на ул.Рудничная (база ХОЗО УВД) взамен ПП-15 и однотрансформаторной ТП-4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5,371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5,371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5,371</w:t>
            </w:r>
          </w:p>
        </w:tc>
      </w:tr>
      <w:tr w:rsidR="001132B6" w:rsidRPr="001132B6" w:rsidTr="002D1A4F">
        <w:trPr>
          <w:trHeight w:val="397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1A4F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Строительство ТП 74, пр. Кузнецкий, 260, п/я 131, </w:t>
            </w:r>
          </w:p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инв. № 100377 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5,371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5,371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5,371</w:t>
            </w:r>
          </w:p>
        </w:tc>
      </w:tr>
      <w:tr w:rsidR="001132B6" w:rsidRPr="001132B6" w:rsidTr="002D1A4F">
        <w:trPr>
          <w:trHeight w:val="397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1A4F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Строительство ТП 164, Школьный бульвар, 62, </w:t>
            </w:r>
          </w:p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инв. № 100745 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2,160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2,160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2,160</w:t>
            </w:r>
          </w:p>
        </w:tc>
      </w:tr>
      <w:tr w:rsidR="001132B6" w:rsidRPr="001132B6" w:rsidTr="002D1A4F">
        <w:trPr>
          <w:trHeight w:val="397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Строительство ТП 1127, ул. Абызова, 13, инв. № 104445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1,274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1,274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1,274</w:t>
            </w:r>
          </w:p>
        </w:tc>
      </w:tr>
      <w:tr w:rsidR="001132B6" w:rsidRPr="001132B6" w:rsidTr="002D1A4F">
        <w:trPr>
          <w:trHeight w:val="397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1A4F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Строительство ТП 408, пр. Кузнецкий 256А, мехколонна </w:t>
            </w:r>
          </w:p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№ 4 инв. № 100584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4,631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4,631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4,631</w:t>
            </w:r>
          </w:p>
        </w:tc>
      </w:tr>
      <w:tr w:rsidR="001132B6" w:rsidRPr="001132B6" w:rsidTr="002D1A4F">
        <w:trPr>
          <w:trHeight w:val="397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ТП 466 с установкой блока RM-6, пр.Ленина,60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8,524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8,524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8,524</w:t>
            </w:r>
          </w:p>
        </w:tc>
      </w:tr>
      <w:tr w:rsidR="001132B6" w:rsidRPr="001132B6" w:rsidTr="002D1A4F">
        <w:trPr>
          <w:trHeight w:val="397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ТП 503 с установкой блока RM-6, пр.Ленинградский,21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8,524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8,524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8,524</w:t>
            </w:r>
          </w:p>
        </w:tc>
      </w:tr>
      <w:tr w:rsidR="001132B6" w:rsidRPr="001132B6" w:rsidTr="002D1A4F">
        <w:trPr>
          <w:trHeight w:val="397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D1A4F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Проектирование и строительство ТП 509 с установкой блока RM-6, </w:t>
            </w:r>
          </w:p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б-р Строителей,26,б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8,524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8,524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8,524</w:t>
            </w:r>
          </w:p>
        </w:tc>
      </w:tr>
      <w:tr w:rsidR="001132B6" w:rsidRPr="001132B6" w:rsidTr="002D1A4F">
        <w:trPr>
          <w:trHeight w:val="397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ТП 514 с установкой блока RM-6, пр.Ленина,61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E_1684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</w:tr>
      <w:tr w:rsidR="001132B6" w:rsidRPr="001132B6" w:rsidTr="002D1A4F">
        <w:trPr>
          <w:trHeight w:val="397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Проектирование и строительство ТП 523 с установкой блока RM-6, пр.Ленина,122а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E_1658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0,515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0,515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0,515</w:t>
            </w:r>
          </w:p>
        </w:tc>
      </w:tr>
      <w:tr w:rsidR="001132B6" w:rsidRPr="001132B6" w:rsidTr="002D1A4F">
        <w:trPr>
          <w:trHeight w:val="397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ТП 527 с установкой блока RM-6, пр.Ленина,132а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E_1685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</w:tr>
      <w:tr w:rsidR="001132B6" w:rsidRPr="001132B6" w:rsidTr="002D1A4F">
        <w:trPr>
          <w:trHeight w:val="397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ТП 545 с установкой блока RM-6, пр.Ленина, 146/1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E_1686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</w:tr>
      <w:tr w:rsidR="002D1A4F" w:rsidRPr="001132B6" w:rsidTr="002D1A4F">
        <w:trPr>
          <w:trHeight w:val="17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16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17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18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19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28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ТП 604 с установкой блока RM-6, пр.Московский,23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E_1687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ТП 229 с установкой блока RM-6, ул. 40 лет Октября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E_1688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ТП 231 с установкой блока RM-6, ул. Инициативная, 1А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E_1689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ТП 1184 с установкой блока RM-6, ул. Институтская, 18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E_1690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нового РП-53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16,358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16,358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16,358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ТП 1630 ул.Степная пос.Металлплощадка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0,861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0,861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0,861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ТП 280 (замена на двухтрансформаторную), пер. Колхозный, 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2,756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2,756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2,756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ТП 1024 ул.Четырехрядная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2,756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2,756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2,756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ТП 858, взамен старого, встроенного в здание противотуберкулезного диспансера, ж.р. Ягуновский,  ул. Энтузиастов, 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2,258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2,258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2,258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новой ТП на улице Репина, для разгрузки ТП 244 и ТП 245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1,274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1,274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1,274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РП-8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H_1692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31,579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31,579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3,136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28,443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31,579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строительства новой ПС 110/10 для обеспечения электроснабжения восточно-планировочного района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H_1698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Проектирование и строительство </w:t>
            </w:r>
            <w:r w:rsidRPr="001132B6">
              <w:rPr>
                <w:sz w:val="12"/>
                <w:szCs w:val="12"/>
              </w:rPr>
              <w:br/>
              <w:t>ТП 370, 371, 372, 373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11,024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11,024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11,024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ЦРП-ЛГ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25,247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25,247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25,247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нового РП-16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H_1693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27,068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27,068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27,068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27,068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нового РП в районе гидроузла №4 для взаимного резервирования фидеров 6кВ: 6-41-Ж, 6-16-Б, 6-13-Б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H_1694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6,742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6,742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6,742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6,742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 КВЛ 10 кВ от ТП 99 до КНС 2/6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I_1819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3,125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3,125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3,125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3,125</w:t>
            </w:r>
          </w:p>
        </w:tc>
      </w:tr>
      <w:tr w:rsidR="001132B6" w:rsidRPr="001132B6" w:rsidTr="002D1A4F">
        <w:trPr>
          <w:trHeight w:val="227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Строительство ВЛ 6 кВ ф. 10-2У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I_1820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4,791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4,791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4,791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4,791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Строительство  КЛ 10 кВ ф. Г-3/ЦРП-5, Г-5/ЦРП-9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I_1821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56,898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56,898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56,898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56,898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КЛ 10 кВ ЦРП – Тяговая 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I_1822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7,923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7,923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7,923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7,923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КЛ 6 кВ  ТП 234 – ТП 235 ф. ТЭЦ-10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I_1823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2,828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2,828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2,828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2,828</w:t>
            </w:r>
          </w:p>
        </w:tc>
      </w:tr>
      <w:tr w:rsidR="002D1A4F" w:rsidRPr="001132B6" w:rsidTr="002D1A4F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16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17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18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19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D1A4F" w:rsidRPr="001132B6" w:rsidRDefault="002D1A4F" w:rsidP="005211BC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28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КЛ 10 кВ:   ЦРП яч.4 – ТП 177, ТП 469 – ТП 275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I_1824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7,498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7,498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7,498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7,498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КЛ 10 кВ ЦРП яч.13:ТП 43–ТП 162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I_1825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2,499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2,499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2,499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2,499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КЛ 10 кВ РП 132 - ТП 986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I_1826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8,123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8,123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8,123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8,123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ВЛ 6 кВ к новому ТП по ул.Мозжухинская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I_1827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2,129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2,129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2,129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2,129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Строительство КЛ-6 кВ от РП-7 до НФС по ул.Тверская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I_1828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6,727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6,727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6,727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6,727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нового РП-31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I_1831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20,817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20,817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20,817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20,817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нового РП-4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I_1832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20,817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20,817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20,817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20,817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новой ТП 277 пр. Химиков,5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I_1833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4,983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4,983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4,983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4,983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Строительство ТП 523 с установкой блоков RM-6 пр.Ленина, 122а,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Е_1658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10,331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10,331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10,331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10,331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нового ТП ул.Мозжухинская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I_1834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1,069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1,069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1,069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1,069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ВЛ 10кВ с установкой столбовых ТП в п.Новый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I_1835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8,475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8,475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8,475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8,475</w:t>
            </w:r>
          </w:p>
        </w:tc>
      </w:tr>
      <w:tr w:rsidR="001132B6" w:rsidRPr="001132B6" w:rsidTr="002D1A4F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Строительство ТП №443 с установкой блоков RM-6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2D1A4F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I_1836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10,331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10,331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10,331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10,331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</w:t>
            </w:r>
          </w:p>
        </w:tc>
      </w:tr>
      <w:tr w:rsidR="00EB7017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Прочие инвестиционные проекты, всего, в том числе: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178,934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129,082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19,515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13,387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16,949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88,972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EB7017" w:rsidRDefault="00EB7017" w:rsidP="00EB7017">
            <w:pPr>
              <w:jc w:val="center"/>
              <w:rPr>
                <w:sz w:val="12"/>
                <w:szCs w:val="12"/>
              </w:rPr>
            </w:pPr>
            <w:r w:rsidRPr="00EB7017">
              <w:rPr>
                <w:sz w:val="12"/>
                <w:szCs w:val="12"/>
              </w:rPr>
              <w:t>39,407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EB7017" w:rsidRDefault="00EB7017" w:rsidP="00EB7017">
            <w:pPr>
              <w:jc w:val="center"/>
              <w:rPr>
                <w:sz w:val="12"/>
                <w:szCs w:val="12"/>
              </w:rPr>
            </w:pPr>
            <w:r w:rsidRPr="00EB7017">
              <w:rPr>
                <w:sz w:val="12"/>
                <w:szCs w:val="12"/>
              </w:rPr>
              <w:t>178,231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Приобретение  автотранспорта и спецтехники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91,147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45,838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14,973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13,387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16,949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21,186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24,652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91,147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гаража по адресу: г. Кемерово, ул. Кирова, 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3,559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3,559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3,559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реконструкция инженерных систем и коммуникаций здания по адресу: г. Березовский, ул. 40 лет Победы, 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0,983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0,983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0,983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Проектирование и строительство административно-бытового здания по адресу: г. Березовский, ул. Фурманова, 26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E_1695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37,069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37,069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E77A4E" w:rsidP="001132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25,323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11,746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E77A4E" w:rsidP="001132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37,069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 xml:space="preserve">Проектирование и строительство гаража на </w:t>
            </w:r>
            <w:r w:rsidRPr="001132B6">
              <w:rPr>
                <w:sz w:val="12"/>
                <w:szCs w:val="12"/>
              </w:rPr>
              <w:br/>
              <w:t>10 стояночных мест по адресу: г. Березовский, ул. 40 лет Победы, 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</w:tr>
      <w:tr w:rsidR="001132B6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Информационно-графическая диспетчерская система для электросетевого комплекса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14,207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14,207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14,207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132B6" w:rsidRPr="001132B6" w:rsidRDefault="001132B6" w:rsidP="001132B6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14,207</w:t>
            </w:r>
          </w:p>
        </w:tc>
      </w:tr>
      <w:tr w:rsidR="00EB7017" w:rsidRPr="001132B6" w:rsidTr="00EB7017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1.6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Приобретение линий и сооружений электроэнергетики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31,968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нд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31,968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B7017" w:rsidP="00EB7017">
            <w:pPr>
              <w:jc w:val="center"/>
              <w:rPr>
                <w:sz w:val="12"/>
                <w:szCs w:val="12"/>
              </w:rPr>
            </w:pPr>
            <w:r w:rsidRPr="001132B6">
              <w:rPr>
                <w:sz w:val="12"/>
                <w:szCs w:val="12"/>
              </w:rPr>
              <w:t>0,000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1132B6" w:rsidRDefault="00E77A4E" w:rsidP="00EB701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28,256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EB7017" w:rsidRDefault="00EB7017" w:rsidP="00EB7017">
            <w:pPr>
              <w:jc w:val="center"/>
              <w:rPr>
                <w:sz w:val="12"/>
                <w:szCs w:val="12"/>
              </w:rPr>
            </w:pPr>
            <w:r w:rsidRPr="00EB7017">
              <w:rPr>
                <w:sz w:val="12"/>
                <w:szCs w:val="12"/>
              </w:rPr>
              <w:t>3,010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B7017" w:rsidRPr="00EB7017" w:rsidRDefault="00E77A4E" w:rsidP="00EB701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31,265</w:t>
            </w:r>
          </w:p>
        </w:tc>
      </w:tr>
    </w:tbl>
    <w:p w:rsidR="00FD5A0F" w:rsidRDefault="00FD5A0F" w:rsidP="004952FC"/>
    <w:p w:rsidR="001132B6" w:rsidRDefault="001132B6" w:rsidP="004952FC"/>
    <w:p w:rsidR="001132B6" w:rsidRDefault="001132B6" w:rsidP="004952FC">
      <w:pPr>
        <w:sectPr w:rsidR="001132B6" w:rsidSect="00DD69E6">
          <w:headerReference w:type="first" r:id="rId10"/>
          <w:pgSz w:w="16838" w:h="11906" w:orient="landscape" w:code="9"/>
          <w:pgMar w:top="425" w:right="284" w:bottom="567" w:left="284" w:header="720" w:footer="284" w:gutter="0"/>
          <w:cols w:space="720"/>
          <w:titlePg/>
          <w:docGrid w:linePitch="272"/>
        </w:sectPr>
      </w:pPr>
    </w:p>
    <w:p w:rsidR="0072341A" w:rsidRPr="00D46FBB" w:rsidRDefault="0072341A" w:rsidP="0072341A">
      <w:pPr>
        <w:ind w:firstLine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3</w:t>
      </w:r>
    </w:p>
    <w:p w:rsidR="0072341A" w:rsidRPr="00D46FBB" w:rsidRDefault="0072341A" w:rsidP="0072341A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:rsidR="0072341A" w:rsidRPr="00D46FBB" w:rsidRDefault="0072341A" w:rsidP="0072341A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72341A" w:rsidRPr="00D46FBB" w:rsidRDefault="0072341A" w:rsidP="0072341A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72341A" w:rsidRPr="00795110" w:rsidRDefault="000A1C70" w:rsidP="0072341A">
      <w:pPr>
        <w:ind w:firstLine="1091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D1A4F">
        <w:rPr>
          <w:color w:val="000000"/>
          <w:sz w:val="28"/>
          <w:szCs w:val="28"/>
        </w:rPr>
        <w:t>от «18</w:t>
      </w:r>
      <w:r w:rsidR="0072341A" w:rsidRPr="00795110">
        <w:rPr>
          <w:color w:val="000000"/>
          <w:sz w:val="28"/>
          <w:szCs w:val="28"/>
        </w:rPr>
        <w:t xml:space="preserve">» </w:t>
      </w:r>
      <w:r w:rsidR="002D1A4F">
        <w:rPr>
          <w:color w:val="000000"/>
          <w:sz w:val="28"/>
          <w:szCs w:val="28"/>
        </w:rPr>
        <w:t>декабря</w:t>
      </w:r>
      <w:r w:rsidR="0072341A" w:rsidRPr="00795110">
        <w:rPr>
          <w:color w:val="000000"/>
          <w:sz w:val="28"/>
          <w:szCs w:val="28"/>
        </w:rPr>
        <w:t xml:space="preserve"> 201</w:t>
      </w:r>
      <w:r w:rsidR="002D1A4F">
        <w:rPr>
          <w:color w:val="000000"/>
          <w:sz w:val="28"/>
          <w:szCs w:val="28"/>
        </w:rPr>
        <w:t>4</w:t>
      </w:r>
      <w:r w:rsidR="0072341A" w:rsidRPr="00795110">
        <w:rPr>
          <w:color w:val="000000"/>
          <w:sz w:val="28"/>
          <w:szCs w:val="28"/>
        </w:rPr>
        <w:t xml:space="preserve"> г. №</w:t>
      </w:r>
      <w:r w:rsidR="002D1A4F">
        <w:rPr>
          <w:color w:val="000000"/>
          <w:sz w:val="28"/>
          <w:szCs w:val="28"/>
        </w:rPr>
        <w:t xml:space="preserve"> 945</w:t>
      </w:r>
    </w:p>
    <w:p w:rsidR="0072341A" w:rsidRDefault="0072341A" w:rsidP="0072341A">
      <w:pPr>
        <w:jc w:val="center"/>
        <w:rPr>
          <w:color w:val="000000"/>
          <w:sz w:val="28"/>
          <w:szCs w:val="28"/>
        </w:rPr>
      </w:pPr>
      <w:r w:rsidRPr="00795110">
        <w:rPr>
          <w:color w:val="000000"/>
          <w:sz w:val="28"/>
          <w:szCs w:val="28"/>
        </w:rPr>
        <w:t xml:space="preserve">  </w:t>
      </w:r>
    </w:p>
    <w:p w:rsidR="00FA6A8D" w:rsidRDefault="00FA6A8D" w:rsidP="0072341A">
      <w:pPr>
        <w:jc w:val="center"/>
        <w:rPr>
          <w:color w:val="000000"/>
          <w:sz w:val="28"/>
          <w:szCs w:val="28"/>
        </w:rPr>
      </w:pPr>
    </w:p>
    <w:p w:rsidR="00FA2884" w:rsidRDefault="00FA2884" w:rsidP="0072341A">
      <w:pPr>
        <w:jc w:val="center"/>
        <w:rPr>
          <w:color w:val="000000"/>
          <w:sz w:val="28"/>
          <w:szCs w:val="28"/>
        </w:rPr>
      </w:pPr>
    </w:p>
    <w:p w:rsidR="0072341A" w:rsidRPr="00795110" w:rsidRDefault="0072341A" w:rsidP="0072341A">
      <w:pPr>
        <w:jc w:val="center"/>
        <w:rPr>
          <w:color w:val="000000"/>
          <w:sz w:val="28"/>
          <w:szCs w:val="28"/>
        </w:rPr>
      </w:pPr>
      <w:r w:rsidRPr="00795110">
        <w:rPr>
          <w:color w:val="000000"/>
          <w:sz w:val="28"/>
          <w:szCs w:val="28"/>
        </w:rPr>
        <w:t>Раздел 3. Цели реализации инвестиционных проектов</w:t>
      </w:r>
    </w:p>
    <w:p w:rsidR="0072341A" w:rsidRDefault="0072341A" w:rsidP="005B4FE7">
      <w:pPr>
        <w:jc w:val="center"/>
        <w:rPr>
          <w:color w:val="000000"/>
          <w:sz w:val="28"/>
          <w:szCs w:val="28"/>
        </w:rPr>
      </w:pPr>
      <w:r w:rsidRPr="0072341A">
        <w:rPr>
          <w:color w:val="000000"/>
          <w:sz w:val="28"/>
          <w:szCs w:val="28"/>
        </w:rPr>
        <w:t>ОАО «Северо-Кузбасская энергетическая компания»</w:t>
      </w:r>
      <w:r w:rsidRPr="008F6C92">
        <w:rPr>
          <w:color w:val="000000"/>
          <w:sz w:val="28"/>
          <w:szCs w:val="28"/>
        </w:rPr>
        <w:t xml:space="preserve"> (г.</w:t>
      </w:r>
      <w:r>
        <w:rPr>
          <w:color w:val="000000"/>
          <w:sz w:val="28"/>
          <w:szCs w:val="28"/>
          <w:lang w:val="en-US"/>
        </w:rPr>
        <w:t> </w:t>
      </w:r>
      <w:r w:rsidRPr="008F6C92">
        <w:rPr>
          <w:color w:val="000000"/>
          <w:sz w:val="28"/>
          <w:szCs w:val="28"/>
        </w:rPr>
        <w:t>Кемерово)</w:t>
      </w:r>
      <w:r>
        <w:rPr>
          <w:color w:val="000000"/>
          <w:sz w:val="28"/>
          <w:szCs w:val="28"/>
        </w:rPr>
        <w:t xml:space="preserve"> </w:t>
      </w:r>
      <w:r w:rsidRPr="00795110">
        <w:rPr>
          <w:color w:val="000000"/>
          <w:sz w:val="28"/>
          <w:szCs w:val="28"/>
        </w:rPr>
        <w:t>на 201</w:t>
      </w:r>
      <w:r>
        <w:rPr>
          <w:color w:val="000000"/>
          <w:sz w:val="28"/>
          <w:szCs w:val="28"/>
        </w:rPr>
        <w:t>8</w:t>
      </w:r>
      <w:r w:rsidRPr="00795110">
        <w:rPr>
          <w:color w:val="000000"/>
          <w:sz w:val="28"/>
          <w:szCs w:val="28"/>
        </w:rPr>
        <w:t xml:space="preserve"> год</w:t>
      </w:r>
    </w:p>
    <w:p w:rsidR="002D1A4F" w:rsidRPr="00FA2884" w:rsidRDefault="002D1A4F" w:rsidP="005B4FE7">
      <w:pPr>
        <w:jc w:val="center"/>
        <w:rPr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5"/>
        <w:gridCol w:w="962"/>
        <w:gridCol w:w="381"/>
        <w:gridCol w:w="903"/>
        <w:gridCol w:w="944"/>
        <w:gridCol w:w="821"/>
        <w:gridCol w:w="839"/>
        <w:gridCol w:w="882"/>
        <w:gridCol w:w="882"/>
        <w:gridCol w:w="882"/>
        <w:gridCol w:w="885"/>
        <w:gridCol w:w="862"/>
        <w:gridCol w:w="751"/>
        <w:gridCol w:w="882"/>
        <w:gridCol w:w="882"/>
        <w:gridCol w:w="882"/>
        <w:gridCol w:w="882"/>
        <w:gridCol w:w="859"/>
        <w:gridCol w:w="862"/>
        <w:gridCol w:w="728"/>
      </w:tblGrid>
      <w:tr w:rsidR="004677CC" w:rsidRPr="005B4FE7" w:rsidTr="00FA6A8D">
        <w:trPr>
          <w:trHeight w:val="20"/>
        </w:trPr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677CC" w:rsidRPr="005B4FE7" w:rsidRDefault="004677CC" w:rsidP="005B4FE7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 xml:space="preserve">Номер группы </w:t>
            </w:r>
            <w:r w:rsidR="005B4FE7" w:rsidRPr="005B4FE7">
              <w:rPr>
                <w:color w:val="000000"/>
                <w:sz w:val="10"/>
                <w:szCs w:val="10"/>
              </w:rPr>
              <w:t>инвестиционных</w:t>
            </w:r>
            <w:r w:rsidRPr="005B4FE7">
              <w:rPr>
                <w:color w:val="000000"/>
                <w:sz w:val="10"/>
                <w:szCs w:val="10"/>
              </w:rPr>
              <w:t xml:space="preserve"> проектов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677CC" w:rsidRPr="005B4FE7" w:rsidRDefault="005B4FE7" w:rsidP="005B4FE7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Идентификатор</w:t>
            </w:r>
            <w:r w:rsidR="004677CC" w:rsidRPr="005B4FE7">
              <w:rPr>
                <w:color w:val="000000"/>
                <w:sz w:val="10"/>
                <w:szCs w:val="10"/>
              </w:rPr>
              <w:t xml:space="preserve"> </w:t>
            </w:r>
            <w:r w:rsidRPr="005B4FE7">
              <w:rPr>
                <w:color w:val="000000"/>
                <w:sz w:val="10"/>
                <w:szCs w:val="10"/>
              </w:rPr>
              <w:t>инвестиционного</w:t>
            </w:r>
            <w:r w:rsidR="004677CC" w:rsidRPr="005B4FE7">
              <w:rPr>
                <w:color w:val="000000"/>
                <w:sz w:val="10"/>
                <w:szCs w:val="10"/>
              </w:rPr>
              <w:t xml:space="preserve"> проекта</w:t>
            </w:r>
          </w:p>
        </w:tc>
        <w:tc>
          <w:tcPr>
            <w:tcW w:w="4480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Цели реализации инвестиционных проектов и плановые (фактические) значения количественных показателей, характеризующие достижение таких целей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1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Развитие электрической сети/усиление существующей электрической сети, связанное с подключением новых потребителей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Замещение (обновление) электрической сети/повышение экономической эффективности (</w:t>
            </w:r>
            <w:r w:rsidR="005B4FE7" w:rsidRPr="005B4FE7">
              <w:rPr>
                <w:color w:val="000000"/>
                <w:sz w:val="10"/>
                <w:szCs w:val="10"/>
              </w:rPr>
              <w:t>мероприятия,</w:t>
            </w:r>
            <w:r w:rsidRPr="005B4FE7">
              <w:rPr>
                <w:color w:val="000000"/>
                <w:sz w:val="10"/>
                <w:szCs w:val="10"/>
              </w:rPr>
              <w:t xml:space="preserve"> направленные на снижение эксплуатационных затрат) оказания услуг в сфере электроэнергетики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 xml:space="preserve">Повышение надежности оказываемых услуг в сфере электроэнергетики 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 xml:space="preserve">Повышение качества оказываемых услуг в сфере электроэнергетики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Выполнение требований законодательства Российской Федерации, предписаний органов исполнительной власти, регламентов рынков электрической энергии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Обеспечение текущей деятельности в сфере электроэнергетики, в том числе развитие информационной инфраструктуры, хозяйственное обеспечение деятельности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 xml:space="preserve">Показатель увеличения мощности </w:t>
            </w:r>
            <w:r w:rsidR="005B4FE7" w:rsidRPr="005B4FE7">
              <w:rPr>
                <w:color w:val="000000"/>
                <w:sz w:val="10"/>
                <w:szCs w:val="10"/>
              </w:rPr>
              <w:t>силовых трансформаторов</w:t>
            </w:r>
            <w:r w:rsidRPr="005B4FE7">
              <w:rPr>
                <w:color w:val="000000"/>
                <w:sz w:val="10"/>
                <w:szCs w:val="10"/>
              </w:rPr>
              <w:t xml:space="preserve"> на подстанциях в рамках осуществления технологического присоединения к электрическим </w:t>
            </w:r>
            <w:r w:rsidR="005B4FE7" w:rsidRPr="005B4FE7">
              <w:rPr>
                <w:color w:val="000000"/>
                <w:sz w:val="10"/>
                <w:szCs w:val="10"/>
              </w:rPr>
              <w:t>сетям, ∆</w:t>
            </w:r>
            <w:r w:rsidRPr="005B4FE7">
              <w:rPr>
                <w:color w:val="000000"/>
                <w:sz w:val="10"/>
                <w:szCs w:val="10"/>
              </w:rPr>
              <w:t>P</w:t>
            </w:r>
            <w:r w:rsidRPr="005B4FE7">
              <w:rPr>
                <w:color w:val="000000"/>
                <w:sz w:val="10"/>
                <w:szCs w:val="10"/>
                <w:vertAlign w:val="superscript"/>
              </w:rPr>
              <w:t>10</w:t>
            </w:r>
            <w:r w:rsidRPr="005B4FE7">
              <w:rPr>
                <w:color w:val="000000"/>
                <w:sz w:val="10"/>
                <w:szCs w:val="10"/>
                <w:vertAlign w:val="subscript"/>
              </w:rPr>
              <w:t xml:space="preserve">тп_тр, </w:t>
            </w:r>
            <w:r w:rsidRPr="005B4FE7">
              <w:rPr>
                <w:color w:val="000000"/>
                <w:sz w:val="10"/>
                <w:szCs w:val="10"/>
              </w:rPr>
              <w:t>МВА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 xml:space="preserve">Показатель увеличения мощности </w:t>
            </w:r>
            <w:r w:rsidR="005B4FE7" w:rsidRPr="005B4FE7">
              <w:rPr>
                <w:color w:val="000000"/>
                <w:sz w:val="10"/>
                <w:szCs w:val="10"/>
              </w:rPr>
              <w:t>силовых трансформаторов</w:t>
            </w:r>
            <w:r w:rsidRPr="005B4FE7">
              <w:rPr>
                <w:color w:val="000000"/>
                <w:sz w:val="10"/>
                <w:szCs w:val="10"/>
              </w:rPr>
              <w:t xml:space="preserve"> на подстанциях в рамках осуществления технологического присоединения к электрическим </w:t>
            </w:r>
            <w:r w:rsidR="005B4FE7" w:rsidRPr="005B4FE7">
              <w:rPr>
                <w:color w:val="000000"/>
                <w:sz w:val="10"/>
                <w:szCs w:val="10"/>
              </w:rPr>
              <w:t>сетям, ∆</w:t>
            </w:r>
            <w:r w:rsidRPr="005B4FE7">
              <w:rPr>
                <w:color w:val="000000"/>
                <w:sz w:val="10"/>
                <w:szCs w:val="10"/>
              </w:rPr>
              <w:t>P</w:t>
            </w:r>
            <w:r w:rsidRPr="005B4FE7">
              <w:rPr>
                <w:color w:val="000000"/>
                <w:sz w:val="10"/>
                <w:szCs w:val="10"/>
                <w:vertAlign w:val="superscript"/>
              </w:rPr>
              <w:t>35</w:t>
            </w:r>
            <w:r w:rsidRPr="005B4FE7">
              <w:rPr>
                <w:color w:val="000000"/>
                <w:sz w:val="10"/>
                <w:szCs w:val="10"/>
                <w:vertAlign w:val="subscript"/>
              </w:rPr>
              <w:t xml:space="preserve">тп_тр, </w:t>
            </w:r>
            <w:r w:rsidRPr="005B4FE7">
              <w:rPr>
                <w:color w:val="000000"/>
                <w:sz w:val="10"/>
                <w:szCs w:val="10"/>
              </w:rPr>
              <w:t>МВА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 xml:space="preserve">Показатель увеличения протяженности линий электропередачи в рамках осуществления технологического присоединения к электрическим </w:t>
            </w:r>
            <w:r w:rsidR="005B4FE7" w:rsidRPr="005B4FE7">
              <w:rPr>
                <w:color w:val="000000"/>
                <w:sz w:val="10"/>
                <w:szCs w:val="10"/>
              </w:rPr>
              <w:t>сетям, ∆</w:t>
            </w:r>
            <w:r w:rsidRPr="005B4FE7">
              <w:rPr>
                <w:color w:val="000000"/>
                <w:sz w:val="10"/>
                <w:szCs w:val="10"/>
              </w:rPr>
              <w:t>L</w:t>
            </w:r>
            <w:r w:rsidRPr="005B4FE7">
              <w:rPr>
                <w:color w:val="000000"/>
                <w:sz w:val="10"/>
                <w:szCs w:val="10"/>
                <w:vertAlign w:val="superscript"/>
              </w:rPr>
              <w:t>10</w:t>
            </w:r>
            <w:r w:rsidRPr="005B4FE7">
              <w:rPr>
                <w:color w:val="000000"/>
                <w:sz w:val="10"/>
                <w:szCs w:val="10"/>
                <w:vertAlign w:val="subscript"/>
              </w:rPr>
              <w:t xml:space="preserve">тп_лэп, </w:t>
            </w:r>
            <w:r w:rsidRPr="005B4FE7">
              <w:rPr>
                <w:color w:val="000000"/>
                <w:sz w:val="10"/>
                <w:szCs w:val="10"/>
              </w:rPr>
              <w:t>км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 xml:space="preserve">Показатель максимальной мощности присоединяемых потребителей электрической </w:t>
            </w:r>
            <w:r w:rsidR="005B4FE7" w:rsidRPr="005B4FE7">
              <w:rPr>
                <w:color w:val="000000"/>
                <w:sz w:val="10"/>
                <w:szCs w:val="10"/>
              </w:rPr>
              <w:t>энергии, S</w:t>
            </w:r>
            <w:r w:rsidRPr="005B4FE7">
              <w:rPr>
                <w:color w:val="000000"/>
                <w:sz w:val="10"/>
                <w:szCs w:val="10"/>
                <w:vertAlign w:val="superscript"/>
              </w:rPr>
              <w:t>ТП</w:t>
            </w:r>
            <w:r w:rsidRPr="005B4FE7">
              <w:rPr>
                <w:color w:val="000000"/>
                <w:sz w:val="10"/>
                <w:szCs w:val="10"/>
                <w:vertAlign w:val="subscript"/>
              </w:rPr>
              <w:t xml:space="preserve">потр, </w:t>
            </w:r>
            <w:r w:rsidRPr="005B4FE7">
              <w:rPr>
                <w:color w:val="000000"/>
                <w:sz w:val="10"/>
                <w:szCs w:val="10"/>
              </w:rPr>
              <w:t xml:space="preserve">МВт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 xml:space="preserve">Показатель увеличения мощности силовых трансформаторов на подстанциях, не связанного с осуществлением технологического присоединения к электрическим </w:t>
            </w:r>
            <w:r w:rsidR="005B4FE7" w:rsidRPr="005B4FE7">
              <w:rPr>
                <w:color w:val="000000"/>
                <w:sz w:val="10"/>
                <w:szCs w:val="10"/>
              </w:rPr>
              <w:t>сетям, ∆</w:t>
            </w:r>
            <w:r w:rsidRPr="005B4FE7">
              <w:rPr>
                <w:color w:val="000000"/>
                <w:sz w:val="10"/>
                <w:szCs w:val="10"/>
              </w:rPr>
              <w:t>P</w:t>
            </w:r>
            <w:r w:rsidRPr="005B4FE7">
              <w:rPr>
                <w:color w:val="000000"/>
                <w:sz w:val="10"/>
                <w:szCs w:val="10"/>
                <w:vertAlign w:val="superscript"/>
              </w:rPr>
              <w:t>6</w:t>
            </w:r>
            <w:r w:rsidRPr="005B4FE7">
              <w:rPr>
                <w:color w:val="000000"/>
                <w:sz w:val="10"/>
                <w:szCs w:val="10"/>
                <w:vertAlign w:val="subscript"/>
              </w:rPr>
              <w:t>тр</w:t>
            </w:r>
            <w:r w:rsidRPr="005B4FE7">
              <w:rPr>
                <w:color w:val="000000"/>
                <w:sz w:val="10"/>
                <w:szCs w:val="10"/>
              </w:rPr>
              <w:t xml:space="preserve">, МВА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 xml:space="preserve">Показатель увеличения протяженности линий электропередачи, не связанного с осуществлением технологического присоединения к электрическим </w:t>
            </w:r>
            <w:r w:rsidR="005B4FE7" w:rsidRPr="005B4FE7">
              <w:rPr>
                <w:color w:val="000000"/>
                <w:sz w:val="10"/>
                <w:szCs w:val="10"/>
              </w:rPr>
              <w:t>сетям, ∆</w:t>
            </w:r>
            <w:r w:rsidRPr="005B4FE7">
              <w:rPr>
                <w:color w:val="000000"/>
                <w:sz w:val="10"/>
                <w:szCs w:val="10"/>
              </w:rPr>
              <w:t>L</w:t>
            </w:r>
            <w:r w:rsidRPr="005B4FE7">
              <w:rPr>
                <w:color w:val="000000"/>
                <w:sz w:val="10"/>
                <w:szCs w:val="10"/>
                <w:vertAlign w:val="superscript"/>
              </w:rPr>
              <w:t>6</w:t>
            </w:r>
            <w:r w:rsidRPr="005B4FE7">
              <w:rPr>
                <w:color w:val="000000"/>
                <w:sz w:val="10"/>
                <w:szCs w:val="10"/>
                <w:vertAlign w:val="subscript"/>
              </w:rPr>
              <w:t>лэп</w:t>
            </w:r>
            <w:r w:rsidRPr="005B4FE7">
              <w:rPr>
                <w:color w:val="000000"/>
                <w:sz w:val="10"/>
                <w:szCs w:val="10"/>
              </w:rPr>
              <w:t>, км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 xml:space="preserve">Показатель увеличения мощности силовых трансформаторов на подстанциях, не связанного с осуществлением технологического присоединения к электрическим </w:t>
            </w:r>
            <w:r w:rsidR="005B4FE7" w:rsidRPr="005B4FE7">
              <w:rPr>
                <w:color w:val="000000"/>
                <w:sz w:val="10"/>
                <w:szCs w:val="10"/>
              </w:rPr>
              <w:t>сетям, ∆</w:t>
            </w:r>
            <w:r w:rsidRPr="005B4FE7">
              <w:rPr>
                <w:color w:val="000000"/>
                <w:sz w:val="10"/>
                <w:szCs w:val="10"/>
              </w:rPr>
              <w:t>P</w:t>
            </w:r>
            <w:r w:rsidRPr="005B4FE7">
              <w:rPr>
                <w:color w:val="000000"/>
                <w:sz w:val="10"/>
                <w:szCs w:val="10"/>
                <w:vertAlign w:val="superscript"/>
              </w:rPr>
              <w:t>35</w:t>
            </w:r>
            <w:r w:rsidRPr="005B4FE7">
              <w:rPr>
                <w:color w:val="000000"/>
                <w:sz w:val="10"/>
                <w:szCs w:val="10"/>
                <w:vertAlign w:val="subscript"/>
              </w:rPr>
              <w:t>тр</w:t>
            </w:r>
            <w:r w:rsidRPr="005B4FE7">
              <w:rPr>
                <w:color w:val="000000"/>
                <w:sz w:val="10"/>
                <w:szCs w:val="10"/>
              </w:rPr>
              <w:t xml:space="preserve">, МВА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 xml:space="preserve">Показатель увеличения протяженности линий электропередачи, не связанного с осуществлением технологического присоединения к электрическим </w:t>
            </w:r>
            <w:r w:rsidR="005B4FE7" w:rsidRPr="005B4FE7">
              <w:rPr>
                <w:color w:val="000000"/>
                <w:sz w:val="10"/>
                <w:szCs w:val="10"/>
              </w:rPr>
              <w:t>сетям, ∆</w:t>
            </w:r>
            <w:r w:rsidRPr="005B4FE7">
              <w:rPr>
                <w:color w:val="000000"/>
                <w:sz w:val="10"/>
                <w:szCs w:val="10"/>
              </w:rPr>
              <w:t>L</w:t>
            </w:r>
            <w:r w:rsidRPr="005B4FE7">
              <w:rPr>
                <w:color w:val="000000"/>
                <w:sz w:val="10"/>
                <w:szCs w:val="10"/>
                <w:vertAlign w:val="superscript"/>
              </w:rPr>
              <w:t>35</w:t>
            </w:r>
            <w:r w:rsidRPr="005B4FE7">
              <w:rPr>
                <w:color w:val="000000"/>
                <w:sz w:val="10"/>
                <w:szCs w:val="10"/>
                <w:vertAlign w:val="subscript"/>
              </w:rPr>
              <w:t>лэп</w:t>
            </w:r>
            <w:r w:rsidRPr="005B4FE7">
              <w:rPr>
                <w:color w:val="000000"/>
                <w:sz w:val="10"/>
                <w:szCs w:val="10"/>
              </w:rPr>
              <w:t>, км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Показатель замены линий электропередачи, L</w:t>
            </w:r>
            <w:r w:rsidRPr="005B4FE7">
              <w:rPr>
                <w:color w:val="000000"/>
                <w:sz w:val="10"/>
                <w:szCs w:val="10"/>
                <w:vertAlign w:val="superscript"/>
              </w:rPr>
              <w:t>6</w:t>
            </w:r>
            <w:r w:rsidRPr="005B4FE7">
              <w:rPr>
                <w:color w:val="000000"/>
                <w:sz w:val="10"/>
                <w:szCs w:val="10"/>
                <w:vertAlign w:val="subscript"/>
              </w:rPr>
              <w:t xml:space="preserve">з_ЛЭП, </w:t>
            </w:r>
            <w:r w:rsidRPr="005B4FE7">
              <w:rPr>
                <w:color w:val="000000"/>
                <w:sz w:val="10"/>
                <w:szCs w:val="10"/>
              </w:rPr>
              <w:t>км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Показатель замены выключателей, В</w:t>
            </w:r>
            <w:r w:rsidRPr="005B4FE7">
              <w:rPr>
                <w:color w:val="000000"/>
                <w:sz w:val="10"/>
                <w:szCs w:val="10"/>
                <w:vertAlign w:val="superscript"/>
              </w:rPr>
              <w:t>35</w:t>
            </w:r>
            <w:r w:rsidRPr="005B4FE7">
              <w:rPr>
                <w:color w:val="000000"/>
                <w:sz w:val="10"/>
                <w:szCs w:val="10"/>
                <w:vertAlign w:val="subscript"/>
              </w:rPr>
              <w:t xml:space="preserve">з, </w:t>
            </w:r>
            <w:r w:rsidRPr="005B4FE7">
              <w:rPr>
                <w:color w:val="000000"/>
                <w:sz w:val="10"/>
                <w:szCs w:val="10"/>
              </w:rPr>
              <w:t>шт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Показатель общего числа исполненных в рамках инвестиционной программы обязательств сетевой организации по осуществлению технологического присоединения, Nсд_тпр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Показатель числа обязательств сетевой организации по осуществлению технологического присоединения, исполненных в рамках инвестиционной программы с нарушением установленного срока технологического присоединения, Nнссд_тпр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Показатель общего числа исполненных в рамках инвестиционной программы обязательств сетевой организации по осуществлению технологического присоединения, Nсд_тпр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Показатель числа обязательств сетевой организации по осуществлению технологического присоединения, исполненных в рамках инвестиционной программы с нарушением установленного срока технологического присоединения, Nнссд_тпр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Показатель объема финансовых потребностей на реализацию мероприятий, обусловленных необходимостью выполнения требований законодательства Российской Федерации, Ф</w:t>
            </w:r>
            <w:r w:rsidRPr="005B4FE7">
              <w:rPr>
                <w:color w:val="000000"/>
                <w:sz w:val="10"/>
                <w:szCs w:val="10"/>
                <w:vertAlign w:val="superscript"/>
              </w:rPr>
              <w:t>тз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Показатель объема финансовых потребностей, необходимых для реализации мероприятий, направленных на развитие информационной инфраструктуры, Ф</w:t>
            </w:r>
            <w:r w:rsidRPr="005B4FE7">
              <w:rPr>
                <w:color w:val="000000"/>
                <w:sz w:val="10"/>
                <w:szCs w:val="10"/>
                <w:vertAlign w:val="superscript"/>
              </w:rPr>
              <w:t>ит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Показатель объема финансовых потребностей, необходимых для реализации мероприятий, направленных на хозяйственное обеспечение деятельности сетевой организации, Ф</w:t>
            </w:r>
            <w:r w:rsidRPr="005B4FE7">
              <w:rPr>
                <w:color w:val="000000"/>
                <w:sz w:val="10"/>
                <w:szCs w:val="10"/>
                <w:vertAlign w:val="superscript"/>
              </w:rPr>
              <w:t>хо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20</w:t>
            </w:r>
          </w:p>
        </w:tc>
      </w:tr>
      <w:tr w:rsidR="005B4FE7" w:rsidRPr="005B4FE7" w:rsidTr="005211BC">
        <w:trPr>
          <w:trHeight w:val="454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Всего по инвестиционной программе, в т.ч: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0.1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Технологическое присоединение, всего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0.2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0.3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2D1A4F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FA6A8D" w:rsidRPr="005B4FE7" w:rsidTr="005211BC">
        <w:trPr>
          <w:trHeight w:val="2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A6A8D" w:rsidRPr="005B4FE7" w:rsidRDefault="00FA6A8D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A6A8D" w:rsidRPr="005B4FE7" w:rsidRDefault="00FA6A8D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A6A8D" w:rsidRPr="005B4FE7" w:rsidRDefault="00FA6A8D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FA6A8D" w:rsidRPr="005B4FE7" w:rsidRDefault="00FA6A8D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A6A8D" w:rsidRPr="005B4FE7" w:rsidRDefault="00FA6A8D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FA6A8D" w:rsidRPr="005B4FE7" w:rsidRDefault="00FA6A8D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A6A8D" w:rsidRPr="005B4FE7" w:rsidRDefault="00FA6A8D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FA6A8D" w:rsidRPr="005B4FE7" w:rsidRDefault="00FA6A8D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A6A8D" w:rsidRPr="005B4FE7" w:rsidRDefault="00FA6A8D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FA6A8D" w:rsidRPr="005B4FE7" w:rsidRDefault="00FA6A8D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A6A8D" w:rsidRPr="005B4FE7" w:rsidRDefault="00FA6A8D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FA6A8D" w:rsidRPr="005B4FE7" w:rsidRDefault="00FA6A8D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A6A8D" w:rsidRPr="005B4FE7" w:rsidRDefault="00FA6A8D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FA6A8D" w:rsidRPr="005B4FE7" w:rsidRDefault="00FA6A8D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A6A8D" w:rsidRPr="005B4FE7" w:rsidRDefault="00FA6A8D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FA6A8D" w:rsidRPr="005B4FE7" w:rsidRDefault="00FA6A8D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A6A8D" w:rsidRPr="005B4FE7" w:rsidRDefault="00FA6A8D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FA6A8D" w:rsidRPr="005B4FE7" w:rsidRDefault="00FA6A8D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A6A8D" w:rsidRPr="005B4FE7" w:rsidRDefault="00FA6A8D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FA6A8D" w:rsidRPr="005B4FE7" w:rsidRDefault="00FA6A8D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20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0.4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0.5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454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0.6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Прочие инвестиционные проекты, всего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83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Кемеровская область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397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Технологическое присоединение, всего, в том числе: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1.2.1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211BC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 xml:space="preserve">Реконструкция, модернизация, техническое перевооружение  трансформаторных </w:t>
            </w:r>
          </w:p>
          <w:p w:rsidR="005211BC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и иных подстанций, распределительных пунктов, всего,</w:t>
            </w:r>
          </w:p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 xml:space="preserve"> в том числе: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211BC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 xml:space="preserve">Реконструкция трансформаторных </w:t>
            </w:r>
          </w:p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и иных подстанций, всего, в том числе: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211BC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 xml:space="preserve">Проектирование </w:t>
            </w:r>
          </w:p>
          <w:p w:rsidR="005211BC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 xml:space="preserve">и реконструкция </w:t>
            </w:r>
          </w:p>
          <w:p w:rsidR="004677CC" w:rsidRPr="005B4FE7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>ТП 31 с заменой силовых тр-ров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E_1667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211BC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 xml:space="preserve">Проектирование </w:t>
            </w:r>
          </w:p>
          <w:p w:rsidR="005211BC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 xml:space="preserve">и реконструкция </w:t>
            </w:r>
          </w:p>
          <w:p w:rsidR="004677CC" w:rsidRPr="005B4FE7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>ТП 84 с заменой силовых тр-ров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E_1672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211BC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 xml:space="preserve">Проектирование </w:t>
            </w:r>
          </w:p>
          <w:p w:rsidR="005211BC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 xml:space="preserve">и реконструкция </w:t>
            </w:r>
          </w:p>
          <w:p w:rsidR="004677CC" w:rsidRPr="005B4FE7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>ТП 64 с заменой силовых тр-ров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E_1673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211BC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 xml:space="preserve">Проектирование </w:t>
            </w:r>
          </w:p>
          <w:p w:rsidR="005211BC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 xml:space="preserve">и реконструкция </w:t>
            </w:r>
          </w:p>
          <w:p w:rsidR="004677CC" w:rsidRPr="005B4FE7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>ТП 69 с заменой силовых тр-ров, оборудования ВН, НН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E_1675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211BC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 xml:space="preserve">Проектирование и реконструкция </w:t>
            </w:r>
          </w:p>
          <w:p w:rsidR="004677CC" w:rsidRPr="005B4FE7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>ПС Новая с заменой силового трансформатора Т-2 35/10кВ 10МВА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H_1691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211BC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 xml:space="preserve">Модернизация, техническое перевооружение трансформаторных </w:t>
            </w:r>
          </w:p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и иных подстанций, распределительных пунктов, всего, в том числе: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1.2.2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624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Реконструкция линий электропередачи, всего, в том числе: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211BC" w:rsidRPr="005B4FE7" w:rsidTr="005211BC">
        <w:trPr>
          <w:trHeight w:val="2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20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1.2.2.2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1.2.2.2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>Проектирование и установка "коммутационно-защитного аппарата " (реклоузер или аналог ) в середине линии ВЛ-10кВ фид. 10-13 п/ст "Октябрьская"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E_1678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1.2.2.2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>Проектирование и установка "коммутационно-защитного аппарата " (реклоузер или аналог ) на ВЛ-6(10)кВ г.Ленинск-Кузнецкий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I_1806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1.2.3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1.2.4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1.2.4.1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1.2.4.2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211BC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 xml:space="preserve">Прочее новое строительство объектов электросетевого хозяйства, всего, </w:t>
            </w:r>
          </w:p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в том числе: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211BC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>Проектирование</w:t>
            </w:r>
          </w:p>
          <w:p w:rsidR="004677CC" w:rsidRPr="005B4FE7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 xml:space="preserve"> и строительство КЛ-10кВ от ПС Мирная до РП-9</w:t>
            </w:r>
            <w:r w:rsidRPr="005B4FE7"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E_1503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211BC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 xml:space="preserve">Проектирование </w:t>
            </w:r>
          </w:p>
          <w:p w:rsidR="005211BC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 xml:space="preserve">и строительство </w:t>
            </w:r>
          </w:p>
          <w:p w:rsidR="005211BC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 xml:space="preserve">КЛ-10кВ от ПС Заискитимская </w:t>
            </w:r>
          </w:p>
          <w:p w:rsidR="004677CC" w:rsidRPr="005B4FE7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>до РП-8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H_1680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211BC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 xml:space="preserve">Проектирование </w:t>
            </w:r>
          </w:p>
          <w:p w:rsidR="004677CC" w:rsidRPr="005B4FE7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>и строительство КЛ-6кВ ЦРПЛГ-ТП371, ЦРПЛГ-ТП372, ЦРПЛГ-ТП373, ТП372-ТП373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E_1682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211BC" w:rsidRDefault="004677CC" w:rsidP="005211B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>Проектирование</w:t>
            </w:r>
          </w:p>
          <w:p w:rsidR="004677CC" w:rsidRPr="005B4FE7" w:rsidRDefault="004677CC" w:rsidP="005211B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>и строительство КТПН-34А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H_1668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211BC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 xml:space="preserve">Проектирование </w:t>
            </w:r>
          </w:p>
          <w:p w:rsidR="004677CC" w:rsidRPr="005B4FE7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>и строительство КТПН-108А (замена МТП)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H_1669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211BC" w:rsidRPr="005B4FE7" w:rsidTr="005211BC">
        <w:trPr>
          <w:trHeight w:val="2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5211BC" w:rsidRPr="005B4FE7" w:rsidRDefault="005211B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20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211BC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 xml:space="preserve">Проектирование </w:t>
            </w:r>
          </w:p>
          <w:p w:rsidR="004677CC" w:rsidRPr="005B4FE7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>и строительство КТПН-101А (замена КТПН)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H_1670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211BC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 xml:space="preserve">Проектирование </w:t>
            </w:r>
          </w:p>
          <w:p w:rsidR="005211BC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 xml:space="preserve">и строительство КТПН (замена </w:t>
            </w:r>
          </w:p>
          <w:p w:rsidR="004677CC" w:rsidRPr="005B4FE7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>ТП-45)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H_1671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211BC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 xml:space="preserve">Проектирование </w:t>
            </w:r>
          </w:p>
          <w:p w:rsidR="004677CC" w:rsidRPr="005B4FE7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>и строительство КТПН-92А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H_1676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5211BC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 xml:space="preserve">Проектирование </w:t>
            </w:r>
          </w:p>
          <w:p w:rsidR="005211BC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 xml:space="preserve">и строительство </w:t>
            </w:r>
          </w:p>
          <w:p w:rsidR="004677CC" w:rsidRPr="005B4FE7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>РП-8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H_1692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211BC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 xml:space="preserve">Проектирование </w:t>
            </w:r>
          </w:p>
          <w:p w:rsidR="004677CC" w:rsidRPr="005B4FE7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>и строительство нового РП-16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H_1693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211BC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 xml:space="preserve">Проектирование </w:t>
            </w:r>
          </w:p>
          <w:p w:rsidR="004677CC" w:rsidRPr="005B4FE7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>и строительство нового РП в районе гидроузла №4 для взаимного резервирования фидеров 6кВ: 6-41-Ж, 6-16-Б, 6-13-Б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H_1694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211BC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 xml:space="preserve">Покупка земельных участков для целей реализации инвестиционных проектов, всего, </w:t>
            </w:r>
          </w:p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в том числе: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211BC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 xml:space="preserve">Прочие инвестиционные проекты, всего, </w:t>
            </w:r>
          </w:p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в том числе: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211BC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 xml:space="preserve">Приобретение  автотранспорта </w:t>
            </w:r>
          </w:p>
          <w:p w:rsidR="004677CC" w:rsidRPr="005B4FE7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>и спецтехники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211BC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 xml:space="preserve">Проектирование </w:t>
            </w:r>
          </w:p>
          <w:p w:rsidR="005211BC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 xml:space="preserve">и строительство административно-бытового здания </w:t>
            </w:r>
          </w:p>
          <w:p w:rsidR="005211BC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 xml:space="preserve">по адресу: </w:t>
            </w:r>
          </w:p>
          <w:p w:rsidR="005211BC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 xml:space="preserve">г. Березовский, </w:t>
            </w:r>
          </w:p>
          <w:p w:rsidR="004677CC" w:rsidRPr="005B4FE7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>ул. Фурманова, 26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>E_1695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>Информационно-графическая диспетчерская система для электросетевого комплекса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>нд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5B4FE7" w:rsidRPr="005B4FE7" w:rsidTr="005211BC">
        <w:trPr>
          <w:trHeight w:val="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4677CC">
            <w:pPr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>Приобретение линий и сооружений электроэнергетики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sz w:val="10"/>
                <w:szCs w:val="10"/>
              </w:rPr>
            </w:pPr>
            <w:r w:rsidRPr="005B4FE7">
              <w:rPr>
                <w:sz w:val="10"/>
                <w:szCs w:val="10"/>
              </w:rPr>
              <w:t>нд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677CC" w:rsidRPr="005B4FE7" w:rsidRDefault="004677CC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B4FE7">
              <w:rPr>
                <w:color w:val="000000"/>
                <w:sz w:val="10"/>
                <w:szCs w:val="10"/>
              </w:rPr>
              <w:t>нд</w:t>
            </w:r>
          </w:p>
        </w:tc>
      </w:tr>
    </w:tbl>
    <w:p w:rsidR="001132B6" w:rsidRDefault="001132B6" w:rsidP="004952FC"/>
    <w:p w:rsidR="00541877" w:rsidRDefault="00541877" w:rsidP="004952FC">
      <w:pPr>
        <w:sectPr w:rsidR="00541877" w:rsidSect="00D110A9">
          <w:headerReference w:type="first" r:id="rId11"/>
          <w:pgSz w:w="16838" w:h="11906" w:orient="landscape" w:code="9"/>
          <w:pgMar w:top="425" w:right="284" w:bottom="1134" w:left="284" w:header="720" w:footer="284" w:gutter="0"/>
          <w:cols w:space="720"/>
          <w:docGrid w:linePitch="272"/>
        </w:sectPr>
      </w:pPr>
    </w:p>
    <w:p w:rsidR="00541877" w:rsidRPr="00D46FBB" w:rsidRDefault="00541877" w:rsidP="00541877">
      <w:pPr>
        <w:ind w:firstLine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4</w:t>
      </w:r>
    </w:p>
    <w:p w:rsidR="00541877" w:rsidRPr="00D46FBB" w:rsidRDefault="00541877" w:rsidP="00541877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:rsidR="00541877" w:rsidRPr="00D46FBB" w:rsidRDefault="00541877" w:rsidP="00541877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541877" w:rsidRPr="00D46FBB" w:rsidRDefault="00541877" w:rsidP="00541877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541877" w:rsidRPr="00795110" w:rsidRDefault="005211BC" w:rsidP="00541877">
      <w:pPr>
        <w:ind w:firstLine="1091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от «18» декабря 2014 г. № 945</w:t>
      </w:r>
    </w:p>
    <w:p w:rsidR="00541877" w:rsidRDefault="00541877" w:rsidP="00541877">
      <w:pPr>
        <w:jc w:val="center"/>
        <w:rPr>
          <w:color w:val="000000"/>
          <w:sz w:val="28"/>
          <w:szCs w:val="28"/>
        </w:rPr>
      </w:pPr>
    </w:p>
    <w:p w:rsidR="00541877" w:rsidRPr="00795110" w:rsidRDefault="00541877" w:rsidP="00541877">
      <w:pPr>
        <w:jc w:val="center"/>
        <w:rPr>
          <w:color w:val="000000"/>
          <w:sz w:val="28"/>
          <w:szCs w:val="28"/>
        </w:rPr>
      </w:pPr>
      <w:r w:rsidRPr="00795110">
        <w:rPr>
          <w:color w:val="000000"/>
          <w:sz w:val="28"/>
          <w:szCs w:val="28"/>
        </w:rPr>
        <w:t>Раздел 3. Цели реализации инвестиционных проектов</w:t>
      </w:r>
    </w:p>
    <w:p w:rsidR="00541877" w:rsidRDefault="00541877" w:rsidP="00541877">
      <w:pPr>
        <w:jc w:val="center"/>
        <w:rPr>
          <w:color w:val="000000"/>
          <w:sz w:val="28"/>
          <w:szCs w:val="28"/>
        </w:rPr>
      </w:pPr>
      <w:r w:rsidRPr="0072341A">
        <w:rPr>
          <w:color w:val="000000"/>
          <w:sz w:val="28"/>
          <w:szCs w:val="28"/>
        </w:rPr>
        <w:t>ОАО «Северо-Кузбасская энергетическая компания»</w:t>
      </w:r>
      <w:r w:rsidRPr="008F6C92">
        <w:rPr>
          <w:color w:val="000000"/>
          <w:sz w:val="28"/>
          <w:szCs w:val="28"/>
        </w:rPr>
        <w:t xml:space="preserve"> (г.</w:t>
      </w:r>
      <w:r>
        <w:rPr>
          <w:color w:val="000000"/>
          <w:sz w:val="28"/>
          <w:szCs w:val="28"/>
          <w:lang w:val="en-US"/>
        </w:rPr>
        <w:t> </w:t>
      </w:r>
      <w:r w:rsidRPr="008F6C92">
        <w:rPr>
          <w:color w:val="000000"/>
          <w:sz w:val="28"/>
          <w:szCs w:val="28"/>
        </w:rPr>
        <w:t>Кемерово)</w:t>
      </w:r>
      <w:r>
        <w:rPr>
          <w:color w:val="000000"/>
          <w:sz w:val="28"/>
          <w:szCs w:val="28"/>
        </w:rPr>
        <w:t xml:space="preserve"> </w:t>
      </w:r>
      <w:r w:rsidRPr="00795110">
        <w:rPr>
          <w:color w:val="000000"/>
          <w:sz w:val="28"/>
          <w:szCs w:val="28"/>
        </w:rPr>
        <w:t>на 201</w:t>
      </w:r>
      <w:r>
        <w:rPr>
          <w:color w:val="000000"/>
          <w:sz w:val="28"/>
          <w:szCs w:val="28"/>
        </w:rPr>
        <w:t>9</w:t>
      </w:r>
      <w:r w:rsidRPr="00795110">
        <w:rPr>
          <w:color w:val="000000"/>
          <w:sz w:val="28"/>
          <w:szCs w:val="28"/>
        </w:rPr>
        <w:t xml:space="preserve"> год</w:t>
      </w:r>
    </w:p>
    <w:p w:rsidR="001132B6" w:rsidRDefault="001132B6" w:rsidP="00DD62E4">
      <w:pPr>
        <w:jc w:val="center"/>
        <w:rPr>
          <w:sz w:val="32"/>
          <w:szCs w:val="32"/>
        </w:rPr>
      </w:pPr>
    </w:p>
    <w:p w:rsidR="004520E9" w:rsidRPr="004520E9" w:rsidRDefault="004520E9" w:rsidP="00DD62E4">
      <w:pPr>
        <w:jc w:val="center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7"/>
        <w:gridCol w:w="1062"/>
        <w:gridCol w:w="380"/>
        <w:gridCol w:w="865"/>
        <w:gridCol w:w="865"/>
        <w:gridCol w:w="865"/>
        <w:gridCol w:w="865"/>
        <w:gridCol w:w="865"/>
        <w:gridCol w:w="865"/>
        <w:gridCol w:w="865"/>
        <w:gridCol w:w="826"/>
        <w:gridCol w:w="565"/>
        <w:gridCol w:w="565"/>
        <w:gridCol w:w="738"/>
        <w:gridCol w:w="960"/>
        <w:gridCol w:w="718"/>
        <w:gridCol w:w="865"/>
        <w:gridCol w:w="865"/>
        <w:gridCol w:w="842"/>
        <w:gridCol w:w="849"/>
        <w:gridCol w:w="689"/>
      </w:tblGrid>
      <w:tr w:rsidR="00541877" w:rsidRPr="005326C1" w:rsidTr="00DD62E4">
        <w:trPr>
          <w:trHeight w:val="20"/>
        </w:trPr>
        <w:tc>
          <w:tcPr>
            <w:tcW w:w="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41877" w:rsidRPr="005326C1" w:rsidRDefault="00541877" w:rsidP="00ED0C29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 xml:space="preserve">Номер группы </w:t>
            </w:r>
            <w:r w:rsidR="00ED0C29" w:rsidRPr="005326C1">
              <w:rPr>
                <w:color w:val="000000"/>
                <w:sz w:val="10"/>
                <w:szCs w:val="10"/>
              </w:rPr>
              <w:t>инвестиционных</w:t>
            </w:r>
            <w:r w:rsidRPr="005326C1">
              <w:rPr>
                <w:color w:val="000000"/>
                <w:sz w:val="10"/>
                <w:szCs w:val="10"/>
              </w:rPr>
              <w:t xml:space="preserve"> проектов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41877" w:rsidRPr="005326C1" w:rsidRDefault="00ED0C29" w:rsidP="00ED0C29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Идентификатор</w:t>
            </w:r>
            <w:r w:rsidR="00541877" w:rsidRPr="005326C1">
              <w:rPr>
                <w:color w:val="000000"/>
                <w:sz w:val="10"/>
                <w:szCs w:val="10"/>
              </w:rPr>
              <w:t xml:space="preserve"> </w:t>
            </w:r>
            <w:r w:rsidRPr="005326C1">
              <w:rPr>
                <w:color w:val="000000"/>
                <w:sz w:val="10"/>
                <w:szCs w:val="10"/>
              </w:rPr>
              <w:t>инвестиционного</w:t>
            </w:r>
            <w:r w:rsidR="00541877" w:rsidRPr="005326C1">
              <w:rPr>
                <w:color w:val="000000"/>
                <w:sz w:val="10"/>
                <w:szCs w:val="10"/>
              </w:rPr>
              <w:t xml:space="preserve"> проекта</w:t>
            </w:r>
          </w:p>
        </w:tc>
        <w:tc>
          <w:tcPr>
            <w:tcW w:w="445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Цели реализации инвестиционных проектов и плановые (фактические) значения количественных показателей, характеризующие достижение таких целей</w:t>
            </w:r>
          </w:p>
        </w:tc>
      </w:tr>
      <w:tr w:rsidR="00ED0C29" w:rsidRPr="005326C1" w:rsidTr="00DD62E4">
        <w:trPr>
          <w:trHeight w:val="20"/>
        </w:trPr>
        <w:tc>
          <w:tcPr>
            <w:tcW w:w="1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1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Развитие электрической сети/усиление существующей электрической сети, связанное с подключением новых потребителей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Замещение (обновление) электрической сети/повышение экономической эффективности (</w:t>
            </w:r>
            <w:r w:rsidR="00ED0C29" w:rsidRPr="005326C1">
              <w:rPr>
                <w:color w:val="000000"/>
                <w:sz w:val="10"/>
                <w:szCs w:val="10"/>
              </w:rPr>
              <w:t>мероприятия,</w:t>
            </w:r>
            <w:r w:rsidRPr="005326C1">
              <w:rPr>
                <w:color w:val="000000"/>
                <w:sz w:val="10"/>
                <w:szCs w:val="10"/>
              </w:rPr>
              <w:t xml:space="preserve"> направленные на снижение эксплуатационных затрат) оказания услуг в сфере электроэнергетики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 xml:space="preserve">Повышение надежности оказываемых услуг в сфере электроэнергетики 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 xml:space="preserve">Повышение качества оказываемых услуг в сфере электроэнергетики 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Выполнение требований законодательства Российской Федерации, предписаний органов исполнительной власти, регламентов рынков электрической энергии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Обеспечение текущей деятельности в сфере электроэнергетики, в том числе развитие информационной инфраструктуры, хозяйственное обеспечение деятельности</w:t>
            </w:r>
          </w:p>
        </w:tc>
      </w:tr>
      <w:tr w:rsidR="00ED0C29" w:rsidRPr="005326C1" w:rsidTr="00DD62E4">
        <w:trPr>
          <w:trHeight w:val="20"/>
        </w:trPr>
        <w:tc>
          <w:tcPr>
            <w:tcW w:w="1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 xml:space="preserve">Показатель увеличения мощности </w:t>
            </w:r>
            <w:r w:rsidR="00ED0C29" w:rsidRPr="005326C1">
              <w:rPr>
                <w:color w:val="000000"/>
                <w:sz w:val="10"/>
                <w:szCs w:val="10"/>
              </w:rPr>
              <w:t>силовых трансформаторов</w:t>
            </w:r>
            <w:r w:rsidRPr="005326C1">
              <w:rPr>
                <w:color w:val="000000"/>
                <w:sz w:val="10"/>
                <w:szCs w:val="10"/>
              </w:rPr>
              <w:t xml:space="preserve"> на подстанциях в рамках осуществления технологического присоединения к электрическим </w:t>
            </w:r>
            <w:r w:rsidR="00ED0C29" w:rsidRPr="005326C1">
              <w:rPr>
                <w:color w:val="000000"/>
                <w:sz w:val="10"/>
                <w:szCs w:val="10"/>
              </w:rPr>
              <w:t>сетям, ∆</w:t>
            </w:r>
            <w:r w:rsidRPr="005326C1">
              <w:rPr>
                <w:color w:val="000000"/>
                <w:sz w:val="10"/>
                <w:szCs w:val="10"/>
              </w:rPr>
              <w:t>P</w:t>
            </w:r>
            <w:r w:rsidRPr="005326C1">
              <w:rPr>
                <w:color w:val="000000"/>
                <w:sz w:val="10"/>
                <w:szCs w:val="10"/>
                <w:vertAlign w:val="superscript"/>
              </w:rPr>
              <w:t>10</w:t>
            </w:r>
            <w:r w:rsidRPr="005326C1">
              <w:rPr>
                <w:color w:val="000000"/>
                <w:sz w:val="10"/>
                <w:szCs w:val="10"/>
                <w:vertAlign w:val="subscript"/>
              </w:rPr>
              <w:t xml:space="preserve">тп_тр, </w:t>
            </w:r>
            <w:r w:rsidRPr="005326C1">
              <w:rPr>
                <w:color w:val="000000"/>
                <w:sz w:val="10"/>
                <w:szCs w:val="10"/>
              </w:rPr>
              <w:t>МВА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 xml:space="preserve">Показатель увеличения мощности </w:t>
            </w:r>
            <w:r w:rsidR="00ED0C29" w:rsidRPr="005326C1">
              <w:rPr>
                <w:color w:val="000000"/>
                <w:sz w:val="10"/>
                <w:szCs w:val="10"/>
              </w:rPr>
              <w:t>силовых трансформаторов</w:t>
            </w:r>
            <w:r w:rsidRPr="005326C1">
              <w:rPr>
                <w:color w:val="000000"/>
                <w:sz w:val="10"/>
                <w:szCs w:val="10"/>
              </w:rPr>
              <w:t xml:space="preserve"> на подстанциях в рамках осуществления технологического присоединения к электрическим </w:t>
            </w:r>
            <w:r w:rsidR="00ED0C29" w:rsidRPr="005326C1">
              <w:rPr>
                <w:color w:val="000000"/>
                <w:sz w:val="10"/>
                <w:szCs w:val="10"/>
              </w:rPr>
              <w:t>сетям, ∆</w:t>
            </w:r>
            <w:r w:rsidRPr="005326C1">
              <w:rPr>
                <w:color w:val="000000"/>
                <w:sz w:val="10"/>
                <w:szCs w:val="10"/>
              </w:rPr>
              <w:t>P</w:t>
            </w:r>
            <w:r w:rsidRPr="005326C1">
              <w:rPr>
                <w:color w:val="000000"/>
                <w:sz w:val="10"/>
                <w:szCs w:val="10"/>
                <w:vertAlign w:val="superscript"/>
              </w:rPr>
              <w:t>35</w:t>
            </w:r>
            <w:r w:rsidRPr="005326C1">
              <w:rPr>
                <w:color w:val="000000"/>
                <w:sz w:val="10"/>
                <w:szCs w:val="10"/>
                <w:vertAlign w:val="subscript"/>
              </w:rPr>
              <w:t xml:space="preserve">тп_тр, </w:t>
            </w:r>
            <w:r w:rsidRPr="005326C1">
              <w:rPr>
                <w:color w:val="000000"/>
                <w:sz w:val="10"/>
                <w:szCs w:val="10"/>
              </w:rPr>
              <w:t>МВА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 xml:space="preserve">Показатель увеличения мощности </w:t>
            </w:r>
            <w:r w:rsidR="00ED0C29" w:rsidRPr="005326C1">
              <w:rPr>
                <w:color w:val="000000"/>
                <w:sz w:val="10"/>
                <w:szCs w:val="10"/>
              </w:rPr>
              <w:t>силовых трансформаторов</w:t>
            </w:r>
            <w:r w:rsidRPr="005326C1">
              <w:rPr>
                <w:color w:val="000000"/>
                <w:sz w:val="10"/>
                <w:szCs w:val="10"/>
              </w:rPr>
              <w:t xml:space="preserve"> на подстанциях в рамках осуществления технологического присоединения к электрическим </w:t>
            </w:r>
            <w:r w:rsidR="00ED0C29" w:rsidRPr="005326C1">
              <w:rPr>
                <w:color w:val="000000"/>
                <w:sz w:val="10"/>
                <w:szCs w:val="10"/>
              </w:rPr>
              <w:t>сетям, ∆</w:t>
            </w:r>
            <w:r w:rsidRPr="005326C1">
              <w:rPr>
                <w:color w:val="000000"/>
                <w:sz w:val="10"/>
                <w:szCs w:val="10"/>
              </w:rPr>
              <w:t>P</w:t>
            </w:r>
            <w:r w:rsidRPr="005326C1">
              <w:rPr>
                <w:color w:val="000000"/>
                <w:sz w:val="10"/>
                <w:szCs w:val="10"/>
                <w:vertAlign w:val="superscript"/>
              </w:rPr>
              <w:t>110</w:t>
            </w:r>
            <w:r w:rsidRPr="005326C1">
              <w:rPr>
                <w:color w:val="000000"/>
                <w:sz w:val="10"/>
                <w:szCs w:val="10"/>
                <w:vertAlign w:val="subscript"/>
              </w:rPr>
              <w:t xml:space="preserve">тп_тр, </w:t>
            </w:r>
            <w:r w:rsidRPr="005326C1">
              <w:rPr>
                <w:color w:val="000000"/>
                <w:sz w:val="10"/>
                <w:szCs w:val="10"/>
              </w:rPr>
              <w:t>МВА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 xml:space="preserve">Показатель увеличения протяженности линий электропередачи в рамках осуществления технологического присоединения к электрическим </w:t>
            </w:r>
            <w:r w:rsidR="00ED0C29" w:rsidRPr="005326C1">
              <w:rPr>
                <w:color w:val="000000"/>
                <w:sz w:val="10"/>
                <w:szCs w:val="10"/>
              </w:rPr>
              <w:t>сетям, ∆</w:t>
            </w:r>
            <w:r w:rsidRPr="005326C1">
              <w:rPr>
                <w:color w:val="000000"/>
                <w:sz w:val="10"/>
                <w:szCs w:val="10"/>
              </w:rPr>
              <w:t>L</w:t>
            </w:r>
            <w:r w:rsidRPr="005326C1">
              <w:rPr>
                <w:color w:val="000000"/>
                <w:sz w:val="10"/>
                <w:szCs w:val="10"/>
                <w:vertAlign w:val="superscript"/>
              </w:rPr>
              <w:t>0,4</w:t>
            </w:r>
            <w:r w:rsidRPr="005326C1">
              <w:rPr>
                <w:color w:val="000000"/>
                <w:sz w:val="10"/>
                <w:szCs w:val="10"/>
                <w:vertAlign w:val="subscript"/>
              </w:rPr>
              <w:t xml:space="preserve">тп_лэп, </w:t>
            </w:r>
            <w:r w:rsidRPr="005326C1">
              <w:rPr>
                <w:color w:val="000000"/>
                <w:sz w:val="10"/>
                <w:szCs w:val="10"/>
              </w:rPr>
              <w:t>км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 xml:space="preserve">Показатель увеличения протяженности линий электропередачи в рамках осуществления технологического присоединения к электрическим </w:t>
            </w:r>
            <w:r w:rsidR="00ED0C29" w:rsidRPr="005326C1">
              <w:rPr>
                <w:color w:val="000000"/>
                <w:sz w:val="10"/>
                <w:szCs w:val="10"/>
              </w:rPr>
              <w:t>сетям, ∆</w:t>
            </w:r>
            <w:r w:rsidRPr="005326C1">
              <w:rPr>
                <w:color w:val="000000"/>
                <w:sz w:val="10"/>
                <w:szCs w:val="10"/>
              </w:rPr>
              <w:t>L</w:t>
            </w:r>
            <w:r w:rsidRPr="005326C1">
              <w:rPr>
                <w:color w:val="000000"/>
                <w:sz w:val="10"/>
                <w:szCs w:val="10"/>
                <w:vertAlign w:val="superscript"/>
              </w:rPr>
              <w:t>10</w:t>
            </w:r>
            <w:r w:rsidRPr="005326C1">
              <w:rPr>
                <w:color w:val="000000"/>
                <w:sz w:val="10"/>
                <w:szCs w:val="10"/>
                <w:vertAlign w:val="subscript"/>
              </w:rPr>
              <w:t xml:space="preserve">тп_лэп, </w:t>
            </w:r>
            <w:r w:rsidRPr="005326C1">
              <w:rPr>
                <w:color w:val="000000"/>
                <w:sz w:val="10"/>
                <w:szCs w:val="10"/>
              </w:rPr>
              <w:t>км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 xml:space="preserve">Показатель увеличения протяженности линий электропередачи в рамках осуществления технологического присоединения к электрическим </w:t>
            </w:r>
            <w:r w:rsidR="00ED0C29" w:rsidRPr="005326C1">
              <w:rPr>
                <w:color w:val="000000"/>
                <w:sz w:val="10"/>
                <w:szCs w:val="10"/>
              </w:rPr>
              <w:t>сетям, ∆</w:t>
            </w:r>
            <w:r w:rsidRPr="005326C1">
              <w:rPr>
                <w:color w:val="000000"/>
                <w:sz w:val="10"/>
                <w:szCs w:val="10"/>
              </w:rPr>
              <w:t>L</w:t>
            </w:r>
            <w:r w:rsidRPr="005326C1">
              <w:rPr>
                <w:color w:val="000000"/>
                <w:sz w:val="10"/>
                <w:szCs w:val="10"/>
                <w:vertAlign w:val="superscript"/>
              </w:rPr>
              <w:t>35</w:t>
            </w:r>
            <w:r w:rsidRPr="005326C1">
              <w:rPr>
                <w:color w:val="000000"/>
                <w:sz w:val="10"/>
                <w:szCs w:val="10"/>
                <w:vertAlign w:val="subscript"/>
              </w:rPr>
              <w:t xml:space="preserve">тп_лэп, </w:t>
            </w:r>
            <w:r w:rsidRPr="005326C1">
              <w:rPr>
                <w:color w:val="000000"/>
                <w:sz w:val="10"/>
                <w:szCs w:val="10"/>
              </w:rPr>
              <w:t>км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 xml:space="preserve">Показатель увеличения протяженности линий электропередачи в рамках осуществления технологического присоединения к электрическим </w:t>
            </w:r>
            <w:r w:rsidR="00ED0C29" w:rsidRPr="005326C1">
              <w:rPr>
                <w:color w:val="000000"/>
                <w:sz w:val="10"/>
                <w:szCs w:val="10"/>
              </w:rPr>
              <w:t>сетям, ∆</w:t>
            </w:r>
            <w:r w:rsidRPr="005326C1">
              <w:rPr>
                <w:color w:val="000000"/>
                <w:sz w:val="10"/>
                <w:szCs w:val="10"/>
              </w:rPr>
              <w:t>L</w:t>
            </w:r>
            <w:r w:rsidRPr="005326C1">
              <w:rPr>
                <w:color w:val="000000"/>
                <w:sz w:val="10"/>
                <w:szCs w:val="10"/>
                <w:vertAlign w:val="superscript"/>
              </w:rPr>
              <w:t>110</w:t>
            </w:r>
            <w:r w:rsidRPr="005326C1">
              <w:rPr>
                <w:color w:val="000000"/>
                <w:sz w:val="10"/>
                <w:szCs w:val="10"/>
                <w:vertAlign w:val="subscript"/>
              </w:rPr>
              <w:t xml:space="preserve">тп_лэп, </w:t>
            </w:r>
            <w:r w:rsidRPr="005326C1">
              <w:rPr>
                <w:color w:val="000000"/>
                <w:sz w:val="10"/>
                <w:szCs w:val="10"/>
              </w:rPr>
              <w:t>км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 xml:space="preserve">Показатель максимальной мощности присоединяемых потребителей электрической </w:t>
            </w:r>
            <w:r w:rsidR="00ED0C29" w:rsidRPr="005326C1">
              <w:rPr>
                <w:color w:val="000000"/>
                <w:sz w:val="10"/>
                <w:szCs w:val="10"/>
              </w:rPr>
              <w:t>энергии, S</w:t>
            </w:r>
            <w:r w:rsidRPr="005326C1">
              <w:rPr>
                <w:color w:val="000000"/>
                <w:sz w:val="10"/>
                <w:szCs w:val="10"/>
                <w:vertAlign w:val="superscript"/>
              </w:rPr>
              <w:t>ТП</w:t>
            </w:r>
            <w:r w:rsidRPr="005326C1">
              <w:rPr>
                <w:color w:val="000000"/>
                <w:sz w:val="10"/>
                <w:szCs w:val="10"/>
                <w:vertAlign w:val="subscript"/>
              </w:rPr>
              <w:t>потр</w:t>
            </w:r>
            <w:r w:rsidRPr="005326C1">
              <w:rPr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Показатель замены силовых (авто-) трансфор маторов, P</w:t>
            </w:r>
            <w:r w:rsidRPr="005326C1">
              <w:rPr>
                <w:color w:val="000000"/>
                <w:sz w:val="10"/>
                <w:szCs w:val="10"/>
                <w:vertAlign w:val="superscript"/>
              </w:rPr>
              <w:t>6</w:t>
            </w:r>
            <w:r w:rsidRPr="005326C1">
              <w:rPr>
                <w:color w:val="000000"/>
                <w:sz w:val="10"/>
                <w:szCs w:val="10"/>
                <w:vertAlign w:val="subscript"/>
              </w:rPr>
              <w:t>з_тр</w:t>
            </w:r>
            <w:r w:rsidRPr="005326C1">
              <w:rPr>
                <w:color w:val="000000"/>
                <w:sz w:val="10"/>
                <w:szCs w:val="10"/>
              </w:rPr>
              <w:t xml:space="preserve"> 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Показатель замены выключа телей, В</w:t>
            </w:r>
            <w:r w:rsidRPr="005326C1">
              <w:rPr>
                <w:color w:val="000000"/>
                <w:sz w:val="10"/>
                <w:szCs w:val="10"/>
                <w:vertAlign w:val="superscript"/>
              </w:rPr>
              <w:t>6</w:t>
            </w:r>
            <w:r w:rsidRPr="005326C1">
              <w:rPr>
                <w:color w:val="000000"/>
                <w:sz w:val="10"/>
                <w:szCs w:val="10"/>
                <w:vertAlign w:val="subscript"/>
              </w:rPr>
              <w:t>з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Показатель замены выключателей, В</w:t>
            </w:r>
            <w:r w:rsidRPr="005326C1">
              <w:rPr>
                <w:color w:val="000000"/>
                <w:sz w:val="10"/>
                <w:szCs w:val="10"/>
                <w:vertAlign w:val="superscript"/>
              </w:rPr>
              <w:t>110</w:t>
            </w:r>
            <w:r w:rsidRPr="005326C1">
              <w:rPr>
                <w:color w:val="000000"/>
                <w:sz w:val="10"/>
                <w:szCs w:val="10"/>
                <w:vertAlign w:val="subscript"/>
              </w:rPr>
              <w:t>з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Показатель оценки изменения средней продолжительности прекращения передачи электрической энергии потребителям услуг, ∆П</w:t>
            </w:r>
            <w:r w:rsidRPr="005326C1">
              <w:rPr>
                <w:color w:val="000000"/>
                <w:sz w:val="10"/>
                <w:szCs w:val="10"/>
                <w:vertAlign w:val="subscript"/>
              </w:rPr>
              <w:t>saidi</w:t>
            </w:r>
            <w:r w:rsidRPr="005326C1">
              <w:rPr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 xml:space="preserve">Показатель оценки изменения средней частоты прекращения передачи электрической энергии потребителям </w:t>
            </w:r>
            <w:r w:rsidR="00ED0C29" w:rsidRPr="005326C1">
              <w:rPr>
                <w:color w:val="000000"/>
                <w:sz w:val="10"/>
                <w:szCs w:val="10"/>
              </w:rPr>
              <w:t>услуг, ∆</w:t>
            </w:r>
            <w:r w:rsidRPr="005326C1">
              <w:rPr>
                <w:color w:val="000000"/>
                <w:sz w:val="10"/>
                <w:szCs w:val="10"/>
              </w:rPr>
              <w:t>П</w:t>
            </w:r>
            <w:r w:rsidRPr="005326C1">
              <w:rPr>
                <w:color w:val="000000"/>
                <w:sz w:val="10"/>
                <w:szCs w:val="10"/>
                <w:vertAlign w:val="subscript"/>
              </w:rPr>
              <w:t>saifi</w:t>
            </w:r>
            <w:r w:rsidRPr="005326C1">
              <w:rPr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Показатель общего числа исполненных в рамках инвестиционной программы обязательств сетевой организации по осуществлению технологического присоединения, N</w:t>
            </w:r>
            <w:r w:rsidRPr="005326C1">
              <w:rPr>
                <w:color w:val="000000"/>
                <w:sz w:val="10"/>
                <w:szCs w:val="10"/>
                <w:vertAlign w:val="subscript"/>
              </w:rPr>
              <w:t>сд_тпр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Показатель числа обязательств сетевой организации по осуществлению технологического присоединения, исполненных в рамках инвестиционной программы с нарушением установленного срока технологического присоединения, N</w:t>
            </w:r>
            <w:r w:rsidRPr="005326C1">
              <w:rPr>
                <w:color w:val="000000"/>
                <w:sz w:val="10"/>
                <w:szCs w:val="10"/>
                <w:vertAlign w:val="superscript"/>
              </w:rPr>
              <w:t>нс</w:t>
            </w:r>
            <w:r w:rsidRPr="005326C1">
              <w:rPr>
                <w:color w:val="000000"/>
                <w:sz w:val="10"/>
                <w:szCs w:val="10"/>
                <w:vertAlign w:val="subscript"/>
              </w:rPr>
              <w:t>сд_тпр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Показатель объема финансовых потребностей на реализацию мероприятий, обусловленных необходимостью выполнения требований законодательства Российской Федерации, Ф</w:t>
            </w:r>
            <w:r w:rsidRPr="005326C1">
              <w:rPr>
                <w:color w:val="000000"/>
                <w:sz w:val="10"/>
                <w:szCs w:val="10"/>
                <w:vertAlign w:val="superscript"/>
              </w:rPr>
              <w:t>тз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Показатель объема финансовых потребностей, необходимых для реализации мероприятий, направленных на развитие информационной инфраструктуры, Ф</w:t>
            </w:r>
            <w:r w:rsidRPr="005326C1">
              <w:rPr>
                <w:color w:val="000000"/>
                <w:sz w:val="10"/>
                <w:szCs w:val="10"/>
                <w:vertAlign w:val="superscript"/>
              </w:rPr>
              <w:t>ит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Показатель объема финансовых потребностей, необходимых для реализации мероприятий, направленных на хозяйственное обеспечение деятельности сетевой организации, Ф</w:t>
            </w:r>
            <w:r w:rsidRPr="005326C1">
              <w:rPr>
                <w:color w:val="000000"/>
                <w:sz w:val="10"/>
                <w:szCs w:val="10"/>
                <w:vertAlign w:val="superscript"/>
              </w:rPr>
              <w:t>хо</w:t>
            </w:r>
          </w:p>
        </w:tc>
      </w:tr>
      <w:tr w:rsidR="00ED0C29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21</w:t>
            </w:r>
          </w:p>
        </w:tc>
      </w:tr>
      <w:tr w:rsidR="00ED0C29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Всего по инвестиционной программе, в т.ч: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ED0C29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0.1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Технологическое присоединение, всего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ED0C29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0.2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ED0C29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0.3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ED0C29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0.4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41877" w:rsidRPr="005326C1" w:rsidRDefault="00541877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170"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21</w:t>
            </w:r>
          </w:p>
        </w:tc>
      </w:tr>
      <w:tr w:rsidR="00DD62E4" w:rsidRPr="005326C1" w:rsidTr="00DD62E4">
        <w:trPr>
          <w:trHeight w:val="680"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0.5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397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0.6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Прочие инвестиционные проекты, всего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27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Кемеровская область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 xml:space="preserve">Технологическое присоединение, </w:t>
            </w:r>
          </w:p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всего, в том числе: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68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 xml:space="preserve">Реконструкция, модернизация, техническое перевооружение </w:t>
            </w:r>
          </w:p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всего, в том числе: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1.2.1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 xml:space="preserve">Реконструкция, модернизация, техническое перевооружение  трансформаторных </w:t>
            </w:r>
          </w:p>
          <w:p w:rsidR="00DD62E4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 xml:space="preserve">и иных подстанций, распределительных пунктов, всего, </w:t>
            </w:r>
          </w:p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в том числе: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 xml:space="preserve">Реконструкция трансформаторных </w:t>
            </w:r>
          </w:p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и иных подстанций, всего, в том числе: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454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 xml:space="preserve">Проектирование </w:t>
            </w:r>
          </w:p>
          <w:p w:rsidR="00DD62E4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 xml:space="preserve">и реконструкция </w:t>
            </w:r>
          </w:p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ТП 142 с заменой оборудования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E_1807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454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 xml:space="preserve">Проектирование </w:t>
            </w:r>
          </w:p>
          <w:p w:rsidR="00DD62E4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 xml:space="preserve">и реконструкция ТП 22 </w:t>
            </w:r>
          </w:p>
          <w:p w:rsidR="00DD62E4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 xml:space="preserve">с заменой силовых </w:t>
            </w:r>
          </w:p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тр-ров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E_1808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454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Проектирование</w:t>
            </w:r>
          </w:p>
          <w:p w:rsidR="00DD62E4" w:rsidRPr="005326C1" w:rsidRDefault="00DD62E4" w:rsidP="00DD62E4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 xml:space="preserve"> и реконструкция ТП 36 с заменой силовых тр-ров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E_1809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454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Проектирование и реконструкция ТП 90</w:t>
            </w:r>
          </w:p>
          <w:p w:rsidR="00DD62E4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 xml:space="preserve"> с заменой силовых</w:t>
            </w:r>
          </w:p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тр-ров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E_1810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454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 xml:space="preserve">Проектирование и реконструкция ТП 124 с заменой силовых </w:t>
            </w:r>
          </w:p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тр-ров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E_1811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454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Проектирование и реконструкция ТП 79</w:t>
            </w:r>
          </w:p>
          <w:p w:rsidR="00DD62E4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 xml:space="preserve"> с заменой силовых</w:t>
            </w:r>
          </w:p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 xml:space="preserve"> тр-ров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E_1812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454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 xml:space="preserve">Проектирование и реконструкция ТП 30 </w:t>
            </w:r>
          </w:p>
          <w:p w:rsidR="00DD62E4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 xml:space="preserve">с заменой силовых </w:t>
            </w:r>
          </w:p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тр-ров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E_1813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454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 xml:space="preserve">Проектирование и реконструкция ТП 74 </w:t>
            </w:r>
          </w:p>
          <w:p w:rsidR="00DD62E4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 xml:space="preserve">с заменой силовых </w:t>
            </w:r>
          </w:p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тр-ров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E_1814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454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Проектирование и реконструкция ТП 54</w:t>
            </w:r>
          </w:p>
          <w:p w:rsidR="00DD62E4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 xml:space="preserve"> с заменой силовых </w:t>
            </w:r>
          </w:p>
          <w:p w:rsidR="00DD62E4" w:rsidRPr="005326C1" w:rsidRDefault="00DD62E4" w:rsidP="00DD62E4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тр-ров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E_1815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454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 xml:space="preserve">Проектирование и реконструкция ТП 82 </w:t>
            </w:r>
          </w:p>
          <w:p w:rsidR="00DD62E4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 xml:space="preserve">с заменой силовых </w:t>
            </w:r>
          </w:p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тр-ров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E_1816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 xml:space="preserve">Модернизация, техническое перевооружение трансформаторных </w:t>
            </w:r>
          </w:p>
          <w:p w:rsidR="00DD62E4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 xml:space="preserve">и иных подстанций, распределительных пунктов, всего, </w:t>
            </w:r>
          </w:p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в том числе: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170"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D62E4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21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1.2.2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Реконструкция линий электропередачи, всего, в том числе: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1.2.2.2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1.2.2.2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Проектирование и установка "коммутационно-защитного аппарата " (реклоузер или аналог ) на ВЛ-6(10)кВ г.Кемерово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I_1817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1.2.2.2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Проектирование и установка "коммутационно-защитного аппарата " (реклоузер или аналог ) на ВЛ-6(10)кВ г.Березовский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I_1818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1.2.2.2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Проектирование и установка "коммутационно-защитного аппарата " (реклоузер или аналог ) на ВЛ-6(10)кВ г.Ленинск-Кузнецкий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I_1806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1.2.3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1.2.4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1.2.4.1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1.2.4.2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Проектирование и строительство РП-8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H_1692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Проектирование и строительство РП-4 г.Березовский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Е_1829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Проектирование и строительство КТПН 44 с установкой блока RM-6 г.Березовский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Е_1830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8628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DD62E4" w:rsidRPr="005326C1" w:rsidRDefault="00DD62E4" w:rsidP="00D8628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8628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DD62E4" w:rsidRPr="005326C1" w:rsidRDefault="00DD62E4" w:rsidP="00D8628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8628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DD62E4" w:rsidRPr="005326C1" w:rsidRDefault="00DD62E4" w:rsidP="00D8628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8628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DD62E4" w:rsidRPr="005326C1" w:rsidRDefault="00DD62E4" w:rsidP="00D8628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8628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DD62E4" w:rsidRPr="005326C1" w:rsidRDefault="00DD62E4" w:rsidP="00D8628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8628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DD62E4" w:rsidRPr="005326C1" w:rsidRDefault="00DD62E4" w:rsidP="00D8628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8628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DD62E4" w:rsidRPr="005326C1" w:rsidRDefault="00DD62E4" w:rsidP="00D8628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8628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DD62E4" w:rsidRPr="005326C1" w:rsidRDefault="00DD62E4" w:rsidP="00D8628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8628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DD62E4" w:rsidRPr="005326C1" w:rsidRDefault="00DD62E4" w:rsidP="00D8628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8628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</w:tcPr>
          <w:p w:rsidR="00DD62E4" w:rsidRPr="005326C1" w:rsidRDefault="00DD62E4" w:rsidP="00D8628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D62E4" w:rsidRPr="005326C1" w:rsidRDefault="00DD62E4" w:rsidP="00D8628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21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Проектирование и строительство КВЛ 10 кВ от ТП 99 до КНС 2/6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I_1819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Строительство ВЛ 6 кВ ф. 10-2У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I_1820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Строительство КЛ 10 кВ ф. Г-3/ЦРП-5, Г-5/ЦРП-9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I_1821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Проектирование и строительство КЛ 10 кВ ЦРП – Тяговая 1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I_1822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Проектирование и строительство КЛ 6 кВ ТП 234 – ТП 235 ф. ТЭЦ-10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I_1823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Проектирование и строительство КЛ 10 кВ: ЦРП яч.4 – ТП 177, ТП 469 – ТП 275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I_1824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Проектирование и строительство КЛ 10 кВ ЦРП яч.13: ТП 43–ТП 162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I_1825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Проектирование и строительство КЛ 10 кВ РП 132 - ТП 986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I_1826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Проектирование и строительство ВЛ 6 кВ к новому ТП по ул.Мозжухинская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I_1827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Строительство КЛ-6 кВ от РП-7 до НФС по ул.Тверская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I_1828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Проектирование и строительство нового РП-31 г.Кемерово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I_1831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Проектирование и строительство нового РП-4 г.Кемерово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I_1832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Проектирование и строительство новой ТП 277 пр. Химиков,5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I_1833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 xml:space="preserve">Строительство ТП 523 с установкой блоков RM-6 пр.Ленина, 122а, 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Е_1658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Проектирование и строительство нового ТП ул.Мозжухинская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I_1834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Проектирование и строительство ВЛ 10кВ с установкой столбовых ТП в п.Новый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I_1835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Строительство ТП №443 с установкой блоков RM-6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I_1836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Проектирование и строительство КЛ 10кВ ПС "Мирная" яч.12,59 - РП-26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I_1927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Прочие инвестиционные проекты, всего, в том числе: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Приобретение автотранспорта и спецтехники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Проектирование и строительство административно-бытового здания по адресу: г. Березовский, ул. Фурманова, 26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E_1695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Проектирование и реконструкция гаража по адресу: г. Кемерово, ул. Кирова, 9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DD62E4" w:rsidRPr="005326C1" w:rsidTr="00DD62E4">
        <w:trPr>
          <w:trHeight w:val="20"/>
        </w:trPr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41877">
            <w:pPr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Приобретение линий и сооружений электроэнергетики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sz w:val="10"/>
                <w:szCs w:val="10"/>
              </w:rPr>
            </w:pPr>
            <w:r w:rsidRPr="005326C1">
              <w:rPr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D62E4" w:rsidRPr="005326C1" w:rsidRDefault="00DD62E4" w:rsidP="005211BC">
            <w:pPr>
              <w:jc w:val="center"/>
              <w:rPr>
                <w:color w:val="000000"/>
                <w:sz w:val="10"/>
                <w:szCs w:val="10"/>
              </w:rPr>
            </w:pPr>
            <w:r w:rsidRPr="005326C1">
              <w:rPr>
                <w:color w:val="000000"/>
                <w:sz w:val="10"/>
                <w:szCs w:val="10"/>
              </w:rPr>
              <w:t>нд</w:t>
            </w:r>
          </w:p>
        </w:tc>
      </w:tr>
    </w:tbl>
    <w:p w:rsidR="005326C1" w:rsidRPr="005326C1" w:rsidRDefault="005326C1" w:rsidP="005326C1">
      <w:pPr>
        <w:ind w:firstLine="11340"/>
        <w:jc w:val="center"/>
        <w:rPr>
          <w:sz w:val="28"/>
          <w:szCs w:val="28"/>
        </w:rPr>
      </w:pPr>
      <w:r w:rsidRPr="005326C1">
        <w:rPr>
          <w:sz w:val="28"/>
          <w:szCs w:val="28"/>
        </w:rPr>
        <w:lastRenderedPageBreak/>
        <w:t>Приложение № 5</w:t>
      </w:r>
    </w:p>
    <w:p w:rsidR="005326C1" w:rsidRPr="005326C1" w:rsidRDefault="005326C1" w:rsidP="005326C1">
      <w:pPr>
        <w:ind w:left="11340"/>
        <w:jc w:val="center"/>
        <w:rPr>
          <w:sz w:val="28"/>
          <w:szCs w:val="28"/>
        </w:rPr>
      </w:pPr>
      <w:r w:rsidRPr="005326C1">
        <w:rPr>
          <w:sz w:val="28"/>
          <w:szCs w:val="28"/>
        </w:rPr>
        <w:t>к постановлению региональной</w:t>
      </w:r>
    </w:p>
    <w:p w:rsidR="005326C1" w:rsidRPr="005326C1" w:rsidRDefault="005326C1" w:rsidP="005326C1">
      <w:pPr>
        <w:ind w:left="11340"/>
        <w:jc w:val="center"/>
        <w:rPr>
          <w:sz w:val="28"/>
          <w:szCs w:val="28"/>
        </w:rPr>
      </w:pPr>
      <w:r w:rsidRPr="005326C1">
        <w:rPr>
          <w:sz w:val="28"/>
          <w:szCs w:val="28"/>
        </w:rPr>
        <w:t>энергетической комиссии</w:t>
      </w:r>
    </w:p>
    <w:p w:rsidR="005326C1" w:rsidRPr="005326C1" w:rsidRDefault="005326C1" w:rsidP="005326C1">
      <w:pPr>
        <w:ind w:left="11340"/>
        <w:jc w:val="center"/>
        <w:rPr>
          <w:sz w:val="28"/>
          <w:szCs w:val="28"/>
        </w:rPr>
      </w:pPr>
      <w:r w:rsidRPr="005326C1">
        <w:rPr>
          <w:sz w:val="28"/>
          <w:szCs w:val="28"/>
        </w:rPr>
        <w:t>Кемеровской области</w:t>
      </w:r>
    </w:p>
    <w:p w:rsidR="005326C1" w:rsidRPr="005326C1" w:rsidRDefault="00DD62E4" w:rsidP="005326C1">
      <w:pPr>
        <w:ind w:firstLine="1091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5326C1" w:rsidRPr="005326C1">
        <w:rPr>
          <w:color w:val="000000"/>
          <w:sz w:val="28"/>
          <w:szCs w:val="28"/>
        </w:rPr>
        <w:t>от «</w:t>
      </w:r>
      <w:r>
        <w:rPr>
          <w:color w:val="000000"/>
          <w:sz w:val="28"/>
          <w:szCs w:val="28"/>
        </w:rPr>
        <w:t>18</w:t>
      </w:r>
      <w:r w:rsidR="005326C1" w:rsidRPr="005326C1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декабря</w:t>
      </w:r>
      <w:r w:rsidR="005326C1" w:rsidRPr="005326C1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4</w:t>
      </w:r>
      <w:r w:rsidR="005326C1" w:rsidRPr="005326C1">
        <w:rPr>
          <w:color w:val="000000"/>
          <w:sz w:val="28"/>
          <w:szCs w:val="28"/>
        </w:rPr>
        <w:t xml:space="preserve"> г. №</w:t>
      </w:r>
      <w:r>
        <w:rPr>
          <w:color w:val="000000"/>
          <w:sz w:val="28"/>
          <w:szCs w:val="28"/>
        </w:rPr>
        <w:t xml:space="preserve"> 945</w:t>
      </w:r>
    </w:p>
    <w:p w:rsidR="005326C1" w:rsidRDefault="005326C1" w:rsidP="005326C1">
      <w:pPr>
        <w:jc w:val="center"/>
        <w:rPr>
          <w:color w:val="000000"/>
          <w:sz w:val="28"/>
          <w:szCs w:val="28"/>
        </w:rPr>
      </w:pPr>
    </w:p>
    <w:p w:rsidR="000A1C70" w:rsidRDefault="000A1C70" w:rsidP="005326C1">
      <w:pPr>
        <w:jc w:val="center"/>
        <w:rPr>
          <w:color w:val="000000"/>
          <w:sz w:val="28"/>
          <w:szCs w:val="28"/>
        </w:rPr>
      </w:pPr>
    </w:p>
    <w:p w:rsidR="00D86287" w:rsidRPr="005326C1" w:rsidRDefault="00D86287" w:rsidP="005326C1">
      <w:pPr>
        <w:jc w:val="center"/>
        <w:rPr>
          <w:color w:val="000000"/>
          <w:sz w:val="28"/>
          <w:szCs w:val="28"/>
        </w:rPr>
      </w:pPr>
    </w:p>
    <w:p w:rsidR="005326C1" w:rsidRPr="005326C1" w:rsidRDefault="005326C1" w:rsidP="005326C1">
      <w:pPr>
        <w:jc w:val="center"/>
        <w:rPr>
          <w:color w:val="000000"/>
          <w:sz w:val="28"/>
          <w:szCs w:val="28"/>
        </w:rPr>
      </w:pPr>
      <w:r w:rsidRPr="005326C1">
        <w:rPr>
          <w:color w:val="000000"/>
          <w:sz w:val="28"/>
          <w:szCs w:val="28"/>
        </w:rPr>
        <w:t>План ввода основных средств</w:t>
      </w:r>
    </w:p>
    <w:p w:rsidR="005326C1" w:rsidRPr="005326C1" w:rsidRDefault="005326C1" w:rsidP="005326C1">
      <w:pPr>
        <w:jc w:val="center"/>
        <w:rPr>
          <w:color w:val="000000"/>
          <w:sz w:val="28"/>
          <w:szCs w:val="28"/>
        </w:rPr>
      </w:pPr>
      <w:r w:rsidRPr="005326C1">
        <w:rPr>
          <w:color w:val="000000"/>
          <w:sz w:val="28"/>
          <w:szCs w:val="28"/>
        </w:rPr>
        <w:t>Раздел 1.  План принятия основных средств и нематериальных активов к бухгалтерскому учету</w:t>
      </w:r>
    </w:p>
    <w:p w:rsidR="005326C1" w:rsidRDefault="005326C1" w:rsidP="005326C1">
      <w:pPr>
        <w:jc w:val="center"/>
        <w:rPr>
          <w:color w:val="000000"/>
          <w:sz w:val="28"/>
          <w:szCs w:val="28"/>
        </w:rPr>
      </w:pPr>
      <w:r w:rsidRPr="0072341A">
        <w:rPr>
          <w:color w:val="000000"/>
          <w:sz w:val="28"/>
          <w:szCs w:val="28"/>
        </w:rPr>
        <w:t>ОАО «Северо-Кузбасская энергетическая компания»</w:t>
      </w:r>
      <w:r w:rsidRPr="008F6C92">
        <w:rPr>
          <w:color w:val="000000"/>
          <w:sz w:val="28"/>
          <w:szCs w:val="28"/>
        </w:rPr>
        <w:t xml:space="preserve"> </w:t>
      </w:r>
      <w:r w:rsidRPr="005326C1">
        <w:rPr>
          <w:color w:val="000000"/>
          <w:sz w:val="28"/>
          <w:szCs w:val="28"/>
        </w:rPr>
        <w:t>(г.</w:t>
      </w:r>
      <w:r w:rsidRPr="005326C1">
        <w:rPr>
          <w:color w:val="000000"/>
          <w:sz w:val="28"/>
          <w:szCs w:val="28"/>
          <w:lang w:val="en-US"/>
        </w:rPr>
        <w:t> </w:t>
      </w:r>
      <w:r w:rsidRPr="005326C1">
        <w:rPr>
          <w:color w:val="000000"/>
          <w:sz w:val="28"/>
          <w:szCs w:val="28"/>
        </w:rPr>
        <w:t>Кемерово)</w:t>
      </w:r>
    </w:p>
    <w:p w:rsidR="00D86287" w:rsidRPr="000A1C70" w:rsidRDefault="00D86287" w:rsidP="005326C1">
      <w:pPr>
        <w:jc w:val="center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5"/>
        <w:gridCol w:w="1035"/>
        <w:gridCol w:w="421"/>
        <w:gridCol w:w="693"/>
        <w:gridCol w:w="688"/>
        <w:gridCol w:w="304"/>
        <w:gridCol w:w="236"/>
        <w:gridCol w:w="236"/>
        <w:gridCol w:w="259"/>
        <w:gridCol w:w="236"/>
        <w:gridCol w:w="239"/>
        <w:gridCol w:w="688"/>
        <w:gridCol w:w="304"/>
        <w:gridCol w:w="259"/>
        <w:gridCol w:w="236"/>
        <w:gridCol w:w="259"/>
        <w:gridCol w:w="236"/>
        <w:gridCol w:w="261"/>
        <w:gridCol w:w="688"/>
        <w:gridCol w:w="304"/>
        <w:gridCol w:w="259"/>
        <w:gridCol w:w="236"/>
        <w:gridCol w:w="236"/>
        <w:gridCol w:w="236"/>
        <w:gridCol w:w="261"/>
        <w:gridCol w:w="688"/>
        <w:gridCol w:w="304"/>
        <w:gridCol w:w="259"/>
        <w:gridCol w:w="236"/>
        <w:gridCol w:w="259"/>
        <w:gridCol w:w="236"/>
        <w:gridCol w:w="265"/>
        <w:gridCol w:w="688"/>
        <w:gridCol w:w="322"/>
        <w:gridCol w:w="281"/>
        <w:gridCol w:w="281"/>
        <w:gridCol w:w="281"/>
        <w:gridCol w:w="281"/>
        <w:gridCol w:w="283"/>
        <w:gridCol w:w="688"/>
        <w:gridCol w:w="420"/>
        <w:gridCol w:w="326"/>
        <w:gridCol w:w="236"/>
        <w:gridCol w:w="259"/>
        <w:gridCol w:w="259"/>
        <w:gridCol w:w="259"/>
      </w:tblGrid>
      <w:tr w:rsidR="005326C1" w:rsidRPr="005326C1" w:rsidTr="00D86287">
        <w:trPr>
          <w:trHeight w:val="20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Номер группы инвести-ционных проектов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Иденти-</w:t>
            </w:r>
            <w:r w:rsidRPr="005326C1">
              <w:rPr>
                <w:color w:val="000000"/>
                <w:sz w:val="9"/>
                <w:szCs w:val="9"/>
              </w:rPr>
              <w:br/>
              <w:t>фикатор</w:t>
            </w:r>
            <w:r w:rsidRPr="005326C1">
              <w:rPr>
                <w:color w:val="000000"/>
                <w:sz w:val="9"/>
                <w:szCs w:val="9"/>
              </w:rPr>
              <w:br/>
              <w:t>инвести-</w:t>
            </w:r>
            <w:r w:rsidRPr="005326C1">
              <w:rPr>
                <w:color w:val="000000"/>
                <w:sz w:val="9"/>
                <w:szCs w:val="9"/>
              </w:rPr>
              <w:br/>
              <w:t>ционного</w:t>
            </w:r>
            <w:r w:rsidRPr="005326C1">
              <w:rPr>
                <w:color w:val="000000"/>
                <w:sz w:val="9"/>
                <w:szCs w:val="9"/>
              </w:rPr>
              <w:br/>
              <w:t>проекта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Первоначальная стоимость принимаемых к учету основных средств и нематериальных активов, млн рублей (без НДС)</w:t>
            </w:r>
          </w:p>
        </w:tc>
        <w:tc>
          <w:tcPr>
            <w:tcW w:w="4218" w:type="pct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Принятие основных средств и нематериальных активов к бухгалтерскому учету</w:t>
            </w:r>
          </w:p>
        </w:tc>
      </w:tr>
      <w:tr w:rsidR="00615E8A" w:rsidRPr="005326C1" w:rsidTr="00D86287">
        <w:trPr>
          <w:trHeight w:val="20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6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2015 год</w:t>
            </w:r>
          </w:p>
        </w:tc>
        <w:tc>
          <w:tcPr>
            <w:tcW w:w="6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2016 год</w:t>
            </w:r>
          </w:p>
        </w:tc>
        <w:tc>
          <w:tcPr>
            <w:tcW w:w="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2017 год</w:t>
            </w:r>
          </w:p>
        </w:tc>
        <w:tc>
          <w:tcPr>
            <w:tcW w:w="6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2018 год</w:t>
            </w:r>
          </w:p>
        </w:tc>
        <w:tc>
          <w:tcPr>
            <w:tcW w:w="7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2019 год</w:t>
            </w:r>
          </w:p>
        </w:tc>
        <w:tc>
          <w:tcPr>
            <w:tcW w:w="74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Итого за период реализации инвестиционной программы</w:t>
            </w:r>
          </w:p>
        </w:tc>
      </w:tr>
      <w:tr w:rsidR="00615E8A" w:rsidRPr="005326C1" w:rsidTr="00D86287">
        <w:trPr>
          <w:trHeight w:val="20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6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Утвержденный план</w:t>
            </w:r>
          </w:p>
        </w:tc>
        <w:tc>
          <w:tcPr>
            <w:tcW w:w="6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Утвержденный план</w:t>
            </w:r>
          </w:p>
        </w:tc>
        <w:tc>
          <w:tcPr>
            <w:tcW w:w="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Утвержденный план</w:t>
            </w:r>
          </w:p>
        </w:tc>
        <w:tc>
          <w:tcPr>
            <w:tcW w:w="6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Утвержденный план</w:t>
            </w:r>
          </w:p>
        </w:tc>
        <w:tc>
          <w:tcPr>
            <w:tcW w:w="7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Утвержденный план</w:t>
            </w:r>
          </w:p>
        </w:tc>
        <w:tc>
          <w:tcPr>
            <w:tcW w:w="74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Утвержденный план</w:t>
            </w:r>
          </w:p>
        </w:tc>
      </w:tr>
      <w:tr w:rsidR="00615E8A" w:rsidRPr="005326C1" w:rsidTr="00D86287">
        <w:trPr>
          <w:trHeight w:val="20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 xml:space="preserve">План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нематериальные активы</w:t>
            </w:r>
          </w:p>
        </w:tc>
        <w:tc>
          <w:tcPr>
            <w:tcW w:w="46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основные средства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нематериальные активы</w:t>
            </w:r>
          </w:p>
        </w:tc>
        <w:tc>
          <w:tcPr>
            <w:tcW w:w="4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основные средства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нематериальные активы</w:t>
            </w:r>
          </w:p>
        </w:tc>
        <w:tc>
          <w:tcPr>
            <w:tcW w:w="4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основные средства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нематериальные активы</w:t>
            </w:r>
          </w:p>
        </w:tc>
        <w:tc>
          <w:tcPr>
            <w:tcW w:w="4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основные средства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нематериальные активы</w:t>
            </w:r>
          </w:p>
        </w:tc>
        <w:tc>
          <w:tcPr>
            <w:tcW w:w="53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основные средства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нематериальные активы</w:t>
            </w:r>
          </w:p>
        </w:tc>
        <w:tc>
          <w:tcPr>
            <w:tcW w:w="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основные средства</w:t>
            </w:r>
          </w:p>
        </w:tc>
      </w:tr>
      <w:tr w:rsidR="006E6E18" w:rsidRPr="005326C1" w:rsidTr="00D86287">
        <w:trPr>
          <w:trHeight w:val="770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color w:val="000000"/>
                <w:sz w:val="9"/>
                <w:szCs w:val="9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млн рублей (без НДС)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млн рублей (без НДС)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МВ×А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Мвар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км ЛЭП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МВт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Ед.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млн рублей (без НДС)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млн рублей (без НДС)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МВ×А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Мвар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км ЛЭП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МВт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Ед.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млн рублей (без НДС)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млн рублей (без НДС)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МВ×А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Мвар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км ЛЭП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МВт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Ед.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млн рублей (без НДС)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млн рублей (без НДС)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МВ×А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Мвар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км ЛЭП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МВт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Ед.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млн рублей (без НДС)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млн рублей (без НДС)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МВ×А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Мвар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км ЛЭП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МВт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Ед.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млн рублей (без НДС)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млн рублей (без НДС)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МВ×А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Мвар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км ЛЭП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МВт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Ед.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7.1.2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7.1.3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7.1.6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7.3.3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7.5.3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7.8.3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8.2.3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8.2.7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Всего по инвестиционной программе, в т.ч: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1 196,88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214,92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7,40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28,29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227,82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21,81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16,60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3,00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24,00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237,29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39,80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6,73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3,00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26,00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14,21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217,86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26,47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25,95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11,00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615E8A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615E8A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298,30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615E8A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96,10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19,00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22,20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22,00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615E8A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14,21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615E8A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1 196,18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615E8A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191,58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97,23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25,20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85,00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Технологическое присоединение, всего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0.2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210,52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53,69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6,70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53,20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3,60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24,00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52,99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21,22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2,48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26,00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23,49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12,65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11,00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27,14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5,57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22,00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210,52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40,24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8,04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85,00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0.3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821,64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141,72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7,40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21,59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161,23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21,01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13,00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3,00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167,35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18,58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4,25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3,00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119,60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2,91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5,05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231,75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10,53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16,50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22,20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821,64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60,43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65,79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25,20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0.5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0.6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Прочие инвестиционные проекты, всего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164,73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19,52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13,39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16,95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14,21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74,77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10,91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20,90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615E8A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615E8A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39,41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615E8A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80,00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2,50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615E8A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14,21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615E8A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164,02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615E8A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90,91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23,40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17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Кемеровская область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1 196,88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214,92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7,40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28,29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227,82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21,81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16,60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24,00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237,29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39,80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6,73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26,00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14,21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217,86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26,47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25,95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11,00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615E8A" w:rsidRPr="00615E8A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615E8A" w:rsidRPr="00615E8A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298,30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615E8A" w:rsidRPr="00615E8A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96,10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615E8A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615E8A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19,00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615E8A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22,20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615E8A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22,00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615E8A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14,21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615E8A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1 196,18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615E8A" w:rsidRDefault="00615E8A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191,58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97,23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25,20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15E8A" w:rsidRPr="005326C1" w:rsidRDefault="00615E8A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85,00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Технологическое присоединение, всего, в том числе: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615E8A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615E8A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615E8A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615E8A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615E8A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615E8A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615E8A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615E8A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615E8A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615E8A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615E8A">
              <w:rPr>
                <w:color w:val="000000"/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210,52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53,69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6,70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53,20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3,60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24,00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52,99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21,22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2,48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26,00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23,49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12,65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11,00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27,14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5,57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22,00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210,52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40,24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8,04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85,00</w:t>
            </w:r>
          </w:p>
        </w:tc>
      </w:tr>
      <w:tr w:rsidR="006E6E18" w:rsidRPr="005326C1" w:rsidTr="00D86287">
        <w:trPr>
          <w:trHeight w:val="17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lastRenderedPageBreak/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7.1.2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7.1.6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7.5.4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7.8.6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7.10.1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7.10.3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7.10.5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8.2.1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8.2.6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8.2.7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 xml:space="preserve">Реконструкция, модернизация, техническое </w:t>
            </w:r>
            <w:r w:rsidR="006D7151" w:rsidRPr="005326C1">
              <w:rPr>
                <w:color w:val="000000"/>
                <w:sz w:val="9"/>
                <w:szCs w:val="9"/>
              </w:rPr>
              <w:t>перевооружение трансформаторных</w:t>
            </w:r>
            <w:r w:rsidRPr="005326C1">
              <w:rPr>
                <w:color w:val="000000"/>
                <w:sz w:val="9"/>
                <w:szCs w:val="9"/>
              </w:rPr>
              <w:t xml:space="preserve"> и иных подстанций, распределительных пунктов, всего, в том числе: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67,68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25,25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5,27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19,72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21,22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12,90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12,65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4,53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5,57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67,68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40,24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62,59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20,85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4,58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19,72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21,22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12,90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12,65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4,53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5,57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62,59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40,24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 xml:space="preserve">Реконструкция монтажной части РП-3Б 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20,85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20,85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20,85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ПС Новая с заменой силового трансформатора Т-1 35/10кВ 10МВА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10,75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10,75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77 с заменой силовых тр-ров и В/В и Н/В ячеек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37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98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39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0,63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0,63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40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0,31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0,31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КТПН-14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4,58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4,58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80 с заменой силовых тр-ров и В/В и Н/В ячеек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 xml:space="preserve">Проектирование и реконструкция ТП 50 с заменой силовых тр-ров 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52 с заменой силовых тр-ров и В/В и Н/В ячеек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48 с заменой силовых тр-ров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7 с заменой силовых тр-ров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29 с заменой силовых тр-ров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61 с заменой силовых тр-ров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49 с заменой силовых тр-ров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110 с установкой 2-х дополнительных ячеек 6 кВ и заменой оборудования 0,4кВ.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1,40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1,40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51 с заменой силовых тр-ров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55 с заменой силовых тр-ров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24 с заменой силовых тр-ров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0,31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0,31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53 с заменой силовых тр-ров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10 с заменой силовых тр-ров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0,31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0,31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114 с заменой силовых тр-ров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31 с заменой силовых тр-ров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E_1667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34 с заменой силовых тр-ров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17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lastRenderedPageBreak/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7.1.2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7.1.6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7.5.4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7.8.6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7.10.1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7.10.3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7.10.5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8.2.1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8.2.6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8.2.7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84 с заменой силовых тр-ров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E_1672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0,22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0,25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0,22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0,25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64 с заменой силовых тр-ров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E_1673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68 с заменой силовых тр-ров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58 с заменой силовых тр-ров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E_1674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62 с заменой силовых тр-ров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69 с заменой силовых тр-ров, оборудования ВН, НН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E_1675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92 с заменой силовых тр-ров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73 с заменой силовых тр-ров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E_1677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ПС Новая с заменой силового трансформатора Т-2 35/10кВ 10МВА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H_1691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10,75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10,75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142 с заменой оборудования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E_1807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22 с заменой силовых тр-ров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E_1808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36 с заменой силовых тр-ров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E_1809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0,31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0,31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90 с заменой силовых тр-ров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E_1810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124 с заменой силовых тр-ров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E_1811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0,31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0,31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79 с заменой силовых тр-ров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E_1812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30 с заменой силовых тр-ров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E_1813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74 с заменой силовых тр-ров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E_1814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54 с заменой силовых тр-ров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E_1815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ТП 82 с заменой силовых тр-ров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E_1816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5,09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4,41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0,69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5,09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внедрение АСДТУ</w:t>
            </w:r>
            <w:r w:rsidRPr="005326C1">
              <w:rPr>
                <w:sz w:val="9"/>
                <w:szCs w:val="9"/>
              </w:rPr>
              <w:br/>
              <w:t>РП №№43, 44, 45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4,41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4,41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1.2.1.2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оптико-волоконного кабеля связи от п/ст "35/10 Октябрьской" до РП-13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0,69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142,83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28,43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6,70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47,93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3,60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24,00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33,27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2,48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26,00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10,59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11,00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22,61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22,00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142,83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8,04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85,00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1.2.2.1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Реконструкция линий электропередачи, всего, в том числе: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65,50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26,61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6,70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24,92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3,60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13,97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2,48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65,50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8,04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1.2.2.1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КЛ-10кВ от ПС Новая до РП-16 (два фидера по 1,56 км по 2 трехжил.кабеля)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26,13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26,13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6,30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26,13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1,56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326C1" w:rsidRPr="005326C1" w:rsidRDefault="005326C1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17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lastRenderedPageBreak/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7.1.2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7.1.6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7.5.4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7.8.6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7.10.1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7.10.3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7.10.5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8.2.1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8.2.6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8.2.7</w:t>
            </w:r>
          </w:p>
        </w:tc>
      </w:tr>
      <w:tr w:rsidR="006E6E18" w:rsidRPr="005326C1" w:rsidTr="00D86287">
        <w:trPr>
          <w:trHeight w:val="454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1.2.2.1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КЛ-10кВ от ПС Западная до РП-17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11,64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0,39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11,25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1,50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11,64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1,50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454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1.2.2.1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ВЛ-6кВ фид.6-7 РП-Южная с заменой отпайки 1г-2г на кабельную линию на ТП-95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0,48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454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1.2.2.1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ВЛ-0,4кВ от РП-2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0,69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0,48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0,48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454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1.2.2.1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КЛ-0,4кВ от ТП-75 с переводом питания на ТП-42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2,03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454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1.2.2.2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77,34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1,82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23,01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24,00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19,30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26,00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10,59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11,00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22,61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22,00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77,34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85,00</w:t>
            </w:r>
          </w:p>
        </w:tc>
      </w:tr>
      <w:tr w:rsidR="006E6E18" w:rsidRPr="005326C1" w:rsidTr="00D86287">
        <w:trPr>
          <w:trHeight w:val="454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1.2.2.2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</w:t>
            </w:r>
            <w:r>
              <w:rPr>
                <w:sz w:val="9"/>
                <w:szCs w:val="9"/>
              </w:rPr>
              <w:t>роектирование и установка двух «</w:t>
            </w:r>
            <w:r w:rsidRPr="005326C1">
              <w:rPr>
                <w:sz w:val="9"/>
                <w:szCs w:val="9"/>
              </w:rPr>
              <w:t>коммутационно-защитных аппаратов</w:t>
            </w:r>
            <w:r>
              <w:rPr>
                <w:sz w:val="9"/>
                <w:szCs w:val="9"/>
              </w:rPr>
              <w:t>»</w:t>
            </w:r>
            <w:r w:rsidRPr="005326C1">
              <w:rPr>
                <w:sz w:val="9"/>
                <w:szCs w:val="9"/>
              </w:rPr>
              <w:t xml:space="preserve"> (реклоузер или</w:t>
            </w:r>
            <w:r>
              <w:rPr>
                <w:sz w:val="9"/>
                <w:szCs w:val="9"/>
              </w:rPr>
              <w:t xml:space="preserve"> аналог ) на фид.6-12 РП «Южная»</w:t>
            </w:r>
            <w:r w:rsidRPr="005326C1">
              <w:rPr>
                <w:sz w:val="9"/>
                <w:szCs w:val="9"/>
              </w:rPr>
              <w:t xml:space="preserve"> (замена ПП-1)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1,82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1,82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2,00</w:t>
            </w:r>
          </w:p>
        </w:tc>
      </w:tr>
      <w:tr w:rsidR="006E6E18" w:rsidRPr="005326C1" w:rsidTr="00D86287">
        <w:trPr>
          <w:trHeight w:val="454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1.2.2.2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D86287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 xml:space="preserve">Проектирование и установка </w:t>
            </w:r>
            <w:r>
              <w:rPr>
                <w:sz w:val="9"/>
                <w:szCs w:val="9"/>
              </w:rPr>
              <w:t>«</w:t>
            </w:r>
            <w:r w:rsidRPr="005326C1">
              <w:rPr>
                <w:sz w:val="9"/>
                <w:szCs w:val="9"/>
              </w:rPr>
              <w:t>ком</w:t>
            </w:r>
            <w:r>
              <w:rPr>
                <w:sz w:val="9"/>
                <w:szCs w:val="9"/>
              </w:rPr>
              <w:t xml:space="preserve">мутационно-защитного аппарата» </w:t>
            </w:r>
            <w:r w:rsidRPr="005326C1">
              <w:rPr>
                <w:sz w:val="9"/>
                <w:szCs w:val="9"/>
              </w:rPr>
              <w:t>(реклоузер или аналог ) в середине линии ВЛ-10кВ фид. 10-13 п/ст "Октябрьская"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E_1678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0,74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0,74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1,00</w:t>
            </w:r>
          </w:p>
        </w:tc>
      </w:tr>
      <w:tr w:rsidR="006E6E18" w:rsidRPr="005326C1" w:rsidTr="00D86287">
        <w:trPr>
          <w:trHeight w:val="454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1.2.2.2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Проектирование и установка «</w:t>
            </w:r>
            <w:r w:rsidRPr="005326C1">
              <w:rPr>
                <w:sz w:val="9"/>
                <w:szCs w:val="9"/>
              </w:rPr>
              <w:t>ко</w:t>
            </w:r>
            <w:r>
              <w:rPr>
                <w:sz w:val="9"/>
                <w:szCs w:val="9"/>
              </w:rPr>
              <w:t>ммутационно-защитного аппарата»</w:t>
            </w:r>
            <w:r w:rsidRPr="005326C1">
              <w:rPr>
                <w:sz w:val="9"/>
                <w:szCs w:val="9"/>
              </w:rPr>
              <w:t xml:space="preserve"> (реклоузер или аналог ) на ВЛ-6 (10) кВ г.Березовский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I_1818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10,51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5,94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1,48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3,08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11,00</w:t>
            </w:r>
          </w:p>
        </w:tc>
      </w:tr>
      <w:tr w:rsidR="006E6E18" w:rsidRPr="005326C1" w:rsidTr="00D86287">
        <w:trPr>
          <w:trHeight w:val="454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1.2.2.2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Проектирование и установка «</w:t>
            </w:r>
            <w:r w:rsidRPr="005326C1">
              <w:rPr>
                <w:sz w:val="9"/>
                <w:szCs w:val="9"/>
              </w:rPr>
              <w:t>ко</w:t>
            </w:r>
            <w:r>
              <w:rPr>
                <w:sz w:val="9"/>
                <w:szCs w:val="9"/>
              </w:rPr>
              <w:t>ммутационно-защитного аппарата»</w:t>
            </w:r>
            <w:r w:rsidRPr="005326C1">
              <w:rPr>
                <w:sz w:val="9"/>
                <w:szCs w:val="9"/>
              </w:rPr>
              <w:t xml:space="preserve"> (реклоузер или аналог ) на ВЛ-6 (10) кВ г.Кемерово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I_1817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27,98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17,07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18,00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3,71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5,00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7,19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7,00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27,98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30,00</w:t>
            </w:r>
          </w:p>
        </w:tc>
      </w:tr>
      <w:tr w:rsidR="006E6E18" w:rsidRPr="005326C1" w:rsidTr="00D86287">
        <w:trPr>
          <w:trHeight w:val="454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1.2.2.2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Проектирование и установка «</w:t>
            </w:r>
            <w:r w:rsidRPr="005326C1">
              <w:rPr>
                <w:sz w:val="9"/>
                <w:szCs w:val="9"/>
              </w:rPr>
              <w:t>ком</w:t>
            </w:r>
            <w:r>
              <w:rPr>
                <w:sz w:val="9"/>
                <w:szCs w:val="9"/>
              </w:rPr>
              <w:t xml:space="preserve">мутационно-защитного аппарата» </w:t>
            </w:r>
            <w:r w:rsidRPr="005326C1">
              <w:rPr>
                <w:sz w:val="9"/>
                <w:szCs w:val="9"/>
              </w:rPr>
              <w:t>(реклоузер или аналог ) на ВЛ-6 (10) кВ г.Ленинск-Кузнецкий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I_1806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36,28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14,11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19,00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9,84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12,33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12,00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36,28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41,00</w:t>
            </w:r>
          </w:p>
        </w:tc>
      </w:tr>
      <w:tr w:rsidR="006E6E18" w:rsidRPr="005326C1" w:rsidTr="00D86287">
        <w:trPr>
          <w:trHeight w:val="454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454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454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1.2.4.1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454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1.2.4.2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454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17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lastRenderedPageBreak/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7.1.2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7.1.6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7.5.4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7.8.6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7.10.1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7.10.3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7.10.5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8.2.1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8.2.6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8.2.7</w:t>
            </w:r>
          </w:p>
        </w:tc>
      </w:tr>
      <w:tr w:rsidR="006E6E18" w:rsidRPr="005326C1" w:rsidTr="00D86287">
        <w:trPr>
          <w:trHeight w:val="113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1.3.1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1.3.2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821,64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141,72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7,40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21,59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161,23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21,01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13,00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167,35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18,58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4,25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119,60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2,91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5,05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231,75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10,53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16,50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22,20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821,64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60,43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65,79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25,20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КЛ -10кВ от ПС Мирная до Зоны «А» (ф.М-18-0,75км, ф.М-57-0,7км, ф.М-68-0,7км по три одножил.кабеля)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8,19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8,19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6,50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8,19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6,50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КЛ-10кВ от ПС Мирная до РП-12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38,93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38,93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38,93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КЛ-10кВ от ПС Мирная до РП-6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25,04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25,04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25,04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КЛ-10кВ от РП-37 до ТП-741, ТП-499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15,26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15,26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1,75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15,26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1,75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ВКЛ-10кВ от ПС Притомская до НФС-1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5,51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5,51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1,05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5,51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1,05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34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ВКЛ-10кВ от ПС Притомская до ТП 968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0,74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0,74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0,11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КЛ-10кВ ТП-403 - ТП-402 (резервирование ф.2-12, ф.2-25, ф.9-7, ф.9-8)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3,73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3,73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0,78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0,78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27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 xml:space="preserve">Строительство КЛ 6 кВ Ф. ТЭЦ 10 – ТП 234 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14,73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14,23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2,10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14,73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2,10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27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Строительство КЛ 6 кВ Ф. ТЭЦ 11 – ТП 235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10,81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10,55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1,80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 xml:space="preserve">Проектирование и строительство КВЛ-10кВ отпайка фид.10-6-МП ПС Водозабор на ТП-1630 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0,35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0,35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Строительство В/В перемычки от ПС Октябрьская до РП центральных котельных, в т.ч.</w:t>
            </w:r>
            <w:r w:rsidRPr="005326C1">
              <w:rPr>
                <w:sz w:val="9"/>
                <w:szCs w:val="9"/>
              </w:rPr>
              <w:br/>
              <w:t>- проектирование и строительство ЛЭП-10кВ от ПС Октябрьяская;</w:t>
            </w:r>
            <w:r w:rsidRPr="005326C1">
              <w:rPr>
                <w:sz w:val="9"/>
                <w:szCs w:val="9"/>
              </w:rPr>
              <w:br/>
              <w:t>- проектирование и строительство РП с трансформатором 10/6 кВ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КЛ-10кВ от ПС Восточная до РП-3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E_1502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36,30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35,42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36,30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2,40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 xml:space="preserve">Проектирование и строительство КЛ-10кВ от ПС Мирная до РП-9 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E_1503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45,01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1,02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43,99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2,90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45,01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2,90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КЛ-10кВ от ПС Заискитимская до РП-8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H_1680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26,53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26,53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1,50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26,53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1,50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строительства КЛ-10кВ ф.Г-3/ЦРП-5,Г-5/ЦРП-9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0,98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0,98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ВКЛ-6кВ ф.6-8-ЛГ и ф.6-9-ЛГ до ЦРП-ЛГ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E_1681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lastRenderedPageBreak/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7.1.2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7.1.6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7.5.4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7.8.6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7.10.1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7.10.3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7.10.5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8.2.1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8.2.6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86287" w:rsidRPr="005326C1" w:rsidRDefault="00D86287" w:rsidP="00D86287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8.2.7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КЛ-6кВ ЦРПЛГ-ТП371, ЦРПЛГ-ТП372, ЦРПЛГ-ТП373, ТП372-ТП373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E_1682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3,74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3,74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0,65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3,74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0,65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</w:t>
            </w:r>
            <w:r w:rsidR="007218FD">
              <w:rPr>
                <w:sz w:val="9"/>
                <w:szCs w:val="9"/>
              </w:rPr>
              <w:t>-</w:t>
            </w:r>
            <w:r w:rsidRPr="005326C1">
              <w:rPr>
                <w:sz w:val="9"/>
                <w:szCs w:val="9"/>
              </w:rPr>
              <w:t>тельство КЛ-0,4кВ от ТП-371, ТП-372, ТП-372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25,39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25,39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7,00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25,39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7,00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</w:t>
            </w:r>
            <w:r w:rsidR="007218FD">
              <w:rPr>
                <w:sz w:val="9"/>
                <w:szCs w:val="9"/>
              </w:rPr>
              <w:t>-</w:t>
            </w:r>
            <w:r w:rsidRPr="005326C1">
              <w:rPr>
                <w:sz w:val="9"/>
                <w:szCs w:val="9"/>
              </w:rPr>
              <w:t>тельство КЛ-0,4кВ от ТП-371, ТП-372, ТП-373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H_1683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Строительство 2-й очереди ПС 35/10 кВ "Новая"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76,24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27,24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49,00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76,24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РП-54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28,59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5,93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22,66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28,59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2х-трансформаторной ТП 35 ул. Притомская набережная, 13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4,96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4,96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Строительство ТП на ул. Баха, в т.ч.</w:t>
            </w:r>
            <w:r w:rsidR="007218FD">
              <w:rPr>
                <w:sz w:val="9"/>
                <w:szCs w:val="9"/>
              </w:rPr>
              <w:t xml:space="preserve"> </w:t>
            </w:r>
            <w:r w:rsidRPr="005326C1">
              <w:rPr>
                <w:sz w:val="9"/>
                <w:szCs w:val="9"/>
              </w:rPr>
              <w:br/>
              <w:t>- проектирование и строительство КТПН 400кВА;</w:t>
            </w:r>
            <w:r w:rsidRPr="005326C1">
              <w:rPr>
                <w:sz w:val="9"/>
                <w:szCs w:val="9"/>
              </w:rPr>
              <w:br/>
              <w:t xml:space="preserve"> - проектирование и строительство ВЛ-6кВ отпайка от ф.Я-6 к ТП;</w:t>
            </w:r>
            <w:r w:rsidRPr="005326C1">
              <w:rPr>
                <w:sz w:val="9"/>
                <w:szCs w:val="9"/>
              </w:rPr>
              <w:br/>
              <w:t xml:space="preserve"> - проектирование и строительство ВЛ-0,4кВ от ТП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3,46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0,90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3,46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0,90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Строительство ТП на ул. Дорожная (перевод нагрузки с ТП-891), в т.ч.</w:t>
            </w:r>
            <w:r w:rsidRPr="005326C1">
              <w:rPr>
                <w:sz w:val="9"/>
                <w:szCs w:val="9"/>
              </w:rPr>
              <w:br/>
              <w:t>- проектирование и строительство КТПН 400кВА;</w:t>
            </w:r>
            <w:r w:rsidRPr="005326C1">
              <w:rPr>
                <w:sz w:val="9"/>
                <w:szCs w:val="9"/>
              </w:rPr>
              <w:br/>
              <w:t xml:space="preserve"> - проектирование и строительство ВЛ-10кВ отпайка от ф.Ю-22 к ТП.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3,11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3,11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 xml:space="preserve">Проектирование и строительство КТПН 5 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2,06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2,06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КТПН 59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4,10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4,10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КТПН 15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1,95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1,95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КТПН 81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4,04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КТПН 93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0,74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0,74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0,63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0,63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КТПН 67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0,68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КТПН 103 (замена МТП на КТПН)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КТПН 47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3,64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3,64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КТПН 107 (замена МТП на КТПН)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0,74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0,74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ТП-157А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0,79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0,79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ТП-57А (водоподъем №3)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5,49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5,49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5,49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Перенос ТП 86 в центр электрических нагрузок, в т.ч.</w:t>
            </w:r>
            <w:r w:rsidRPr="005326C1">
              <w:rPr>
                <w:sz w:val="9"/>
                <w:szCs w:val="9"/>
              </w:rPr>
              <w:br/>
              <w:t>- проектирование и реконструкция ВЛ-6кВ</w:t>
            </w:r>
            <w:r w:rsidRPr="005326C1">
              <w:rPr>
                <w:sz w:val="9"/>
                <w:szCs w:val="9"/>
              </w:rPr>
              <w:br/>
              <w:t>ф.6-1-РП-1;</w:t>
            </w:r>
            <w:r w:rsidRPr="005326C1">
              <w:rPr>
                <w:sz w:val="9"/>
                <w:szCs w:val="9"/>
              </w:rPr>
              <w:br/>
              <w:t xml:space="preserve"> - проектирование и строительство КТПН-86;</w:t>
            </w:r>
            <w:r w:rsidRPr="005326C1">
              <w:rPr>
                <w:sz w:val="9"/>
                <w:szCs w:val="9"/>
              </w:rPr>
              <w:br/>
              <w:t xml:space="preserve"> - проектирование и реконструкция ВЛ-0,4кВ от КТПН-86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1,06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1,06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Перенос ТП 106 в центр электрических нагрузок, в т.ч.</w:t>
            </w:r>
            <w:r w:rsidRPr="005326C1">
              <w:rPr>
                <w:sz w:val="9"/>
                <w:szCs w:val="9"/>
              </w:rPr>
              <w:br/>
              <w:t xml:space="preserve">- проектирование и реконструкция ВЛ-6кВ </w:t>
            </w:r>
            <w:r w:rsidRPr="005326C1">
              <w:rPr>
                <w:sz w:val="9"/>
                <w:szCs w:val="9"/>
              </w:rPr>
              <w:br/>
              <w:t>ф.6-23 ПС Первомайская;</w:t>
            </w:r>
            <w:r w:rsidRPr="005326C1">
              <w:rPr>
                <w:sz w:val="9"/>
                <w:szCs w:val="9"/>
              </w:rPr>
              <w:br/>
              <w:t xml:space="preserve"> - проектирование и строительство КТПН-106;</w:t>
            </w:r>
            <w:r w:rsidRPr="005326C1">
              <w:rPr>
                <w:sz w:val="9"/>
                <w:szCs w:val="9"/>
              </w:rPr>
              <w:br/>
              <w:t xml:space="preserve"> - проектирование и реконструкция ВЛ-0,4кВ от КТПН-106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2,57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2,57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2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lastRenderedPageBreak/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7.1.2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7.1.6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7.5.4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7.8.6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7.10.1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7.10.3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7.10.5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8.2.1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8.2.6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8.2.7</w:t>
            </w:r>
          </w:p>
        </w:tc>
      </w:tr>
      <w:tr w:rsidR="006E6E18" w:rsidRPr="005326C1" w:rsidTr="007218FD">
        <w:trPr>
          <w:trHeight w:val="2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Строительство ТП в центре электрических нагрузок на ул. Родниковая, в т.ч.</w:t>
            </w:r>
            <w:r w:rsidRPr="005326C1">
              <w:rPr>
                <w:sz w:val="9"/>
                <w:szCs w:val="9"/>
              </w:rPr>
              <w:br/>
              <w:t>- проектирование и строительство КТПН 160кВА</w:t>
            </w:r>
            <w:r w:rsidRPr="005326C1">
              <w:rPr>
                <w:sz w:val="9"/>
                <w:szCs w:val="9"/>
              </w:rPr>
              <w:br/>
              <w:t xml:space="preserve"> - проектирование и реконструкция ВЛ-10кВ ф.10-2;</w:t>
            </w:r>
            <w:r w:rsidRPr="005326C1">
              <w:rPr>
                <w:sz w:val="9"/>
                <w:szCs w:val="9"/>
              </w:rPr>
              <w:br/>
              <w:t xml:space="preserve"> - проектирование и реконструкция ВЛ-0,4кВ от ТП-116 с переводом части нагрузки на КТПН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2,71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2,71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2,71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РП-4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E_1829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20,82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20,82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20,82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КТПН 88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3,60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3,60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КТПН 87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2,76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2,76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КТПН 12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0,74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0,74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КТПН 143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КТПН 146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0,74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0,74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КТПН 44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E_1830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3,13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КТПН 104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0,74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0,74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КТПН 102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0,74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0,74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КТПН-34А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H_1668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1,03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КТПН-108А (замена МТП)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H_1669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0,98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0,98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0,10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КТПН-101А (замена КТПН)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H_1670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1,12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КТПН (замена ТП-45)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H_1671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4,23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4,23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КТПН-92А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H_1676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1,04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новой КТП 199, ул.Коммунистическая,71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0,98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0,98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двухтрансформаторной КТП проходного типа взамен ТП-7 и ТП-56</w:t>
            </w:r>
            <w:r w:rsidRPr="005326C1">
              <w:rPr>
                <w:sz w:val="9"/>
                <w:szCs w:val="9"/>
              </w:rPr>
              <w:br/>
              <w:t xml:space="preserve"> - проектирование и строительство КЛ-10кВ от ТП-186 до КТП, от ТП-155 до КТП, от КТП до ТП-173</w:t>
            </w:r>
            <w:r w:rsidRPr="005326C1">
              <w:rPr>
                <w:sz w:val="9"/>
                <w:szCs w:val="9"/>
              </w:rPr>
              <w:br/>
              <w:t xml:space="preserve"> - проектирование и строительство КЛ-0,4кВ от новой КТП до потребителей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16,88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16,88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16,88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двухтрансформаторной КТП с АВР 0,4кВ на ул.Рудничная (база ХОЗО УВД) взамен ПП-15 и однотрансформаторной ТП-4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5,37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5,37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5,37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 xml:space="preserve">Строительство ТП 74, пр. Кузнецкий, 260, п/я 131, инв. № 100377  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5,37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5,37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5,37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 xml:space="preserve">Строительство ТП 164, Школьный бульвар, 62, инв. № 100745  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2,16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0,60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Строительство ТП 1127, ул. Абызова, 13, инв. № 104445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Строительство ТП 408, пр. Кузнецкий 256А, мехколонна № 4 инв. № 100584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4,63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4,63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ТП 466 с установкой блока RM-6, пр.Ленина,60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8,52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8,52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8,52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2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lastRenderedPageBreak/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7.1.2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7.1.6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7.5.4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7.8.6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7.10.1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7.10.3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7.10.5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8.2.1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8.2.6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8.2.7</w:t>
            </w:r>
          </w:p>
        </w:tc>
      </w:tr>
      <w:tr w:rsidR="006E6E18" w:rsidRPr="005326C1" w:rsidTr="007218FD">
        <w:trPr>
          <w:trHeight w:val="2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ТП 503 с установкой блока RM-6, пр.Ленинградский,21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8,52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8,52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1,26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8,52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1,26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ТП 509 с установкой блока RM-6, б-р Строителей,26,б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8,52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8,52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8,52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ТП 514 с установкой блока RM-6, пр.Ленина,61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E_1684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ТП 523 с установкой блока RM-6, пр.Ленина,122а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E_1658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ТП 527 с установкой блока RM-6, пр.Ленина,132а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E_1685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ТП 545 с установкой блока RM-6, пр.Ленина, 146/1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E_1686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ТП 604 с установкой блока RM-6, пр.Московский,23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E_1687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ТП 229 с установкой блока RM-6, ул. 40 лет Октября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E_1688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ТП 231 с установкой блока RM-6, ул. Инициативная, 1А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E_1689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ТП 1184 с установкой блока RM-6, ул. Институтская, 18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E_1690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нового РП-53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16,36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16,36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16,36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ТП 1630 ул.Степная пос.Металлплощадка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ТП 280 (замена на двухтрансформаторную), пер. Колхозный, 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2,76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2,76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ТП 1024 ул.Четырехрядная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2,76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2,76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ТП 858, взамен старого, встроенного в здание противотуберкулезного диспансера, ж.р. Ягуновский,  ул. Энтузиастов, 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2,26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2,26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новой ТП на улице Репина, для разгрузки ТП 244 и ТП 245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РП-8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H_1692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31,58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3,14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28,44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31,58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строительства новой ПС 110/10 для обеспечения электроснабжения восточно-планировочного района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H_1698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 xml:space="preserve">Проектирование и строительство </w:t>
            </w:r>
            <w:r w:rsidRPr="005326C1">
              <w:rPr>
                <w:sz w:val="9"/>
                <w:szCs w:val="9"/>
              </w:rPr>
              <w:br/>
              <w:t>ТП 370, 371, 372, 373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11,02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11,02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3,20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11,02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3,20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ЦРП-ЛГ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25,25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25,25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25,25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нового РП-16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H_1693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27,07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27,07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27,07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нового РП в районе гидроузла №4 для взаимного резервирования фидеров 6кВ: 6-41-Ж, 6-16-Б, 6-13-Б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H_1694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6,74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6,74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6,74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2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lastRenderedPageBreak/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7.1.2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7.1.6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7.5.4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7.8.6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7.10.1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7.10.3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7.10.5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8.2.1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8.2.6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8.2.7</w:t>
            </w:r>
          </w:p>
        </w:tc>
      </w:tr>
      <w:tr w:rsidR="006E6E18" w:rsidRPr="005326C1" w:rsidTr="007218FD">
        <w:trPr>
          <w:trHeight w:val="397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 КВЛ 10 кВ от ТП 99 до КНС 2/6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I_1819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3,12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3,12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3,12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0,50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397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Строительство ВЛ 6 кВ ф. 10-2У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I_1820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4,79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4,79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1,80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1,80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397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Строительство  КЛ 10 кВ ф. Г-3/ЦРП-5, Г-5/ЦРП-9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I_1821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56,90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56,90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7,90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56,90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7,90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397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КЛ 10 кВ ЦРП – Тяговая 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I_1822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7,92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7,92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1,10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7,92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1,10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397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КЛ 6 кВ  ТП 234 – ТП 235 ф. ТЭЦ-10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I_1823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2,83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2,83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397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КЛ 10 кВ:   ЦРП яч.4 – ТП 177, ТП 469 – ТП 275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I_1824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7,50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7,50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7,50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397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КЛ 10 кВ ЦРП яч.13:ТП 43–ТП 162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I_1825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2,50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2,50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0,40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397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КЛ 10 кВ РП 132 - ТП 986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I_1826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8,12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8,12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1,30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8,12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1,30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397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ВЛ 6 кВ к новому ТП по ул.Мозжухинская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I_1827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2,13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0,80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397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Строительство КЛ-6 кВ от РП-7 до НФС по ул.Тверская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I_1828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6,73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6,73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1,10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6,73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1,10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397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нового РП-31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I_1831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20,82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20,82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20,82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397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нового РП-4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I_1832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20,82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20,82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8,20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20,82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8,20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397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новой ТП 277 пр. Химиков,5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I_1833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4,98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4,98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4,98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397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 xml:space="preserve">Строительство ТП 523 с установкой блоков RM-6 пр.Ленина, 122а, 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Е_1658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10,33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10,33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397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нового ТП ул.Мозжухинская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I_1834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1,07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1,07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0,25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397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ВЛ 10кВ с установкой столбовых ТП в п.Новый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I_1835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8,47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8,47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8,47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397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Строительство ТП №443 с установкой блоков RM-6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7218FD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I_1836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10,33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10,33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1,26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397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397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218FD" w:rsidRDefault="00D86287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 xml:space="preserve">Прочие инвестиционные проекты, всего, </w:t>
            </w:r>
          </w:p>
          <w:p w:rsidR="00D86287" w:rsidRPr="005326C1" w:rsidRDefault="00D86287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в том числе: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164,73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19,52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13,39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16,95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14,21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74,77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10,91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20,90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615E8A" w:rsidRDefault="00D86287" w:rsidP="00615E8A">
            <w:pPr>
              <w:jc w:val="center"/>
              <w:rPr>
                <w:sz w:val="9"/>
                <w:szCs w:val="9"/>
              </w:rPr>
            </w:pPr>
            <w:r w:rsidRPr="00615E8A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615E8A" w:rsidRDefault="00D86287" w:rsidP="00615E8A">
            <w:pPr>
              <w:jc w:val="center"/>
              <w:rPr>
                <w:sz w:val="9"/>
                <w:szCs w:val="9"/>
              </w:rPr>
            </w:pPr>
            <w:r w:rsidRPr="00615E8A">
              <w:rPr>
                <w:sz w:val="9"/>
                <w:szCs w:val="9"/>
              </w:rPr>
              <w:t>39,41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615E8A" w:rsidRDefault="00D86287" w:rsidP="00615E8A">
            <w:pPr>
              <w:jc w:val="center"/>
              <w:rPr>
                <w:sz w:val="9"/>
                <w:szCs w:val="9"/>
              </w:rPr>
            </w:pPr>
            <w:r w:rsidRPr="00615E8A">
              <w:rPr>
                <w:sz w:val="9"/>
                <w:szCs w:val="9"/>
              </w:rPr>
              <w:t>80,00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2,50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615E8A" w:rsidRDefault="00D86287" w:rsidP="00615E8A">
            <w:pPr>
              <w:jc w:val="center"/>
              <w:rPr>
                <w:sz w:val="9"/>
                <w:szCs w:val="9"/>
              </w:rPr>
            </w:pPr>
            <w:r w:rsidRPr="00615E8A">
              <w:rPr>
                <w:sz w:val="9"/>
                <w:szCs w:val="9"/>
              </w:rPr>
              <w:t>14,21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615E8A" w:rsidRDefault="00D86287" w:rsidP="00615E8A">
            <w:pPr>
              <w:jc w:val="center"/>
              <w:rPr>
                <w:sz w:val="9"/>
                <w:szCs w:val="9"/>
              </w:rPr>
            </w:pPr>
            <w:r w:rsidRPr="00615E8A">
              <w:rPr>
                <w:sz w:val="9"/>
                <w:szCs w:val="9"/>
              </w:rPr>
              <w:t>164,02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615E8A" w:rsidRDefault="00D86287" w:rsidP="00615E8A">
            <w:pPr>
              <w:jc w:val="center"/>
              <w:rPr>
                <w:sz w:val="9"/>
                <w:szCs w:val="9"/>
              </w:rPr>
            </w:pPr>
            <w:r w:rsidRPr="00615E8A">
              <w:rPr>
                <w:sz w:val="9"/>
                <w:szCs w:val="9"/>
              </w:rPr>
              <w:t>90,91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23,4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397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Приобретение  автотранспорта и спецтехники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91,15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14,97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13,39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16,95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21,19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24,65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91,15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</w:tr>
      <w:tr w:rsidR="006E6E18" w:rsidRPr="005326C1" w:rsidTr="007218FD">
        <w:trPr>
          <w:trHeight w:val="397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гаража по адресу: г. Кемерово, ул. Кирова, 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3,56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3,56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3,56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68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реконструкция инженерных систем и коммуникаций здания по адресу: г. Березовский, ул. 40 лет Победы, 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0,98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0,98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17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lastRenderedPageBreak/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2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7.1.2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7.1.6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7.3.7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7.5.4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7.5.7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7.8.2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7.8.5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7.8.6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7.8.7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7.10.1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7.10.3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7.10.5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7.10.7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8.2.1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8.2.3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8.2.6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218FD" w:rsidRPr="005326C1" w:rsidRDefault="007218FD" w:rsidP="00C020FC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8.2.7</w:t>
            </w:r>
          </w:p>
        </w:tc>
      </w:tr>
      <w:tr w:rsidR="006E6E18" w:rsidRPr="005326C1" w:rsidTr="007218FD">
        <w:trPr>
          <w:trHeight w:val="397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административно-бытового здания по адресу: г. Березовский, ул. Фурманова, 26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E_1695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37,07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52D5A" w:rsidRDefault="00D86287" w:rsidP="00615E8A">
            <w:pPr>
              <w:jc w:val="center"/>
              <w:rPr>
                <w:sz w:val="9"/>
                <w:szCs w:val="9"/>
              </w:rPr>
            </w:pPr>
            <w:r w:rsidRPr="00552D5A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52D5A" w:rsidRDefault="00101A35" w:rsidP="00615E8A">
            <w:pPr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25,32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52D5A" w:rsidRDefault="00D86287" w:rsidP="00615E8A">
            <w:pPr>
              <w:jc w:val="center"/>
              <w:rPr>
                <w:sz w:val="9"/>
                <w:szCs w:val="9"/>
              </w:rPr>
            </w:pPr>
            <w:r w:rsidRPr="00552D5A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11,75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615E8A" w:rsidRDefault="00D86287" w:rsidP="00615E8A">
            <w:pPr>
              <w:jc w:val="center"/>
              <w:rPr>
                <w:sz w:val="9"/>
                <w:szCs w:val="9"/>
              </w:rPr>
            </w:pPr>
            <w:r w:rsidRPr="00615E8A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615E8A" w:rsidRDefault="00101A35" w:rsidP="00615E8A">
            <w:pPr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37,07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615E8A" w:rsidRDefault="00D86287" w:rsidP="00615E8A">
            <w:pPr>
              <w:jc w:val="center"/>
              <w:rPr>
                <w:sz w:val="9"/>
                <w:szCs w:val="9"/>
              </w:rPr>
            </w:pPr>
            <w:r w:rsidRPr="00615E8A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397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Проектирование и строительство гаража на 10 стояночных мест по адресу: г. Березовский, ул. 40 лет Победы, 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7218FD">
        <w:trPr>
          <w:trHeight w:val="397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Информационно-графическая диспетчерская система для электросетевого комплекса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14,21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14,21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5326C1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  <w:tr w:rsidR="006E6E18" w:rsidRPr="005326C1" w:rsidTr="00D86287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color w:val="000000"/>
                <w:sz w:val="9"/>
                <w:szCs w:val="9"/>
              </w:rPr>
            </w:pPr>
            <w:r w:rsidRPr="005326C1">
              <w:rPr>
                <w:color w:val="000000"/>
                <w:sz w:val="9"/>
                <w:szCs w:val="9"/>
              </w:rPr>
              <w:t>1.6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Приобретение линий и сооружений электроэнергетики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нд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31,97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52D5A" w:rsidRDefault="00D86287" w:rsidP="00615E8A">
            <w:pPr>
              <w:jc w:val="center"/>
              <w:rPr>
                <w:sz w:val="9"/>
                <w:szCs w:val="9"/>
              </w:rPr>
            </w:pPr>
            <w:r w:rsidRPr="00552D5A">
              <w:rPr>
                <w:sz w:val="9"/>
                <w:szCs w:val="9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52D5A" w:rsidRDefault="00101A35" w:rsidP="00615E8A">
            <w:pPr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28,26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52D5A" w:rsidRDefault="00D86287" w:rsidP="00615E8A">
            <w:pPr>
              <w:jc w:val="center"/>
              <w:rPr>
                <w:sz w:val="9"/>
                <w:szCs w:val="9"/>
              </w:rPr>
            </w:pPr>
            <w:r w:rsidRPr="00552D5A">
              <w:rPr>
                <w:sz w:val="9"/>
                <w:szCs w:val="9"/>
              </w:rPr>
              <w:t>10,91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20,90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52D5A" w:rsidRDefault="00D86287" w:rsidP="00615E8A">
            <w:pPr>
              <w:jc w:val="center"/>
              <w:rPr>
                <w:sz w:val="9"/>
                <w:szCs w:val="9"/>
              </w:rPr>
            </w:pPr>
            <w:r w:rsidRPr="00552D5A">
              <w:rPr>
                <w:sz w:val="9"/>
                <w:szCs w:val="9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52D5A" w:rsidRDefault="00D86287" w:rsidP="00615E8A">
            <w:pPr>
              <w:jc w:val="center"/>
              <w:rPr>
                <w:sz w:val="9"/>
                <w:szCs w:val="9"/>
              </w:rPr>
            </w:pPr>
            <w:r w:rsidRPr="00552D5A">
              <w:rPr>
                <w:sz w:val="9"/>
                <w:szCs w:val="9"/>
              </w:rPr>
              <w:t>3,01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52D5A" w:rsidRDefault="00D86287" w:rsidP="00615E8A">
            <w:pPr>
              <w:jc w:val="center"/>
              <w:rPr>
                <w:sz w:val="9"/>
                <w:szCs w:val="9"/>
              </w:rPr>
            </w:pPr>
            <w:r w:rsidRPr="00552D5A">
              <w:rPr>
                <w:sz w:val="9"/>
                <w:szCs w:val="9"/>
              </w:rPr>
              <w:t>80,00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2,50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615E8A" w:rsidRDefault="00D86287" w:rsidP="00615E8A">
            <w:pPr>
              <w:jc w:val="center"/>
              <w:rPr>
                <w:sz w:val="9"/>
                <w:szCs w:val="9"/>
              </w:rPr>
            </w:pPr>
            <w:r w:rsidRPr="00615E8A">
              <w:rPr>
                <w:sz w:val="9"/>
                <w:szCs w:val="9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615E8A" w:rsidRDefault="00101A35" w:rsidP="00615E8A">
            <w:pPr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31,27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615E8A" w:rsidRDefault="00D86287" w:rsidP="00615E8A">
            <w:pPr>
              <w:jc w:val="center"/>
              <w:rPr>
                <w:sz w:val="9"/>
                <w:szCs w:val="9"/>
              </w:rPr>
            </w:pPr>
            <w:r w:rsidRPr="00615E8A">
              <w:rPr>
                <w:sz w:val="9"/>
                <w:szCs w:val="9"/>
              </w:rPr>
              <w:t>90,91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23,40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86287" w:rsidRPr="005326C1" w:rsidRDefault="00D86287" w:rsidP="00615E8A">
            <w:pPr>
              <w:jc w:val="center"/>
              <w:rPr>
                <w:sz w:val="9"/>
                <w:szCs w:val="9"/>
              </w:rPr>
            </w:pPr>
            <w:r w:rsidRPr="005326C1">
              <w:rPr>
                <w:sz w:val="9"/>
                <w:szCs w:val="9"/>
              </w:rPr>
              <w:t>0,00</w:t>
            </w:r>
          </w:p>
        </w:tc>
      </w:tr>
    </w:tbl>
    <w:p w:rsidR="00541877" w:rsidRDefault="00541877" w:rsidP="004952FC"/>
    <w:p w:rsidR="006D7151" w:rsidRDefault="006D7151" w:rsidP="004952FC">
      <w:pPr>
        <w:sectPr w:rsidR="006D7151" w:rsidSect="00D110A9">
          <w:pgSz w:w="16838" w:h="11906" w:orient="landscape" w:code="9"/>
          <w:pgMar w:top="425" w:right="284" w:bottom="1134" w:left="284" w:header="720" w:footer="284" w:gutter="0"/>
          <w:cols w:space="720"/>
          <w:docGrid w:linePitch="272"/>
        </w:sectPr>
      </w:pPr>
    </w:p>
    <w:p w:rsidR="006D7151" w:rsidRPr="00D46FBB" w:rsidRDefault="006D7151" w:rsidP="006D7151">
      <w:pPr>
        <w:ind w:firstLine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6</w:t>
      </w:r>
    </w:p>
    <w:p w:rsidR="006D7151" w:rsidRPr="00D46FBB" w:rsidRDefault="006D7151" w:rsidP="006D7151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:rsidR="006D7151" w:rsidRPr="00D46FBB" w:rsidRDefault="006D7151" w:rsidP="006D7151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6D7151" w:rsidRPr="00D46FBB" w:rsidRDefault="006D7151" w:rsidP="006D7151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6D7151" w:rsidRDefault="00A40280" w:rsidP="006D7151">
      <w:pPr>
        <w:ind w:firstLine="109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D7151" w:rsidRPr="00D46FBB">
        <w:rPr>
          <w:sz w:val="28"/>
          <w:szCs w:val="28"/>
        </w:rPr>
        <w:t>от «</w:t>
      </w:r>
      <w:r>
        <w:rPr>
          <w:sz w:val="28"/>
          <w:szCs w:val="28"/>
        </w:rPr>
        <w:t>18</w:t>
      </w:r>
      <w:r w:rsidR="006D7151" w:rsidRPr="00D46FBB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</w:t>
      </w:r>
      <w:r w:rsidR="006D7151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="006D7151" w:rsidRPr="00D46FBB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945</w:t>
      </w:r>
    </w:p>
    <w:p w:rsidR="006D7151" w:rsidRDefault="006D7151" w:rsidP="006D7151">
      <w:pPr>
        <w:jc w:val="center"/>
        <w:rPr>
          <w:sz w:val="28"/>
          <w:szCs w:val="28"/>
        </w:rPr>
      </w:pPr>
    </w:p>
    <w:p w:rsidR="00980DDB" w:rsidRDefault="00980DDB" w:rsidP="006D7151">
      <w:pPr>
        <w:jc w:val="center"/>
        <w:rPr>
          <w:sz w:val="28"/>
          <w:szCs w:val="28"/>
        </w:rPr>
      </w:pPr>
    </w:p>
    <w:p w:rsidR="00A40280" w:rsidRPr="00A40280" w:rsidRDefault="00A40280" w:rsidP="006D7151">
      <w:pPr>
        <w:jc w:val="center"/>
        <w:rPr>
          <w:sz w:val="32"/>
          <w:szCs w:val="32"/>
        </w:rPr>
      </w:pPr>
    </w:p>
    <w:p w:rsidR="006D7151" w:rsidRDefault="006D7151" w:rsidP="006D7151">
      <w:pPr>
        <w:jc w:val="center"/>
        <w:rPr>
          <w:color w:val="000000"/>
          <w:sz w:val="28"/>
          <w:szCs w:val="28"/>
        </w:rPr>
      </w:pPr>
      <w:r w:rsidRPr="004A144E">
        <w:rPr>
          <w:color w:val="000000"/>
          <w:sz w:val="28"/>
          <w:szCs w:val="28"/>
        </w:rPr>
        <w:t>План ввода основных средств</w:t>
      </w:r>
    </w:p>
    <w:p w:rsidR="00A40280" w:rsidRDefault="006D7151" w:rsidP="006D7151">
      <w:pPr>
        <w:jc w:val="center"/>
        <w:rPr>
          <w:color w:val="000000"/>
          <w:sz w:val="28"/>
          <w:szCs w:val="28"/>
        </w:rPr>
      </w:pPr>
      <w:r w:rsidRPr="004A144E">
        <w:rPr>
          <w:color w:val="000000"/>
          <w:sz w:val="28"/>
          <w:szCs w:val="28"/>
        </w:rPr>
        <w:t xml:space="preserve">Раздел </w:t>
      </w:r>
      <w:r>
        <w:rPr>
          <w:color w:val="000000"/>
          <w:sz w:val="28"/>
          <w:szCs w:val="28"/>
        </w:rPr>
        <w:t>2</w:t>
      </w:r>
      <w:r w:rsidRPr="004A144E">
        <w:rPr>
          <w:color w:val="000000"/>
          <w:sz w:val="28"/>
          <w:szCs w:val="28"/>
        </w:rPr>
        <w:t>.  План принятия основных средств и нематериальных активов к бухгалтерскому учету</w:t>
      </w:r>
      <w:r>
        <w:rPr>
          <w:color w:val="000000"/>
          <w:sz w:val="28"/>
          <w:szCs w:val="28"/>
        </w:rPr>
        <w:t xml:space="preserve"> на 2018 год </w:t>
      </w:r>
    </w:p>
    <w:p w:rsidR="006D7151" w:rsidRDefault="006D7151" w:rsidP="006D715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распределением по кварталам</w:t>
      </w:r>
      <w:r w:rsidR="00A40280">
        <w:rPr>
          <w:color w:val="000000"/>
          <w:sz w:val="28"/>
          <w:szCs w:val="28"/>
        </w:rPr>
        <w:t xml:space="preserve"> </w:t>
      </w:r>
      <w:r w:rsidRPr="006D7151">
        <w:rPr>
          <w:color w:val="000000"/>
          <w:sz w:val="28"/>
          <w:szCs w:val="28"/>
        </w:rPr>
        <w:t xml:space="preserve">ОАО «Северо-Кузбасская энергетическая компания» </w:t>
      </w:r>
      <w:r w:rsidRPr="008F6C92">
        <w:rPr>
          <w:color w:val="000000"/>
          <w:sz w:val="28"/>
          <w:szCs w:val="28"/>
        </w:rPr>
        <w:t>(г.</w:t>
      </w:r>
      <w:r>
        <w:rPr>
          <w:color w:val="000000"/>
          <w:sz w:val="28"/>
          <w:szCs w:val="28"/>
          <w:lang w:val="en-US"/>
        </w:rPr>
        <w:t> </w:t>
      </w:r>
      <w:r w:rsidRPr="008F6C92">
        <w:rPr>
          <w:color w:val="000000"/>
          <w:sz w:val="28"/>
          <w:szCs w:val="28"/>
        </w:rPr>
        <w:t>Кемерово)</w:t>
      </w:r>
    </w:p>
    <w:p w:rsidR="00A40280" w:rsidRPr="00980DDB" w:rsidRDefault="00A40280" w:rsidP="006D7151">
      <w:pPr>
        <w:jc w:val="center"/>
        <w:rPr>
          <w:color w:val="000000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0"/>
        <w:gridCol w:w="896"/>
        <w:gridCol w:w="456"/>
        <w:gridCol w:w="759"/>
        <w:gridCol w:w="345"/>
        <w:gridCol w:w="345"/>
        <w:gridCol w:w="345"/>
        <w:gridCol w:w="345"/>
        <w:gridCol w:w="346"/>
        <w:gridCol w:w="346"/>
        <w:gridCol w:w="759"/>
        <w:gridCol w:w="346"/>
        <w:gridCol w:w="346"/>
        <w:gridCol w:w="346"/>
        <w:gridCol w:w="346"/>
        <w:gridCol w:w="346"/>
        <w:gridCol w:w="346"/>
        <w:gridCol w:w="759"/>
        <w:gridCol w:w="346"/>
        <w:gridCol w:w="346"/>
        <w:gridCol w:w="346"/>
        <w:gridCol w:w="346"/>
        <w:gridCol w:w="346"/>
        <w:gridCol w:w="346"/>
        <w:gridCol w:w="759"/>
        <w:gridCol w:w="421"/>
        <w:gridCol w:w="382"/>
        <w:gridCol w:w="346"/>
        <w:gridCol w:w="382"/>
        <w:gridCol w:w="346"/>
        <w:gridCol w:w="389"/>
        <w:gridCol w:w="759"/>
        <w:gridCol w:w="421"/>
        <w:gridCol w:w="382"/>
        <w:gridCol w:w="346"/>
        <w:gridCol w:w="382"/>
        <w:gridCol w:w="346"/>
        <w:gridCol w:w="392"/>
      </w:tblGrid>
      <w:tr w:rsidR="00295ED2" w:rsidRPr="00295ED2" w:rsidTr="00A40280">
        <w:trPr>
          <w:trHeight w:val="20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Номер группы инвестиционных проектов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A1C70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 xml:space="preserve">Идентификатор </w:t>
            </w:r>
          </w:p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инвестиционного проекта</w:t>
            </w:r>
          </w:p>
        </w:tc>
        <w:tc>
          <w:tcPr>
            <w:tcW w:w="4457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План принятия основных средств и нематериальных активов к бухгалтерскому учету на год</w:t>
            </w:r>
          </w:p>
        </w:tc>
      </w:tr>
      <w:tr w:rsidR="00295ED2" w:rsidRPr="00295ED2" w:rsidTr="00A40280">
        <w:trPr>
          <w:trHeight w:val="20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I кв.</w:t>
            </w:r>
          </w:p>
        </w:tc>
        <w:tc>
          <w:tcPr>
            <w:tcW w:w="86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II кв.</w:t>
            </w:r>
          </w:p>
        </w:tc>
        <w:tc>
          <w:tcPr>
            <w:tcW w:w="86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III кв.</w:t>
            </w:r>
          </w:p>
        </w:tc>
        <w:tc>
          <w:tcPr>
            <w:tcW w:w="92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IV кв.</w:t>
            </w:r>
          </w:p>
        </w:tc>
        <w:tc>
          <w:tcPr>
            <w:tcW w:w="92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 xml:space="preserve">Итого утвержденный </w:t>
            </w:r>
            <w:r w:rsidR="00377C56" w:rsidRPr="00295ED2">
              <w:rPr>
                <w:color w:val="000000"/>
                <w:sz w:val="10"/>
                <w:szCs w:val="10"/>
              </w:rPr>
              <w:t>план за</w:t>
            </w:r>
            <w:r w:rsidRPr="00295ED2">
              <w:rPr>
                <w:color w:val="000000"/>
                <w:sz w:val="10"/>
                <w:szCs w:val="10"/>
              </w:rPr>
              <w:t xml:space="preserve"> год</w:t>
            </w:r>
          </w:p>
        </w:tc>
      </w:tr>
      <w:tr w:rsidR="00295ED2" w:rsidRPr="00295ED2" w:rsidTr="00A40280">
        <w:trPr>
          <w:trHeight w:val="20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нематериальные активы</w:t>
            </w:r>
          </w:p>
        </w:tc>
        <w:tc>
          <w:tcPr>
            <w:tcW w:w="6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нематериальные активы</w:t>
            </w:r>
          </w:p>
        </w:tc>
        <w:tc>
          <w:tcPr>
            <w:tcW w:w="63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нематериальные активы</w:t>
            </w:r>
          </w:p>
        </w:tc>
        <w:tc>
          <w:tcPr>
            <w:tcW w:w="63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нематериальные активы</w:t>
            </w:r>
          </w:p>
        </w:tc>
        <w:tc>
          <w:tcPr>
            <w:tcW w:w="69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нематериальные активы</w:t>
            </w:r>
          </w:p>
        </w:tc>
        <w:tc>
          <w:tcPr>
            <w:tcW w:w="6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основные средства</w:t>
            </w:r>
          </w:p>
        </w:tc>
      </w:tr>
      <w:tr w:rsidR="00A40280" w:rsidRPr="00295ED2" w:rsidTr="00A40280">
        <w:trPr>
          <w:trHeight w:val="957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A1C70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 xml:space="preserve">млн рублей </w:t>
            </w:r>
          </w:p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(без НДС)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A1C70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 xml:space="preserve">млн рублей </w:t>
            </w:r>
          </w:p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(без НДС)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Другое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A1C70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 xml:space="preserve">млн рублей </w:t>
            </w:r>
          </w:p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(без НДС)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A1C70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 xml:space="preserve">млн рублей </w:t>
            </w:r>
          </w:p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(без НДС)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Другое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A1C70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 xml:space="preserve">млн рублей </w:t>
            </w:r>
          </w:p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(без НДС)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Другое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A1C70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 xml:space="preserve">млн рублей </w:t>
            </w:r>
          </w:p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(без НДС)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A1C70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 xml:space="preserve">млн рублей </w:t>
            </w:r>
          </w:p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(без НДС)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Другое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A1C70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 xml:space="preserve">млн рублей </w:t>
            </w:r>
          </w:p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(без НДС)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A1C70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 xml:space="preserve">млн рублей </w:t>
            </w:r>
          </w:p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(без НДС)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Другое</w:t>
            </w:r>
          </w:p>
        </w:tc>
      </w:tr>
      <w:tr w:rsidR="006E6E18" w:rsidRPr="00295ED2" w:rsidTr="00A40280">
        <w:trPr>
          <w:trHeight w:val="15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29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37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38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Всего по инвестиционной программе, в т.ч: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14,21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217,86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26,47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25,95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11,00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14,21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217,86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26,47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25,95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11,00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0.1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Технологическое присоединение, всего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0.2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23,49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12,65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11,00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23,49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12,65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11,00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0.3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119,60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2,91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5,05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119,60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2,91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5,05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0.5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0.6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Прочие инвестиционные проекты, всего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14,21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74,77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10,91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20,90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14,21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74,77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10,91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20,90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17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21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22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23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25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27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29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32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34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36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38</w:t>
            </w:r>
          </w:p>
        </w:tc>
      </w:tr>
      <w:tr w:rsidR="006E6E18" w:rsidRPr="00295ED2" w:rsidTr="00A40280">
        <w:trPr>
          <w:trHeight w:val="397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Кемеровская область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14,21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217,86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26,47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25,95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11,00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14,21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217,86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26,47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25,95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11,00</w:t>
            </w:r>
          </w:p>
        </w:tc>
      </w:tr>
      <w:tr w:rsidR="006E6E18" w:rsidRPr="00295ED2" w:rsidTr="00A40280">
        <w:trPr>
          <w:trHeight w:val="454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1.1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Технологическое присоединение, всего,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68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23,49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12,65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11,00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23,49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12,65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11,00</w:t>
            </w:r>
          </w:p>
        </w:tc>
      </w:tr>
      <w:tr w:rsidR="006E6E18" w:rsidRPr="00295ED2" w:rsidTr="00A40280">
        <w:trPr>
          <w:trHeight w:val="1247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1.2.1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40280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 xml:space="preserve">Реконструкция, модернизация, техническое перевооружение  трансформаторных и иных подстанций, распределительных пунктов, всего, </w:t>
            </w:r>
          </w:p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12,90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12,65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12,90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12,65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12,90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12,65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12,90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12,65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51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40280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 xml:space="preserve">Проектирование </w:t>
            </w:r>
          </w:p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и реконструкция ТП 31 с заменой силовых тр-ров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E_1667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0,64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0,80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0,64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0,80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51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40280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 xml:space="preserve">Проектирование </w:t>
            </w:r>
          </w:p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и реконструкция ТП 84 с заменой силовых тр-ров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E_1672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0,22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0,25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0,22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0,25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51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40280" w:rsidRDefault="00295ED2" w:rsidP="00A40280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Проектирование</w:t>
            </w:r>
          </w:p>
          <w:p w:rsidR="00295ED2" w:rsidRPr="00295ED2" w:rsidRDefault="00295ED2" w:rsidP="00A40280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и реконструкция ТП 64 с заменой силовых тр-ров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E_1673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0,64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0,80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0,64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0,80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51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40280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 xml:space="preserve">Проектирование </w:t>
            </w:r>
          </w:p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и реконструкция ТП 69 с заменой силовых тр-ров, оборудования ВН, НН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E_1675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0,64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0,80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0,64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0,80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51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40280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 xml:space="preserve">Проектирование </w:t>
            </w:r>
          </w:p>
          <w:p w:rsidR="00A40280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 xml:space="preserve">и реконструкция </w:t>
            </w:r>
          </w:p>
          <w:p w:rsidR="00A40280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 xml:space="preserve">ПС Новая с заменой силового трансформатора </w:t>
            </w:r>
          </w:p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Т-2 35/10кВ 10МВА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H_1691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10,75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10,75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1.2.2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10,59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11,00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10,59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11,00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Реконструкция линий электропередачи, всего,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1.2.2.2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10,59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11,00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10,59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11,00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21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22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23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25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27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29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32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34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36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40280" w:rsidRPr="00295ED2" w:rsidRDefault="00A40280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38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1.2.2.2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Проектиро</w:t>
            </w:r>
            <w:r w:rsidR="00A40280">
              <w:rPr>
                <w:sz w:val="10"/>
                <w:szCs w:val="10"/>
              </w:rPr>
              <w:t>вание и установка «</w:t>
            </w:r>
            <w:r w:rsidRPr="00295ED2">
              <w:rPr>
                <w:sz w:val="10"/>
                <w:szCs w:val="10"/>
              </w:rPr>
              <w:t>ком</w:t>
            </w:r>
            <w:r w:rsidR="00A40280">
              <w:rPr>
                <w:sz w:val="10"/>
                <w:szCs w:val="10"/>
              </w:rPr>
              <w:t xml:space="preserve">мутационно-защитного аппарата» </w:t>
            </w:r>
            <w:r w:rsidRPr="00295ED2">
              <w:rPr>
                <w:sz w:val="10"/>
                <w:szCs w:val="10"/>
              </w:rPr>
              <w:t>(реклоузер или аналог ) в середине линии ВЛ-10</w:t>
            </w:r>
            <w:r w:rsidR="00A40280">
              <w:rPr>
                <w:sz w:val="10"/>
                <w:szCs w:val="10"/>
              </w:rPr>
              <w:t>кВ фид. 10-13 п/ст «Октябрьская»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E_1678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0,74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0,74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1.2.2.2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A40280" w:rsidP="00295ED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Проектирование и установка «</w:t>
            </w:r>
            <w:r w:rsidR="00295ED2" w:rsidRPr="00295ED2">
              <w:rPr>
                <w:sz w:val="10"/>
                <w:szCs w:val="10"/>
              </w:rPr>
              <w:t>ком</w:t>
            </w:r>
            <w:r>
              <w:rPr>
                <w:sz w:val="10"/>
                <w:szCs w:val="10"/>
              </w:rPr>
              <w:t xml:space="preserve">мутационно-защитного аппарата» </w:t>
            </w:r>
            <w:r w:rsidR="00295ED2" w:rsidRPr="00295ED2">
              <w:rPr>
                <w:sz w:val="10"/>
                <w:szCs w:val="10"/>
              </w:rPr>
              <w:t>(реклоузер или аналог ) на ВЛ-6(10) кВ г.Ленинск-Кузнецкий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I_1806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9,84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9,84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1.2.3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1.2.4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1.2.4.1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1.2.4.2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1.3.1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1.3.2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119,60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2,91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5,05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119,60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2,91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5,05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295ED2" w:rsidTr="00C020FC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Проектирование и строительство КЛ-10кВ от ПС Мирная до РП-9</w:t>
            </w:r>
            <w:r w:rsidRPr="00295ED2"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E_1503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43,99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2,90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43,99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2,90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</w:tr>
      <w:tr w:rsidR="006E6E18" w:rsidRPr="00295ED2" w:rsidTr="00C020FC">
        <w:trPr>
          <w:trHeight w:val="2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21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22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23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25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27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29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32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34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36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020FC" w:rsidRPr="00295ED2" w:rsidRDefault="00C020FC" w:rsidP="00C020FC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38</w:t>
            </w:r>
          </w:p>
        </w:tc>
      </w:tr>
      <w:tr w:rsidR="006E6E18" w:rsidRPr="00295ED2" w:rsidTr="00C020FC">
        <w:trPr>
          <w:trHeight w:val="2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630015">
            <w:pPr>
              <w:ind w:left="-136"/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Проектирование и строительство КЛ-10кВ от ПС Заис</w:t>
            </w:r>
            <w:r w:rsidR="00630015">
              <w:rPr>
                <w:sz w:val="10"/>
                <w:szCs w:val="10"/>
              </w:rPr>
              <w:t>-</w:t>
            </w:r>
            <w:r w:rsidRPr="00295ED2">
              <w:rPr>
                <w:sz w:val="10"/>
                <w:szCs w:val="10"/>
              </w:rPr>
              <w:t>китимская до РП-8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H_1680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26,53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1,50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26,53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1,50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Проектирование и строительство ВКЛ-6кВ ф.6-8-ЛГ и ф.6-9-ЛГ до ЦРП-ЛГ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E_1681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Проектирование и строительство КЛ-6кВ ЦРПЛГ-ТП371, ЦРПЛГ-ТП372, ЦРПЛГ-ТП373, ТП372-ТП373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E_1682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3,74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0,65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3,74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0,65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Проектирование и строительство КЛ-0,4кВ от ТП-371, ТП-372, ТП-373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H_1683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Проектирование и строительство КТПН-34А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H_1668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1,03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0,16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1,03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0,16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Проектирование и строительство КТПН-108А (замена МТП)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H_1669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0,98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0,10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0,98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0,10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Проектирование и строительство КТПН-101А (замена КТПН)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H_1670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1,12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0,25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1,12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0,25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Проектирование и строительство КТПН (замена ТП-45)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H_1671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4,23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0,80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4,23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0,80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Проектирование и строительство КТПН-92А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H_1676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1,04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0,40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1,04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0,40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630015">
            <w:pPr>
              <w:ind w:left="-136"/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Проектирование и строительство РП-</w:t>
            </w:r>
            <w:r w:rsidR="00630015">
              <w:rPr>
                <w:sz w:val="10"/>
                <w:szCs w:val="10"/>
              </w:rPr>
              <w:t>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H_1692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3,14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3,14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Проектирование и строительство нового РП-16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H_1693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27,07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1,20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27,07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1,20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Проектирование и строительство нового РП в районе гидроузла №4 для взаимного резервирования фидеров 6кВ: 6-41-Ж, 6-16-Б, 6-13-Б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H_1694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6,74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6,74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Прочие инвестиционные проекты, всего,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14,21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74,77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10,91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20,90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14,21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74,77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10,91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20,90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Приобретение  автотранспорта и спецтехники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21,19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21,19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нд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020FC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 xml:space="preserve">Проектирование и строительство административно-бытового здания по адресу: </w:t>
            </w:r>
          </w:p>
          <w:p w:rsidR="00C020FC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 xml:space="preserve">г. Березовский, </w:t>
            </w:r>
          </w:p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ул. Фурманова, 26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E_1695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057E1E" w:rsidP="00295ED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25,32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057E1E" w:rsidP="00295ED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25,32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Информационно-графическая диспетчерская система для электросетевого комплекса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14,21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14,21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</w:tr>
      <w:tr w:rsidR="006E6E18" w:rsidRPr="00295ED2" w:rsidTr="00A40280">
        <w:trPr>
          <w:trHeight w:val="2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color w:val="000000"/>
                <w:sz w:val="10"/>
                <w:szCs w:val="10"/>
              </w:rPr>
            </w:pPr>
            <w:r w:rsidRPr="00295ED2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Приобретение линий и сооружений электроэнергетики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057E1E" w:rsidP="00295ED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28,26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10,91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20,90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057E1E" w:rsidP="00295ED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28,26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10,91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20,90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295ED2" w:rsidRPr="00295ED2" w:rsidRDefault="00295ED2" w:rsidP="00295ED2">
            <w:pPr>
              <w:jc w:val="center"/>
              <w:rPr>
                <w:sz w:val="10"/>
                <w:szCs w:val="10"/>
              </w:rPr>
            </w:pPr>
            <w:r w:rsidRPr="00295ED2">
              <w:rPr>
                <w:sz w:val="10"/>
                <w:szCs w:val="10"/>
              </w:rPr>
              <w:t>0,00</w:t>
            </w:r>
          </w:p>
        </w:tc>
      </w:tr>
    </w:tbl>
    <w:p w:rsidR="00377C56" w:rsidRDefault="00377C56" w:rsidP="006D7151">
      <w:pPr>
        <w:jc w:val="center"/>
        <w:rPr>
          <w:color w:val="000000"/>
          <w:sz w:val="28"/>
          <w:szCs w:val="28"/>
        </w:rPr>
        <w:sectPr w:rsidR="00377C56" w:rsidSect="00D110A9">
          <w:pgSz w:w="16838" w:h="11906" w:orient="landscape" w:code="9"/>
          <w:pgMar w:top="425" w:right="284" w:bottom="1134" w:left="284" w:header="720" w:footer="284" w:gutter="0"/>
          <w:cols w:space="720"/>
          <w:docGrid w:linePitch="272"/>
        </w:sectPr>
      </w:pPr>
    </w:p>
    <w:p w:rsidR="00377C56" w:rsidRPr="00377C56" w:rsidRDefault="00377C56" w:rsidP="00377C56">
      <w:pPr>
        <w:ind w:firstLine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Pr="00377C56">
        <w:rPr>
          <w:sz w:val="28"/>
          <w:szCs w:val="28"/>
        </w:rPr>
        <w:t>7</w:t>
      </w:r>
    </w:p>
    <w:p w:rsidR="00377C56" w:rsidRPr="00D46FBB" w:rsidRDefault="00377C56" w:rsidP="00377C56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:rsidR="00377C56" w:rsidRPr="00D46FBB" w:rsidRDefault="00377C56" w:rsidP="00377C56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377C56" w:rsidRPr="00D46FBB" w:rsidRDefault="00377C56" w:rsidP="00377C56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377C56" w:rsidRDefault="00630015" w:rsidP="00377C56">
      <w:pPr>
        <w:ind w:firstLine="109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77C56" w:rsidRPr="00D46FBB">
        <w:rPr>
          <w:sz w:val="28"/>
          <w:szCs w:val="28"/>
        </w:rPr>
        <w:t>от «</w:t>
      </w:r>
      <w:r>
        <w:rPr>
          <w:sz w:val="28"/>
          <w:szCs w:val="28"/>
        </w:rPr>
        <w:t>18</w:t>
      </w:r>
      <w:r w:rsidR="00377C56" w:rsidRPr="00D46FBB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</w:t>
      </w:r>
      <w:r w:rsidR="00377C56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="00377C56" w:rsidRPr="00D46FBB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945</w:t>
      </w:r>
    </w:p>
    <w:p w:rsidR="00377C56" w:rsidRDefault="00377C56" w:rsidP="00377C56">
      <w:pPr>
        <w:jc w:val="center"/>
        <w:rPr>
          <w:sz w:val="28"/>
          <w:szCs w:val="28"/>
        </w:rPr>
      </w:pPr>
    </w:p>
    <w:p w:rsidR="00630015" w:rsidRDefault="00630015" w:rsidP="00377C56">
      <w:pPr>
        <w:jc w:val="center"/>
        <w:rPr>
          <w:sz w:val="28"/>
          <w:szCs w:val="28"/>
        </w:rPr>
      </w:pPr>
    </w:p>
    <w:p w:rsidR="00980DDB" w:rsidRDefault="00980DDB" w:rsidP="00377C56">
      <w:pPr>
        <w:jc w:val="center"/>
        <w:rPr>
          <w:sz w:val="28"/>
          <w:szCs w:val="28"/>
        </w:rPr>
      </w:pPr>
    </w:p>
    <w:p w:rsidR="00377C56" w:rsidRDefault="00377C56" w:rsidP="00377C56">
      <w:pPr>
        <w:jc w:val="center"/>
        <w:rPr>
          <w:color w:val="000000"/>
          <w:sz w:val="28"/>
          <w:szCs w:val="28"/>
        </w:rPr>
      </w:pPr>
      <w:r w:rsidRPr="004A144E">
        <w:rPr>
          <w:color w:val="000000"/>
          <w:sz w:val="28"/>
          <w:szCs w:val="28"/>
        </w:rPr>
        <w:t>План ввода основных средств</w:t>
      </w:r>
    </w:p>
    <w:p w:rsidR="00630015" w:rsidRDefault="00377C56" w:rsidP="00377C56">
      <w:pPr>
        <w:jc w:val="center"/>
        <w:rPr>
          <w:color w:val="000000"/>
          <w:sz w:val="28"/>
          <w:szCs w:val="28"/>
        </w:rPr>
      </w:pPr>
      <w:r w:rsidRPr="004A144E">
        <w:rPr>
          <w:color w:val="000000"/>
          <w:sz w:val="28"/>
          <w:szCs w:val="28"/>
        </w:rPr>
        <w:t xml:space="preserve">Раздел </w:t>
      </w:r>
      <w:r>
        <w:rPr>
          <w:color w:val="000000"/>
          <w:sz w:val="28"/>
          <w:szCs w:val="28"/>
        </w:rPr>
        <w:t>2</w:t>
      </w:r>
      <w:r w:rsidRPr="004A144E">
        <w:rPr>
          <w:color w:val="000000"/>
          <w:sz w:val="28"/>
          <w:szCs w:val="28"/>
        </w:rPr>
        <w:t>.  План принятия основных средств и нематериальных активов к бухгалтерскому учету</w:t>
      </w:r>
      <w:r>
        <w:rPr>
          <w:color w:val="000000"/>
          <w:sz w:val="28"/>
          <w:szCs w:val="28"/>
        </w:rPr>
        <w:t xml:space="preserve"> на 201</w:t>
      </w:r>
      <w:r w:rsidRPr="00A93E3D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 с распределением </w:t>
      </w:r>
    </w:p>
    <w:p w:rsidR="001254F9" w:rsidRDefault="00377C56" w:rsidP="00766DA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кварталам</w:t>
      </w:r>
      <w:r w:rsidR="00630015">
        <w:rPr>
          <w:color w:val="000000"/>
          <w:sz w:val="28"/>
          <w:szCs w:val="28"/>
        </w:rPr>
        <w:t xml:space="preserve"> </w:t>
      </w:r>
      <w:r w:rsidRPr="006D7151">
        <w:rPr>
          <w:color w:val="000000"/>
          <w:sz w:val="28"/>
          <w:szCs w:val="28"/>
        </w:rPr>
        <w:t xml:space="preserve">ОАО «Северо-Кузбасская энергетическая компания» </w:t>
      </w:r>
      <w:r w:rsidRPr="008F6C92">
        <w:rPr>
          <w:color w:val="000000"/>
          <w:sz w:val="28"/>
          <w:szCs w:val="28"/>
        </w:rPr>
        <w:t>(г.</w:t>
      </w:r>
      <w:r>
        <w:rPr>
          <w:color w:val="000000"/>
          <w:sz w:val="28"/>
          <w:szCs w:val="28"/>
          <w:lang w:val="en-US"/>
        </w:rPr>
        <w:t> </w:t>
      </w:r>
      <w:r w:rsidRPr="008F6C92">
        <w:rPr>
          <w:color w:val="000000"/>
          <w:sz w:val="28"/>
          <w:szCs w:val="28"/>
        </w:rPr>
        <w:t>Кемерово)</w:t>
      </w:r>
    </w:p>
    <w:p w:rsidR="00C53324" w:rsidRDefault="00C53324" w:rsidP="00766DAA">
      <w:pPr>
        <w:jc w:val="center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5"/>
        <w:gridCol w:w="896"/>
        <w:gridCol w:w="438"/>
        <w:gridCol w:w="759"/>
        <w:gridCol w:w="349"/>
        <w:gridCol w:w="349"/>
        <w:gridCol w:w="349"/>
        <w:gridCol w:w="349"/>
        <w:gridCol w:w="349"/>
        <w:gridCol w:w="366"/>
        <w:gridCol w:w="759"/>
        <w:gridCol w:w="349"/>
        <w:gridCol w:w="349"/>
        <w:gridCol w:w="349"/>
        <w:gridCol w:w="349"/>
        <w:gridCol w:w="349"/>
        <w:gridCol w:w="362"/>
        <w:gridCol w:w="759"/>
        <w:gridCol w:w="349"/>
        <w:gridCol w:w="349"/>
        <w:gridCol w:w="349"/>
        <w:gridCol w:w="349"/>
        <w:gridCol w:w="349"/>
        <w:gridCol w:w="362"/>
        <w:gridCol w:w="759"/>
        <w:gridCol w:w="408"/>
        <w:gridCol w:w="372"/>
        <w:gridCol w:w="349"/>
        <w:gridCol w:w="372"/>
        <w:gridCol w:w="372"/>
        <w:gridCol w:w="372"/>
        <w:gridCol w:w="759"/>
        <w:gridCol w:w="408"/>
        <w:gridCol w:w="372"/>
        <w:gridCol w:w="336"/>
        <w:gridCol w:w="372"/>
        <w:gridCol w:w="372"/>
        <w:gridCol w:w="362"/>
      </w:tblGrid>
      <w:tr w:rsidR="00C53324" w:rsidRPr="00C53324" w:rsidTr="00630015">
        <w:trPr>
          <w:trHeight w:val="20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Номер группы инвестиционных проектов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Идентификатор инвестиционного проекта</w:t>
            </w:r>
          </w:p>
        </w:tc>
        <w:tc>
          <w:tcPr>
            <w:tcW w:w="4467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План принятия основных средств и нематериальных активов к бухгалтерскому учету на год</w:t>
            </w:r>
          </w:p>
        </w:tc>
      </w:tr>
      <w:tr w:rsidR="00C53324" w:rsidRPr="00C53324" w:rsidTr="00630015">
        <w:trPr>
          <w:trHeight w:val="20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I кв.</w:t>
            </w:r>
          </w:p>
        </w:tc>
        <w:tc>
          <w:tcPr>
            <w:tcW w:w="8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II кв.</w:t>
            </w:r>
          </w:p>
        </w:tc>
        <w:tc>
          <w:tcPr>
            <w:tcW w:w="8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III кв.</w:t>
            </w:r>
          </w:p>
        </w:tc>
        <w:tc>
          <w:tcPr>
            <w:tcW w:w="92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IV кв.</w:t>
            </w:r>
          </w:p>
        </w:tc>
        <w:tc>
          <w:tcPr>
            <w:tcW w:w="9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Итого утвержденный план за год</w:t>
            </w:r>
          </w:p>
        </w:tc>
      </w:tr>
      <w:tr w:rsidR="00C53324" w:rsidRPr="00C53324" w:rsidTr="00630015">
        <w:trPr>
          <w:trHeight w:val="20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нематериальные активы</w:t>
            </w:r>
          </w:p>
        </w:tc>
        <w:tc>
          <w:tcPr>
            <w:tcW w:w="6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нематериальные активы</w:t>
            </w:r>
          </w:p>
        </w:tc>
        <w:tc>
          <w:tcPr>
            <w:tcW w:w="64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нематериальные активы</w:t>
            </w:r>
          </w:p>
        </w:tc>
        <w:tc>
          <w:tcPr>
            <w:tcW w:w="64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нематериальные активы</w:t>
            </w:r>
          </w:p>
        </w:tc>
        <w:tc>
          <w:tcPr>
            <w:tcW w:w="6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нематериальные активы</w:t>
            </w:r>
          </w:p>
        </w:tc>
        <w:tc>
          <w:tcPr>
            <w:tcW w:w="6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основные средства</w:t>
            </w:r>
          </w:p>
        </w:tc>
      </w:tr>
      <w:tr w:rsidR="00CC540B" w:rsidRPr="00C53324" w:rsidTr="00630015">
        <w:trPr>
          <w:trHeight w:val="1099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Другое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Другое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Другое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Другое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Другое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4.1.1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4.1.2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4.1.4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4.1.6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4.2.1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4.2.2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4.2.4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4.3.1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4.3.2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4.3.4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4.4.4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11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Всего по инвестиционной программе, в т.ч: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298,30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96,10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19,00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22,20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22,00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298,30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96,10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19,00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22,20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22,00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0.1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Технологическое присоединение, всего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0.2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27,14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5,57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22,00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27,14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5,57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22,00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0.3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231,75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10,53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16,50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22,20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231,75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10,53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16,50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22,20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0.5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0.6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Прочие инвестиционные проекты, всего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39,41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80,00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2,50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39,41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80,00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2,50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4.1.3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4.1.4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4.1.5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4.1.6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4.2.3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4.2.4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4.2.5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4.2.6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4.3.3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4.3.4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4.3.5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4.3.6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4.4.1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4.4.2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4.4.3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4.4.4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4.4.5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4.4.6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11</w:t>
            </w:r>
          </w:p>
        </w:tc>
      </w:tr>
      <w:tr w:rsidR="006E6E18" w:rsidRPr="00C53324" w:rsidTr="00630015">
        <w:trPr>
          <w:trHeight w:val="34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Кемеровская область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298,30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96,10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19,00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22,20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22,00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298,30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96,10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19,00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22,20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22,00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Технологическое присоединение, всего, в том числе: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27,14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5,57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22,00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27,14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5,57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22,00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1.2.1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 трансформаторных и иных подстанций, распределительных пунктов, всего, в том числе: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4,53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5,57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4,53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5,57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4,53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5,57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4,53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5,57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30015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 xml:space="preserve">Проектирование </w:t>
            </w:r>
          </w:p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и реконструкция ТП 142 с заменой оборудования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E_1807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0,82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1,26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0,82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1,26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30015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Проектирование</w:t>
            </w:r>
          </w:p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 xml:space="preserve"> и реконструкция ТП 22 с заменой силовых тр-ров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E_1808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0,22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0,25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0,22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0,25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30015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Проектирование</w:t>
            </w:r>
          </w:p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 xml:space="preserve"> и реконструкция ТП 36 с заменой силовых тр-ров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E_1809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0,31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0,40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0,31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0,40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30015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Проектирование</w:t>
            </w:r>
          </w:p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 xml:space="preserve"> и реконструкция ТП 90 с заменой силовых тр-ров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E_1810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0,22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0,16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0,22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0,16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30015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 xml:space="preserve">Проектирование </w:t>
            </w:r>
          </w:p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и реконструкция ТП 124 с заменой силовых тр-ров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E_1811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0,31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0,40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0,31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0,40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30015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Проектирование</w:t>
            </w:r>
          </w:p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 xml:space="preserve"> и реконструкция ТП 79 с заменой силовых тр-ров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E_1812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0,46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0,50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0,46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0,50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30015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 xml:space="preserve">Проектирование </w:t>
            </w:r>
          </w:p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и реконструкция ТП 30 с заменой силовых тр-ров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E_1813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0,64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0,80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0,64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0,80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30015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 xml:space="preserve">Проектирование </w:t>
            </w:r>
          </w:p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и реконструкция ТП 74 с заменой силовых тр-ров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E_1814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0,46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0,50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0,46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0,50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30015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 xml:space="preserve">Проектирование </w:t>
            </w:r>
          </w:p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и реконструкция ТП 54 с заменой силовых тр-ров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E_1815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0,46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0,50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0,46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0,50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30015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Проектирование</w:t>
            </w:r>
          </w:p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 xml:space="preserve"> и реконструкция ТП 82 с заменой силовых тр-ров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E_1816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0,64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0,80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0,64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0,80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30015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 xml:space="preserve">Модернизация, техническое перевооружение трансформаторных и иных подстанций, распределительных пунктов, всего, </w:t>
            </w:r>
          </w:p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в том числе: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1.2.2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22,61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22,00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22,61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22,00</w:t>
            </w:r>
          </w:p>
        </w:tc>
      </w:tr>
      <w:tr w:rsidR="006E6E18" w:rsidRPr="00C53324" w:rsidTr="00630015">
        <w:trPr>
          <w:trHeight w:val="17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4.1.3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4.1.4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4.1.5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4.1.6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4.2.3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4.2.4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4.2.5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4.2.6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4.3.3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4.3.4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4.3.5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4.3.6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4.4.1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4.4.2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4.4.3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4.4.4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4.4.5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4.4.6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630015" w:rsidRPr="00C53324" w:rsidRDefault="00630015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11</w:t>
            </w:r>
          </w:p>
        </w:tc>
      </w:tr>
      <w:tr w:rsidR="006E6E18" w:rsidRPr="00C53324" w:rsidTr="001209AF">
        <w:trPr>
          <w:trHeight w:val="567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Реконструкция линий электропередачи, всего, в том числе: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1.2.2.2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22,61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22,00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22,61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22,00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1.2.2.2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Default="00C53324" w:rsidP="00630015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 xml:space="preserve">Проектирование </w:t>
            </w:r>
          </w:p>
          <w:p w:rsidR="00C53324" w:rsidRPr="00C53324" w:rsidRDefault="00C53324" w:rsidP="00630015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 xml:space="preserve">и установка </w:t>
            </w:r>
            <w:r w:rsidR="00630015">
              <w:rPr>
                <w:sz w:val="10"/>
                <w:szCs w:val="10"/>
              </w:rPr>
              <w:t>«</w:t>
            </w:r>
            <w:r w:rsidRPr="00C53324">
              <w:rPr>
                <w:sz w:val="10"/>
                <w:szCs w:val="10"/>
              </w:rPr>
              <w:t>коммутационно-защитного аппарата</w:t>
            </w:r>
            <w:r w:rsidR="00630015">
              <w:rPr>
                <w:sz w:val="10"/>
                <w:szCs w:val="10"/>
              </w:rPr>
              <w:t>»</w:t>
            </w:r>
            <w:r w:rsidRPr="00C53324">
              <w:rPr>
                <w:sz w:val="10"/>
                <w:szCs w:val="10"/>
              </w:rPr>
              <w:t xml:space="preserve"> (реклоузер или аналог ) на ВЛ-6 (10) кВ г.Березовский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I_1818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3,08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3,00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3,08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3,00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1.2.2.2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Default="002F143C" w:rsidP="002F143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Проектирование </w:t>
            </w:r>
          </w:p>
          <w:p w:rsidR="00C53324" w:rsidRPr="00C53324" w:rsidRDefault="002F143C" w:rsidP="002F143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 установка «</w:t>
            </w:r>
            <w:r w:rsidR="00C53324" w:rsidRPr="00C53324">
              <w:rPr>
                <w:sz w:val="10"/>
                <w:szCs w:val="10"/>
              </w:rPr>
              <w:t>коммутационно-защитного аппарата</w:t>
            </w:r>
            <w:r>
              <w:rPr>
                <w:sz w:val="10"/>
                <w:szCs w:val="10"/>
              </w:rPr>
              <w:t>»</w:t>
            </w:r>
            <w:r w:rsidR="00C53324" w:rsidRPr="00C53324">
              <w:rPr>
                <w:sz w:val="10"/>
                <w:szCs w:val="10"/>
              </w:rPr>
              <w:t xml:space="preserve"> (реклоузер или аналог ) на ВЛ-6 (10) кВ г.Кемерово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I_1817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7,19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7,00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7,19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7,00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1.2.2.2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2F143C" w:rsidP="002F143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Проектирование и установка «</w:t>
            </w:r>
            <w:r w:rsidR="00C53324" w:rsidRPr="00C53324">
              <w:rPr>
                <w:sz w:val="10"/>
                <w:szCs w:val="10"/>
              </w:rPr>
              <w:t>коммутационно-защитного аппарата</w:t>
            </w:r>
            <w:r>
              <w:rPr>
                <w:sz w:val="10"/>
                <w:szCs w:val="10"/>
              </w:rPr>
              <w:t>»</w:t>
            </w:r>
            <w:r w:rsidR="00C53324" w:rsidRPr="00C53324">
              <w:rPr>
                <w:sz w:val="10"/>
                <w:szCs w:val="10"/>
              </w:rPr>
              <w:t xml:space="preserve"> (реклоузер или аналог ) на ВЛ-6 (10) кВ г.Ленинск-Кузнецкий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I_1806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12,33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12,00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12,33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12,00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1.2.3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1.2.4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1.2.4.1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1.2.4.2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C53324" w:rsidTr="001209AF">
        <w:trPr>
          <w:trHeight w:val="1191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1.3.1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C53324" w:rsidTr="001209AF">
        <w:trPr>
          <w:trHeight w:val="227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4.1.3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4.1.4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4.1.5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4.1.6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4.2.3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4.2.4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4.2.5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4.2.6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4.3.3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4.3.4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4.3.5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4.3.6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4.4.1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4.4.2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4.4.3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4.4.4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4.4.5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4.4.6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11</w:t>
            </w:r>
          </w:p>
        </w:tc>
      </w:tr>
      <w:tr w:rsidR="006E6E18" w:rsidRPr="00C53324" w:rsidTr="001209AF">
        <w:trPr>
          <w:trHeight w:val="2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1.3.2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231,75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10,53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16,50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22,20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231,75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10,53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16,50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22,20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Проектирование и строительство РП-4 г.Березовский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Е_1829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20,82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6,00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20,82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6,00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Проектирование и строительство КТПН 44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Е_1830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3,13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0,50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3,13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0,50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Проектирование и строительство  КВЛ 10 кВ от ТП 99 до КНС 2/6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I_1819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3,12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0,50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3,12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0,50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Строительство ВЛ 6 кВ ф. 10-2У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I_1820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4,79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1,80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4,79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1,80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Строительство  КЛ 10 кВ ф. Г-3/ЦРП-5, Г-5/ЦРП-9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I_1821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56,90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7,90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56,90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7,90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Проектирование и строительство КЛ 10 кВ ЦРП – Тяговая 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I_1822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7,92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1,10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7,92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1,10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Проектирование и строительство КЛ 6 кВ  ТП 234 – ТП 235 ф. ТЭЦ-10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I_1823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2,83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0,40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2,83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0,40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Проектирование и строительство КЛ 10 кВ:   ЦРП яч.4 – ТП 177, ТП 469 – ТП 275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I_1824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7,50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1,20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7,50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1,20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Проектирование и строительство КЛ 10 кВ ЦРП яч.13:ТП 43–ТП 162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I_1825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2,50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0,40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2,50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0,40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Проектирование и строительство КЛ 10 кВ РП 132 - ТП 986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I_1826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8,12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1,30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8,12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1,30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Проектирование и строительство ВЛ 6 кВ к новому ТП по ул.Мозжухинская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I_1827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2,13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0,80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2,13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0,80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Строительство КЛ-6 кВ от РП-7 до НФС по ул.Тверская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I_1828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6,73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1,10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6,73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1,10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Проектирование и строительство нового РП-31 г.Кемерово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I_1831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20,82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4,00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20,82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4,00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Проектирование и строительство нового РП-4 г.Кемерово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I_1832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20,82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8,20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20,82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8,20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Проектирование и строительство новой ТП 277 пр. Химиков,5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I_1833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4,98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1,26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4,98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1,26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 xml:space="preserve">Строительство ТП 523 с установкой блоков RM-6 пр.Ленина, 122а,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Е_1658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10,33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1,26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10,33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1,26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1209AF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Проектирование и строительство нового ТП ул.Мозжухинская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I_1834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1,07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0,25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1,07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0,25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1209AF">
        <w:trPr>
          <w:trHeight w:val="2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4.1.3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4.1.4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4.1.5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4.1.6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4.1.7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4.2.3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4.2.4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4.2.5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4.2.6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4.2.7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4.3.3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4.3.4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4.3.5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4.3.6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4.3.7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4.4.1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4.4.2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4.4.3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4.4.4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4.4.5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4.4.6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4.4.7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C53324" w:rsidRDefault="001209AF" w:rsidP="001209AF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11</w:t>
            </w:r>
          </w:p>
        </w:tc>
      </w:tr>
      <w:tr w:rsidR="006E6E18" w:rsidRPr="00C53324" w:rsidTr="001209AF">
        <w:trPr>
          <w:trHeight w:val="2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Проектирование и строительство ВЛ 10кВ с установкой столбовых ТП в п.Новый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I_1835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8,47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8,47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Строительство ТП №443 с установкой блоков RM-6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I_1836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10,33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1,26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10,33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1,26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 xml:space="preserve">Проектирование и строительство </w:t>
            </w:r>
          </w:p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РП-8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H_1692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28,44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28,44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Прочие инвестиционные проекты, всего, в том числе: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39,41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80,00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2,50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39,41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80,00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2,50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6B743B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Приобретение автотранспорта</w:t>
            </w:r>
            <w:r w:rsidR="00C53324" w:rsidRPr="00C53324">
              <w:rPr>
                <w:sz w:val="10"/>
                <w:szCs w:val="10"/>
              </w:rPr>
              <w:t xml:space="preserve"> и спецтехники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24,65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24,65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 xml:space="preserve">Проектирование и строительство административно-бытового здания по адресу: </w:t>
            </w:r>
          </w:p>
          <w:p w:rsidR="001209AF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 xml:space="preserve">г. Березовский, </w:t>
            </w:r>
          </w:p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ул. Фурманова, 26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E_1695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11,75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11,75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  <w:tr w:rsidR="006E6E18" w:rsidRPr="00C53324" w:rsidTr="00630015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color w:val="000000"/>
                <w:sz w:val="10"/>
                <w:szCs w:val="10"/>
              </w:rPr>
            </w:pPr>
            <w:r w:rsidRPr="00C53324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Приобретение линий и сооружений электроэнергетики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нд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3,01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80,00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2,50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3,01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80,00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2,50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53324" w:rsidRPr="00C53324" w:rsidRDefault="00C53324" w:rsidP="00C53324">
            <w:pPr>
              <w:jc w:val="center"/>
              <w:rPr>
                <w:sz w:val="10"/>
                <w:szCs w:val="10"/>
              </w:rPr>
            </w:pPr>
            <w:r w:rsidRPr="00C53324">
              <w:rPr>
                <w:sz w:val="10"/>
                <w:szCs w:val="10"/>
              </w:rPr>
              <w:t>0,00</w:t>
            </w:r>
          </w:p>
        </w:tc>
      </w:tr>
    </w:tbl>
    <w:p w:rsidR="00B44E38" w:rsidRDefault="00B44E38" w:rsidP="00766DAA">
      <w:pPr>
        <w:jc w:val="center"/>
        <w:rPr>
          <w:color w:val="000000"/>
          <w:sz w:val="28"/>
          <w:szCs w:val="28"/>
        </w:rPr>
        <w:sectPr w:rsidR="00B44E38" w:rsidSect="00D110A9">
          <w:pgSz w:w="16838" w:h="11906" w:orient="landscape" w:code="9"/>
          <w:pgMar w:top="425" w:right="284" w:bottom="1134" w:left="284" w:header="720" w:footer="284" w:gutter="0"/>
          <w:cols w:space="720"/>
          <w:docGrid w:linePitch="272"/>
        </w:sectPr>
      </w:pPr>
    </w:p>
    <w:p w:rsidR="00B44E38" w:rsidRDefault="00B44E38" w:rsidP="00766DAA">
      <w:pPr>
        <w:jc w:val="center"/>
        <w:rPr>
          <w:color w:val="000000"/>
          <w:sz w:val="28"/>
          <w:szCs w:val="28"/>
        </w:rPr>
      </w:pPr>
    </w:p>
    <w:p w:rsidR="00B44E38" w:rsidRPr="00E61B30" w:rsidRDefault="00B44E38" w:rsidP="00B44E38">
      <w:pPr>
        <w:ind w:firstLine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8</w:t>
      </w:r>
    </w:p>
    <w:p w:rsidR="00B44E38" w:rsidRPr="00D46FBB" w:rsidRDefault="00B44E38" w:rsidP="00B44E38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:rsidR="00B44E38" w:rsidRPr="00D46FBB" w:rsidRDefault="00B44E38" w:rsidP="00B44E38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B44E38" w:rsidRPr="00D46FBB" w:rsidRDefault="00B44E38" w:rsidP="00B44E38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B44E38" w:rsidRDefault="001209AF" w:rsidP="00B44E38">
      <w:pPr>
        <w:ind w:firstLine="109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4E38" w:rsidRPr="00D46FBB">
        <w:rPr>
          <w:sz w:val="28"/>
          <w:szCs w:val="28"/>
        </w:rPr>
        <w:t>от «</w:t>
      </w:r>
      <w:r>
        <w:rPr>
          <w:sz w:val="28"/>
          <w:szCs w:val="28"/>
        </w:rPr>
        <w:t>18</w:t>
      </w:r>
      <w:r w:rsidR="00B44E38" w:rsidRPr="00D46FBB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</w:t>
      </w:r>
      <w:r w:rsidR="00B44E38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="00B44E38" w:rsidRPr="00D46FBB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945</w:t>
      </w:r>
    </w:p>
    <w:p w:rsidR="00B44E38" w:rsidRDefault="00B44E38" w:rsidP="00B44E38">
      <w:pPr>
        <w:jc w:val="center"/>
        <w:rPr>
          <w:sz w:val="28"/>
          <w:szCs w:val="28"/>
        </w:rPr>
      </w:pPr>
    </w:p>
    <w:p w:rsidR="001209AF" w:rsidRDefault="001209AF" w:rsidP="00B44E38">
      <w:pPr>
        <w:jc w:val="center"/>
        <w:rPr>
          <w:sz w:val="28"/>
          <w:szCs w:val="28"/>
        </w:rPr>
      </w:pPr>
    </w:p>
    <w:p w:rsidR="00980DDB" w:rsidRPr="00980DDB" w:rsidRDefault="00980DDB" w:rsidP="00B44E38">
      <w:pPr>
        <w:jc w:val="center"/>
      </w:pPr>
    </w:p>
    <w:p w:rsidR="00B44E38" w:rsidRDefault="00B44E38" w:rsidP="00B44E38">
      <w:pPr>
        <w:jc w:val="center"/>
        <w:rPr>
          <w:color w:val="000000"/>
          <w:sz w:val="28"/>
          <w:szCs w:val="28"/>
        </w:rPr>
      </w:pPr>
      <w:r w:rsidRPr="00E61B30">
        <w:rPr>
          <w:color w:val="000000"/>
          <w:sz w:val="28"/>
          <w:szCs w:val="28"/>
        </w:rPr>
        <w:t xml:space="preserve">Плановые показатели реализации инвестиционной программы </w:t>
      </w:r>
    </w:p>
    <w:p w:rsidR="00B44E38" w:rsidRDefault="00B44E38" w:rsidP="00B44E38">
      <w:pPr>
        <w:jc w:val="center"/>
        <w:rPr>
          <w:color w:val="000000"/>
          <w:sz w:val="28"/>
          <w:szCs w:val="28"/>
        </w:rPr>
      </w:pPr>
      <w:r w:rsidRPr="00E61B30">
        <w:rPr>
          <w:color w:val="000000"/>
          <w:sz w:val="28"/>
          <w:szCs w:val="28"/>
        </w:rPr>
        <w:t>Раздел 1. Постановка объектов электросетевого хозяйства под напряжение и (или) включение объектов капитального строительства для проведения пусконаладочных работ</w:t>
      </w:r>
      <w:r w:rsidR="001209AF">
        <w:rPr>
          <w:color w:val="000000"/>
          <w:sz w:val="28"/>
          <w:szCs w:val="28"/>
        </w:rPr>
        <w:t xml:space="preserve"> </w:t>
      </w:r>
      <w:r w:rsidRPr="006D7151">
        <w:rPr>
          <w:color w:val="000000"/>
          <w:sz w:val="28"/>
          <w:szCs w:val="28"/>
        </w:rPr>
        <w:t xml:space="preserve">ОАО «Северо-Кузбасская энергетическая компания» </w:t>
      </w:r>
      <w:r w:rsidRPr="008F6C92">
        <w:rPr>
          <w:color w:val="000000"/>
          <w:sz w:val="28"/>
          <w:szCs w:val="28"/>
        </w:rPr>
        <w:t>(г.</w:t>
      </w:r>
      <w:r>
        <w:rPr>
          <w:color w:val="000000"/>
          <w:sz w:val="28"/>
          <w:szCs w:val="28"/>
          <w:lang w:val="en-US"/>
        </w:rPr>
        <w:t> </w:t>
      </w:r>
      <w:r w:rsidRPr="008F6C92">
        <w:rPr>
          <w:color w:val="000000"/>
          <w:sz w:val="28"/>
          <w:szCs w:val="28"/>
        </w:rPr>
        <w:t>Кемерово)</w:t>
      </w:r>
    </w:p>
    <w:p w:rsidR="00E1482D" w:rsidRDefault="00E1482D" w:rsidP="00B44E38">
      <w:pPr>
        <w:jc w:val="center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5"/>
        <w:gridCol w:w="1953"/>
        <w:gridCol w:w="637"/>
        <w:gridCol w:w="483"/>
        <w:gridCol w:w="457"/>
        <w:gridCol w:w="382"/>
        <w:gridCol w:w="467"/>
        <w:gridCol w:w="382"/>
        <w:gridCol w:w="382"/>
        <w:gridCol w:w="483"/>
        <w:gridCol w:w="467"/>
        <w:gridCol w:w="382"/>
        <w:gridCol w:w="467"/>
        <w:gridCol w:w="382"/>
        <w:gridCol w:w="467"/>
        <w:gridCol w:w="483"/>
        <w:gridCol w:w="467"/>
        <w:gridCol w:w="382"/>
        <w:gridCol w:w="382"/>
        <w:gridCol w:w="382"/>
        <w:gridCol w:w="467"/>
        <w:gridCol w:w="483"/>
        <w:gridCol w:w="467"/>
        <w:gridCol w:w="382"/>
        <w:gridCol w:w="467"/>
        <w:gridCol w:w="421"/>
        <w:gridCol w:w="467"/>
        <w:gridCol w:w="483"/>
        <w:gridCol w:w="467"/>
        <w:gridCol w:w="389"/>
        <w:gridCol w:w="467"/>
        <w:gridCol w:w="467"/>
        <w:gridCol w:w="457"/>
      </w:tblGrid>
      <w:tr w:rsidR="00E1482D" w:rsidRPr="00E1482D" w:rsidTr="001209AF">
        <w:trPr>
          <w:trHeight w:val="20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Номер группы инвестиционных проектов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Идентификатор инвестиционного проекта</w:t>
            </w:r>
          </w:p>
        </w:tc>
        <w:tc>
          <w:tcPr>
            <w:tcW w:w="4037" w:type="pct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Постановка объектов электросетевого хозяйства под напряжение и (или) включение объектов капитального строительства для проведения пусконаладочных работ</w:t>
            </w:r>
          </w:p>
        </w:tc>
      </w:tr>
      <w:tr w:rsidR="00E1482D" w:rsidRPr="00E1482D" w:rsidTr="001209AF">
        <w:trPr>
          <w:trHeight w:val="408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78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1209AF" w:rsidRDefault="00E1482D" w:rsidP="00E1482D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1209AF">
              <w:rPr>
                <w:bCs/>
                <w:color w:val="000000"/>
                <w:sz w:val="13"/>
                <w:szCs w:val="13"/>
              </w:rPr>
              <w:t>2015 год</w:t>
            </w:r>
          </w:p>
        </w:tc>
        <w:tc>
          <w:tcPr>
            <w:tcW w:w="81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1209AF" w:rsidRDefault="00E1482D" w:rsidP="00E1482D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1209AF">
              <w:rPr>
                <w:bCs/>
                <w:color w:val="000000"/>
                <w:sz w:val="13"/>
                <w:szCs w:val="13"/>
              </w:rPr>
              <w:t>2016 год</w:t>
            </w:r>
          </w:p>
        </w:tc>
        <w:tc>
          <w:tcPr>
            <w:tcW w:w="78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1209AF" w:rsidRDefault="00E1482D" w:rsidP="00E1482D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1209AF">
              <w:rPr>
                <w:bCs/>
                <w:color w:val="000000"/>
                <w:sz w:val="13"/>
                <w:szCs w:val="13"/>
              </w:rPr>
              <w:t>2017 год</w:t>
            </w:r>
          </w:p>
        </w:tc>
        <w:tc>
          <w:tcPr>
            <w:tcW w:w="82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1209AF" w:rsidRDefault="00E1482D" w:rsidP="00E1482D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1209AF">
              <w:rPr>
                <w:bCs/>
                <w:color w:val="000000"/>
                <w:sz w:val="13"/>
                <w:szCs w:val="13"/>
              </w:rPr>
              <w:t>2018 год</w:t>
            </w:r>
          </w:p>
        </w:tc>
        <w:tc>
          <w:tcPr>
            <w:tcW w:w="83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1209AF" w:rsidRDefault="00E1482D" w:rsidP="00E1482D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1209AF">
              <w:rPr>
                <w:bCs/>
                <w:color w:val="000000"/>
                <w:sz w:val="13"/>
                <w:szCs w:val="13"/>
              </w:rPr>
              <w:t>2019 год</w:t>
            </w:r>
          </w:p>
        </w:tc>
      </w:tr>
      <w:tr w:rsidR="00E1482D" w:rsidRPr="00E1482D" w:rsidTr="001209AF">
        <w:trPr>
          <w:trHeight w:val="408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78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1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8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2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E1482D" w:rsidRPr="00E1482D" w:rsidTr="001209AF">
        <w:trPr>
          <w:trHeight w:val="2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7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Утвержденный план</w:t>
            </w:r>
          </w:p>
        </w:tc>
        <w:tc>
          <w:tcPr>
            <w:tcW w:w="81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Утвержденный план</w:t>
            </w:r>
          </w:p>
        </w:tc>
        <w:tc>
          <w:tcPr>
            <w:tcW w:w="7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Утвержденный план</w:t>
            </w:r>
          </w:p>
        </w:tc>
        <w:tc>
          <w:tcPr>
            <w:tcW w:w="8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Утвержденный план</w:t>
            </w:r>
          </w:p>
        </w:tc>
        <w:tc>
          <w:tcPr>
            <w:tcW w:w="83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Утвержденный план</w:t>
            </w:r>
          </w:p>
        </w:tc>
      </w:tr>
      <w:tr w:rsidR="00CC540B" w:rsidRPr="00E1482D" w:rsidTr="001209AF">
        <w:trPr>
          <w:trHeight w:val="676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Квартал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МВ×А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Мвар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км ЛЭП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МВт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ед.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Квартал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МВ×А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Мвар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км ЛЭП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МВт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ед.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Квартал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МВ×А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Мвар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км ЛЭП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МВт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ед.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Квартал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МВ×А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Мвар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км ЛЭП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МВт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ед.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Квартал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МВ×А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Мвар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км ЛЭП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МВт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ед.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33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Всего по инвестиционной программе, в т.ч: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7,40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28,29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21,81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16,60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24,00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39,80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6,73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26,00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26,47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25,95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11,00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96,10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19,00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22,20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22,00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Технологическое присоединение, всего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0.2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6,70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3,60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24,00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21,22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2,48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26,00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12,65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11,00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5,57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22,00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0.3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7,40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21,59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21,01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13,00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18,58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4,25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2,91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5,05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10,53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16,50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22,20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0.5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0.6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Прочие инвестиционные проекты, всего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10,91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20,90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80,00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2,50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Кемеровская область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7,40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28,29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21,81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16,60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3,00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24,00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39,80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6,73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3,00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26,00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26,47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25,95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11,00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96,10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19,00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22,20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22,00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Технологическое присоединение, всего, в том числе: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19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25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27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29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33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6,70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0,80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3,60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24,00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21,22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2,48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26,00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12,65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11,00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5,57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22,00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Реконструкция, 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21,22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12,65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5,57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21,22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12,65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5,57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 xml:space="preserve">Реконструкция монтажной части РП-3Б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ПС Новая с заменой силового трансформатора Т-1 35/10кВ 10МВА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77 с заменой силовых тр-ров и В/В и Н/В ячеек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37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0,25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98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0,16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39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0,63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40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0,40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КТПН-14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80 с заменой силовых тр-ров и В/В и Н/В ячеек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 xml:space="preserve">Проектирование и реконструкция ТП 50 с заменой силовых тр-ров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52 с заменой силовых тр-ров и В/В и Н/В ячеек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0,50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48 с заменой силовых тр-ров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0,50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7 с заменой силовых тр-ров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0,16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29 с заменой силовых тр-ров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0,16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61 с заменой силовых тр-ров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49 с заменой силовых тр-ров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110 с установкой 2-х дополнительных ячеек 6 кВ и заменой оборудования 0,4кВ.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1,40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51 с заменой силовых тр-ров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0,50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55 с заменой силовых тр-ров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24 с заменой силовых тр-ров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0,40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53 с заменой силовых тр-ров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10 с заменой силовых тр-ров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0,40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19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25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27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29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33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114 с заменой силовых тр-ров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0,16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31 с заменой силовых тр-ров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E_1667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34 с заменой силовых тр-ров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84 с заменой силовых тр-ров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E_1672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0,25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64 с заменой силовых тр-ров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E_1673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68 с заменой силовых тр-ров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58 с заменой силовых тр-ров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E_1674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62 с заменой силовых тр-ров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69 с заменой силовых тр-ров, оборудования ВН, НН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E_1675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92 с заменой силовых тр-ров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73 с заменой силовых тр-ров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E_1677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ПС Новая с заменой силового трансформатора Т-2 35/10кВ 10МВА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H_1691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142 с заменой оборудования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E_1807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1,26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22 с заменой силовых тр-ров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E_1808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0,25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36 с заменой силовых тр-ров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E_1809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0,40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90 с заменой силовых тр-ров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E_1810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0,16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124 с заменой силовых тр-ров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E_1811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0,40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79 с заменой силовых тр-ров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E_1812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0,50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30 с заменой силовых тр-ров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E_1813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0,80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74 с заменой силовых тр-ров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E_1814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0,50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54 с заменой силовых тр-ров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E_1815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0,50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ТП 82 с заменой силовых тр-ров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E_1816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0,80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1209AF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внедрение АСДТУ</w:t>
            </w:r>
            <w:r w:rsidR="001209AF">
              <w:rPr>
                <w:sz w:val="13"/>
                <w:szCs w:val="13"/>
              </w:rPr>
              <w:t xml:space="preserve"> </w:t>
            </w:r>
            <w:r w:rsidRPr="00E1482D">
              <w:rPr>
                <w:sz w:val="13"/>
                <w:szCs w:val="13"/>
              </w:rPr>
              <w:t>РП №№43, 44, 45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оптико-волоконного кабеля связи от п/ст "35/10 Октябрьской" до РП-13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 xml:space="preserve">Реконструкция, модернизация, техническое перевооружение линий электропередачи, всего, </w:t>
            </w:r>
          </w:p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в том числе: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6,70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3,60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24,00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2,48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26,00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11,00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22,00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19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25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27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29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33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Реконструкция линий электропередачи, всего, в том числе: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6,70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3,60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2,48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КЛ-10кВ от ПС Новая до РП-16 (два фидера по 1,56 км по 2 трехжил.кабеля)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6,30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КЛ-10кВ от ПС Западная до РП-16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3,60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КЛ-10кВ от ПС Западная до РП-17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1,50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ВЛ-6кВ фид.6-7 РП-Южная с заменой отпайки 1г-2г на кабельную линию на ТП-95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0,40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ВЛ-0,4кВ от РП-2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0,48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КЛ-0,4кВ от ТП-75 с переводом питания на ТП-42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0,50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1.2.2.2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24,00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26,00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11,00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22,00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1.2.2.2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</w:t>
            </w:r>
            <w:r w:rsidR="001209AF">
              <w:rPr>
                <w:sz w:val="13"/>
                <w:szCs w:val="13"/>
              </w:rPr>
              <w:t>роектирование и установка двух «</w:t>
            </w:r>
            <w:r w:rsidRPr="00E1482D">
              <w:rPr>
                <w:sz w:val="13"/>
                <w:szCs w:val="13"/>
              </w:rPr>
              <w:t>к</w:t>
            </w:r>
            <w:r w:rsidR="001209AF">
              <w:rPr>
                <w:sz w:val="13"/>
                <w:szCs w:val="13"/>
              </w:rPr>
              <w:t>оммутационно-защитных аппаратов»</w:t>
            </w:r>
            <w:r w:rsidRPr="00E1482D">
              <w:rPr>
                <w:sz w:val="13"/>
                <w:szCs w:val="13"/>
              </w:rPr>
              <w:t xml:space="preserve"> (реклоуз</w:t>
            </w:r>
            <w:r w:rsidR="001209AF">
              <w:rPr>
                <w:sz w:val="13"/>
                <w:szCs w:val="13"/>
              </w:rPr>
              <w:t xml:space="preserve">ер или аналог ) на фид.6-12 РП «Южная» </w:t>
            </w:r>
            <w:r w:rsidRPr="00E1482D">
              <w:rPr>
                <w:sz w:val="13"/>
                <w:szCs w:val="13"/>
              </w:rPr>
              <w:t>(замена ПП-1)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1.2.2.2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1209AF" w:rsidP="00E1482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Проектирование и установка «</w:t>
            </w:r>
            <w:r w:rsidR="00E1482D" w:rsidRPr="00E1482D">
              <w:rPr>
                <w:sz w:val="13"/>
                <w:szCs w:val="13"/>
              </w:rPr>
              <w:t>коммутац</w:t>
            </w:r>
            <w:r>
              <w:rPr>
                <w:sz w:val="13"/>
                <w:szCs w:val="13"/>
              </w:rPr>
              <w:t>ионно-защитного аппарата»</w:t>
            </w:r>
            <w:r w:rsidR="00E1482D" w:rsidRPr="00E1482D">
              <w:rPr>
                <w:sz w:val="13"/>
                <w:szCs w:val="13"/>
              </w:rPr>
              <w:t xml:space="preserve"> (реклоузер или аналог ) в середине</w:t>
            </w:r>
            <w:r>
              <w:rPr>
                <w:sz w:val="13"/>
                <w:szCs w:val="13"/>
              </w:rPr>
              <w:t xml:space="preserve"> линии ВЛ-10кВ фид. 10-13 п/ст «Октябрьская»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E_1678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1.2.2.2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1209AF" w:rsidP="00E1482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Проектирование и установка «</w:t>
            </w:r>
            <w:r w:rsidR="00E1482D" w:rsidRPr="00E1482D">
              <w:rPr>
                <w:sz w:val="13"/>
                <w:szCs w:val="13"/>
              </w:rPr>
              <w:t>ко</w:t>
            </w:r>
            <w:r>
              <w:rPr>
                <w:sz w:val="13"/>
                <w:szCs w:val="13"/>
              </w:rPr>
              <w:t>ммутационно-защитного аппарата»</w:t>
            </w:r>
            <w:r w:rsidR="00E1482D" w:rsidRPr="00E1482D">
              <w:rPr>
                <w:sz w:val="13"/>
                <w:szCs w:val="13"/>
              </w:rPr>
              <w:t xml:space="preserve"> (реклоузер или аналог ) на ВЛ-6 (10) кВ г.Березовский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I_1818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6,00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3,00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1.2.2.2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1209AF" w:rsidP="00E1482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Проектирование и установка «</w:t>
            </w:r>
            <w:r w:rsidR="00E1482D" w:rsidRPr="00E1482D">
              <w:rPr>
                <w:sz w:val="13"/>
                <w:szCs w:val="13"/>
              </w:rPr>
              <w:t>ко</w:t>
            </w:r>
            <w:r>
              <w:rPr>
                <w:sz w:val="13"/>
                <w:szCs w:val="13"/>
              </w:rPr>
              <w:t>ммутационно-защитного аппарата»</w:t>
            </w:r>
            <w:r w:rsidR="00E1482D" w:rsidRPr="00E1482D">
              <w:rPr>
                <w:sz w:val="13"/>
                <w:szCs w:val="13"/>
              </w:rPr>
              <w:t xml:space="preserve"> (реклоузер или аналог ) на ВЛ-6 (10) кВ г.Кемерово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I_1817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18,00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5,00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7,00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1.2.2.2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1209AF" w:rsidP="00E1482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Проектирование и установка «</w:t>
            </w:r>
            <w:r w:rsidR="00E1482D" w:rsidRPr="00E1482D">
              <w:rPr>
                <w:sz w:val="13"/>
                <w:szCs w:val="13"/>
              </w:rPr>
              <w:t>ко</w:t>
            </w:r>
            <w:r>
              <w:rPr>
                <w:sz w:val="13"/>
                <w:szCs w:val="13"/>
              </w:rPr>
              <w:t>ммутационно-защитного аппарата»</w:t>
            </w:r>
            <w:r w:rsidR="00E1482D" w:rsidRPr="00E1482D">
              <w:rPr>
                <w:sz w:val="13"/>
                <w:szCs w:val="13"/>
              </w:rPr>
              <w:t xml:space="preserve"> (реклоузер или аналог ) на ВЛ-6 (10) кВ г.</w:t>
            </w:r>
            <w:r>
              <w:rPr>
                <w:sz w:val="13"/>
                <w:szCs w:val="13"/>
              </w:rPr>
              <w:t xml:space="preserve"> </w:t>
            </w:r>
            <w:r w:rsidR="00E1482D" w:rsidRPr="00E1482D">
              <w:rPr>
                <w:sz w:val="13"/>
                <w:szCs w:val="13"/>
              </w:rPr>
              <w:t>Ленинск-Кузнецкий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I_1806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19,00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12,00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1.2.4.1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1.2.4.2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19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25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27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29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33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1.3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1.3.1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1.3.2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7,40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21,59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21,01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13,00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3,00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18,58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4,25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3,00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2,91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5,05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10,53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16,50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22,20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КЛ -10кВ от ПС Мирная до Зоны «А» (ф.М-18-0,75км, ф.М-57-0,7км, ф.М-68-0,7км по три одножил.кабеля)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6,50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КЛ-10кВ от ПС Мирная до РП-12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КЛ-10кВ от ПС Мирная до РП-6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6,00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КЛ-10кВ от РП-37 до ТП-741, ТП-499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1,75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ВКЛ-10кВ от ПС Притомская до НФС-1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1,05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ВКЛ-10кВ от ПС Притомская до ТП 968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0,11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КЛ-10кВ ТП-403 - ТП-402 (резервирование ф.2-12, ф.2-25, ф.9-7, ф.9-8)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0,78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 xml:space="preserve">Строительство КЛ 6 кВ Ф. ТЭЦ 10 – ТП 234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2,10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Строительство КЛ 6 кВ Ф. ТЭЦ 11 – ТП 235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1,80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 xml:space="preserve">Проектирование и строительство КВЛ-10кВ отпайка фид.10-6-МП ПС Водозабор на ТП-1630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0,35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Строительство В/В перемычки от ПС Октябрьская до РП центральных котельных, в т.ч.</w:t>
            </w:r>
            <w:r w:rsidRPr="00E1482D">
              <w:rPr>
                <w:sz w:val="13"/>
                <w:szCs w:val="13"/>
              </w:rPr>
              <w:br/>
              <w:t>- проектирование и строительство ЛЭП-10кВ от ПС Октябрьяская;</w:t>
            </w:r>
            <w:r w:rsidRPr="00E1482D">
              <w:rPr>
                <w:sz w:val="13"/>
                <w:szCs w:val="13"/>
              </w:rPr>
              <w:br/>
              <w:t>- проектирование и строительство РП с трансформатором 10/6 кВ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КЛ-10кВ от ПС Восточная до РП-3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E_1502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КЛ-10кВ от ПС Мирная до РП-9</w:t>
            </w:r>
            <w:r w:rsidRPr="00E1482D">
              <w:rPr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E_1503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2,90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КЛ-10кВ от ПС Заискитимская до РП-8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H_1680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1,50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19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25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27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29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33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строительства КЛ-10кВ ф.Г-3/ЦРП-5,Г-5/ЦРП-9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ВКЛ-6кВ ф.6-8-ЛГ и ф.6-9-ЛГ до ЦРП-ЛГ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E_1681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КЛ-6кВ ЦРПЛГ-ТП371, ЦРПЛГ-ТП372, ЦРПЛГ-ТП373, ТП372-ТП373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E_1682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0,65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КЛ-0,4кВ от ТП-371, ТП-372, ТП-372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7,00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КЛ-0,4кВ от ТП-371, ТП-372, ТП-373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H_1683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Строительство 2-й очереди ПС 35/10 кВ "Новая"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РП-54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6,00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2х-трансформаторной ТП 35 ул. Притомская набережная, 13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1,26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Строительство ТП на ул. Баха, в т.ч.</w:t>
            </w:r>
            <w:r w:rsidRPr="00E1482D">
              <w:rPr>
                <w:sz w:val="13"/>
                <w:szCs w:val="13"/>
              </w:rPr>
              <w:br/>
              <w:t>- проектирование и строительство КТПН 400кВА;</w:t>
            </w:r>
            <w:r w:rsidRPr="00E1482D">
              <w:rPr>
                <w:sz w:val="13"/>
                <w:szCs w:val="13"/>
              </w:rPr>
              <w:br/>
              <w:t xml:space="preserve"> - проектирование и строительство ВЛ-6кВ отпайка от ф.Я-6 к ТП;</w:t>
            </w:r>
            <w:r w:rsidRPr="00E1482D">
              <w:rPr>
                <w:sz w:val="13"/>
                <w:szCs w:val="13"/>
              </w:rPr>
              <w:br/>
              <w:t xml:space="preserve"> - проектирование и строительство ВЛ-0,4кВ от ТП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0,40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0,90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Строительство ТП на ул. Дорожная (перевод нагрузки с ТП-891), в т.ч.</w:t>
            </w:r>
            <w:r w:rsidRPr="00E1482D">
              <w:rPr>
                <w:sz w:val="13"/>
                <w:szCs w:val="13"/>
              </w:rPr>
              <w:br/>
              <w:t>- проектирование и строительство КТПН 400кВА;</w:t>
            </w:r>
            <w:r w:rsidRPr="00E1482D">
              <w:rPr>
                <w:sz w:val="13"/>
                <w:szCs w:val="13"/>
              </w:rPr>
              <w:br/>
              <w:t xml:space="preserve"> - проектирование и строительство ВЛ-10кВ отпайка от ф.Ю-22 к ТП.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0,40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0,50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 xml:space="preserve">Проектирование и строительство КТПН 5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0,25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КТПН 59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1,26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КТПН 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0,25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КТПН 81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0,50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КТПН 93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0,63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КТПН 67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0,25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КТПН 103 (замена МТП на КТПН)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0,10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КТПН 47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0,50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КТПН 107 (замена МТП на КТПН)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0,16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ТП-157А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0,16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CC540B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ТП-57А (водоподъем №3)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E1482D" w:rsidRPr="00E1482D" w:rsidRDefault="00E1482D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19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25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27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29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33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Перенос ТП 106 в центр электрических нагрузок, в т.ч.</w:t>
            </w:r>
            <w:r w:rsidRPr="00E1482D">
              <w:rPr>
                <w:sz w:val="13"/>
                <w:szCs w:val="13"/>
              </w:rPr>
              <w:br/>
              <w:t xml:space="preserve">- проектирование и реконструкция ВЛ-6кВ </w:t>
            </w:r>
            <w:r w:rsidRPr="00E1482D">
              <w:rPr>
                <w:sz w:val="13"/>
                <w:szCs w:val="13"/>
              </w:rPr>
              <w:br/>
              <w:t>ф.6-23 ПС Первомайская;</w:t>
            </w:r>
            <w:r w:rsidRPr="00E1482D">
              <w:rPr>
                <w:sz w:val="13"/>
                <w:szCs w:val="13"/>
              </w:rPr>
              <w:br/>
              <w:t xml:space="preserve"> - проектирование и строительство КТПН-106;</w:t>
            </w:r>
            <w:r w:rsidRPr="00E1482D">
              <w:rPr>
                <w:sz w:val="13"/>
                <w:szCs w:val="13"/>
              </w:rPr>
              <w:br/>
              <w:t xml:space="preserve"> - проектирование и реконструкция ВЛ-0,4кВ от КТПН-106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0,16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Строительство ТП в центре электрических нагрузок на ул. Родниковая, в т.ч.</w:t>
            </w:r>
            <w:r w:rsidRPr="00E1482D">
              <w:rPr>
                <w:sz w:val="13"/>
                <w:szCs w:val="13"/>
              </w:rPr>
              <w:br/>
              <w:t>- проектирование и строительство КТПН 160кВА</w:t>
            </w:r>
            <w:r w:rsidRPr="00E1482D">
              <w:rPr>
                <w:sz w:val="13"/>
                <w:szCs w:val="13"/>
              </w:rPr>
              <w:br/>
              <w:t xml:space="preserve"> - проектирование и реконструкция ВЛ-10кВ ф.10-2;</w:t>
            </w:r>
            <w:r w:rsidRPr="00E1482D">
              <w:rPr>
                <w:sz w:val="13"/>
                <w:szCs w:val="13"/>
              </w:rPr>
              <w:br/>
              <w:t xml:space="preserve"> - проектирование и реконструкция ВЛ-0,4кВ от ТП-116 с переводом части нагрузки на КТПН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0,16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РП-4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E_1829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6,00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КТПН 88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1,26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КТПН 87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КТПН 12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0,16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КТПН 143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0,10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КТПН 146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0,16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КТПН 44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E_1830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0,50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КТПН 104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0,16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КТПН 102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0,16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КТПН-34А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H_1668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0,16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КТПН-108А (замена МТП)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H_1669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0,10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КТПН-101А (замена КТПН)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H_1670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0,25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КТПН (замена ТП-45)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H_1671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КТПН-92А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H_1676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0,40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новой КТП 199, ул.Коммунистическая,71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0,25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двухтрансформаторной КТП проходного типа взамен ТП-7 и ТП-56</w:t>
            </w:r>
            <w:r w:rsidRPr="00E1482D">
              <w:rPr>
                <w:sz w:val="13"/>
                <w:szCs w:val="13"/>
              </w:rPr>
              <w:br/>
              <w:t xml:space="preserve"> - проектирование и строительство КЛ-10кВ от ТП-186 до КТП, от ТП-155 до КТП, от КТП до ТП-173</w:t>
            </w:r>
            <w:r w:rsidRPr="00E1482D">
              <w:rPr>
                <w:sz w:val="13"/>
                <w:szCs w:val="13"/>
              </w:rPr>
              <w:br/>
              <w:t xml:space="preserve"> - проектирование и строительство КЛ-0,4кВ от новой КТП до потребителей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1,26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3,00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19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25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27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29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33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 xml:space="preserve">Проектирование и строительство двухтрансформаторной КТП </w:t>
            </w:r>
          </w:p>
          <w:p w:rsidR="00A31B52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 xml:space="preserve">с АВР 0,4кВ на ул.Рудничная (база ХОЗО УВД) взамен </w:t>
            </w:r>
          </w:p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ПП-15 и однотрансформаторной ТП-4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0,80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 xml:space="preserve">Строительство ТП 74, пр. Кузнецкий, 260, п/я 131, </w:t>
            </w:r>
          </w:p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 xml:space="preserve">инв. № 100377 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Строительство ТП 164, Школьный бульвар, 62,</w:t>
            </w:r>
          </w:p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 xml:space="preserve">инв. № 100745 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0,60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31B52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 xml:space="preserve">Строительство ТП 1127, </w:t>
            </w:r>
          </w:p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ул. Абызова, 13, инв. № 104445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0,40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31B52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 xml:space="preserve">Строительство ТП 408, </w:t>
            </w:r>
          </w:p>
          <w:p w:rsidR="001209AF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 xml:space="preserve">пр. Кузнецкий 256А, мехколонна </w:t>
            </w:r>
          </w:p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№ 4 инв. № 100584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ТП 466 с установкой блока RM-6, пр.Ленина,60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1,26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ТП 503 с установкой блока RM-6, пр.Ленинградский,21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1,26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ТП 509 с установкой блока RM-6, б-р Строителей,26,б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1,26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ТП 514 с установкой блока RM-6, пр.Ленина,61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E_1684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ТП 523 с установкой блока RM-6, пр.Ленина,122а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E_1658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ТП 527 с установкой блока RM-6, пр.Ленина,132а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E_1685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ТП 545 с установкой блока RM-6, пр.Ленина, 146/1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E_1686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ТП 604 с установкой блока RM-6, пр.Московский,23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E_1687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ТП 229 с установкой блока RM-6, ул. 40 лет Октября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E_1688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ТП 231 с установкой блока RM-6, ул. Инициативная, 1А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E_1689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ТП 1184 с установкой блока RM-6, ул. Институтская, 18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E_1690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нового РП-53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3,00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ТП 1630 ул.Степная пос.Металлплощадка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0,40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 xml:space="preserve">Проектирование и строительство ТП 280 (замена на двухтрансформаторную), </w:t>
            </w:r>
          </w:p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пер. Колхозный, 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A31B52">
        <w:trPr>
          <w:trHeight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ТП 1024 ул.Четырехрядная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A31B52" w:rsidRPr="00E1482D" w:rsidTr="00A31B52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19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25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27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29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33</w:t>
            </w:r>
          </w:p>
        </w:tc>
      </w:tr>
      <w:tr w:rsidR="001209AF" w:rsidRPr="00E1482D" w:rsidTr="00A31B52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A31B52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ТП 858, взамен старого, встроен</w:t>
            </w:r>
            <w:r w:rsidR="00A31B52">
              <w:rPr>
                <w:sz w:val="13"/>
                <w:szCs w:val="13"/>
              </w:rPr>
              <w:t>-</w:t>
            </w:r>
            <w:r w:rsidRPr="00E1482D">
              <w:rPr>
                <w:sz w:val="13"/>
                <w:szCs w:val="13"/>
              </w:rPr>
              <w:t>ного в здание противотуберку</w:t>
            </w:r>
            <w:r w:rsidR="00A31B52">
              <w:rPr>
                <w:sz w:val="13"/>
                <w:szCs w:val="13"/>
              </w:rPr>
              <w:t>-</w:t>
            </w:r>
            <w:r w:rsidRPr="00E1482D">
              <w:rPr>
                <w:sz w:val="13"/>
                <w:szCs w:val="13"/>
              </w:rPr>
              <w:t>лезного диспансера, ж.р. Ягуновский,  ул. Энтузиастов, 1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0,50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новой ТП на улице Репина, для разгрузки ТП 244 и ТП 245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0,40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РП-8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H_1692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строительства новой ПС 110/10 для обеспечения электроснабжения восточно-планировочного района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H_1698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 xml:space="preserve">Проектирование и строительство </w:t>
            </w:r>
            <w:r w:rsidRPr="00E1482D">
              <w:rPr>
                <w:sz w:val="13"/>
                <w:szCs w:val="13"/>
              </w:rPr>
              <w:br/>
              <w:t>ТП 370, 371, 372, 373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3,20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ЦРП-ЛГ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6,00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нового РП-16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H_1693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1,20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31B52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 xml:space="preserve">Проектирование и строительство нового РП в районе гидроузла №4 для взаимного резервирования фидеров 6кВ: </w:t>
            </w:r>
          </w:p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6-41-Ж, 6-16-Б, 6-13-Б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H_1694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 КВЛ 10 кВ от ТП 99 до КНС 2/6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I_1819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0,50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Строительство ВЛ 6 кВ ф. 10-2У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I_1820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1,80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31B52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 xml:space="preserve">Строительство  КЛ 10 кВ </w:t>
            </w:r>
          </w:p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ф. Г-3/ЦРП-5, Г-5/ЦРП-9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I_1821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7,90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КЛ 10 кВ ЦРП – Тяговая 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I_1822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1,10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КЛ 6 кВ  ТП 234 – ТП 235 ф. ТЭЦ-10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I_1823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0,40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КЛ 10 кВ:   ЦРП яч.4 – ТП 177, ТП 469 – ТП 275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I_1824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1,20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КЛ 10 кВ ЦРП яч.13:ТП 43–ТП 162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I_1825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0,40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КЛ 10 кВ РП 132 - ТП 986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I_1826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1,30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ВЛ 6 кВ к новому ТП по ул.Мозжухинская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I_1827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0,80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Строительство КЛ-6 кВ от РП-7 до НФС по ул.Тверская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I_1828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1,10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нового РП-31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I_1831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нового РП-4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I_1832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8,20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новой ТП 277 пр. Химиков,5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I_1833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1,26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 xml:space="preserve">Строительство ТП 523 с установкой блоков RM-6 пр.Ленина, 122а,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Е_1658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1,26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нового ТП ул.Мозжухинская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I_1834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0,25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A31B52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ВЛ 10кВ с установкой столбовых ТП в п.Новый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I_1835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A31B52" w:rsidRPr="00E1482D" w:rsidTr="00A31B52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19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25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27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29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31B52" w:rsidRPr="00E1482D" w:rsidRDefault="00A31B52" w:rsidP="00041ED2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33</w:t>
            </w:r>
          </w:p>
        </w:tc>
      </w:tr>
      <w:tr w:rsidR="001209AF" w:rsidRPr="00E1482D" w:rsidTr="00A31B52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Строительство ТП №443 с установкой блоков RM-6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1209AF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I_1836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1,26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Прочие инвестиционные проекты, всего, в том числе: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10,91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20,90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80,00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2,50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Приобретение  автотранспорта и спецтехники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гаража по адресу: г. Кемерово, ул. Кирова, 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реконструкция инженерных систем и коммуникаций здания по адресу: г. Березовский, ул. 40 лет Победы, 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административно-бытового здания по адресу: г. Березовский, ул. Фурманова, 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E_1695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Проектирование и строительство гаража на 10 стояночных мест по адресу: г. Березовский, ул. 40 лет Победы, 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Информационно-графическая диспетчерская система для электросетевого комплекса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  <w:tr w:rsidR="001209AF" w:rsidRPr="00E1482D" w:rsidTr="001209A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color w:val="000000"/>
                <w:sz w:val="13"/>
                <w:szCs w:val="13"/>
              </w:rPr>
            </w:pPr>
            <w:r w:rsidRPr="00E1482D">
              <w:rPr>
                <w:color w:val="000000"/>
                <w:sz w:val="13"/>
                <w:szCs w:val="13"/>
              </w:rPr>
              <w:t>1.6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Приобретение линий и сооружений электроэнергетики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нд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10,91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20,90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80,00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2,50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209AF" w:rsidRPr="00E1482D" w:rsidRDefault="001209AF" w:rsidP="00E1482D">
            <w:pPr>
              <w:jc w:val="center"/>
              <w:rPr>
                <w:sz w:val="13"/>
                <w:szCs w:val="13"/>
              </w:rPr>
            </w:pPr>
            <w:r w:rsidRPr="00E1482D">
              <w:rPr>
                <w:sz w:val="13"/>
                <w:szCs w:val="13"/>
              </w:rPr>
              <w:t>0,00</w:t>
            </w:r>
          </w:p>
        </w:tc>
      </w:tr>
    </w:tbl>
    <w:p w:rsidR="00B44E38" w:rsidRDefault="00B44E38" w:rsidP="00B44E38">
      <w:pPr>
        <w:jc w:val="center"/>
        <w:rPr>
          <w:color w:val="000000"/>
          <w:sz w:val="28"/>
          <w:szCs w:val="28"/>
        </w:rPr>
      </w:pPr>
    </w:p>
    <w:p w:rsidR="00F73465" w:rsidRDefault="00F73465" w:rsidP="004952FC">
      <w:pPr>
        <w:sectPr w:rsidR="00F73465" w:rsidSect="00D110A9">
          <w:pgSz w:w="16838" w:h="11906" w:orient="landscape" w:code="9"/>
          <w:pgMar w:top="425" w:right="284" w:bottom="1134" w:left="284" w:header="720" w:footer="284" w:gutter="0"/>
          <w:cols w:space="720"/>
          <w:docGrid w:linePitch="272"/>
        </w:sectPr>
      </w:pPr>
    </w:p>
    <w:p w:rsidR="00F73465" w:rsidRPr="00E61B30" w:rsidRDefault="00F73465" w:rsidP="00F73465">
      <w:pPr>
        <w:ind w:firstLine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9</w:t>
      </w:r>
    </w:p>
    <w:p w:rsidR="00F73465" w:rsidRPr="00D46FBB" w:rsidRDefault="00F73465" w:rsidP="00F73465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:rsidR="00F73465" w:rsidRPr="00D46FBB" w:rsidRDefault="00F73465" w:rsidP="00F73465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F73465" w:rsidRPr="00D46FBB" w:rsidRDefault="00F73465" w:rsidP="00F73465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F73465" w:rsidRDefault="00A31B52" w:rsidP="00F73465">
      <w:pPr>
        <w:ind w:firstLine="109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465" w:rsidRPr="00D46FBB">
        <w:rPr>
          <w:sz w:val="28"/>
          <w:szCs w:val="28"/>
        </w:rPr>
        <w:t>от «</w:t>
      </w:r>
      <w:r>
        <w:rPr>
          <w:sz w:val="28"/>
          <w:szCs w:val="28"/>
        </w:rPr>
        <w:t>18</w:t>
      </w:r>
      <w:r w:rsidR="00F73465" w:rsidRPr="00D46FBB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</w:t>
      </w:r>
      <w:r w:rsidR="00F73465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="00F73465" w:rsidRPr="00D46FBB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945</w:t>
      </w:r>
    </w:p>
    <w:p w:rsidR="00F73465" w:rsidRDefault="00F73465" w:rsidP="00F73465">
      <w:pPr>
        <w:jc w:val="center"/>
        <w:rPr>
          <w:sz w:val="28"/>
          <w:szCs w:val="28"/>
        </w:rPr>
      </w:pPr>
    </w:p>
    <w:p w:rsidR="00A31B52" w:rsidRDefault="00A31B52" w:rsidP="00F73465">
      <w:pPr>
        <w:jc w:val="center"/>
        <w:rPr>
          <w:sz w:val="32"/>
          <w:szCs w:val="32"/>
        </w:rPr>
      </w:pPr>
    </w:p>
    <w:p w:rsidR="00980DDB" w:rsidRPr="00980DDB" w:rsidRDefault="00980DDB" w:rsidP="00F73465">
      <w:pPr>
        <w:jc w:val="center"/>
      </w:pPr>
    </w:p>
    <w:p w:rsidR="00F73465" w:rsidRDefault="00F73465" w:rsidP="00F73465">
      <w:pPr>
        <w:jc w:val="center"/>
        <w:rPr>
          <w:color w:val="000000"/>
          <w:sz w:val="28"/>
          <w:szCs w:val="28"/>
        </w:rPr>
      </w:pPr>
      <w:r w:rsidRPr="00C64C04">
        <w:rPr>
          <w:color w:val="000000"/>
          <w:sz w:val="28"/>
          <w:szCs w:val="28"/>
        </w:rPr>
        <w:t>Плановые показатели реализации инвестиционной программы</w:t>
      </w:r>
      <w:r w:rsidRPr="00E61B30">
        <w:rPr>
          <w:color w:val="000000"/>
          <w:sz w:val="28"/>
          <w:szCs w:val="28"/>
        </w:rPr>
        <w:t xml:space="preserve"> </w:t>
      </w:r>
    </w:p>
    <w:p w:rsidR="00F73465" w:rsidRPr="00C64C04" w:rsidRDefault="00F73465" w:rsidP="00F73465">
      <w:pPr>
        <w:jc w:val="center"/>
        <w:rPr>
          <w:color w:val="000000"/>
          <w:sz w:val="28"/>
          <w:szCs w:val="28"/>
        </w:rPr>
      </w:pPr>
      <w:r w:rsidRPr="00C64C04">
        <w:rPr>
          <w:color w:val="000000"/>
          <w:sz w:val="28"/>
          <w:szCs w:val="28"/>
        </w:rPr>
        <w:t>Раздел 2. Ввод объектов инвестиционной деятельности (мощностей) в эксплуатацию</w:t>
      </w:r>
    </w:p>
    <w:p w:rsidR="00F73465" w:rsidRDefault="00F73465" w:rsidP="00F73465">
      <w:pPr>
        <w:jc w:val="center"/>
        <w:rPr>
          <w:color w:val="000000"/>
          <w:sz w:val="28"/>
          <w:szCs w:val="28"/>
        </w:rPr>
      </w:pPr>
      <w:r w:rsidRPr="006D7151">
        <w:rPr>
          <w:color w:val="000000"/>
          <w:sz w:val="28"/>
          <w:szCs w:val="28"/>
        </w:rPr>
        <w:t xml:space="preserve">ОАО «Северо-Кузбасская энергетическая компания» </w:t>
      </w:r>
      <w:r w:rsidRPr="008F6C92">
        <w:rPr>
          <w:color w:val="000000"/>
          <w:sz w:val="28"/>
          <w:szCs w:val="28"/>
        </w:rPr>
        <w:t>(г.</w:t>
      </w:r>
      <w:r>
        <w:rPr>
          <w:color w:val="000000"/>
          <w:sz w:val="28"/>
          <w:szCs w:val="28"/>
          <w:lang w:val="en-US"/>
        </w:rPr>
        <w:t> </w:t>
      </w:r>
      <w:r w:rsidRPr="008F6C92">
        <w:rPr>
          <w:color w:val="000000"/>
          <w:sz w:val="28"/>
          <w:szCs w:val="28"/>
        </w:rPr>
        <w:t>Кемерово)</w:t>
      </w:r>
    </w:p>
    <w:p w:rsidR="00F73465" w:rsidRPr="00A31B52" w:rsidRDefault="00F73465" w:rsidP="00F73465">
      <w:pPr>
        <w:jc w:val="center"/>
        <w:rPr>
          <w:color w:val="000000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6"/>
        <w:gridCol w:w="2416"/>
        <w:gridCol w:w="443"/>
        <w:gridCol w:w="266"/>
        <w:gridCol w:w="266"/>
        <w:gridCol w:w="266"/>
        <w:gridCol w:w="266"/>
        <w:gridCol w:w="326"/>
        <w:gridCol w:w="266"/>
        <w:gridCol w:w="266"/>
        <w:gridCol w:w="326"/>
        <w:gridCol w:w="266"/>
        <w:gridCol w:w="266"/>
        <w:gridCol w:w="266"/>
        <w:gridCol w:w="326"/>
        <w:gridCol w:w="266"/>
        <w:gridCol w:w="326"/>
        <w:gridCol w:w="326"/>
        <w:gridCol w:w="266"/>
        <w:gridCol w:w="266"/>
        <w:gridCol w:w="266"/>
        <w:gridCol w:w="266"/>
        <w:gridCol w:w="266"/>
        <w:gridCol w:w="326"/>
        <w:gridCol w:w="326"/>
        <w:gridCol w:w="266"/>
        <w:gridCol w:w="266"/>
        <w:gridCol w:w="266"/>
        <w:gridCol w:w="326"/>
        <w:gridCol w:w="266"/>
        <w:gridCol w:w="326"/>
        <w:gridCol w:w="326"/>
        <w:gridCol w:w="266"/>
        <w:gridCol w:w="266"/>
        <w:gridCol w:w="266"/>
        <w:gridCol w:w="326"/>
        <w:gridCol w:w="326"/>
        <w:gridCol w:w="326"/>
        <w:gridCol w:w="534"/>
        <w:gridCol w:w="368"/>
        <w:gridCol w:w="368"/>
        <w:gridCol w:w="368"/>
        <w:gridCol w:w="451"/>
        <w:gridCol w:w="451"/>
        <w:gridCol w:w="451"/>
      </w:tblGrid>
      <w:tr w:rsidR="0073076D" w:rsidRPr="0073076D" w:rsidTr="0073076D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Номер группы инвестиционных проектов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Идентификатор инвестиционного проекта</w:t>
            </w:r>
          </w:p>
        </w:tc>
        <w:tc>
          <w:tcPr>
            <w:tcW w:w="0" w:type="auto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Ввод объектов инвестиционной деятельности (мощностей) в эксплуатацию</w:t>
            </w:r>
          </w:p>
        </w:tc>
      </w:tr>
      <w:tr w:rsidR="0073076D" w:rsidRPr="0073076D" w:rsidTr="0073076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2015 год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2016 год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2017 год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2018 год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2019 год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 xml:space="preserve">Итого за период реализации инвестиционной программы </w:t>
            </w:r>
          </w:p>
        </w:tc>
      </w:tr>
      <w:tr w:rsidR="0073076D" w:rsidRPr="0073076D" w:rsidTr="0073076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A31B52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Утвержденный план</w:t>
            </w:r>
          </w:p>
        </w:tc>
      </w:tr>
      <w:tr w:rsidR="006E6E18" w:rsidRPr="0073076D" w:rsidTr="0073076D">
        <w:trPr>
          <w:trHeight w:val="1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МВ×А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Мвар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км ВЛ  1-цеп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км ВЛ  2-цеп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км КЛ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МВт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МВ×А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Мвар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км ВЛ  1-цеп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км ВЛ  2-цеп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км КЛ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МВт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МВ×А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Мвар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км ВЛ  1-цеп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км ВЛ  2-цеп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км КЛ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МВт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МВ×А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Мвар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км ВЛ  1-цеп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км ВЛ  2-цеп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км КЛ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МВт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МВ×А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Мвар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км ВЛ  1-цеп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км ВЛ  2-цеп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км КЛ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МВт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МВ×А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Мвар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км ВЛ  1-цеп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км ВЛ  2-цеп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км КЛ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МВт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ед.</w:t>
            </w:r>
          </w:p>
        </w:tc>
      </w:tr>
      <w:tr w:rsidR="006E6E18" w:rsidRPr="0073076D" w:rsidTr="00D7525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45</w:t>
            </w:r>
          </w:p>
        </w:tc>
      </w:tr>
      <w:tr w:rsidR="006E6E18" w:rsidRPr="0073076D" w:rsidTr="00A31B52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Всего по инвестиционной программе, в т.ч: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96,10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191,58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96,57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85,00</w:t>
            </w:r>
          </w:p>
        </w:tc>
      </w:tr>
      <w:tr w:rsidR="006E6E18" w:rsidRPr="0073076D" w:rsidTr="00A31B52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Технологическое присоединение,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85,00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60,43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60,39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Прочие инвестиционные проекты,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90,91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A31B52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Кемеровская область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39,80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96,10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191,58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96,57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85,00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Технологическое присоединение, 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40,24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85,00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 трансформаторных и иных подстанций, распределительных пунктов, 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40,24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</w:tr>
      <w:tr w:rsidR="006E6E18" w:rsidRPr="0073076D" w:rsidTr="00D7525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 xml:space="preserve">Реконструкция монтажной части РП-3Б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73076D" w:rsidRPr="0073076D" w:rsidRDefault="0073076D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D7525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45</w:t>
            </w:r>
          </w:p>
        </w:tc>
      </w:tr>
      <w:tr w:rsidR="006E6E18" w:rsidRPr="0073076D" w:rsidTr="00D7525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ПС Новая с заменой силового трансформатора Т-1 35/10кВ 10МВА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77 с заменой силовых тр-ров и В/В и Н/В ячеек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КТПН-14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80 с заменой силовых тр-ров и В/В и Н/В ячеек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 xml:space="preserve">Проектирование и реконструкция ТП 50 с заменой силовых тр-ров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52 с заменой силовых тр-ров и В/В и Н/В ячеек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48 с заменой силовых тр-ров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7 с заменой силовых тр-ров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29 с заменой силовых тр-ров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61 с заменой силовых тр-ров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49 с заменой силовых тр-ров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110 с установкой 2-х дополнительных ячеек 6 кВ и заменой оборудования 0,4кВ.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51 с заменой силовых тр-ров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55 с заменой силовых тр-ров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24 с заменой силовых тр-ров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53 с заменой силовых тр-ров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10 с заменой силовых тр-ров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114 с заменой силовых тр-ров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31 с заменой силовых тр-ров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E_1667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34 с заменой силовых тр-ров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84 с заменой силовых тр-ров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E_1672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64 с заменой силовых тр-ров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E_1673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68 с заменой силовых тр-ров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58 с заменой силовых тр-ров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E_1674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62 с заменой силовых тр-ров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69 с заменой силовых тр-ров, оборудования ВН, НН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E_1675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92 с заменой силовых тр-ров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73 с заменой силовых тр-ров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E_1677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ПС Новая с заменой силового трансформатора Т-2 35/10кВ 10МВА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H_1691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D7525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142 с заменой оборудования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E_1807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D7525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45</w:t>
            </w:r>
          </w:p>
        </w:tc>
      </w:tr>
      <w:tr w:rsidR="006E6E18" w:rsidRPr="0073076D" w:rsidTr="00D7525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22 с заменой силовых тр-ров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E_1808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36 с заменой силовых тр-ров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E_1809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90 с заменой силовых тр-ров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E_1810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124 с заменой силовых тр-ров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E_1811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79 с заменой силовых тр-ров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E_1812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30 с заменой силовых тр-ров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E_1813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74 с заменой силовых тр-ров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E_1814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54 с заменой силовых тр-ров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E_1815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ТП 82 с заменой силовых тр-ров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E_1816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внедрение АСДТУ</w:t>
            </w:r>
            <w:r w:rsidRPr="0073076D">
              <w:rPr>
                <w:sz w:val="12"/>
                <w:szCs w:val="12"/>
              </w:rPr>
              <w:br/>
              <w:t>РП №№43, 44, 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D75253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оптико-во</w:t>
            </w:r>
            <w:r>
              <w:rPr>
                <w:sz w:val="12"/>
                <w:szCs w:val="12"/>
              </w:rPr>
              <w:t>локонного кабеля связи от п/ст «</w:t>
            </w:r>
            <w:r w:rsidRPr="0073076D">
              <w:rPr>
                <w:sz w:val="12"/>
                <w:szCs w:val="12"/>
              </w:rPr>
              <w:t>35/10 Октябрьской</w:t>
            </w:r>
            <w:r>
              <w:rPr>
                <w:sz w:val="12"/>
                <w:szCs w:val="12"/>
              </w:rPr>
              <w:t>»</w:t>
            </w:r>
            <w:r w:rsidRPr="0073076D">
              <w:rPr>
                <w:sz w:val="12"/>
                <w:szCs w:val="12"/>
              </w:rPr>
              <w:t xml:space="preserve"> до РП-13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85,00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Реконструкция линий электропередачи, 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КЛ-10кВ от ПС Новая до РП-16 (два фидера по 1,56 км по 2 трехжил.кабеля)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КЛ-10кВ от ПС Западная до РП-16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КЛ-10кВ от ПС Западная до РП-17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ВЛ-6кВ фид.6-7 РП-Южная с заменой отпайки 1г-2г на кабельную линию на ТП-95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ВЛ-0,4кВ от РП-2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КЛ-0,4кВ от ТП-75 с переводом питания на ТП-42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85,00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</w:t>
            </w:r>
            <w:r>
              <w:rPr>
                <w:sz w:val="12"/>
                <w:szCs w:val="12"/>
              </w:rPr>
              <w:t>роектирование и установка двух «</w:t>
            </w:r>
            <w:r w:rsidRPr="0073076D">
              <w:rPr>
                <w:sz w:val="12"/>
                <w:szCs w:val="12"/>
              </w:rPr>
              <w:t>ко</w:t>
            </w:r>
            <w:r>
              <w:rPr>
                <w:sz w:val="12"/>
                <w:szCs w:val="12"/>
              </w:rPr>
              <w:t xml:space="preserve">ммутационно-защитных аппаратов» </w:t>
            </w:r>
            <w:r w:rsidRPr="0073076D">
              <w:rPr>
                <w:sz w:val="12"/>
                <w:szCs w:val="12"/>
              </w:rPr>
              <w:t>(реклоуз</w:t>
            </w:r>
            <w:r>
              <w:rPr>
                <w:sz w:val="12"/>
                <w:szCs w:val="12"/>
              </w:rPr>
              <w:t>ер или аналог ) на фид.6-12 РП «Южная»</w:t>
            </w:r>
            <w:r w:rsidRPr="0073076D">
              <w:rPr>
                <w:sz w:val="12"/>
                <w:szCs w:val="12"/>
              </w:rPr>
              <w:t xml:space="preserve"> (замена ПП-1)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Проектирование и установка «</w:t>
            </w:r>
            <w:r w:rsidRPr="0073076D">
              <w:rPr>
                <w:sz w:val="12"/>
                <w:szCs w:val="12"/>
              </w:rPr>
              <w:t>ком</w:t>
            </w:r>
            <w:r>
              <w:rPr>
                <w:sz w:val="12"/>
                <w:szCs w:val="12"/>
              </w:rPr>
              <w:t xml:space="preserve">мутационно-защитного аппарата» </w:t>
            </w:r>
            <w:r w:rsidRPr="0073076D">
              <w:rPr>
                <w:sz w:val="12"/>
                <w:szCs w:val="12"/>
              </w:rPr>
              <w:t>(реклоузер или аналог ) в середине линии ВЛ-10кВ фид. 10-13 п/ст "Октябрьская"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E_1678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Проектирование и установка «</w:t>
            </w:r>
            <w:r w:rsidRPr="0073076D">
              <w:rPr>
                <w:sz w:val="12"/>
                <w:szCs w:val="12"/>
              </w:rPr>
              <w:t>ко</w:t>
            </w:r>
            <w:r>
              <w:rPr>
                <w:sz w:val="12"/>
                <w:szCs w:val="12"/>
              </w:rPr>
              <w:t>ммутационно-защитного аппарата»</w:t>
            </w:r>
            <w:r w:rsidRPr="0073076D">
              <w:rPr>
                <w:sz w:val="12"/>
                <w:szCs w:val="12"/>
              </w:rPr>
              <w:t xml:space="preserve"> (реклоузер или аналог ) на ВЛ-6 (10) кВ г.Березовский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I_1818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11,00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Проектирование и установка «</w:t>
            </w:r>
            <w:r w:rsidRPr="0073076D">
              <w:rPr>
                <w:sz w:val="12"/>
                <w:szCs w:val="12"/>
              </w:rPr>
              <w:t>ко</w:t>
            </w:r>
            <w:r>
              <w:rPr>
                <w:sz w:val="12"/>
                <w:szCs w:val="12"/>
              </w:rPr>
              <w:t>ммутационно-защитного аппарата»</w:t>
            </w:r>
            <w:r w:rsidRPr="0073076D">
              <w:rPr>
                <w:sz w:val="12"/>
                <w:szCs w:val="12"/>
              </w:rPr>
              <w:t xml:space="preserve"> (реклоузер или аналог ) на ВЛ-6 (10) кВ г.Кемерово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I_1817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30,00</w:t>
            </w:r>
          </w:p>
        </w:tc>
      </w:tr>
      <w:tr w:rsidR="006E6E18" w:rsidRPr="0073076D" w:rsidTr="00D7525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CA5C02" w:rsidP="0073076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Проектирование и установка «</w:t>
            </w:r>
            <w:r w:rsidR="00D75253" w:rsidRPr="0073076D">
              <w:rPr>
                <w:sz w:val="12"/>
                <w:szCs w:val="12"/>
              </w:rPr>
              <w:t>ко</w:t>
            </w:r>
            <w:r>
              <w:rPr>
                <w:sz w:val="12"/>
                <w:szCs w:val="12"/>
              </w:rPr>
              <w:t>ммутационно-защитного аппарата»</w:t>
            </w:r>
            <w:r w:rsidR="00D75253" w:rsidRPr="0073076D">
              <w:rPr>
                <w:sz w:val="12"/>
                <w:szCs w:val="12"/>
              </w:rPr>
              <w:t xml:space="preserve"> (реклоузер или аналог ) на ВЛ-6 (10) кВ г.Ленинск-Кузнецкий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I_1806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41,00</w:t>
            </w:r>
          </w:p>
        </w:tc>
      </w:tr>
      <w:tr w:rsidR="006E6E18" w:rsidRPr="0073076D" w:rsidTr="00D7525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D75253" w:rsidRPr="0073076D" w:rsidRDefault="00D75253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45</w:t>
            </w:r>
          </w:p>
        </w:tc>
      </w:tr>
      <w:tr w:rsidR="006E6E18" w:rsidRPr="0073076D" w:rsidTr="00D7525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1.2.4.2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60,43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60,39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КЛ -10кВ от ПС Мирная до Зоны «А» (ф.М-18-0,75км, ф.М-57-0,7км, ф.М-68-0,7км по три одножил.кабеля)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КЛ-10кВ от ПС Мирная до РП-12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КЛ-10кВ от ПС Мирная до РП-6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КЛ-10кВ от РП-37 до ТП-741, ТП-499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ВКЛ-10кВ от ПС Притомская до НФС-1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ВКЛ-10кВ от ПС Притомская до ТП 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КЛ-10кВ ТП-403 - ТП-402 (резервирование ф.2-12, ф.2-25, ф.9-7, ф.9-8)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 xml:space="preserve">Строительство КЛ 6 кВ Ф. ТЭЦ 10 – ТП 234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Строительство КЛ 6 кВ Ф. ТЭЦ 11 – ТП 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 xml:space="preserve">Проектирование и строительство КВЛ-10кВ отпайка фид.10-6-МП ПС Водозабор на ТП-1630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Строительство В/В перемычки от ПС Октябрьская до РП центральных котельных, в т.ч.</w:t>
            </w:r>
            <w:r w:rsidRPr="0073076D">
              <w:rPr>
                <w:sz w:val="12"/>
                <w:szCs w:val="12"/>
              </w:rPr>
              <w:br/>
              <w:t>- проектирование и строительство ЛЭП-10кВ от ПС Октябрьяская;</w:t>
            </w:r>
            <w:r w:rsidRPr="0073076D">
              <w:rPr>
                <w:sz w:val="12"/>
                <w:szCs w:val="12"/>
              </w:rPr>
              <w:br/>
              <w:t>- проектирование и строительство РП с трансформатором 10/6 кВ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КЛ-10кВ от ПС Восточная до РП-3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E_1502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 xml:space="preserve">Проектирование и строительство КЛ-10кВ от ПС Мирная до РП-9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E_1503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КЛ-10кВ от ПС Заискитимская до РП-8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H_1680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строительства КЛ-10кВ ф.Г-3/ЦРП-5,Г-5/ЦРП-9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ВКЛ-6кВ ф.6-8-ЛГ и ф.6-9-ЛГ до ЦРП-ЛГ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E_1681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КЛ-6кВ ЦРПЛГ-ТП371, ЦРПЛГ-ТП372, ЦРПЛГ-ТП373, ТП372-ТП373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E_1682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45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КЛ-0,4кВ от ТП-371, ТП-372, ТП-372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КЛ-0,4кВ от ТП-371, ТП-372, ТП-373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H_1683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Строите</w:t>
            </w:r>
            <w:r>
              <w:rPr>
                <w:sz w:val="12"/>
                <w:szCs w:val="12"/>
              </w:rPr>
              <w:t>льство 2-й очереди ПС 35/10 кВ «Новая»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РП-54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2х-трансформаторной ТП 35 ул. Притомская набережная,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Строительство ТП на ул. Баха, в т.ч.</w:t>
            </w:r>
            <w:r w:rsidRPr="0073076D">
              <w:rPr>
                <w:sz w:val="12"/>
                <w:szCs w:val="12"/>
              </w:rPr>
              <w:br/>
              <w:t>- проектирование и строительство КТПН 400кВА;</w:t>
            </w:r>
            <w:r w:rsidRPr="0073076D">
              <w:rPr>
                <w:sz w:val="12"/>
                <w:szCs w:val="12"/>
              </w:rPr>
              <w:br/>
              <w:t xml:space="preserve"> - проектирование и строительство ВЛ-6кВ отпайка от ф.Я-6 к ТП;</w:t>
            </w:r>
            <w:r w:rsidRPr="0073076D">
              <w:rPr>
                <w:sz w:val="12"/>
                <w:szCs w:val="12"/>
              </w:rPr>
              <w:br/>
              <w:t xml:space="preserve"> - проектирование и строительство ВЛ-0,4кВ от ТП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Строительство ТП на ул. Дорожная (перевод нагрузки с ТП-891), в т.ч.</w:t>
            </w:r>
            <w:r w:rsidRPr="0073076D">
              <w:rPr>
                <w:sz w:val="12"/>
                <w:szCs w:val="12"/>
              </w:rPr>
              <w:br/>
              <w:t>- проектирование и строительство КТПН 400кВА;</w:t>
            </w:r>
            <w:r w:rsidRPr="0073076D">
              <w:rPr>
                <w:sz w:val="12"/>
                <w:szCs w:val="12"/>
              </w:rPr>
              <w:br/>
              <w:t xml:space="preserve"> - проектирование и строительство ВЛ-10кВ отпайка от ф.Ю-22 к ТП.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 xml:space="preserve">Проектирование и строительство КТПН 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КТПН 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КТПН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КТПН 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КТПН 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КТПН 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КТПН 103 (замена МТП на КТПН)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КТПН 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КТПН 107 (замена МТП на КТПН)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ТП-157А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ТП-57А (водоподъем №3)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Перенос ТП 86 в центр электрических нагрузок, в т.ч.</w:t>
            </w:r>
            <w:r w:rsidRPr="0073076D">
              <w:rPr>
                <w:sz w:val="12"/>
                <w:szCs w:val="12"/>
              </w:rPr>
              <w:br/>
              <w:t>- проектирование и реконструкция ВЛ-6кВ</w:t>
            </w:r>
            <w:r w:rsidRPr="0073076D">
              <w:rPr>
                <w:sz w:val="12"/>
                <w:szCs w:val="12"/>
              </w:rPr>
              <w:br/>
              <w:t>ф.6-1-РП-1;</w:t>
            </w:r>
            <w:r w:rsidRPr="0073076D">
              <w:rPr>
                <w:sz w:val="12"/>
                <w:szCs w:val="12"/>
              </w:rPr>
              <w:br/>
              <w:t xml:space="preserve"> - проектирование и строительство КТПН-86;</w:t>
            </w:r>
            <w:r w:rsidRPr="0073076D">
              <w:rPr>
                <w:sz w:val="12"/>
                <w:szCs w:val="12"/>
              </w:rPr>
              <w:br/>
              <w:t xml:space="preserve"> - проектирование и реконструкция ВЛ-0,4кВ от КТПН-86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Перенос ТП 106 в центр электрических нагрузок, в т.ч.</w:t>
            </w:r>
            <w:r w:rsidRPr="0073076D">
              <w:rPr>
                <w:sz w:val="12"/>
                <w:szCs w:val="12"/>
              </w:rPr>
              <w:br/>
              <w:t xml:space="preserve">- проектирование и реконструкция ВЛ-6кВ </w:t>
            </w:r>
            <w:r w:rsidRPr="0073076D">
              <w:rPr>
                <w:sz w:val="12"/>
                <w:szCs w:val="12"/>
              </w:rPr>
              <w:br/>
              <w:t>ф.6-23 ПС Первомайская;</w:t>
            </w:r>
            <w:r w:rsidRPr="0073076D">
              <w:rPr>
                <w:sz w:val="12"/>
                <w:szCs w:val="12"/>
              </w:rPr>
              <w:br/>
              <w:t xml:space="preserve"> - проектирование и строительство КТПН-106;</w:t>
            </w:r>
            <w:r w:rsidRPr="0073076D">
              <w:rPr>
                <w:sz w:val="12"/>
                <w:szCs w:val="12"/>
              </w:rPr>
              <w:br/>
              <w:t xml:space="preserve"> - проектирование и реконструкция ВЛ-0,4кВ от КТПН-106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Строительство ТП в центре электрических нагрузок на ул. Родниковая, в т.ч.</w:t>
            </w:r>
            <w:r w:rsidRPr="0073076D">
              <w:rPr>
                <w:sz w:val="12"/>
                <w:szCs w:val="12"/>
              </w:rPr>
              <w:br/>
              <w:t>- проектирование и строительство КТПН 160кВА</w:t>
            </w:r>
            <w:r w:rsidRPr="0073076D">
              <w:rPr>
                <w:sz w:val="12"/>
                <w:szCs w:val="12"/>
              </w:rPr>
              <w:br/>
              <w:t xml:space="preserve"> - проектирование и реконструкция ВЛ-10кВ ф.10-2;</w:t>
            </w:r>
            <w:r w:rsidRPr="0073076D">
              <w:rPr>
                <w:sz w:val="12"/>
                <w:szCs w:val="12"/>
              </w:rPr>
              <w:br/>
              <w:t xml:space="preserve"> - проектирование и реконструкция ВЛ-0,4кВ от ТП-116 с переводом части нагрузки на КТПН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РП-4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E_1829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КТПН 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КТПН 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КТПН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КТПН 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КТПН 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КТПН 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E_1830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45</w:t>
            </w:r>
          </w:p>
        </w:tc>
      </w:tr>
      <w:tr w:rsidR="006E6E18" w:rsidRPr="0073076D" w:rsidTr="00CA5C0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КТПН 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КТПН 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КТПН-34А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H_1668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КТПН-108А (замена МТП)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H_1669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КТПН-101А (замена КТПН)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H_1670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КТПН (замена ТП-45)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H_1671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КТПН-92А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H_1676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новой КТП 199, ул.Коммунистическая,71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двухтрансформаторной КТП проходного типа взамен ТП-7 и ТП-56</w:t>
            </w:r>
            <w:r w:rsidRPr="0073076D">
              <w:rPr>
                <w:sz w:val="12"/>
                <w:szCs w:val="12"/>
              </w:rPr>
              <w:br/>
              <w:t xml:space="preserve"> - проектирование и строительство КЛ-10кВ от ТП-186 до КТП, от ТП-155 до КТП, от КТП до ТП-173</w:t>
            </w:r>
            <w:r w:rsidRPr="0073076D">
              <w:rPr>
                <w:sz w:val="12"/>
                <w:szCs w:val="12"/>
              </w:rPr>
              <w:br/>
              <w:t xml:space="preserve"> - проектирование и строительство КЛ-0,4кВ от новой КТП до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двухтрансформаторной КТП с АВР 0,4кВ на ул.Рудничная (база ХОЗО УВД) взамен ПП-15 и однотрансформаторной ТП-4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 xml:space="preserve">Строительство ТП 74, пр. Кузнецкий, 260, п/я 131, инв. № 100377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 xml:space="preserve">Строительство ТП 164, Школьный бульвар, 62, инв. № 100745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Строительство ТП 1127, ул. Абызова, 13, инв. № 104445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Строительство ТП 408, пр. Кузнецкий 256А, мехколонна № 4 инв. № 100584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ТП 466 с установкой блока RM-6, пр.Ленина,60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ТП 503 с установкой блока RM-6, пр.Ленинградский,21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ТП 509 с установкой блока RM-6, б-р Строителей,26,б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ТП 514 с установкой блока RM-6, пр.Ленина,61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E_1684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ТП 523 с установкой блока RM-6, пр.Ленина,122а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E_1658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ТП 527 с установкой блока RM-6, пр.Ленина,132а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E_1685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ТП 545 с установкой блока RM-6, пр.Ленина, 146/1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E_1686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ТП 604 с установкой блока RM-6, пр.Московский,23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E_1687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ТП 229 с установкой блока RM-6, ул. 40 лет Октября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E_1688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ТП 231 с установкой блока RM-6, ул. Инициативная, 1А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E_1689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ТП 1184 с установкой блока RM-6, ул. Институтская,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E_1690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нового РП-53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ТП 1630 ул.Степная пос.Металлплощадка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ТП 280 (замена на двухтрансформаторную), пер. Колхозный,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ТП 1024 ул.Четырехрядная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45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ТП 858, взамен старого, встроенного в здание противотуберкулезного диспансера, ж.р. Ягуновский,  ул. Энтузиастов,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новой ТП на улице Репина, для разгрузки ТП 244 и ТП 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РП-8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H_1692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строительства новой ПС 110/10 для обеспечения электроснабжения восточно-планировочного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H_1698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 xml:space="preserve">Проектирование и строительство </w:t>
            </w:r>
            <w:r w:rsidRPr="0073076D">
              <w:rPr>
                <w:sz w:val="12"/>
                <w:szCs w:val="12"/>
              </w:rPr>
              <w:br/>
              <w:t>ТП 370, 371, 372, 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ЦРП-ЛГ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нового РП-16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H_1693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нового РП в районе гидроузла №4 для взаимного резервирования фидеров 6кВ: 6-41-Ж, 6-16-Б, 6-13-Б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H_1694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 КВЛ 10 кВ от ТП 99 до КНС 2/6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I_1819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Строительство ВЛ 6 кВ ф. 10-2У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I_1820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Строительство  КЛ 10 кВ ф. Г-3/ЦРП-5, Г-5/ЦРП-9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I_1821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КЛ 10 кВ ЦРП – Тяговая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I_1822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КЛ 6 кВ  ТП 234 – ТП 235 ф. ТЭЦ-10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I_1823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КЛ 10 кВ:   ЦРП яч.4 – ТП 177, ТП 469 – ТП 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I_1824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КЛ 10 кВ ЦРП яч.13:ТП 43–ТП 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I_1825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КЛ 10 кВ РП 132 - ТП 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I_1826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A5C02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ВЛ 6 кВ</w:t>
            </w:r>
          </w:p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 xml:space="preserve"> к новому ТП по ул.Мозжухинская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I_1827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A5C02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 xml:space="preserve">Строительство КЛ-6 кВ от РП-7 до НФС </w:t>
            </w:r>
          </w:p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по ул.Тверская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I_1828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A5C02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 xml:space="preserve">Проектирование и строительство нового </w:t>
            </w:r>
          </w:p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РП-31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I_1831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A5C02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нового</w:t>
            </w:r>
          </w:p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 xml:space="preserve"> РП-4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I_1832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A5C02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 xml:space="preserve">Проектирование и строительство новой </w:t>
            </w:r>
          </w:p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ТП 277 пр. Химиков,5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I_1833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 xml:space="preserve">Строительство ТП 523 с установкой блоков RM-6 пр.Ленина, 122а,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Е_1658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A5C02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 xml:space="preserve">Проектирование и строительство нового </w:t>
            </w:r>
          </w:p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ТП ул.Мозжухинская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I_1834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A5C02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ВЛ 10кВ</w:t>
            </w:r>
          </w:p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 xml:space="preserve"> с установкой столбовых ТП в п.Новый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I_1835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Строительство ТП №443 с установкой блоков RM-6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I_1836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A5C02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 xml:space="preserve">Покупка земельных участков для целей реализации инвестиционных проектов, </w:t>
            </w:r>
          </w:p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A5C02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 xml:space="preserve">Прочие инвестиционные проекты, </w:t>
            </w:r>
          </w:p>
          <w:p w:rsidR="00CA5C02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всего,</w:t>
            </w:r>
          </w:p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90,91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 xml:space="preserve">Приобретение  автотранспорта и </w:t>
            </w:r>
            <w:r w:rsidR="00CA5C02">
              <w:rPr>
                <w:sz w:val="12"/>
                <w:szCs w:val="12"/>
              </w:rPr>
              <w:t>с</w:t>
            </w:r>
            <w:r w:rsidRPr="0073076D">
              <w:rPr>
                <w:sz w:val="12"/>
                <w:szCs w:val="12"/>
              </w:rPr>
              <w:t>пецтехники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гаража по адресу: г. Кемерово, ул. Кирова,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CA5C02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реконструкция инженерных систем и коммуникаций здания по адресу: г. Березовский, ул. 40 лет Победы,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CA5C02" w:rsidRPr="0073076D" w:rsidRDefault="00CA5C02" w:rsidP="00041ED2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45</w:t>
            </w:r>
          </w:p>
        </w:tc>
      </w:tr>
      <w:tr w:rsidR="006E6E18" w:rsidRPr="0073076D" w:rsidTr="00CA5C0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административно-бытового здания по адресу: г. Березовский, ул. Фурманова, 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E_1695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Проектирование и строительство гаража на 10 стояночных мест по адресу: г. Березовский, ул. 40 лет Победы,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Информационно-графическая диспетчерская система для электросетевого комплекса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E6E18" w:rsidRPr="0073076D" w:rsidTr="0073076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Приобретение линий и сооружений электроэнергетики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10,91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sz w:val="12"/>
                <w:szCs w:val="12"/>
              </w:rPr>
            </w:pPr>
            <w:r w:rsidRPr="0073076D">
              <w:rPr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90,91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23,40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D75253" w:rsidRPr="0073076D" w:rsidRDefault="00D75253" w:rsidP="0073076D">
            <w:pPr>
              <w:jc w:val="center"/>
              <w:rPr>
                <w:color w:val="000000"/>
                <w:sz w:val="12"/>
                <w:szCs w:val="12"/>
              </w:rPr>
            </w:pPr>
            <w:r w:rsidRPr="0073076D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CA5C02" w:rsidRDefault="00CA5C02" w:rsidP="00CA5C02">
      <w:pPr>
        <w:jc w:val="right"/>
      </w:pPr>
    </w:p>
    <w:p w:rsidR="0073076D" w:rsidRDefault="0073076D" w:rsidP="004952FC"/>
    <w:p w:rsidR="00CA5C02" w:rsidRDefault="00CA5C02" w:rsidP="00CA5C02">
      <w:pPr>
        <w:sectPr w:rsidR="00CA5C02" w:rsidSect="00D110A9">
          <w:pgSz w:w="16838" w:h="11906" w:orient="landscape" w:code="9"/>
          <w:pgMar w:top="425" w:right="284" w:bottom="1134" w:left="284" w:header="720" w:footer="284" w:gutter="0"/>
          <w:cols w:space="720"/>
          <w:docGrid w:linePitch="272"/>
        </w:sectPr>
      </w:pPr>
    </w:p>
    <w:p w:rsidR="0073076D" w:rsidRDefault="0073076D" w:rsidP="0073076D">
      <w:pPr>
        <w:jc w:val="center"/>
      </w:pPr>
    </w:p>
    <w:p w:rsidR="00AC05B3" w:rsidRDefault="00AC05B3" w:rsidP="00AC05B3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10</w:t>
      </w:r>
    </w:p>
    <w:p w:rsidR="00AC05B3" w:rsidRDefault="00AC05B3" w:rsidP="00AC05B3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</w:t>
      </w:r>
    </w:p>
    <w:p w:rsidR="00AC05B3" w:rsidRDefault="00AC05B3" w:rsidP="00AC05B3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энергетической комиссии</w:t>
      </w:r>
    </w:p>
    <w:p w:rsidR="00AC05B3" w:rsidRDefault="00AC05B3" w:rsidP="00AC05B3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Кемеровской области</w:t>
      </w:r>
    </w:p>
    <w:p w:rsidR="00AC05B3" w:rsidRDefault="006E6E18" w:rsidP="00AC05B3">
      <w:pPr>
        <w:ind w:left="5529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от «</w:t>
      </w:r>
      <w:r>
        <w:rPr>
          <w:sz w:val="28"/>
          <w:szCs w:val="28"/>
        </w:rPr>
        <w:t>18</w:t>
      </w:r>
      <w:r w:rsidRPr="00D46FBB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 2014</w:t>
      </w:r>
      <w:r w:rsidRPr="00D46FBB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945</w:t>
      </w:r>
      <w:bookmarkStart w:id="1" w:name="_GoBack"/>
      <w:bookmarkEnd w:id="1"/>
    </w:p>
    <w:p w:rsidR="00F73465" w:rsidRDefault="00F73465" w:rsidP="00AC05B3">
      <w:pPr>
        <w:jc w:val="center"/>
      </w:pPr>
    </w:p>
    <w:p w:rsidR="00B94916" w:rsidRDefault="00B94916" w:rsidP="00AC05B3">
      <w:pPr>
        <w:jc w:val="center"/>
      </w:pPr>
    </w:p>
    <w:p w:rsidR="00AC05B3" w:rsidRDefault="00AC05B3" w:rsidP="00AC05B3">
      <w:pPr>
        <w:jc w:val="center"/>
        <w:rPr>
          <w:color w:val="000000"/>
          <w:sz w:val="28"/>
          <w:szCs w:val="28"/>
        </w:rPr>
      </w:pPr>
      <w:r w:rsidRPr="00E76B42">
        <w:rPr>
          <w:color w:val="000000"/>
          <w:sz w:val="28"/>
          <w:szCs w:val="28"/>
        </w:rPr>
        <w:t>Плановые показатели реализации инвестиционной программы</w:t>
      </w:r>
      <w:r w:rsidRPr="00E61B30">
        <w:rPr>
          <w:color w:val="000000"/>
          <w:sz w:val="28"/>
          <w:szCs w:val="28"/>
        </w:rPr>
        <w:t xml:space="preserve"> </w:t>
      </w:r>
    </w:p>
    <w:p w:rsidR="00AC05B3" w:rsidRPr="00E76B42" w:rsidRDefault="00AC05B3" w:rsidP="00AC05B3">
      <w:pPr>
        <w:jc w:val="center"/>
        <w:rPr>
          <w:color w:val="000000"/>
          <w:sz w:val="28"/>
          <w:szCs w:val="28"/>
        </w:rPr>
      </w:pPr>
      <w:r w:rsidRPr="00E76B42">
        <w:rPr>
          <w:color w:val="000000"/>
          <w:sz w:val="28"/>
          <w:szCs w:val="28"/>
        </w:rPr>
        <w:t>Раз</w:t>
      </w:r>
      <w:r>
        <w:rPr>
          <w:color w:val="000000"/>
          <w:sz w:val="28"/>
          <w:szCs w:val="28"/>
        </w:rPr>
        <w:t>дел 3. Источники финансирования</w:t>
      </w:r>
      <w:r w:rsidRPr="00E76B42">
        <w:rPr>
          <w:color w:val="000000"/>
          <w:sz w:val="28"/>
          <w:szCs w:val="28"/>
        </w:rPr>
        <w:t xml:space="preserve"> инвестиционной программы</w:t>
      </w:r>
    </w:p>
    <w:p w:rsidR="00AC05B3" w:rsidRDefault="00AC05B3" w:rsidP="00AC05B3">
      <w:pPr>
        <w:jc w:val="center"/>
        <w:rPr>
          <w:color w:val="000000"/>
          <w:sz w:val="28"/>
          <w:szCs w:val="28"/>
        </w:rPr>
      </w:pPr>
      <w:r w:rsidRPr="006D7151">
        <w:rPr>
          <w:color w:val="000000"/>
          <w:sz w:val="28"/>
          <w:szCs w:val="28"/>
        </w:rPr>
        <w:t xml:space="preserve">ОАО «Северо-Кузбасская энергетическая компания» </w:t>
      </w:r>
      <w:r w:rsidRPr="008F6C92">
        <w:rPr>
          <w:color w:val="000000"/>
          <w:sz w:val="28"/>
          <w:szCs w:val="28"/>
        </w:rPr>
        <w:t>(г.</w:t>
      </w:r>
      <w:r>
        <w:rPr>
          <w:color w:val="000000"/>
          <w:sz w:val="28"/>
          <w:szCs w:val="28"/>
          <w:lang w:val="en-US"/>
        </w:rPr>
        <w:t> </w:t>
      </w:r>
      <w:r w:rsidRPr="008F6C92">
        <w:rPr>
          <w:color w:val="000000"/>
          <w:sz w:val="28"/>
          <w:szCs w:val="28"/>
        </w:rPr>
        <w:t>Кемерово)</w:t>
      </w:r>
    </w:p>
    <w:p w:rsidR="00AC05B3" w:rsidRDefault="00AC05B3" w:rsidP="005E0ACC"/>
    <w:tbl>
      <w:tblPr>
        <w:tblW w:w="5000" w:type="pct"/>
        <w:tblLook w:val="04A0" w:firstRow="1" w:lastRow="0" w:firstColumn="1" w:lastColumn="0" w:noHBand="0" w:noVBand="1"/>
      </w:tblPr>
      <w:tblGrid>
        <w:gridCol w:w="520"/>
        <w:gridCol w:w="3059"/>
        <w:gridCol w:w="1094"/>
        <w:gridCol w:w="1094"/>
        <w:gridCol w:w="1094"/>
        <w:gridCol w:w="1094"/>
        <w:gridCol w:w="1094"/>
        <w:gridCol w:w="928"/>
      </w:tblGrid>
      <w:tr w:rsidR="005E0ACC" w:rsidRPr="005E0ACC" w:rsidTr="00B94916">
        <w:trPr>
          <w:trHeight w:val="20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2015 год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2017 год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 xml:space="preserve">Итого 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Утвержденный план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Утвержденный план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Утвержденный план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Утвержденный план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Утвержденный план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План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8</w:t>
            </w:r>
          </w:p>
        </w:tc>
      </w:tr>
      <w:tr w:rsidR="005E0ACC" w:rsidRPr="005E0ACC" w:rsidTr="00B94916">
        <w:trPr>
          <w:trHeight w:val="20"/>
        </w:trPr>
        <w:tc>
          <w:tcPr>
            <w:tcW w:w="1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Источники финансирования инвестиционной программы всего (I+II), в том числе: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253,61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268,82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280,00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273,84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357,96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1434,22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Собственные средства всего, в том числе: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253,61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268,82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280,00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273,84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357,96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1434,22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Прибыль, направляемая на инвестиции, в том числе: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159,39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156,83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154,65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143,24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219,43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833,53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1.1.1.1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 xml:space="preserve">инвестиционная составляющая в тарифах, в том числе: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159,39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156,83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154,65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143,24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219,43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833,53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передача электрической энергии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159,39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156,83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154,65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143,24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219,43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833,53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1.1.3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прибыль от продажи электрической энергии (мощности) по нерегулируемым ценам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1.1.3.1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прибыль от технологического присоединения, в том числе: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1.1.3.2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от технологического присоединения объектов по производству электрической энергии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1.1.4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от технологического присоединения потребителей электрической энергии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прочая прибыль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Амортизация основных средств всего, в том числе: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55,54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70,99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82,64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88,83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78,86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376,86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амортизация, учтенная в тарифах, всего, в том числе: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55,54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70,99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82,64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88,83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78,86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376,86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1.2.2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передача электрической энергии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55,54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70,99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82,64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88,83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78,86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376,86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1.2.3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прочая амортизация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недоиспользованная амортизация прошлых лет всего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Возврат налога на добавленную стоимость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38,69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41,01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42,71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41,77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59,66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223,83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1.4.1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Прочие собственные средства всего, в том числе: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II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средства дополнительной эмиссии акций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Привлеченные средства, всего, в том числе: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Кредиты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Облигационные займы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Векселя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Займы организаций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2.5.1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Бюджетное финансирование, всего, в том числе: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2.5.1.1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средства федерального бюджета, всего, в том числе: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2.5.2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средства федерального бюджета, недоиспользованные в прошлых периодах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2.5.2.1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средства консолидированного бюджета субъекта Российской Федерации, всего, в том числе: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2.6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средства консолидированного бюджета субъекта Российской Федерации, недоиспользованные в прошлых периодах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Использование лизинга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</w:tr>
      <w:tr w:rsidR="005E0ACC" w:rsidRPr="005E0ACC" w:rsidTr="00B94916">
        <w:trPr>
          <w:trHeight w:val="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43283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Прочие привлеченные средства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5E0ACC" w:rsidRPr="005E0ACC" w:rsidRDefault="005E0ACC" w:rsidP="005E0ACC">
            <w:pPr>
              <w:jc w:val="center"/>
              <w:rPr>
                <w:color w:val="000000"/>
                <w:sz w:val="16"/>
                <w:szCs w:val="16"/>
              </w:rPr>
            </w:pPr>
            <w:r w:rsidRPr="005E0ACC"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AC05B3" w:rsidRDefault="00AC05B3" w:rsidP="00D110A9">
      <w:pPr>
        <w:jc w:val="right"/>
      </w:pPr>
    </w:p>
    <w:p w:rsidR="00D110A9" w:rsidRPr="00D110A9" w:rsidRDefault="00D110A9" w:rsidP="00D110A9">
      <w:pPr>
        <w:jc w:val="right"/>
        <w:rPr>
          <w:sz w:val="28"/>
          <w:szCs w:val="28"/>
        </w:rPr>
      </w:pPr>
      <w:r w:rsidRPr="00D110A9">
        <w:rPr>
          <w:sz w:val="28"/>
          <w:szCs w:val="28"/>
        </w:rPr>
        <w:t>».</w:t>
      </w:r>
    </w:p>
    <w:p w:rsidR="00D110A9" w:rsidRDefault="00D110A9" w:rsidP="00D110A9">
      <w:pPr>
        <w:jc w:val="right"/>
      </w:pPr>
    </w:p>
    <w:p w:rsidR="00D110A9" w:rsidRDefault="00D110A9" w:rsidP="00D110A9">
      <w:pPr>
        <w:jc w:val="right"/>
        <w:sectPr w:rsidR="00D110A9" w:rsidSect="00D110A9">
          <w:pgSz w:w="11906" w:h="16838" w:code="9"/>
          <w:pgMar w:top="851" w:right="851" w:bottom="851" w:left="1134" w:header="720" w:footer="284" w:gutter="0"/>
          <w:cols w:space="720"/>
          <w:docGrid w:linePitch="272"/>
        </w:sectPr>
      </w:pPr>
    </w:p>
    <w:p w:rsidR="001716BF" w:rsidRDefault="001716BF" w:rsidP="005E0ACC"/>
    <w:sectPr w:rsidR="0017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EC9" w:rsidRDefault="009F0EC9">
      <w:r>
        <w:separator/>
      </w:r>
    </w:p>
  </w:endnote>
  <w:endnote w:type="continuationSeparator" w:id="0">
    <w:p w:rsidR="009F0EC9" w:rsidRDefault="009F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483">
    <w:altName w:val="Tahoma"/>
    <w:charset w:val="00"/>
    <w:family w:val="roman"/>
    <w:pitch w:val="variable"/>
    <w:sig w:usb0="00000287" w:usb1="00000000" w:usb2="00000000" w:usb3="00000000" w:csb0="009F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EC9" w:rsidRDefault="009F0EC9">
      <w:r>
        <w:separator/>
      </w:r>
    </w:p>
  </w:footnote>
  <w:footnote w:type="continuationSeparator" w:id="0">
    <w:p w:rsidR="009F0EC9" w:rsidRDefault="009F0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0A9" w:rsidRDefault="00D110A9" w:rsidP="00FD5A0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80DDB">
      <w:rPr>
        <w:noProof/>
      </w:rPr>
      <w:t>67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0A9" w:rsidRDefault="00D110A9">
    <w:pPr>
      <w:pStyle w:val="a5"/>
      <w:jc w:val="center"/>
    </w:pPr>
    <w:r>
      <w:t>26</w:t>
    </w:r>
  </w:p>
  <w:p w:rsidR="00D110A9" w:rsidRDefault="00D110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0A9" w:rsidRDefault="00D110A9">
    <w:pPr>
      <w:pStyle w:val="a5"/>
      <w:jc w:val="center"/>
    </w:pPr>
    <w:r>
      <w:t>12</w:t>
    </w:r>
  </w:p>
  <w:p w:rsidR="00D110A9" w:rsidRDefault="00D110A9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0A9" w:rsidRDefault="00D110A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87"/>
    <w:rsid w:val="00041B23"/>
    <w:rsid w:val="00041ED2"/>
    <w:rsid w:val="0004624D"/>
    <w:rsid w:val="00057E1E"/>
    <w:rsid w:val="000A1C70"/>
    <w:rsid w:val="000B4065"/>
    <w:rsid w:val="000C2497"/>
    <w:rsid w:val="000F4BCD"/>
    <w:rsid w:val="00101A35"/>
    <w:rsid w:val="001132B6"/>
    <w:rsid w:val="001209AF"/>
    <w:rsid w:val="001254F9"/>
    <w:rsid w:val="00131187"/>
    <w:rsid w:val="001716BF"/>
    <w:rsid w:val="00172B49"/>
    <w:rsid w:val="001A3C8A"/>
    <w:rsid w:val="001C6939"/>
    <w:rsid w:val="00295ED2"/>
    <w:rsid w:val="002A2320"/>
    <w:rsid w:val="002D1A4F"/>
    <w:rsid w:val="002F143C"/>
    <w:rsid w:val="00304C7B"/>
    <w:rsid w:val="00377C56"/>
    <w:rsid w:val="00380582"/>
    <w:rsid w:val="003B33D9"/>
    <w:rsid w:val="003D1669"/>
    <w:rsid w:val="004024BD"/>
    <w:rsid w:val="00445FF1"/>
    <w:rsid w:val="004520E9"/>
    <w:rsid w:val="004677CC"/>
    <w:rsid w:val="004952FC"/>
    <w:rsid w:val="004A4F6C"/>
    <w:rsid w:val="005211BC"/>
    <w:rsid w:val="005326C1"/>
    <w:rsid w:val="00541877"/>
    <w:rsid w:val="00552D5A"/>
    <w:rsid w:val="005544C2"/>
    <w:rsid w:val="005B4FE7"/>
    <w:rsid w:val="005E0ACC"/>
    <w:rsid w:val="00615E8A"/>
    <w:rsid w:val="00630015"/>
    <w:rsid w:val="00695479"/>
    <w:rsid w:val="006B743B"/>
    <w:rsid w:val="006D7151"/>
    <w:rsid w:val="006E6E18"/>
    <w:rsid w:val="007218FD"/>
    <w:rsid w:val="0072341A"/>
    <w:rsid w:val="0073076D"/>
    <w:rsid w:val="00766DAA"/>
    <w:rsid w:val="00783DAA"/>
    <w:rsid w:val="007A50F5"/>
    <w:rsid w:val="008016FA"/>
    <w:rsid w:val="0082339E"/>
    <w:rsid w:val="00830B6E"/>
    <w:rsid w:val="008977B2"/>
    <w:rsid w:val="0090542D"/>
    <w:rsid w:val="00980DDB"/>
    <w:rsid w:val="009B7F1D"/>
    <w:rsid w:val="009D3BB9"/>
    <w:rsid w:val="009F0EC9"/>
    <w:rsid w:val="00A16002"/>
    <w:rsid w:val="00A31B52"/>
    <w:rsid w:val="00A40280"/>
    <w:rsid w:val="00A4232A"/>
    <w:rsid w:val="00AB1E86"/>
    <w:rsid w:val="00AC05B3"/>
    <w:rsid w:val="00B00A9D"/>
    <w:rsid w:val="00B44E38"/>
    <w:rsid w:val="00B94916"/>
    <w:rsid w:val="00BC1EE4"/>
    <w:rsid w:val="00C020FC"/>
    <w:rsid w:val="00C53324"/>
    <w:rsid w:val="00CA5B50"/>
    <w:rsid w:val="00CA5C02"/>
    <w:rsid w:val="00CC540B"/>
    <w:rsid w:val="00CD4FA7"/>
    <w:rsid w:val="00D110A9"/>
    <w:rsid w:val="00D75253"/>
    <w:rsid w:val="00D86287"/>
    <w:rsid w:val="00DD62E4"/>
    <w:rsid w:val="00DD69E6"/>
    <w:rsid w:val="00DF2C72"/>
    <w:rsid w:val="00E1482D"/>
    <w:rsid w:val="00E25EB8"/>
    <w:rsid w:val="00E446C5"/>
    <w:rsid w:val="00E77A4E"/>
    <w:rsid w:val="00EA28AD"/>
    <w:rsid w:val="00EB0B92"/>
    <w:rsid w:val="00EB7017"/>
    <w:rsid w:val="00ED0C29"/>
    <w:rsid w:val="00F22BCA"/>
    <w:rsid w:val="00F73465"/>
    <w:rsid w:val="00FA2884"/>
    <w:rsid w:val="00FA6A8D"/>
    <w:rsid w:val="00FD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D7FC4A"/>
  <w15:docId w15:val="{FEFF4306-4882-42B6-AEE5-752D765F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1187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131187"/>
    <w:pPr>
      <w:keepNext/>
      <w:spacing w:line="360" w:lineRule="auto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31187"/>
    <w:pPr>
      <w:keepNext/>
      <w:jc w:val="center"/>
      <w:outlineLvl w:val="2"/>
    </w:pPr>
    <w:rPr>
      <w:rFonts w:eastAsia="font483"/>
      <w:b/>
      <w:sz w:val="26"/>
    </w:rPr>
  </w:style>
  <w:style w:type="paragraph" w:styleId="4">
    <w:name w:val="heading 4"/>
    <w:basedOn w:val="a"/>
    <w:next w:val="a"/>
    <w:link w:val="40"/>
    <w:qFormat/>
    <w:rsid w:val="00131187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118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1311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1187"/>
    <w:rPr>
      <w:rFonts w:ascii="Times New Roman" w:eastAsia="font483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11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131187"/>
    <w:pPr>
      <w:spacing w:line="280" w:lineRule="exact"/>
      <w:ind w:right="1760"/>
      <w:jc w:val="center"/>
    </w:pPr>
    <w:rPr>
      <w:rFonts w:ascii="font483" w:eastAsia="font483" w:hAnsi="font483"/>
      <w:b/>
      <w:sz w:val="24"/>
    </w:rPr>
  </w:style>
  <w:style w:type="character" w:customStyle="1" w:styleId="a4">
    <w:name w:val="Основной текст Знак"/>
    <w:basedOn w:val="a0"/>
    <w:link w:val="a3"/>
    <w:rsid w:val="00131187"/>
    <w:rPr>
      <w:rFonts w:ascii="font483" w:eastAsia="font483" w:hAnsi="font483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1311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1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131187"/>
    <w:pPr>
      <w:ind w:firstLine="851"/>
      <w:jc w:val="center"/>
    </w:pPr>
    <w:rPr>
      <w:b/>
      <w:sz w:val="28"/>
    </w:rPr>
  </w:style>
  <w:style w:type="character" w:customStyle="1" w:styleId="22">
    <w:name w:val="Основной текст с отступом 2 Знак"/>
    <w:basedOn w:val="a0"/>
    <w:link w:val="21"/>
    <w:rsid w:val="001311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60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600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4A4F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4F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8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900A0-FEC4-4E39-AF67-3345E0A69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68</Pages>
  <Words>43827</Words>
  <Characters>249814</Characters>
  <Application>Microsoft Office Word</Application>
  <DocSecurity>0</DocSecurity>
  <Lines>2081</Lines>
  <Paragraphs>586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Курин</dc:creator>
  <cp:keywords/>
  <dc:description/>
  <cp:lastModifiedBy>Ксения Юхневич</cp:lastModifiedBy>
  <cp:revision>9</cp:revision>
  <cp:lastPrinted>2018-11-01T06:43:00Z</cp:lastPrinted>
  <dcterms:created xsi:type="dcterms:W3CDTF">2018-11-01T04:47:00Z</dcterms:created>
  <dcterms:modified xsi:type="dcterms:W3CDTF">2018-11-03T10:04:00Z</dcterms:modified>
</cp:coreProperties>
</file>