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00D5" w:rsidRPr="00EE00D5" w:rsidRDefault="00EE00D5" w:rsidP="00A852F8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Calibri" w:eastAsia="Calibri" w:hAnsi="Calibri" w:cs="Times New Roman"/>
          <w:noProof/>
          <w:sz w:val="20"/>
          <w:lang w:eastAsia="ru-RU"/>
        </w:rPr>
        <w:drawing>
          <wp:inline distT="0" distB="0" distL="0" distR="0" wp14:anchorId="3D260770" wp14:editId="76F835D7">
            <wp:extent cx="733425" cy="7334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33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E00D5" w:rsidRPr="00EE00D5" w:rsidRDefault="00EE00D5" w:rsidP="00A852F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</w:pPr>
    </w:p>
    <w:p w:rsidR="00EE00D5" w:rsidRPr="00EE00D5" w:rsidRDefault="00EE00D5" w:rsidP="00A852F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</w:pPr>
    </w:p>
    <w:p w:rsidR="00EE00D5" w:rsidRPr="00EE00D5" w:rsidRDefault="00EE00D5" w:rsidP="00A852F8">
      <w:pPr>
        <w:keepNext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  <w:r w:rsidRPr="00EE00D5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 xml:space="preserve"> РЕГИОНАЛЬНАЯ ЭНЕРГЕТИЧЕСКАЯ КОМИССИЯ</w:t>
      </w:r>
    </w:p>
    <w:p w:rsidR="00EE00D5" w:rsidRPr="00EE00D5" w:rsidRDefault="00EE00D5" w:rsidP="00A852F8">
      <w:pPr>
        <w:keepNext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  <w:r w:rsidRPr="00EE00D5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>КЕМЕРОВСКОЙ ОБЛАСТИ</w:t>
      </w:r>
    </w:p>
    <w:p w:rsidR="00EE00D5" w:rsidRPr="00EE00D5" w:rsidRDefault="00EE00D5" w:rsidP="00A852F8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</w:pPr>
    </w:p>
    <w:p w:rsidR="00EE00D5" w:rsidRPr="00EE00D5" w:rsidRDefault="00EE00D5" w:rsidP="00A852F8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EE00D5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П О С Т А Н О В Л Е Н И Е  </w:t>
      </w:r>
    </w:p>
    <w:p w:rsidR="00EE00D5" w:rsidRPr="00EE00D5" w:rsidRDefault="00EE00D5" w:rsidP="00A852F8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sz w:val="36"/>
          <w:szCs w:val="36"/>
          <w:lang w:eastAsia="x-none"/>
        </w:rPr>
      </w:pPr>
    </w:p>
    <w:p w:rsidR="00EE00D5" w:rsidRPr="00EE00D5" w:rsidRDefault="00EE00D5" w:rsidP="00A852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EE00D5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от </w:t>
      </w:r>
      <w:r w:rsidR="00F62355">
        <w:rPr>
          <w:rFonts w:ascii="Times New Roman" w:eastAsia="Times New Roman" w:hAnsi="Times New Roman" w:cs="Times New Roman"/>
          <w:sz w:val="28"/>
          <w:szCs w:val="28"/>
          <w:lang w:eastAsia="x-none"/>
        </w:rPr>
        <w:t>31</w:t>
      </w:r>
      <w:r w:rsidRPr="00EE00D5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="00EC62F5">
        <w:rPr>
          <w:rFonts w:ascii="Times New Roman" w:eastAsia="Times New Roman" w:hAnsi="Times New Roman" w:cs="Times New Roman"/>
          <w:sz w:val="28"/>
          <w:szCs w:val="28"/>
          <w:lang w:eastAsia="x-none"/>
        </w:rPr>
        <w:t>декабря</w:t>
      </w:r>
      <w:r w:rsidRPr="00EE00D5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201</w:t>
      </w:r>
      <w:r w:rsidR="008B0ABB">
        <w:rPr>
          <w:rFonts w:ascii="Times New Roman" w:eastAsia="Times New Roman" w:hAnsi="Times New Roman" w:cs="Times New Roman"/>
          <w:sz w:val="28"/>
          <w:szCs w:val="28"/>
          <w:lang w:eastAsia="x-none"/>
        </w:rPr>
        <w:t>7</w:t>
      </w:r>
      <w:r w:rsidRPr="00EE00D5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г.  № </w:t>
      </w:r>
      <w:r w:rsidR="00F62355">
        <w:rPr>
          <w:rFonts w:ascii="Times New Roman" w:eastAsia="Times New Roman" w:hAnsi="Times New Roman" w:cs="Times New Roman"/>
          <w:sz w:val="28"/>
          <w:szCs w:val="28"/>
          <w:lang w:eastAsia="x-none"/>
        </w:rPr>
        <w:t>777</w:t>
      </w:r>
    </w:p>
    <w:p w:rsidR="00EE00D5" w:rsidRPr="00EE00D5" w:rsidRDefault="00EE00D5" w:rsidP="00A852F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0D5">
        <w:rPr>
          <w:rFonts w:ascii="Times New Roman" w:eastAsia="Times New Roman" w:hAnsi="Times New Roman" w:cs="Times New Roman"/>
          <w:sz w:val="24"/>
          <w:szCs w:val="24"/>
          <w:lang w:eastAsia="x-none"/>
        </w:rPr>
        <w:t>г. Кемерово</w:t>
      </w:r>
    </w:p>
    <w:p w:rsidR="00EE00D5" w:rsidRPr="00EE00D5" w:rsidRDefault="00EE00D5" w:rsidP="008B0ABB">
      <w:pPr>
        <w:tabs>
          <w:tab w:val="left" w:pos="141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E00D5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</w:t>
      </w:r>
    </w:p>
    <w:p w:rsidR="00EE00D5" w:rsidRDefault="00EE00D5" w:rsidP="008B0A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92010" w:rsidRDefault="00292010" w:rsidP="00292010">
      <w:pPr>
        <w:spacing w:after="0" w:line="240" w:lineRule="auto"/>
        <w:ind w:left="567" w:right="42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внесении изменений в постановление региональной энергетической комиссии Кемеровской области от 31.12.2016 № 753</w:t>
      </w:r>
    </w:p>
    <w:p w:rsidR="00292010" w:rsidRDefault="00292010" w:rsidP="00292010">
      <w:pPr>
        <w:spacing w:after="0" w:line="240" w:lineRule="auto"/>
        <w:ind w:left="567" w:right="42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«Об установлении тарифов на услуги по передаче электрической энергии по электрическим сетям Кемеровской области на 2017 год»</w:t>
      </w:r>
    </w:p>
    <w:p w:rsidR="00292010" w:rsidRDefault="00292010" w:rsidP="00292010">
      <w:pPr>
        <w:spacing w:after="0" w:line="240" w:lineRule="auto"/>
        <w:ind w:left="567" w:right="425" w:firstLine="851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2F3E47" w:rsidRDefault="002F3E47" w:rsidP="00292010">
      <w:pPr>
        <w:spacing w:after="0" w:line="240" w:lineRule="auto"/>
        <w:ind w:left="567" w:right="425" w:firstLine="851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2F3E47" w:rsidRDefault="002F3E47" w:rsidP="002F3E47">
      <w:pPr>
        <w:pStyle w:val="ConsPlusNormal"/>
        <w:ind w:firstLine="567"/>
        <w:jc w:val="both"/>
        <w:rPr>
          <w:rFonts w:ascii="Times New Roman" w:eastAsia="Times New Roman" w:hAnsi="Times New Roman" w:cs="Times New Roman"/>
          <w:spacing w:val="4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Региональная энергетическая комиссия Кемеровской области</w:t>
      </w:r>
      <w:r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48"/>
          <w:sz w:val="28"/>
          <w:szCs w:val="28"/>
          <w:lang w:eastAsia="ru-RU"/>
        </w:rPr>
        <w:t>постановляет:</w:t>
      </w:r>
    </w:p>
    <w:p w:rsidR="002F3E47" w:rsidRDefault="002F3E47" w:rsidP="002F3E4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1. Внести в постановление региональной энергетической комиссии Кемеровской области от 31.12.2016 № 753 «Об установлении тарифов на услуги по передаче электрической энергии по электрическим сетям Кемеровской области на 2017 год» (</w:t>
      </w:r>
      <w:r>
        <w:rPr>
          <w:rFonts w:ascii="Times New Roman" w:hAnsi="Times New Roman" w:cs="Times New Roman"/>
          <w:sz w:val="28"/>
          <w:szCs w:val="28"/>
        </w:rPr>
        <w:t xml:space="preserve">в редакции постановления региональной </w:t>
      </w:r>
      <w:r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энергетической комиссии Кемеровской области от 31.01.2017 № 10) следующие изменения: </w:t>
      </w:r>
    </w:p>
    <w:p w:rsidR="002F3E47" w:rsidRDefault="002F3E47" w:rsidP="002F3E4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1.1.  Заголовок постановления изложить в новой редакции:</w:t>
      </w:r>
    </w:p>
    <w:p w:rsidR="002F3E47" w:rsidRDefault="002F3E47" w:rsidP="002F3E4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«Об установлении долгосрочных параметров регулирования и необходимой валовой выручки на долгосрочный период регулирования для территориальных сетевых организаций Кемеровской области».</w:t>
      </w:r>
    </w:p>
    <w:p w:rsidR="002F3E47" w:rsidRDefault="002F3E47" w:rsidP="002F3E4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1.2. Приложение № 1 изложить в новой редакции согласно приложению № 1 к настоящему постановлению.</w:t>
      </w:r>
    </w:p>
    <w:p w:rsidR="002F3E47" w:rsidRDefault="002F3E47" w:rsidP="002F3E4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1.3. Приложение № 2 изложить в новой редакции согласно приложению № 2 к настоящему постановлению.</w:t>
      </w:r>
    </w:p>
    <w:p w:rsidR="002F3E47" w:rsidRDefault="002F3E47" w:rsidP="002F3E4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2. Признать утратившим силу с 01.01.2018 постановление региональной энергетической комиссии Кемеровской области от 05.12.2017 № 439 «</w:t>
      </w:r>
      <w:r w:rsidRPr="00F843F0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Об установлении тарифов на услуги по передаче электрической энергии по электрическим сетям Кемеровской области</w:t>
      </w:r>
      <w:r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».</w:t>
      </w:r>
    </w:p>
    <w:p w:rsidR="002F3E47" w:rsidRDefault="002F3E47" w:rsidP="002F3E4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3. Опубликовать настоящее постановление на сайте «Электронный бюллетень региональной энергетической комиссии Кемеровской области».</w:t>
      </w:r>
    </w:p>
    <w:p w:rsidR="002F3E47" w:rsidRDefault="002F3E47" w:rsidP="002F3E47">
      <w:pPr>
        <w:pStyle w:val="ConsPlusNormal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4. Настоящее постановление вступает в силу со дня его официального опубликования.</w:t>
      </w:r>
    </w:p>
    <w:p w:rsidR="00EE00D5" w:rsidRPr="00EE00D5" w:rsidRDefault="00EE00D5" w:rsidP="00441E5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C4E3D" w:rsidRDefault="00EE00D5" w:rsidP="00441E55">
      <w:pPr>
        <w:widowControl w:val="0"/>
        <w:tabs>
          <w:tab w:val="left" w:pos="4820"/>
        </w:tabs>
        <w:spacing w:after="0" w:line="240" w:lineRule="auto"/>
        <w:ind w:right="-2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00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</w:p>
    <w:p w:rsidR="0047585E" w:rsidRDefault="001C4E3D" w:rsidP="00441E55">
      <w:pPr>
        <w:widowControl w:val="0"/>
        <w:tabs>
          <w:tab w:val="left" w:pos="4820"/>
        </w:tabs>
        <w:spacing w:after="0" w:line="240" w:lineRule="auto"/>
        <w:ind w:right="-2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="00EE00D5" w:rsidRPr="00EE00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Председатель</w:t>
      </w:r>
      <w:r w:rsidR="00E44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05A8C" w:rsidRPr="00EE00D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региональной</w:t>
      </w:r>
    </w:p>
    <w:p w:rsidR="00EE00D5" w:rsidRPr="00EE00D5" w:rsidRDefault="00EE00D5" w:rsidP="00441E55">
      <w:pPr>
        <w:widowControl w:val="0"/>
        <w:tabs>
          <w:tab w:val="left" w:pos="4820"/>
        </w:tabs>
        <w:spacing w:after="0" w:line="240" w:lineRule="auto"/>
        <w:ind w:right="-2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00D5">
        <w:rPr>
          <w:rFonts w:ascii="Times New Roman" w:eastAsia="Times New Roman" w:hAnsi="Times New Roman" w:cs="Times New Roman"/>
          <w:sz w:val="28"/>
          <w:szCs w:val="28"/>
          <w:lang w:eastAsia="ru-RU"/>
        </w:rPr>
        <w:t>энергетической комиссии</w:t>
      </w:r>
      <w:r w:rsidR="004758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E00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Кемеровской области </w:t>
      </w:r>
      <w:r w:rsidRPr="00EE00D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</w:t>
      </w:r>
      <w:r w:rsidR="004758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EC55E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Д.В. </w:t>
      </w:r>
      <w:proofErr w:type="spellStart"/>
      <w:r w:rsidR="00EC55E0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Малюта</w:t>
      </w:r>
      <w:proofErr w:type="spellEnd"/>
    </w:p>
    <w:p w:rsidR="00EE00D5" w:rsidRDefault="00EE00D5" w:rsidP="00441E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EE00D5" w:rsidSect="002F3E47">
          <w:headerReference w:type="default" r:id="rId9"/>
          <w:pgSz w:w="11906" w:h="16838"/>
          <w:pgMar w:top="993" w:right="849" w:bottom="568" w:left="1418" w:header="708" w:footer="708" w:gutter="0"/>
          <w:cols w:space="708"/>
          <w:titlePg/>
          <w:docGrid w:linePitch="360"/>
        </w:sectPr>
      </w:pPr>
    </w:p>
    <w:p w:rsidR="001C64BA" w:rsidRPr="00B52324" w:rsidRDefault="001C64BA" w:rsidP="00441E55">
      <w:pPr>
        <w:spacing w:after="0" w:line="240" w:lineRule="auto"/>
        <w:ind w:left="7080"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32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 1</w:t>
      </w:r>
    </w:p>
    <w:p w:rsidR="001C64BA" w:rsidRPr="00B52324" w:rsidRDefault="001C64BA" w:rsidP="00441E55">
      <w:pPr>
        <w:spacing w:after="0" w:line="240" w:lineRule="auto"/>
        <w:ind w:left="7080"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324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постановлению региональной энергетической</w:t>
      </w:r>
    </w:p>
    <w:p w:rsidR="001C64BA" w:rsidRPr="00B52324" w:rsidRDefault="001C64BA" w:rsidP="00441E55">
      <w:pPr>
        <w:spacing w:after="0" w:line="240" w:lineRule="auto"/>
        <w:ind w:left="7080"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32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комиссии Кемеровской области</w:t>
      </w:r>
    </w:p>
    <w:p w:rsidR="001C64BA" w:rsidRPr="00B52324" w:rsidRDefault="001C64BA" w:rsidP="00441E55">
      <w:pPr>
        <w:widowControl w:val="0"/>
        <w:snapToGrid w:val="0"/>
        <w:spacing w:after="0" w:line="240" w:lineRule="auto"/>
        <w:ind w:left="7080"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324">
        <w:rPr>
          <w:rFonts w:ascii="Times New Roman" w:eastAsia="Times New Roman" w:hAnsi="Times New Roman" w:cs="Times New Roman"/>
          <w:sz w:val="28"/>
          <w:szCs w:val="28"/>
          <w:lang w:eastAsia="ru-RU"/>
        </w:rPr>
        <w:t>от «</w:t>
      </w:r>
      <w:r w:rsidR="00F62355">
        <w:rPr>
          <w:rFonts w:ascii="Times New Roman" w:eastAsia="Times New Roman" w:hAnsi="Times New Roman" w:cs="Times New Roman"/>
          <w:sz w:val="28"/>
          <w:szCs w:val="28"/>
          <w:lang w:eastAsia="ru-RU"/>
        </w:rPr>
        <w:t>31</w:t>
      </w:r>
      <w:r w:rsidRPr="00B52324">
        <w:rPr>
          <w:rFonts w:ascii="Times New Roman" w:eastAsia="Times New Roman" w:hAnsi="Times New Roman" w:cs="Times New Roman"/>
          <w:sz w:val="28"/>
          <w:szCs w:val="28"/>
          <w:lang w:eastAsia="ru-RU"/>
        </w:rPr>
        <w:t>» декабря 201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B523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№</w:t>
      </w:r>
      <w:r w:rsidR="00F623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777</w:t>
      </w:r>
    </w:p>
    <w:p w:rsidR="001C64BA" w:rsidRDefault="001C64BA" w:rsidP="00441E55">
      <w:pPr>
        <w:spacing w:after="0" w:line="240" w:lineRule="auto"/>
        <w:ind w:left="7080"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7BE0" w:rsidRPr="00B52324" w:rsidRDefault="001C64BA" w:rsidP="00441E55">
      <w:pPr>
        <w:spacing w:after="0" w:line="240" w:lineRule="auto"/>
        <w:ind w:left="7080"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BE0A92" w:rsidRPr="00B5232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</w:t>
      </w:r>
      <w:r w:rsidR="002E1EF3" w:rsidRPr="00B523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F2A9D" w:rsidRPr="00B523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2E1EF3" w:rsidRPr="00B52324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</w:p>
    <w:p w:rsidR="00BE0A92" w:rsidRPr="00B52324" w:rsidRDefault="00BE0A92" w:rsidP="00441E55">
      <w:pPr>
        <w:spacing w:after="0" w:line="240" w:lineRule="auto"/>
        <w:ind w:left="7080"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324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постановлению</w:t>
      </w:r>
      <w:r w:rsidR="00EE7BE0" w:rsidRPr="00B523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5232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региональной энергетической</w:t>
      </w:r>
    </w:p>
    <w:p w:rsidR="00BE0A92" w:rsidRPr="00B52324" w:rsidRDefault="00BE0A92" w:rsidP="00441E55">
      <w:pPr>
        <w:spacing w:after="0" w:line="240" w:lineRule="auto"/>
        <w:ind w:left="7080"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32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комиссии Кемеровской области</w:t>
      </w:r>
    </w:p>
    <w:p w:rsidR="00BE0A92" w:rsidRPr="00B52324" w:rsidRDefault="00BE0A92" w:rsidP="00441E55">
      <w:pPr>
        <w:widowControl w:val="0"/>
        <w:snapToGrid w:val="0"/>
        <w:spacing w:after="0" w:line="240" w:lineRule="auto"/>
        <w:ind w:left="7080"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3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193074" w:rsidRPr="00B52324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6165FE">
        <w:rPr>
          <w:rFonts w:ascii="Times New Roman" w:eastAsia="Times New Roman" w:hAnsi="Times New Roman" w:cs="Times New Roman"/>
          <w:sz w:val="28"/>
          <w:szCs w:val="28"/>
          <w:lang w:eastAsia="ru-RU"/>
        </w:rPr>
        <w:t>31</w:t>
      </w:r>
      <w:r w:rsidR="00193074" w:rsidRPr="00B5232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B523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320E2" w:rsidRPr="00B52324">
        <w:rPr>
          <w:rFonts w:ascii="Times New Roman" w:eastAsia="Times New Roman" w:hAnsi="Times New Roman" w:cs="Times New Roman"/>
          <w:sz w:val="28"/>
          <w:szCs w:val="28"/>
          <w:lang w:eastAsia="ru-RU"/>
        </w:rPr>
        <w:t>декабря</w:t>
      </w:r>
      <w:r w:rsidRPr="00B523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</w:t>
      </w:r>
      <w:r w:rsidR="00BC4BEA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B523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№</w:t>
      </w:r>
      <w:r w:rsidR="006165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753</w:t>
      </w:r>
    </w:p>
    <w:p w:rsidR="005204F1" w:rsidRDefault="005204F1" w:rsidP="00441E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A51EF" w:rsidRPr="00D031B7" w:rsidRDefault="001A51EF" w:rsidP="00441E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C7069" w:rsidRPr="00B52324" w:rsidRDefault="005C7069" w:rsidP="00441E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5232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Долгосрочные параметры регулирования для территориальных сетевых организаций Кемеровской области, </w:t>
      </w:r>
    </w:p>
    <w:p w:rsidR="005C7069" w:rsidRPr="00B52324" w:rsidRDefault="005C7069" w:rsidP="00441E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5232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 отношении которых тарифы на услуги по передаче электрической энергии устанавливаются на основе </w:t>
      </w:r>
    </w:p>
    <w:p w:rsidR="005C7069" w:rsidRDefault="005C7069" w:rsidP="00441E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5232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долгосрочных параметров регулирования деятельности территориальных сетевых организаций</w:t>
      </w:r>
    </w:p>
    <w:p w:rsidR="001A51EF" w:rsidRDefault="001A51EF" w:rsidP="00A852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67BCE" w:rsidRPr="00367BCE" w:rsidRDefault="00367BCE" w:rsidP="00367BC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67BC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Таблица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</w:t>
      </w:r>
    </w:p>
    <w:tbl>
      <w:tblPr>
        <w:tblW w:w="15060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9"/>
        <w:gridCol w:w="2836"/>
        <w:gridCol w:w="720"/>
        <w:gridCol w:w="1122"/>
        <w:gridCol w:w="1033"/>
        <w:gridCol w:w="1320"/>
        <w:gridCol w:w="781"/>
        <w:gridCol w:w="781"/>
        <w:gridCol w:w="781"/>
        <w:gridCol w:w="782"/>
        <w:gridCol w:w="1200"/>
        <w:gridCol w:w="1555"/>
        <w:gridCol w:w="1440"/>
      </w:tblGrid>
      <w:tr w:rsidR="00144756" w:rsidRPr="00FD4BBF" w:rsidTr="00BE55F6">
        <w:trPr>
          <w:trHeight w:val="744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44756" w:rsidRPr="00FD4BBF" w:rsidRDefault="00144756" w:rsidP="00B523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</w:p>
          <w:p w:rsidR="00144756" w:rsidRPr="00FD4BBF" w:rsidRDefault="00144756" w:rsidP="00B523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п/п</w:t>
            </w:r>
          </w:p>
        </w:tc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44756" w:rsidRPr="00FD4BBF" w:rsidRDefault="00144756" w:rsidP="00305F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 сетевой организации в субъекте Российской Федерации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44756" w:rsidRPr="00FD4BBF" w:rsidRDefault="00144756" w:rsidP="00305F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Год</w:t>
            </w:r>
          </w:p>
        </w:tc>
        <w:tc>
          <w:tcPr>
            <w:tcW w:w="11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  <w:vAlign w:val="center"/>
          </w:tcPr>
          <w:p w:rsidR="00144756" w:rsidRPr="00FD4BBF" w:rsidRDefault="00144756" w:rsidP="00E835D5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Базовый уровень подконтрольных расходов</w:t>
            </w:r>
          </w:p>
        </w:tc>
        <w:tc>
          <w:tcPr>
            <w:tcW w:w="10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  <w:vAlign w:val="center"/>
          </w:tcPr>
          <w:p w:rsidR="00144756" w:rsidRPr="00FD4BBF" w:rsidRDefault="00144756" w:rsidP="00E835D5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Индекс эффективности подконтрольных расходов</w:t>
            </w:r>
          </w:p>
        </w:tc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  <w:vAlign w:val="center"/>
          </w:tcPr>
          <w:p w:rsidR="00144756" w:rsidRPr="00FD4BBF" w:rsidRDefault="00144756" w:rsidP="00E835D5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Коэффициент эластичности подконтрольных расходов по количеству активов</w:t>
            </w:r>
          </w:p>
        </w:tc>
        <w:tc>
          <w:tcPr>
            <w:tcW w:w="3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  <w:vAlign w:val="center"/>
          </w:tcPr>
          <w:p w:rsidR="00144756" w:rsidRPr="00FD4BBF" w:rsidRDefault="00144756" w:rsidP="00D031B7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Величина технологического расхода (потерь) электрической энергии (уровень потерь электрической энергии при ее передаче по электрическим сетям) </w:t>
            </w:r>
          </w:p>
        </w:tc>
        <w:tc>
          <w:tcPr>
            <w:tcW w:w="1200" w:type="dxa"/>
            <w:vMerge w:val="restart"/>
            <w:tcBorders>
              <w:top w:val="single" w:sz="4" w:space="0" w:color="auto"/>
              <w:left w:val="single" w:sz="4" w:space="0" w:color="auto"/>
            </w:tcBorders>
            <w:textDirection w:val="btLr"/>
            <w:vAlign w:val="center"/>
          </w:tcPr>
          <w:p w:rsidR="00144756" w:rsidRPr="00FD4BBF" w:rsidRDefault="00144756" w:rsidP="00E835D5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Уровень надежности реализуемых товаров (услуг)</w:t>
            </w:r>
          </w:p>
        </w:tc>
        <w:tc>
          <w:tcPr>
            <w:tcW w:w="2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756" w:rsidRPr="00FD4BBF" w:rsidRDefault="00144756" w:rsidP="00305F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Уровень качества реализуемых товаров (услуг)</w:t>
            </w:r>
          </w:p>
        </w:tc>
      </w:tr>
      <w:tr w:rsidR="00144756" w:rsidRPr="00FD4BBF" w:rsidTr="00BF4807">
        <w:trPr>
          <w:cantSplit/>
          <w:trHeight w:val="2267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44756" w:rsidRPr="00FD4BBF" w:rsidRDefault="00144756" w:rsidP="00305F59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44756" w:rsidRPr="00FD4BBF" w:rsidRDefault="00144756" w:rsidP="00305F59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44756" w:rsidRPr="00FD4BBF" w:rsidRDefault="00144756" w:rsidP="00305F59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44756" w:rsidRPr="00FD4BBF" w:rsidRDefault="00144756" w:rsidP="00305F59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44756" w:rsidRPr="00FD4BBF" w:rsidRDefault="00144756" w:rsidP="00305F59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44756" w:rsidRPr="00FD4BBF" w:rsidRDefault="00144756" w:rsidP="00305F59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2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44756" w:rsidRPr="00FD4BBF" w:rsidRDefault="00144756" w:rsidP="00305F59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00" w:type="dxa"/>
            <w:vMerge/>
            <w:tcBorders>
              <w:left w:val="single" w:sz="4" w:space="0" w:color="auto"/>
            </w:tcBorders>
            <w:vAlign w:val="center"/>
          </w:tcPr>
          <w:p w:rsidR="00144756" w:rsidRPr="00FD4BBF" w:rsidRDefault="00144756" w:rsidP="00305F59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</w:tcBorders>
            <w:textDirection w:val="btLr"/>
            <w:vAlign w:val="center"/>
          </w:tcPr>
          <w:p w:rsidR="00144756" w:rsidRPr="00FD4BBF" w:rsidRDefault="00144756" w:rsidP="00E835D5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Показатель уровня качества осуществляемого технологического присоединения к сети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44756" w:rsidRPr="00FD4BBF" w:rsidRDefault="00144756" w:rsidP="00E835D5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Показатель уровня качества обслуживания потребителей услуг</w:t>
            </w:r>
          </w:p>
        </w:tc>
      </w:tr>
      <w:tr w:rsidR="00144756" w:rsidRPr="00FD4BBF" w:rsidTr="00BE55F6">
        <w:trPr>
          <w:trHeight w:hRule="exact" w:val="397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4756" w:rsidRPr="00FD4BBF" w:rsidRDefault="00144756" w:rsidP="0022613F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4756" w:rsidRPr="00FD4BBF" w:rsidRDefault="00144756" w:rsidP="0022613F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4756" w:rsidRPr="00FD4BBF" w:rsidRDefault="00144756" w:rsidP="0022613F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4756" w:rsidRPr="00FD4BBF" w:rsidRDefault="00144756" w:rsidP="003D305B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млн. руб.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4756" w:rsidRPr="00FD4BBF" w:rsidRDefault="00144756" w:rsidP="002261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4756" w:rsidRPr="00FD4BBF" w:rsidRDefault="00144756" w:rsidP="002261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4756" w:rsidRPr="00FD4BBF" w:rsidRDefault="00144756" w:rsidP="002261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ВН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4756" w:rsidRPr="00FD4BBF" w:rsidRDefault="00144756" w:rsidP="002261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СН I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4756" w:rsidRPr="00FD4BBF" w:rsidRDefault="00144756" w:rsidP="002261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СН II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4756" w:rsidRPr="00FD4BBF" w:rsidRDefault="00144756" w:rsidP="002261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НН</w:t>
            </w:r>
          </w:p>
        </w:tc>
        <w:tc>
          <w:tcPr>
            <w:tcW w:w="120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144756" w:rsidRPr="00FD4BBF" w:rsidRDefault="00144756" w:rsidP="002261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5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144756" w:rsidRPr="00FD4BBF" w:rsidRDefault="00144756" w:rsidP="002261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756" w:rsidRPr="00FD4BBF" w:rsidRDefault="00144756" w:rsidP="002261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2613F" w:rsidRPr="00FD4BBF" w:rsidTr="00EF2260">
        <w:trPr>
          <w:trHeight w:hRule="exact" w:val="39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613F" w:rsidRPr="00FD4BBF" w:rsidRDefault="0022613F" w:rsidP="002261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613F" w:rsidRPr="00FD4BBF" w:rsidRDefault="0022613F" w:rsidP="002261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613F" w:rsidRPr="00FD4BBF" w:rsidRDefault="0022613F" w:rsidP="002261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613F" w:rsidRPr="00FD4BBF" w:rsidRDefault="0022613F" w:rsidP="002261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613F" w:rsidRPr="00FD4BBF" w:rsidRDefault="0022613F" w:rsidP="002261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613F" w:rsidRPr="00FD4BBF" w:rsidRDefault="0022613F" w:rsidP="002261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613F" w:rsidRPr="00FD4BBF" w:rsidRDefault="0022613F" w:rsidP="002261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613F" w:rsidRPr="00FD4BBF" w:rsidRDefault="0022613F" w:rsidP="002261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613F" w:rsidRPr="00FD4BBF" w:rsidRDefault="0022613F" w:rsidP="002261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613F" w:rsidRPr="00FD4BBF" w:rsidRDefault="0022613F" w:rsidP="002261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613F" w:rsidRPr="00FD4BBF" w:rsidRDefault="0022613F" w:rsidP="002261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613F" w:rsidRPr="00FD4BBF" w:rsidRDefault="0022613F" w:rsidP="002261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13F" w:rsidRPr="00FD4BBF" w:rsidRDefault="0022613F" w:rsidP="002261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</w:tr>
    </w:tbl>
    <w:p w:rsidR="0085485E" w:rsidRDefault="0085485E" w:rsidP="00891F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85485E" w:rsidSect="007C6E16">
          <w:pgSz w:w="16838" w:h="11906" w:orient="landscape"/>
          <w:pgMar w:top="851" w:right="1134" w:bottom="567" w:left="1134" w:header="708" w:footer="708" w:gutter="0"/>
          <w:cols w:space="708"/>
          <w:docGrid w:linePitch="360"/>
        </w:sectPr>
      </w:pPr>
    </w:p>
    <w:tbl>
      <w:tblPr>
        <w:tblW w:w="15060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9"/>
        <w:gridCol w:w="2836"/>
        <w:gridCol w:w="720"/>
        <w:gridCol w:w="1122"/>
        <w:gridCol w:w="1033"/>
        <w:gridCol w:w="1320"/>
        <w:gridCol w:w="781"/>
        <w:gridCol w:w="781"/>
        <w:gridCol w:w="781"/>
        <w:gridCol w:w="782"/>
        <w:gridCol w:w="1200"/>
        <w:gridCol w:w="1555"/>
        <w:gridCol w:w="1440"/>
      </w:tblGrid>
      <w:tr w:rsidR="00576E0A" w:rsidRPr="00FD4BBF" w:rsidTr="0085485E">
        <w:trPr>
          <w:trHeight w:hRule="exact" w:val="397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6E0A" w:rsidRPr="00FD4BBF" w:rsidRDefault="008E5748" w:rsidP="00891F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br w:type="page"/>
            </w:r>
            <w:r w:rsidR="00576E0A"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6E0A" w:rsidRPr="00FD4BBF" w:rsidRDefault="00576E0A" w:rsidP="00891F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6E0A" w:rsidRPr="00FD4BBF" w:rsidRDefault="00576E0A" w:rsidP="00891F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6E0A" w:rsidRPr="00FD4BBF" w:rsidRDefault="00576E0A" w:rsidP="00891F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6E0A" w:rsidRPr="00FD4BBF" w:rsidRDefault="00576E0A" w:rsidP="00891F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6E0A" w:rsidRPr="00FD4BBF" w:rsidRDefault="00576E0A" w:rsidP="00891F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6E0A" w:rsidRPr="00FD4BBF" w:rsidRDefault="00576E0A" w:rsidP="00891F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6E0A" w:rsidRPr="00FD4BBF" w:rsidRDefault="00576E0A" w:rsidP="00891F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6E0A" w:rsidRPr="00FD4BBF" w:rsidRDefault="00576E0A" w:rsidP="00891F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6E0A" w:rsidRPr="00FD4BBF" w:rsidRDefault="00576E0A" w:rsidP="00891F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6E0A" w:rsidRPr="00FD4BBF" w:rsidRDefault="00576E0A" w:rsidP="00891F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6E0A" w:rsidRPr="00FD4BBF" w:rsidRDefault="00576E0A" w:rsidP="00891F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E0A" w:rsidRPr="00FD4BBF" w:rsidRDefault="00576E0A" w:rsidP="00891F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</w:tr>
      <w:tr w:rsidR="0022613F" w:rsidRPr="00FD4BBF" w:rsidTr="0085485E">
        <w:trPr>
          <w:trHeight w:hRule="exact" w:val="42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613F" w:rsidRPr="00FD4BBF" w:rsidRDefault="001F3B83" w:rsidP="008302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83028D"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613F" w:rsidRPr="00FD4BBF" w:rsidRDefault="0022613F" w:rsidP="003C72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ООО </w:t>
            </w:r>
            <w:r w:rsidR="00193074"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proofErr w:type="spellStart"/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Горэлектросеть</w:t>
            </w:r>
            <w:proofErr w:type="spellEnd"/>
            <w:r w:rsidR="00193074"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 w:rsidR="003C72E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(ИНН 4217127144)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613F" w:rsidRPr="00FD4BBF" w:rsidRDefault="0022613F" w:rsidP="002261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2015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613F" w:rsidRPr="00FD4BBF" w:rsidRDefault="0022613F" w:rsidP="002261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401,282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613F" w:rsidRPr="00FD4BBF" w:rsidRDefault="0022613F" w:rsidP="002261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613F" w:rsidRPr="00FD4BBF" w:rsidRDefault="0022613F" w:rsidP="002261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75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613F" w:rsidRPr="00FD4BBF" w:rsidRDefault="0022613F" w:rsidP="002261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613F" w:rsidRPr="00FD4BBF" w:rsidRDefault="0022613F" w:rsidP="002261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0,25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613F" w:rsidRPr="00FD4BBF" w:rsidRDefault="0022613F" w:rsidP="002261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6,77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613F" w:rsidRPr="00FD4BBF" w:rsidRDefault="0022613F" w:rsidP="002261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14,39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613F" w:rsidRPr="00FD4BBF" w:rsidRDefault="0022613F" w:rsidP="002261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0,0909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613F" w:rsidRPr="00FD4BBF" w:rsidRDefault="0022613F" w:rsidP="002261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1,0000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13F" w:rsidRPr="00FD4BBF" w:rsidRDefault="0022613F" w:rsidP="002261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0,8975</w:t>
            </w:r>
          </w:p>
        </w:tc>
      </w:tr>
      <w:tr w:rsidR="0022613F" w:rsidRPr="00FD4BBF" w:rsidTr="0085485E">
        <w:trPr>
          <w:trHeight w:hRule="exact" w:val="42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613F" w:rsidRPr="00FD4BBF" w:rsidRDefault="0022613F" w:rsidP="008302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613F" w:rsidRPr="00FD4BBF" w:rsidRDefault="0022613F" w:rsidP="0083028D">
            <w:pPr>
              <w:autoSpaceDE w:val="0"/>
              <w:autoSpaceDN w:val="0"/>
              <w:adjustRightInd w:val="0"/>
              <w:spacing w:after="0" w:line="240" w:lineRule="auto"/>
              <w:ind w:firstLine="540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613F" w:rsidRPr="00FD4BBF" w:rsidRDefault="0022613F" w:rsidP="002261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2016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613F" w:rsidRPr="00FD4BBF" w:rsidRDefault="0022613F" w:rsidP="002261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X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613F" w:rsidRPr="00FD4BBF" w:rsidRDefault="0022613F" w:rsidP="002261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613F" w:rsidRPr="00FD4BBF" w:rsidRDefault="0022613F" w:rsidP="002261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75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613F" w:rsidRPr="00FD4BBF" w:rsidRDefault="0022613F" w:rsidP="002261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613F" w:rsidRPr="00FD4BBF" w:rsidRDefault="0022613F" w:rsidP="002261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0,25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613F" w:rsidRPr="00FD4BBF" w:rsidRDefault="0022613F" w:rsidP="002261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6,76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613F" w:rsidRPr="00FD4BBF" w:rsidRDefault="0022613F" w:rsidP="002261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14,36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613F" w:rsidRPr="00FD4BBF" w:rsidRDefault="0022613F" w:rsidP="002261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0,0895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613F" w:rsidRPr="00FD4BBF" w:rsidRDefault="0022613F" w:rsidP="002261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1,0000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13F" w:rsidRPr="00FD4BBF" w:rsidRDefault="0022613F" w:rsidP="002261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0,8975</w:t>
            </w:r>
          </w:p>
        </w:tc>
      </w:tr>
      <w:tr w:rsidR="0022613F" w:rsidRPr="00FD4BBF" w:rsidTr="0085485E">
        <w:trPr>
          <w:trHeight w:hRule="exact" w:val="42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613F" w:rsidRPr="00FD4BBF" w:rsidRDefault="0022613F" w:rsidP="008302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613F" w:rsidRPr="00FD4BBF" w:rsidRDefault="0022613F" w:rsidP="0083028D">
            <w:pPr>
              <w:autoSpaceDE w:val="0"/>
              <w:autoSpaceDN w:val="0"/>
              <w:adjustRightInd w:val="0"/>
              <w:spacing w:after="0" w:line="240" w:lineRule="auto"/>
              <w:ind w:firstLine="540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613F" w:rsidRPr="00FD4BBF" w:rsidRDefault="0022613F" w:rsidP="002261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2017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613F" w:rsidRPr="00FD4BBF" w:rsidRDefault="0022613F" w:rsidP="002261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X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613F" w:rsidRPr="00FD4BBF" w:rsidRDefault="0022613F" w:rsidP="002261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613F" w:rsidRPr="00FD4BBF" w:rsidRDefault="0022613F" w:rsidP="002261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75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613F" w:rsidRPr="00FD4BBF" w:rsidRDefault="0022613F" w:rsidP="002261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613F" w:rsidRPr="00FD4BBF" w:rsidRDefault="0022613F" w:rsidP="002261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0,25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613F" w:rsidRPr="00FD4BBF" w:rsidRDefault="0022613F" w:rsidP="002261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6,73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613F" w:rsidRPr="00FD4BBF" w:rsidRDefault="0022613F" w:rsidP="002261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14,28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613F" w:rsidRPr="00FD4BBF" w:rsidRDefault="0022613F" w:rsidP="002261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0,0882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613F" w:rsidRPr="00FD4BBF" w:rsidRDefault="0022613F" w:rsidP="002261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1,0000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13F" w:rsidRPr="00FD4BBF" w:rsidRDefault="0022613F" w:rsidP="002261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0,8975</w:t>
            </w:r>
          </w:p>
        </w:tc>
      </w:tr>
      <w:tr w:rsidR="0022613F" w:rsidRPr="00FD4BBF" w:rsidTr="0085485E">
        <w:trPr>
          <w:trHeight w:hRule="exact" w:val="42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613F" w:rsidRPr="00FD4BBF" w:rsidRDefault="0022613F" w:rsidP="008302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613F" w:rsidRPr="00FD4BBF" w:rsidRDefault="0022613F" w:rsidP="0083028D">
            <w:pPr>
              <w:autoSpaceDE w:val="0"/>
              <w:autoSpaceDN w:val="0"/>
              <w:adjustRightInd w:val="0"/>
              <w:spacing w:after="0" w:line="240" w:lineRule="auto"/>
              <w:ind w:firstLine="540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613F" w:rsidRPr="00FD4BBF" w:rsidRDefault="0022613F" w:rsidP="002261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2018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613F" w:rsidRPr="00FD4BBF" w:rsidRDefault="0022613F" w:rsidP="002261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X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613F" w:rsidRPr="00FD4BBF" w:rsidRDefault="0022613F" w:rsidP="002261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613F" w:rsidRPr="00FD4BBF" w:rsidRDefault="0022613F" w:rsidP="002261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75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613F" w:rsidRPr="00FD4BBF" w:rsidRDefault="0022613F" w:rsidP="002261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613F" w:rsidRPr="00FD4BBF" w:rsidRDefault="0022613F" w:rsidP="002261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0,25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613F" w:rsidRPr="00FD4BBF" w:rsidRDefault="0022613F" w:rsidP="002261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6,71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613F" w:rsidRPr="00FD4BBF" w:rsidRDefault="0022613F" w:rsidP="002261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14,23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613F" w:rsidRPr="00FD4BBF" w:rsidRDefault="0022613F" w:rsidP="002261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0,0869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613F" w:rsidRPr="00FD4BBF" w:rsidRDefault="0022613F" w:rsidP="002261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1,0000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13F" w:rsidRPr="00FD4BBF" w:rsidRDefault="0022613F" w:rsidP="002261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0,8975</w:t>
            </w:r>
          </w:p>
        </w:tc>
      </w:tr>
      <w:tr w:rsidR="0022613F" w:rsidRPr="00FD4BBF" w:rsidTr="0085485E">
        <w:trPr>
          <w:trHeight w:hRule="exact" w:val="42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613F" w:rsidRPr="00FD4BBF" w:rsidRDefault="0022613F" w:rsidP="008302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613F" w:rsidRPr="00FD4BBF" w:rsidRDefault="0022613F" w:rsidP="0083028D">
            <w:pPr>
              <w:autoSpaceDE w:val="0"/>
              <w:autoSpaceDN w:val="0"/>
              <w:adjustRightInd w:val="0"/>
              <w:spacing w:after="0" w:line="240" w:lineRule="auto"/>
              <w:ind w:firstLine="540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613F" w:rsidRPr="00FD4BBF" w:rsidRDefault="0022613F" w:rsidP="002261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2019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613F" w:rsidRPr="00FD4BBF" w:rsidRDefault="0022613F" w:rsidP="002261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X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613F" w:rsidRPr="00FD4BBF" w:rsidRDefault="0022613F" w:rsidP="002261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613F" w:rsidRPr="00FD4BBF" w:rsidRDefault="0022613F" w:rsidP="002261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75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613F" w:rsidRPr="00FD4BBF" w:rsidRDefault="0022613F" w:rsidP="002261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613F" w:rsidRPr="00FD4BBF" w:rsidRDefault="0022613F" w:rsidP="002261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0,24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613F" w:rsidRPr="00FD4BBF" w:rsidRDefault="0022613F" w:rsidP="002261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6,69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613F" w:rsidRPr="00FD4BBF" w:rsidRDefault="0022613F" w:rsidP="002261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14,15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613F" w:rsidRPr="00FD4BBF" w:rsidRDefault="0022613F" w:rsidP="002261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0,0856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613F" w:rsidRPr="00FD4BBF" w:rsidRDefault="0022613F" w:rsidP="002261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1,0000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13F" w:rsidRPr="00FD4BBF" w:rsidRDefault="0022613F" w:rsidP="002261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0,8975</w:t>
            </w:r>
          </w:p>
        </w:tc>
      </w:tr>
      <w:tr w:rsidR="0022613F" w:rsidRPr="00FD4BBF" w:rsidTr="0085485E">
        <w:trPr>
          <w:trHeight w:hRule="exact" w:val="42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613F" w:rsidRPr="00FD4BBF" w:rsidRDefault="001F3B83" w:rsidP="008302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83028D"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613F" w:rsidRPr="00FD4BBF" w:rsidRDefault="0022613F" w:rsidP="003C72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ООО </w:t>
            </w:r>
            <w:r w:rsidR="003C72E4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proofErr w:type="spellStart"/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ЕвразЭнергоТранс</w:t>
            </w:r>
            <w:proofErr w:type="spellEnd"/>
            <w:r w:rsidR="00193074"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 w:rsidR="003C72E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</w:t>
            </w: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ИНН 4217084532)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613F" w:rsidRPr="00FD4BBF" w:rsidRDefault="0022613F" w:rsidP="002261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2015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613F" w:rsidRPr="00FD4BBF" w:rsidRDefault="0022613F" w:rsidP="002261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414,576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613F" w:rsidRPr="00FD4BBF" w:rsidRDefault="0022613F" w:rsidP="002261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613F" w:rsidRPr="00FD4BBF" w:rsidRDefault="0022613F" w:rsidP="002261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75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613F" w:rsidRPr="00FD4BBF" w:rsidRDefault="0022613F" w:rsidP="002261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1,04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613F" w:rsidRPr="00FD4BBF" w:rsidRDefault="0022613F" w:rsidP="002261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2,93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613F" w:rsidRPr="00FD4BBF" w:rsidRDefault="0022613F" w:rsidP="002261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7,16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613F" w:rsidRPr="00FD4BBF" w:rsidRDefault="0022613F" w:rsidP="002261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1,17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613F" w:rsidRPr="00FD4BBF" w:rsidRDefault="0022613F" w:rsidP="002261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0,0394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613F" w:rsidRPr="00FD4BBF" w:rsidRDefault="0022613F" w:rsidP="002261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1,0000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13F" w:rsidRPr="00FD4BBF" w:rsidRDefault="0022613F" w:rsidP="002261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0,8975</w:t>
            </w:r>
          </w:p>
        </w:tc>
      </w:tr>
      <w:tr w:rsidR="0022613F" w:rsidRPr="00FD4BBF" w:rsidTr="0085485E">
        <w:trPr>
          <w:trHeight w:hRule="exact" w:val="42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613F" w:rsidRPr="00FD4BBF" w:rsidRDefault="0022613F" w:rsidP="008302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613F" w:rsidRPr="00FD4BBF" w:rsidRDefault="0022613F" w:rsidP="0083028D">
            <w:pPr>
              <w:autoSpaceDE w:val="0"/>
              <w:autoSpaceDN w:val="0"/>
              <w:adjustRightInd w:val="0"/>
              <w:spacing w:after="0" w:line="240" w:lineRule="auto"/>
              <w:ind w:firstLine="540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613F" w:rsidRPr="00FD4BBF" w:rsidRDefault="0022613F" w:rsidP="002261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2016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613F" w:rsidRPr="00FD4BBF" w:rsidRDefault="0022613F" w:rsidP="002261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X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613F" w:rsidRPr="00FD4BBF" w:rsidRDefault="0022613F" w:rsidP="002261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613F" w:rsidRPr="00FD4BBF" w:rsidRDefault="0022613F" w:rsidP="002261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75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613F" w:rsidRPr="00FD4BBF" w:rsidRDefault="0022613F" w:rsidP="002261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1,04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613F" w:rsidRPr="00FD4BBF" w:rsidRDefault="0022613F" w:rsidP="002261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2,93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613F" w:rsidRPr="00FD4BBF" w:rsidRDefault="0022613F" w:rsidP="002261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7,16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613F" w:rsidRPr="00FD4BBF" w:rsidRDefault="0022613F" w:rsidP="002261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1,17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613F" w:rsidRPr="00FD4BBF" w:rsidRDefault="0022613F" w:rsidP="002261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0,0388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613F" w:rsidRPr="00FD4BBF" w:rsidRDefault="0022613F" w:rsidP="002261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1,0000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13F" w:rsidRPr="00FD4BBF" w:rsidRDefault="0022613F" w:rsidP="002261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0,8975</w:t>
            </w:r>
          </w:p>
        </w:tc>
      </w:tr>
      <w:tr w:rsidR="0022613F" w:rsidRPr="00FD4BBF" w:rsidTr="0085485E">
        <w:trPr>
          <w:trHeight w:hRule="exact" w:val="42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613F" w:rsidRPr="00FD4BBF" w:rsidRDefault="0022613F" w:rsidP="008302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613F" w:rsidRPr="00FD4BBF" w:rsidRDefault="0022613F" w:rsidP="0083028D">
            <w:pPr>
              <w:autoSpaceDE w:val="0"/>
              <w:autoSpaceDN w:val="0"/>
              <w:adjustRightInd w:val="0"/>
              <w:spacing w:after="0" w:line="240" w:lineRule="auto"/>
              <w:ind w:firstLine="540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613F" w:rsidRPr="00FD4BBF" w:rsidRDefault="0022613F" w:rsidP="002261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2017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613F" w:rsidRPr="00FD4BBF" w:rsidRDefault="0022613F" w:rsidP="002261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X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613F" w:rsidRPr="00FD4BBF" w:rsidRDefault="0022613F" w:rsidP="002261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613F" w:rsidRPr="00FD4BBF" w:rsidRDefault="0022613F" w:rsidP="002261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75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613F" w:rsidRPr="00FD4BBF" w:rsidRDefault="0022613F" w:rsidP="002261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1,04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613F" w:rsidRPr="00FD4BBF" w:rsidRDefault="0022613F" w:rsidP="002261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2,93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613F" w:rsidRPr="00FD4BBF" w:rsidRDefault="0022613F" w:rsidP="002261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7,16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613F" w:rsidRPr="00FD4BBF" w:rsidRDefault="0022613F" w:rsidP="002261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1,17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613F" w:rsidRPr="00FD4BBF" w:rsidRDefault="0022613F" w:rsidP="002261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0,0382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613F" w:rsidRPr="00FD4BBF" w:rsidRDefault="0022613F" w:rsidP="002261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1,0000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13F" w:rsidRPr="00FD4BBF" w:rsidRDefault="0022613F" w:rsidP="002261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0,8975</w:t>
            </w:r>
          </w:p>
        </w:tc>
      </w:tr>
      <w:tr w:rsidR="0022613F" w:rsidRPr="00FD4BBF" w:rsidTr="0085485E">
        <w:trPr>
          <w:trHeight w:hRule="exact" w:val="42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613F" w:rsidRPr="00FD4BBF" w:rsidRDefault="0022613F" w:rsidP="008302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613F" w:rsidRPr="00FD4BBF" w:rsidRDefault="0022613F" w:rsidP="0083028D">
            <w:pPr>
              <w:autoSpaceDE w:val="0"/>
              <w:autoSpaceDN w:val="0"/>
              <w:adjustRightInd w:val="0"/>
              <w:spacing w:after="0" w:line="240" w:lineRule="auto"/>
              <w:ind w:firstLine="540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613F" w:rsidRPr="00FD4BBF" w:rsidRDefault="0022613F" w:rsidP="002261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2018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613F" w:rsidRPr="00FD4BBF" w:rsidRDefault="0022613F" w:rsidP="002261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X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613F" w:rsidRPr="00FD4BBF" w:rsidRDefault="0022613F" w:rsidP="002261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613F" w:rsidRPr="00FD4BBF" w:rsidRDefault="0022613F" w:rsidP="002261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75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613F" w:rsidRPr="00FD4BBF" w:rsidRDefault="0022613F" w:rsidP="002261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1,04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613F" w:rsidRPr="00FD4BBF" w:rsidRDefault="0022613F" w:rsidP="002261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2,92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613F" w:rsidRPr="00FD4BBF" w:rsidRDefault="0022613F" w:rsidP="002261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7,12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613F" w:rsidRPr="00FD4BBF" w:rsidRDefault="0022613F" w:rsidP="002261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1,16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613F" w:rsidRPr="00FD4BBF" w:rsidRDefault="0022613F" w:rsidP="002261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0,0377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613F" w:rsidRPr="00FD4BBF" w:rsidRDefault="0022613F" w:rsidP="002261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1,0000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13F" w:rsidRPr="00FD4BBF" w:rsidRDefault="0022613F" w:rsidP="002261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0,8975</w:t>
            </w:r>
          </w:p>
        </w:tc>
      </w:tr>
      <w:tr w:rsidR="0022613F" w:rsidRPr="00FD4BBF" w:rsidTr="0085485E">
        <w:trPr>
          <w:trHeight w:hRule="exact" w:val="42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613F" w:rsidRPr="00FD4BBF" w:rsidRDefault="0022613F" w:rsidP="008302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613F" w:rsidRPr="00FD4BBF" w:rsidRDefault="0022613F" w:rsidP="0083028D">
            <w:pPr>
              <w:autoSpaceDE w:val="0"/>
              <w:autoSpaceDN w:val="0"/>
              <w:adjustRightInd w:val="0"/>
              <w:spacing w:after="0" w:line="240" w:lineRule="auto"/>
              <w:ind w:firstLine="540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613F" w:rsidRPr="00FD4BBF" w:rsidRDefault="0022613F" w:rsidP="002261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2019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613F" w:rsidRPr="00FD4BBF" w:rsidRDefault="0022613F" w:rsidP="002261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X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613F" w:rsidRPr="00FD4BBF" w:rsidRDefault="0022613F" w:rsidP="002261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613F" w:rsidRPr="00FD4BBF" w:rsidRDefault="0022613F" w:rsidP="002261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75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613F" w:rsidRPr="00FD4BBF" w:rsidRDefault="0022613F" w:rsidP="002261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1,04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613F" w:rsidRPr="00FD4BBF" w:rsidRDefault="0022613F" w:rsidP="002261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2,92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613F" w:rsidRPr="00FD4BBF" w:rsidRDefault="0022613F" w:rsidP="002261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7,12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613F" w:rsidRPr="00FD4BBF" w:rsidRDefault="0022613F" w:rsidP="002261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1,16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613F" w:rsidRPr="00FD4BBF" w:rsidRDefault="0022613F" w:rsidP="002261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0,0371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613F" w:rsidRPr="00FD4BBF" w:rsidRDefault="0022613F" w:rsidP="002261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1,0000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13F" w:rsidRPr="00FD4BBF" w:rsidRDefault="0022613F" w:rsidP="002261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0,8975</w:t>
            </w:r>
          </w:p>
        </w:tc>
      </w:tr>
      <w:tr w:rsidR="002F3E47" w:rsidRPr="00FD4BBF" w:rsidTr="009D160B">
        <w:trPr>
          <w:trHeight w:hRule="exact" w:val="42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F3E47" w:rsidRPr="00FD4BBF" w:rsidRDefault="002F3E47" w:rsidP="008302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F3E47" w:rsidRPr="002F3E47" w:rsidRDefault="002F3E47" w:rsidP="002F3E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3E47">
              <w:rPr>
                <w:rFonts w:ascii="Times New Roman" w:hAnsi="Times New Roman" w:cs="Times New Roman"/>
                <w:bCs/>
                <w:sz w:val="24"/>
                <w:szCs w:val="24"/>
              </w:rPr>
              <w:t>ООО «</w:t>
            </w:r>
            <w:proofErr w:type="spellStart"/>
            <w:r w:rsidRPr="002F3E47">
              <w:rPr>
                <w:rFonts w:ascii="Times New Roman" w:hAnsi="Times New Roman" w:cs="Times New Roman"/>
                <w:bCs/>
                <w:sz w:val="24"/>
                <w:szCs w:val="24"/>
              </w:rPr>
              <w:t>Кемэнерго</w:t>
            </w:r>
            <w:proofErr w:type="spellEnd"/>
            <w:r w:rsidRPr="002F3E47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  <w:p w:rsidR="002F3E47" w:rsidRPr="00FD4BBF" w:rsidRDefault="002F3E47" w:rsidP="002F3E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3E47">
              <w:rPr>
                <w:rFonts w:ascii="Times New Roman" w:hAnsi="Times New Roman" w:cs="Times New Roman"/>
                <w:bCs/>
                <w:sz w:val="24"/>
                <w:szCs w:val="24"/>
              </w:rPr>
              <w:t>(ИНН 4205265936)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F3E47" w:rsidRPr="002F3E47" w:rsidRDefault="002F3E47" w:rsidP="002F3E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3E47">
              <w:rPr>
                <w:rFonts w:ascii="Times New Roman" w:hAnsi="Times New Roman" w:cs="Times New Roman"/>
                <w:bCs/>
                <w:sz w:val="24"/>
                <w:szCs w:val="24"/>
              </w:rPr>
              <w:t>2017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F3E47" w:rsidRPr="002F3E47" w:rsidRDefault="002F3E47" w:rsidP="002F3E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3E47">
              <w:rPr>
                <w:rFonts w:ascii="Times New Roman" w:hAnsi="Times New Roman" w:cs="Times New Roman"/>
                <w:bCs/>
                <w:sz w:val="24"/>
                <w:szCs w:val="24"/>
              </w:rPr>
              <w:t>3,791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F3E47" w:rsidRPr="002F3E47" w:rsidRDefault="002F3E47" w:rsidP="002F3E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3E47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F3E47" w:rsidRPr="002F3E47" w:rsidRDefault="002F3E47" w:rsidP="002F3E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3E47">
              <w:rPr>
                <w:rFonts w:ascii="Times New Roman" w:hAnsi="Times New Roman" w:cs="Times New Roman"/>
                <w:bCs/>
                <w:sz w:val="24"/>
                <w:szCs w:val="24"/>
              </w:rPr>
              <w:t>75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F3E47" w:rsidRPr="002F3E47" w:rsidRDefault="002F3E47" w:rsidP="002F3E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3E47">
              <w:rPr>
                <w:rFonts w:ascii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F3E47" w:rsidRPr="002F3E47" w:rsidRDefault="002F3E47" w:rsidP="002F3E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3E47">
              <w:rPr>
                <w:rFonts w:ascii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F3E47" w:rsidRPr="002F3E47" w:rsidRDefault="002F3E47" w:rsidP="002F3E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3E47">
              <w:rPr>
                <w:rFonts w:ascii="Times New Roman" w:hAnsi="Times New Roman" w:cs="Times New Roman"/>
                <w:bCs/>
                <w:sz w:val="24"/>
                <w:szCs w:val="24"/>
              </w:rPr>
              <w:t>7,84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F3E47" w:rsidRPr="002F3E47" w:rsidRDefault="002F3E47" w:rsidP="002F3E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3E47">
              <w:rPr>
                <w:rFonts w:ascii="Times New Roman" w:hAnsi="Times New Roman" w:cs="Times New Roman"/>
                <w:bCs/>
                <w:sz w:val="24"/>
                <w:szCs w:val="24"/>
              </w:rPr>
              <w:t>7,27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F3E47" w:rsidRPr="002F3E47" w:rsidRDefault="002F3E47" w:rsidP="002F3E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3E47">
              <w:rPr>
                <w:rFonts w:ascii="Times New Roman" w:hAnsi="Times New Roman" w:cs="Times New Roman"/>
                <w:bCs/>
                <w:sz w:val="24"/>
                <w:szCs w:val="24"/>
              </w:rPr>
              <w:t>0,0000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F3E47" w:rsidRPr="002F3E47" w:rsidRDefault="002F3E47" w:rsidP="002F3E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3E47">
              <w:rPr>
                <w:rFonts w:ascii="Times New Roman" w:hAnsi="Times New Roman" w:cs="Times New Roman"/>
                <w:bCs/>
                <w:sz w:val="24"/>
                <w:szCs w:val="24"/>
              </w:rPr>
              <w:t>1,0000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E47" w:rsidRPr="002F3E47" w:rsidRDefault="002F3E47" w:rsidP="002F3E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3E47">
              <w:rPr>
                <w:rFonts w:ascii="Times New Roman" w:hAnsi="Times New Roman" w:cs="Times New Roman"/>
                <w:bCs/>
                <w:sz w:val="24"/>
                <w:szCs w:val="24"/>
              </w:rPr>
              <w:t>0,8975</w:t>
            </w:r>
          </w:p>
        </w:tc>
      </w:tr>
      <w:tr w:rsidR="002F3E47" w:rsidRPr="00FD4BBF" w:rsidTr="009D160B">
        <w:trPr>
          <w:trHeight w:hRule="exact" w:val="425"/>
        </w:trPr>
        <w:tc>
          <w:tcPr>
            <w:tcW w:w="709" w:type="dxa"/>
            <w:vMerge/>
            <w:tcBorders>
              <w:left w:val="single" w:sz="4" w:space="0" w:color="auto"/>
            </w:tcBorders>
            <w:vAlign w:val="center"/>
          </w:tcPr>
          <w:p w:rsidR="002F3E47" w:rsidRPr="00FD4BBF" w:rsidRDefault="002F3E47" w:rsidP="008302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6" w:type="dxa"/>
            <w:vMerge/>
            <w:tcBorders>
              <w:left w:val="single" w:sz="4" w:space="0" w:color="auto"/>
            </w:tcBorders>
            <w:vAlign w:val="center"/>
          </w:tcPr>
          <w:p w:rsidR="002F3E47" w:rsidRPr="00FD4BBF" w:rsidRDefault="002F3E47" w:rsidP="0083028D">
            <w:pPr>
              <w:autoSpaceDE w:val="0"/>
              <w:autoSpaceDN w:val="0"/>
              <w:adjustRightInd w:val="0"/>
              <w:spacing w:after="0" w:line="240" w:lineRule="auto"/>
              <w:ind w:firstLine="540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F3E47" w:rsidRPr="002F3E47" w:rsidRDefault="002F3E47" w:rsidP="002F3E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3E47">
              <w:rPr>
                <w:rFonts w:ascii="Times New Roman" w:hAnsi="Times New Roman" w:cs="Times New Roman"/>
                <w:bCs/>
                <w:sz w:val="24"/>
                <w:szCs w:val="24"/>
              </w:rPr>
              <w:t>2018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F3E47" w:rsidRPr="002F3E47" w:rsidRDefault="002F3E47" w:rsidP="002F3E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3E47">
              <w:rPr>
                <w:rFonts w:ascii="Times New Roman" w:hAnsi="Times New Roman" w:cs="Times New Roman"/>
                <w:bCs/>
                <w:sz w:val="24"/>
                <w:szCs w:val="24"/>
              </w:rPr>
              <w:t>X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F3E47" w:rsidRPr="002F3E47" w:rsidRDefault="002F3E47" w:rsidP="002F3E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3E47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F3E47" w:rsidRPr="002F3E47" w:rsidRDefault="002F3E47" w:rsidP="002F3E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3E47">
              <w:rPr>
                <w:rFonts w:ascii="Times New Roman" w:hAnsi="Times New Roman" w:cs="Times New Roman"/>
                <w:bCs/>
                <w:sz w:val="24"/>
                <w:szCs w:val="24"/>
              </w:rPr>
              <w:t>75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F3E47" w:rsidRPr="002F3E47" w:rsidRDefault="002F3E47" w:rsidP="002F3E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3E47">
              <w:rPr>
                <w:rFonts w:ascii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F3E47" w:rsidRPr="002F3E47" w:rsidRDefault="002F3E47" w:rsidP="002F3E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3E47">
              <w:rPr>
                <w:rFonts w:ascii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F3E47" w:rsidRPr="002F3E47" w:rsidRDefault="002F3E47" w:rsidP="002F3E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3E47">
              <w:rPr>
                <w:rFonts w:ascii="Times New Roman" w:hAnsi="Times New Roman" w:cs="Times New Roman"/>
                <w:bCs/>
                <w:sz w:val="24"/>
                <w:szCs w:val="24"/>
              </w:rPr>
              <w:t>7,84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F3E47" w:rsidRPr="002F3E47" w:rsidRDefault="002F3E47" w:rsidP="002F3E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3E47">
              <w:rPr>
                <w:rFonts w:ascii="Times New Roman" w:hAnsi="Times New Roman" w:cs="Times New Roman"/>
                <w:bCs/>
                <w:sz w:val="24"/>
                <w:szCs w:val="24"/>
              </w:rPr>
              <w:t>7,27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F3E47" w:rsidRPr="002F3E47" w:rsidRDefault="002F3E47" w:rsidP="002F3E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3E47">
              <w:rPr>
                <w:rFonts w:ascii="Times New Roman" w:hAnsi="Times New Roman" w:cs="Times New Roman"/>
                <w:bCs/>
                <w:sz w:val="24"/>
                <w:szCs w:val="24"/>
              </w:rPr>
              <w:t>0,0000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F3E47" w:rsidRPr="002F3E47" w:rsidRDefault="002F3E47" w:rsidP="002F3E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3E47">
              <w:rPr>
                <w:rFonts w:ascii="Times New Roman" w:hAnsi="Times New Roman" w:cs="Times New Roman"/>
                <w:bCs/>
                <w:sz w:val="24"/>
                <w:szCs w:val="24"/>
              </w:rPr>
              <w:t>1,0000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E47" w:rsidRPr="002F3E47" w:rsidRDefault="002F3E47" w:rsidP="002F3E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3E47">
              <w:rPr>
                <w:rFonts w:ascii="Times New Roman" w:hAnsi="Times New Roman" w:cs="Times New Roman"/>
                <w:bCs/>
                <w:sz w:val="24"/>
                <w:szCs w:val="24"/>
              </w:rPr>
              <w:t>0,8975</w:t>
            </w:r>
          </w:p>
        </w:tc>
      </w:tr>
      <w:tr w:rsidR="002F3E47" w:rsidRPr="00FD4BBF" w:rsidTr="009D160B">
        <w:trPr>
          <w:trHeight w:hRule="exact" w:val="425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F3E47" w:rsidRPr="00FD4BBF" w:rsidRDefault="002F3E47" w:rsidP="008302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F3E47" w:rsidRPr="00FD4BBF" w:rsidRDefault="002F3E47" w:rsidP="0083028D">
            <w:pPr>
              <w:autoSpaceDE w:val="0"/>
              <w:autoSpaceDN w:val="0"/>
              <w:adjustRightInd w:val="0"/>
              <w:spacing w:after="0" w:line="240" w:lineRule="auto"/>
              <w:ind w:firstLine="540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F3E47" w:rsidRPr="002F3E47" w:rsidRDefault="002F3E47" w:rsidP="002F3E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3E47">
              <w:rPr>
                <w:rFonts w:ascii="Times New Roman" w:hAnsi="Times New Roman" w:cs="Times New Roman"/>
                <w:bCs/>
                <w:sz w:val="24"/>
                <w:szCs w:val="24"/>
              </w:rPr>
              <w:t>2019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F3E47" w:rsidRPr="002F3E47" w:rsidRDefault="002F3E47" w:rsidP="002F3E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3E47">
              <w:rPr>
                <w:rFonts w:ascii="Times New Roman" w:hAnsi="Times New Roman" w:cs="Times New Roman"/>
                <w:bCs/>
                <w:sz w:val="24"/>
                <w:szCs w:val="24"/>
              </w:rPr>
              <w:t>X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F3E47" w:rsidRPr="002F3E47" w:rsidRDefault="002F3E47" w:rsidP="002F3E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3E47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F3E47" w:rsidRPr="002F3E47" w:rsidRDefault="002F3E47" w:rsidP="002F3E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3E47">
              <w:rPr>
                <w:rFonts w:ascii="Times New Roman" w:hAnsi="Times New Roman" w:cs="Times New Roman"/>
                <w:bCs/>
                <w:sz w:val="24"/>
                <w:szCs w:val="24"/>
              </w:rPr>
              <w:t>75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F3E47" w:rsidRPr="002F3E47" w:rsidRDefault="002F3E47" w:rsidP="002F3E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3E47">
              <w:rPr>
                <w:rFonts w:ascii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F3E47" w:rsidRPr="002F3E47" w:rsidRDefault="002F3E47" w:rsidP="002F3E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3E47">
              <w:rPr>
                <w:rFonts w:ascii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F3E47" w:rsidRPr="002F3E47" w:rsidRDefault="002F3E47" w:rsidP="002F3E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3E47">
              <w:rPr>
                <w:rFonts w:ascii="Times New Roman" w:hAnsi="Times New Roman" w:cs="Times New Roman"/>
                <w:bCs/>
                <w:sz w:val="24"/>
                <w:szCs w:val="24"/>
              </w:rPr>
              <w:t>7,84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F3E47" w:rsidRPr="002F3E47" w:rsidRDefault="002F3E47" w:rsidP="002F3E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3E47">
              <w:rPr>
                <w:rFonts w:ascii="Times New Roman" w:hAnsi="Times New Roman" w:cs="Times New Roman"/>
                <w:bCs/>
                <w:sz w:val="24"/>
                <w:szCs w:val="24"/>
              </w:rPr>
              <w:t>7,27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F3E47" w:rsidRPr="002F3E47" w:rsidRDefault="002F3E47" w:rsidP="002F3E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3E47">
              <w:rPr>
                <w:rFonts w:ascii="Times New Roman" w:hAnsi="Times New Roman" w:cs="Times New Roman"/>
                <w:bCs/>
                <w:sz w:val="24"/>
                <w:szCs w:val="24"/>
              </w:rPr>
              <w:t>0,0000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F3E47" w:rsidRPr="002F3E47" w:rsidRDefault="002F3E47" w:rsidP="002F3E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3E47">
              <w:rPr>
                <w:rFonts w:ascii="Times New Roman" w:hAnsi="Times New Roman" w:cs="Times New Roman"/>
                <w:bCs/>
                <w:sz w:val="24"/>
                <w:szCs w:val="24"/>
              </w:rPr>
              <w:t>1,0000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E47" w:rsidRPr="002F3E47" w:rsidRDefault="002F3E47" w:rsidP="002F3E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3E47">
              <w:rPr>
                <w:rFonts w:ascii="Times New Roman" w:hAnsi="Times New Roman" w:cs="Times New Roman"/>
                <w:bCs/>
                <w:sz w:val="24"/>
                <w:szCs w:val="24"/>
              </w:rPr>
              <w:t>0,8975</w:t>
            </w:r>
          </w:p>
        </w:tc>
      </w:tr>
      <w:tr w:rsidR="002F3E47" w:rsidRPr="00FD4BBF" w:rsidTr="0085485E">
        <w:trPr>
          <w:trHeight w:hRule="exact" w:val="42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F3E47" w:rsidRPr="00FD4BBF" w:rsidRDefault="002F3E47" w:rsidP="008302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F3E47" w:rsidRPr="00FD4BBF" w:rsidRDefault="002F3E47" w:rsidP="003C72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ОАО «</w:t>
            </w:r>
            <w:proofErr w:type="spellStart"/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КузбассЭлектро</w:t>
            </w:r>
            <w:proofErr w:type="spellEnd"/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(ИНН 4202002174)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2015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128,787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75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1,42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2,26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0,49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0,0177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1,0000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0,8975</w:t>
            </w:r>
          </w:p>
        </w:tc>
      </w:tr>
      <w:tr w:rsidR="002F3E47" w:rsidRPr="00FD4BBF" w:rsidTr="0085485E">
        <w:trPr>
          <w:trHeight w:hRule="exact" w:val="425"/>
        </w:trPr>
        <w:tc>
          <w:tcPr>
            <w:tcW w:w="709" w:type="dxa"/>
            <w:vMerge/>
            <w:tcBorders>
              <w:left w:val="single" w:sz="4" w:space="0" w:color="auto"/>
            </w:tcBorders>
            <w:vAlign w:val="center"/>
          </w:tcPr>
          <w:p w:rsidR="002F3E47" w:rsidRPr="00FD4BBF" w:rsidRDefault="002F3E47" w:rsidP="008302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6" w:type="dxa"/>
            <w:vMerge/>
            <w:tcBorders>
              <w:left w:val="single" w:sz="4" w:space="0" w:color="auto"/>
            </w:tcBorders>
            <w:vAlign w:val="center"/>
          </w:tcPr>
          <w:p w:rsidR="002F3E47" w:rsidRPr="00FD4BBF" w:rsidRDefault="002F3E47" w:rsidP="008302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2016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к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75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1,37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2,18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0,47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0,0174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1,0000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0,8975</w:t>
            </w:r>
          </w:p>
        </w:tc>
      </w:tr>
      <w:tr w:rsidR="002F3E47" w:rsidRPr="00FD4BBF" w:rsidTr="0085485E">
        <w:trPr>
          <w:trHeight w:hRule="exact" w:val="425"/>
        </w:trPr>
        <w:tc>
          <w:tcPr>
            <w:tcW w:w="709" w:type="dxa"/>
            <w:vMerge/>
            <w:tcBorders>
              <w:left w:val="single" w:sz="4" w:space="0" w:color="auto"/>
            </w:tcBorders>
            <w:vAlign w:val="center"/>
          </w:tcPr>
          <w:p w:rsidR="002F3E47" w:rsidRPr="00FD4BBF" w:rsidRDefault="002F3E47" w:rsidP="008302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6" w:type="dxa"/>
            <w:vMerge/>
            <w:tcBorders>
              <w:left w:val="single" w:sz="4" w:space="0" w:color="auto"/>
            </w:tcBorders>
            <w:vAlign w:val="center"/>
          </w:tcPr>
          <w:p w:rsidR="002F3E47" w:rsidRPr="00FD4BBF" w:rsidRDefault="002F3E47" w:rsidP="008302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2017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X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1,31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2,10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0,45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0,0172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1,0000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0,8975</w:t>
            </w:r>
          </w:p>
        </w:tc>
      </w:tr>
      <w:tr w:rsidR="002F3E47" w:rsidRPr="00FD4BBF" w:rsidTr="0085485E">
        <w:trPr>
          <w:trHeight w:hRule="exact" w:val="425"/>
        </w:trPr>
        <w:tc>
          <w:tcPr>
            <w:tcW w:w="709" w:type="dxa"/>
            <w:vMerge/>
            <w:tcBorders>
              <w:left w:val="single" w:sz="4" w:space="0" w:color="auto"/>
            </w:tcBorders>
            <w:vAlign w:val="center"/>
          </w:tcPr>
          <w:p w:rsidR="002F3E47" w:rsidRPr="00FD4BBF" w:rsidRDefault="002F3E47" w:rsidP="008302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6" w:type="dxa"/>
            <w:vMerge/>
            <w:tcBorders>
              <w:left w:val="single" w:sz="4" w:space="0" w:color="auto"/>
            </w:tcBorders>
            <w:vAlign w:val="center"/>
          </w:tcPr>
          <w:p w:rsidR="002F3E47" w:rsidRPr="00FD4BBF" w:rsidRDefault="002F3E47" w:rsidP="008302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2018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X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75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1,26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2,01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0,44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0,0169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1,0000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0,8975</w:t>
            </w:r>
          </w:p>
        </w:tc>
      </w:tr>
      <w:tr w:rsidR="002F3E47" w:rsidRPr="00FD4BBF" w:rsidTr="0085485E">
        <w:trPr>
          <w:trHeight w:hRule="exact" w:val="425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F3E47" w:rsidRPr="00FD4BBF" w:rsidRDefault="002F3E47" w:rsidP="008302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F3E47" w:rsidRPr="00FD4BBF" w:rsidRDefault="002F3E47" w:rsidP="008302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2019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X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75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1,21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1,93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0,42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0,0167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1,0000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0,8975</w:t>
            </w:r>
          </w:p>
        </w:tc>
      </w:tr>
      <w:tr w:rsidR="002F3E47" w:rsidRPr="00FD4BBF" w:rsidTr="0085485E">
        <w:trPr>
          <w:trHeight w:hRule="exact" w:val="42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F3E47" w:rsidRPr="00FD4BBF" w:rsidRDefault="002F3E47" w:rsidP="008302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5</w:t>
            </w: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F3E47" w:rsidRPr="00FD4BBF" w:rsidRDefault="002F3E47" w:rsidP="003C72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ООО «Кузбасская </w:t>
            </w:r>
            <w:proofErr w:type="spellStart"/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энергосетевая</w:t>
            </w:r>
            <w:proofErr w:type="spellEnd"/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компания»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(ИНН 4205109750)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2015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2134,356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75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0,06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0,16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4,47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12,80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0,0184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1,0000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0,8975</w:t>
            </w:r>
          </w:p>
        </w:tc>
      </w:tr>
      <w:tr w:rsidR="002F3E47" w:rsidRPr="00FD4BBF" w:rsidTr="0085485E">
        <w:trPr>
          <w:trHeight w:hRule="exact" w:val="425"/>
        </w:trPr>
        <w:tc>
          <w:tcPr>
            <w:tcW w:w="709" w:type="dxa"/>
            <w:vMerge/>
            <w:tcBorders>
              <w:left w:val="single" w:sz="4" w:space="0" w:color="auto"/>
            </w:tcBorders>
            <w:vAlign w:val="center"/>
          </w:tcPr>
          <w:p w:rsidR="002F3E47" w:rsidRPr="00FD4BBF" w:rsidRDefault="002F3E47" w:rsidP="008302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6" w:type="dxa"/>
            <w:vMerge/>
            <w:tcBorders>
              <w:left w:val="single" w:sz="4" w:space="0" w:color="auto"/>
            </w:tcBorders>
            <w:vAlign w:val="center"/>
          </w:tcPr>
          <w:p w:rsidR="002F3E47" w:rsidRPr="00FD4BBF" w:rsidRDefault="002F3E47" w:rsidP="008302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2016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X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75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0,06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0,16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4,40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12,58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0,0181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1,0000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0,8975</w:t>
            </w:r>
          </w:p>
        </w:tc>
      </w:tr>
      <w:tr w:rsidR="002F3E47" w:rsidRPr="00FD4BBF" w:rsidTr="0085485E">
        <w:trPr>
          <w:trHeight w:hRule="exact" w:val="425"/>
        </w:trPr>
        <w:tc>
          <w:tcPr>
            <w:tcW w:w="709" w:type="dxa"/>
            <w:vMerge/>
            <w:tcBorders>
              <w:left w:val="single" w:sz="4" w:space="0" w:color="auto"/>
            </w:tcBorders>
            <w:vAlign w:val="center"/>
          </w:tcPr>
          <w:p w:rsidR="002F3E47" w:rsidRPr="00FD4BBF" w:rsidRDefault="002F3E47" w:rsidP="008302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6" w:type="dxa"/>
            <w:vMerge/>
            <w:tcBorders>
              <w:left w:val="single" w:sz="4" w:space="0" w:color="auto"/>
            </w:tcBorders>
            <w:vAlign w:val="center"/>
          </w:tcPr>
          <w:p w:rsidR="002F3E47" w:rsidRPr="00FD4BBF" w:rsidRDefault="002F3E47" w:rsidP="008302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2017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X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75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0,06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0,16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4,32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12,36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0,0179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1,0000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0,8975</w:t>
            </w:r>
          </w:p>
        </w:tc>
      </w:tr>
      <w:tr w:rsidR="002F3E47" w:rsidRPr="00FD4BBF" w:rsidTr="0085485E">
        <w:trPr>
          <w:trHeight w:hRule="exact" w:val="425"/>
        </w:trPr>
        <w:tc>
          <w:tcPr>
            <w:tcW w:w="709" w:type="dxa"/>
            <w:vMerge/>
            <w:tcBorders>
              <w:left w:val="single" w:sz="4" w:space="0" w:color="auto"/>
            </w:tcBorders>
            <w:vAlign w:val="center"/>
          </w:tcPr>
          <w:p w:rsidR="002F3E47" w:rsidRPr="00FD4BBF" w:rsidRDefault="002F3E47" w:rsidP="008302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6" w:type="dxa"/>
            <w:vMerge/>
            <w:tcBorders>
              <w:left w:val="single" w:sz="4" w:space="0" w:color="auto"/>
            </w:tcBorders>
            <w:vAlign w:val="center"/>
          </w:tcPr>
          <w:p w:rsidR="002F3E47" w:rsidRPr="00FD4BBF" w:rsidRDefault="002F3E47" w:rsidP="008302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2018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X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75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0,06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0,16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4,25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12,14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0,0176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1,0000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0,8975</w:t>
            </w:r>
          </w:p>
        </w:tc>
      </w:tr>
      <w:tr w:rsidR="002F3E47" w:rsidRPr="00FD4BBF" w:rsidTr="0085485E">
        <w:trPr>
          <w:trHeight w:hRule="exact" w:val="425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F3E47" w:rsidRPr="00FD4BBF" w:rsidRDefault="002F3E47" w:rsidP="008302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F3E47" w:rsidRPr="00FD4BBF" w:rsidRDefault="002F3E47" w:rsidP="008302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2019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X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75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0,06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0,15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4,18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11,92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0,0173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1,0000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0,8975</w:t>
            </w:r>
          </w:p>
        </w:tc>
      </w:tr>
      <w:tr w:rsidR="002F3E47" w:rsidRPr="00FD4BBF" w:rsidTr="0085485E">
        <w:trPr>
          <w:trHeight w:hRule="exact" w:val="42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F3E47" w:rsidRPr="00FD4BBF" w:rsidRDefault="002F3E47" w:rsidP="008302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F3E47" w:rsidRPr="00FD4BBF" w:rsidRDefault="002F3E47" w:rsidP="003C72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ООО «</w:t>
            </w:r>
            <w:proofErr w:type="spellStart"/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Мысковская</w:t>
            </w:r>
            <w:proofErr w:type="spellEnd"/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электросетевая </w:t>
            </w:r>
            <w:proofErr w:type="gramStart"/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</w:t>
            </w: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(ИНН 4214026476)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2015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71,041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75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5,98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18,25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0,0593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1,0000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0,8975</w:t>
            </w:r>
          </w:p>
        </w:tc>
      </w:tr>
      <w:tr w:rsidR="002F3E47" w:rsidRPr="00FD4BBF" w:rsidTr="0085485E">
        <w:trPr>
          <w:trHeight w:hRule="exact" w:val="425"/>
        </w:trPr>
        <w:tc>
          <w:tcPr>
            <w:tcW w:w="709" w:type="dxa"/>
            <w:vMerge/>
            <w:tcBorders>
              <w:left w:val="single" w:sz="4" w:space="0" w:color="auto"/>
            </w:tcBorders>
            <w:vAlign w:val="center"/>
          </w:tcPr>
          <w:p w:rsidR="002F3E47" w:rsidRPr="00FD4BBF" w:rsidRDefault="002F3E47" w:rsidP="008302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6" w:type="dxa"/>
            <w:vMerge/>
            <w:tcBorders>
              <w:left w:val="single" w:sz="4" w:space="0" w:color="auto"/>
            </w:tcBorders>
            <w:vAlign w:val="center"/>
          </w:tcPr>
          <w:p w:rsidR="002F3E47" w:rsidRPr="00FD4BBF" w:rsidRDefault="002F3E47" w:rsidP="008302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2016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X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75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5,91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18,03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0,0584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1,0000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0,8975</w:t>
            </w:r>
          </w:p>
        </w:tc>
      </w:tr>
      <w:tr w:rsidR="002F3E47" w:rsidRPr="00FD4BBF" w:rsidTr="0085485E">
        <w:trPr>
          <w:trHeight w:hRule="exact" w:val="425"/>
        </w:trPr>
        <w:tc>
          <w:tcPr>
            <w:tcW w:w="709" w:type="dxa"/>
            <w:vMerge/>
            <w:tcBorders>
              <w:left w:val="single" w:sz="4" w:space="0" w:color="auto"/>
            </w:tcBorders>
            <w:vAlign w:val="center"/>
          </w:tcPr>
          <w:p w:rsidR="002F3E47" w:rsidRPr="00FD4BBF" w:rsidRDefault="002F3E47" w:rsidP="008302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6" w:type="dxa"/>
            <w:vMerge/>
            <w:tcBorders>
              <w:left w:val="single" w:sz="4" w:space="0" w:color="auto"/>
            </w:tcBorders>
            <w:vAlign w:val="center"/>
          </w:tcPr>
          <w:p w:rsidR="002F3E47" w:rsidRPr="00FD4BBF" w:rsidRDefault="002F3E47" w:rsidP="008302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2017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X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75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5,87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17,91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0,0575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1,0000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0,8975</w:t>
            </w:r>
          </w:p>
        </w:tc>
      </w:tr>
      <w:tr w:rsidR="002F3E47" w:rsidRPr="00FD4BBF" w:rsidTr="0085485E">
        <w:trPr>
          <w:trHeight w:hRule="exact" w:val="425"/>
        </w:trPr>
        <w:tc>
          <w:tcPr>
            <w:tcW w:w="709" w:type="dxa"/>
            <w:vMerge/>
            <w:tcBorders>
              <w:left w:val="single" w:sz="4" w:space="0" w:color="auto"/>
            </w:tcBorders>
            <w:vAlign w:val="center"/>
          </w:tcPr>
          <w:p w:rsidR="002F3E47" w:rsidRPr="00FD4BBF" w:rsidRDefault="002F3E47" w:rsidP="008302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6" w:type="dxa"/>
            <w:vMerge/>
            <w:tcBorders>
              <w:left w:val="single" w:sz="4" w:space="0" w:color="auto"/>
            </w:tcBorders>
            <w:vAlign w:val="center"/>
          </w:tcPr>
          <w:p w:rsidR="002F3E47" w:rsidRPr="00FD4BBF" w:rsidRDefault="002F3E47" w:rsidP="008302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2018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X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75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5,83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17,80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0,0566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1,0000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0,8975</w:t>
            </w:r>
          </w:p>
        </w:tc>
      </w:tr>
      <w:tr w:rsidR="002F3E47" w:rsidRPr="00FD4BBF" w:rsidTr="0085485E">
        <w:trPr>
          <w:trHeight w:hRule="exact" w:val="425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F3E47" w:rsidRPr="00FD4BBF" w:rsidRDefault="002F3E47" w:rsidP="008302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F3E47" w:rsidRPr="00FD4BBF" w:rsidRDefault="002F3E47" w:rsidP="008302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2019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X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75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5,80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17,68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0,0558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1,0000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0,8975</w:t>
            </w:r>
          </w:p>
        </w:tc>
      </w:tr>
      <w:tr w:rsidR="002F3E47" w:rsidRPr="00FD4BBF" w:rsidTr="0085485E">
        <w:trPr>
          <w:trHeight w:hRule="exact" w:val="42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F3E47" w:rsidRPr="00FD4BBF" w:rsidRDefault="002F3E47" w:rsidP="008302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F3E47" w:rsidRPr="00FD4BBF" w:rsidRDefault="002F3E47" w:rsidP="003C72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ПАО «МРСК Сибири» (филиал ПАО «МРСК Сибири» - «Кузбассэнерго - РЭС»)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(ИНН 2460069527)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2014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2103,5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75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2,90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1,97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1,95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3,32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0,0480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1,0236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0,8975</w:t>
            </w:r>
          </w:p>
        </w:tc>
      </w:tr>
      <w:tr w:rsidR="002F3E47" w:rsidRPr="00FD4BBF" w:rsidTr="0085485E">
        <w:trPr>
          <w:trHeight w:hRule="exact" w:val="425"/>
        </w:trPr>
        <w:tc>
          <w:tcPr>
            <w:tcW w:w="709" w:type="dxa"/>
            <w:vMerge/>
            <w:tcBorders>
              <w:left w:val="single" w:sz="4" w:space="0" w:color="auto"/>
            </w:tcBorders>
            <w:vAlign w:val="center"/>
          </w:tcPr>
          <w:p w:rsidR="002F3E47" w:rsidRPr="00FD4BBF" w:rsidRDefault="002F3E47" w:rsidP="008302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6" w:type="dxa"/>
            <w:vMerge/>
            <w:tcBorders>
              <w:left w:val="single" w:sz="4" w:space="0" w:color="auto"/>
            </w:tcBorders>
            <w:vAlign w:val="center"/>
          </w:tcPr>
          <w:p w:rsidR="002F3E47" w:rsidRPr="00FD4BBF" w:rsidRDefault="002F3E47" w:rsidP="008302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2015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X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75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2,04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2,76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8,21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17,30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0,0472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1,0083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0,8975</w:t>
            </w:r>
          </w:p>
        </w:tc>
      </w:tr>
      <w:tr w:rsidR="002F3E47" w:rsidRPr="00FD4BBF" w:rsidTr="0085485E">
        <w:trPr>
          <w:trHeight w:hRule="exact" w:val="425"/>
        </w:trPr>
        <w:tc>
          <w:tcPr>
            <w:tcW w:w="709" w:type="dxa"/>
            <w:vMerge/>
            <w:tcBorders>
              <w:left w:val="single" w:sz="4" w:space="0" w:color="auto"/>
            </w:tcBorders>
            <w:vAlign w:val="center"/>
          </w:tcPr>
          <w:p w:rsidR="002F3E47" w:rsidRPr="00FD4BBF" w:rsidRDefault="002F3E47" w:rsidP="008302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6" w:type="dxa"/>
            <w:vMerge/>
            <w:tcBorders>
              <w:left w:val="single" w:sz="4" w:space="0" w:color="auto"/>
            </w:tcBorders>
            <w:vAlign w:val="center"/>
          </w:tcPr>
          <w:p w:rsidR="002F3E47" w:rsidRPr="00FD4BBF" w:rsidRDefault="002F3E47" w:rsidP="008302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2016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X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75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2,03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2,74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8,15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17,19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0,0465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1,0000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0,8975</w:t>
            </w:r>
          </w:p>
        </w:tc>
      </w:tr>
      <w:tr w:rsidR="002F3E47" w:rsidRPr="00FD4BBF" w:rsidTr="0085485E">
        <w:trPr>
          <w:trHeight w:hRule="exact" w:val="425"/>
        </w:trPr>
        <w:tc>
          <w:tcPr>
            <w:tcW w:w="709" w:type="dxa"/>
            <w:vMerge/>
            <w:tcBorders>
              <w:left w:val="single" w:sz="4" w:space="0" w:color="auto"/>
            </w:tcBorders>
            <w:vAlign w:val="center"/>
          </w:tcPr>
          <w:p w:rsidR="002F3E47" w:rsidRPr="00FD4BBF" w:rsidRDefault="002F3E47" w:rsidP="008302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6" w:type="dxa"/>
            <w:vMerge/>
            <w:tcBorders>
              <w:left w:val="single" w:sz="4" w:space="0" w:color="auto"/>
            </w:tcBorders>
            <w:vAlign w:val="center"/>
          </w:tcPr>
          <w:p w:rsidR="002F3E47" w:rsidRPr="00FD4BBF" w:rsidRDefault="002F3E47" w:rsidP="008302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2017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X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75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2,02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2,72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8,11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17,10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0,0458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1,0000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0,8975</w:t>
            </w:r>
          </w:p>
        </w:tc>
      </w:tr>
      <w:tr w:rsidR="002F3E47" w:rsidRPr="00FD4BBF" w:rsidTr="0085485E">
        <w:trPr>
          <w:trHeight w:hRule="exact" w:val="425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F3E47" w:rsidRPr="00FD4BBF" w:rsidRDefault="002F3E47" w:rsidP="008302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F3E47" w:rsidRPr="00FD4BBF" w:rsidRDefault="002F3E47" w:rsidP="008302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2018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X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75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2,01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2,71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8,07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17,01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0,0452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1,0000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0,8975</w:t>
            </w:r>
          </w:p>
        </w:tc>
      </w:tr>
      <w:tr w:rsidR="002F3E47" w:rsidRPr="00FD4BBF" w:rsidTr="0085485E">
        <w:trPr>
          <w:trHeight w:hRule="exact" w:val="42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F3E47" w:rsidRPr="00FD4BBF" w:rsidRDefault="002F3E47" w:rsidP="008302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F3E47" w:rsidRPr="00FD4BBF" w:rsidRDefault="002F3E47" w:rsidP="003C72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45CF">
              <w:rPr>
                <w:rFonts w:ascii="Times New Roman" w:hAnsi="Times New Roman" w:cs="Times New Roman"/>
                <w:bCs/>
                <w:sz w:val="24"/>
                <w:szCs w:val="24"/>
              </w:rPr>
              <w:t>АО «</w:t>
            </w:r>
            <w:proofErr w:type="spellStart"/>
            <w:r w:rsidRPr="008545CF">
              <w:rPr>
                <w:rFonts w:ascii="Times New Roman" w:hAnsi="Times New Roman" w:cs="Times New Roman"/>
                <w:bCs/>
                <w:sz w:val="24"/>
                <w:szCs w:val="24"/>
              </w:rPr>
              <w:t>Оборонэнерго</w:t>
            </w:r>
            <w:proofErr w:type="spellEnd"/>
            <w:r w:rsidRPr="008545CF">
              <w:rPr>
                <w:rFonts w:ascii="Times New Roman" w:hAnsi="Times New Roman" w:cs="Times New Roman"/>
                <w:bCs/>
                <w:sz w:val="24"/>
                <w:szCs w:val="24"/>
              </w:rPr>
              <w:t>» (филиал «Сибирский»</w:t>
            </w:r>
            <w:r>
              <w:t xml:space="preserve"> </w:t>
            </w:r>
            <w:r w:rsidRPr="00BB2503">
              <w:rPr>
                <w:rFonts w:ascii="Times New Roman" w:hAnsi="Times New Roman" w:cs="Times New Roman"/>
                <w:bCs/>
                <w:sz w:val="24"/>
                <w:szCs w:val="24"/>
              </w:rPr>
              <w:t>АО «</w:t>
            </w:r>
            <w:proofErr w:type="spellStart"/>
            <w:r w:rsidRPr="00BB2503">
              <w:rPr>
                <w:rFonts w:ascii="Times New Roman" w:hAnsi="Times New Roman" w:cs="Times New Roman"/>
                <w:bCs/>
                <w:sz w:val="24"/>
                <w:szCs w:val="24"/>
              </w:rPr>
              <w:t>Оборонэнерго</w:t>
            </w:r>
            <w:proofErr w:type="spellEnd"/>
            <w:proofErr w:type="gramStart"/>
            <w:r w:rsidRPr="00BB2503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 w:rsidRPr="008545CF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</w:t>
            </w:r>
            <w:r w:rsidRPr="008545CF">
              <w:rPr>
                <w:rFonts w:ascii="Times New Roman" w:hAnsi="Times New Roman" w:cs="Times New Roman"/>
                <w:bCs/>
                <w:sz w:val="24"/>
                <w:szCs w:val="24"/>
              </w:rPr>
              <w:t>(ИНН 7704726225)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DE6C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2016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3A33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14,464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75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7,84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7,27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0AB0">
              <w:rPr>
                <w:rFonts w:ascii="Times New Roman" w:hAnsi="Times New Roman" w:cs="Times New Roman"/>
                <w:bCs/>
                <w:sz w:val="24"/>
                <w:szCs w:val="24"/>
              </w:rPr>
              <w:t>0,0800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FC0A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1,0000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E47" w:rsidRPr="00FD4BBF" w:rsidRDefault="002F3E47" w:rsidP="00FC0A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0,8975</w:t>
            </w:r>
          </w:p>
        </w:tc>
      </w:tr>
      <w:tr w:rsidR="002F3E47" w:rsidRPr="00FD4BBF" w:rsidTr="0085485E">
        <w:trPr>
          <w:trHeight w:hRule="exact" w:val="42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F3E47" w:rsidRPr="00FD4BBF" w:rsidRDefault="002F3E47" w:rsidP="008302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F3E47" w:rsidRPr="00FD4BBF" w:rsidRDefault="002F3E47" w:rsidP="008302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DE6C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2017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525D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X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75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8820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8820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7,06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6,54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0AB0">
              <w:rPr>
                <w:rFonts w:ascii="Times New Roman" w:hAnsi="Times New Roman" w:cs="Times New Roman"/>
                <w:bCs/>
                <w:sz w:val="24"/>
                <w:szCs w:val="24"/>
              </w:rPr>
              <w:t>0,0788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FC0A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1,0000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E47" w:rsidRPr="00FD4BBF" w:rsidRDefault="002F3E47" w:rsidP="00FC0A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0,8975</w:t>
            </w:r>
          </w:p>
        </w:tc>
      </w:tr>
      <w:tr w:rsidR="002F3E47" w:rsidRPr="00FD4BBF" w:rsidTr="0085485E">
        <w:trPr>
          <w:trHeight w:hRule="exact" w:val="42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F3E47" w:rsidRPr="00FD4BBF" w:rsidRDefault="002F3E47" w:rsidP="008302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F3E47" w:rsidRPr="00FD4BBF" w:rsidRDefault="002F3E47" w:rsidP="008302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2018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525D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X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75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8820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8820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6,35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5,89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0AB0">
              <w:rPr>
                <w:rFonts w:ascii="Times New Roman" w:hAnsi="Times New Roman" w:cs="Times New Roman"/>
                <w:bCs/>
                <w:sz w:val="24"/>
                <w:szCs w:val="24"/>
              </w:rPr>
              <w:t>0,0776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FC0A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1,0000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E47" w:rsidRPr="00FD4BBF" w:rsidRDefault="002F3E47" w:rsidP="00FC0A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0,8975</w:t>
            </w:r>
          </w:p>
        </w:tc>
      </w:tr>
      <w:tr w:rsidR="002F3E47" w:rsidRPr="00FD4BBF" w:rsidTr="0085485E">
        <w:trPr>
          <w:trHeight w:hRule="exact" w:val="42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F3E47" w:rsidRPr="00FD4BBF" w:rsidRDefault="002F3E47" w:rsidP="008302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F3E47" w:rsidRPr="00FD4BBF" w:rsidRDefault="002F3E47" w:rsidP="008302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261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2019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525D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X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261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261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75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8820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8820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261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5,72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261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5,30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261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0AB0">
              <w:rPr>
                <w:rFonts w:ascii="Times New Roman" w:hAnsi="Times New Roman" w:cs="Times New Roman"/>
                <w:bCs/>
                <w:sz w:val="24"/>
                <w:szCs w:val="24"/>
              </w:rPr>
              <w:t>0,0764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FC0A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1,0000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E47" w:rsidRPr="00FD4BBF" w:rsidRDefault="002F3E47" w:rsidP="00FC0A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0,8975</w:t>
            </w:r>
          </w:p>
        </w:tc>
      </w:tr>
      <w:tr w:rsidR="002F3E47" w:rsidRPr="00FD4BBF" w:rsidTr="0085485E">
        <w:trPr>
          <w:trHeight w:hRule="exact" w:val="397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F3E47" w:rsidRPr="00FD4BBF" w:rsidRDefault="002F3E47" w:rsidP="008302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F3E47" w:rsidRPr="00FD4BBF" w:rsidRDefault="002F3E47" w:rsidP="008302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261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2020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525D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X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261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261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75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8820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8820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261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5,14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261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4,77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261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0AB0">
              <w:rPr>
                <w:rFonts w:ascii="Times New Roman" w:hAnsi="Times New Roman" w:cs="Times New Roman"/>
                <w:bCs/>
                <w:sz w:val="24"/>
                <w:szCs w:val="24"/>
              </w:rPr>
              <w:t>0,0753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FC0A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1,0000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E47" w:rsidRPr="00FD4BBF" w:rsidRDefault="002F3E47" w:rsidP="00FC0A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0,8975</w:t>
            </w:r>
          </w:p>
        </w:tc>
      </w:tr>
      <w:tr w:rsidR="002F3E47" w:rsidRPr="00FD4BBF" w:rsidTr="0085485E">
        <w:trPr>
          <w:trHeight w:hRule="exact" w:val="397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F3E47" w:rsidRPr="00FD4BBF" w:rsidRDefault="002F3E47" w:rsidP="008302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F3E47" w:rsidRPr="00FD4BBF" w:rsidRDefault="002F3E47" w:rsidP="003D12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ООО «Объединенная компания РУСАЛ </w:t>
            </w:r>
            <w:proofErr w:type="gramStart"/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Энергосеть»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</w:t>
            </w: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(ИНН 7709806795)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2015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1,110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75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4,72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0,0000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1,0000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0,8975</w:t>
            </w:r>
          </w:p>
        </w:tc>
      </w:tr>
      <w:tr w:rsidR="002F3E47" w:rsidRPr="00FD4BBF" w:rsidTr="0085485E">
        <w:trPr>
          <w:trHeight w:hRule="exact" w:val="397"/>
        </w:trPr>
        <w:tc>
          <w:tcPr>
            <w:tcW w:w="709" w:type="dxa"/>
            <w:vMerge/>
            <w:tcBorders>
              <w:left w:val="single" w:sz="4" w:space="0" w:color="auto"/>
            </w:tcBorders>
            <w:vAlign w:val="center"/>
          </w:tcPr>
          <w:p w:rsidR="002F3E47" w:rsidRPr="00FD4BBF" w:rsidRDefault="002F3E47" w:rsidP="008302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6" w:type="dxa"/>
            <w:vMerge/>
            <w:tcBorders>
              <w:left w:val="single" w:sz="4" w:space="0" w:color="auto"/>
            </w:tcBorders>
            <w:vAlign w:val="center"/>
          </w:tcPr>
          <w:p w:rsidR="002F3E47" w:rsidRPr="00FD4BBF" w:rsidRDefault="002F3E47" w:rsidP="008302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2016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X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75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4,25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0,0000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1,0000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0,8975</w:t>
            </w:r>
          </w:p>
        </w:tc>
      </w:tr>
      <w:tr w:rsidR="002F3E47" w:rsidRPr="00FD4BBF" w:rsidTr="0085485E">
        <w:trPr>
          <w:trHeight w:hRule="exact" w:val="397"/>
        </w:trPr>
        <w:tc>
          <w:tcPr>
            <w:tcW w:w="709" w:type="dxa"/>
            <w:vMerge/>
            <w:tcBorders>
              <w:left w:val="single" w:sz="4" w:space="0" w:color="auto"/>
            </w:tcBorders>
            <w:vAlign w:val="center"/>
          </w:tcPr>
          <w:p w:rsidR="002F3E47" w:rsidRPr="00FD4BBF" w:rsidRDefault="002F3E47" w:rsidP="008302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6" w:type="dxa"/>
            <w:vMerge/>
            <w:tcBorders>
              <w:left w:val="single" w:sz="4" w:space="0" w:color="auto"/>
            </w:tcBorders>
            <w:vAlign w:val="center"/>
          </w:tcPr>
          <w:p w:rsidR="002F3E47" w:rsidRPr="00FD4BBF" w:rsidRDefault="002F3E47" w:rsidP="008302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2017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X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75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3,82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0,0000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1,0000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0,8975</w:t>
            </w:r>
          </w:p>
        </w:tc>
      </w:tr>
      <w:tr w:rsidR="002F3E47" w:rsidRPr="00FD4BBF" w:rsidTr="0085485E">
        <w:trPr>
          <w:trHeight w:hRule="exact" w:val="397"/>
        </w:trPr>
        <w:tc>
          <w:tcPr>
            <w:tcW w:w="709" w:type="dxa"/>
            <w:vMerge/>
            <w:tcBorders>
              <w:left w:val="single" w:sz="4" w:space="0" w:color="auto"/>
            </w:tcBorders>
            <w:vAlign w:val="center"/>
          </w:tcPr>
          <w:p w:rsidR="002F3E47" w:rsidRPr="00FD4BBF" w:rsidRDefault="002F3E47" w:rsidP="008302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6" w:type="dxa"/>
            <w:vMerge/>
            <w:tcBorders>
              <w:left w:val="single" w:sz="4" w:space="0" w:color="auto"/>
            </w:tcBorders>
            <w:vAlign w:val="center"/>
          </w:tcPr>
          <w:p w:rsidR="002F3E47" w:rsidRPr="00FD4BBF" w:rsidRDefault="002F3E47" w:rsidP="008302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2018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X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75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3,44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0,0000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1,0000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0,8975</w:t>
            </w:r>
          </w:p>
        </w:tc>
      </w:tr>
      <w:tr w:rsidR="002F3E47" w:rsidRPr="00FD4BBF" w:rsidTr="0085485E">
        <w:trPr>
          <w:trHeight w:hRule="exact" w:val="397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F3E47" w:rsidRPr="00FD4BBF" w:rsidRDefault="002F3E47" w:rsidP="008302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F3E47" w:rsidRPr="00FD4BBF" w:rsidRDefault="002F3E47" w:rsidP="008302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2019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X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75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3,10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0,0000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1,0000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0,8975</w:t>
            </w:r>
          </w:p>
        </w:tc>
      </w:tr>
      <w:tr w:rsidR="002F3E47" w:rsidRPr="00FD4BBF" w:rsidTr="0085485E">
        <w:trPr>
          <w:trHeight w:hRule="exact" w:val="397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F3E47" w:rsidRPr="00FD4BBF" w:rsidRDefault="002F3E47" w:rsidP="00C873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F3E47" w:rsidRPr="00FD4BBF" w:rsidRDefault="002F3E47" w:rsidP="003D12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ООО «</w:t>
            </w:r>
            <w:proofErr w:type="gramStart"/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ОЭСК»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</w:t>
            </w: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(ИНН 4223052779)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2015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82,268 *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75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1,14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4,01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0,4615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1,0000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0,8975</w:t>
            </w:r>
          </w:p>
        </w:tc>
      </w:tr>
      <w:tr w:rsidR="002F3E47" w:rsidRPr="00FD4BBF" w:rsidTr="0085485E">
        <w:trPr>
          <w:trHeight w:hRule="exact" w:val="397"/>
        </w:trPr>
        <w:tc>
          <w:tcPr>
            <w:tcW w:w="709" w:type="dxa"/>
            <w:vMerge/>
            <w:tcBorders>
              <w:left w:val="single" w:sz="4" w:space="0" w:color="auto"/>
            </w:tcBorders>
            <w:vAlign w:val="center"/>
          </w:tcPr>
          <w:p w:rsidR="002F3E47" w:rsidRPr="00FD4BBF" w:rsidRDefault="002F3E47" w:rsidP="008302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6" w:type="dxa"/>
            <w:vMerge/>
            <w:tcBorders>
              <w:left w:val="single" w:sz="4" w:space="0" w:color="auto"/>
            </w:tcBorders>
            <w:vAlign w:val="center"/>
          </w:tcPr>
          <w:p w:rsidR="002F3E47" w:rsidRPr="00FD4BBF" w:rsidRDefault="002F3E47" w:rsidP="008302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2016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X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75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1,14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3,98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0,4546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1,0000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0,8975</w:t>
            </w:r>
          </w:p>
        </w:tc>
      </w:tr>
      <w:tr w:rsidR="002F3E47" w:rsidRPr="00FD4BBF" w:rsidTr="0085485E">
        <w:trPr>
          <w:trHeight w:hRule="exact" w:val="397"/>
        </w:trPr>
        <w:tc>
          <w:tcPr>
            <w:tcW w:w="709" w:type="dxa"/>
            <w:vMerge/>
            <w:tcBorders>
              <w:left w:val="single" w:sz="4" w:space="0" w:color="auto"/>
            </w:tcBorders>
            <w:vAlign w:val="center"/>
          </w:tcPr>
          <w:p w:rsidR="002F3E47" w:rsidRPr="00FD4BBF" w:rsidRDefault="002F3E47" w:rsidP="008302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6" w:type="dxa"/>
            <w:vMerge/>
            <w:tcBorders>
              <w:left w:val="single" w:sz="4" w:space="0" w:color="auto"/>
            </w:tcBorders>
            <w:vAlign w:val="center"/>
          </w:tcPr>
          <w:p w:rsidR="002F3E47" w:rsidRPr="00FD4BBF" w:rsidRDefault="002F3E47" w:rsidP="008302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2017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X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75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1,13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3,97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0,4478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1,0000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0,8975</w:t>
            </w:r>
          </w:p>
        </w:tc>
      </w:tr>
      <w:tr w:rsidR="002F3E47" w:rsidRPr="00FD4BBF" w:rsidTr="0085485E">
        <w:trPr>
          <w:trHeight w:hRule="exact" w:val="397"/>
        </w:trPr>
        <w:tc>
          <w:tcPr>
            <w:tcW w:w="709" w:type="dxa"/>
            <w:vMerge/>
            <w:tcBorders>
              <w:left w:val="single" w:sz="4" w:space="0" w:color="auto"/>
            </w:tcBorders>
            <w:vAlign w:val="center"/>
          </w:tcPr>
          <w:p w:rsidR="002F3E47" w:rsidRPr="00FD4BBF" w:rsidRDefault="002F3E47" w:rsidP="008302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6" w:type="dxa"/>
            <w:vMerge/>
            <w:tcBorders>
              <w:left w:val="single" w:sz="4" w:space="0" w:color="auto"/>
            </w:tcBorders>
            <w:vAlign w:val="center"/>
          </w:tcPr>
          <w:p w:rsidR="002F3E47" w:rsidRPr="00FD4BBF" w:rsidRDefault="002F3E47" w:rsidP="008302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2018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X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75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1,13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3,96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0,4410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1,0000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0,8975</w:t>
            </w:r>
          </w:p>
        </w:tc>
      </w:tr>
      <w:tr w:rsidR="002F3E47" w:rsidRPr="00FD4BBF" w:rsidTr="0085485E">
        <w:trPr>
          <w:trHeight w:hRule="exact" w:val="397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F3E47" w:rsidRPr="00FD4BBF" w:rsidRDefault="002F3E47" w:rsidP="008302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F3E47" w:rsidRPr="00FD4BBF" w:rsidRDefault="002F3E47" w:rsidP="008302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2019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X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75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1,12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3,94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0,4344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1,0000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E47" w:rsidRPr="00FD4BBF" w:rsidRDefault="002F3E47" w:rsidP="002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0,8975</w:t>
            </w:r>
          </w:p>
        </w:tc>
      </w:tr>
      <w:tr w:rsidR="002F3E47" w:rsidRPr="00FD4BBF" w:rsidTr="0085485E">
        <w:trPr>
          <w:trHeight w:hRule="exact" w:val="397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F3E47" w:rsidRPr="00FD4BBF" w:rsidRDefault="002F3E47" w:rsidP="002F3E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ОАО «РЖД» (</w:t>
            </w:r>
            <w:proofErr w:type="spellStart"/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Западно</w:t>
            </w:r>
            <w:proofErr w:type="spellEnd"/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 Сибирская дирекция по энергообеспечению- СП </w:t>
            </w:r>
            <w:proofErr w:type="spellStart"/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Трансэнерго</w:t>
            </w:r>
            <w:proofErr w:type="spellEnd"/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 филиала ОАО «РЖД</w:t>
            </w:r>
            <w:proofErr w:type="gramStart"/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»)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</w:t>
            </w: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(ИНН 7708503727)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2015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40,424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75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3,20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3,20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3,20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3,20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0,0000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1,0000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0,8975</w:t>
            </w:r>
          </w:p>
        </w:tc>
      </w:tr>
      <w:tr w:rsidR="002F3E47" w:rsidRPr="00FD4BBF" w:rsidTr="0085485E">
        <w:trPr>
          <w:trHeight w:hRule="exact" w:val="397"/>
        </w:trPr>
        <w:tc>
          <w:tcPr>
            <w:tcW w:w="709" w:type="dxa"/>
            <w:vMerge/>
            <w:tcBorders>
              <w:left w:val="single" w:sz="4" w:space="0" w:color="auto"/>
            </w:tcBorders>
            <w:vAlign w:val="center"/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6" w:type="dxa"/>
            <w:vMerge/>
            <w:tcBorders>
              <w:left w:val="single" w:sz="4" w:space="0" w:color="auto"/>
            </w:tcBorders>
            <w:vAlign w:val="center"/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2016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X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75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3,18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3,18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3,18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3,18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0,0000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1,0000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0,8975</w:t>
            </w:r>
          </w:p>
        </w:tc>
      </w:tr>
      <w:tr w:rsidR="002F3E47" w:rsidRPr="00FD4BBF" w:rsidTr="0085485E">
        <w:trPr>
          <w:trHeight w:hRule="exact" w:val="397"/>
        </w:trPr>
        <w:tc>
          <w:tcPr>
            <w:tcW w:w="709" w:type="dxa"/>
            <w:vMerge/>
            <w:tcBorders>
              <w:left w:val="single" w:sz="4" w:space="0" w:color="auto"/>
            </w:tcBorders>
            <w:vAlign w:val="center"/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6" w:type="dxa"/>
            <w:vMerge/>
            <w:tcBorders>
              <w:left w:val="single" w:sz="4" w:space="0" w:color="auto"/>
            </w:tcBorders>
            <w:vAlign w:val="center"/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2017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X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75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3,16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3,16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3,16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3,16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0,0000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1,0000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0,8975</w:t>
            </w:r>
          </w:p>
        </w:tc>
      </w:tr>
      <w:tr w:rsidR="002F3E47" w:rsidRPr="00FD4BBF" w:rsidTr="0085485E">
        <w:trPr>
          <w:trHeight w:hRule="exact" w:val="397"/>
        </w:trPr>
        <w:tc>
          <w:tcPr>
            <w:tcW w:w="709" w:type="dxa"/>
            <w:vMerge/>
            <w:tcBorders>
              <w:left w:val="single" w:sz="4" w:space="0" w:color="auto"/>
            </w:tcBorders>
            <w:vAlign w:val="center"/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6" w:type="dxa"/>
            <w:vMerge/>
            <w:tcBorders>
              <w:left w:val="single" w:sz="4" w:space="0" w:color="auto"/>
            </w:tcBorders>
            <w:vAlign w:val="center"/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2018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X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75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3,14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3,14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3,14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3,14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0,0000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1,0000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0,8975</w:t>
            </w:r>
          </w:p>
        </w:tc>
      </w:tr>
      <w:tr w:rsidR="002F3E47" w:rsidRPr="00FD4BBF" w:rsidTr="0085485E">
        <w:trPr>
          <w:trHeight w:hRule="exact" w:val="397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2019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X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75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3,12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3,12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3,12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3,12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0,0000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1,0000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0,8975</w:t>
            </w:r>
          </w:p>
        </w:tc>
      </w:tr>
      <w:tr w:rsidR="002F3E47" w:rsidRPr="00FD4BBF" w:rsidTr="0085485E">
        <w:trPr>
          <w:trHeight w:hRule="exact" w:val="397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F3E47" w:rsidRPr="00FD4BBF" w:rsidRDefault="002F3E47" w:rsidP="002F3E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ОАО «РЖД» (Красноярская дирекция </w:t>
            </w: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по энергообеспечению - СП </w:t>
            </w:r>
            <w:proofErr w:type="spellStart"/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Трансэнерго</w:t>
            </w:r>
            <w:proofErr w:type="spellEnd"/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 филиала ОАО «РЖД»)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(ИНН 7708503727)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2015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7,027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75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12,58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12,58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12,58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12,58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0,0000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4,2000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0,8975</w:t>
            </w:r>
          </w:p>
        </w:tc>
      </w:tr>
      <w:tr w:rsidR="002F3E47" w:rsidRPr="00FD4BBF" w:rsidTr="0085485E">
        <w:trPr>
          <w:trHeight w:hRule="exact" w:val="397"/>
        </w:trPr>
        <w:tc>
          <w:tcPr>
            <w:tcW w:w="709" w:type="dxa"/>
            <w:vMerge/>
            <w:tcBorders>
              <w:left w:val="single" w:sz="4" w:space="0" w:color="auto"/>
            </w:tcBorders>
            <w:vAlign w:val="center"/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6" w:type="dxa"/>
            <w:vMerge/>
            <w:tcBorders>
              <w:left w:val="single" w:sz="4" w:space="0" w:color="auto"/>
            </w:tcBorders>
            <w:vAlign w:val="center"/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2016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X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75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11,93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11,93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11,93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11,93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0,0000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4,1370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0,8975</w:t>
            </w:r>
          </w:p>
        </w:tc>
      </w:tr>
      <w:tr w:rsidR="002F3E47" w:rsidRPr="00FD4BBF" w:rsidTr="0085485E">
        <w:trPr>
          <w:trHeight w:hRule="exact" w:val="397"/>
        </w:trPr>
        <w:tc>
          <w:tcPr>
            <w:tcW w:w="709" w:type="dxa"/>
            <w:vMerge/>
            <w:tcBorders>
              <w:left w:val="single" w:sz="4" w:space="0" w:color="auto"/>
            </w:tcBorders>
            <w:vAlign w:val="center"/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6" w:type="dxa"/>
            <w:vMerge/>
            <w:tcBorders>
              <w:left w:val="single" w:sz="4" w:space="0" w:color="auto"/>
            </w:tcBorders>
            <w:vAlign w:val="center"/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2017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X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75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11,01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11,01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11,01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11,01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0,0000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4,0749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0,8975</w:t>
            </w:r>
          </w:p>
        </w:tc>
      </w:tr>
      <w:tr w:rsidR="002F3E47" w:rsidRPr="00FD4BBF" w:rsidTr="0085485E">
        <w:trPr>
          <w:trHeight w:hRule="exact" w:val="397"/>
        </w:trPr>
        <w:tc>
          <w:tcPr>
            <w:tcW w:w="709" w:type="dxa"/>
            <w:vMerge/>
            <w:tcBorders>
              <w:left w:val="single" w:sz="4" w:space="0" w:color="auto"/>
            </w:tcBorders>
            <w:vAlign w:val="center"/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6" w:type="dxa"/>
            <w:vMerge/>
            <w:tcBorders>
              <w:left w:val="single" w:sz="4" w:space="0" w:color="auto"/>
            </w:tcBorders>
            <w:vAlign w:val="center"/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2018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X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75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10,13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10,13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10,13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10,13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0,0000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4,0138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0,8975</w:t>
            </w:r>
          </w:p>
        </w:tc>
      </w:tr>
      <w:tr w:rsidR="002F3E47" w:rsidRPr="00FD4BBF" w:rsidTr="0085485E">
        <w:trPr>
          <w:trHeight w:hRule="exact" w:val="397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2019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X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75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9,28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9,28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9,28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9,28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0,0000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3,9536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0,8975</w:t>
            </w:r>
          </w:p>
        </w:tc>
      </w:tr>
      <w:tr w:rsidR="002F3E47" w:rsidRPr="00FD4BBF" w:rsidTr="0085485E">
        <w:trPr>
          <w:trHeight w:hRule="exact" w:val="397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F3E47" w:rsidRPr="00FD4BBF" w:rsidRDefault="002F3E47" w:rsidP="002F3E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ООО ХК «СДС-</w:t>
            </w:r>
            <w:proofErr w:type="spellStart"/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Энерго</w:t>
            </w:r>
            <w:proofErr w:type="spellEnd"/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(ИНН 4250003450)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2015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267,285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75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0,89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5,79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0,30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0,0574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1,0000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0,8975</w:t>
            </w:r>
          </w:p>
        </w:tc>
      </w:tr>
      <w:tr w:rsidR="002F3E47" w:rsidRPr="00FD4BBF" w:rsidTr="0085485E">
        <w:trPr>
          <w:trHeight w:hRule="exact" w:val="397"/>
        </w:trPr>
        <w:tc>
          <w:tcPr>
            <w:tcW w:w="709" w:type="dxa"/>
            <w:vMerge/>
            <w:tcBorders>
              <w:left w:val="single" w:sz="4" w:space="0" w:color="auto"/>
            </w:tcBorders>
            <w:vAlign w:val="center"/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6" w:type="dxa"/>
            <w:vMerge/>
            <w:tcBorders>
              <w:left w:val="single" w:sz="4" w:space="0" w:color="auto"/>
            </w:tcBorders>
            <w:vAlign w:val="center"/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2016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X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75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0,88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5,76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0,30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0,0566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1,0000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0,8975</w:t>
            </w:r>
          </w:p>
        </w:tc>
      </w:tr>
      <w:tr w:rsidR="002F3E47" w:rsidRPr="00FD4BBF" w:rsidTr="0085485E">
        <w:trPr>
          <w:trHeight w:hRule="exact" w:val="397"/>
        </w:trPr>
        <w:tc>
          <w:tcPr>
            <w:tcW w:w="709" w:type="dxa"/>
            <w:vMerge/>
            <w:tcBorders>
              <w:left w:val="single" w:sz="4" w:space="0" w:color="auto"/>
            </w:tcBorders>
            <w:vAlign w:val="center"/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6" w:type="dxa"/>
            <w:vMerge/>
            <w:tcBorders>
              <w:left w:val="single" w:sz="4" w:space="0" w:color="auto"/>
            </w:tcBorders>
            <w:vAlign w:val="center"/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2017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X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75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0,88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5,73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0,30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0,0557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1,0000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0,8975</w:t>
            </w:r>
          </w:p>
        </w:tc>
      </w:tr>
      <w:tr w:rsidR="002F3E47" w:rsidRPr="00FD4BBF" w:rsidTr="0085485E">
        <w:trPr>
          <w:trHeight w:hRule="exact" w:val="397"/>
        </w:trPr>
        <w:tc>
          <w:tcPr>
            <w:tcW w:w="709" w:type="dxa"/>
            <w:vMerge/>
            <w:tcBorders>
              <w:left w:val="single" w:sz="4" w:space="0" w:color="auto"/>
            </w:tcBorders>
            <w:vAlign w:val="center"/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6" w:type="dxa"/>
            <w:vMerge/>
            <w:tcBorders>
              <w:left w:val="single" w:sz="4" w:space="0" w:color="auto"/>
            </w:tcBorders>
            <w:vAlign w:val="center"/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2018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X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75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0,87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5,70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0,30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0,0549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1,0000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0,8975</w:t>
            </w:r>
          </w:p>
        </w:tc>
      </w:tr>
      <w:tr w:rsidR="002F3E47" w:rsidRPr="00FD4BBF" w:rsidTr="0085485E">
        <w:trPr>
          <w:trHeight w:hRule="exact" w:val="397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2019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X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75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0,87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5,67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0,29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0,0540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1,0000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0,8975</w:t>
            </w:r>
          </w:p>
        </w:tc>
      </w:tr>
      <w:tr w:rsidR="002F3E47" w:rsidRPr="00FD4BBF" w:rsidTr="0085485E">
        <w:trPr>
          <w:trHeight w:hRule="exact" w:val="397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F3E47" w:rsidRPr="00FD4BBF" w:rsidRDefault="002F3E47" w:rsidP="002F3E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ОАО  «</w:t>
            </w:r>
            <w:proofErr w:type="gramEnd"/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Северо-Кузбасская энергетическая компания»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</w:t>
            </w: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(ИНН 4205153492)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2015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1241,361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75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0,28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1,00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5,19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11,04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0,0797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1,0000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0,8975</w:t>
            </w:r>
          </w:p>
        </w:tc>
      </w:tr>
      <w:tr w:rsidR="002F3E47" w:rsidRPr="00FD4BBF" w:rsidTr="0085485E">
        <w:trPr>
          <w:trHeight w:hRule="exact" w:val="397"/>
        </w:trPr>
        <w:tc>
          <w:tcPr>
            <w:tcW w:w="709" w:type="dxa"/>
            <w:vMerge/>
            <w:tcBorders>
              <w:left w:val="single" w:sz="4" w:space="0" w:color="auto"/>
            </w:tcBorders>
            <w:vAlign w:val="center"/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6" w:type="dxa"/>
            <w:vMerge/>
            <w:tcBorders>
              <w:left w:val="single" w:sz="4" w:space="0" w:color="auto"/>
            </w:tcBorders>
            <w:vAlign w:val="center"/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2016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X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75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0,27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0,97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5,06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10,76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0,0785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1,0000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0,8975</w:t>
            </w:r>
          </w:p>
        </w:tc>
      </w:tr>
      <w:tr w:rsidR="002F3E47" w:rsidRPr="00FD4BBF" w:rsidTr="0085485E">
        <w:trPr>
          <w:trHeight w:hRule="exact" w:val="397"/>
        </w:trPr>
        <w:tc>
          <w:tcPr>
            <w:tcW w:w="709" w:type="dxa"/>
            <w:vMerge/>
            <w:tcBorders>
              <w:left w:val="single" w:sz="4" w:space="0" w:color="auto"/>
            </w:tcBorders>
            <w:vAlign w:val="center"/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6" w:type="dxa"/>
            <w:vMerge/>
            <w:tcBorders>
              <w:left w:val="single" w:sz="4" w:space="0" w:color="auto"/>
            </w:tcBorders>
            <w:vAlign w:val="center"/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2017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X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75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0,26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0,95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4,93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10,48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0,0773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1,0000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0,8975</w:t>
            </w:r>
          </w:p>
        </w:tc>
      </w:tr>
      <w:tr w:rsidR="002F3E47" w:rsidRPr="00FD4BBF" w:rsidTr="0085485E">
        <w:trPr>
          <w:trHeight w:hRule="exact" w:val="397"/>
        </w:trPr>
        <w:tc>
          <w:tcPr>
            <w:tcW w:w="709" w:type="dxa"/>
            <w:vMerge/>
            <w:tcBorders>
              <w:left w:val="single" w:sz="4" w:space="0" w:color="auto"/>
            </w:tcBorders>
            <w:vAlign w:val="center"/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6" w:type="dxa"/>
            <w:vMerge/>
            <w:tcBorders>
              <w:left w:val="single" w:sz="4" w:space="0" w:color="auto"/>
            </w:tcBorders>
            <w:vAlign w:val="center"/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2018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X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75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0,26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0,92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4,79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10,19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0,0762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1,0000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0,8975</w:t>
            </w:r>
          </w:p>
        </w:tc>
      </w:tr>
      <w:tr w:rsidR="002F3E47" w:rsidRPr="00FD4BBF" w:rsidTr="0085485E">
        <w:trPr>
          <w:trHeight w:hRule="exact" w:val="397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2019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X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75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0,25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0,90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4,66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9,91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0,0750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1,0000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0,8975</w:t>
            </w:r>
          </w:p>
        </w:tc>
      </w:tr>
      <w:tr w:rsidR="002F3E47" w:rsidRPr="00AA73FA" w:rsidTr="008D268E">
        <w:trPr>
          <w:trHeight w:hRule="exact" w:val="397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F3E47" w:rsidRPr="00AA73FA" w:rsidRDefault="002F3E47" w:rsidP="002F3E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  <w:r w:rsidRPr="00AA73FA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F3E47" w:rsidRPr="00AA73FA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73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АО «Сибирская Промышленная Сетевая </w:t>
            </w:r>
            <w:proofErr w:type="gramStart"/>
            <w:r w:rsidRPr="00AA73FA">
              <w:rPr>
                <w:rFonts w:ascii="Times New Roman" w:hAnsi="Times New Roman" w:cs="Times New Roman"/>
                <w:bCs/>
                <w:sz w:val="24"/>
                <w:szCs w:val="24"/>
              </w:rPr>
              <w:t>Компания»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</w:t>
            </w:r>
            <w:r w:rsidRPr="00AA73FA">
              <w:rPr>
                <w:rFonts w:ascii="Times New Roman" w:hAnsi="Times New Roman" w:cs="Times New Roman"/>
                <w:bCs/>
                <w:sz w:val="24"/>
                <w:szCs w:val="24"/>
              </w:rPr>
              <w:t>(ИНН 4205234208)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AA73FA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73FA">
              <w:rPr>
                <w:rFonts w:ascii="Times New Roman" w:hAnsi="Times New Roman" w:cs="Times New Roman"/>
                <w:bCs/>
                <w:sz w:val="24"/>
                <w:szCs w:val="24"/>
              </w:rPr>
              <w:t>2017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AA73FA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73FA">
              <w:rPr>
                <w:rFonts w:ascii="Times New Roman" w:hAnsi="Times New Roman" w:cs="Times New Roman"/>
                <w:bCs/>
                <w:sz w:val="24"/>
                <w:szCs w:val="24"/>
              </w:rPr>
              <w:t>164,813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AA73FA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73FA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AA73FA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73FA">
              <w:rPr>
                <w:rFonts w:ascii="Times New Roman" w:hAnsi="Times New Roman" w:cs="Times New Roman"/>
                <w:bCs/>
                <w:sz w:val="24"/>
                <w:szCs w:val="24"/>
              </w:rPr>
              <w:t>75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2F3E47" w:rsidRPr="00AA73FA" w:rsidRDefault="002F3E47" w:rsidP="0064051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73FA">
              <w:rPr>
                <w:rFonts w:ascii="Times New Roman" w:hAnsi="Times New Roman" w:cs="Times New Roman"/>
                <w:bCs/>
                <w:sz w:val="24"/>
                <w:szCs w:val="24"/>
              </w:rPr>
              <w:t>0,05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2F3E47" w:rsidRPr="00AA73FA" w:rsidRDefault="002F3E47" w:rsidP="0064051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73FA">
              <w:rPr>
                <w:rFonts w:ascii="Times New Roman" w:hAnsi="Times New Roman" w:cs="Times New Roman"/>
                <w:bCs/>
                <w:sz w:val="24"/>
                <w:szCs w:val="24"/>
              </w:rPr>
              <w:t>1,23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2F3E47" w:rsidRPr="00AA73FA" w:rsidRDefault="002F3E47" w:rsidP="0064051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73FA">
              <w:rPr>
                <w:rFonts w:ascii="Times New Roman" w:hAnsi="Times New Roman" w:cs="Times New Roman"/>
                <w:bCs/>
                <w:sz w:val="24"/>
                <w:szCs w:val="24"/>
              </w:rPr>
              <w:t>4,00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2F3E47" w:rsidRPr="00AA73FA" w:rsidRDefault="002F3E47" w:rsidP="0064051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73FA">
              <w:rPr>
                <w:rFonts w:ascii="Times New Roman" w:hAnsi="Times New Roman" w:cs="Times New Roman"/>
                <w:bCs/>
                <w:sz w:val="24"/>
                <w:szCs w:val="24"/>
              </w:rPr>
              <w:t>8,08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AA73FA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73FA">
              <w:rPr>
                <w:rFonts w:ascii="Times New Roman" w:hAnsi="Times New Roman" w:cs="Times New Roman"/>
                <w:bCs/>
                <w:sz w:val="24"/>
                <w:szCs w:val="24"/>
              </w:rPr>
              <w:t>0,6441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AA73FA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73FA">
              <w:rPr>
                <w:rFonts w:ascii="Times New Roman" w:hAnsi="Times New Roman" w:cs="Times New Roman"/>
                <w:bCs/>
                <w:sz w:val="24"/>
                <w:szCs w:val="24"/>
              </w:rPr>
              <w:t>1,0000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E47" w:rsidRPr="00AA73FA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73FA">
              <w:rPr>
                <w:rFonts w:ascii="Times New Roman" w:hAnsi="Times New Roman" w:cs="Times New Roman"/>
                <w:bCs/>
                <w:sz w:val="24"/>
                <w:szCs w:val="24"/>
              </w:rPr>
              <w:t>0,8975</w:t>
            </w:r>
          </w:p>
        </w:tc>
      </w:tr>
      <w:tr w:rsidR="002F3E47" w:rsidRPr="00AA73FA" w:rsidTr="008D268E">
        <w:trPr>
          <w:trHeight w:hRule="exact" w:val="397"/>
        </w:trPr>
        <w:tc>
          <w:tcPr>
            <w:tcW w:w="709" w:type="dxa"/>
            <w:vMerge/>
            <w:tcBorders>
              <w:left w:val="single" w:sz="4" w:space="0" w:color="auto"/>
            </w:tcBorders>
            <w:vAlign w:val="center"/>
          </w:tcPr>
          <w:p w:rsidR="002F3E47" w:rsidRPr="00AA73FA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6" w:type="dxa"/>
            <w:vMerge/>
            <w:tcBorders>
              <w:left w:val="single" w:sz="4" w:space="0" w:color="auto"/>
            </w:tcBorders>
            <w:vAlign w:val="center"/>
          </w:tcPr>
          <w:p w:rsidR="002F3E47" w:rsidRPr="00AA73FA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AA73FA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73FA">
              <w:rPr>
                <w:rFonts w:ascii="Times New Roman" w:hAnsi="Times New Roman" w:cs="Times New Roman"/>
                <w:bCs/>
                <w:sz w:val="24"/>
                <w:szCs w:val="24"/>
              </w:rPr>
              <w:t>2018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AA73FA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73FA">
              <w:rPr>
                <w:rFonts w:ascii="Times New Roman" w:hAnsi="Times New Roman" w:cs="Times New Roman"/>
                <w:bCs/>
                <w:sz w:val="24"/>
                <w:szCs w:val="24"/>
              </w:rPr>
              <w:t>X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AA73FA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73F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AA73FA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73FA">
              <w:rPr>
                <w:rFonts w:ascii="Times New Roman" w:hAnsi="Times New Roman" w:cs="Times New Roman"/>
                <w:bCs/>
                <w:sz w:val="24"/>
                <w:szCs w:val="24"/>
              </w:rPr>
              <w:t>75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2F3E47" w:rsidRPr="00AA73FA" w:rsidRDefault="002F3E47" w:rsidP="0064051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73FA">
              <w:rPr>
                <w:rFonts w:ascii="Times New Roman" w:hAnsi="Times New Roman" w:cs="Times New Roman"/>
                <w:bCs/>
                <w:sz w:val="24"/>
                <w:szCs w:val="24"/>
              </w:rPr>
              <w:t>0,05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2F3E47" w:rsidRPr="00AA73FA" w:rsidRDefault="002F3E47" w:rsidP="0064051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73FA">
              <w:rPr>
                <w:rFonts w:ascii="Times New Roman" w:hAnsi="Times New Roman" w:cs="Times New Roman"/>
                <w:bCs/>
                <w:sz w:val="24"/>
                <w:szCs w:val="24"/>
              </w:rPr>
              <w:t>1,23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2F3E47" w:rsidRPr="00AA73FA" w:rsidRDefault="002F3E47" w:rsidP="0064051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73FA">
              <w:rPr>
                <w:rFonts w:ascii="Times New Roman" w:hAnsi="Times New Roman" w:cs="Times New Roman"/>
                <w:bCs/>
                <w:sz w:val="24"/>
                <w:szCs w:val="24"/>
              </w:rPr>
              <w:t>4,00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2F3E47" w:rsidRPr="00AA73FA" w:rsidRDefault="002F3E47" w:rsidP="0064051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73FA">
              <w:rPr>
                <w:rFonts w:ascii="Times New Roman" w:hAnsi="Times New Roman" w:cs="Times New Roman"/>
                <w:bCs/>
                <w:sz w:val="24"/>
                <w:szCs w:val="24"/>
              </w:rPr>
              <w:t>8,08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AA73FA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73FA">
              <w:rPr>
                <w:rFonts w:ascii="Times New Roman" w:hAnsi="Times New Roman" w:cs="Times New Roman"/>
                <w:bCs/>
                <w:sz w:val="24"/>
                <w:szCs w:val="24"/>
              </w:rPr>
              <w:t>0,6344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AA73FA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73FA">
              <w:rPr>
                <w:rFonts w:ascii="Times New Roman" w:hAnsi="Times New Roman" w:cs="Times New Roman"/>
                <w:bCs/>
                <w:sz w:val="24"/>
                <w:szCs w:val="24"/>
              </w:rPr>
              <w:t>1,0000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E47" w:rsidRPr="00AA73FA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73FA">
              <w:rPr>
                <w:rFonts w:ascii="Times New Roman" w:hAnsi="Times New Roman" w:cs="Times New Roman"/>
                <w:bCs/>
                <w:sz w:val="24"/>
                <w:szCs w:val="24"/>
              </w:rPr>
              <w:t>0,8975</w:t>
            </w:r>
          </w:p>
        </w:tc>
      </w:tr>
      <w:tr w:rsidR="002F3E47" w:rsidRPr="00AA73FA" w:rsidTr="008D268E">
        <w:trPr>
          <w:trHeight w:hRule="exact" w:val="397"/>
        </w:trPr>
        <w:tc>
          <w:tcPr>
            <w:tcW w:w="709" w:type="dxa"/>
            <w:vMerge/>
            <w:tcBorders>
              <w:left w:val="single" w:sz="4" w:space="0" w:color="auto"/>
            </w:tcBorders>
            <w:vAlign w:val="center"/>
          </w:tcPr>
          <w:p w:rsidR="002F3E47" w:rsidRPr="00AA73FA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6" w:type="dxa"/>
            <w:vMerge/>
            <w:tcBorders>
              <w:left w:val="single" w:sz="4" w:space="0" w:color="auto"/>
            </w:tcBorders>
            <w:vAlign w:val="center"/>
          </w:tcPr>
          <w:p w:rsidR="002F3E47" w:rsidRPr="00AA73FA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AA73FA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73FA">
              <w:rPr>
                <w:rFonts w:ascii="Times New Roman" w:hAnsi="Times New Roman" w:cs="Times New Roman"/>
                <w:bCs/>
                <w:sz w:val="24"/>
                <w:szCs w:val="24"/>
              </w:rPr>
              <w:t>2019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AA73FA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73FA">
              <w:rPr>
                <w:rFonts w:ascii="Times New Roman" w:hAnsi="Times New Roman" w:cs="Times New Roman"/>
                <w:bCs/>
                <w:sz w:val="24"/>
                <w:szCs w:val="24"/>
              </w:rPr>
              <w:t>X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AA73FA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73F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AA73FA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73FA">
              <w:rPr>
                <w:rFonts w:ascii="Times New Roman" w:hAnsi="Times New Roman" w:cs="Times New Roman"/>
                <w:bCs/>
                <w:sz w:val="24"/>
                <w:szCs w:val="24"/>
              </w:rPr>
              <w:t>75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2F3E47" w:rsidRPr="00AA73FA" w:rsidRDefault="002F3E47" w:rsidP="0064051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73FA">
              <w:rPr>
                <w:rFonts w:ascii="Times New Roman" w:hAnsi="Times New Roman" w:cs="Times New Roman"/>
                <w:bCs/>
                <w:sz w:val="24"/>
                <w:szCs w:val="24"/>
              </w:rPr>
              <w:t>0,05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2F3E47" w:rsidRPr="00AA73FA" w:rsidRDefault="002F3E47" w:rsidP="0064051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73FA">
              <w:rPr>
                <w:rFonts w:ascii="Times New Roman" w:hAnsi="Times New Roman" w:cs="Times New Roman"/>
                <w:bCs/>
                <w:sz w:val="24"/>
                <w:szCs w:val="24"/>
              </w:rPr>
              <w:t>1,23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2F3E47" w:rsidRPr="00AA73FA" w:rsidRDefault="002F3E47" w:rsidP="0064051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73FA">
              <w:rPr>
                <w:rFonts w:ascii="Times New Roman" w:hAnsi="Times New Roman" w:cs="Times New Roman"/>
                <w:bCs/>
                <w:sz w:val="24"/>
                <w:szCs w:val="24"/>
              </w:rPr>
              <w:t>4,00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2F3E47" w:rsidRPr="00AA73FA" w:rsidRDefault="002F3E47" w:rsidP="0064051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73FA">
              <w:rPr>
                <w:rFonts w:ascii="Times New Roman" w:hAnsi="Times New Roman" w:cs="Times New Roman"/>
                <w:bCs/>
                <w:sz w:val="24"/>
                <w:szCs w:val="24"/>
              </w:rPr>
              <w:t>8,08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AA73FA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73FA">
              <w:rPr>
                <w:rFonts w:ascii="Times New Roman" w:hAnsi="Times New Roman" w:cs="Times New Roman"/>
                <w:bCs/>
                <w:sz w:val="24"/>
                <w:szCs w:val="24"/>
              </w:rPr>
              <w:t>0,6249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AA73FA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73FA">
              <w:rPr>
                <w:rFonts w:ascii="Times New Roman" w:hAnsi="Times New Roman" w:cs="Times New Roman"/>
                <w:bCs/>
                <w:sz w:val="24"/>
                <w:szCs w:val="24"/>
              </w:rPr>
              <w:t>1,0000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E47" w:rsidRPr="00AA73FA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73FA">
              <w:rPr>
                <w:rFonts w:ascii="Times New Roman" w:hAnsi="Times New Roman" w:cs="Times New Roman"/>
                <w:bCs/>
                <w:sz w:val="24"/>
                <w:szCs w:val="24"/>
              </w:rPr>
              <w:t>0,8975</w:t>
            </w:r>
          </w:p>
        </w:tc>
      </w:tr>
      <w:tr w:rsidR="002F3E47" w:rsidRPr="00AA73FA" w:rsidTr="008D268E">
        <w:trPr>
          <w:trHeight w:hRule="exact" w:val="397"/>
        </w:trPr>
        <w:tc>
          <w:tcPr>
            <w:tcW w:w="709" w:type="dxa"/>
            <w:vMerge/>
            <w:tcBorders>
              <w:left w:val="single" w:sz="4" w:space="0" w:color="auto"/>
            </w:tcBorders>
            <w:vAlign w:val="center"/>
          </w:tcPr>
          <w:p w:rsidR="002F3E47" w:rsidRPr="00AA73FA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6" w:type="dxa"/>
            <w:vMerge/>
            <w:tcBorders>
              <w:left w:val="single" w:sz="4" w:space="0" w:color="auto"/>
            </w:tcBorders>
            <w:vAlign w:val="center"/>
          </w:tcPr>
          <w:p w:rsidR="002F3E47" w:rsidRPr="00AA73FA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AA73FA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73FA">
              <w:rPr>
                <w:rFonts w:ascii="Times New Roman" w:hAnsi="Times New Roman" w:cs="Times New Roman"/>
                <w:bCs/>
                <w:sz w:val="24"/>
                <w:szCs w:val="24"/>
              </w:rPr>
              <w:t>2020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AA73FA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73FA">
              <w:rPr>
                <w:rFonts w:ascii="Times New Roman" w:hAnsi="Times New Roman" w:cs="Times New Roman"/>
                <w:bCs/>
                <w:sz w:val="24"/>
                <w:szCs w:val="24"/>
              </w:rPr>
              <w:t>Х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AA73FA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73F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AA73FA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73FA">
              <w:rPr>
                <w:rFonts w:ascii="Times New Roman" w:hAnsi="Times New Roman" w:cs="Times New Roman"/>
                <w:bCs/>
                <w:sz w:val="24"/>
                <w:szCs w:val="24"/>
              </w:rPr>
              <w:t>75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2F3E47" w:rsidRPr="00AA73FA" w:rsidRDefault="002F3E47" w:rsidP="0064051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73FA">
              <w:rPr>
                <w:rFonts w:ascii="Times New Roman" w:hAnsi="Times New Roman" w:cs="Times New Roman"/>
                <w:bCs/>
                <w:sz w:val="24"/>
                <w:szCs w:val="24"/>
              </w:rPr>
              <w:t>0,05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2F3E47" w:rsidRPr="00AA73FA" w:rsidRDefault="002F3E47" w:rsidP="0064051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73FA">
              <w:rPr>
                <w:rFonts w:ascii="Times New Roman" w:hAnsi="Times New Roman" w:cs="Times New Roman"/>
                <w:bCs/>
                <w:sz w:val="24"/>
                <w:szCs w:val="24"/>
              </w:rPr>
              <w:t>1,23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2F3E47" w:rsidRPr="00AA73FA" w:rsidRDefault="002F3E47" w:rsidP="0064051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73FA">
              <w:rPr>
                <w:rFonts w:ascii="Times New Roman" w:hAnsi="Times New Roman" w:cs="Times New Roman"/>
                <w:bCs/>
                <w:sz w:val="24"/>
                <w:szCs w:val="24"/>
              </w:rPr>
              <w:t>4,00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2F3E47" w:rsidRPr="00AA73FA" w:rsidRDefault="002F3E47" w:rsidP="0064051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73FA">
              <w:rPr>
                <w:rFonts w:ascii="Times New Roman" w:hAnsi="Times New Roman" w:cs="Times New Roman"/>
                <w:bCs/>
                <w:sz w:val="24"/>
                <w:szCs w:val="24"/>
              </w:rPr>
              <w:t>8,08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AA73FA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73FA">
              <w:rPr>
                <w:rFonts w:ascii="Times New Roman" w:hAnsi="Times New Roman" w:cs="Times New Roman"/>
                <w:bCs/>
                <w:sz w:val="24"/>
                <w:szCs w:val="24"/>
              </w:rPr>
              <w:t>0,6155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AA73FA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73FA">
              <w:rPr>
                <w:rFonts w:ascii="Times New Roman" w:hAnsi="Times New Roman" w:cs="Times New Roman"/>
                <w:bCs/>
                <w:sz w:val="24"/>
                <w:szCs w:val="24"/>
              </w:rPr>
              <w:t>1,0000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E47" w:rsidRPr="00AA73FA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73FA">
              <w:rPr>
                <w:rFonts w:ascii="Times New Roman" w:hAnsi="Times New Roman" w:cs="Times New Roman"/>
                <w:bCs/>
                <w:sz w:val="24"/>
                <w:szCs w:val="24"/>
              </w:rPr>
              <w:t>0,8975</w:t>
            </w:r>
          </w:p>
        </w:tc>
      </w:tr>
      <w:tr w:rsidR="002F3E47" w:rsidRPr="00AA73FA" w:rsidTr="008D268E">
        <w:trPr>
          <w:trHeight w:hRule="exact" w:val="397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F3E47" w:rsidRPr="00AA73FA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F3E47" w:rsidRPr="00AA73FA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AA73FA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73FA">
              <w:rPr>
                <w:rFonts w:ascii="Times New Roman" w:hAnsi="Times New Roman" w:cs="Times New Roman"/>
                <w:bCs/>
                <w:sz w:val="24"/>
                <w:szCs w:val="24"/>
              </w:rPr>
              <w:t>2021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AA73FA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73FA">
              <w:rPr>
                <w:rFonts w:ascii="Times New Roman" w:hAnsi="Times New Roman" w:cs="Times New Roman"/>
                <w:bCs/>
                <w:sz w:val="24"/>
                <w:szCs w:val="24"/>
              </w:rPr>
              <w:t>Х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AA73FA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73F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AA73FA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73FA">
              <w:rPr>
                <w:rFonts w:ascii="Times New Roman" w:hAnsi="Times New Roman" w:cs="Times New Roman"/>
                <w:bCs/>
                <w:sz w:val="24"/>
                <w:szCs w:val="24"/>
              </w:rPr>
              <w:t>75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2F3E47" w:rsidRPr="00AA73FA" w:rsidRDefault="002F3E47" w:rsidP="0064051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73FA">
              <w:rPr>
                <w:rFonts w:ascii="Times New Roman" w:hAnsi="Times New Roman" w:cs="Times New Roman"/>
                <w:bCs/>
                <w:sz w:val="24"/>
                <w:szCs w:val="24"/>
              </w:rPr>
              <w:t>0,05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2F3E47" w:rsidRPr="00AA73FA" w:rsidRDefault="002F3E47" w:rsidP="0064051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73FA">
              <w:rPr>
                <w:rFonts w:ascii="Times New Roman" w:hAnsi="Times New Roman" w:cs="Times New Roman"/>
                <w:bCs/>
                <w:sz w:val="24"/>
                <w:szCs w:val="24"/>
              </w:rPr>
              <w:t>1,23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2F3E47" w:rsidRPr="00AA73FA" w:rsidRDefault="002F3E47" w:rsidP="0064051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73FA">
              <w:rPr>
                <w:rFonts w:ascii="Times New Roman" w:hAnsi="Times New Roman" w:cs="Times New Roman"/>
                <w:bCs/>
                <w:sz w:val="24"/>
                <w:szCs w:val="24"/>
              </w:rPr>
              <w:t>4,00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2F3E47" w:rsidRPr="00AA73FA" w:rsidRDefault="002F3E47" w:rsidP="0064051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73FA">
              <w:rPr>
                <w:rFonts w:ascii="Times New Roman" w:hAnsi="Times New Roman" w:cs="Times New Roman"/>
                <w:bCs/>
                <w:sz w:val="24"/>
                <w:szCs w:val="24"/>
              </w:rPr>
              <w:t>8,08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AA73FA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73FA">
              <w:rPr>
                <w:rFonts w:ascii="Times New Roman" w:hAnsi="Times New Roman" w:cs="Times New Roman"/>
                <w:bCs/>
                <w:sz w:val="24"/>
                <w:szCs w:val="24"/>
              </w:rPr>
              <w:t>0,6063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AA73FA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73FA">
              <w:rPr>
                <w:rFonts w:ascii="Times New Roman" w:hAnsi="Times New Roman" w:cs="Times New Roman"/>
                <w:bCs/>
                <w:sz w:val="24"/>
                <w:szCs w:val="24"/>
              </w:rPr>
              <w:t>1,0000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E47" w:rsidRPr="00AA73FA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73FA">
              <w:rPr>
                <w:rFonts w:ascii="Times New Roman" w:hAnsi="Times New Roman" w:cs="Times New Roman"/>
                <w:bCs/>
                <w:sz w:val="24"/>
                <w:szCs w:val="24"/>
              </w:rPr>
              <w:t>0,8975</w:t>
            </w:r>
          </w:p>
        </w:tc>
      </w:tr>
      <w:tr w:rsidR="002F3E47" w:rsidRPr="00AA73FA" w:rsidTr="00E94278">
        <w:trPr>
          <w:trHeight w:hRule="exact" w:val="454"/>
        </w:trPr>
        <w:tc>
          <w:tcPr>
            <w:tcW w:w="709" w:type="dxa"/>
            <w:vMerge w:val="restart"/>
            <w:tcBorders>
              <w:left w:val="single" w:sz="4" w:space="0" w:color="auto"/>
            </w:tcBorders>
            <w:vAlign w:val="center"/>
          </w:tcPr>
          <w:p w:rsidR="002F3E47" w:rsidRPr="00AA73FA" w:rsidRDefault="002F3E47" w:rsidP="002F3E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  <w:r w:rsidRPr="00AA73FA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836" w:type="dxa"/>
            <w:vMerge w:val="restart"/>
            <w:tcBorders>
              <w:left w:val="single" w:sz="4" w:space="0" w:color="auto"/>
            </w:tcBorders>
            <w:vAlign w:val="center"/>
          </w:tcPr>
          <w:p w:rsidR="002F3E47" w:rsidRPr="00AA73FA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73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ООО «Сибирские </w:t>
            </w:r>
            <w:r w:rsidRPr="00AA73F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территориальные </w:t>
            </w:r>
            <w:proofErr w:type="gramStart"/>
            <w:r w:rsidRPr="00AA73FA">
              <w:rPr>
                <w:rFonts w:ascii="Times New Roman" w:hAnsi="Times New Roman" w:cs="Times New Roman"/>
                <w:bCs/>
                <w:sz w:val="24"/>
                <w:szCs w:val="24"/>
              </w:rPr>
              <w:t>сети»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Pr="00AA73FA"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proofErr w:type="gramEnd"/>
            <w:r w:rsidRPr="00AA73FA">
              <w:rPr>
                <w:rFonts w:ascii="Times New Roman" w:hAnsi="Times New Roman" w:cs="Times New Roman"/>
                <w:bCs/>
                <w:sz w:val="24"/>
                <w:szCs w:val="24"/>
              </w:rPr>
              <w:t>ИНН 5406590222)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AA73FA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73F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2017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AA73FA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73FA">
              <w:rPr>
                <w:rFonts w:ascii="Times New Roman" w:hAnsi="Times New Roman" w:cs="Times New Roman"/>
                <w:bCs/>
                <w:sz w:val="24"/>
                <w:szCs w:val="24"/>
              </w:rPr>
              <w:t>4,17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AA73FA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73FA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AA73FA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73FA">
              <w:rPr>
                <w:rFonts w:ascii="Times New Roman" w:hAnsi="Times New Roman" w:cs="Times New Roman"/>
                <w:bCs/>
                <w:sz w:val="24"/>
                <w:szCs w:val="24"/>
              </w:rPr>
              <w:t>75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2F3E47" w:rsidRPr="00AA73FA" w:rsidRDefault="002F3E47" w:rsidP="0064051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73FA">
              <w:rPr>
                <w:rFonts w:ascii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2F3E47" w:rsidRPr="00AA73FA" w:rsidRDefault="002F3E47" w:rsidP="0064051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73FA">
              <w:rPr>
                <w:rFonts w:ascii="Times New Roman" w:hAnsi="Times New Roman" w:cs="Times New Roman"/>
                <w:bCs/>
                <w:sz w:val="24"/>
                <w:szCs w:val="24"/>
              </w:rPr>
              <w:t>3,22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2F3E47" w:rsidRPr="00AA73FA" w:rsidRDefault="002F3E47" w:rsidP="0064051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73FA">
              <w:rPr>
                <w:rFonts w:ascii="Times New Roman" w:hAnsi="Times New Roman" w:cs="Times New Roman"/>
                <w:bCs/>
                <w:sz w:val="24"/>
                <w:szCs w:val="24"/>
              </w:rPr>
              <w:t>7,84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2F3E47" w:rsidRPr="00AA73FA" w:rsidRDefault="002F3E47" w:rsidP="0064051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73FA">
              <w:rPr>
                <w:rFonts w:ascii="Times New Roman" w:hAnsi="Times New Roman" w:cs="Times New Roman"/>
                <w:bCs/>
                <w:sz w:val="24"/>
                <w:szCs w:val="24"/>
              </w:rPr>
              <w:t>12,76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AA73FA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73FA">
              <w:rPr>
                <w:rFonts w:ascii="Times New Roman" w:hAnsi="Times New Roman" w:cs="Times New Roman"/>
                <w:bCs/>
                <w:sz w:val="24"/>
                <w:szCs w:val="24"/>
              </w:rPr>
              <w:t>0,0000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AA73FA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73FA">
              <w:rPr>
                <w:rFonts w:ascii="Times New Roman" w:hAnsi="Times New Roman" w:cs="Times New Roman"/>
                <w:bCs/>
                <w:sz w:val="24"/>
                <w:szCs w:val="24"/>
              </w:rPr>
              <w:t>1,0000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E47" w:rsidRPr="00AA73FA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73FA">
              <w:rPr>
                <w:rFonts w:ascii="Times New Roman" w:hAnsi="Times New Roman" w:cs="Times New Roman"/>
                <w:bCs/>
                <w:sz w:val="24"/>
                <w:szCs w:val="24"/>
              </w:rPr>
              <w:t>0,8975</w:t>
            </w:r>
          </w:p>
        </w:tc>
      </w:tr>
      <w:tr w:rsidR="002F3E47" w:rsidRPr="00AA73FA" w:rsidTr="00E94278">
        <w:trPr>
          <w:trHeight w:hRule="exact" w:val="454"/>
        </w:trPr>
        <w:tc>
          <w:tcPr>
            <w:tcW w:w="709" w:type="dxa"/>
            <w:vMerge/>
            <w:tcBorders>
              <w:left w:val="single" w:sz="4" w:space="0" w:color="auto"/>
            </w:tcBorders>
            <w:vAlign w:val="center"/>
          </w:tcPr>
          <w:p w:rsidR="002F3E47" w:rsidRPr="00AA73FA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6" w:type="dxa"/>
            <w:vMerge/>
            <w:tcBorders>
              <w:left w:val="single" w:sz="4" w:space="0" w:color="auto"/>
            </w:tcBorders>
            <w:vAlign w:val="center"/>
          </w:tcPr>
          <w:p w:rsidR="002F3E47" w:rsidRPr="00AA73FA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AA73FA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73FA">
              <w:rPr>
                <w:rFonts w:ascii="Times New Roman" w:hAnsi="Times New Roman" w:cs="Times New Roman"/>
                <w:bCs/>
                <w:sz w:val="24"/>
                <w:szCs w:val="24"/>
              </w:rPr>
              <w:t>2018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AA73FA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73FA">
              <w:rPr>
                <w:rFonts w:ascii="Times New Roman" w:hAnsi="Times New Roman" w:cs="Times New Roman"/>
                <w:bCs/>
                <w:sz w:val="24"/>
                <w:szCs w:val="24"/>
              </w:rPr>
              <w:t>Х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AA73FA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73F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AA73FA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73FA">
              <w:rPr>
                <w:rFonts w:ascii="Times New Roman" w:hAnsi="Times New Roman" w:cs="Times New Roman"/>
                <w:bCs/>
                <w:sz w:val="24"/>
                <w:szCs w:val="24"/>
              </w:rPr>
              <w:t>75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2F3E47" w:rsidRPr="00AA73FA" w:rsidRDefault="002F3E47" w:rsidP="0064051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73FA">
              <w:rPr>
                <w:rFonts w:ascii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2F3E47" w:rsidRPr="00AA73FA" w:rsidRDefault="002F3E47" w:rsidP="0064051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73FA">
              <w:rPr>
                <w:rFonts w:ascii="Times New Roman" w:hAnsi="Times New Roman" w:cs="Times New Roman"/>
                <w:bCs/>
                <w:sz w:val="24"/>
                <w:szCs w:val="24"/>
              </w:rPr>
              <w:t>3,22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2F3E47" w:rsidRPr="00AA73FA" w:rsidRDefault="002F3E47" w:rsidP="0064051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73FA">
              <w:rPr>
                <w:rFonts w:ascii="Times New Roman" w:hAnsi="Times New Roman" w:cs="Times New Roman"/>
                <w:bCs/>
                <w:sz w:val="24"/>
                <w:szCs w:val="24"/>
              </w:rPr>
              <w:t>7,84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2F3E47" w:rsidRPr="00AA73FA" w:rsidRDefault="002F3E47" w:rsidP="0064051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73FA">
              <w:rPr>
                <w:rFonts w:ascii="Times New Roman" w:hAnsi="Times New Roman" w:cs="Times New Roman"/>
                <w:bCs/>
                <w:sz w:val="24"/>
                <w:szCs w:val="24"/>
              </w:rPr>
              <w:t>12,76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AA73FA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73FA">
              <w:rPr>
                <w:rFonts w:ascii="Times New Roman" w:hAnsi="Times New Roman" w:cs="Times New Roman"/>
                <w:bCs/>
                <w:sz w:val="24"/>
                <w:szCs w:val="24"/>
              </w:rPr>
              <w:t>0,0000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AA73FA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73FA">
              <w:rPr>
                <w:rFonts w:ascii="Times New Roman" w:hAnsi="Times New Roman" w:cs="Times New Roman"/>
                <w:bCs/>
                <w:sz w:val="24"/>
                <w:szCs w:val="24"/>
              </w:rPr>
              <w:t>1,0000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E47" w:rsidRPr="00AA73FA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73FA">
              <w:rPr>
                <w:rFonts w:ascii="Times New Roman" w:hAnsi="Times New Roman" w:cs="Times New Roman"/>
                <w:bCs/>
                <w:sz w:val="24"/>
                <w:szCs w:val="24"/>
              </w:rPr>
              <w:t>0,8975</w:t>
            </w:r>
          </w:p>
        </w:tc>
      </w:tr>
      <w:tr w:rsidR="002F3E47" w:rsidRPr="00AA73FA" w:rsidTr="00E94278">
        <w:trPr>
          <w:trHeight w:hRule="exact" w:val="454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F3E47" w:rsidRPr="00AA73FA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F3E47" w:rsidRPr="00AA73FA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AA73FA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73FA">
              <w:rPr>
                <w:rFonts w:ascii="Times New Roman" w:hAnsi="Times New Roman" w:cs="Times New Roman"/>
                <w:bCs/>
                <w:sz w:val="24"/>
                <w:szCs w:val="24"/>
              </w:rPr>
              <w:t>2019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AA73FA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73FA">
              <w:rPr>
                <w:rFonts w:ascii="Times New Roman" w:hAnsi="Times New Roman" w:cs="Times New Roman"/>
                <w:bCs/>
                <w:sz w:val="24"/>
                <w:szCs w:val="24"/>
              </w:rPr>
              <w:t>Х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AA73FA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73F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AA73FA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73FA">
              <w:rPr>
                <w:rFonts w:ascii="Times New Roman" w:hAnsi="Times New Roman" w:cs="Times New Roman"/>
                <w:bCs/>
                <w:sz w:val="24"/>
                <w:szCs w:val="24"/>
              </w:rPr>
              <w:t>75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2F3E47" w:rsidRPr="00AA73FA" w:rsidRDefault="002F3E47" w:rsidP="0064051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73FA">
              <w:rPr>
                <w:rFonts w:ascii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2F3E47" w:rsidRPr="00AA73FA" w:rsidRDefault="002F3E47" w:rsidP="0064051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73FA">
              <w:rPr>
                <w:rFonts w:ascii="Times New Roman" w:hAnsi="Times New Roman" w:cs="Times New Roman"/>
                <w:bCs/>
                <w:sz w:val="24"/>
                <w:szCs w:val="24"/>
              </w:rPr>
              <w:t>3,22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2F3E47" w:rsidRPr="00AA73FA" w:rsidRDefault="002F3E47" w:rsidP="0064051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73FA">
              <w:rPr>
                <w:rFonts w:ascii="Times New Roman" w:hAnsi="Times New Roman" w:cs="Times New Roman"/>
                <w:bCs/>
                <w:sz w:val="24"/>
                <w:szCs w:val="24"/>
              </w:rPr>
              <w:t>7,84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2F3E47" w:rsidRPr="00AA73FA" w:rsidRDefault="002F3E47" w:rsidP="0064051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73FA">
              <w:rPr>
                <w:rFonts w:ascii="Times New Roman" w:hAnsi="Times New Roman" w:cs="Times New Roman"/>
                <w:bCs/>
                <w:sz w:val="24"/>
                <w:szCs w:val="24"/>
              </w:rPr>
              <w:t>12,76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AA73FA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73FA">
              <w:rPr>
                <w:rFonts w:ascii="Times New Roman" w:hAnsi="Times New Roman" w:cs="Times New Roman"/>
                <w:bCs/>
                <w:sz w:val="24"/>
                <w:szCs w:val="24"/>
              </w:rPr>
              <w:t>0,0000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AA73FA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73FA">
              <w:rPr>
                <w:rFonts w:ascii="Times New Roman" w:hAnsi="Times New Roman" w:cs="Times New Roman"/>
                <w:bCs/>
                <w:sz w:val="24"/>
                <w:szCs w:val="24"/>
              </w:rPr>
              <w:t>1,0000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E47" w:rsidRPr="00AA73FA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73FA">
              <w:rPr>
                <w:rFonts w:ascii="Times New Roman" w:hAnsi="Times New Roman" w:cs="Times New Roman"/>
                <w:bCs/>
                <w:sz w:val="24"/>
                <w:szCs w:val="24"/>
              </w:rPr>
              <w:t>0,8975</w:t>
            </w:r>
          </w:p>
        </w:tc>
      </w:tr>
      <w:tr w:rsidR="002F3E47" w:rsidRPr="00FD4BBF" w:rsidTr="008D268E">
        <w:trPr>
          <w:trHeight w:hRule="exact" w:val="397"/>
        </w:trPr>
        <w:tc>
          <w:tcPr>
            <w:tcW w:w="709" w:type="dxa"/>
            <w:vMerge w:val="restart"/>
            <w:tcBorders>
              <w:left w:val="single" w:sz="4" w:space="0" w:color="auto"/>
            </w:tcBorders>
            <w:vAlign w:val="center"/>
          </w:tcPr>
          <w:p w:rsidR="002F3E47" w:rsidRPr="00AA73FA" w:rsidRDefault="002F3E47" w:rsidP="002F3E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  <w:r w:rsidRPr="00AA73FA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836" w:type="dxa"/>
            <w:vMerge w:val="restart"/>
            <w:tcBorders>
              <w:left w:val="single" w:sz="4" w:space="0" w:color="auto"/>
            </w:tcBorders>
            <w:vAlign w:val="center"/>
          </w:tcPr>
          <w:p w:rsidR="002F3E47" w:rsidRPr="00AA73FA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73FA">
              <w:rPr>
                <w:rFonts w:ascii="Times New Roman" w:hAnsi="Times New Roman" w:cs="Times New Roman"/>
                <w:bCs/>
                <w:sz w:val="24"/>
                <w:szCs w:val="24"/>
              </w:rPr>
              <w:t>ООО «</w:t>
            </w:r>
            <w:proofErr w:type="spellStart"/>
            <w:r w:rsidRPr="00AA73FA">
              <w:rPr>
                <w:rFonts w:ascii="Times New Roman" w:hAnsi="Times New Roman" w:cs="Times New Roman"/>
                <w:bCs/>
                <w:sz w:val="24"/>
                <w:szCs w:val="24"/>
              </w:rPr>
              <w:t>СибЭнергоТранс</w:t>
            </w:r>
            <w:proofErr w:type="spellEnd"/>
            <w:r w:rsidRPr="00AA73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- 42» (ИНН 4223086707)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AA73FA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73FA">
              <w:rPr>
                <w:rFonts w:ascii="Times New Roman" w:hAnsi="Times New Roman" w:cs="Times New Roman"/>
                <w:bCs/>
                <w:sz w:val="24"/>
                <w:szCs w:val="24"/>
              </w:rPr>
              <w:t>2017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AA73FA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9,171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AA73FA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73FA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AA73FA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73FA">
              <w:rPr>
                <w:rFonts w:ascii="Times New Roman" w:hAnsi="Times New Roman" w:cs="Times New Roman"/>
                <w:bCs/>
                <w:sz w:val="24"/>
                <w:szCs w:val="24"/>
              </w:rPr>
              <w:t>75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F3E47" w:rsidRPr="00AA73FA" w:rsidRDefault="002F3E47" w:rsidP="0064051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73FA">
              <w:rPr>
                <w:rFonts w:ascii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F3E47" w:rsidRPr="00AA73FA" w:rsidRDefault="002F3E47" w:rsidP="0064051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73FA">
              <w:rPr>
                <w:rFonts w:ascii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F3E47" w:rsidRPr="00AA73FA" w:rsidRDefault="002F3E47" w:rsidP="0064051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73FA">
              <w:rPr>
                <w:rFonts w:ascii="Times New Roman" w:hAnsi="Times New Roman" w:cs="Times New Roman"/>
                <w:bCs/>
                <w:sz w:val="24"/>
                <w:szCs w:val="24"/>
              </w:rPr>
              <w:t>4,85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F3E47" w:rsidRPr="00AA73FA" w:rsidRDefault="002F3E47" w:rsidP="0064051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73FA">
              <w:rPr>
                <w:rFonts w:ascii="Times New Roman" w:hAnsi="Times New Roman" w:cs="Times New Roman"/>
                <w:bCs/>
                <w:sz w:val="24"/>
                <w:szCs w:val="24"/>
              </w:rPr>
              <w:t>7,27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AA73FA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73FA">
              <w:rPr>
                <w:rFonts w:ascii="Times New Roman" w:hAnsi="Times New Roman" w:cs="Times New Roman"/>
                <w:bCs/>
                <w:sz w:val="24"/>
                <w:szCs w:val="24"/>
              </w:rPr>
              <w:t>0,0000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AA73FA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73FA">
              <w:rPr>
                <w:rFonts w:ascii="Times New Roman" w:hAnsi="Times New Roman" w:cs="Times New Roman"/>
                <w:bCs/>
                <w:sz w:val="24"/>
                <w:szCs w:val="24"/>
              </w:rPr>
              <w:t>1,0000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73FA">
              <w:rPr>
                <w:rFonts w:ascii="Times New Roman" w:hAnsi="Times New Roman" w:cs="Times New Roman"/>
                <w:bCs/>
                <w:sz w:val="24"/>
                <w:szCs w:val="24"/>
              </w:rPr>
              <w:t>0,8975</w:t>
            </w:r>
          </w:p>
        </w:tc>
      </w:tr>
      <w:tr w:rsidR="002F3E47" w:rsidRPr="00FD4BBF" w:rsidTr="008D268E">
        <w:trPr>
          <w:trHeight w:hRule="exact" w:val="397"/>
        </w:trPr>
        <w:tc>
          <w:tcPr>
            <w:tcW w:w="709" w:type="dxa"/>
            <w:vMerge/>
            <w:tcBorders>
              <w:left w:val="single" w:sz="4" w:space="0" w:color="auto"/>
            </w:tcBorders>
            <w:vAlign w:val="center"/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6" w:type="dxa"/>
            <w:vMerge/>
            <w:tcBorders>
              <w:left w:val="single" w:sz="4" w:space="0" w:color="auto"/>
            </w:tcBorders>
            <w:vAlign w:val="center"/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2018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Х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75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F3E47" w:rsidRPr="008F1C66" w:rsidRDefault="002F3E47" w:rsidP="0064051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F1C66">
              <w:rPr>
                <w:rFonts w:ascii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F3E47" w:rsidRPr="008F1C66" w:rsidRDefault="002F3E47" w:rsidP="0064051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F1C66">
              <w:rPr>
                <w:rFonts w:ascii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F3E47" w:rsidRPr="008F1C66" w:rsidRDefault="002F3E47" w:rsidP="0064051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F1C66">
              <w:rPr>
                <w:rFonts w:ascii="Times New Roman" w:hAnsi="Times New Roman" w:cs="Times New Roman"/>
                <w:bCs/>
                <w:sz w:val="24"/>
                <w:szCs w:val="24"/>
              </w:rPr>
              <w:t>4,85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F3E47" w:rsidRPr="008F1C66" w:rsidRDefault="002F3E47" w:rsidP="0064051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F1C66">
              <w:rPr>
                <w:rFonts w:ascii="Times New Roman" w:hAnsi="Times New Roman" w:cs="Times New Roman"/>
                <w:bCs/>
                <w:sz w:val="24"/>
                <w:szCs w:val="24"/>
              </w:rPr>
              <w:t>7,27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0,0000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1,0000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0,8975</w:t>
            </w:r>
          </w:p>
        </w:tc>
      </w:tr>
      <w:tr w:rsidR="002F3E47" w:rsidRPr="00FD4BBF" w:rsidTr="008D268E">
        <w:trPr>
          <w:trHeight w:hRule="exact" w:val="397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2019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Х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75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F3E47" w:rsidRPr="008F1C66" w:rsidRDefault="002F3E47" w:rsidP="0064051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F1C66">
              <w:rPr>
                <w:rFonts w:ascii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F3E47" w:rsidRPr="008F1C66" w:rsidRDefault="002F3E47" w:rsidP="0064051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F1C66">
              <w:rPr>
                <w:rFonts w:ascii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F3E47" w:rsidRPr="008F1C66" w:rsidRDefault="002F3E47" w:rsidP="0064051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F1C66">
              <w:rPr>
                <w:rFonts w:ascii="Times New Roman" w:hAnsi="Times New Roman" w:cs="Times New Roman"/>
                <w:bCs/>
                <w:sz w:val="24"/>
                <w:szCs w:val="24"/>
              </w:rPr>
              <w:t>4,85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F3E47" w:rsidRPr="008F1C66" w:rsidRDefault="002F3E47" w:rsidP="0064051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F1C66">
              <w:rPr>
                <w:rFonts w:ascii="Times New Roman" w:hAnsi="Times New Roman" w:cs="Times New Roman"/>
                <w:bCs/>
                <w:sz w:val="24"/>
                <w:szCs w:val="24"/>
              </w:rPr>
              <w:t>7,27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0,0000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1,0000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0,8975</w:t>
            </w:r>
          </w:p>
        </w:tc>
      </w:tr>
      <w:tr w:rsidR="002F3E47" w:rsidRPr="00FD4BBF" w:rsidTr="0085485E">
        <w:trPr>
          <w:trHeight w:hRule="exact" w:val="397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F3E47" w:rsidRPr="00FD4BBF" w:rsidRDefault="002F3E47" w:rsidP="002F3E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АО «Специализированная шахтная </w:t>
            </w:r>
            <w:proofErr w:type="spellStart"/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энергомеханическая</w:t>
            </w:r>
            <w:proofErr w:type="spellEnd"/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компания»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</w:t>
            </w: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(ИНН 4208003209)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2015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22,891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75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7,76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2,3817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1,0000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0,8975</w:t>
            </w:r>
          </w:p>
        </w:tc>
      </w:tr>
      <w:tr w:rsidR="002F3E47" w:rsidRPr="00FD4BBF" w:rsidTr="0085485E">
        <w:trPr>
          <w:trHeight w:hRule="exact" w:val="397"/>
        </w:trPr>
        <w:tc>
          <w:tcPr>
            <w:tcW w:w="709" w:type="dxa"/>
            <w:vMerge/>
            <w:tcBorders>
              <w:left w:val="single" w:sz="4" w:space="0" w:color="auto"/>
            </w:tcBorders>
            <w:vAlign w:val="center"/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6" w:type="dxa"/>
            <w:vMerge/>
            <w:tcBorders>
              <w:left w:val="single" w:sz="4" w:space="0" w:color="auto"/>
            </w:tcBorders>
            <w:vAlign w:val="center"/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2016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X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75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7,76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2,3460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1,0000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0,8975</w:t>
            </w:r>
          </w:p>
        </w:tc>
      </w:tr>
      <w:tr w:rsidR="002F3E47" w:rsidRPr="00FD4BBF" w:rsidTr="0085485E">
        <w:trPr>
          <w:trHeight w:hRule="exact" w:val="397"/>
        </w:trPr>
        <w:tc>
          <w:tcPr>
            <w:tcW w:w="709" w:type="dxa"/>
            <w:vMerge/>
            <w:tcBorders>
              <w:left w:val="single" w:sz="4" w:space="0" w:color="auto"/>
            </w:tcBorders>
            <w:vAlign w:val="center"/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6" w:type="dxa"/>
            <w:vMerge/>
            <w:tcBorders>
              <w:left w:val="single" w:sz="4" w:space="0" w:color="auto"/>
            </w:tcBorders>
            <w:vAlign w:val="center"/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2017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X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75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7,73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2,3108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1,0000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0,8975</w:t>
            </w:r>
          </w:p>
        </w:tc>
      </w:tr>
      <w:tr w:rsidR="002F3E47" w:rsidRPr="00FD4BBF" w:rsidTr="0085485E">
        <w:trPr>
          <w:trHeight w:hRule="exact" w:val="397"/>
        </w:trPr>
        <w:tc>
          <w:tcPr>
            <w:tcW w:w="709" w:type="dxa"/>
            <w:vMerge/>
            <w:tcBorders>
              <w:left w:val="single" w:sz="4" w:space="0" w:color="auto"/>
            </w:tcBorders>
            <w:vAlign w:val="center"/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6" w:type="dxa"/>
            <w:vMerge/>
            <w:tcBorders>
              <w:left w:val="single" w:sz="4" w:space="0" w:color="auto"/>
            </w:tcBorders>
            <w:vAlign w:val="center"/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2018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X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75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7,71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2,2761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1,0000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0,8975</w:t>
            </w:r>
          </w:p>
        </w:tc>
      </w:tr>
      <w:tr w:rsidR="002F3E47" w:rsidRPr="00FD4BBF" w:rsidTr="0085485E">
        <w:trPr>
          <w:trHeight w:hRule="exact" w:val="397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2019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X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75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7,70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2,2420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1,0000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0,8975</w:t>
            </w:r>
          </w:p>
        </w:tc>
      </w:tr>
      <w:tr w:rsidR="002F3E47" w:rsidRPr="00FD4BBF" w:rsidTr="00B64386">
        <w:trPr>
          <w:trHeight w:hRule="exact" w:val="397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F3E47" w:rsidRPr="00FD4BBF" w:rsidRDefault="002F3E47" w:rsidP="002F3E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19</w:t>
            </w: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2F3E47" w:rsidRPr="005E2C4C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2C4C">
              <w:rPr>
                <w:rFonts w:ascii="Times New Roman" w:hAnsi="Times New Roman" w:cs="Times New Roman"/>
                <w:bCs/>
                <w:sz w:val="24"/>
                <w:szCs w:val="24"/>
              </w:rPr>
              <w:t>МУП «Территориальная распределительная сетевая компания Новокузнецкого муниципального района»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2F3E47" w:rsidRPr="005E2C4C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2C4C">
              <w:rPr>
                <w:rFonts w:ascii="Times New Roman" w:hAnsi="Times New Roman" w:cs="Times New Roman"/>
                <w:bCs/>
                <w:sz w:val="24"/>
                <w:szCs w:val="24"/>
              </w:rPr>
              <w:t>(ИНН 4252003462)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2016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882005" w:rsidRDefault="002F3E47" w:rsidP="0064051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2005">
              <w:rPr>
                <w:rFonts w:ascii="Times New Roman" w:hAnsi="Times New Roman" w:cs="Times New Roman"/>
                <w:bCs/>
                <w:sz w:val="24"/>
                <w:szCs w:val="24"/>
              </w:rPr>
              <w:t>37,921</w:t>
            </w:r>
          </w:p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75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7,88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20,12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0AB0">
              <w:rPr>
                <w:rFonts w:ascii="Times New Roman" w:hAnsi="Times New Roman" w:cs="Times New Roman"/>
                <w:bCs/>
                <w:sz w:val="24"/>
                <w:szCs w:val="24"/>
              </w:rPr>
              <w:t>0,1879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1,0000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0,8975</w:t>
            </w:r>
          </w:p>
        </w:tc>
      </w:tr>
      <w:tr w:rsidR="002F3E47" w:rsidRPr="00FD4BBF" w:rsidTr="0085485E">
        <w:trPr>
          <w:trHeight w:hRule="exact" w:val="397"/>
        </w:trPr>
        <w:tc>
          <w:tcPr>
            <w:tcW w:w="709" w:type="dxa"/>
            <w:vMerge/>
            <w:tcBorders>
              <w:left w:val="single" w:sz="4" w:space="0" w:color="auto"/>
            </w:tcBorders>
            <w:vAlign w:val="center"/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6" w:type="dxa"/>
            <w:vMerge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2017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X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75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7,87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20,11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0AB0">
              <w:rPr>
                <w:rFonts w:ascii="Times New Roman" w:hAnsi="Times New Roman" w:cs="Times New Roman"/>
                <w:bCs/>
                <w:sz w:val="24"/>
                <w:szCs w:val="24"/>
              </w:rPr>
              <w:t>0,1851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1,0000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0,8975</w:t>
            </w:r>
          </w:p>
        </w:tc>
      </w:tr>
      <w:tr w:rsidR="002F3E47" w:rsidRPr="00FD4BBF" w:rsidTr="0085485E">
        <w:trPr>
          <w:trHeight w:hRule="exact" w:val="397"/>
        </w:trPr>
        <w:tc>
          <w:tcPr>
            <w:tcW w:w="709" w:type="dxa"/>
            <w:vMerge/>
            <w:tcBorders>
              <w:left w:val="single" w:sz="4" w:space="0" w:color="auto"/>
            </w:tcBorders>
            <w:vAlign w:val="center"/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6" w:type="dxa"/>
            <w:vMerge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2018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X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75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7,86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20,10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0AB0">
              <w:rPr>
                <w:rFonts w:ascii="Times New Roman" w:hAnsi="Times New Roman" w:cs="Times New Roman"/>
                <w:bCs/>
                <w:sz w:val="24"/>
                <w:szCs w:val="24"/>
              </w:rPr>
              <w:t>0,1823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1,0000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0,8975</w:t>
            </w:r>
          </w:p>
        </w:tc>
      </w:tr>
      <w:tr w:rsidR="002F3E47" w:rsidRPr="00FD4BBF" w:rsidTr="0085485E">
        <w:trPr>
          <w:trHeight w:hRule="exact" w:val="397"/>
        </w:trPr>
        <w:tc>
          <w:tcPr>
            <w:tcW w:w="709" w:type="dxa"/>
            <w:vMerge/>
            <w:tcBorders>
              <w:left w:val="single" w:sz="4" w:space="0" w:color="auto"/>
            </w:tcBorders>
            <w:vAlign w:val="center"/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6" w:type="dxa"/>
            <w:vMerge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2019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X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75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7,85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20,09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0AB0">
              <w:rPr>
                <w:rFonts w:ascii="Times New Roman" w:hAnsi="Times New Roman" w:cs="Times New Roman"/>
                <w:bCs/>
                <w:sz w:val="24"/>
                <w:szCs w:val="24"/>
              </w:rPr>
              <w:t>0,1795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1,0000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0,8975</w:t>
            </w:r>
          </w:p>
        </w:tc>
      </w:tr>
      <w:tr w:rsidR="002F3E47" w:rsidRPr="00FD4BBF" w:rsidTr="0085485E">
        <w:trPr>
          <w:trHeight w:hRule="exact" w:val="397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2020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X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75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7,84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20,08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0AB0">
              <w:rPr>
                <w:rFonts w:ascii="Times New Roman" w:hAnsi="Times New Roman" w:cs="Times New Roman"/>
                <w:bCs/>
                <w:sz w:val="24"/>
                <w:szCs w:val="24"/>
              </w:rPr>
              <w:t>0,1769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1,0000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0,8975</w:t>
            </w:r>
          </w:p>
        </w:tc>
      </w:tr>
      <w:tr w:rsidR="002F3E47" w:rsidRPr="00FD4BBF" w:rsidTr="0085485E">
        <w:trPr>
          <w:trHeight w:hRule="exact" w:val="397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F3E47" w:rsidRPr="005E2C4C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5E2C4C">
              <w:rPr>
                <w:rFonts w:ascii="Times New Roman" w:hAnsi="Times New Roman" w:cs="Times New Roman"/>
                <w:bCs/>
                <w:sz w:val="24"/>
                <w:szCs w:val="24"/>
              </w:rPr>
              <w:t>ООО  «</w:t>
            </w:r>
            <w:proofErr w:type="gramEnd"/>
            <w:r w:rsidRPr="005E2C4C">
              <w:rPr>
                <w:rFonts w:ascii="Times New Roman" w:hAnsi="Times New Roman" w:cs="Times New Roman"/>
                <w:bCs/>
                <w:sz w:val="24"/>
                <w:szCs w:val="24"/>
              </w:rPr>
              <w:t>Территориальная сетевая организация «Сибирь»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 </w:t>
            </w:r>
            <w:r w:rsidRPr="005E2C4C">
              <w:rPr>
                <w:rFonts w:ascii="Times New Roman" w:hAnsi="Times New Roman" w:cs="Times New Roman"/>
                <w:bCs/>
                <w:sz w:val="24"/>
                <w:szCs w:val="24"/>
              </w:rPr>
              <w:t>(ИНН 4205282579)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2016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49,523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75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7,84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9,63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0AB0">
              <w:rPr>
                <w:rFonts w:ascii="Times New Roman" w:hAnsi="Times New Roman" w:cs="Times New Roman"/>
                <w:bCs/>
                <w:sz w:val="24"/>
                <w:szCs w:val="24"/>
              </w:rPr>
              <w:t>0,5823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1,0000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0,8975</w:t>
            </w:r>
          </w:p>
        </w:tc>
      </w:tr>
      <w:tr w:rsidR="002F3E47" w:rsidRPr="00FD4BBF" w:rsidTr="0085485E">
        <w:trPr>
          <w:trHeight w:hRule="exact" w:val="397"/>
        </w:trPr>
        <w:tc>
          <w:tcPr>
            <w:tcW w:w="709" w:type="dxa"/>
            <w:vMerge/>
            <w:tcBorders>
              <w:left w:val="single" w:sz="4" w:space="0" w:color="auto"/>
            </w:tcBorders>
            <w:vAlign w:val="center"/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6" w:type="dxa"/>
            <w:vMerge/>
            <w:tcBorders>
              <w:left w:val="single" w:sz="4" w:space="0" w:color="auto"/>
            </w:tcBorders>
            <w:vAlign w:val="center"/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2017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X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75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7,83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9,62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0AB0">
              <w:rPr>
                <w:rFonts w:ascii="Times New Roman" w:hAnsi="Times New Roman" w:cs="Times New Roman"/>
                <w:bCs/>
                <w:sz w:val="24"/>
                <w:szCs w:val="24"/>
              </w:rPr>
              <w:t>0,5735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1,0000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0,8975</w:t>
            </w:r>
          </w:p>
        </w:tc>
      </w:tr>
      <w:tr w:rsidR="002F3E47" w:rsidRPr="00FD4BBF" w:rsidTr="0085485E">
        <w:trPr>
          <w:trHeight w:hRule="exact" w:val="397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2018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X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75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7,82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9,61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0AB0">
              <w:rPr>
                <w:rFonts w:ascii="Times New Roman" w:hAnsi="Times New Roman" w:cs="Times New Roman"/>
                <w:bCs/>
                <w:sz w:val="24"/>
                <w:szCs w:val="24"/>
              </w:rPr>
              <w:t>0,5649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1,0000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0,8975</w:t>
            </w:r>
          </w:p>
        </w:tc>
      </w:tr>
      <w:tr w:rsidR="002F3E47" w:rsidRPr="00FD4BBF" w:rsidTr="0085485E">
        <w:trPr>
          <w:trHeight w:hRule="exact" w:val="397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21</w:t>
            </w: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F3E47" w:rsidRPr="005E2C4C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2C4C">
              <w:rPr>
                <w:rFonts w:ascii="Times New Roman" w:hAnsi="Times New Roman" w:cs="Times New Roman"/>
                <w:bCs/>
                <w:sz w:val="24"/>
                <w:szCs w:val="24"/>
              </w:rPr>
              <w:t>АО «</w:t>
            </w:r>
            <w:proofErr w:type="gramStart"/>
            <w:r w:rsidRPr="005E2C4C">
              <w:rPr>
                <w:rFonts w:ascii="Times New Roman" w:hAnsi="Times New Roman" w:cs="Times New Roman"/>
                <w:bCs/>
                <w:sz w:val="24"/>
                <w:szCs w:val="24"/>
              </w:rPr>
              <w:t>Электросеть»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E2C4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(ИНН 7714734225)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2016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301,650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75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4,00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3,22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4,85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12,76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0AB0">
              <w:rPr>
                <w:rFonts w:ascii="Times New Roman" w:hAnsi="Times New Roman" w:cs="Times New Roman"/>
                <w:bCs/>
                <w:sz w:val="24"/>
                <w:szCs w:val="24"/>
              </w:rPr>
              <w:t>0,0283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1,0000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0,8975</w:t>
            </w:r>
          </w:p>
        </w:tc>
      </w:tr>
      <w:tr w:rsidR="002F3E47" w:rsidRPr="00FD4BBF" w:rsidTr="0085485E">
        <w:trPr>
          <w:trHeight w:hRule="exact" w:val="397"/>
        </w:trPr>
        <w:tc>
          <w:tcPr>
            <w:tcW w:w="709" w:type="dxa"/>
            <w:vMerge/>
            <w:tcBorders>
              <w:left w:val="single" w:sz="4" w:space="0" w:color="auto"/>
            </w:tcBorders>
            <w:vAlign w:val="center"/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6" w:type="dxa"/>
            <w:vMerge/>
            <w:tcBorders>
              <w:left w:val="single" w:sz="4" w:space="0" w:color="auto"/>
            </w:tcBorders>
            <w:vAlign w:val="center"/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2017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X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75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3,97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3,19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4,82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12,73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0AB0">
              <w:rPr>
                <w:rFonts w:ascii="Times New Roman" w:hAnsi="Times New Roman" w:cs="Times New Roman"/>
                <w:bCs/>
                <w:sz w:val="24"/>
                <w:szCs w:val="24"/>
              </w:rPr>
              <w:t>0,0279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1,0000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0,8975</w:t>
            </w:r>
          </w:p>
        </w:tc>
      </w:tr>
      <w:tr w:rsidR="002F3E47" w:rsidRPr="00FD4BBF" w:rsidTr="0085485E">
        <w:trPr>
          <w:trHeight w:hRule="exact" w:val="397"/>
        </w:trPr>
        <w:tc>
          <w:tcPr>
            <w:tcW w:w="709" w:type="dxa"/>
            <w:vMerge/>
            <w:tcBorders>
              <w:left w:val="single" w:sz="4" w:space="0" w:color="auto"/>
            </w:tcBorders>
            <w:vAlign w:val="center"/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6" w:type="dxa"/>
            <w:vMerge/>
            <w:tcBorders>
              <w:left w:val="single" w:sz="4" w:space="0" w:color="auto"/>
            </w:tcBorders>
            <w:vAlign w:val="center"/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2018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X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75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3,95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3,17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4,80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12,71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0AB0">
              <w:rPr>
                <w:rFonts w:ascii="Times New Roman" w:hAnsi="Times New Roman" w:cs="Times New Roman"/>
                <w:bCs/>
                <w:sz w:val="24"/>
                <w:szCs w:val="24"/>
              </w:rPr>
              <w:t>0,0274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1,0000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0,8975</w:t>
            </w:r>
          </w:p>
        </w:tc>
      </w:tr>
      <w:tr w:rsidR="002F3E47" w:rsidRPr="00FD4BBF" w:rsidTr="0085485E">
        <w:trPr>
          <w:trHeight w:hRule="exact" w:val="397"/>
        </w:trPr>
        <w:tc>
          <w:tcPr>
            <w:tcW w:w="709" w:type="dxa"/>
            <w:vMerge/>
            <w:tcBorders>
              <w:left w:val="single" w:sz="4" w:space="0" w:color="auto"/>
            </w:tcBorders>
            <w:vAlign w:val="center"/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6" w:type="dxa"/>
            <w:vMerge/>
            <w:tcBorders>
              <w:left w:val="single" w:sz="4" w:space="0" w:color="auto"/>
            </w:tcBorders>
            <w:vAlign w:val="center"/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2019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X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75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3,93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3,15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4,78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12,687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0AB0">
              <w:rPr>
                <w:rFonts w:ascii="Times New Roman" w:hAnsi="Times New Roman" w:cs="Times New Roman"/>
                <w:bCs/>
                <w:sz w:val="24"/>
                <w:szCs w:val="24"/>
              </w:rPr>
              <w:t>0,0270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1,0000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0,8975</w:t>
            </w:r>
          </w:p>
        </w:tc>
      </w:tr>
      <w:tr w:rsidR="002F3E47" w:rsidRPr="00FD4BBF" w:rsidTr="001F3B83">
        <w:trPr>
          <w:trHeight w:hRule="exact" w:val="397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2020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X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75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3,91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3,13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4,76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12,66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0AB0">
              <w:rPr>
                <w:rFonts w:ascii="Times New Roman" w:hAnsi="Times New Roman" w:cs="Times New Roman"/>
                <w:bCs/>
                <w:sz w:val="24"/>
                <w:szCs w:val="24"/>
              </w:rPr>
              <w:t>0,0266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1,0000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E47" w:rsidRPr="00FD4BBF" w:rsidRDefault="002F3E47" w:rsidP="00640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0,8975</w:t>
            </w:r>
          </w:p>
        </w:tc>
      </w:tr>
    </w:tbl>
    <w:p w:rsidR="00C77104" w:rsidRDefault="00C77104" w:rsidP="0020699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8"/>
          <w:szCs w:val="18"/>
          <w:highlight w:val="yellow"/>
          <w:lang w:eastAsia="ru-RU"/>
        </w:rPr>
      </w:pPr>
    </w:p>
    <w:p w:rsidR="00156C27" w:rsidRDefault="00206998" w:rsidP="0020699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AA73F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* Решение ФАС России о частичном удовлетворении требований, указанных в заявлении ООО «ОЭСК» о досудебном рассмотрении спора, связанного с установлением и применением цен (тарифов) в сфере регулирования тарифов естественных монополий, с Региональной энергетической комиссией Кемеровской области (</w:t>
      </w:r>
      <w:proofErr w:type="spellStart"/>
      <w:r w:rsidRPr="00AA73F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вх</w:t>
      </w:r>
      <w:proofErr w:type="spellEnd"/>
      <w:r w:rsidRPr="00AA73F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. № ФСТ-10128-31 от 07.04.2015)</w:t>
      </w:r>
      <w:r w:rsidR="0093305E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.</w:t>
      </w:r>
    </w:p>
    <w:p w:rsidR="00367BCE" w:rsidRDefault="001C64BA" w:rsidP="00461706">
      <w:pPr>
        <w:spacing w:after="0" w:line="240" w:lineRule="auto"/>
        <w:ind w:right="-456"/>
        <w:jc w:val="right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sectPr w:rsidR="00367BCE" w:rsidSect="007C6E16">
          <w:pgSz w:w="16838" w:h="11906" w:orient="landscape"/>
          <w:pgMar w:top="851" w:right="1134" w:bottom="567" w:left="1134" w:header="708" w:footer="708" w:gutter="0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ab/>
      </w:r>
    </w:p>
    <w:p w:rsidR="00367BCE" w:rsidRDefault="00367BCE" w:rsidP="00461706">
      <w:pPr>
        <w:spacing w:after="0" w:line="240" w:lineRule="auto"/>
        <w:ind w:right="-456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67BC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Таблица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</w:t>
      </w:r>
    </w:p>
    <w:p w:rsidR="00E94278" w:rsidRDefault="00E94278" w:rsidP="00461706">
      <w:pPr>
        <w:spacing w:after="0" w:line="240" w:lineRule="auto"/>
        <w:ind w:right="-456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tbl>
      <w:tblPr>
        <w:tblW w:w="15060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9"/>
        <w:gridCol w:w="2836"/>
        <w:gridCol w:w="720"/>
        <w:gridCol w:w="1122"/>
        <w:gridCol w:w="1033"/>
        <w:gridCol w:w="1320"/>
        <w:gridCol w:w="781"/>
        <w:gridCol w:w="781"/>
        <w:gridCol w:w="781"/>
        <w:gridCol w:w="782"/>
        <w:gridCol w:w="1401"/>
        <w:gridCol w:w="1275"/>
        <w:gridCol w:w="1519"/>
      </w:tblGrid>
      <w:tr w:rsidR="009D42C0" w:rsidRPr="00FD4BBF" w:rsidTr="001A295F">
        <w:trPr>
          <w:trHeight w:val="1111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D42C0" w:rsidRPr="00FD4BBF" w:rsidRDefault="009D42C0" w:rsidP="009D42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</w:p>
          <w:p w:rsidR="009D42C0" w:rsidRPr="00FD4BBF" w:rsidRDefault="009D42C0" w:rsidP="009D42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п/п</w:t>
            </w:r>
          </w:p>
        </w:tc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D42C0" w:rsidRPr="00FD4BBF" w:rsidRDefault="009D42C0" w:rsidP="009D42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 сетевой организации в субъекте Российской Федерации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D42C0" w:rsidRPr="00FD4BBF" w:rsidRDefault="009D42C0" w:rsidP="009D42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Год</w:t>
            </w:r>
          </w:p>
        </w:tc>
        <w:tc>
          <w:tcPr>
            <w:tcW w:w="11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  <w:vAlign w:val="center"/>
          </w:tcPr>
          <w:p w:rsidR="009D42C0" w:rsidRPr="00FD4BBF" w:rsidRDefault="009D42C0" w:rsidP="009D42C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Базовый уровень подконтрольных расходов</w:t>
            </w:r>
          </w:p>
        </w:tc>
        <w:tc>
          <w:tcPr>
            <w:tcW w:w="10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  <w:vAlign w:val="center"/>
          </w:tcPr>
          <w:p w:rsidR="009D42C0" w:rsidRPr="00FD4BBF" w:rsidRDefault="009D42C0" w:rsidP="009D42C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Индекс эффективности подконтрольных расходов</w:t>
            </w:r>
          </w:p>
        </w:tc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  <w:vAlign w:val="center"/>
          </w:tcPr>
          <w:p w:rsidR="009D42C0" w:rsidRPr="00FD4BBF" w:rsidRDefault="009D42C0" w:rsidP="009D42C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Коэффициент эластичности подконтрольных расходов по количеству активов</w:t>
            </w:r>
          </w:p>
        </w:tc>
        <w:tc>
          <w:tcPr>
            <w:tcW w:w="3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  <w:vAlign w:val="center"/>
          </w:tcPr>
          <w:p w:rsidR="009D42C0" w:rsidRPr="00FD4BBF" w:rsidRDefault="009D42C0" w:rsidP="009D42C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Величина технологического расхода (потерь) электрической энергии (уровень потерь электрической энергии при ее передаче по электрическим сетям) </w:t>
            </w:r>
          </w:p>
        </w:tc>
        <w:tc>
          <w:tcPr>
            <w:tcW w:w="2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2C0" w:rsidRPr="00FD4BBF" w:rsidRDefault="009D42C0" w:rsidP="00CB0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Уровень надежности реализуемых товаров (услуг)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2C0" w:rsidRPr="00FD4BBF" w:rsidRDefault="009D42C0" w:rsidP="009D42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Уровень качества реализуемых товаров (услуг</w:t>
            </w:r>
          </w:p>
        </w:tc>
      </w:tr>
      <w:tr w:rsidR="009D42C0" w:rsidRPr="00FD4BBF" w:rsidTr="00E94278">
        <w:trPr>
          <w:cantSplit/>
          <w:trHeight w:val="306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D42C0" w:rsidRPr="00FD4BBF" w:rsidRDefault="009D42C0" w:rsidP="009D42C0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D42C0" w:rsidRPr="00FD4BBF" w:rsidRDefault="009D42C0" w:rsidP="009D42C0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D42C0" w:rsidRPr="00FD4BBF" w:rsidRDefault="009D42C0" w:rsidP="009D42C0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D42C0" w:rsidRPr="00FD4BBF" w:rsidRDefault="009D42C0" w:rsidP="009D42C0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D42C0" w:rsidRPr="00FD4BBF" w:rsidRDefault="009D42C0" w:rsidP="009D42C0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D42C0" w:rsidRPr="00FD4BBF" w:rsidRDefault="009D42C0" w:rsidP="009D42C0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2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D42C0" w:rsidRPr="00FD4BBF" w:rsidRDefault="009D42C0" w:rsidP="009D42C0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01" w:type="dxa"/>
            <w:vMerge w:val="restart"/>
            <w:tcBorders>
              <w:top w:val="single" w:sz="4" w:space="0" w:color="auto"/>
              <w:left w:val="single" w:sz="4" w:space="0" w:color="auto"/>
            </w:tcBorders>
            <w:textDirection w:val="btLr"/>
            <w:vAlign w:val="center"/>
          </w:tcPr>
          <w:p w:rsidR="009D42C0" w:rsidRPr="001A295F" w:rsidRDefault="001A295F" w:rsidP="002C253C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53E8">
              <w:rPr>
                <w:rFonts w:ascii="Times New Roman" w:hAnsi="Times New Roman" w:cs="Times New Roman"/>
                <w:sz w:val="24"/>
                <w:szCs w:val="24"/>
              </w:rPr>
              <w:t>Показатель</w:t>
            </w:r>
            <w:r w:rsidR="002C253C" w:rsidRPr="008453E8">
              <w:rPr>
                <w:rFonts w:ascii="Times New Roman" w:hAnsi="Times New Roman" w:cs="Times New Roman"/>
                <w:sz w:val="24"/>
                <w:szCs w:val="24"/>
              </w:rPr>
              <w:t xml:space="preserve"> средней продолжительности прекращения передачи электрической энергии на точку поставки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53E8">
              <w:rPr>
                <w:rFonts w:ascii="Times New Roman" w:hAnsi="Times New Roman" w:cs="Times New Roman"/>
                <w:i/>
                <w:sz w:val="28"/>
                <w:szCs w:val="28"/>
              </w:rPr>
              <w:t>П</w:t>
            </w:r>
            <w:proofErr w:type="spellStart"/>
            <w:r w:rsidRPr="008453E8">
              <w:rPr>
                <w:rFonts w:ascii="Times New Roman" w:hAnsi="Times New Roman" w:cs="Times New Roman"/>
                <w:i/>
                <w:sz w:val="36"/>
                <w:szCs w:val="28"/>
                <w:vertAlign w:val="subscript"/>
                <w:lang w:val="en-US"/>
              </w:rPr>
              <w:t>saidi</w:t>
            </w:r>
            <w:proofErr w:type="spellEnd"/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</w:tcBorders>
            <w:textDirection w:val="btLr"/>
            <w:vAlign w:val="center"/>
          </w:tcPr>
          <w:p w:rsidR="009D42C0" w:rsidRPr="00AC06FA" w:rsidRDefault="00AC06FA" w:rsidP="00CB0143">
            <w:pPr>
              <w:autoSpaceDE w:val="0"/>
              <w:autoSpaceDN w:val="0"/>
              <w:adjustRightInd w:val="0"/>
              <w:spacing w:after="0" w:line="240" w:lineRule="auto"/>
              <w:ind w:left="-3" w:right="-6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Показатель</w:t>
            </w:r>
            <w:r w:rsidR="008453E8" w:rsidRPr="008453E8">
              <w:rPr>
                <w:rFonts w:ascii="Times New Roman" w:hAnsi="Times New Roman" w:cs="Times New Roman"/>
                <w:sz w:val="24"/>
                <w:szCs w:val="28"/>
              </w:rPr>
              <w:t xml:space="preserve"> средней частоты прекращения передачи электрической энергии на точку поставки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AC06FA">
              <w:rPr>
                <w:rFonts w:ascii="Times New Roman" w:hAnsi="Times New Roman" w:cs="Times New Roman"/>
                <w:i/>
                <w:sz w:val="24"/>
                <w:szCs w:val="28"/>
              </w:rPr>
              <w:t>П</w:t>
            </w:r>
            <w:proofErr w:type="spellStart"/>
            <w:r w:rsidRPr="00AC06FA">
              <w:rPr>
                <w:rFonts w:ascii="Times New Roman" w:hAnsi="Times New Roman" w:cs="Times New Roman"/>
                <w:i/>
                <w:sz w:val="32"/>
                <w:szCs w:val="28"/>
                <w:vertAlign w:val="subscript"/>
                <w:lang w:val="en-US"/>
              </w:rPr>
              <w:t>saifi</w:t>
            </w:r>
            <w:proofErr w:type="spellEnd"/>
          </w:p>
        </w:tc>
        <w:tc>
          <w:tcPr>
            <w:tcW w:w="15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D42C0" w:rsidRPr="00FD4BBF" w:rsidRDefault="00897123" w:rsidP="00897123">
            <w:pPr>
              <w:autoSpaceDE w:val="0"/>
              <w:autoSpaceDN w:val="0"/>
              <w:adjustRightInd w:val="0"/>
              <w:spacing w:after="0" w:line="240" w:lineRule="auto"/>
              <w:ind w:left="-62" w:right="-10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7123">
              <w:rPr>
                <w:rFonts w:ascii="Times New Roman" w:hAnsi="Times New Roman" w:cs="Times New Roman"/>
                <w:bCs/>
                <w:sz w:val="24"/>
                <w:szCs w:val="24"/>
              </w:rPr>
              <w:t>Показатель уровня качества осуществляемого технологичес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кого присоединения к сети </w:t>
            </w:r>
            <w:r w:rsidRPr="00897123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П</w:t>
            </w:r>
            <w:r w:rsidR="008A4BE6">
              <w:rPr>
                <w:rFonts w:ascii="Times New Roman" w:hAnsi="Times New Roman" w:cs="Times New Roman"/>
                <w:bCs/>
                <w:i/>
                <w:sz w:val="24"/>
                <w:szCs w:val="24"/>
                <w:vertAlign w:val="subscript"/>
              </w:rPr>
              <w:t>ТПР</w:t>
            </w:r>
          </w:p>
        </w:tc>
      </w:tr>
      <w:tr w:rsidR="009D42C0" w:rsidRPr="00FD4BBF" w:rsidTr="00E94278">
        <w:trPr>
          <w:trHeight w:hRule="exact" w:val="566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42C0" w:rsidRPr="00FD4BBF" w:rsidRDefault="009D42C0" w:rsidP="009D42C0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42C0" w:rsidRPr="00FD4BBF" w:rsidRDefault="009D42C0" w:rsidP="009D42C0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42C0" w:rsidRPr="00FD4BBF" w:rsidRDefault="009D42C0" w:rsidP="009D42C0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D42C0" w:rsidRPr="00FD4BBF" w:rsidRDefault="009D42C0" w:rsidP="00E94278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млн. руб.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D42C0" w:rsidRPr="00FD4BBF" w:rsidRDefault="009D42C0" w:rsidP="00E942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D42C0" w:rsidRPr="00FD4BBF" w:rsidRDefault="009D42C0" w:rsidP="00E942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D42C0" w:rsidRPr="00FD4BBF" w:rsidRDefault="009D42C0" w:rsidP="00E942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ВН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D42C0" w:rsidRPr="00FD4BBF" w:rsidRDefault="009D42C0" w:rsidP="00E942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СН I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D42C0" w:rsidRPr="00FD4BBF" w:rsidRDefault="009D42C0" w:rsidP="00E942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СН II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D42C0" w:rsidRPr="00FD4BBF" w:rsidRDefault="009D42C0" w:rsidP="00E942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НН</w:t>
            </w:r>
          </w:p>
        </w:tc>
        <w:tc>
          <w:tcPr>
            <w:tcW w:w="140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9D42C0" w:rsidRPr="00FD4BBF" w:rsidRDefault="009D42C0" w:rsidP="009D42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9D42C0" w:rsidRPr="00FD4BBF" w:rsidRDefault="009D42C0" w:rsidP="009D42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2C0" w:rsidRPr="00FD4BBF" w:rsidRDefault="009D42C0" w:rsidP="009D42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D42C0" w:rsidRPr="00FD4BBF" w:rsidTr="00E94278">
        <w:trPr>
          <w:trHeight w:hRule="exact" w:val="39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42C0" w:rsidRPr="00FD4BBF" w:rsidRDefault="009D42C0" w:rsidP="00E2614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42C0" w:rsidRPr="00FD4BBF" w:rsidRDefault="009D42C0" w:rsidP="00E2614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42C0" w:rsidRPr="00FD4BBF" w:rsidRDefault="009D42C0" w:rsidP="00E2614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42C0" w:rsidRPr="00FD4BBF" w:rsidRDefault="009D42C0" w:rsidP="00E2614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42C0" w:rsidRPr="00FD4BBF" w:rsidRDefault="009D42C0" w:rsidP="00E2614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42C0" w:rsidRPr="00FD4BBF" w:rsidRDefault="009D42C0" w:rsidP="00E2614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42C0" w:rsidRPr="00FD4BBF" w:rsidRDefault="009D42C0" w:rsidP="00E2614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42C0" w:rsidRPr="00FD4BBF" w:rsidRDefault="009D42C0" w:rsidP="00E2614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42C0" w:rsidRPr="00FD4BBF" w:rsidRDefault="009D42C0" w:rsidP="00E2614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42C0" w:rsidRPr="00FD4BBF" w:rsidRDefault="009D42C0" w:rsidP="00E2614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42C0" w:rsidRPr="00FD4BBF" w:rsidRDefault="009D42C0" w:rsidP="00E2614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42C0" w:rsidRPr="00FD4BBF" w:rsidRDefault="009D42C0" w:rsidP="00E2614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2C0" w:rsidRPr="00FD4BBF" w:rsidRDefault="009D42C0" w:rsidP="00E2614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</w:tr>
      <w:tr w:rsidR="004507D3" w:rsidRPr="00FD4BBF" w:rsidTr="00E94278">
        <w:trPr>
          <w:trHeight w:hRule="exact" w:val="397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4507D3" w:rsidRPr="00FD4BBF" w:rsidRDefault="004507D3" w:rsidP="00E942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4507D3" w:rsidRDefault="004507D3" w:rsidP="00E942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3B83">
              <w:rPr>
                <w:rFonts w:ascii="Times New Roman" w:hAnsi="Times New Roman" w:cs="Times New Roman"/>
                <w:bCs/>
                <w:sz w:val="24"/>
                <w:szCs w:val="24"/>
              </w:rPr>
              <w:t>ОАО «Беловское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F3B83">
              <w:rPr>
                <w:rFonts w:ascii="Times New Roman" w:hAnsi="Times New Roman" w:cs="Times New Roman"/>
                <w:bCs/>
                <w:sz w:val="24"/>
                <w:szCs w:val="24"/>
              </w:rPr>
              <w:t>Энергоуправление</w:t>
            </w:r>
            <w:proofErr w:type="spellEnd"/>
            <w:r w:rsidRPr="001F3B83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  <w:p w:rsidR="004507D3" w:rsidRPr="00FD4BBF" w:rsidRDefault="004507D3" w:rsidP="00E942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3B83">
              <w:rPr>
                <w:rFonts w:ascii="Times New Roman" w:hAnsi="Times New Roman" w:cs="Times New Roman"/>
                <w:bCs/>
                <w:sz w:val="24"/>
                <w:szCs w:val="24"/>
              </w:rPr>
              <w:t>(ИНН 4202004654)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07D3" w:rsidRPr="00FD4BBF" w:rsidRDefault="004507D3" w:rsidP="004507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2018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07D3" w:rsidRPr="00FD4BBF" w:rsidRDefault="00AF571F" w:rsidP="004507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8,350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07D3" w:rsidRPr="00FD4BBF" w:rsidRDefault="004507D3" w:rsidP="004507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07D3" w:rsidRPr="00FD4BBF" w:rsidRDefault="004507D3" w:rsidP="004507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75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07D3" w:rsidRPr="00914C34" w:rsidRDefault="004507D3" w:rsidP="004507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14C34">
              <w:rPr>
                <w:rFonts w:ascii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07D3" w:rsidRPr="00914C34" w:rsidRDefault="004507D3" w:rsidP="004507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14C34">
              <w:rPr>
                <w:rFonts w:ascii="Times New Roman" w:hAnsi="Times New Roman" w:cs="Times New Roman"/>
                <w:bCs/>
                <w:sz w:val="24"/>
                <w:szCs w:val="24"/>
              </w:rPr>
              <w:t>7,50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07D3" w:rsidRPr="00914C34" w:rsidRDefault="004507D3" w:rsidP="004507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14C34">
              <w:rPr>
                <w:rFonts w:ascii="Times New Roman" w:hAnsi="Times New Roman" w:cs="Times New Roman"/>
                <w:bCs/>
                <w:sz w:val="24"/>
                <w:szCs w:val="24"/>
              </w:rPr>
              <w:t>7,84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7D3" w:rsidRPr="00914C34" w:rsidRDefault="004507D3" w:rsidP="004507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14C34">
              <w:rPr>
                <w:rFonts w:ascii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07D3" w:rsidRPr="000B1E83" w:rsidRDefault="004507D3" w:rsidP="004507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B1E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07D3" w:rsidRPr="000B1E83" w:rsidRDefault="004507D3" w:rsidP="004507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B1E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0,024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07D3" w:rsidRPr="004507D3" w:rsidRDefault="004507D3" w:rsidP="004507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0B1E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000</w:t>
            </w:r>
          </w:p>
        </w:tc>
      </w:tr>
      <w:tr w:rsidR="004507D3" w:rsidRPr="00FD4BBF" w:rsidTr="00E94278">
        <w:trPr>
          <w:trHeight w:hRule="exact" w:val="397"/>
        </w:trPr>
        <w:tc>
          <w:tcPr>
            <w:tcW w:w="709" w:type="dxa"/>
            <w:vMerge/>
            <w:tcBorders>
              <w:left w:val="single" w:sz="4" w:space="0" w:color="auto"/>
            </w:tcBorders>
            <w:vAlign w:val="center"/>
          </w:tcPr>
          <w:p w:rsidR="004507D3" w:rsidRPr="00FD4BBF" w:rsidRDefault="004507D3" w:rsidP="00E942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6" w:type="dxa"/>
            <w:vMerge/>
            <w:tcBorders>
              <w:left w:val="single" w:sz="4" w:space="0" w:color="auto"/>
            </w:tcBorders>
            <w:vAlign w:val="center"/>
          </w:tcPr>
          <w:p w:rsidR="004507D3" w:rsidRPr="00FD4BBF" w:rsidRDefault="004507D3" w:rsidP="00E942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07D3" w:rsidRPr="00FD4BBF" w:rsidRDefault="004507D3" w:rsidP="004507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2019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07D3" w:rsidRPr="00FD4BBF" w:rsidRDefault="004507D3" w:rsidP="004507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Х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07D3" w:rsidRPr="00FD4BBF" w:rsidRDefault="004507D3" w:rsidP="004507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07D3" w:rsidRPr="00FD4BBF" w:rsidRDefault="004507D3" w:rsidP="004507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75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07D3" w:rsidRPr="00914C34" w:rsidRDefault="004507D3" w:rsidP="004507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14C34">
              <w:rPr>
                <w:rFonts w:ascii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07D3" w:rsidRPr="00914C34" w:rsidRDefault="004507D3" w:rsidP="004507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14C34">
              <w:rPr>
                <w:rFonts w:ascii="Times New Roman" w:hAnsi="Times New Roman" w:cs="Times New Roman"/>
                <w:bCs/>
                <w:sz w:val="24"/>
                <w:szCs w:val="24"/>
              </w:rPr>
              <w:t>7,50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07D3" w:rsidRPr="00914C34" w:rsidRDefault="004507D3" w:rsidP="004507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14C34">
              <w:rPr>
                <w:rFonts w:ascii="Times New Roman" w:hAnsi="Times New Roman" w:cs="Times New Roman"/>
                <w:bCs/>
                <w:sz w:val="24"/>
                <w:szCs w:val="24"/>
              </w:rPr>
              <w:t>7,84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7D3" w:rsidRPr="00914C34" w:rsidRDefault="004507D3" w:rsidP="004507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14C34">
              <w:rPr>
                <w:rFonts w:ascii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07D3" w:rsidRPr="000B1E83" w:rsidRDefault="004507D3" w:rsidP="004507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B1E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0,02364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07D3" w:rsidRPr="000B1E83" w:rsidRDefault="004507D3" w:rsidP="004507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B1E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0,02364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07D3" w:rsidRPr="000B1E83" w:rsidRDefault="004507D3" w:rsidP="004507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B1E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0,985</w:t>
            </w:r>
          </w:p>
        </w:tc>
      </w:tr>
      <w:tr w:rsidR="004507D3" w:rsidRPr="00FD4BBF" w:rsidTr="00E94278">
        <w:trPr>
          <w:trHeight w:hRule="exact" w:val="397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507D3" w:rsidRPr="00FD4BBF" w:rsidRDefault="004507D3" w:rsidP="00E942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507D3" w:rsidRPr="00FD4BBF" w:rsidRDefault="004507D3" w:rsidP="00E942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07D3" w:rsidRPr="00FD4BBF" w:rsidRDefault="004507D3" w:rsidP="004507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2020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07D3" w:rsidRPr="00FD4BBF" w:rsidRDefault="004507D3" w:rsidP="004507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Х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07D3" w:rsidRPr="00FD4BBF" w:rsidRDefault="004507D3" w:rsidP="004507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07D3" w:rsidRPr="00FD4BBF" w:rsidRDefault="004507D3" w:rsidP="004507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75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07D3" w:rsidRPr="00914C34" w:rsidRDefault="004507D3" w:rsidP="004507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14C34">
              <w:rPr>
                <w:rFonts w:ascii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07D3" w:rsidRPr="00914C34" w:rsidRDefault="004507D3" w:rsidP="004507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14C34">
              <w:rPr>
                <w:rFonts w:ascii="Times New Roman" w:hAnsi="Times New Roman" w:cs="Times New Roman"/>
                <w:bCs/>
                <w:sz w:val="24"/>
                <w:szCs w:val="24"/>
              </w:rPr>
              <w:t>7,50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07D3" w:rsidRPr="00914C34" w:rsidRDefault="004507D3" w:rsidP="004507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14C34">
              <w:rPr>
                <w:rFonts w:ascii="Times New Roman" w:hAnsi="Times New Roman" w:cs="Times New Roman"/>
                <w:bCs/>
                <w:sz w:val="24"/>
                <w:szCs w:val="24"/>
              </w:rPr>
              <w:t>7,84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7D3" w:rsidRPr="00914C34" w:rsidRDefault="004507D3" w:rsidP="004507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14C34">
              <w:rPr>
                <w:rFonts w:ascii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07D3" w:rsidRPr="000B1E83" w:rsidRDefault="004507D3" w:rsidP="004507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B1E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0,0232854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07D3" w:rsidRPr="000B1E83" w:rsidRDefault="004507D3" w:rsidP="004507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B1E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0,0232854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07D3" w:rsidRPr="000B1E83" w:rsidRDefault="004507D3" w:rsidP="004507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B1E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0,970225</w:t>
            </w:r>
          </w:p>
        </w:tc>
      </w:tr>
      <w:tr w:rsidR="0075534F" w:rsidRPr="00FD4BBF" w:rsidTr="00E94278">
        <w:trPr>
          <w:trHeight w:hRule="exact" w:val="397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5534F" w:rsidRPr="00FD4BBF" w:rsidRDefault="0075534F" w:rsidP="00E942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5534F" w:rsidRPr="00FD4BBF" w:rsidRDefault="0075534F" w:rsidP="00E942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3B83">
              <w:rPr>
                <w:rFonts w:ascii="Times New Roman" w:hAnsi="Times New Roman" w:cs="Times New Roman"/>
                <w:bCs/>
                <w:sz w:val="24"/>
                <w:szCs w:val="24"/>
              </w:rPr>
              <w:t>ООО «</w:t>
            </w:r>
            <w:proofErr w:type="spellStart"/>
            <w:r w:rsidRPr="001F3B83">
              <w:rPr>
                <w:rFonts w:ascii="Times New Roman" w:hAnsi="Times New Roman" w:cs="Times New Roman"/>
                <w:bCs/>
                <w:sz w:val="24"/>
                <w:szCs w:val="24"/>
              </w:rPr>
              <w:t>Регионэнергосеть</w:t>
            </w:r>
            <w:proofErr w:type="spellEnd"/>
            <w:r w:rsidRPr="001F3B83">
              <w:rPr>
                <w:rFonts w:ascii="Times New Roman" w:hAnsi="Times New Roman" w:cs="Times New Roman"/>
                <w:bCs/>
                <w:sz w:val="24"/>
                <w:szCs w:val="24"/>
              </w:rPr>
              <w:t>» (ИНН 4205271471)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534F" w:rsidRPr="00FD4BBF" w:rsidRDefault="0075534F" w:rsidP="007553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2018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534F" w:rsidRPr="00FD4BBF" w:rsidRDefault="00AF571F" w:rsidP="007553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6,585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534F" w:rsidRPr="00FD4BBF" w:rsidRDefault="0075534F" w:rsidP="007553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534F" w:rsidRPr="00FD4BBF" w:rsidRDefault="0075534F" w:rsidP="007553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75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534F" w:rsidRPr="0064051C" w:rsidRDefault="0075534F" w:rsidP="007553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051C">
              <w:rPr>
                <w:rFonts w:ascii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534F" w:rsidRPr="0064051C" w:rsidRDefault="0075534F" w:rsidP="007553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051C">
              <w:rPr>
                <w:rFonts w:ascii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534F" w:rsidRPr="0064051C" w:rsidRDefault="0075534F" w:rsidP="007553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051C">
              <w:rPr>
                <w:rFonts w:ascii="Times New Roman" w:hAnsi="Times New Roman" w:cs="Times New Roman"/>
                <w:bCs/>
                <w:sz w:val="24"/>
                <w:szCs w:val="24"/>
              </w:rPr>
              <w:t>7,84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34F" w:rsidRPr="0064051C" w:rsidRDefault="0075534F" w:rsidP="007553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051C">
              <w:rPr>
                <w:rFonts w:ascii="Times New Roman" w:hAnsi="Times New Roman" w:cs="Times New Roman"/>
                <w:bCs/>
                <w:sz w:val="24"/>
                <w:szCs w:val="24"/>
              </w:rPr>
              <w:t>12,76%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534F" w:rsidRPr="000B1E83" w:rsidRDefault="0075534F" w:rsidP="00755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B1E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3,62655172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534F" w:rsidRPr="000B1E83" w:rsidRDefault="0075534F" w:rsidP="00755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B1E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0,344827586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534F" w:rsidRPr="000B1E83" w:rsidRDefault="0075534F" w:rsidP="00755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B1E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,000</w:t>
            </w:r>
          </w:p>
        </w:tc>
      </w:tr>
      <w:tr w:rsidR="0075534F" w:rsidRPr="00FD4BBF" w:rsidTr="00E94278">
        <w:trPr>
          <w:trHeight w:hRule="exact" w:val="397"/>
        </w:trPr>
        <w:tc>
          <w:tcPr>
            <w:tcW w:w="709" w:type="dxa"/>
            <w:vMerge/>
            <w:tcBorders>
              <w:left w:val="single" w:sz="4" w:space="0" w:color="auto"/>
            </w:tcBorders>
          </w:tcPr>
          <w:p w:rsidR="0075534F" w:rsidRPr="00FD4BBF" w:rsidRDefault="0075534F" w:rsidP="007553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6" w:type="dxa"/>
            <w:vMerge/>
            <w:tcBorders>
              <w:left w:val="single" w:sz="4" w:space="0" w:color="auto"/>
            </w:tcBorders>
            <w:vAlign w:val="center"/>
          </w:tcPr>
          <w:p w:rsidR="0075534F" w:rsidRPr="00FD4BBF" w:rsidRDefault="0075534F" w:rsidP="00E942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534F" w:rsidRPr="00FD4BBF" w:rsidRDefault="0075534F" w:rsidP="007553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2019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534F" w:rsidRPr="00FD4BBF" w:rsidRDefault="0075534F" w:rsidP="007553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Х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534F" w:rsidRPr="00FD4BBF" w:rsidRDefault="0075534F" w:rsidP="007553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534F" w:rsidRPr="00FD4BBF" w:rsidRDefault="0075534F" w:rsidP="007553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75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534F" w:rsidRPr="0064051C" w:rsidRDefault="0075534F" w:rsidP="007553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051C">
              <w:rPr>
                <w:rFonts w:ascii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534F" w:rsidRPr="0064051C" w:rsidRDefault="0075534F" w:rsidP="007553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051C">
              <w:rPr>
                <w:rFonts w:ascii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534F" w:rsidRPr="0064051C" w:rsidRDefault="0075534F" w:rsidP="007553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051C">
              <w:rPr>
                <w:rFonts w:ascii="Times New Roman" w:hAnsi="Times New Roman" w:cs="Times New Roman"/>
                <w:bCs/>
                <w:sz w:val="24"/>
                <w:szCs w:val="24"/>
              </w:rPr>
              <w:t>7,84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34F" w:rsidRPr="0064051C" w:rsidRDefault="0075534F" w:rsidP="007553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051C">
              <w:rPr>
                <w:rFonts w:ascii="Times New Roman" w:hAnsi="Times New Roman" w:cs="Times New Roman"/>
                <w:bCs/>
                <w:sz w:val="24"/>
                <w:szCs w:val="24"/>
              </w:rPr>
              <w:t>12,76%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534F" w:rsidRPr="000B1E83" w:rsidRDefault="0075534F" w:rsidP="00755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B1E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3,57215345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534F" w:rsidRPr="000B1E83" w:rsidRDefault="0075534F" w:rsidP="00755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B1E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0,339655172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534F" w:rsidRPr="000B1E83" w:rsidRDefault="0075534F" w:rsidP="00755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B1E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0,985</w:t>
            </w:r>
          </w:p>
        </w:tc>
      </w:tr>
      <w:tr w:rsidR="0075534F" w:rsidRPr="00FD4BBF" w:rsidTr="00E94278">
        <w:trPr>
          <w:trHeight w:hRule="exact" w:val="397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75534F" w:rsidRPr="00FD4BBF" w:rsidRDefault="0075534F" w:rsidP="007553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75534F" w:rsidRPr="00FD4BBF" w:rsidRDefault="0075534F" w:rsidP="00E942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534F" w:rsidRPr="00FD4BBF" w:rsidRDefault="0075534F" w:rsidP="007553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2020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534F" w:rsidRPr="00FD4BBF" w:rsidRDefault="0075534F" w:rsidP="007553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Х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534F" w:rsidRPr="00FD4BBF" w:rsidRDefault="0075534F" w:rsidP="007553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534F" w:rsidRPr="00FD4BBF" w:rsidRDefault="0075534F" w:rsidP="007553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75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534F" w:rsidRPr="0064051C" w:rsidRDefault="0075534F" w:rsidP="007553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051C">
              <w:rPr>
                <w:rFonts w:ascii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534F" w:rsidRPr="0064051C" w:rsidRDefault="0075534F" w:rsidP="007553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051C">
              <w:rPr>
                <w:rFonts w:ascii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534F" w:rsidRPr="0064051C" w:rsidRDefault="0075534F" w:rsidP="007553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051C">
              <w:rPr>
                <w:rFonts w:ascii="Times New Roman" w:hAnsi="Times New Roman" w:cs="Times New Roman"/>
                <w:bCs/>
                <w:sz w:val="24"/>
                <w:szCs w:val="24"/>
              </w:rPr>
              <w:t>7,84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34F" w:rsidRPr="0064051C" w:rsidRDefault="0075534F" w:rsidP="007553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051C">
              <w:rPr>
                <w:rFonts w:ascii="Times New Roman" w:hAnsi="Times New Roman" w:cs="Times New Roman"/>
                <w:bCs/>
                <w:sz w:val="24"/>
                <w:szCs w:val="24"/>
              </w:rPr>
              <w:t>12,76%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534F" w:rsidRPr="000B1E83" w:rsidRDefault="0075534F" w:rsidP="00755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B1E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3,51857115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534F" w:rsidRPr="000B1E83" w:rsidRDefault="0075534F" w:rsidP="00755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B1E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0,334560345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534F" w:rsidRPr="000B1E83" w:rsidRDefault="0075534F" w:rsidP="00755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B1E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0,970225</w:t>
            </w:r>
          </w:p>
        </w:tc>
      </w:tr>
      <w:tr w:rsidR="00E94278" w:rsidRPr="00FD4BBF" w:rsidTr="00E94278">
        <w:trPr>
          <w:trHeight w:hRule="exact" w:val="39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94278" w:rsidRPr="00FD4BBF" w:rsidRDefault="00E94278" w:rsidP="00E9427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94278" w:rsidRPr="00FD4BBF" w:rsidRDefault="00E94278" w:rsidP="00E9427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94278" w:rsidRPr="00FD4BBF" w:rsidRDefault="00E94278" w:rsidP="00E9427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94278" w:rsidRPr="00FD4BBF" w:rsidRDefault="00E94278" w:rsidP="00E9427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94278" w:rsidRPr="00FD4BBF" w:rsidRDefault="00E94278" w:rsidP="00E9427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94278" w:rsidRPr="00FD4BBF" w:rsidRDefault="00E94278" w:rsidP="00E9427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94278" w:rsidRPr="00FD4BBF" w:rsidRDefault="00E94278" w:rsidP="00E9427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94278" w:rsidRPr="00FD4BBF" w:rsidRDefault="00E94278" w:rsidP="00E9427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94278" w:rsidRPr="00FD4BBF" w:rsidRDefault="00E94278" w:rsidP="00E9427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94278" w:rsidRPr="00FD4BBF" w:rsidRDefault="00E94278" w:rsidP="00E9427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94278" w:rsidRPr="00FD4BBF" w:rsidRDefault="00E94278" w:rsidP="00E9427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94278" w:rsidRPr="00FD4BBF" w:rsidRDefault="00E94278" w:rsidP="00E9427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278" w:rsidRPr="00FD4BBF" w:rsidRDefault="00E94278" w:rsidP="00E9427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</w:tr>
      <w:tr w:rsidR="0075534F" w:rsidRPr="00FD4BBF" w:rsidTr="00E94278">
        <w:trPr>
          <w:trHeight w:hRule="exact" w:val="397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5534F" w:rsidRPr="00FD4BBF" w:rsidRDefault="0075534F" w:rsidP="00E942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5534F" w:rsidRPr="00FD4BBF" w:rsidRDefault="0075534F" w:rsidP="00E942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ООО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proofErr w:type="spellStart"/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Электросетьсервис</w:t>
            </w:r>
            <w:proofErr w:type="spellEnd"/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ИНН 4223057103)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534F" w:rsidRPr="00FD4BBF" w:rsidRDefault="0075534F" w:rsidP="007553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534F" w:rsidRDefault="00AF571F" w:rsidP="007553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29,399</w:t>
            </w:r>
          </w:p>
          <w:p w:rsidR="00AF571F" w:rsidRPr="00FD4BBF" w:rsidRDefault="00AF571F" w:rsidP="007553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534F" w:rsidRPr="00FD4BBF" w:rsidRDefault="0075534F" w:rsidP="007553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534F" w:rsidRPr="00FD4BBF" w:rsidRDefault="0075534F" w:rsidP="007553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75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534F" w:rsidRPr="007040FE" w:rsidRDefault="0075534F" w:rsidP="007553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40FE">
              <w:rPr>
                <w:rFonts w:ascii="Times New Roman" w:hAnsi="Times New Roman" w:cs="Times New Roman"/>
                <w:bCs/>
                <w:sz w:val="24"/>
                <w:szCs w:val="24"/>
              </w:rPr>
              <w:t>2,07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534F" w:rsidRPr="007040FE" w:rsidRDefault="0075534F" w:rsidP="007553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40FE">
              <w:rPr>
                <w:rFonts w:ascii="Times New Roman" w:hAnsi="Times New Roman" w:cs="Times New Roman"/>
                <w:bCs/>
                <w:sz w:val="24"/>
                <w:szCs w:val="24"/>
              </w:rPr>
              <w:t>3,22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534F" w:rsidRPr="007040FE" w:rsidRDefault="0075534F" w:rsidP="007553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40FE">
              <w:rPr>
                <w:rFonts w:ascii="Times New Roman" w:hAnsi="Times New Roman" w:cs="Times New Roman"/>
                <w:bCs/>
                <w:sz w:val="24"/>
                <w:szCs w:val="24"/>
              </w:rPr>
              <w:t>6,48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34F" w:rsidRPr="007040FE" w:rsidRDefault="0075534F" w:rsidP="007553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40FE">
              <w:rPr>
                <w:rFonts w:ascii="Times New Roman" w:hAnsi="Times New Roman" w:cs="Times New Roman"/>
                <w:bCs/>
                <w:sz w:val="24"/>
                <w:szCs w:val="24"/>
              </w:rPr>
              <w:t>12,76%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534F" w:rsidRPr="000B1E83" w:rsidRDefault="0075534F" w:rsidP="00755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B1E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0,173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534F" w:rsidRPr="000B1E83" w:rsidRDefault="0075534F" w:rsidP="00755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B1E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0,017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534F" w:rsidRPr="000B1E83" w:rsidRDefault="0075534F" w:rsidP="00755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B1E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,000</w:t>
            </w:r>
          </w:p>
        </w:tc>
      </w:tr>
      <w:tr w:rsidR="0075534F" w:rsidRPr="00FD4BBF" w:rsidTr="00E94278">
        <w:trPr>
          <w:trHeight w:hRule="exact" w:val="397"/>
        </w:trPr>
        <w:tc>
          <w:tcPr>
            <w:tcW w:w="709" w:type="dxa"/>
            <w:vMerge/>
            <w:tcBorders>
              <w:left w:val="single" w:sz="4" w:space="0" w:color="auto"/>
            </w:tcBorders>
            <w:vAlign w:val="center"/>
          </w:tcPr>
          <w:p w:rsidR="0075534F" w:rsidRPr="00FD4BBF" w:rsidRDefault="0075534F" w:rsidP="00E942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6" w:type="dxa"/>
            <w:vMerge/>
            <w:tcBorders>
              <w:left w:val="single" w:sz="4" w:space="0" w:color="auto"/>
            </w:tcBorders>
            <w:vAlign w:val="center"/>
          </w:tcPr>
          <w:p w:rsidR="0075534F" w:rsidRPr="00FD4BBF" w:rsidRDefault="0075534F" w:rsidP="00E942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534F" w:rsidRPr="00FD4BBF" w:rsidRDefault="0075534F" w:rsidP="007553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534F" w:rsidRPr="00FD4BBF" w:rsidRDefault="0075534F" w:rsidP="007553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X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534F" w:rsidRPr="00FD4BBF" w:rsidRDefault="0075534F" w:rsidP="007553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534F" w:rsidRPr="00FD4BBF" w:rsidRDefault="0075534F" w:rsidP="007553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75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534F" w:rsidRPr="007040FE" w:rsidRDefault="0075534F" w:rsidP="007553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40FE">
              <w:rPr>
                <w:rFonts w:ascii="Times New Roman" w:hAnsi="Times New Roman" w:cs="Times New Roman"/>
                <w:bCs/>
                <w:sz w:val="24"/>
                <w:szCs w:val="24"/>
              </w:rPr>
              <w:t>2,07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534F" w:rsidRPr="007040FE" w:rsidRDefault="0075534F" w:rsidP="007553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40FE">
              <w:rPr>
                <w:rFonts w:ascii="Times New Roman" w:hAnsi="Times New Roman" w:cs="Times New Roman"/>
                <w:bCs/>
                <w:sz w:val="24"/>
                <w:szCs w:val="24"/>
              </w:rPr>
              <w:t>3,22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534F" w:rsidRPr="007040FE" w:rsidRDefault="0075534F" w:rsidP="007553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40FE">
              <w:rPr>
                <w:rFonts w:ascii="Times New Roman" w:hAnsi="Times New Roman" w:cs="Times New Roman"/>
                <w:bCs/>
                <w:sz w:val="24"/>
                <w:szCs w:val="24"/>
              </w:rPr>
              <w:t>6,48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34F" w:rsidRPr="007040FE" w:rsidRDefault="0075534F" w:rsidP="007553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40FE">
              <w:rPr>
                <w:rFonts w:ascii="Times New Roman" w:hAnsi="Times New Roman" w:cs="Times New Roman"/>
                <w:bCs/>
                <w:sz w:val="24"/>
                <w:szCs w:val="24"/>
              </w:rPr>
              <w:t>12,76%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534F" w:rsidRPr="000B1E83" w:rsidRDefault="0075534F" w:rsidP="00755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B1E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0,170405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534F" w:rsidRPr="000B1E83" w:rsidRDefault="0075534F" w:rsidP="00755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B1E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0,016745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534F" w:rsidRPr="000B1E83" w:rsidRDefault="0075534F" w:rsidP="00755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B1E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0,985</w:t>
            </w:r>
          </w:p>
        </w:tc>
      </w:tr>
      <w:tr w:rsidR="0075534F" w:rsidRPr="00FD4BBF" w:rsidTr="00E94278">
        <w:trPr>
          <w:trHeight w:hRule="exact" w:val="397"/>
        </w:trPr>
        <w:tc>
          <w:tcPr>
            <w:tcW w:w="709" w:type="dxa"/>
            <w:vMerge/>
            <w:tcBorders>
              <w:left w:val="single" w:sz="4" w:space="0" w:color="auto"/>
            </w:tcBorders>
            <w:vAlign w:val="center"/>
          </w:tcPr>
          <w:p w:rsidR="0075534F" w:rsidRPr="00FD4BBF" w:rsidRDefault="0075534F" w:rsidP="00E942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6" w:type="dxa"/>
            <w:vMerge/>
            <w:tcBorders>
              <w:left w:val="single" w:sz="4" w:space="0" w:color="auto"/>
            </w:tcBorders>
            <w:vAlign w:val="center"/>
          </w:tcPr>
          <w:p w:rsidR="0075534F" w:rsidRPr="00FD4BBF" w:rsidRDefault="0075534F" w:rsidP="00E942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534F" w:rsidRPr="00FD4BBF" w:rsidRDefault="0075534F" w:rsidP="007553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534F" w:rsidRPr="00FD4BBF" w:rsidRDefault="0075534F" w:rsidP="007553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X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534F" w:rsidRPr="00FD4BBF" w:rsidRDefault="0075534F" w:rsidP="007553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534F" w:rsidRPr="00FD4BBF" w:rsidRDefault="0075534F" w:rsidP="007553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75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534F" w:rsidRPr="007040FE" w:rsidRDefault="0075534F" w:rsidP="007553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40FE">
              <w:rPr>
                <w:rFonts w:ascii="Times New Roman" w:hAnsi="Times New Roman" w:cs="Times New Roman"/>
                <w:bCs/>
                <w:sz w:val="24"/>
                <w:szCs w:val="24"/>
              </w:rPr>
              <w:t>2,07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534F" w:rsidRPr="007040FE" w:rsidRDefault="0075534F" w:rsidP="007553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40FE">
              <w:rPr>
                <w:rFonts w:ascii="Times New Roman" w:hAnsi="Times New Roman" w:cs="Times New Roman"/>
                <w:bCs/>
                <w:sz w:val="24"/>
                <w:szCs w:val="24"/>
              </w:rPr>
              <w:t>3,22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534F" w:rsidRPr="007040FE" w:rsidRDefault="0075534F" w:rsidP="007553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40FE">
              <w:rPr>
                <w:rFonts w:ascii="Times New Roman" w:hAnsi="Times New Roman" w:cs="Times New Roman"/>
                <w:bCs/>
                <w:sz w:val="24"/>
                <w:szCs w:val="24"/>
              </w:rPr>
              <w:t>6,48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34F" w:rsidRPr="007040FE" w:rsidRDefault="0075534F" w:rsidP="007553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40FE">
              <w:rPr>
                <w:rFonts w:ascii="Times New Roman" w:hAnsi="Times New Roman" w:cs="Times New Roman"/>
                <w:bCs/>
                <w:sz w:val="24"/>
                <w:szCs w:val="24"/>
              </w:rPr>
              <w:t>12,76%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534F" w:rsidRPr="000B1E83" w:rsidRDefault="0075534F" w:rsidP="00755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B1E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0,16784893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534F" w:rsidRPr="000B1E83" w:rsidRDefault="0075534F" w:rsidP="00755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B1E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0,016493825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534F" w:rsidRPr="000B1E83" w:rsidRDefault="0075534F" w:rsidP="00755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B1E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0,970225</w:t>
            </w:r>
          </w:p>
        </w:tc>
      </w:tr>
      <w:tr w:rsidR="0075534F" w:rsidRPr="00FD4BBF" w:rsidTr="00E94278">
        <w:trPr>
          <w:trHeight w:hRule="exact" w:val="397"/>
        </w:trPr>
        <w:tc>
          <w:tcPr>
            <w:tcW w:w="709" w:type="dxa"/>
            <w:vMerge/>
            <w:tcBorders>
              <w:left w:val="single" w:sz="4" w:space="0" w:color="auto"/>
            </w:tcBorders>
            <w:vAlign w:val="center"/>
          </w:tcPr>
          <w:p w:rsidR="0075534F" w:rsidRPr="00FD4BBF" w:rsidRDefault="0075534F" w:rsidP="00E942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6" w:type="dxa"/>
            <w:vMerge/>
            <w:tcBorders>
              <w:left w:val="single" w:sz="4" w:space="0" w:color="auto"/>
            </w:tcBorders>
            <w:vAlign w:val="center"/>
          </w:tcPr>
          <w:p w:rsidR="0075534F" w:rsidRPr="00FD4BBF" w:rsidRDefault="0075534F" w:rsidP="00E942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534F" w:rsidRPr="00FD4BBF" w:rsidRDefault="0075534F" w:rsidP="007553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2021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534F" w:rsidRPr="00FD4BBF" w:rsidRDefault="0075534F" w:rsidP="007553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Х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534F" w:rsidRPr="00FD4BBF" w:rsidRDefault="0075534F" w:rsidP="007553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534F" w:rsidRPr="00FD4BBF" w:rsidRDefault="0075534F" w:rsidP="007553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75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534F" w:rsidRPr="007040FE" w:rsidRDefault="0075534F" w:rsidP="007553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40FE">
              <w:rPr>
                <w:rFonts w:ascii="Times New Roman" w:hAnsi="Times New Roman" w:cs="Times New Roman"/>
                <w:bCs/>
                <w:sz w:val="24"/>
                <w:szCs w:val="24"/>
              </w:rPr>
              <w:t>2,07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534F" w:rsidRPr="007040FE" w:rsidRDefault="0075534F" w:rsidP="007553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40FE">
              <w:rPr>
                <w:rFonts w:ascii="Times New Roman" w:hAnsi="Times New Roman" w:cs="Times New Roman"/>
                <w:bCs/>
                <w:sz w:val="24"/>
                <w:szCs w:val="24"/>
              </w:rPr>
              <w:t>3,22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534F" w:rsidRPr="007040FE" w:rsidRDefault="0075534F" w:rsidP="007553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40FE">
              <w:rPr>
                <w:rFonts w:ascii="Times New Roman" w:hAnsi="Times New Roman" w:cs="Times New Roman"/>
                <w:bCs/>
                <w:sz w:val="24"/>
                <w:szCs w:val="24"/>
              </w:rPr>
              <w:t>6,48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34F" w:rsidRPr="007040FE" w:rsidRDefault="0075534F" w:rsidP="007553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40FE">
              <w:rPr>
                <w:rFonts w:ascii="Times New Roman" w:hAnsi="Times New Roman" w:cs="Times New Roman"/>
                <w:bCs/>
                <w:sz w:val="24"/>
                <w:szCs w:val="24"/>
              </w:rPr>
              <w:t>12,76%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534F" w:rsidRPr="000B1E83" w:rsidRDefault="0075534F" w:rsidP="00755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B1E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0,16533119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534F" w:rsidRPr="000B1E83" w:rsidRDefault="0075534F" w:rsidP="00755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B1E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0,016246418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534F" w:rsidRPr="000B1E83" w:rsidRDefault="0075534F" w:rsidP="00755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B1E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0,95567163</w:t>
            </w:r>
          </w:p>
        </w:tc>
      </w:tr>
      <w:tr w:rsidR="0075534F" w:rsidRPr="00FD4BBF" w:rsidTr="00E94278">
        <w:trPr>
          <w:trHeight w:hRule="exact" w:val="397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75534F" w:rsidRPr="00FD4BBF" w:rsidRDefault="0075534F" w:rsidP="00E942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75534F" w:rsidRPr="00FD4BBF" w:rsidRDefault="0075534F" w:rsidP="00E942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534F" w:rsidRPr="00FD4BBF" w:rsidRDefault="0075534F" w:rsidP="007553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2022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534F" w:rsidRPr="00FD4BBF" w:rsidRDefault="0075534F" w:rsidP="007553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Х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534F" w:rsidRPr="00FD4BBF" w:rsidRDefault="0075534F" w:rsidP="007553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534F" w:rsidRPr="00FD4BBF" w:rsidRDefault="0075534F" w:rsidP="007553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75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534F" w:rsidRPr="007040FE" w:rsidRDefault="0075534F" w:rsidP="007553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40FE">
              <w:rPr>
                <w:rFonts w:ascii="Times New Roman" w:hAnsi="Times New Roman" w:cs="Times New Roman"/>
                <w:bCs/>
                <w:sz w:val="24"/>
                <w:szCs w:val="24"/>
              </w:rPr>
              <w:t>2,07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534F" w:rsidRPr="007040FE" w:rsidRDefault="0075534F" w:rsidP="007553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40FE">
              <w:rPr>
                <w:rFonts w:ascii="Times New Roman" w:hAnsi="Times New Roman" w:cs="Times New Roman"/>
                <w:bCs/>
                <w:sz w:val="24"/>
                <w:szCs w:val="24"/>
              </w:rPr>
              <w:t>3,22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534F" w:rsidRPr="007040FE" w:rsidRDefault="0075534F" w:rsidP="007553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40FE">
              <w:rPr>
                <w:rFonts w:ascii="Times New Roman" w:hAnsi="Times New Roman" w:cs="Times New Roman"/>
                <w:bCs/>
                <w:sz w:val="24"/>
                <w:szCs w:val="24"/>
              </w:rPr>
              <w:t>6,48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34F" w:rsidRPr="007040FE" w:rsidRDefault="0075534F" w:rsidP="007553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40FE">
              <w:rPr>
                <w:rFonts w:ascii="Times New Roman" w:hAnsi="Times New Roman" w:cs="Times New Roman"/>
                <w:bCs/>
                <w:sz w:val="24"/>
                <w:szCs w:val="24"/>
              </w:rPr>
              <w:t>12,76%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534F" w:rsidRPr="000B1E83" w:rsidRDefault="0075534F" w:rsidP="00755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B1E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0,16285122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534F" w:rsidRPr="000B1E83" w:rsidRDefault="0075534F" w:rsidP="00755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B1E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0,016002721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534F" w:rsidRPr="000B1E83" w:rsidRDefault="0075534F" w:rsidP="00755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B1E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0,94133655</w:t>
            </w:r>
          </w:p>
        </w:tc>
      </w:tr>
      <w:tr w:rsidR="0075534F" w:rsidRPr="00FD4BBF" w:rsidTr="00E94278">
        <w:trPr>
          <w:trHeight w:hRule="exact" w:val="397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5534F" w:rsidRPr="00FD4BBF" w:rsidRDefault="0075534F" w:rsidP="00E942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5534F" w:rsidRPr="00FD4BBF" w:rsidRDefault="0075534F" w:rsidP="00E942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ООО «</w:t>
            </w:r>
            <w:proofErr w:type="spellStart"/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ЭнергоПаритет</w:t>
            </w:r>
            <w:proofErr w:type="spellEnd"/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(ИНН 4205262491)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534F" w:rsidRPr="00FD4BBF" w:rsidRDefault="0075534F" w:rsidP="007553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534F" w:rsidRDefault="00AF571F" w:rsidP="007553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207,519</w:t>
            </w:r>
          </w:p>
          <w:p w:rsidR="00AF571F" w:rsidRPr="00FD4BBF" w:rsidRDefault="00AF571F" w:rsidP="007553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534F" w:rsidRPr="00FD4BBF" w:rsidRDefault="0075534F" w:rsidP="007553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534F" w:rsidRPr="00FD4BBF" w:rsidRDefault="0075534F" w:rsidP="007553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75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534F" w:rsidRPr="007040FE" w:rsidRDefault="0075534F" w:rsidP="007553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40FE">
              <w:rPr>
                <w:rFonts w:ascii="Times New Roman" w:hAnsi="Times New Roman" w:cs="Times New Roman"/>
                <w:bCs/>
                <w:sz w:val="24"/>
                <w:szCs w:val="24"/>
              </w:rPr>
              <w:t>2,72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534F" w:rsidRPr="007040FE" w:rsidRDefault="0075534F" w:rsidP="007553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40FE">
              <w:rPr>
                <w:rFonts w:ascii="Times New Roman" w:hAnsi="Times New Roman" w:cs="Times New Roman"/>
                <w:bCs/>
                <w:sz w:val="24"/>
                <w:szCs w:val="24"/>
              </w:rPr>
              <w:t>2,58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534F" w:rsidRPr="007040FE" w:rsidRDefault="0075534F" w:rsidP="007553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40FE">
              <w:rPr>
                <w:rFonts w:ascii="Times New Roman" w:hAnsi="Times New Roman" w:cs="Times New Roman"/>
                <w:bCs/>
                <w:sz w:val="24"/>
                <w:szCs w:val="24"/>
              </w:rPr>
              <w:t>3,72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34F" w:rsidRPr="007040FE" w:rsidRDefault="0075534F" w:rsidP="007553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40FE">
              <w:rPr>
                <w:rFonts w:ascii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534F" w:rsidRPr="000B1E83" w:rsidRDefault="0075534F" w:rsidP="00755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B1E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534F" w:rsidRPr="000B1E83" w:rsidRDefault="0075534F" w:rsidP="00755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B1E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,000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534F" w:rsidRPr="000B1E83" w:rsidRDefault="0075534F" w:rsidP="00755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B1E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,000</w:t>
            </w:r>
          </w:p>
        </w:tc>
      </w:tr>
      <w:tr w:rsidR="0075534F" w:rsidRPr="00FD4BBF" w:rsidTr="0075534F">
        <w:trPr>
          <w:trHeight w:hRule="exact" w:val="397"/>
        </w:trPr>
        <w:tc>
          <w:tcPr>
            <w:tcW w:w="709" w:type="dxa"/>
            <w:vMerge/>
            <w:tcBorders>
              <w:left w:val="single" w:sz="4" w:space="0" w:color="auto"/>
            </w:tcBorders>
          </w:tcPr>
          <w:p w:rsidR="0075534F" w:rsidRPr="00FD4BBF" w:rsidRDefault="0075534F" w:rsidP="007553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6" w:type="dxa"/>
            <w:vMerge/>
            <w:tcBorders>
              <w:left w:val="single" w:sz="4" w:space="0" w:color="auto"/>
            </w:tcBorders>
          </w:tcPr>
          <w:p w:rsidR="0075534F" w:rsidRPr="00FD4BBF" w:rsidRDefault="0075534F" w:rsidP="007553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534F" w:rsidRPr="00FD4BBF" w:rsidRDefault="0075534F" w:rsidP="007553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534F" w:rsidRPr="00FD4BBF" w:rsidRDefault="0075534F" w:rsidP="007553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X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534F" w:rsidRPr="00FD4BBF" w:rsidRDefault="0075534F" w:rsidP="007553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534F" w:rsidRPr="00FD4BBF" w:rsidRDefault="0075534F" w:rsidP="007553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75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534F" w:rsidRPr="007040FE" w:rsidRDefault="0075534F" w:rsidP="007553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40FE">
              <w:rPr>
                <w:rFonts w:ascii="Times New Roman" w:hAnsi="Times New Roman" w:cs="Times New Roman"/>
                <w:bCs/>
                <w:sz w:val="24"/>
                <w:szCs w:val="24"/>
              </w:rPr>
              <w:t>2,72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534F" w:rsidRPr="007040FE" w:rsidRDefault="0075534F" w:rsidP="007553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40FE">
              <w:rPr>
                <w:rFonts w:ascii="Times New Roman" w:hAnsi="Times New Roman" w:cs="Times New Roman"/>
                <w:bCs/>
                <w:sz w:val="24"/>
                <w:szCs w:val="24"/>
              </w:rPr>
              <w:t>2,58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534F" w:rsidRPr="007040FE" w:rsidRDefault="0075534F" w:rsidP="007553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40FE">
              <w:rPr>
                <w:rFonts w:ascii="Times New Roman" w:hAnsi="Times New Roman" w:cs="Times New Roman"/>
                <w:bCs/>
                <w:sz w:val="24"/>
                <w:szCs w:val="24"/>
              </w:rPr>
              <w:t>3,72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34F" w:rsidRPr="007040FE" w:rsidRDefault="0075534F" w:rsidP="007553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40FE">
              <w:rPr>
                <w:rFonts w:ascii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534F" w:rsidRPr="000B1E83" w:rsidRDefault="0075534F" w:rsidP="00755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B1E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534F" w:rsidRPr="000B1E83" w:rsidRDefault="0075534F" w:rsidP="00755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B1E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,000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534F" w:rsidRPr="000B1E83" w:rsidRDefault="0075534F" w:rsidP="00755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B1E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0,985</w:t>
            </w:r>
          </w:p>
        </w:tc>
      </w:tr>
      <w:tr w:rsidR="0075534F" w:rsidRPr="00FD4BBF" w:rsidTr="0075534F">
        <w:trPr>
          <w:trHeight w:hRule="exact" w:val="397"/>
        </w:trPr>
        <w:tc>
          <w:tcPr>
            <w:tcW w:w="709" w:type="dxa"/>
            <w:vMerge/>
            <w:tcBorders>
              <w:left w:val="single" w:sz="4" w:space="0" w:color="auto"/>
            </w:tcBorders>
          </w:tcPr>
          <w:p w:rsidR="0075534F" w:rsidRPr="00FD4BBF" w:rsidRDefault="0075534F" w:rsidP="007553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6" w:type="dxa"/>
            <w:vMerge/>
            <w:tcBorders>
              <w:left w:val="single" w:sz="4" w:space="0" w:color="auto"/>
            </w:tcBorders>
          </w:tcPr>
          <w:p w:rsidR="0075534F" w:rsidRPr="00FD4BBF" w:rsidRDefault="0075534F" w:rsidP="007553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534F" w:rsidRPr="00FD4BBF" w:rsidRDefault="0075534F" w:rsidP="007553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534F" w:rsidRPr="00FD4BBF" w:rsidRDefault="0075534F" w:rsidP="007553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X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534F" w:rsidRPr="00FD4BBF" w:rsidRDefault="0075534F" w:rsidP="007553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534F" w:rsidRPr="00FD4BBF" w:rsidRDefault="0075534F" w:rsidP="007553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75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534F" w:rsidRPr="007040FE" w:rsidRDefault="0075534F" w:rsidP="007553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40FE">
              <w:rPr>
                <w:rFonts w:ascii="Times New Roman" w:hAnsi="Times New Roman" w:cs="Times New Roman"/>
                <w:bCs/>
                <w:sz w:val="24"/>
                <w:szCs w:val="24"/>
              </w:rPr>
              <w:t>2,72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534F" w:rsidRPr="007040FE" w:rsidRDefault="0075534F" w:rsidP="007553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40FE">
              <w:rPr>
                <w:rFonts w:ascii="Times New Roman" w:hAnsi="Times New Roman" w:cs="Times New Roman"/>
                <w:bCs/>
                <w:sz w:val="24"/>
                <w:szCs w:val="24"/>
              </w:rPr>
              <w:t>2,58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534F" w:rsidRPr="007040FE" w:rsidRDefault="0075534F" w:rsidP="007553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40FE">
              <w:rPr>
                <w:rFonts w:ascii="Times New Roman" w:hAnsi="Times New Roman" w:cs="Times New Roman"/>
                <w:bCs/>
                <w:sz w:val="24"/>
                <w:szCs w:val="24"/>
              </w:rPr>
              <w:t>3,72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34F" w:rsidRPr="007040FE" w:rsidRDefault="0075534F" w:rsidP="007553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40FE">
              <w:rPr>
                <w:rFonts w:ascii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534F" w:rsidRPr="000B1E83" w:rsidRDefault="0075534F" w:rsidP="00755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B1E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534F" w:rsidRPr="000B1E83" w:rsidRDefault="0075534F" w:rsidP="00755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B1E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,000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534F" w:rsidRPr="000B1E83" w:rsidRDefault="0075534F" w:rsidP="00755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B1E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0,970225</w:t>
            </w:r>
          </w:p>
        </w:tc>
      </w:tr>
      <w:tr w:rsidR="0075534F" w:rsidRPr="00FD4BBF" w:rsidTr="0075534F">
        <w:trPr>
          <w:trHeight w:hRule="exact" w:val="397"/>
        </w:trPr>
        <w:tc>
          <w:tcPr>
            <w:tcW w:w="709" w:type="dxa"/>
            <w:vMerge/>
            <w:tcBorders>
              <w:left w:val="single" w:sz="4" w:space="0" w:color="auto"/>
            </w:tcBorders>
          </w:tcPr>
          <w:p w:rsidR="0075534F" w:rsidRPr="00FD4BBF" w:rsidRDefault="0075534F" w:rsidP="007553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6" w:type="dxa"/>
            <w:vMerge/>
            <w:tcBorders>
              <w:left w:val="single" w:sz="4" w:space="0" w:color="auto"/>
            </w:tcBorders>
          </w:tcPr>
          <w:p w:rsidR="0075534F" w:rsidRPr="00FD4BBF" w:rsidRDefault="0075534F" w:rsidP="007553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534F" w:rsidRPr="00FD4BBF" w:rsidRDefault="0075534F" w:rsidP="007553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2021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534F" w:rsidRPr="00FD4BBF" w:rsidRDefault="0075534F" w:rsidP="007553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Х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534F" w:rsidRPr="00FD4BBF" w:rsidRDefault="0075534F" w:rsidP="007553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534F" w:rsidRPr="00FD4BBF" w:rsidRDefault="0075534F" w:rsidP="007553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75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534F" w:rsidRPr="007040FE" w:rsidRDefault="0075534F" w:rsidP="007553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40FE">
              <w:rPr>
                <w:rFonts w:ascii="Times New Roman" w:hAnsi="Times New Roman" w:cs="Times New Roman"/>
                <w:bCs/>
                <w:sz w:val="24"/>
                <w:szCs w:val="24"/>
              </w:rPr>
              <w:t>2,72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534F" w:rsidRPr="007040FE" w:rsidRDefault="0075534F" w:rsidP="007553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40FE">
              <w:rPr>
                <w:rFonts w:ascii="Times New Roman" w:hAnsi="Times New Roman" w:cs="Times New Roman"/>
                <w:bCs/>
                <w:sz w:val="24"/>
                <w:szCs w:val="24"/>
              </w:rPr>
              <w:t>2,58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534F" w:rsidRPr="007040FE" w:rsidRDefault="0075534F" w:rsidP="007553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40FE">
              <w:rPr>
                <w:rFonts w:ascii="Times New Roman" w:hAnsi="Times New Roman" w:cs="Times New Roman"/>
                <w:bCs/>
                <w:sz w:val="24"/>
                <w:szCs w:val="24"/>
              </w:rPr>
              <w:t>3,72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34F" w:rsidRPr="007040FE" w:rsidRDefault="0075534F" w:rsidP="007553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40FE">
              <w:rPr>
                <w:rFonts w:ascii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534F" w:rsidRPr="000B1E83" w:rsidRDefault="0075534F" w:rsidP="00755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B1E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534F" w:rsidRPr="000B1E83" w:rsidRDefault="0075534F" w:rsidP="00755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B1E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,000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534F" w:rsidRPr="000B1E83" w:rsidRDefault="0075534F" w:rsidP="00755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B1E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0,95567163</w:t>
            </w:r>
          </w:p>
        </w:tc>
      </w:tr>
      <w:tr w:rsidR="0075534F" w:rsidRPr="00FD4BBF" w:rsidTr="0075534F">
        <w:trPr>
          <w:trHeight w:hRule="exact" w:val="397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75534F" w:rsidRPr="00FD4BBF" w:rsidRDefault="0075534F" w:rsidP="007553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75534F" w:rsidRPr="00FD4BBF" w:rsidRDefault="0075534F" w:rsidP="007553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534F" w:rsidRPr="00FD4BBF" w:rsidRDefault="0075534F" w:rsidP="007553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2022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534F" w:rsidRPr="00FD4BBF" w:rsidRDefault="0075534F" w:rsidP="007553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Х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534F" w:rsidRPr="00FD4BBF" w:rsidRDefault="0075534F" w:rsidP="007553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534F" w:rsidRPr="00FD4BBF" w:rsidRDefault="0075534F" w:rsidP="007553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75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534F" w:rsidRPr="007040FE" w:rsidRDefault="0075534F" w:rsidP="007553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40FE">
              <w:rPr>
                <w:rFonts w:ascii="Times New Roman" w:hAnsi="Times New Roman" w:cs="Times New Roman"/>
                <w:bCs/>
                <w:sz w:val="24"/>
                <w:szCs w:val="24"/>
              </w:rPr>
              <w:t>2,72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534F" w:rsidRPr="007040FE" w:rsidRDefault="0075534F" w:rsidP="007553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40FE">
              <w:rPr>
                <w:rFonts w:ascii="Times New Roman" w:hAnsi="Times New Roman" w:cs="Times New Roman"/>
                <w:bCs/>
                <w:sz w:val="24"/>
                <w:szCs w:val="24"/>
              </w:rPr>
              <w:t>2,58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534F" w:rsidRPr="007040FE" w:rsidRDefault="0075534F" w:rsidP="007553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40FE">
              <w:rPr>
                <w:rFonts w:ascii="Times New Roman" w:hAnsi="Times New Roman" w:cs="Times New Roman"/>
                <w:bCs/>
                <w:sz w:val="24"/>
                <w:szCs w:val="24"/>
              </w:rPr>
              <w:t>3,72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34F" w:rsidRPr="007040FE" w:rsidRDefault="0075534F" w:rsidP="007553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40FE">
              <w:rPr>
                <w:rFonts w:ascii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534F" w:rsidRPr="000B1E83" w:rsidRDefault="0075534F" w:rsidP="00755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B1E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="008D54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534F" w:rsidRPr="000B1E83" w:rsidRDefault="0075534F" w:rsidP="00755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B1E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="008D54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,000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534F" w:rsidRPr="000B1E83" w:rsidRDefault="0075534F" w:rsidP="00755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B1E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0,94133655</w:t>
            </w:r>
          </w:p>
        </w:tc>
      </w:tr>
    </w:tbl>
    <w:p w:rsidR="003F6CBA" w:rsidRDefault="00B824EE" w:rsidP="003F6CBA">
      <w:pPr>
        <w:spacing w:after="0" w:line="240" w:lineRule="auto"/>
        <w:ind w:right="-456"/>
        <w:jc w:val="right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».</w:t>
      </w:r>
    </w:p>
    <w:p w:rsidR="001F3B83" w:rsidRDefault="001F3B83" w:rsidP="006165FE">
      <w:pPr>
        <w:spacing w:after="0" w:line="240" w:lineRule="auto"/>
        <w:ind w:left="7080"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3B83" w:rsidRDefault="001F3B83" w:rsidP="006165FE">
      <w:pPr>
        <w:spacing w:after="0" w:line="240" w:lineRule="auto"/>
        <w:ind w:left="7080"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3B83" w:rsidRDefault="001F3B83" w:rsidP="006165FE">
      <w:pPr>
        <w:spacing w:after="0" w:line="240" w:lineRule="auto"/>
        <w:ind w:left="7080"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3B83" w:rsidRDefault="001F3B83" w:rsidP="006165FE">
      <w:pPr>
        <w:spacing w:after="0" w:line="240" w:lineRule="auto"/>
        <w:ind w:left="7080"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3B83" w:rsidRDefault="001F3B83" w:rsidP="006165FE">
      <w:pPr>
        <w:spacing w:after="0" w:line="240" w:lineRule="auto"/>
        <w:ind w:left="7080"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3B83" w:rsidRDefault="001F3B83" w:rsidP="006165FE">
      <w:pPr>
        <w:spacing w:after="0" w:line="240" w:lineRule="auto"/>
        <w:ind w:left="7080"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3B83" w:rsidRDefault="001F3B83" w:rsidP="006165FE">
      <w:pPr>
        <w:spacing w:after="0" w:line="240" w:lineRule="auto"/>
        <w:ind w:left="7080"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3B83" w:rsidRDefault="001F3B83" w:rsidP="006165FE">
      <w:pPr>
        <w:spacing w:after="0" w:line="240" w:lineRule="auto"/>
        <w:ind w:left="7080"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3B83" w:rsidRDefault="001F3B83" w:rsidP="006165FE">
      <w:pPr>
        <w:spacing w:after="0" w:line="240" w:lineRule="auto"/>
        <w:ind w:left="7080"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3B83" w:rsidRDefault="001F3B83" w:rsidP="006165FE">
      <w:pPr>
        <w:spacing w:after="0" w:line="240" w:lineRule="auto"/>
        <w:ind w:left="7080"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4278" w:rsidRDefault="00E94278" w:rsidP="006165FE">
      <w:pPr>
        <w:spacing w:after="0" w:line="240" w:lineRule="auto"/>
        <w:ind w:left="7080"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E94278" w:rsidSect="007C6E16">
          <w:pgSz w:w="16838" w:h="11906" w:orient="landscape"/>
          <w:pgMar w:top="851" w:right="1134" w:bottom="567" w:left="1134" w:header="708" w:footer="708" w:gutter="0"/>
          <w:cols w:space="708"/>
          <w:docGrid w:linePitch="360"/>
        </w:sectPr>
      </w:pPr>
    </w:p>
    <w:p w:rsidR="006165FE" w:rsidRPr="00B52324" w:rsidRDefault="006165FE" w:rsidP="006165FE">
      <w:pPr>
        <w:spacing w:after="0" w:line="240" w:lineRule="auto"/>
        <w:ind w:left="7080"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32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</w:p>
    <w:p w:rsidR="006165FE" w:rsidRPr="00B52324" w:rsidRDefault="006165FE" w:rsidP="006165FE">
      <w:pPr>
        <w:spacing w:after="0" w:line="240" w:lineRule="auto"/>
        <w:ind w:left="7080"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324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постановлению региональной энергетической</w:t>
      </w:r>
    </w:p>
    <w:p w:rsidR="006165FE" w:rsidRPr="00B52324" w:rsidRDefault="006165FE" w:rsidP="006165FE">
      <w:pPr>
        <w:spacing w:after="0" w:line="240" w:lineRule="auto"/>
        <w:ind w:left="7080"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32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комиссии Кемеровской области</w:t>
      </w:r>
    </w:p>
    <w:p w:rsidR="006165FE" w:rsidRPr="00B52324" w:rsidRDefault="006165FE" w:rsidP="006165FE">
      <w:pPr>
        <w:widowControl w:val="0"/>
        <w:snapToGrid w:val="0"/>
        <w:spacing w:after="0" w:line="240" w:lineRule="auto"/>
        <w:ind w:left="7080"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324">
        <w:rPr>
          <w:rFonts w:ascii="Times New Roman" w:eastAsia="Times New Roman" w:hAnsi="Times New Roman" w:cs="Times New Roman"/>
          <w:sz w:val="28"/>
          <w:szCs w:val="28"/>
          <w:lang w:eastAsia="ru-RU"/>
        </w:rPr>
        <w:t>от «</w:t>
      </w:r>
      <w:r w:rsidR="00F62355">
        <w:rPr>
          <w:rFonts w:ascii="Times New Roman" w:eastAsia="Times New Roman" w:hAnsi="Times New Roman" w:cs="Times New Roman"/>
          <w:sz w:val="28"/>
          <w:szCs w:val="28"/>
          <w:lang w:eastAsia="ru-RU"/>
        </w:rPr>
        <w:t>31</w:t>
      </w:r>
      <w:r w:rsidRPr="00B52324">
        <w:rPr>
          <w:rFonts w:ascii="Times New Roman" w:eastAsia="Times New Roman" w:hAnsi="Times New Roman" w:cs="Times New Roman"/>
          <w:sz w:val="28"/>
          <w:szCs w:val="28"/>
          <w:lang w:eastAsia="ru-RU"/>
        </w:rPr>
        <w:t>» декабря 201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B523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№</w:t>
      </w:r>
      <w:r w:rsidR="00F623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777</w:t>
      </w:r>
    </w:p>
    <w:p w:rsidR="006165FE" w:rsidRDefault="006165FE" w:rsidP="00156C27">
      <w:pPr>
        <w:spacing w:after="0" w:line="240" w:lineRule="auto"/>
        <w:ind w:left="7080"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6C27" w:rsidRPr="00B52324" w:rsidRDefault="006165FE" w:rsidP="00156C27">
      <w:pPr>
        <w:spacing w:after="0" w:line="240" w:lineRule="auto"/>
        <w:ind w:left="7080"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156C27" w:rsidRPr="00B523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</w:t>
      </w:r>
      <w:r w:rsidR="001F2A9D" w:rsidRPr="00B523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156C27" w:rsidRPr="00B52324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</w:p>
    <w:p w:rsidR="00156C27" w:rsidRPr="00B52324" w:rsidRDefault="00156C27" w:rsidP="00156C27">
      <w:pPr>
        <w:spacing w:after="0" w:line="240" w:lineRule="auto"/>
        <w:ind w:left="7080"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324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постановлению региональной энергетической</w:t>
      </w:r>
    </w:p>
    <w:p w:rsidR="00156C27" w:rsidRPr="00B52324" w:rsidRDefault="00156C27" w:rsidP="00156C27">
      <w:pPr>
        <w:spacing w:after="0" w:line="240" w:lineRule="auto"/>
        <w:ind w:left="7080"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32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комиссии Кемеровской области</w:t>
      </w:r>
    </w:p>
    <w:p w:rsidR="00156C27" w:rsidRPr="00B52324" w:rsidRDefault="00156C27" w:rsidP="00156C27">
      <w:pPr>
        <w:widowControl w:val="0"/>
        <w:snapToGrid w:val="0"/>
        <w:spacing w:after="0" w:line="240" w:lineRule="auto"/>
        <w:ind w:left="7080"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3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193074" w:rsidRPr="00B52324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6165FE">
        <w:rPr>
          <w:rFonts w:ascii="Times New Roman" w:eastAsia="Times New Roman" w:hAnsi="Times New Roman" w:cs="Times New Roman"/>
          <w:sz w:val="28"/>
          <w:szCs w:val="28"/>
          <w:lang w:eastAsia="ru-RU"/>
        </w:rPr>
        <w:t>31</w:t>
      </w:r>
      <w:r w:rsidR="00193074" w:rsidRPr="00B5232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B523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декабря 201</w:t>
      </w:r>
      <w:r w:rsidR="00F0583B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B523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№</w:t>
      </w:r>
      <w:r w:rsidR="006165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753</w:t>
      </w:r>
    </w:p>
    <w:p w:rsidR="00156C27" w:rsidRDefault="00156C27" w:rsidP="00A852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GoBack"/>
      <w:bookmarkEnd w:id="0"/>
    </w:p>
    <w:p w:rsidR="00441E55" w:rsidRPr="00D031B7" w:rsidRDefault="00441E55" w:rsidP="00A852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56C27" w:rsidRPr="00B52324" w:rsidRDefault="00156C27" w:rsidP="00A852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5232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Необходимая валовая выручка для территориальных сетевых организаций </w:t>
      </w:r>
    </w:p>
    <w:p w:rsidR="00156C27" w:rsidRPr="00B52324" w:rsidRDefault="00156C27" w:rsidP="00A852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5232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Кемеровской области на долгосрочный период регулирования (без учета оплаты потерь)</w:t>
      </w:r>
    </w:p>
    <w:p w:rsidR="004152B6" w:rsidRPr="00441E55" w:rsidRDefault="004152B6" w:rsidP="00A852F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tbl>
      <w:tblPr>
        <w:tblW w:w="14884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1"/>
        <w:gridCol w:w="7938"/>
        <w:gridCol w:w="1984"/>
        <w:gridCol w:w="4111"/>
      </w:tblGrid>
      <w:tr w:rsidR="00891F48" w:rsidRPr="00FD4BBF" w:rsidTr="004B72F1">
        <w:trPr>
          <w:trHeight w:hRule="exact" w:val="397"/>
        </w:trPr>
        <w:tc>
          <w:tcPr>
            <w:tcW w:w="851" w:type="dxa"/>
            <w:vMerge w:val="restart"/>
            <w:vAlign w:val="center"/>
          </w:tcPr>
          <w:p w:rsidR="006F57CE" w:rsidRDefault="00891F48" w:rsidP="00891F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№ </w:t>
            </w:r>
          </w:p>
          <w:p w:rsidR="00891F48" w:rsidRPr="00FD4BBF" w:rsidRDefault="00891F48" w:rsidP="00891F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п/п</w:t>
            </w:r>
          </w:p>
        </w:tc>
        <w:tc>
          <w:tcPr>
            <w:tcW w:w="7938" w:type="dxa"/>
            <w:vMerge w:val="restart"/>
            <w:vAlign w:val="center"/>
          </w:tcPr>
          <w:p w:rsidR="00891F48" w:rsidRPr="00FD4BBF" w:rsidRDefault="00891F48" w:rsidP="00891F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Наименование сетевой организации </w:t>
            </w:r>
            <w:r w:rsidR="001525F1" w:rsidRPr="001525F1">
              <w:rPr>
                <w:rFonts w:ascii="Times New Roman" w:hAnsi="Times New Roman" w:cs="Times New Roman"/>
                <w:bCs/>
                <w:sz w:val="24"/>
                <w:szCs w:val="24"/>
              </w:rPr>
              <w:t>Кемеровской области</w:t>
            </w:r>
          </w:p>
        </w:tc>
        <w:tc>
          <w:tcPr>
            <w:tcW w:w="1984" w:type="dxa"/>
            <w:vMerge w:val="restart"/>
            <w:vAlign w:val="center"/>
          </w:tcPr>
          <w:p w:rsidR="00891F48" w:rsidRPr="00FD4BBF" w:rsidRDefault="00891F48" w:rsidP="00891F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Год</w:t>
            </w:r>
          </w:p>
        </w:tc>
        <w:tc>
          <w:tcPr>
            <w:tcW w:w="4111" w:type="dxa"/>
            <w:vMerge w:val="restart"/>
            <w:vAlign w:val="center"/>
          </w:tcPr>
          <w:p w:rsidR="00B118EF" w:rsidRPr="00FD4BBF" w:rsidRDefault="00891F48" w:rsidP="00891F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НВВ сетевых организаций </w:t>
            </w:r>
          </w:p>
          <w:p w:rsidR="00891F48" w:rsidRPr="00FD4BBF" w:rsidRDefault="00770D96" w:rsidP="00891F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r w:rsidR="00891F48"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без учета оплаты потерь</w:t>
            </w: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</w:tr>
      <w:tr w:rsidR="00891F48" w:rsidRPr="00FD4BBF" w:rsidTr="004B72F1">
        <w:trPr>
          <w:trHeight w:hRule="exact" w:val="397"/>
        </w:trPr>
        <w:tc>
          <w:tcPr>
            <w:tcW w:w="851" w:type="dxa"/>
            <w:vMerge/>
            <w:vAlign w:val="center"/>
          </w:tcPr>
          <w:p w:rsidR="00891F48" w:rsidRPr="00FD4BBF" w:rsidRDefault="00891F48" w:rsidP="00891F48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938" w:type="dxa"/>
            <w:vMerge/>
            <w:vAlign w:val="center"/>
          </w:tcPr>
          <w:p w:rsidR="00891F48" w:rsidRPr="00FD4BBF" w:rsidRDefault="00891F48" w:rsidP="00891F48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891F48" w:rsidRPr="00FD4BBF" w:rsidRDefault="00891F48" w:rsidP="00891F48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11" w:type="dxa"/>
            <w:vMerge/>
            <w:vAlign w:val="center"/>
          </w:tcPr>
          <w:p w:rsidR="00891F48" w:rsidRPr="00FD4BBF" w:rsidRDefault="00891F48" w:rsidP="00891F48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91F48" w:rsidRPr="00FD4BBF" w:rsidTr="004B72F1">
        <w:trPr>
          <w:trHeight w:hRule="exact" w:val="397"/>
        </w:trPr>
        <w:tc>
          <w:tcPr>
            <w:tcW w:w="851" w:type="dxa"/>
            <w:vMerge/>
          </w:tcPr>
          <w:p w:rsidR="00891F48" w:rsidRPr="00FD4BBF" w:rsidRDefault="00891F48" w:rsidP="00891F48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938" w:type="dxa"/>
            <w:vMerge/>
          </w:tcPr>
          <w:p w:rsidR="00891F48" w:rsidRPr="00FD4BBF" w:rsidRDefault="00891F48" w:rsidP="00891F48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891F48" w:rsidRPr="00FD4BBF" w:rsidRDefault="00891F48" w:rsidP="00891F48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11" w:type="dxa"/>
          </w:tcPr>
          <w:p w:rsidR="00891F48" w:rsidRPr="00FD4BBF" w:rsidRDefault="00891F48" w:rsidP="00891F48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тыс. руб.</w:t>
            </w:r>
          </w:p>
        </w:tc>
      </w:tr>
      <w:tr w:rsidR="00891F48" w:rsidRPr="00FD4BBF" w:rsidTr="004B72F1">
        <w:trPr>
          <w:trHeight w:hRule="exact" w:val="397"/>
        </w:trPr>
        <w:tc>
          <w:tcPr>
            <w:tcW w:w="851" w:type="dxa"/>
          </w:tcPr>
          <w:p w:rsidR="00891F48" w:rsidRPr="00FD4BBF" w:rsidRDefault="00891F48" w:rsidP="00891F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938" w:type="dxa"/>
          </w:tcPr>
          <w:p w:rsidR="00891F48" w:rsidRPr="00FD4BBF" w:rsidRDefault="00891F48" w:rsidP="00891F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891F48" w:rsidRPr="00FD4BBF" w:rsidRDefault="00891F48" w:rsidP="00891F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:rsidR="00891F48" w:rsidRPr="00FD4BBF" w:rsidRDefault="00891F48" w:rsidP="00891F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3D120C" w:rsidRPr="00FD4BBF" w:rsidTr="004B72F1">
        <w:trPr>
          <w:trHeight w:hRule="exact" w:val="397"/>
        </w:trPr>
        <w:tc>
          <w:tcPr>
            <w:tcW w:w="851" w:type="dxa"/>
            <w:vMerge w:val="restart"/>
            <w:vAlign w:val="center"/>
          </w:tcPr>
          <w:p w:rsidR="003D120C" w:rsidRPr="00FD4BBF" w:rsidRDefault="003C72E4" w:rsidP="00891F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7938" w:type="dxa"/>
            <w:vMerge w:val="restart"/>
            <w:vAlign w:val="center"/>
          </w:tcPr>
          <w:p w:rsidR="003D120C" w:rsidRPr="00FD4BBF" w:rsidRDefault="003D120C" w:rsidP="003D12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73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ОАО «Беловское </w:t>
            </w:r>
            <w:proofErr w:type="spellStart"/>
            <w:r w:rsidRPr="00AA73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Энергоуправление</w:t>
            </w:r>
            <w:proofErr w:type="spellEnd"/>
            <w:r w:rsidRPr="00AA73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(ИНН 4202004654)</w:t>
            </w:r>
          </w:p>
        </w:tc>
        <w:tc>
          <w:tcPr>
            <w:tcW w:w="1984" w:type="dxa"/>
            <w:vAlign w:val="center"/>
          </w:tcPr>
          <w:p w:rsidR="003D120C" w:rsidRPr="00FD4BBF" w:rsidRDefault="003D120C" w:rsidP="004B7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2018</w:t>
            </w:r>
          </w:p>
        </w:tc>
        <w:tc>
          <w:tcPr>
            <w:tcW w:w="4111" w:type="dxa"/>
            <w:vAlign w:val="center"/>
          </w:tcPr>
          <w:p w:rsidR="003D120C" w:rsidRPr="00FD4BBF" w:rsidRDefault="00AF571F" w:rsidP="00A83E99">
            <w:pPr>
              <w:pStyle w:val="ConsPlusNormal"/>
              <w:ind w:right="9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10 748,22</w:t>
            </w:r>
          </w:p>
        </w:tc>
      </w:tr>
      <w:tr w:rsidR="003D120C" w:rsidRPr="00FD4BBF" w:rsidTr="004B72F1">
        <w:trPr>
          <w:trHeight w:hRule="exact" w:val="397"/>
        </w:trPr>
        <w:tc>
          <w:tcPr>
            <w:tcW w:w="851" w:type="dxa"/>
            <w:vMerge/>
            <w:vAlign w:val="center"/>
          </w:tcPr>
          <w:p w:rsidR="003D120C" w:rsidRPr="00FD4BBF" w:rsidRDefault="003D120C" w:rsidP="00891F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938" w:type="dxa"/>
            <w:vMerge/>
            <w:vAlign w:val="center"/>
          </w:tcPr>
          <w:p w:rsidR="003D120C" w:rsidRPr="00FD4BBF" w:rsidRDefault="003D120C" w:rsidP="00891F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3D120C" w:rsidRPr="00FD4BBF" w:rsidRDefault="003D120C" w:rsidP="004B7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2019</w:t>
            </w:r>
          </w:p>
        </w:tc>
        <w:tc>
          <w:tcPr>
            <w:tcW w:w="4111" w:type="dxa"/>
            <w:vAlign w:val="center"/>
          </w:tcPr>
          <w:p w:rsidR="003D120C" w:rsidRPr="00FD4BBF" w:rsidRDefault="00AF571F" w:rsidP="00A83E99">
            <w:pPr>
              <w:pStyle w:val="ConsPlusNormal"/>
              <w:ind w:right="9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11 178,14</w:t>
            </w:r>
          </w:p>
        </w:tc>
      </w:tr>
      <w:tr w:rsidR="003D120C" w:rsidRPr="00FD4BBF" w:rsidTr="004B72F1">
        <w:trPr>
          <w:trHeight w:hRule="exact" w:val="397"/>
        </w:trPr>
        <w:tc>
          <w:tcPr>
            <w:tcW w:w="851" w:type="dxa"/>
            <w:vMerge/>
            <w:vAlign w:val="center"/>
          </w:tcPr>
          <w:p w:rsidR="003D120C" w:rsidRPr="00FD4BBF" w:rsidRDefault="003D120C" w:rsidP="00891F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938" w:type="dxa"/>
            <w:vMerge/>
            <w:vAlign w:val="center"/>
          </w:tcPr>
          <w:p w:rsidR="003D120C" w:rsidRPr="00FD4BBF" w:rsidRDefault="003D120C" w:rsidP="00891F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3D120C" w:rsidRPr="00FD4BBF" w:rsidRDefault="003D120C" w:rsidP="004B7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2020</w:t>
            </w:r>
          </w:p>
        </w:tc>
        <w:tc>
          <w:tcPr>
            <w:tcW w:w="4111" w:type="dxa"/>
            <w:vAlign w:val="center"/>
          </w:tcPr>
          <w:p w:rsidR="003D120C" w:rsidRPr="00FD4BBF" w:rsidRDefault="00AF571F" w:rsidP="00A83E99">
            <w:pPr>
              <w:pStyle w:val="ConsPlusNormal"/>
              <w:ind w:right="9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11 625,27</w:t>
            </w:r>
          </w:p>
        </w:tc>
      </w:tr>
      <w:tr w:rsidR="00891F48" w:rsidRPr="00FD4BBF" w:rsidTr="004B72F1">
        <w:trPr>
          <w:trHeight w:hRule="exact" w:val="397"/>
        </w:trPr>
        <w:tc>
          <w:tcPr>
            <w:tcW w:w="851" w:type="dxa"/>
            <w:vMerge w:val="restart"/>
            <w:vAlign w:val="center"/>
          </w:tcPr>
          <w:p w:rsidR="00891F48" w:rsidRPr="00FD4BBF" w:rsidRDefault="00891F48" w:rsidP="00891F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7938" w:type="dxa"/>
            <w:vMerge w:val="restart"/>
            <w:vAlign w:val="center"/>
          </w:tcPr>
          <w:p w:rsidR="00891F48" w:rsidRPr="00FD4BBF" w:rsidRDefault="00891F48" w:rsidP="00891F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ООО </w:t>
            </w:r>
            <w:r w:rsidR="00193074"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proofErr w:type="spellStart"/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Горэлектросеть</w:t>
            </w:r>
            <w:proofErr w:type="spellEnd"/>
            <w:r w:rsidR="00193074"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(ИНН 4217127144)</w:t>
            </w:r>
          </w:p>
        </w:tc>
        <w:tc>
          <w:tcPr>
            <w:tcW w:w="1984" w:type="dxa"/>
            <w:vAlign w:val="center"/>
          </w:tcPr>
          <w:p w:rsidR="00891F48" w:rsidRPr="00FD4BBF" w:rsidRDefault="00891F48" w:rsidP="004B7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2015</w:t>
            </w:r>
          </w:p>
        </w:tc>
        <w:tc>
          <w:tcPr>
            <w:tcW w:w="4111" w:type="dxa"/>
            <w:vAlign w:val="center"/>
          </w:tcPr>
          <w:p w:rsidR="00891F48" w:rsidRPr="00FD4BBF" w:rsidRDefault="00891F48" w:rsidP="00A83E99">
            <w:pPr>
              <w:pStyle w:val="ConsPlusNormal"/>
              <w:ind w:right="9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sz w:val="24"/>
                <w:szCs w:val="24"/>
              </w:rPr>
              <w:t>521</w:t>
            </w:r>
            <w:r w:rsidR="00476E8D" w:rsidRPr="00FD4B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4BBF">
              <w:rPr>
                <w:rFonts w:ascii="Times New Roman" w:hAnsi="Times New Roman" w:cs="Times New Roman"/>
                <w:sz w:val="24"/>
                <w:szCs w:val="24"/>
              </w:rPr>
              <w:t>337,10</w:t>
            </w:r>
          </w:p>
        </w:tc>
      </w:tr>
      <w:tr w:rsidR="00891F48" w:rsidRPr="00FD4BBF" w:rsidTr="004B72F1">
        <w:trPr>
          <w:trHeight w:hRule="exact" w:val="397"/>
        </w:trPr>
        <w:tc>
          <w:tcPr>
            <w:tcW w:w="851" w:type="dxa"/>
            <w:vMerge/>
            <w:vAlign w:val="center"/>
          </w:tcPr>
          <w:p w:rsidR="00891F48" w:rsidRPr="00FD4BBF" w:rsidRDefault="00891F48" w:rsidP="00891F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938" w:type="dxa"/>
            <w:vMerge/>
            <w:vAlign w:val="center"/>
          </w:tcPr>
          <w:p w:rsidR="00891F48" w:rsidRPr="00FD4BBF" w:rsidRDefault="00891F48" w:rsidP="00891F48">
            <w:pPr>
              <w:autoSpaceDE w:val="0"/>
              <w:autoSpaceDN w:val="0"/>
              <w:adjustRightInd w:val="0"/>
              <w:spacing w:after="0" w:line="240" w:lineRule="auto"/>
              <w:ind w:firstLine="540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891F48" w:rsidRPr="00FD4BBF" w:rsidRDefault="00891F48" w:rsidP="004B7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2016</w:t>
            </w:r>
          </w:p>
        </w:tc>
        <w:tc>
          <w:tcPr>
            <w:tcW w:w="4111" w:type="dxa"/>
            <w:vAlign w:val="center"/>
          </w:tcPr>
          <w:p w:rsidR="00891F48" w:rsidRPr="00FD4BBF" w:rsidRDefault="00C35089" w:rsidP="00A83E99">
            <w:pPr>
              <w:pStyle w:val="ConsPlusNormal"/>
              <w:ind w:right="9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35089">
              <w:rPr>
                <w:rFonts w:ascii="Times New Roman" w:hAnsi="Times New Roman" w:cs="Times New Roman"/>
                <w:sz w:val="24"/>
                <w:szCs w:val="24"/>
              </w:rPr>
              <w:t>642 078,</w:t>
            </w:r>
            <w:r w:rsidR="00980C57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</w:tr>
      <w:tr w:rsidR="00891F48" w:rsidRPr="00FD4BBF" w:rsidTr="004B72F1">
        <w:trPr>
          <w:trHeight w:hRule="exact" w:val="397"/>
        </w:trPr>
        <w:tc>
          <w:tcPr>
            <w:tcW w:w="851" w:type="dxa"/>
            <w:vMerge/>
            <w:vAlign w:val="center"/>
          </w:tcPr>
          <w:p w:rsidR="00891F48" w:rsidRPr="00FD4BBF" w:rsidRDefault="00891F48" w:rsidP="00891F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938" w:type="dxa"/>
            <w:vMerge/>
            <w:vAlign w:val="center"/>
          </w:tcPr>
          <w:p w:rsidR="00891F48" w:rsidRPr="00FD4BBF" w:rsidRDefault="00891F48" w:rsidP="00891F48">
            <w:pPr>
              <w:autoSpaceDE w:val="0"/>
              <w:autoSpaceDN w:val="0"/>
              <w:adjustRightInd w:val="0"/>
              <w:spacing w:after="0" w:line="240" w:lineRule="auto"/>
              <w:ind w:firstLine="540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891F48" w:rsidRPr="00FD4BBF" w:rsidRDefault="00891F48" w:rsidP="004B7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2017</w:t>
            </w:r>
          </w:p>
        </w:tc>
        <w:tc>
          <w:tcPr>
            <w:tcW w:w="4111" w:type="dxa"/>
            <w:vAlign w:val="center"/>
          </w:tcPr>
          <w:p w:rsidR="00891F48" w:rsidRPr="00FD4BBF" w:rsidRDefault="00DE727E" w:rsidP="00AD32D1">
            <w:pPr>
              <w:pStyle w:val="ConsPlusNormal"/>
              <w:ind w:right="9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695 288,53</w:t>
            </w:r>
          </w:p>
        </w:tc>
      </w:tr>
      <w:tr w:rsidR="00891F48" w:rsidRPr="00FD4BBF" w:rsidTr="004B72F1">
        <w:trPr>
          <w:trHeight w:hRule="exact" w:val="397"/>
        </w:trPr>
        <w:tc>
          <w:tcPr>
            <w:tcW w:w="851" w:type="dxa"/>
            <w:vMerge/>
            <w:vAlign w:val="center"/>
          </w:tcPr>
          <w:p w:rsidR="00891F48" w:rsidRPr="00FD4BBF" w:rsidRDefault="00891F48" w:rsidP="00891F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938" w:type="dxa"/>
            <w:vMerge/>
            <w:vAlign w:val="center"/>
          </w:tcPr>
          <w:p w:rsidR="00891F48" w:rsidRPr="00FD4BBF" w:rsidRDefault="00891F48" w:rsidP="00891F48">
            <w:pPr>
              <w:autoSpaceDE w:val="0"/>
              <w:autoSpaceDN w:val="0"/>
              <w:adjustRightInd w:val="0"/>
              <w:spacing w:after="0" w:line="240" w:lineRule="auto"/>
              <w:ind w:firstLine="540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891F48" w:rsidRPr="00FD4BBF" w:rsidRDefault="00891F48" w:rsidP="004B7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2018</w:t>
            </w:r>
          </w:p>
        </w:tc>
        <w:tc>
          <w:tcPr>
            <w:tcW w:w="4111" w:type="dxa"/>
            <w:vAlign w:val="center"/>
          </w:tcPr>
          <w:p w:rsidR="00891F48" w:rsidRPr="00FD4BBF" w:rsidRDefault="00463FBD" w:rsidP="00AF571F">
            <w:pPr>
              <w:pStyle w:val="ConsPlusNormal"/>
              <w:ind w:right="9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747 890,94</w:t>
            </w:r>
          </w:p>
        </w:tc>
      </w:tr>
      <w:tr w:rsidR="00891F48" w:rsidRPr="00FD4BBF" w:rsidTr="004B72F1">
        <w:trPr>
          <w:trHeight w:hRule="exact" w:val="397"/>
        </w:trPr>
        <w:tc>
          <w:tcPr>
            <w:tcW w:w="851" w:type="dxa"/>
            <w:vMerge/>
            <w:vAlign w:val="center"/>
          </w:tcPr>
          <w:p w:rsidR="00891F48" w:rsidRPr="00FD4BBF" w:rsidRDefault="00891F48" w:rsidP="00891F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938" w:type="dxa"/>
            <w:vMerge/>
            <w:vAlign w:val="center"/>
          </w:tcPr>
          <w:p w:rsidR="00891F48" w:rsidRPr="00FD4BBF" w:rsidRDefault="00891F48" w:rsidP="00891F48">
            <w:pPr>
              <w:autoSpaceDE w:val="0"/>
              <w:autoSpaceDN w:val="0"/>
              <w:adjustRightInd w:val="0"/>
              <w:spacing w:after="0" w:line="240" w:lineRule="auto"/>
              <w:ind w:firstLine="540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891F48" w:rsidRPr="00FD4BBF" w:rsidRDefault="00891F48" w:rsidP="004B7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2019</w:t>
            </w:r>
          </w:p>
        </w:tc>
        <w:tc>
          <w:tcPr>
            <w:tcW w:w="4111" w:type="dxa"/>
            <w:vAlign w:val="center"/>
          </w:tcPr>
          <w:p w:rsidR="00891F48" w:rsidRPr="00FD4BBF" w:rsidRDefault="00463FBD" w:rsidP="00B25856">
            <w:pPr>
              <w:pStyle w:val="ConsPlusNormal"/>
              <w:ind w:right="9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761 434,42</w:t>
            </w:r>
          </w:p>
        </w:tc>
      </w:tr>
      <w:tr w:rsidR="00891F48" w:rsidRPr="00FD4BBF" w:rsidTr="004B72F1">
        <w:trPr>
          <w:trHeight w:hRule="exact" w:val="397"/>
        </w:trPr>
        <w:tc>
          <w:tcPr>
            <w:tcW w:w="851" w:type="dxa"/>
            <w:vMerge w:val="restart"/>
            <w:vAlign w:val="center"/>
          </w:tcPr>
          <w:p w:rsidR="00891F48" w:rsidRPr="00FD4BBF" w:rsidRDefault="00891F48" w:rsidP="00891F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7938" w:type="dxa"/>
            <w:vMerge w:val="restart"/>
            <w:vAlign w:val="center"/>
          </w:tcPr>
          <w:p w:rsidR="00891F48" w:rsidRPr="00FD4BBF" w:rsidRDefault="00891F48" w:rsidP="00891F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ООО </w:t>
            </w:r>
            <w:r w:rsidR="00193074"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proofErr w:type="spellStart"/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ЕвразЭнергоТранс</w:t>
            </w:r>
            <w:proofErr w:type="spellEnd"/>
            <w:r w:rsidR="00193074"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(ИНН 4217084532)</w:t>
            </w:r>
          </w:p>
        </w:tc>
        <w:tc>
          <w:tcPr>
            <w:tcW w:w="1984" w:type="dxa"/>
          </w:tcPr>
          <w:p w:rsidR="00891F48" w:rsidRPr="00FD4BBF" w:rsidRDefault="00891F48" w:rsidP="00891F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2015</w:t>
            </w:r>
          </w:p>
        </w:tc>
        <w:tc>
          <w:tcPr>
            <w:tcW w:w="4111" w:type="dxa"/>
          </w:tcPr>
          <w:p w:rsidR="00891F48" w:rsidRPr="00FD4BBF" w:rsidRDefault="00891F48" w:rsidP="00EE67C3">
            <w:pPr>
              <w:pStyle w:val="ConsPlusNormal"/>
              <w:ind w:right="9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sz w:val="24"/>
                <w:szCs w:val="24"/>
              </w:rPr>
              <w:t>758</w:t>
            </w:r>
            <w:r w:rsidR="00476E8D" w:rsidRPr="00FD4B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4BBF">
              <w:rPr>
                <w:rFonts w:ascii="Times New Roman" w:hAnsi="Times New Roman" w:cs="Times New Roman"/>
                <w:sz w:val="24"/>
                <w:szCs w:val="24"/>
              </w:rPr>
              <w:t xml:space="preserve">738,20 </w:t>
            </w:r>
          </w:p>
        </w:tc>
      </w:tr>
      <w:tr w:rsidR="00891F48" w:rsidRPr="00FD4BBF" w:rsidTr="004B72F1">
        <w:trPr>
          <w:trHeight w:hRule="exact" w:val="397"/>
        </w:trPr>
        <w:tc>
          <w:tcPr>
            <w:tcW w:w="851" w:type="dxa"/>
            <w:vMerge/>
            <w:vAlign w:val="center"/>
          </w:tcPr>
          <w:p w:rsidR="00891F48" w:rsidRPr="00FD4BBF" w:rsidRDefault="00891F48" w:rsidP="00891F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938" w:type="dxa"/>
            <w:vMerge/>
            <w:vAlign w:val="center"/>
          </w:tcPr>
          <w:p w:rsidR="00891F48" w:rsidRPr="00FD4BBF" w:rsidRDefault="00891F48" w:rsidP="00891F48">
            <w:pPr>
              <w:autoSpaceDE w:val="0"/>
              <w:autoSpaceDN w:val="0"/>
              <w:adjustRightInd w:val="0"/>
              <w:spacing w:after="0" w:line="240" w:lineRule="auto"/>
              <w:ind w:firstLine="540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891F48" w:rsidRPr="00FD4BBF" w:rsidRDefault="00891F48" w:rsidP="00891F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2016</w:t>
            </w:r>
          </w:p>
        </w:tc>
        <w:tc>
          <w:tcPr>
            <w:tcW w:w="4111" w:type="dxa"/>
          </w:tcPr>
          <w:p w:rsidR="00891F48" w:rsidRPr="00FD4BBF" w:rsidRDefault="001D7235" w:rsidP="0018630D">
            <w:pPr>
              <w:pStyle w:val="ConsPlusNormal"/>
              <w:ind w:right="9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D7235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  <w:r w:rsidR="0018630D">
              <w:rPr>
                <w:rFonts w:ascii="Times New Roman" w:hAnsi="Times New Roman" w:cs="Times New Roman"/>
                <w:sz w:val="24"/>
                <w:szCs w:val="24"/>
              </w:rPr>
              <w:t>2 719,41</w:t>
            </w:r>
            <w:r w:rsidR="00891F48" w:rsidRPr="00FD4B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91F48" w:rsidRPr="00FD4BBF" w:rsidTr="004B72F1">
        <w:trPr>
          <w:trHeight w:hRule="exact" w:val="397"/>
        </w:trPr>
        <w:tc>
          <w:tcPr>
            <w:tcW w:w="851" w:type="dxa"/>
            <w:vMerge/>
            <w:vAlign w:val="center"/>
          </w:tcPr>
          <w:p w:rsidR="00891F48" w:rsidRPr="00FD4BBF" w:rsidRDefault="00891F48" w:rsidP="00891F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938" w:type="dxa"/>
            <w:vMerge/>
            <w:vAlign w:val="center"/>
          </w:tcPr>
          <w:p w:rsidR="00891F48" w:rsidRPr="00FD4BBF" w:rsidRDefault="00891F48" w:rsidP="00891F48">
            <w:pPr>
              <w:autoSpaceDE w:val="0"/>
              <w:autoSpaceDN w:val="0"/>
              <w:adjustRightInd w:val="0"/>
              <w:spacing w:after="0" w:line="240" w:lineRule="auto"/>
              <w:ind w:firstLine="540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891F48" w:rsidRPr="00FD4BBF" w:rsidRDefault="00891F48" w:rsidP="00891F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2017</w:t>
            </w:r>
          </w:p>
        </w:tc>
        <w:tc>
          <w:tcPr>
            <w:tcW w:w="4111" w:type="dxa"/>
          </w:tcPr>
          <w:p w:rsidR="00891F48" w:rsidRPr="00FD4BBF" w:rsidRDefault="00FF3202" w:rsidP="00EE67C3">
            <w:pPr>
              <w:pStyle w:val="ConsPlusNormal"/>
              <w:ind w:right="9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900 477,59</w:t>
            </w:r>
          </w:p>
        </w:tc>
      </w:tr>
      <w:tr w:rsidR="00891F48" w:rsidRPr="00FD4BBF" w:rsidTr="004B72F1">
        <w:trPr>
          <w:trHeight w:hRule="exact" w:val="397"/>
        </w:trPr>
        <w:tc>
          <w:tcPr>
            <w:tcW w:w="851" w:type="dxa"/>
            <w:vMerge/>
            <w:vAlign w:val="center"/>
          </w:tcPr>
          <w:p w:rsidR="00891F48" w:rsidRPr="00FD4BBF" w:rsidRDefault="00891F48" w:rsidP="00891F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938" w:type="dxa"/>
            <w:vMerge/>
            <w:vAlign w:val="center"/>
          </w:tcPr>
          <w:p w:rsidR="00891F48" w:rsidRPr="00FD4BBF" w:rsidRDefault="00891F48" w:rsidP="00891F48">
            <w:pPr>
              <w:autoSpaceDE w:val="0"/>
              <w:autoSpaceDN w:val="0"/>
              <w:adjustRightInd w:val="0"/>
              <w:spacing w:after="0" w:line="240" w:lineRule="auto"/>
              <w:ind w:firstLine="540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891F48" w:rsidRPr="00FD4BBF" w:rsidRDefault="00891F48" w:rsidP="00891F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2018</w:t>
            </w:r>
          </w:p>
        </w:tc>
        <w:tc>
          <w:tcPr>
            <w:tcW w:w="4111" w:type="dxa"/>
          </w:tcPr>
          <w:p w:rsidR="00891F48" w:rsidRPr="00FD4BBF" w:rsidRDefault="005A4E5D" w:rsidP="005A4E5D">
            <w:pPr>
              <w:pStyle w:val="ConsPlusNormal"/>
              <w:ind w:right="9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896</w:t>
            </w:r>
            <w:r w:rsidR="00FF32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789,41</w:t>
            </w:r>
          </w:p>
        </w:tc>
      </w:tr>
      <w:tr w:rsidR="00891F48" w:rsidRPr="00FD4BBF" w:rsidTr="004B72F1">
        <w:trPr>
          <w:trHeight w:hRule="exact" w:val="397"/>
        </w:trPr>
        <w:tc>
          <w:tcPr>
            <w:tcW w:w="851" w:type="dxa"/>
            <w:vMerge/>
            <w:vAlign w:val="center"/>
          </w:tcPr>
          <w:p w:rsidR="00891F48" w:rsidRPr="00FD4BBF" w:rsidRDefault="00891F48" w:rsidP="00891F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938" w:type="dxa"/>
            <w:vMerge/>
            <w:vAlign w:val="center"/>
          </w:tcPr>
          <w:p w:rsidR="00891F48" w:rsidRPr="00FD4BBF" w:rsidRDefault="00891F48" w:rsidP="00891F48">
            <w:pPr>
              <w:autoSpaceDE w:val="0"/>
              <w:autoSpaceDN w:val="0"/>
              <w:adjustRightInd w:val="0"/>
              <w:spacing w:after="0" w:line="240" w:lineRule="auto"/>
              <w:ind w:firstLine="540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891F48" w:rsidRPr="00FD4BBF" w:rsidRDefault="00891F48" w:rsidP="00891F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2019</w:t>
            </w:r>
          </w:p>
        </w:tc>
        <w:tc>
          <w:tcPr>
            <w:tcW w:w="4111" w:type="dxa"/>
          </w:tcPr>
          <w:p w:rsidR="00891F48" w:rsidRPr="00FD4BBF" w:rsidRDefault="005A4E5D" w:rsidP="005A4E5D">
            <w:pPr>
              <w:pStyle w:val="ConsPlusNormal"/>
              <w:ind w:right="9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881</w:t>
            </w:r>
            <w:r w:rsidR="00FF32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772,50</w:t>
            </w:r>
          </w:p>
        </w:tc>
      </w:tr>
      <w:tr w:rsidR="00B824EE" w:rsidRPr="00FD4BBF" w:rsidTr="004B72F1">
        <w:trPr>
          <w:trHeight w:hRule="exact" w:val="397"/>
        </w:trPr>
        <w:tc>
          <w:tcPr>
            <w:tcW w:w="851" w:type="dxa"/>
            <w:vMerge w:val="restart"/>
            <w:vAlign w:val="center"/>
          </w:tcPr>
          <w:p w:rsidR="00B824EE" w:rsidRPr="00FD4BBF" w:rsidRDefault="00B824EE" w:rsidP="00891F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7938" w:type="dxa"/>
            <w:vMerge w:val="restart"/>
            <w:vAlign w:val="center"/>
          </w:tcPr>
          <w:p w:rsidR="00B824EE" w:rsidRPr="00FD4BBF" w:rsidRDefault="00B824EE" w:rsidP="00B824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24EE">
              <w:rPr>
                <w:rFonts w:ascii="Times New Roman" w:hAnsi="Times New Roman" w:cs="Times New Roman"/>
                <w:bCs/>
                <w:sz w:val="24"/>
                <w:szCs w:val="24"/>
              </w:rPr>
              <w:t>ООО «</w:t>
            </w:r>
            <w:proofErr w:type="spellStart"/>
            <w:r w:rsidRPr="00B824EE">
              <w:rPr>
                <w:rFonts w:ascii="Times New Roman" w:hAnsi="Times New Roman" w:cs="Times New Roman"/>
                <w:bCs/>
                <w:sz w:val="24"/>
                <w:szCs w:val="24"/>
              </w:rPr>
              <w:t>Кемэнерго</w:t>
            </w:r>
            <w:proofErr w:type="spellEnd"/>
            <w:r w:rsidRPr="00B824EE">
              <w:rPr>
                <w:rFonts w:ascii="Times New Roman" w:hAnsi="Times New Roman" w:cs="Times New Roman"/>
                <w:bCs/>
                <w:sz w:val="24"/>
                <w:szCs w:val="24"/>
              </w:rPr>
              <w:t>» (ИНН 4205265936)</w:t>
            </w:r>
          </w:p>
        </w:tc>
        <w:tc>
          <w:tcPr>
            <w:tcW w:w="1984" w:type="dxa"/>
          </w:tcPr>
          <w:p w:rsidR="00B824EE" w:rsidRPr="00B824EE" w:rsidRDefault="00B824EE" w:rsidP="00B824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24EE">
              <w:rPr>
                <w:rFonts w:ascii="Times New Roman" w:hAnsi="Times New Roman" w:cs="Times New Roman"/>
                <w:bCs/>
                <w:sz w:val="24"/>
                <w:szCs w:val="24"/>
              </w:rPr>
              <w:t>2017</w:t>
            </w:r>
          </w:p>
        </w:tc>
        <w:tc>
          <w:tcPr>
            <w:tcW w:w="4111" w:type="dxa"/>
          </w:tcPr>
          <w:p w:rsidR="00B824EE" w:rsidRPr="00B824EE" w:rsidRDefault="00B824EE" w:rsidP="00B824EE">
            <w:pPr>
              <w:autoSpaceDE w:val="0"/>
              <w:autoSpaceDN w:val="0"/>
              <w:adjustRightInd w:val="0"/>
              <w:spacing w:after="0" w:line="240" w:lineRule="auto"/>
              <w:ind w:right="930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24EE">
              <w:rPr>
                <w:rFonts w:ascii="Times New Roman" w:hAnsi="Times New Roman" w:cs="Times New Roman"/>
                <w:bCs/>
                <w:sz w:val="24"/>
                <w:szCs w:val="24"/>
              </w:rPr>
              <w:t>4 048,97</w:t>
            </w:r>
          </w:p>
        </w:tc>
      </w:tr>
      <w:tr w:rsidR="00B824EE" w:rsidRPr="00FD4BBF" w:rsidTr="004B72F1">
        <w:trPr>
          <w:trHeight w:hRule="exact" w:val="397"/>
        </w:trPr>
        <w:tc>
          <w:tcPr>
            <w:tcW w:w="851" w:type="dxa"/>
            <w:vMerge/>
            <w:vAlign w:val="center"/>
          </w:tcPr>
          <w:p w:rsidR="00B824EE" w:rsidRPr="00FD4BBF" w:rsidRDefault="00B824EE" w:rsidP="00891F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938" w:type="dxa"/>
            <w:vMerge/>
            <w:vAlign w:val="center"/>
          </w:tcPr>
          <w:p w:rsidR="00B824EE" w:rsidRPr="00FD4BBF" w:rsidRDefault="00B824EE" w:rsidP="00891F48">
            <w:pPr>
              <w:autoSpaceDE w:val="0"/>
              <w:autoSpaceDN w:val="0"/>
              <w:adjustRightInd w:val="0"/>
              <w:spacing w:after="0" w:line="240" w:lineRule="auto"/>
              <w:ind w:firstLine="540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B824EE" w:rsidRPr="00FD4BBF" w:rsidRDefault="00B824EE" w:rsidP="009D16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2018</w:t>
            </w:r>
          </w:p>
        </w:tc>
        <w:tc>
          <w:tcPr>
            <w:tcW w:w="4111" w:type="dxa"/>
          </w:tcPr>
          <w:p w:rsidR="00B824EE" w:rsidRPr="00B824EE" w:rsidRDefault="007808AB" w:rsidP="005A4E5D">
            <w:pPr>
              <w:pStyle w:val="ConsPlusNormal"/>
              <w:ind w:right="930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7 508,49</w:t>
            </w:r>
          </w:p>
        </w:tc>
      </w:tr>
      <w:tr w:rsidR="00B824EE" w:rsidRPr="00FD4BBF" w:rsidTr="004B72F1">
        <w:trPr>
          <w:trHeight w:hRule="exact" w:val="397"/>
        </w:trPr>
        <w:tc>
          <w:tcPr>
            <w:tcW w:w="851" w:type="dxa"/>
            <w:vMerge/>
            <w:vAlign w:val="center"/>
          </w:tcPr>
          <w:p w:rsidR="00B824EE" w:rsidRPr="00FD4BBF" w:rsidRDefault="00B824EE" w:rsidP="00891F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938" w:type="dxa"/>
            <w:vMerge/>
            <w:vAlign w:val="center"/>
          </w:tcPr>
          <w:p w:rsidR="00B824EE" w:rsidRPr="00FD4BBF" w:rsidRDefault="00B824EE" w:rsidP="00891F48">
            <w:pPr>
              <w:autoSpaceDE w:val="0"/>
              <w:autoSpaceDN w:val="0"/>
              <w:adjustRightInd w:val="0"/>
              <w:spacing w:after="0" w:line="240" w:lineRule="auto"/>
              <w:ind w:firstLine="540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B824EE" w:rsidRPr="00FD4BBF" w:rsidRDefault="00B824EE" w:rsidP="009D16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2019</w:t>
            </w:r>
          </w:p>
        </w:tc>
        <w:tc>
          <w:tcPr>
            <w:tcW w:w="4111" w:type="dxa"/>
          </w:tcPr>
          <w:p w:rsidR="00B824EE" w:rsidRPr="00B824EE" w:rsidRDefault="007808AB" w:rsidP="005A4E5D">
            <w:pPr>
              <w:pStyle w:val="ConsPlusNormal"/>
              <w:ind w:right="930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10 915,15</w:t>
            </w:r>
          </w:p>
        </w:tc>
      </w:tr>
      <w:tr w:rsidR="00891F48" w:rsidRPr="00FD4BBF" w:rsidTr="004B72F1">
        <w:trPr>
          <w:trHeight w:hRule="exact" w:val="397"/>
        </w:trPr>
        <w:tc>
          <w:tcPr>
            <w:tcW w:w="851" w:type="dxa"/>
            <w:vMerge w:val="restart"/>
            <w:vAlign w:val="center"/>
          </w:tcPr>
          <w:p w:rsidR="00891F48" w:rsidRPr="00FD4BBF" w:rsidRDefault="00B824EE" w:rsidP="00891F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="00891F48"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7938" w:type="dxa"/>
            <w:vMerge w:val="restart"/>
            <w:vAlign w:val="center"/>
          </w:tcPr>
          <w:p w:rsidR="00891F48" w:rsidRPr="00FD4BBF" w:rsidRDefault="00891F48" w:rsidP="00891F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ОАО </w:t>
            </w:r>
            <w:r w:rsidR="00193074"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proofErr w:type="spellStart"/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КузбассЭлектро</w:t>
            </w:r>
            <w:proofErr w:type="spellEnd"/>
            <w:r w:rsidR="00193074"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(ИНН 4202002174)</w:t>
            </w:r>
          </w:p>
        </w:tc>
        <w:tc>
          <w:tcPr>
            <w:tcW w:w="1984" w:type="dxa"/>
          </w:tcPr>
          <w:p w:rsidR="00891F48" w:rsidRPr="00FD4BBF" w:rsidRDefault="00891F48" w:rsidP="00891F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2015</w:t>
            </w:r>
          </w:p>
        </w:tc>
        <w:tc>
          <w:tcPr>
            <w:tcW w:w="4111" w:type="dxa"/>
          </w:tcPr>
          <w:p w:rsidR="00891F48" w:rsidRPr="00FD4BBF" w:rsidRDefault="00891F48" w:rsidP="00EE67C3">
            <w:pPr>
              <w:pStyle w:val="ConsPlusNormal"/>
              <w:ind w:right="9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sz w:val="24"/>
                <w:szCs w:val="24"/>
              </w:rPr>
              <w:t>213</w:t>
            </w:r>
            <w:r w:rsidR="00476E8D" w:rsidRPr="00FD4B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4BBF">
              <w:rPr>
                <w:rFonts w:ascii="Times New Roman" w:hAnsi="Times New Roman" w:cs="Times New Roman"/>
                <w:sz w:val="24"/>
                <w:szCs w:val="24"/>
              </w:rPr>
              <w:t xml:space="preserve">683,66 </w:t>
            </w:r>
          </w:p>
        </w:tc>
      </w:tr>
      <w:tr w:rsidR="00891F48" w:rsidRPr="00FD4BBF" w:rsidTr="004B72F1">
        <w:trPr>
          <w:trHeight w:hRule="exact" w:val="397"/>
        </w:trPr>
        <w:tc>
          <w:tcPr>
            <w:tcW w:w="851" w:type="dxa"/>
            <w:vMerge/>
            <w:vAlign w:val="center"/>
          </w:tcPr>
          <w:p w:rsidR="00891F48" w:rsidRPr="00FD4BBF" w:rsidRDefault="00891F48" w:rsidP="00891F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938" w:type="dxa"/>
            <w:vMerge/>
            <w:vAlign w:val="center"/>
          </w:tcPr>
          <w:p w:rsidR="00891F48" w:rsidRPr="00FD4BBF" w:rsidRDefault="00891F48" w:rsidP="00891F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891F48" w:rsidRPr="00FD4BBF" w:rsidRDefault="00891F48" w:rsidP="00891F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2016</w:t>
            </w:r>
          </w:p>
        </w:tc>
        <w:tc>
          <w:tcPr>
            <w:tcW w:w="4111" w:type="dxa"/>
          </w:tcPr>
          <w:p w:rsidR="00891F48" w:rsidRPr="00FD4BBF" w:rsidRDefault="007F0FD9" w:rsidP="00DB6087">
            <w:pPr>
              <w:pStyle w:val="ConsPlusNormal"/>
              <w:ind w:right="9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214 300,</w:t>
            </w:r>
            <w:r w:rsidR="00DB6087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  <w:r w:rsidR="00891F48" w:rsidRPr="00FD4B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91F48" w:rsidRPr="00FD4BBF" w:rsidTr="004B72F1">
        <w:trPr>
          <w:trHeight w:hRule="exact" w:val="397"/>
        </w:trPr>
        <w:tc>
          <w:tcPr>
            <w:tcW w:w="851" w:type="dxa"/>
            <w:vMerge/>
            <w:vAlign w:val="center"/>
          </w:tcPr>
          <w:p w:rsidR="00891F48" w:rsidRPr="00FD4BBF" w:rsidRDefault="00891F48" w:rsidP="00891F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938" w:type="dxa"/>
            <w:vMerge/>
            <w:vAlign w:val="center"/>
          </w:tcPr>
          <w:p w:rsidR="00891F48" w:rsidRPr="00FD4BBF" w:rsidRDefault="00891F48" w:rsidP="00891F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891F48" w:rsidRPr="00FD4BBF" w:rsidRDefault="00891F48" w:rsidP="00891F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2017</w:t>
            </w:r>
          </w:p>
        </w:tc>
        <w:tc>
          <w:tcPr>
            <w:tcW w:w="4111" w:type="dxa"/>
          </w:tcPr>
          <w:p w:rsidR="00891F48" w:rsidRPr="00FD4BBF" w:rsidRDefault="006739BA" w:rsidP="00DB6087">
            <w:pPr>
              <w:pStyle w:val="ConsPlusNormal"/>
              <w:ind w:right="9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222 804,44</w:t>
            </w:r>
          </w:p>
        </w:tc>
      </w:tr>
      <w:tr w:rsidR="00891F48" w:rsidRPr="00FD4BBF" w:rsidTr="004B72F1">
        <w:trPr>
          <w:trHeight w:hRule="exact" w:val="397"/>
        </w:trPr>
        <w:tc>
          <w:tcPr>
            <w:tcW w:w="851" w:type="dxa"/>
            <w:vMerge/>
            <w:vAlign w:val="center"/>
          </w:tcPr>
          <w:p w:rsidR="00891F48" w:rsidRPr="00FD4BBF" w:rsidRDefault="00891F48" w:rsidP="00891F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938" w:type="dxa"/>
            <w:vMerge/>
            <w:vAlign w:val="center"/>
          </w:tcPr>
          <w:p w:rsidR="00891F48" w:rsidRPr="00FD4BBF" w:rsidRDefault="00891F48" w:rsidP="00891F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891F48" w:rsidRPr="00FD4BBF" w:rsidRDefault="00891F48" w:rsidP="00891F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2018</w:t>
            </w:r>
          </w:p>
        </w:tc>
        <w:tc>
          <w:tcPr>
            <w:tcW w:w="4111" w:type="dxa"/>
          </w:tcPr>
          <w:p w:rsidR="00891F48" w:rsidRPr="00FD4BBF" w:rsidRDefault="008C7ABA" w:rsidP="00DB6087">
            <w:pPr>
              <w:pStyle w:val="ConsPlusNormal"/>
              <w:ind w:right="9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229 406,32</w:t>
            </w:r>
          </w:p>
        </w:tc>
      </w:tr>
      <w:tr w:rsidR="00891F48" w:rsidRPr="00FD4BBF" w:rsidTr="004B72F1">
        <w:trPr>
          <w:trHeight w:hRule="exact" w:val="397"/>
        </w:trPr>
        <w:tc>
          <w:tcPr>
            <w:tcW w:w="851" w:type="dxa"/>
            <w:vMerge/>
            <w:vAlign w:val="center"/>
          </w:tcPr>
          <w:p w:rsidR="00891F48" w:rsidRPr="00FD4BBF" w:rsidRDefault="00891F48" w:rsidP="00891F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938" w:type="dxa"/>
            <w:vMerge/>
            <w:vAlign w:val="center"/>
          </w:tcPr>
          <w:p w:rsidR="00891F48" w:rsidRPr="00FD4BBF" w:rsidRDefault="00891F48" w:rsidP="00891F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891F48" w:rsidRPr="00FD4BBF" w:rsidRDefault="00891F48" w:rsidP="00891F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2019</w:t>
            </w:r>
          </w:p>
        </w:tc>
        <w:tc>
          <w:tcPr>
            <w:tcW w:w="4111" w:type="dxa"/>
          </w:tcPr>
          <w:p w:rsidR="00891F48" w:rsidRPr="00FD4BBF" w:rsidRDefault="008C7ABA" w:rsidP="00DB6087">
            <w:pPr>
              <w:pStyle w:val="ConsPlusNormal"/>
              <w:ind w:right="9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232 225,15</w:t>
            </w:r>
          </w:p>
        </w:tc>
      </w:tr>
      <w:tr w:rsidR="00891F48" w:rsidRPr="00FD4BBF" w:rsidTr="004B72F1">
        <w:trPr>
          <w:trHeight w:hRule="exact" w:val="397"/>
        </w:trPr>
        <w:tc>
          <w:tcPr>
            <w:tcW w:w="851" w:type="dxa"/>
            <w:vMerge w:val="restart"/>
            <w:vAlign w:val="center"/>
          </w:tcPr>
          <w:p w:rsidR="00891F48" w:rsidRPr="00FD4BBF" w:rsidRDefault="00B824EE" w:rsidP="00891F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="00891F48"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7938" w:type="dxa"/>
            <w:vMerge w:val="restart"/>
            <w:vAlign w:val="center"/>
          </w:tcPr>
          <w:p w:rsidR="00891F48" w:rsidRPr="00FD4BBF" w:rsidRDefault="00891F48" w:rsidP="00891F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469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ООО </w:t>
            </w:r>
            <w:r w:rsidR="00193074" w:rsidRPr="004469E3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4469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Кузбасская </w:t>
            </w:r>
            <w:proofErr w:type="spellStart"/>
            <w:r w:rsidRPr="004469E3">
              <w:rPr>
                <w:rFonts w:ascii="Times New Roman" w:hAnsi="Times New Roman" w:cs="Times New Roman"/>
                <w:bCs/>
                <w:sz w:val="24"/>
                <w:szCs w:val="24"/>
              </w:rPr>
              <w:t>энергосетевая</w:t>
            </w:r>
            <w:proofErr w:type="spellEnd"/>
            <w:r w:rsidRPr="004469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компания</w:t>
            </w:r>
            <w:r w:rsidR="00193074" w:rsidRPr="004469E3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 w:rsidRPr="004469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(ИНН 4205109750)</w:t>
            </w:r>
          </w:p>
        </w:tc>
        <w:tc>
          <w:tcPr>
            <w:tcW w:w="1984" w:type="dxa"/>
          </w:tcPr>
          <w:p w:rsidR="00891F48" w:rsidRPr="00FD4BBF" w:rsidRDefault="00891F48" w:rsidP="00891F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2015</w:t>
            </w:r>
          </w:p>
        </w:tc>
        <w:tc>
          <w:tcPr>
            <w:tcW w:w="4111" w:type="dxa"/>
          </w:tcPr>
          <w:p w:rsidR="00891F48" w:rsidRPr="00FD4BBF" w:rsidRDefault="00891F48" w:rsidP="00EE67C3">
            <w:pPr>
              <w:pStyle w:val="ConsPlusNormal"/>
              <w:ind w:right="9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76E8D" w:rsidRPr="00FD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FD4BBF">
              <w:rPr>
                <w:rFonts w:ascii="Times New Roman" w:hAnsi="Times New Roman" w:cs="Times New Roman"/>
                <w:sz w:val="24"/>
                <w:szCs w:val="24"/>
              </w:rPr>
              <w:t>749</w:t>
            </w:r>
            <w:r w:rsidR="00476E8D" w:rsidRPr="00FD4B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4BBF">
              <w:rPr>
                <w:rFonts w:ascii="Times New Roman" w:hAnsi="Times New Roman" w:cs="Times New Roman"/>
                <w:sz w:val="24"/>
                <w:szCs w:val="24"/>
              </w:rPr>
              <w:t xml:space="preserve">204,42 </w:t>
            </w:r>
          </w:p>
        </w:tc>
      </w:tr>
      <w:tr w:rsidR="00891F48" w:rsidRPr="00FD4BBF" w:rsidTr="004B72F1">
        <w:trPr>
          <w:trHeight w:hRule="exact" w:val="397"/>
        </w:trPr>
        <w:tc>
          <w:tcPr>
            <w:tcW w:w="851" w:type="dxa"/>
            <w:vMerge/>
            <w:vAlign w:val="center"/>
          </w:tcPr>
          <w:p w:rsidR="00891F48" w:rsidRPr="00FD4BBF" w:rsidRDefault="00891F48" w:rsidP="00891F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938" w:type="dxa"/>
            <w:vMerge/>
            <w:vAlign w:val="center"/>
          </w:tcPr>
          <w:p w:rsidR="00891F48" w:rsidRPr="00FD4BBF" w:rsidRDefault="00891F48" w:rsidP="00891F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891F48" w:rsidRPr="00FD4BBF" w:rsidRDefault="00891F48" w:rsidP="00891F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2016</w:t>
            </w:r>
          </w:p>
        </w:tc>
        <w:tc>
          <w:tcPr>
            <w:tcW w:w="4111" w:type="dxa"/>
          </w:tcPr>
          <w:p w:rsidR="00891F48" w:rsidRPr="00DC2681" w:rsidRDefault="007F0FD9" w:rsidP="00DB6087">
            <w:pPr>
              <w:pStyle w:val="ConsPlusNormal"/>
              <w:ind w:right="9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2681">
              <w:rPr>
                <w:rFonts w:ascii="Times New Roman" w:hAnsi="Times New Roman" w:cs="Times New Roman"/>
                <w:sz w:val="24"/>
                <w:szCs w:val="24"/>
              </w:rPr>
              <w:t>4 182</w:t>
            </w:r>
            <w:r w:rsidR="00DB6087" w:rsidRPr="00DC268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C2681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DB6087" w:rsidRPr="00DC2681">
              <w:rPr>
                <w:rFonts w:ascii="Times New Roman" w:hAnsi="Times New Roman" w:cs="Times New Roman"/>
                <w:sz w:val="24"/>
                <w:szCs w:val="24"/>
              </w:rPr>
              <w:t>6,74</w:t>
            </w:r>
            <w:r w:rsidR="00891F48" w:rsidRPr="00DC26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91F48" w:rsidRPr="00FD4BBF" w:rsidTr="004B72F1">
        <w:trPr>
          <w:trHeight w:hRule="exact" w:val="397"/>
        </w:trPr>
        <w:tc>
          <w:tcPr>
            <w:tcW w:w="851" w:type="dxa"/>
            <w:vMerge/>
            <w:vAlign w:val="center"/>
          </w:tcPr>
          <w:p w:rsidR="00891F48" w:rsidRPr="00FD4BBF" w:rsidRDefault="00891F48" w:rsidP="00891F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938" w:type="dxa"/>
            <w:vMerge/>
            <w:vAlign w:val="center"/>
          </w:tcPr>
          <w:p w:rsidR="00891F48" w:rsidRPr="00FD4BBF" w:rsidRDefault="00891F48" w:rsidP="00891F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891F48" w:rsidRPr="00FD4BBF" w:rsidRDefault="00891F48" w:rsidP="00891F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2017</w:t>
            </w:r>
          </w:p>
        </w:tc>
        <w:tc>
          <w:tcPr>
            <w:tcW w:w="4111" w:type="dxa"/>
          </w:tcPr>
          <w:p w:rsidR="00891F48" w:rsidRPr="00DC2681" w:rsidRDefault="00EB7519" w:rsidP="00544F63">
            <w:pPr>
              <w:pStyle w:val="ConsPlusNormal"/>
              <w:ind w:right="9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268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44F63">
              <w:rPr>
                <w:rFonts w:ascii="Times New Roman" w:hAnsi="Times New Roman" w:cs="Times New Roman"/>
                <w:sz w:val="24"/>
                <w:szCs w:val="24"/>
              </w:rPr>
              <w:t> 477 156,05</w:t>
            </w:r>
          </w:p>
        </w:tc>
      </w:tr>
      <w:tr w:rsidR="00891F48" w:rsidRPr="00FD4BBF" w:rsidTr="004B72F1">
        <w:trPr>
          <w:trHeight w:hRule="exact" w:val="397"/>
        </w:trPr>
        <w:tc>
          <w:tcPr>
            <w:tcW w:w="851" w:type="dxa"/>
            <w:vMerge/>
            <w:vAlign w:val="center"/>
          </w:tcPr>
          <w:p w:rsidR="00891F48" w:rsidRPr="00FD4BBF" w:rsidRDefault="00891F48" w:rsidP="00891F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938" w:type="dxa"/>
            <w:vMerge/>
            <w:vAlign w:val="center"/>
          </w:tcPr>
          <w:p w:rsidR="00891F48" w:rsidRPr="00FD4BBF" w:rsidRDefault="00891F48" w:rsidP="00891F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891F48" w:rsidRPr="00FD4BBF" w:rsidRDefault="00891F48" w:rsidP="00891F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2018</w:t>
            </w:r>
          </w:p>
        </w:tc>
        <w:tc>
          <w:tcPr>
            <w:tcW w:w="4111" w:type="dxa"/>
          </w:tcPr>
          <w:p w:rsidR="00891F48" w:rsidRPr="00DC2681" w:rsidRDefault="00544F63" w:rsidP="004469E3">
            <w:pPr>
              <w:pStyle w:val="ConsPlusNormal"/>
              <w:ind w:right="9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469E3">
              <w:rPr>
                <w:rFonts w:ascii="Times New Roman" w:hAnsi="Times New Roman" w:cs="Times New Roman"/>
                <w:sz w:val="24"/>
                <w:szCs w:val="24"/>
              </w:rPr>
              <w:t> 651 053,17</w:t>
            </w:r>
          </w:p>
        </w:tc>
      </w:tr>
      <w:tr w:rsidR="00891F48" w:rsidRPr="00FD4BBF" w:rsidTr="004B72F1">
        <w:trPr>
          <w:trHeight w:hRule="exact" w:val="397"/>
        </w:trPr>
        <w:tc>
          <w:tcPr>
            <w:tcW w:w="851" w:type="dxa"/>
            <w:vMerge/>
            <w:vAlign w:val="center"/>
          </w:tcPr>
          <w:p w:rsidR="00891F48" w:rsidRPr="00FD4BBF" w:rsidRDefault="00891F48" w:rsidP="00891F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938" w:type="dxa"/>
            <w:vMerge/>
            <w:vAlign w:val="center"/>
          </w:tcPr>
          <w:p w:rsidR="00891F48" w:rsidRPr="00FD4BBF" w:rsidRDefault="00891F48" w:rsidP="00891F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891F48" w:rsidRPr="00FD4BBF" w:rsidRDefault="00891F48" w:rsidP="00891F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2019</w:t>
            </w:r>
          </w:p>
        </w:tc>
        <w:tc>
          <w:tcPr>
            <w:tcW w:w="4111" w:type="dxa"/>
          </w:tcPr>
          <w:p w:rsidR="00891F48" w:rsidRPr="00FD4BBF" w:rsidRDefault="004469E3" w:rsidP="00DB6087">
            <w:pPr>
              <w:pStyle w:val="ConsPlusNormal"/>
              <w:ind w:right="9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4 759 678,12</w:t>
            </w:r>
          </w:p>
        </w:tc>
      </w:tr>
    </w:tbl>
    <w:p w:rsidR="003A6959" w:rsidRDefault="003A6959" w:rsidP="00891F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  <w:sectPr w:rsidR="003A6959" w:rsidSect="007C6E16">
          <w:pgSz w:w="16838" w:h="11906" w:orient="landscape"/>
          <w:pgMar w:top="851" w:right="1134" w:bottom="567" w:left="1134" w:header="708" w:footer="708" w:gutter="0"/>
          <w:cols w:space="708"/>
          <w:docGrid w:linePitch="360"/>
        </w:sectPr>
      </w:pPr>
    </w:p>
    <w:tbl>
      <w:tblPr>
        <w:tblW w:w="14884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1"/>
        <w:gridCol w:w="7938"/>
        <w:gridCol w:w="1984"/>
        <w:gridCol w:w="4111"/>
      </w:tblGrid>
      <w:tr w:rsidR="003A6959" w:rsidRPr="00FD4BBF" w:rsidTr="004B72F1">
        <w:trPr>
          <w:trHeight w:hRule="exact" w:val="397"/>
          <w:tblHeader/>
        </w:trPr>
        <w:tc>
          <w:tcPr>
            <w:tcW w:w="851" w:type="dxa"/>
          </w:tcPr>
          <w:p w:rsidR="003A6959" w:rsidRPr="00FD4BBF" w:rsidRDefault="003A6959" w:rsidP="00BB25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</w:t>
            </w:r>
          </w:p>
        </w:tc>
        <w:tc>
          <w:tcPr>
            <w:tcW w:w="7938" w:type="dxa"/>
          </w:tcPr>
          <w:p w:rsidR="003A6959" w:rsidRPr="00FD4BBF" w:rsidRDefault="003A6959" w:rsidP="00BB25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3A6959" w:rsidRPr="00FD4BBF" w:rsidRDefault="003A6959" w:rsidP="00BB25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:rsidR="003A6959" w:rsidRPr="00FD4BBF" w:rsidRDefault="003A6959" w:rsidP="00BB25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891F48" w:rsidRPr="00FD4BBF" w:rsidTr="004B72F1">
        <w:trPr>
          <w:trHeight w:hRule="exact" w:val="397"/>
        </w:trPr>
        <w:tc>
          <w:tcPr>
            <w:tcW w:w="851" w:type="dxa"/>
            <w:vMerge w:val="restart"/>
            <w:vAlign w:val="center"/>
          </w:tcPr>
          <w:p w:rsidR="00891F48" w:rsidRPr="00FD4BBF" w:rsidRDefault="00B824EE" w:rsidP="00891F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="00891F48"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7938" w:type="dxa"/>
            <w:vMerge w:val="restart"/>
            <w:vAlign w:val="center"/>
          </w:tcPr>
          <w:p w:rsidR="00891F48" w:rsidRPr="00FD4BBF" w:rsidRDefault="00891F48" w:rsidP="00891F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ООО </w:t>
            </w:r>
            <w:r w:rsidR="00193074"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proofErr w:type="spellStart"/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Мысковская</w:t>
            </w:r>
            <w:proofErr w:type="spellEnd"/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электросетевая организация</w:t>
            </w:r>
            <w:r w:rsidR="00193074"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(ИНН 4214026476)</w:t>
            </w:r>
          </w:p>
        </w:tc>
        <w:tc>
          <w:tcPr>
            <w:tcW w:w="1984" w:type="dxa"/>
          </w:tcPr>
          <w:p w:rsidR="00891F48" w:rsidRPr="00FD4BBF" w:rsidRDefault="00891F48" w:rsidP="00891F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2015</w:t>
            </w:r>
          </w:p>
        </w:tc>
        <w:tc>
          <w:tcPr>
            <w:tcW w:w="4111" w:type="dxa"/>
          </w:tcPr>
          <w:p w:rsidR="00891F48" w:rsidRPr="00FD4BBF" w:rsidRDefault="00891F48" w:rsidP="00EE67C3">
            <w:pPr>
              <w:pStyle w:val="ConsPlusNormal"/>
              <w:ind w:right="9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476E8D" w:rsidRPr="00FD4B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4BBF">
              <w:rPr>
                <w:rFonts w:ascii="Times New Roman" w:hAnsi="Times New Roman" w:cs="Times New Roman"/>
                <w:sz w:val="24"/>
                <w:szCs w:val="24"/>
              </w:rPr>
              <w:t xml:space="preserve">042,43 </w:t>
            </w:r>
          </w:p>
        </w:tc>
      </w:tr>
      <w:tr w:rsidR="00891F48" w:rsidRPr="00FD4BBF" w:rsidTr="004B72F1">
        <w:trPr>
          <w:trHeight w:hRule="exact" w:val="397"/>
        </w:trPr>
        <w:tc>
          <w:tcPr>
            <w:tcW w:w="851" w:type="dxa"/>
            <w:vMerge/>
            <w:vAlign w:val="center"/>
          </w:tcPr>
          <w:p w:rsidR="00891F48" w:rsidRPr="00FD4BBF" w:rsidRDefault="00891F48" w:rsidP="00891F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938" w:type="dxa"/>
            <w:vMerge/>
            <w:vAlign w:val="center"/>
          </w:tcPr>
          <w:p w:rsidR="00891F48" w:rsidRPr="00FD4BBF" w:rsidRDefault="00891F48" w:rsidP="00891F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891F48" w:rsidRPr="00FD4BBF" w:rsidRDefault="00891F48" w:rsidP="00891F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2016</w:t>
            </w:r>
          </w:p>
        </w:tc>
        <w:tc>
          <w:tcPr>
            <w:tcW w:w="4111" w:type="dxa"/>
          </w:tcPr>
          <w:p w:rsidR="00891F48" w:rsidRPr="00FD4BBF" w:rsidRDefault="00666B94" w:rsidP="00EE67C3">
            <w:pPr>
              <w:pStyle w:val="ConsPlusNormal"/>
              <w:ind w:right="9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66B94">
              <w:rPr>
                <w:rFonts w:ascii="Times New Roman" w:hAnsi="Times New Roman" w:cs="Times New Roman"/>
                <w:sz w:val="24"/>
                <w:szCs w:val="24"/>
              </w:rPr>
              <w:t>110 890,10</w:t>
            </w:r>
          </w:p>
        </w:tc>
      </w:tr>
      <w:tr w:rsidR="00891F48" w:rsidRPr="00FD4BBF" w:rsidTr="004B72F1">
        <w:trPr>
          <w:trHeight w:hRule="exact" w:val="397"/>
        </w:trPr>
        <w:tc>
          <w:tcPr>
            <w:tcW w:w="851" w:type="dxa"/>
            <w:vMerge/>
            <w:vAlign w:val="center"/>
          </w:tcPr>
          <w:p w:rsidR="00891F48" w:rsidRPr="00FD4BBF" w:rsidRDefault="00891F48" w:rsidP="00891F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938" w:type="dxa"/>
            <w:vMerge/>
            <w:vAlign w:val="center"/>
          </w:tcPr>
          <w:p w:rsidR="00891F48" w:rsidRPr="00FD4BBF" w:rsidRDefault="00891F48" w:rsidP="00891F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891F48" w:rsidRPr="00FD4BBF" w:rsidRDefault="00891F48" w:rsidP="00891F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2017</w:t>
            </w:r>
          </w:p>
        </w:tc>
        <w:tc>
          <w:tcPr>
            <w:tcW w:w="4111" w:type="dxa"/>
          </w:tcPr>
          <w:p w:rsidR="00891F48" w:rsidRPr="00FD4BBF" w:rsidRDefault="00D43CCA" w:rsidP="00EE67C3">
            <w:pPr>
              <w:pStyle w:val="ConsPlusNormal"/>
              <w:ind w:right="9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129 236,25</w:t>
            </w:r>
          </w:p>
        </w:tc>
      </w:tr>
      <w:tr w:rsidR="00891F48" w:rsidRPr="00FD4BBF" w:rsidTr="004B72F1">
        <w:trPr>
          <w:trHeight w:hRule="exact" w:val="397"/>
        </w:trPr>
        <w:tc>
          <w:tcPr>
            <w:tcW w:w="851" w:type="dxa"/>
            <w:vMerge/>
            <w:vAlign w:val="center"/>
          </w:tcPr>
          <w:p w:rsidR="00891F48" w:rsidRPr="00FD4BBF" w:rsidRDefault="00891F48" w:rsidP="00891F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938" w:type="dxa"/>
            <w:vMerge/>
            <w:vAlign w:val="center"/>
          </w:tcPr>
          <w:p w:rsidR="00891F48" w:rsidRPr="00FD4BBF" w:rsidRDefault="00891F48" w:rsidP="00891F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891F48" w:rsidRPr="00FD4BBF" w:rsidRDefault="00891F48" w:rsidP="00891F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2018</w:t>
            </w:r>
          </w:p>
        </w:tc>
        <w:tc>
          <w:tcPr>
            <w:tcW w:w="4111" w:type="dxa"/>
          </w:tcPr>
          <w:p w:rsidR="00891F48" w:rsidRPr="00FD4BBF" w:rsidRDefault="00556783" w:rsidP="00556783">
            <w:pPr>
              <w:pStyle w:val="ConsPlusNormal"/>
              <w:ind w:right="9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8151D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018,38</w:t>
            </w:r>
          </w:p>
        </w:tc>
      </w:tr>
      <w:tr w:rsidR="00891F48" w:rsidRPr="00FD4BBF" w:rsidTr="004B72F1">
        <w:trPr>
          <w:trHeight w:hRule="exact" w:val="397"/>
        </w:trPr>
        <w:tc>
          <w:tcPr>
            <w:tcW w:w="851" w:type="dxa"/>
            <w:vMerge/>
            <w:vAlign w:val="center"/>
          </w:tcPr>
          <w:p w:rsidR="00891F48" w:rsidRPr="00FD4BBF" w:rsidRDefault="00891F48" w:rsidP="00891F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938" w:type="dxa"/>
            <w:vMerge/>
            <w:vAlign w:val="center"/>
          </w:tcPr>
          <w:p w:rsidR="00891F48" w:rsidRPr="00FD4BBF" w:rsidRDefault="00891F48" w:rsidP="00891F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891F48" w:rsidRPr="00FD4BBF" w:rsidRDefault="00891F48" w:rsidP="00891F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2019</w:t>
            </w:r>
          </w:p>
        </w:tc>
        <w:tc>
          <w:tcPr>
            <w:tcW w:w="4111" w:type="dxa"/>
          </w:tcPr>
          <w:p w:rsidR="00891F48" w:rsidRPr="00FD4BBF" w:rsidRDefault="008151DF" w:rsidP="00556783">
            <w:pPr>
              <w:pStyle w:val="ConsPlusNormal"/>
              <w:ind w:right="9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  <w:r w:rsidR="00556783">
              <w:rPr>
                <w:rFonts w:ascii="Times New Roman" w:hAnsi="Times New Roman" w:cs="Times New Roman"/>
                <w:sz w:val="24"/>
                <w:szCs w:val="24"/>
              </w:rPr>
              <w:t> 515,41</w:t>
            </w:r>
          </w:p>
        </w:tc>
      </w:tr>
      <w:tr w:rsidR="00891F48" w:rsidRPr="00FD4BBF" w:rsidTr="004B72F1">
        <w:trPr>
          <w:trHeight w:hRule="exact" w:val="397"/>
        </w:trPr>
        <w:tc>
          <w:tcPr>
            <w:tcW w:w="851" w:type="dxa"/>
            <w:vMerge w:val="restart"/>
            <w:vAlign w:val="center"/>
          </w:tcPr>
          <w:p w:rsidR="00891F48" w:rsidRPr="00FD4BBF" w:rsidRDefault="00B824EE" w:rsidP="00891F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="00891F48"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7938" w:type="dxa"/>
            <w:vMerge w:val="restart"/>
            <w:vAlign w:val="center"/>
          </w:tcPr>
          <w:p w:rsidR="00891F48" w:rsidRPr="00F736F3" w:rsidRDefault="00891F48" w:rsidP="00891F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736F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ПАО </w:t>
            </w:r>
            <w:r w:rsidR="00193074" w:rsidRPr="00F736F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«</w:t>
            </w:r>
            <w:r w:rsidRPr="00F736F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МРСК Сибири</w:t>
            </w:r>
            <w:r w:rsidR="00193074" w:rsidRPr="00F736F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»</w:t>
            </w:r>
            <w:r w:rsidRPr="00F736F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(филиал ПАО </w:t>
            </w:r>
            <w:r w:rsidR="00193074" w:rsidRPr="00F736F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«</w:t>
            </w:r>
            <w:r w:rsidRPr="00F736F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МРСК Сибири</w:t>
            </w:r>
            <w:r w:rsidR="00193074" w:rsidRPr="00F736F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»</w:t>
            </w:r>
            <w:r w:rsidRPr="00F736F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- </w:t>
            </w:r>
            <w:r w:rsidR="00193074" w:rsidRPr="00F736F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«</w:t>
            </w:r>
            <w:r w:rsidRPr="00F736F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Кузбассэнерго - РЭС</w:t>
            </w:r>
            <w:r w:rsidR="00193074" w:rsidRPr="00F736F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»</w:t>
            </w:r>
            <w:r w:rsidRPr="00F736F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) (ИНН 2460069527)</w:t>
            </w:r>
          </w:p>
        </w:tc>
        <w:tc>
          <w:tcPr>
            <w:tcW w:w="1984" w:type="dxa"/>
          </w:tcPr>
          <w:p w:rsidR="00891F48" w:rsidRPr="00FD4BBF" w:rsidRDefault="00891F48" w:rsidP="00891F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2014</w:t>
            </w:r>
          </w:p>
        </w:tc>
        <w:tc>
          <w:tcPr>
            <w:tcW w:w="4111" w:type="dxa"/>
          </w:tcPr>
          <w:p w:rsidR="00891F48" w:rsidRPr="00FD4BBF" w:rsidRDefault="00891F48" w:rsidP="00EE67C3">
            <w:pPr>
              <w:pStyle w:val="ConsPlusNormal"/>
              <w:ind w:right="9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76E8D" w:rsidRPr="00FD4B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FD4BBF">
              <w:rPr>
                <w:rFonts w:ascii="Times New Roman" w:hAnsi="Times New Roman" w:cs="Times New Roman"/>
                <w:sz w:val="24"/>
                <w:szCs w:val="24"/>
              </w:rPr>
              <w:t>534</w:t>
            </w:r>
            <w:r w:rsidR="00476E8D" w:rsidRPr="00FD4B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4BBF">
              <w:rPr>
                <w:rFonts w:ascii="Times New Roman" w:hAnsi="Times New Roman" w:cs="Times New Roman"/>
                <w:sz w:val="24"/>
                <w:szCs w:val="24"/>
              </w:rPr>
              <w:t xml:space="preserve">300,90 </w:t>
            </w:r>
          </w:p>
        </w:tc>
      </w:tr>
      <w:tr w:rsidR="00891F48" w:rsidRPr="00FD4BBF" w:rsidTr="004B72F1">
        <w:trPr>
          <w:trHeight w:hRule="exact" w:val="397"/>
        </w:trPr>
        <w:tc>
          <w:tcPr>
            <w:tcW w:w="851" w:type="dxa"/>
            <w:vMerge/>
            <w:vAlign w:val="center"/>
          </w:tcPr>
          <w:p w:rsidR="00891F48" w:rsidRPr="00FD4BBF" w:rsidRDefault="00891F48" w:rsidP="00891F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938" w:type="dxa"/>
            <w:vMerge/>
            <w:vAlign w:val="center"/>
          </w:tcPr>
          <w:p w:rsidR="00891F48" w:rsidRPr="00FD4BBF" w:rsidRDefault="00891F48" w:rsidP="00891F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891F48" w:rsidRPr="00FD4BBF" w:rsidRDefault="00891F48" w:rsidP="00891F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2015</w:t>
            </w:r>
          </w:p>
        </w:tc>
        <w:tc>
          <w:tcPr>
            <w:tcW w:w="4111" w:type="dxa"/>
          </w:tcPr>
          <w:p w:rsidR="00891F48" w:rsidRPr="00DC2681" w:rsidRDefault="00891F48" w:rsidP="00EE67C3">
            <w:pPr>
              <w:pStyle w:val="ConsPlusNormal"/>
              <w:ind w:right="9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268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76E8D" w:rsidRPr="00DC268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C2681">
              <w:rPr>
                <w:rFonts w:ascii="Times New Roman" w:hAnsi="Times New Roman" w:cs="Times New Roman"/>
                <w:sz w:val="24"/>
                <w:szCs w:val="24"/>
              </w:rPr>
              <w:t>277</w:t>
            </w:r>
            <w:r w:rsidR="00476E8D" w:rsidRPr="00DC26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2681">
              <w:rPr>
                <w:rFonts w:ascii="Times New Roman" w:hAnsi="Times New Roman" w:cs="Times New Roman"/>
                <w:sz w:val="24"/>
                <w:szCs w:val="24"/>
              </w:rPr>
              <w:t xml:space="preserve">526,53 </w:t>
            </w:r>
          </w:p>
        </w:tc>
      </w:tr>
      <w:tr w:rsidR="00891F48" w:rsidRPr="00FD4BBF" w:rsidTr="004B72F1">
        <w:trPr>
          <w:trHeight w:hRule="exact" w:val="397"/>
        </w:trPr>
        <w:tc>
          <w:tcPr>
            <w:tcW w:w="851" w:type="dxa"/>
            <w:vMerge/>
            <w:vAlign w:val="center"/>
          </w:tcPr>
          <w:p w:rsidR="00891F48" w:rsidRPr="00FD4BBF" w:rsidRDefault="00891F48" w:rsidP="00891F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938" w:type="dxa"/>
            <w:vMerge/>
            <w:vAlign w:val="center"/>
          </w:tcPr>
          <w:p w:rsidR="00891F48" w:rsidRPr="00FD4BBF" w:rsidRDefault="00891F48" w:rsidP="00891F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891F48" w:rsidRPr="00FD4BBF" w:rsidRDefault="00891F48" w:rsidP="00891F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2016</w:t>
            </w:r>
          </w:p>
        </w:tc>
        <w:tc>
          <w:tcPr>
            <w:tcW w:w="4111" w:type="dxa"/>
          </w:tcPr>
          <w:p w:rsidR="00891F48" w:rsidRPr="00DC2681" w:rsidRDefault="001D7235" w:rsidP="00EE67C3">
            <w:pPr>
              <w:pStyle w:val="ConsPlusNormal"/>
              <w:ind w:right="9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2681">
              <w:rPr>
                <w:rFonts w:ascii="Times New Roman" w:hAnsi="Times New Roman" w:cs="Times New Roman"/>
                <w:sz w:val="24"/>
                <w:szCs w:val="24"/>
              </w:rPr>
              <w:t>3 556 031,20</w:t>
            </w:r>
            <w:r w:rsidR="00891F48" w:rsidRPr="00DC26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91F48" w:rsidRPr="00FD4BBF" w:rsidTr="004B72F1">
        <w:trPr>
          <w:trHeight w:hRule="exact" w:val="397"/>
        </w:trPr>
        <w:tc>
          <w:tcPr>
            <w:tcW w:w="851" w:type="dxa"/>
            <w:vMerge/>
            <w:vAlign w:val="center"/>
          </w:tcPr>
          <w:p w:rsidR="00891F48" w:rsidRPr="00FD4BBF" w:rsidRDefault="00891F48" w:rsidP="00891F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938" w:type="dxa"/>
            <w:vMerge/>
            <w:vAlign w:val="center"/>
          </w:tcPr>
          <w:p w:rsidR="00891F48" w:rsidRPr="00FD4BBF" w:rsidRDefault="00891F48" w:rsidP="00891F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891F48" w:rsidRPr="00FD4BBF" w:rsidRDefault="00891F48" w:rsidP="00891F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2017</w:t>
            </w:r>
          </w:p>
        </w:tc>
        <w:tc>
          <w:tcPr>
            <w:tcW w:w="4111" w:type="dxa"/>
          </w:tcPr>
          <w:p w:rsidR="00891F48" w:rsidRPr="00DC2681" w:rsidRDefault="003F2F95" w:rsidP="00EE67C3">
            <w:pPr>
              <w:pStyle w:val="ConsPlusNormal"/>
              <w:ind w:right="9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4 057 716,24</w:t>
            </w:r>
          </w:p>
        </w:tc>
      </w:tr>
      <w:tr w:rsidR="00891F48" w:rsidRPr="00FD4BBF" w:rsidTr="004B72F1">
        <w:trPr>
          <w:trHeight w:hRule="exact" w:val="397"/>
        </w:trPr>
        <w:tc>
          <w:tcPr>
            <w:tcW w:w="851" w:type="dxa"/>
            <w:vMerge/>
            <w:vAlign w:val="center"/>
          </w:tcPr>
          <w:p w:rsidR="00891F48" w:rsidRPr="00FD4BBF" w:rsidRDefault="00891F48" w:rsidP="00891F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938" w:type="dxa"/>
            <w:vMerge/>
            <w:vAlign w:val="center"/>
          </w:tcPr>
          <w:p w:rsidR="00891F48" w:rsidRPr="00FD4BBF" w:rsidRDefault="00891F48" w:rsidP="00891F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891F48" w:rsidRPr="00FD4BBF" w:rsidRDefault="00891F48" w:rsidP="00891F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2018</w:t>
            </w:r>
          </w:p>
        </w:tc>
        <w:tc>
          <w:tcPr>
            <w:tcW w:w="4111" w:type="dxa"/>
          </w:tcPr>
          <w:p w:rsidR="00891F48" w:rsidRPr="00DC2681" w:rsidRDefault="00EB01BD" w:rsidP="00EE67C3">
            <w:pPr>
              <w:pStyle w:val="ConsPlusNormal"/>
              <w:ind w:right="9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4 948 509,56</w:t>
            </w:r>
          </w:p>
        </w:tc>
      </w:tr>
      <w:tr w:rsidR="00891F48" w:rsidRPr="00FD4BBF" w:rsidTr="004B72F1">
        <w:trPr>
          <w:trHeight w:hRule="exact" w:val="397"/>
        </w:trPr>
        <w:tc>
          <w:tcPr>
            <w:tcW w:w="851" w:type="dxa"/>
            <w:vMerge w:val="restart"/>
            <w:vAlign w:val="center"/>
          </w:tcPr>
          <w:p w:rsidR="00891F48" w:rsidRPr="00FD4BBF" w:rsidRDefault="00B824EE" w:rsidP="00891F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 w:rsidR="00891F48"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7938" w:type="dxa"/>
            <w:vMerge w:val="restart"/>
            <w:vAlign w:val="center"/>
          </w:tcPr>
          <w:p w:rsidR="008058C4" w:rsidRDefault="00891F48" w:rsidP="00891F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F0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АО </w:t>
            </w:r>
            <w:r w:rsidR="00193074" w:rsidRPr="00BE0F00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proofErr w:type="spellStart"/>
            <w:r w:rsidRPr="00BE0F00">
              <w:rPr>
                <w:rFonts w:ascii="Times New Roman" w:hAnsi="Times New Roman" w:cs="Times New Roman"/>
                <w:bCs/>
                <w:sz w:val="24"/>
                <w:szCs w:val="24"/>
              </w:rPr>
              <w:t>Оборонэнерго</w:t>
            </w:r>
            <w:proofErr w:type="spellEnd"/>
            <w:r w:rsidR="00193074" w:rsidRPr="00BE0F00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 w:rsidRPr="00BE0F0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637C9E" w:rsidRPr="00BE0F00"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r w:rsidRPr="00BE0F0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филиал </w:t>
            </w:r>
            <w:r w:rsidR="00CF28ED" w:rsidRPr="00BE0F00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BE0F00">
              <w:rPr>
                <w:rFonts w:ascii="Times New Roman" w:hAnsi="Times New Roman" w:cs="Times New Roman"/>
                <w:bCs/>
                <w:sz w:val="24"/>
                <w:szCs w:val="24"/>
              </w:rPr>
              <w:t>Сибирский</w:t>
            </w:r>
            <w:r w:rsidR="00CF28ED" w:rsidRPr="00BE0F00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 w:rsidR="008058C4" w:rsidRPr="00BE0F0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АО «</w:t>
            </w:r>
            <w:proofErr w:type="spellStart"/>
            <w:r w:rsidR="008058C4" w:rsidRPr="00BE0F00">
              <w:rPr>
                <w:rFonts w:ascii="Times New Roman" w:hAnsi="Times New Roman" w:cs="Times New Roman"/>
                <w:bCs/>
                <w:sz w:val="24"/>
                <w:szCs w:val="24"/>
              </w:rPr>
              <w:t>Оборонэнерго</w:t>
            </w:r>
            <w:proofErr w:type="spellEnd"/>
            <w:r w:rsidR="008058C4" w:rsidRPr="00BE0F00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 w:rsidR="00637C9E" w:rsidRPr="00BE0F00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  <w:r w:rsidRPr="00BE0F0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891F48" w:rsidRPr="00FD4BBF" w:rsidRDefault="00891F48" w:rsidP="00891F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F00">
              <w:rPr>
                <w:rFonts w:ascii="Times New Roman" w:hAnsi="Times New Roman" w:cs="Times New Roman"/>
                <w:bCs/>
                <w:sz w:val="24"/>
                <w:szCs w:val="24"/>
              </w:rPr>
              <w:t>(ИНН 7704726225)</w:t>
            </w:r>
          </w:p>
        </w:tc>
        <w:tc>
          <w:tcPr>
            <w:tcW w:w="1984" w:type="dxa"/>
          </w:tcPr>
          <w:p w:rsidR="00891F48" w:rsidRPr="00FD4BBF" w:rsidRDefault="00891F48" w:rsidP="00891F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2016</w:t>
            </w:r>
          </w:p>
        </w:tc>
        <w:tc>
          <w:tcPr>
            <w:tcW w:w="4111" w:type="dxa"/>
          </w:tcPr>
          <w:p w:rsidR="00891F48" w:rsidRPr="00DC2681" w:rsidRDefault="00A70E12" w:rsidP="00810D02">
            <w:pPr>
              <w:autoSpaceDE w:val="0"/>
              <w:autoSpaceDN w:val="0"/>
              <w:adjustRightInd w:val="0"/>
              <w:spacing w:after="0" w:line="240" w:lineRule="auto"/>
              <w:ind w:right="930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2681">
              <w:rPr>
                <w:rFonts w:ascii="Times New Roman" w:hAnsi="Times New Roman" w:cs="Times New Roman"/>
                <w:bCs/>
                <w:sz w:val="24"/>
                <w:szCs w:val="24"/>
              </w:rPr>
              <w:t>30 706,20</w:t>
            </w:r>
          </w:p>
        </w:tc>
      </w:tr>
      <w:tr w:rsidR="00891F48" w:rsidRPr="00FD4BBF" w:rsidTr="004B72F1">
        <w:trPr>
          <w:trHeight w:hRule="exact" w:val="397"/>
        </w:trPr>
        <w:tc>
          <w:tcPr>
            <w:tcW w:w="851" w:type="dxa"/>
            <w:vMerge/>
            <w:vAlign w:val="center"/>
          </w:tcPr>
          <w:p w:rsidR="00891F48" w:rsidRPr="00FD4BBF" w:rsidRDefault="00891F48" w:rsidP="00891F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938" w:type="dxa"/>
            <w:vMerge/>
            <w:vAlign w:val="center"/>
          </w:tcPr>
          <w:p w:rsidR="00891F48" w:rsidRPr="00FD4BBF" w:rsidRDefault="00891F48" w:rsidP="00891F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891F48" w:rsidRPr="00FD4BBF" w:rsidRDefault="00891F48" w:rsidP="00891F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2017</w:t>
            </w:r>
          </w:p>
        </w:tc>
        <w:tc>
          <w:tcPr>
            <w:tcW w:w="4111" w:type="dxa"/>
          </w:tcPr>
          <w:p w:rsidR="00891F48" w:rsidRPr="00FD4BBF" w:rsidRDefault="00765BA2" w:rsidP="004E2273">
            <w:pPr>
              <w:autoSpaceDE w:val="0"/>
              <w:autoSpaceDN w:val="0"/>
              <w:adjustRightInd w:val="0"/>
              <w:spacing w:after="0" w:line="240" w:lineRule="auto"/>
              <w:ind w:right="930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29 434,30</w:t>
            </w:r>
          </w:p>
        </w:tc>
      </w:tr>
      <w:tr w:rsidR="00891F48" w:rsidRPr="00FD4BBF" w:rsidTr="004B72F1">
        <w:trPr>
          <w:trHeight w:hRule="exact" w:val="397"/>
        </w:trPr>
        <w:tc>
          <w:tcPr>
            <w:tcW w:w="851" w:type="dxa"/>
            <w:vMerge/>
            <w:vAlign w:val="center"/>
          </w:tcPr>
          <w:p w:rsidR="00891F48" w:rsidRPr="00FD4BBF" w:rsidRDefault="00891F48" w:rsidP="00891F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938" w:type="dxa"/>
            <w:vMerge/>
            <w:vAlign w:val="center"/>
          </w:tcPr>
          <w:p w:rsidR="00891F48" w:rsidRPr="00FD4BBF" w:rsidRDefault="00891F48" w:rsidP="00891F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891F48" w:rsidRPr="00FD4BBF" w:rsidRDefault="00891F48" w:rsidP="00891F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2018</w:t>
            </w:r>
          </w:p>
        </w:tc>
        <w:tc>
          <w:tcPr>
            <w:tcW w:w="4111" w:type="dxa"/>
          </w:tcPr>
          <w:p w:rsidR="00891F48" w:rsidRPr="00FD4BBF" w:rsidRDefault="00785927" w:rsidP="004E2273">
            <w:pPr>
              <w:autoSpaceDE w:val="0"/>
              <w:autoSpaceDN w:val="0"/>
              <w:adjustRightInd w:val="0"/>
              <w:spacing w:after="0" w:line="240" w:lineRule="auto"/>
              <w:ind w:right="930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23 271,07</w:t>
            </w:r>
          </w:p>
        </w:tc>
      </w:tr>
      <w:tr w:rsidR="00891F48" w:rsidRPr="00FD4BBF" w:rsidTr="004B72F1">
        <w:trPr>
          <w:trHeight w:hRule="exact" w:val="397"/>
        </w:trPr>
        <w:tc>
          <w:tcPr>
            <w:tcW w:w="851" w:type="dxa"/>
            <w:vMerge/>
            <w:vAlign w:val="center"/>
          </w:tcPr>
          <w:p w:rsidR="00891F48" w:rsidRPr="00FD4BBF" w:rsidRDefault="00891F48" w:rsidP="00891F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938" w:type="dxa"/>
            <w:vMerge/>
            <w:vAlign w:val="center"/>
          </w:tcPr>
          <w:p w:rsidR="00891F48" w:rsidRPr="00FD4BBF" w:rsidRDefault="00891F48" w:rsidP="00891F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891F48" w:rsidRPr="00FD4BBF" w:rsidRDefault="00891F48" w:rsidP="00891F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2019</w:t>
            </w:r>
          </w:p>
        </w:tc>
        <w:tc>
          <w:tcPr>
            <w:tcW w:w="4111" w:type="dxa"/>
          </w:tcPr>
          <w:p w:rsidR="00891F48" w:rsidRPr="00FD4BBF" w:rsidRDefault="005953F5" w:rsidP="004E2273">
            <w:pPr>
              <w:autoSpaceDE w:val="0"/>
              <w:autoSpaceDN w:val="0"/>
              <w:adjustRightInd w:val="0"/>
              <w:spacing w:after="0" w:line="240" w:lineRule="auto"/>
              <w:ind w:right="930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18 049,61</w:t>
            </w:r>
          </w:p>
        </w:tc>
      </w:tr>
      <w:tr w:rsidR="00891F48" w:rsidRPr="00FD4BBF" w:rsidTr="004B72F1">
        <w:trPr>
          <w:trHeight w:hRule="exact" w:val="397"/>
        </w:trPr>
        <w:tc>
          <w:tcPr>
            <w:tcW w:w="851" w:type="dxa"/>
            <w:vMerge/>
            <w:vAlign w:val="center"/>
          </w:tcPr>
          <w:p w:rsidR="00891F48" w:rsidRPr="00FD4BBF" w:rsidRDefault="00891F48" w:rsidP="00891F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938" w:type="dxa"/>
            <w:vMerge/>
            <w:vAlign w:val="center"/>
          </w:tcPr>
          <w:p w:rsidR="00891F48" w:rsidRPr="00FD4BBF" w:rsidRDefault="00891F48" w:rsidP="00891F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891F48" w:rsidRPr="00FD4BBF" w:rsidRDefault="00891F48" w:rsidP="00891F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2020</w:t>
            </w:r>
          </w:p>
        </w:tc>
        <w:tc>
          <w:tcPr>
            <w:tcW w:w="4111" w:type="dxa"/>
          </w:tcPr>
          <w:p w:rsidR="00891F48" w:rsidRPr="00FD4BBF" w:rsidRDefault="005953F5" w:rsidP="004E2273">
            <w:pPr>
              <w:autoSpaceDE w:val="0"/>
              <w:autoSpaceDN w:val="0"/>
              <w:adjustRightInd w:val="0"/>
              <w:spacing w:after="0" w:line="240" w:lineRule="auto"/>
              <w:ind w:right="930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18 583,87</w:t>
            </w:r>
          </w:p>
        </w:tc>
      </w:tr>
      <w:tr w:rsidR="00476E8D" w:rsidRPr="00FD4BBF" w:rsidTr="004B72F1">
        <w:trPr>
          <w:trHeight w:hRule="exact" w:val="397"/>
        </w:trPr>
        <w:tc>
          <w:tcPr>
            <w:tcW w:w="851" w:type="dxa"/>
            <w:vMerge w:val="restart"/>
            <w:vAlign w:val="center"/>
          </w:tcPr>
          <w:p w:rsidR="00476E8D" w:rsidRPr="00FD4BBF" w:rsidRDefault="00B824EE" w:rsidP="00891F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  <w:r w:rsidR="00476E8D"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7938" w:type="dxa"/>
            <w:vMerge w:val="restart"/>
            <w:vAlign w:val="center"/>
          </w:tcPr>
          <w:p w:rsidR="00476E8D" w:rsidRPr="00FD4BBF" w:rsidRDefault="00476E8D" w:rsidP="003D12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ООО </w:t>
            </w:r>
            <w:r w:rsidR="00193074"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Объединенная компания РУСАЛ Энергосеть</w:t>
            </w:r>
            <w:r w:rsidR="00193074"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(ИНН 7709806795)</w:t>
            </w:r>
          </w:p>
        </w:tc>
        <w:tc>
          <w:tcPr>
            <w:tcW w:w="1984" w:type="dxa"/>
          </w:tcPr>
          <w:p w:rsidR="00476E8D" w:rsidRPr="00FD4BBF" w:rsidRDefault="00476E8D" w:rsidP="00891F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2015</w:t>
            </w:r>
          </w:p>
        </w:tc>
        <w:tc>
          <w:tcPr>
            <w:tcW w:w="4111" w:type="dxa"/>
          </w:tcPr>
          <w:p w:rsidR="00476E8D" w:rsidRPr="00FD4BBF" w:rsidRDefault="00476E8D" w:rsidP="00EE67C3">
            <w:pPr>
              <w:pStyle w:val="ConsPlusNormal"/>
              <w:ind w:right="9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sz w:val="24"/>
                <w:szCs w:val="24"/>
              </w:rPr>
              <w:t xml:space="preserve">4 904,69 </w:t>
            </w:r>
          </w:p>
        </w:tc>
      </w:tr>
      <w:tr w:rsidR="00476E8D" w:rsidRPr="00FD4BBF" w:rsidTr="004B72F1">
        <w:trPr>
          <w:trHeight w:hRule="exact" w:val="397"/>
        </w:trPr>
        <w:tc>
          <w:tcPr>
            <w:tcW w:w="851" w:type="dxa"/>
            <w:vMerge/>
            <w:vAlign w:val="center"/>
          </w:tcPr>
          <w:p w:rsidR="00476E8D" w:rsidRPr="00FD4BBF" w:rsidRDefault="00476E8D" w:rsidP="00891F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938" w:type="dxa"/>
            <w:vMerge/>
            <w:vAlign w:val="center"/>
          </w:tcPr>
          <w:p w:rsidR="00476E8D" w:rsidRPr="00FD4BBF" w:rsidRDefault="00476E8D" w:rsidP="00891F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476E8D" w:rsidRPr="00FD4BBF" w:rsidRDefault="00476E8D" w:rsidP="00891F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2016</w:t>
            </w:r>
          </w:p>
        </w:tc>
        <w:tc>
          <w:tcPr>
            <w:tcW w:w="4111" w:type="dxa"/>
          </w:tcPr>
          <w:p w:rsidR="00476E8D" w:rsidRPr="00FD4BBF" w:rsidRDefault="008545CF" w:rsidP="00EE67C3">
            <w:pPr>
              <w:pStyle w:val="ConsPlusNormal"/>
              <w:ind w:right="9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1 116,29</w:t>
            </w:r>
            <w:r w:rsidR="00476E8D" w:rsidRPr="00FD4B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76E8D" w:rsidRPr="00FD4BBF" w:rsidTr="004B72F1">
        <w:trPr>
          <w:trHeight w:hRule="exact" w:val="397"/>
        </w:trPr>
        <w:tc>
          <w:tcPr>
            <w:tcW w:w="851" w:type="dxa"/>
            <w:vMerge/>
            <w:vAlign w:val="center"/>
          </w:tcPr>
          <w:p w:rsidR="00476E8D" w:rsidRPr="00FD4BBF" w:rsidRDefault="00476E8D" w:rsidP="00891F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938" w:type="dxa"/>
            <w:vMerge/>
            <w:vAlign w:val="center"/>
          </w:tcPr>
          <w:p w:rsidR="00476E8D" w:rsidRPr="00FD4BBF" w:rsidRDefault="00476E8D" w:rsidP="00891F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476E8D" w:rsidRPr="00FD4BBF" w:rsidRDefault="00476E8D" w:rsidP="00891F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2017</w:t>
            </w:r>
          </w:p>
        </w:tc>
        <w:tc>
          <w:tcPr>
            <w:tcW w:w="4111" w:type="dxa"/>
          </w:tcPr>
          <w:p w:rsidR="00476E8D" w:rsidRPr="00FD4BBF" w:rsidRDefault="00ED1030" w:rsidP="00EE67C3">
            <w:pPr>
              <w:pStyle w:val="ConsPlusNormal"/>
              <w:ind w:right="9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2 761,45</w:t>
            </w:r>
          </w:p>
        </w:tc>
      </w:tr>
      <w:tr w:rsidR="00476E8D" w:rsidRPr="00FD4BBF" w:rsidTr="004B72F1">
        <w:trPr>
          <w:trHeight w:hRule="exact" w:val="397"/>
        </w:trPr>
        <w:tc>
          <w:tcPr>
            <w:tcW w:w="851" w:type="dxa"/>
            <w:vMerge/>
            <w:vAlign w:val="center"/>
          </w:tcPr>
          <w:p w:rsidR="00476E8D" w:rsidRPr="00FD4BBF" w:rsidRDefault="00476E8D" w:rsidP="00891F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938" w:type="dxa"/>
            <w:vMerge/>
            <w:vAlign w:val="center"/>
          </w:tcPr>
          <w:p w:rsidR="00476E8D" w:rsidRPr="00FD4BBF" w:rsidRDefault="00476E8D" w:rsidP="00891F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476E8D" w:rsidRPr="00FD4BBF" w:rsidRDefault="00476E8D" w:rsidP="00891F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2018</w:t>
            </w:r>
          </w:p>
        </w:tc>
        <w:tc>
          <w:tcPr>
            <w:tcW w:w="4111" w:type="dxa"/>
          </w:tcPr>
          <w:p w:rsidR="00476E8D" w:rsidRPr="00FD4BBF" w:rsidRDefault="005953F5" w:rsidP="00EE67C3">
            <w:pPr>
              <w:pStyle w:val="ConsPlusNormal"/>
              <w:ind w:right="9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3 903,89</w:t>
            </w:r>
          </w:p>
        </w:tc>
      </w:tr>
      <w:tr w:rsidR="00476E8D" w:rsidRPr="00FD4BBF" w:rsidTr="004B72F1">
        <w:trPr>
          <w:trHeight w:hRule="exact" w:val="397"/>
        </w:trPr>
        <w:tc>
          <w:tcPr>
            <w:tcW w:w="851" w:type="dxa"/>
            <w:vMerge/>
            <w:vAlign w:val="center"/>
          </w:tcPr>
          <w:p w:rsidR="00476E8D" w:rsidRPr="00FD4BBF" w:rsidRDefault="00476E8D" w:rsidP="00891F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938" w:type="dxa"/>
            <w:vMerge/>
            <w:vAlign w:val="center"/>
          </w:tcPr>
          <w:p w:rsidR="00476E8D" w:rsidRPr="00FD4BBF" w:rsidRDefault="00476E8D" w:rsidP="00891F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476E8D" w:rsidRPr="00FD4BBF" w:rsidRDefault="00476E8D" w:rsidP="00891F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2019</w:t>
            </w:r>
          </w:p>
        </w:tc>
        <w:tc>
          <w:tcPr>
            <w:tcW w:w="4111" w:type="dxa"/>
          </w:tcPr>
          <w:p w:rsidR="00476E8D" w:rsidRPr="00FD4BBF" w:rsidRDefault="005953F5" w:rsidP="00EE67C3">
            <w:pPr>
              <w:pStyle w:val="ConsPlusNormal"/>
              <w:ind w:right="9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4 004,50</w:t>
            </w:r>
          </w:p>
        </w:tc>
      </w:tr>
      <w:tr w:rsidR="00476E8D" w:rsidRPr="00FD4BBF" w:rsidTr="004B72F1">
        <w:trPr>
          <w:trHeight w:hRule="exact" w:val="397"/>
        </w:trPr>
        <w:tc>
          <w:tcPr>
            <w:tcW w:w="851" w:type="dxa"/>
            <w:vMerge w:val="restart"/>
            <w:vAlign w:val="center"/>
          </w:tcPr>
          <w:p w:rsidR="00476E8D" w:rsidRPr="00FD4BBF" w:rsidRDefault="003D60D4" w:rsidP="00C873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B824EE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476E8D"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7938" w:type="dxa"/>
            <w:vMerge w:val="restart"/>
            <w:vAlign w:val="center"/>
          </w:tcPr>
          <w:p w:rsidR="00476E8D" w:rsidRPr="00FD4BBF" w:rsidRDefault="00476E8D" w:rsidP="00891F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ООО </w:t>
            </w:r>
            <w:r w:rsidR="00193074"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ОЭСК</w:t>
            </w:r>
            <w:r w:rsidR="00193074"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(ИНН 4223052779)</w:t>
            </w:r>
          </w:p>
        </w:tc>
        <w:tc>
          <w:tcPr>
            <w:tcW w:w="1984" w:type="dxa"/>
          </w:tcPr>
          <w:p w:rsidR="00476E8D" w:rsidRPr="00FD4BBF" w:rsidRDefault="00476E8D" w:rsidP="00891F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2015</w:t>
            </w:r>
          </w:p>
        </w:tc>
        <w:tc>
          <w:tcPr>
            <w:tcW w:w="4111" w:type="dxa"/>
          </w:tcPr>
          <w:p w:rsidR="00476E8D" w:rsidRPr="00FD4BBF" w:rsidRDefault="006C1634" w:rsidP="00EE67C3">
            <w:pPr>
              <w:pStyle w:val="ConsPlusNormal"/>
              <w:ind w:right="9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175 809,26</w:t>
            </w:r>
            <w:r w:rsidR="00476E8D" w:rsidRPr="00FD4B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76E8D" w:rsidRPr="00FD4BBF" w:rsidTr="004B72F1">
        <w:trPr>
          <w:trHeight w:hRule="exact" w:val="397"/>
        </w:trPr>
        <w:tc>
          <w:tcPr>
            <w:tcW w:w="851" w:type="dxa"/>
            <w:vMerge/>
            <w:vAlign w:val="center"/>
          </w:tcPr>
          <w:p w:rsidR="00476E8D" w:rsidRPr="00FD4BBF" w:rsidRDefault="00476E8D" w:rsidP="00891F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938" w:type="dxa"/>
            <w:vMerge/>
            <w:vAlign w:val="center"/>
          </w:tcPr>
          <w:p w:rsidR="00476E8D" w:rsidRPr="00FD4BBF" w:rsidRDefault="00476E8D" w:rsidP="00891F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476E8D" w:rsidRPr="00FD4BBF" w:rsidRDefault="00476E8D" w:rsidP="00891F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2016</w:t>
            </w:r>
          </w:p>
        </w:tc>
        <w:tc>
          <w:tcPr>
            <w:tcW w:w="4111" w:type="dxa"/>
          </w:tcPr>
          <w:p w:rsidR="00476E8D" w:rsidRPr="00FD4BBF" w:rsidRDefault="00666B94" w:rsidP="00EE67C3">
            <w:pPr>
              <w:pStyle w:val="ConsPlusNormal"/>
              <w:ind w:right="9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66B94">
              <w:rPr>
                <w:rFonts w:ascii="Times New Roman" w:hAnsi="Times New Roman" w:cs="Times New Roman"/>
                <w:sz w:val="24"/>
                <w:szCs w:val="24"/>
              </w:rPr>
              <w:t>231 433,49</w:t>
            </w:r>
          </w:p>
        </w:tc>
      </w:tr>
      <w:tr w:rsidR="00476E8D" w:rsidRPr="00FD4BBF" w:rsidTr="004B72F1">
        <w:trPr>
          <w:trHeight w:hRule="exact" w:val="397"/>
        </w:trPr>
        <w:tc>
          <w:tcPr>
            <w:tcW w:w="851" w:type="dxa"/>
            <w:vMerge/>
            <w:vAlign w:val="center"/>
          </w:tcPr>
          <w:p w:rsidR="00476E8D" w:rsidRPr="00FD4BBF" w:rsidRDefault="00476E8D" w:rsidP="00891F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938" w:type="dxa"/>
            <w:vMerge/>
            <w:vAlign w:val="center"/>
          </w:tcPr>
          <w:p w:rsidR="00476E8D" w:rsidRPr="00FD4BBF" w:rsidRDefault="00476E8D" w:rsidP="00891F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476E8D" w:rsidRPr="00FD4BBF" w:rsidRDefault="00476E8D" w:rsidP="00891F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2017</w:t>
            </w:r>
          </w:p>
        </w:tc>
        <w:tc>
          <w:tcPr>
            <w:tcW w:w="4111" w:type="dxa"/>
          </w:tcPr>
          <w:p w:rsidR="00476E8D" w:rsidRPr="00FD4BBF" w:rsidRDefault="001C47D9" w:rsidP="00EE67C3">
            <w:pPr>
              <w:pStyle w:val="ConsPlusNormal"/>
              <w:ind w:right="9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128 945,73</w:t>
            </w:r>
          </w:p>
        </w:tc>
      </w:tr>
      <w:tr w:rsidR="00476E8D" w:rsidRPr="00FD4BBF" w:rsidTr="004B72F1">
        <w:trPr>
          <w:trHeight w:hRule="exact" w:val="397"/>
        </w:trPr>
        <w:tc>
          <w:tcPr>
            <w:tcW w:w="851" w:type="dxa"/>
            <w:vMerge/>
            <w:vAlign w:val="center"/>
          </w:tcPr>
          <w:p w:rsidR="00476E8D" w:rsidRPr="00FD4BBF" w:rsidRDefault="00476E8D" w:rsidP="00891F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938" w:type="dxa"/>
            <w:vMerge/>
            <w:vAlign w:val="center"/>
          </w:tcPr>
          <w:p w:rsidR="00476E8D" w:rsidRPr="00FD4BBF" w:rsidRDefault="00476E8D" w:rsidP="00891F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476E8D" w:rsidRPr="00FD4BBF" w:rsidRDefault="00476E8D" w:rsidP="00891F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2018</w:t>
            </w:r>
          </w:p>
        </w:tc>
        <w:tc>
          <w:tcPr>
            <w:tcW w:w="4111" w:type="dxa"/>
          </w:tcPr>
          <w:p w:rsidR="00476E8D" w:rsidRPr="00FD4BBF" w:rsidRDefault="005953F5" w:rsidP="00EE67C3">
            <w:pPr>
              <w:pStyle w:val="ConsPlusNormal"/>
              <w:ind w:right="9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150 561,21</w:t>
            </w:r>
          </w:p>
        </w:tc>
      </w:tr>
      <w:tr w:rsidR="00476E8D" w:rsidRPr="00FD4BBF" w:rsidTr="004B72F1">
        <w:trPr>
          <w:trHeight w:hRule="exact" w:val="397"/>
        </w:trPr>
        <w:tc>
          <w:tcPr>
            <w:tcW w:w="851" w:type="dxa"/>
            <w:vMerge/>
            <w:vAlign w:val="center"/>
          </w:tcPr>
          <w:p w:rsidR="00476E8D" w:rsidRPr="00FD4BBF" w:rsidRDefault="00476E8D" w:rsidP="00891F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938" w:type="dxa"/>
            <w:vMerge/>
            <w:vAlign w:val="center"/>
          </w:tcPr>
          <w:p w:rsidR="00476E8D" w:rsidRPr="00FD4BBF" w:rsidRDefault="00476E8D" w:rsidP="00891F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476E8D" w:rsidRPr="00FD4BBF" w:rsidRDefault="00476E8D" w:rsidP="00891F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2019</w:t>
            </w:r>
          </w:p>
        </w:tc>
        <w:tc>
          <w:tcPr>
            <w:tcW w:w="4111" w:type="dxa"/>
          </w:tcPr>
          <w:p w:rsidR="00476E8D" w:rsidRPr="00FD4BBF" w:rsidRDefault="005953F5" w:rsidP="00EE67C3">
            <w:pPr>
              <w:pStyle w:val="ConsPlusNormal"/>
              <w:ind w:right="9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216 870,19</w:t>
            </w:r>
          </w:p>
        </w:tc>
      </w:tr>
      <w:tr w:rsidR="003D120C" w:rsidRPr="00FD4BBF" w:rsidTr="004B72F1">
        <w:trPr>
          <w:trHeight w:hRule="exact" w:val="397"/>
        </w:trPr>
        <w:tc>
          <w:tcPr>
            <w:tcW w:w="851" w:type="dxa"/>
            <w:vMerge w:val="restart"/>
            <w:vAlign w:val="center"/>
          </w:tcPr>
          <w:p w:rsidR="003D120C" w:rsidRPr="00FD4BBF" w:rsidRDefault="00B824EE" w:rsidP="00891F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  <w:r w:rsidR="003D120C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7938" w:type="dxa"/>
            <w:vMerge w:val="restart"/>
            <w:vAlign w:val="center"/>
          </w:tcPr>
          <w:p w:rsidR="003D120C" w:rsidRPr="00FD4BBF" w:rsidRDefault="003D120C" w:rsidP="00891F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73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 «</w:t>
            </w:r>
            <w:proofErr w:type="spellStart"/>
            <w:r w:rsidRPr="00AA73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Регионэнергосеть</w:t>
            </w:r>
            <w:proofErr w:type="spellEnd"/>
            <w:r w:rsidRPr="00AA73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A73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(ИНН 4205271471)</w:t>
            </w:r>
          </w:p>
        </w:tc>
        <w:tc>
          <w:tcPr>
            <w:tcW w:w="1984" w:type="dxa"/>
          </w:tcPr>
          <w:p w:rsidR="003D120C" w:rsidRPr="00FD4BBF" w:rsidRDefault="003D120C" w:rsidP="00891F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2018</w:t>
            </w:r>
          </w:p>
        </w:tc>
        <w:tc>
          <w:tcPr>
            <w:tcW w:w="4111" w:type="dxa"/>
          </w:tcPr>
          <w:p w:rsidR="003D120C" w:rsidRDefault="00E21011" w:rsidP="009D160B">
            <w:pPr>
              <w:pStyle w:val="ConsPlusNormal"/>
              <w:ind w:right="9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7 </w:t>
            </w:r>
            <w:r w:rsidR="009D160B">
              <w:rPr>
                <w:rFonts w:ascii="Times New Roman" w:hAnsi="Times New Roman" w:cs="Times New Roman"/>
                <w:sz w:val="24"/>
                <w:szCs w:val="24"/>
              </w:rPr>
              <w:t>268,06</w:t>
            </w:r>
          </w:p>
        </w:tc>
      </w:tr>
      <w:tr w:rsidR="003D120C" w:rsidRPr="00FD4BBF" w:rsidTr="004B72F1">
        <w:trPr>
          <w:trHeight w:hRule="exact" w:val="397"/>
        </w:trPr>
        <w:tc>
          <w:tcPr>
            <w:tcW w:w="851" w:type="dxa"/>
            <w:vMerge/>
            <w:vAlign w:val="center"/>
          </w:tcPr>
          <w:p w:rsidR="003D120C" w:rsidRPr="00FD4BBF" w:rsidRDefault="003D120C" w:rsidP="00891F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938" w:type="dxa"/>
            <w:vMerge/>
            <w:vAlign w:val="center"/>
          </w:tcPr>
          <w:p w:rsidR="003D120C" w:rsidRPr="00FD4BBF" w:rsidRDefault="003D120C" w:rsidP="00891F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3D120C" w:rsidRPr="00FD4BBF" w:rsidRDefault="003D120C" w:rsidP="00891F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2019</w:t>
            </w:r>
          </w:p>
        </w:tc>
        <w:tc>
          <w:tcPr>
            <w:tcW w:w="4111" w:type="dxa"/>
          </w:tcPr>
          <w:p w:rsidR="003D120C" w:rsidRPr="00F736F3" w:rsidRDefault="00E21011" w:rsidP="00EE67C3">
            <w:pPr>
              <w:pStyle w:val="ConsPlusNormal"/>
              <w:ind w:right="93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3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7 941,44</w:t>
            </w:r>
          </w:p>
        </w:tc>
      </w:tr>
      <w:tr w:rsidR="003D120C" w:rsidRPr="00FD4BBF" w:rsidTr="004B72F1">
        <w:trPr>
          <w:trHeight w:hRule="exact" w:val="397"/>
        </w:trPr>
        <w:tc>
          <w:tcPr>
            <w:tcW w:w="851" w:type="dxa"/>
            <w:vMerge/>
            <w:vAlign w:val="center"/>
          </w:tcPr>
          <w:p w:rsidR="003D120C" w:rsidRPr="00FD4BBF" w:rsidRDefault="003D120C" w:rsidP="00891F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938" w:type="dxa"/>
            <w:vMerge/>
            <w:vAlign w:val="center"/>
          </w:tcPr>
          <w:p w:rsidR="003D120C" w:rsidRPr="00FD4BBF" w:rsidRDefault="003D120C" w:rsidP="00891F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3D120C" w:rsidRPr="00FD4BBF" w:rsidRDefault="003D120C" w:rsidP="00891F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2020</w:t>
            </w:r>
          </w:p>
        </w:tc>
        <w:tc>
          <w:tcPr>
            <w:tcW w:w="4111" w:type="dxa"/>
          </w:tcPr>
          <w:p w:rsidR="003D120C" w:rsidRPr="00F736F3" w:rsidRDefault="00E21011" w:rsidP="00EE67C3">
            <w:pPr>
              <w:pStyle w:val="ConsPlusNormal"/>
              <w:ind w:right="93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3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8 176,50</w:t>
            </w:r>
          </w:p>
        </w:tc>
      </w:tr>
      <w:tr w:rsidR="00476E8D" w:rsidRPr="00FD4BBF" w:rsidTr="004B72F1">
        <w:trPr>
          <w:trHeight w:hRule="exact" w:val="397"/>
        </w:trPr>
        <w:tc>
          <w:tcPr>
            <w:tcW w:w="851" w:type="dxa"/>
            <w:vMerge w:val="restart"/>
            <w:vAlign w:val="center"/>
          </w:tcPr>
          <w:p w:rsidR="00476E8D" w:rsidRPr="00FD4BBF" w:rsidRDefault="00476E8D" w:rsidP="003D60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B824EE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7938" w:type="dxa"/>
            <w:vMerge w:val="restart"/>
            <w:vAlign w:val="center"/>
          </w:tcPr>
          <w:p w:rsidR="00476E8D" w:rsidRPr="00FD4BBF" w:rsidRDefault="00476E8D" w:rsidP="00B33F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ОАО </w:t>
            </w:r>
            <w:r w:rsidR="00193074"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РЖД</w:t>
            </w:r>
            <w:r w:rsidR="00193074"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</w:t>
            </w:r>
            <w:proofErr w:type="spellStart"/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Западно</w:t>
            </w:r>
            <w:proofErr w:type="spellEnd"/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 Сибирская дирекция по энергообеспечению- СП </w:t>
            </w:r>
            <w:proofErr w:type="spellStart"/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Трансэнерго</w:t>
            </w:r>
            <w:proofErr w:type="spellEnd"/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 филиала ОАО </w:t>
            </w:r>
            <w:r w:rsidR="00193074"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РЖД</w:t>
            </w:r>
            <w:r w:rsidR="00193074"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  <w:r w:rsidR="00B33F7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(ИНН 7708503727)</w:t>
            </w:r>
          </w:p>
        </w:tc>
        <w:tc>
          <w:tcPr>
            <w:tcW w:w="1984" w:type="dxa"/>
          </w:tcPr>
          <w:p w:rsidR="00476E8D" w:rsidRPr="00FD4BBF" w:rsidRDefault="00476E8D" w:rsidP="00891F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2015</w:t>
            </w:r>
          </w:p>
        </w:tc>
        <w:tc>
          <w:tcPr>
            <w:tcW w:w="4111" w:type="dxa"/>
          </w:tcPr>
          <w:p w:rsidR="00476E8D" w:rsidRPr="00FD4BBF" w:rsidRDefault="00476E8D" w:rsidP="00EE67C3">
            <w:pPr>
              <w:pStyle w:val="ConsPlusNormal"/>
              <w:ind w:right="9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 w:rsidR="00BA529B" w:rsidRPr="00FD4B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4BBF">
              <w:rPr>
                <w:rFonts w:ascii="Times New Roman" w:hAnsi="Times New Roman" w:cs="Times New Roman"/>
                <w:sz w:val="24"/>
                <w:szCs w:val="24"/>
              </w:rPr>
              <w:t xml:space="preserve">236,12 </w:t>
            </w:r>
          </w:p>
        </w:tc>
      </w:tr>
      <w:tr w:rsidR="00476E8D" w:rsidRPr="00FD4BBF" w:rsidTr="004B72F1">
        <w:trPr>
          <w:trHeight w:hRule="exact" w:val="397"/>
        </w:trPr>
        <w:tc>
          <w:tcPr>
            <w:tcW w:w="851" w:type="dxa"/>
            <w:vMerge/>
            <w:vAlign w:val="center"/>
          </w:tcPr>
          <w:p w:rsidR="00476E8D" w:rsidRPr="00FD4BBF" w:rsidRDefault="00476E8D" w:rsidP="00891F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938" w:type="dxa"/>
            <w:vMerge/>
            <w:vAlign w:val="center"/>
          </w:tcPr>
          <w:p w:rsidR="00476E8D" w:rsidRPr="00FD4BBF" w:rsidRDefault="00476E8D" w:rsidP="00891F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476E8D" w:rsidRPr="00FD4BBF" w:rsidRDefault="00476E8D" w:rsidP="00891F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2016</w:t>
            </w:r>
          </w:p>
        </w:tc>
        <w:tc>
          <w:tcPr>
            <w:tcW w:w="4111" w:type="dxa"/>
          </w:tcPr>
          <w:p w:rsidR="00476E8D" w:rsidRPr="00FD4BBF" w:rsidRDefault="00A56C1E" w:rsidP="00EE67C3">
            <w:pPr>
              <w:pStyle w:val="ConsPlusNormal"/>
              <w:ind w:right="9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60 383,56</w:t>
            </w:r>
            <w:r w:rsidR="00476E8D" w:rsidRPr="00FD4B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76E8D" w:rsidRPr="00FD4BBF" w:rsidTr="004B72F1">
        <w:trPr>
          <w:trHeight w:hRule="exact" w:val="397"/>
        </w:trPr>
        <w:tc>
          <w:tcPr>
            <w:tcW w:w="851" w:type="dxa"/>
            <w:vMerge/>
            <w:vAlign w:val="center"/>
          </w:tcPr>
          <w:p w:rsidR="00476E8D" w:rsidRPr="00FD4BBF" w:rsidRDefault="00476E8D" w:rsidP="00891F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938" w:type="dxa"/>
            <w:vMerge/>
            <w:vAlign w:val="center"/>
          </w:tcPr>
          <w:p w:rsidR="00476E8D" w:rsidRPr="00FD4BBF" w:rsidRDefault="00476E8D" w:rsidP="00891F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476E8D" w:rsidRPr="00FD4BBF" w:rsidRDefault="00476E8D" w:rsidP="00891F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2017</w:t>
            </w:r>
          </w:p>
        </w:tc>
        <w:tc>
          <w:tcPr>
            <w:tcW w:w="4111" w:type="dxa"/>
          </w:tcPr>
          <w:p w:rsidR="00476E8D" w:rsidRPr="00FD4BBF" w:rsidRDefault="007701DA" w:rsidP="00EE67C3">
            <w:pPr>
              <w:pStyle w:val="ConsPlusNormal"/>
              <w:ind w:right="9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75 783,43</w:t>
            </w:r>
          </w:p>
        </w:tc>
      </w:tr>
      <w:tr w:rsidR="00476E8D" w:rsidRPr="00FD4BBF" w:rsidTr="004B72F1">
        <w:trPr>
          <w:trHeight w:hRule="exact" w:val="397"/>
        </w:trPr>
        <w:tc>
          <w:tcPr>
            <w:tcW w:w="851" w:type="dxa"/>
            <w:vMerge/>
            <w:vAlign w:val="center"/>
          </w:tcPr>
          <w:p w:rsidR="00476E8D" w:rsidRPr="00FD4BBF" w:rsidRDefault="00476E8D" w:rsidP="00891F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938" w:type="dxa"/>
            <w:vMerge/>
            <w:vAlign w:val="center"/>
          </w:tcPr>
          <w:p w:rsidR="00476E8D" w:rsidRPr="00FD4BBF" w:rsidRDefault="00476E8D" w:rsidP="00891F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476E8D" w:rsidRPr="00FD4BBF" w:rsidRDefault="00476E8D" w:rsidP="00891F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2018</w:t>
            </w:r>
          </w:p>
        </w:tc>
        <w:tc>
          <w:tcPr>
            <w:tcW w:w="4111" w:type="dxa"/>
          </w:tcPr>
          <w:p w:rsidR="00476E8D" w:rsidRPr="00FD4BBF" w:rsidRDefault="00E21011" w:rsidP="003D7B8E">
            <w:pPr>
              <w:pStyle w:val="ConsPlusNormal"/>
              <w:tabs>
                <w:tab w:val="left" w:pos="2344"/>
              </w:tabs>
              <w:ind w:right="9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78 043,61</w:t>
            </w:r>
          </w:p>
        </w:tc>
      </w:tr>
      <w:tr w:rsidR="00476E8D" w:rsidRPr="00FD4BBF" w:rsidTr="004B72F1">
        <w:trPr>
          <w:trHeight w:hRule="exact" w:val="397"/>
        </w:trPr>
        <w:tc>
          <w:tcPr>
            <w:tcW w:w="851" w:type="dxa"/>
            <w:vMerge/>
            <w:vAlign w:val="center"/>
          </w:tcPr>
          <w:p w:rsidR="00476E8D" w:rsidRPr="00FD4BBF" w:rsidRDefault="00476E8D" w:rsidP="00891F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938" w:type="dxa"/>
            <w:vMerge/>
            <w:vAlign w:val="center"/>
          </w:tcPr>
          <w:p w:rsidR="00476E8D" w:rsidRPr="00FD4BBF" w:rsidRDefault="00476E8D" w:rsidP="00891F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476E8D" w:rsidRPr="00FD4BBF" w:rsidRDefault="00476E8D" w:rsidP="00891F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2019</w:t>
            </w:r>
          </w:p>
        </w:tc>
        <w:tc>
          <w:tcPr>
            <w:tcW w:w="4111" w:type="dxa"/>
          </w:tcPr>
          <w:p w:rsidR="00476E8D" w:rsidRPr="00FD4BBF" w:rsidRDefault="00E21011" w:rsidP="003D7B8E">
            <w:pPr>
              <w:pStyle w:val="ConsPlusNormal"/>
              <w:ind w:right="9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65 676,23</w:t>
            </w:r>
          </w:p>
        </w:tc>
      </w:tr>
      <w:tr w:rsidR="00476E8D" w:rsidRPr="00FD4BBF" w:rsidTr="004B72F1">
        <w:trPr>
          <w:trHeight w:hRule="exact" w:val="397"/>
        </w:trPr>
        <w:tc>
          <w:tcPr>
            <w:tcW w:w="851" w:type="dxa"/>
            <w:vMerge w:val="restart"/>
            <w:vAlign w:val="center"/>
          </w:tcPr>
          <w:p w:rsidR="00476E8D" w:rsidRPr="00FD4BBF" w:rsidRDefault="00476E8D" w:rsidP="003D60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B824EE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7938" w:type="dxa"/>
            <w:vMerge w:val="restart"/>
            <w:vAlign w:val="center"/>
          </w:tcPr>
          <w:p w:rsidR="00476E8D" w:rsidRPr="00FD4BBF" w:rsidRDefault="00476E8D" w:rsidP="00891F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ОАО </w:t>
            </w:r>
            <w:r w:rsidR="00193074"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РЖД</w:t>
            </w:r>
            <w:r w:rsidR="00193074"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(Красноярская дирекция по энергообеспечению - СП </w:t>
            </w:r>
            <w:proofErr w:type="spellStart"/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Трансэнерго</w:t>
            </w:r>
            <w:proofErr w:type="spellEnd"/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 филиала ОАО </w:t>
            </w:r>
            <w:r w:rsidR="00193074"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РЖД</w:t>
            </w:r>
            <w:r w:rsidR="00193074"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) (ИНН 7708503727)</w:t>
            </w:r>
          </w:p>
        </w:tc>
        <w:tc>
          <w:tcPr>
            <w:tcW w:w="1984" w:type="dxa"/>
          </w:tcPr>
          <w:p w:rsidR="00476E8D" w:rsidRPr="00FD4BBF" w:rsidRDefault="00476E8D" w:rsidP="00891F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2015</w:t>
            </w:r>
          </w:p>
        </w:tc>
        <w:tc>
          <w:tcPr>
            <w:tcW w:w="4111" w:type="dxa"/>
          </w:tcPr>
          <w:p w:rsidR="00476E8D" w:rsidRPr="00FD4BBF" w:rsidRDefault="00476E8D" w:rsidP="00EE67C3">
            <w:pPr>
              <w:pStyle w:val="ConsPlusNormal"/>
              <w:ind w:right="9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BA529B" w:rsidRPr="00FD4B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4BBF">
              <w:rPr>
                <w:rFonts w:ascii="Times New Roman" w:hAnsi="Times New Roman" w:cs="Times New Roman"/>
                <w:sz w:val="24"/>
                <w:szCs w:val="24"/>
              </w:rPr>
              <w:t xml:space="preserve">970,20 </w:t>
            </w:r>
          </w:p>
        </w:tc>
      </w:tr>
      <w:tr w:rsidR="00476E8D" w:rsidRPr="00FD4BBF" w:rsidTr="004B72F1">
        <w:trPr>
          <w:trHeight w:hRule="exact" w:val="397"/>
        </w:trPr>
        <w:tc>
          <w:tcPr>
            <w:tcW w:w="851" w:type="dxa"/>
            <w:vMerge/>
            <w:vAlign w:val="center"/>
          </w:tcPr>
          <w:p w:rsidR="00476E8D" w:rsidRPr="00FD4BBF" w:rsidRDefault="00476E8D" w:rsidP="00891F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938" w:type="dxa"/>
            <w:vMerge/>
            <w:vAlign w:val="center"/>
          </w:tcPr>
          <w:p w:rsidR="00476E8D" w:rsidRPr="00FD4BBF" w:rsidRDefault="00476E8D" w:rsidP="00891F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476E8D" w:rsidRPr="00FD4BBF" w:rsidRDefault="00476E8D" w:rsidP="00891F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2016</w:t>
            </w:r>
          </w:p>
        </w:tc>
        <w:tc>
          <w:tcPr>
            <w:tcW w:w="4111" w:type="dxa"/>
          </w:tcPr>
          <w:p w:rsidR="00476E8D" w:rsidRPr="00FD4BBF" w:rsidRDefault="00476E8D" w:rsidP="00A56C1E">
            <w:pPr>
              <w:pStyle w:val="ConsPlusNormal"/>
              <w:ind w:right="9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BA529B" w:rsidRPr="00FD4B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56C1E">
              <w:rPr>
                <w:rFonts w:ascii="Times New Roman" w:hAnsi="Times New Roman" w:cs="Times New Roman"/>
                <w:sz w:val="24"/>
                <w:szCs w:val="24"/>
              </w:rPr>
              <w:t>774</w:t>
            </w:r>
            <w:r w:rsidRPr="00FD4BB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56C1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D4BBF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</w:tr>
      <w:tr w:rsidR="00476E8D" w:rsidRPr="00FD4BBF" w:rsidTr="004B72F1">
        <w:trPr>
          <w:trHeight w:hRule="exact" w:val="397"/>
        </w:trPr>
        <w:tc>
          <w:tcPr>
            <w:tcW w:w="851" w:type="dxa"/>
            <w:vMerge/>
            <w:vAlign w:val="center"/>
          </w:tcPr>
          <w:p w:rsidR="00476E8D" w:rsidRPr="00FD4BBF" w:rsidRDefault="00476E8D" w:rsidP="00891F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938" w:type="dxa"/>
            <w:vMerge/>
            <w:vAlign w:val="center"/>
          </w:tcPr>
          <w:p w:rsidR="00476E8D" w:rsidRPr="00FD4BBF" w:rsidRDefault="00476E8D" w:rsidP="00891F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476E8D" w:rsidRPr="00FD4BBF" w:rsidRDefault="00476E8D" w:rsidP="00891F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2017</w:t>
            </w:r>
          </w:p>
        </w:tc>
        <w:tc>
          <w:tcPr>
            <w:tcW w:w="4111" w:type="dxa"/>
          </w:tcPr>
          <w:p w:rsidR="00476E8D" w:rsidRPr="00FD4BBF" w:rsidRDefault="000D6017" w:rsidP="00A56C1E">
            <w:pPr>
              <w:pStyle w:val="ConsPlusNormal"/>
              <w:ind w:right="9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15 337,58</w:t>
            </w:r>
          </w:p>
        </w:tc>
      </w:tr>
      <w:tr w:rsidR="00476E8D" w:rsidRPr="00FD4BBF" w:rsidTr="004B72F1">
        <w:trPr>
          <w:trHeight w:hRule="exact" w:val="397"/>
        </w:trPr>
        <w:tc>
          <w:tcPr>
            <w:tcW w:w="851" w:type="dxa"/>
            <w:vMerge/>
            <w:vAlign w:val="center"/>
          </w:tcPr>
          <w:p w:rsidR="00476E8D" w:rsidRPr="00FD4BBF" w:rsidRDefault="00476E8D" w:rsidP="00891F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938" w:type="dxa"/>
            <w:vMerge/>
            <w:vAlign w:val="center"/>
          </w:tcPr>
          <w:p w:rsidR="00476E8D" w:rsidRPr="00FD4BBF" w:rsidRDefault="00476E8D" w:rsidP="00891F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476E8D" w:rsidRPr="00FD4BBF" w:rsidRDefault="00476E8D" w:rsidP="00891F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2018</w:t>
            </w:r>
          </w:p>
        </w:tc>
        <w:tc>
          <w:tcPr>
            <w:tcW w:w="4111" w:type="dxa"/>
          </w:tcPr>
          <w:p w:rsidR="00476E8D" w:rsidRPr="00FD4BBF" w:rsidRDefault="006F5DA5" w:rsidP="00B61D8D">
            <w:pPr>
              <w:pStyle w:val="ConsPlusNormal"/>
              <w:ind w:right="9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21 420,63</w:t>
            </w:r>
          </w:p>
        </w:tc>
      </w:tr>
      <w:tr w:rsidR="00476E8D" w:rsidRPr="00FD4BBF" w:rsidTr="004B72F1">
        <w:trPr>
          <w:trHeight w:hRule="exact" w:val="397"/>
        </w:trPr>
        <w:tc>
          <w:tcPr>
            <w:tcW w:w="851" w:type="dxa"/>
            <w:vMerge/>
            <w:vAlign w:val="center"/>
          </w:tcPr>
          <w:p w:rsidR="00476E8D" w:rsidRPr="00FD4BBF" w:rsidRDefault="00476E8D" w:rsidP="00891F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938" w:type="dxa"/>
            <w:vMerge/>
            <w:vAlign w:val="center"/>
          </w:tcPr>
          <w:p w:rsidR="00476E8D" w:rsidRPr="00FD4BBF" w:rsidRDefault="00476E8D" w:rsidP="00891F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476E8D" w:rsidRPr="00FD4BBF" w:rsidRDefault="00476E8D" w:rsidP="00891F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2019</w:t>
            </w:r>
          </w:p>
        </w:tc>
        <w:tc>
          <w:tcPr>
            <w:tcW w:w="4111" w:type="dxa"/>
          </w:tcPr>
          <w:p w:rsidR="00476E8D" w:rsidRPr="00FD4BBF" w:rsidRDefault="006F5DA5" w:rsidP="00B61D8D">
            <w:pPr>
              <w:pStyle w:val="ConsPlusNormal"/>
              <w:ind w:right="9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22 140,98</w:t>
            </w:r>
          </w:p>
        </w:tc>
      </w:tr>
      <w:tr w:rsidR="00476E8D" w:rsidRPr="00FD4BBF" w:rsidTr="004B72F1">
        <w:trPr>
          <w:trHeight w:hRule="exact" w:val="397"/>
        </w:trPr>
        <w:tc>
          <w:tcPr>
            <w:tcW w:w="851" w:type="dxa"/>
            <w:vMerge w:val="restart"/>
            <w:vAlign w:val="center"/>
          </w:tcPr>
          <w:p w:rsidR="00476E8D" w:rsidRPr="00FD4BBF" w:rsidRDefault="00476E8D" w:rsidP="003D60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</w:t>
            </w:r>
            <w:r w:rsidR="00B824EE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7938" w:type="dxa"/>
            <w:vMerge w:val="restart"/>
            <w:vAlign w:val="center"/>
          </w:tcPr>
          <w:p w:rsidR="00476E8D" w:rsidRPr="00FD4BBF" w:rsidRDefault="00476E8D" w:rsidP="00891F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ООО ХК </w:t>
            </w:r>
            <w:r w:rsidR="00193074"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СДС-</w:t>
            </w:r>
            <w:proofErr w:type="spellStart"/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Энерго</w:t>
            </w:r>
            <w:proofErr w:type="spellEnd"/>
            <w:r w:rsidR="00193074"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(ИНН 4250003450)</w:t>
            </w:r>
          </w:p>
        </w:tc>
        <w:tc>
          <w:tcPr>
            <w:tcW w:w="1984" w:type="dxa"/>
          </w:tcPr>
          <w:p w:rsidR="00476E8D" w:rsidRPr="00FD4BBF" w:rsidRDefault="00476E8D" w:rsidP="00891F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2015</w:t>
            </w:r>
          </w:p>
        </w:tc>
        <w:tc>
          <w:tcPr>
            <w:tcW w:w="4111" w:type="dxa"/>
          </w:tcPr>
          <w:p w:rsidR="00476E8D" w:rsidRPr="00FD4BBF" w:rsidRDefault="00476E8D" w:rsidP="00EE67C3">
            <w:pPr>
              <w:pStyle w:val="ConsPlusNormal"/>
              <w:ind w:right="9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sz w:val="24"/>
                <w:szCs w:val="24"/>
              </w:rPr>
              <w:t>401</w:t>
            </w:r>
            <w:r w:rsidR="004224D6" w:rsidRPr="00FD4B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4BBF">
              <w:rPr>
                <w:rFonts w:ascii="Times New Roman" w:hAnsi="Times New Roman" w:cs="Times New Roman"/>
                <w:sz w:val="24"/>
                <w:szCs w:val="24"/>
              </w:rPr>
              <w:t xml:space="preserve">350,74 </w:t>
            </w:r>
          </w:p>
        </w:tc>
      </w:tr>
      <w:tr w:rsidR="00476E8D" w:rsidRPr="00FD4BBF" w:rsidTr="004B72F1">
        <w:trPr>
          <w:trHeight w:hRule="exact" w:val="397"/>
        </w:trPr>
        <w:tc>
          <w:tcPr>
            <w:tcW w:w="851" w:type="dxa"/>
            <w:vMerge/>
            <w:vAlign w:val="center"/>
          </w:tcPr>
          <w:p w:rsidR="00476E8D" w:rsidRPr="00FD4BBF" w:rsidRDefault="00476E8D" w:rsidP="00891F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938" w:type="dxa"/>
            <w:vMerge/>
            <w:vAlign w:val="center"/>
          </w:tcPr>
          <w:p w:rsidR="00476E8D" w:rsidRPr="00FD4BBF" w:rsidRDefault="00476E8D" w:rsidP="00891F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476E8D" w:rsidRPr="00FD4BBF" w:rsidRDefault="00476E8D" w:rsidP="00891F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2016</w:t>
            </w:r>
          </w:p>
        </w:tc>
        <w:tc>
          <w:tcPr>
            <w:tcW w:w="4111" w:type="dxa"/>
          </w:tcPr>
          <w:p w:rsidR="00476E8D" w:rsidRPr="00FD4BBF" w:rsidRDefault="00AC1C28" w:rsidP="00AC1C28">
            <w:pPr>
              <w:pStyle w:val="ConsPlusNormal"/>
              <w:ind w:right="9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437 176</w:t>
            </w:r>
            <w:r w:rsidRPr="00FD4BB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  <w:r w:rsidR="00476E8D" w:rsidRPr="00FD4B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76E8D" w:rsidRPr="00FD4BBF" w:rsidTr="004B72F1">
        <w:trPr>
          <w:trHeight w:hRule="exact" w:val="397"/>
        </w:trPr>
        <w:tc>
          <w:tcPr>
            <w:tcW w:w="851" w:type="dxa"/>
            <w:vMerge/>
            <w:vAlign w:val="center"/>
          </w:tcPr>
          <w:p w:rsidR="00476E8D" w:rsidRPr="00FD4BBF" w:rsidRDefault="00476E8D" w:rsidP="00891F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938" w:type="dxa"/>
            <w:vMerge/>
            <w:vAlign w:val="center"/>
          </w:tcPr>
          <w:p w:rsidR="00476E8D" w:rsidRPr="00FD4BBF" w:rsidRDefault="00476E8D" w:rsidP="00891F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476E8D" w:rsidRPr="00FD4BBF" w:rsidRDefault="00476E8D" w:rsidP="00891F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2017</w:t>
            </w:r>
          </w:p>
        </w:tc>
        <w:tc>
          <w:tcPr>
            <w:tcW w:w="4111" w:type="dxa"/>
          </w:tcPr>
          <w:p w:rsidR="00476E8D" w:rsidRPr="00FD4BBF" w:rsidRDefault="00A83E99" w:rsidP="00AC1C28">
            <w:pPr>
              <w:pStyle w:val="ConsPlusNormal"/>
              <w:ind w:right="9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450 346,32</w:t>
            </w:r>
          </w:p>
        </w:tc>
      </w:tr>
      <w:tr w:rsidR="00476E8D" w:rsidRPr="00FD4BBF" w:rsidTr="004B72F1">
        <w:trPr>
          <w:trHeight w:hRule="exact" w:val="397"/>
        </w:trPr>
        <w:tc>
          <w:tcPr>
            <w:tcW w:w="851" w:type="dxa"/>
            <w:vMerge/>
            <w:vAlign w:val="center"/>
          </w:tcPr>
          <w:p w:rsidR="00476E8D" w:rsidRPr="00FD4BBF" w:rsidRDefault="00476E8D" w:rsidP="00891F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938" w:type="dxa"/>
            <w:vMerge/>
            <w:vAlign w:val="center"/>
          </w:tcPr>
          <w:p w:rsidR="00476E8D" w:rsidRPr="00FD4BBF" w:rsidRDefault="00476E8D" w:rsidP="00891F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476E8D" w:rsidRPr="00FD4BBF" w:rsidRDefault="00476E8D" w:rsidP="00891F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2018</w:t>
            </w:r>
          </w:p>
        </w:tc>
        <w:tc>
          <w:tcPr>
            <w:tcW w:w="4111" w:type="dxa"/>
          </w:tcPr>
          <w:p w:rsidR="00476E8D" w:rsidRPr="00FD4BBF" w:rsidRDefault="00D64F95" w:rsidP="00AC1C28">
            <w:pPr>
              <w:pStyle w:val="ConsPlusNormal"/>
              <w:ind w:right="9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512 693,19</w:t>
            </w:r>
          </w:p>
        </w:tc>
      </w:tr>
      <w:tr w:rsidR="00476E8D" w:rsidRPr="00FD4BBF" w:rsidTr="004B72F1">
        <w:trPr>
          <w:trHeight w:hRule="exact" w:val="397"/>
        </w:trPr>
        <w:tc>
          <w:tcPr>
            <w:tcW w:w="851" w:type="dxa"/>
            <w:vMerge/>
            <w:vAlign w:val="center"/>
          </w:tcPr>
          <w:p w:rsidR="00476E8D" w:rsidRPr="00FD4BBF" w:rsidRDefault="00476E8D" w:rsidP="00891F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938" w:type="dxa"/>
            <w:vMerge/>
            <w:vAlign w:val="center"/>
          </w:tcPr>
          <w:p w:rsidR="00476E8D" w:rsidRPr="00FD4BBF" w:rsidRDefault="00476E8D" w:rsidP="00891F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476E8D" w:rsidRPr="00FD4BBF" w:rsidRDefault="00476E8D" w:rsidP="00891F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2019</w:t>
            </w:r>
          </w:p>
        </w:tc>
        <w:tc>
          <w:tcPr>
            <w:tcW w:w="4111" w:type="dxa"/>
          </w:tcPr>
          <w:p w:rsidR="00476E8D" w:rsidRPr="00AC1C28" w:rsidRDefault="00D64F95" w:rsidP="00AC1C28">
            <w:pPr>
              <w:pStyle w:val="ConsPlusNormal"/>
              <w:ind w:right="9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522</w:t>
            </w:r>
            <w:r w:rsidR="00922183">
              <w:rPr>
                <w:rFonts w:ascii="Times New Roman" w:hAnsi="Times New Roman" w:cs="Times New Roman"/>
                <w:sz w:val="24"/>
                <w:szCs w:val="24"/>
              </w:rPr>
              <w:t> 017,39</w:t>
            </w:r>
          </w:p>
        </w:tc>
      </w:tr>
      <w:tr w:rsidR="00476E8D" w:rsidRPr="00FD4BBF" w:rsidTr="004B72F1">
        <w:trPr>
          <w:trHeight w:hRule="exact" w:val="397"/>
        </w:trPr>
        <w:tc>
          <w:tcPr>
            <w:tcW w:w="851" w:type="dxa"/>
            <w:vMerge w:val="restart"/>
            <w:vAlign w:val="center"/>
          </w:tcPr>
          <w:p w:rsidR="00476E8D" w:rsidRPr="00FD4BBF" w:rsidRDefault="00B824EE" w:rsidP="00891F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  <w:r w:rsidR="00476E8D"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7938" w:type="dxa"/>
            <w:vMerge w:val="restart"/>
            <w:vAlign w:val="center"/>
          </w:tcPr>
          <w:p w:rsidR="00476E8D" w:rsidRPr="00F736F3" w:rsidRDefault="00476E8D" w:rsidP="003D12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736F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ОАО </w:t>
            </w:r>
            <w:r w:rsidR="00193074" w:rsidRPr="00F736F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«</w:t>
            </w:r>
            <w:r w:rsidRPr="00F736F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Северо-Кузбасская энергетическая компания</w:t>
            </w:r>
            <w:r w:rsidR="00193074" w:rsidRPr="00F736F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»</w:t>
            </w:r>
            <w:r w:rsidRPr="00F736F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(ИНН 4205153492)</w:t>
            </w:r>
          </w:p>
        </w:tc>
        <w:tc>
          <w:tcPr>
            <w:tcW w:w="1984" w:type="dxa"/>
          </w:tcPr>
          <w:p w:rsidR="00476E8D" w:rsidRPr="00FD4BBF" w:rsidRDefault="00476E8D" w:rsidP="00891F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2015</w:t>
            </w:r>
          </w:p>
        </w:tc>
        <w:tc>
          <w:tcPr>
            <w:tcW w:w="4111" w:type="dxa"/>
          </w:tcPr>
          <w:p w:rsidR="00476E8D" w:rsidRPr="00FD4BBF" w:rsidRDefault="00476E8D" w:rsidP="00EE67C3">
            <w:pPr>
              <w:pStyle w:val="ConsPlusNormal"/>
              <w:ind w:right="9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224D6" w:rsidRPr="00FD4B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4BBF">
              <w:rPr>
                <w:rFonts w:ascii="Times New Roman" w:hAnsi="Times New Roman" w:cs="Times New Roman"/>
                <w:sz w:val="24"/>
                <w:szCs w:val="24"/>
              </w:rPr>
              <w:t>714</w:t>
            </w:r>
            <w:r w:rsidR="004224D6" w:rsidRPr="00FD4B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4BBF">
              <w:rPr>
                <w:rFonts w:ascii="Times New Roman" w:hAnsi="Times New Roman" w:cs="Times New Roman"/>
                <w:sz w:val="24"/>
                <w:szCs w:val="24"/>
              </w:rPr>
              <w:t xml:space="preserve">326,47 </w:t>
            </w:r>
          </w:p>
        </w:tc>
      </w:tr>
      <w:tr w:rsidR="00476E8D" w:rsidRPr="00FD4BBF" w:rsidTr="004B72F1">
        <w:trPr>
          <w:trHeight w:hRule="exact" w:val="397"/>
        </w:trPr>
        <w:tc>
          <w:tcPr>
            <w:tcW w:w="851" w:type="dxa"/>
            <w:vMerge/>
            <w:vAlign w:val="center"/>
          </w:tcPr>
          <w:p w:rsidR="00476E8D" w:rsidRPr="00FD4BBF" w:rsidRDefault="00476E8D" w:rsidP="00891F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938" w:type="dxa"/>
            <w:vMerge/>
            <w:vAlign w:val="center"/>
          </w:tcPr>
          <w:p w:rsidR="00476E8D" w:rsidRPr="00FD4BBF" w:rsidRDefault="00476E8D" w:rsidP="00891F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476E8D" w:rsidRPr="00FD4BBF" w:rsidRDefault="00476E8D" w:rsidP="00891F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2016</w:t>
            </w:r>
          </w:p>
        </w:tc>
        <w:tc>
          <w:tcPr>
            <w:tcW w:w="4111" w:type="dxa"/>
          </w:tcPr>
          <w:p w:rsidR="00476E8D" w:rsidRPr="00DC2681" w:rsidRDefault="001D7235" w:rsidP="00EE67C3">
            <w:pPr>
              <w:pStyle w:val="ConsPlusNormal"/>
              <w:ind w:right="9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2681">
              <w:rPr>
                <w:rFonts w:ascii="Times New Roman" w:hAnsi="Times New Roman" w:cs="Times New Roman"/>
                <w:sz w:val="24"/>
                <w:szCs w:val="24"/>
              </w:rPr>
              <w:t>1 870 200,31</w:t>
            </w:r>
            <w:r w:rsidR="00476E8D" w:rsidRPr="00DC26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76E8D" w:rsidRPr="00FD4BBF" w:rsidTr="004B72F1">
        <w:trPr>
          <w:trHeight w:hRule="exact" w:val="397"/>
        </w:trPr>
        <w:tc>
          <w:tcPr>
            <w:tcW w:w="851" w:type="dxa"/>
            <w:vMerge/>
            <w:vAlign w:val="center"/>
          </w:tcPr>
          <w:p w:rsidR="00476E8D" w:rsidRPr="00FD4BBF" w:rsidRDefault="00476E8D" w:rsidP="00891F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938" w:type="dxa"/>
            <w:vMerge/>
            <w:vAlign w:val="center"/>
          </w:tcPr>
          <w:p w:rsidR="00476E8D" w:rsidRPr="00FD4BBF" w:rsidRDefault="00476E8D" w:rsidP="00891F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476E8D" w:rsidRPr="00FD4BBF" w:rsidRDefault="00476E8D" w:rsidP="00891F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2017</w:t>
            </w:r>
          </w:p>
        </w:tc>
        <w:tc>
          <w:tcPr>
            <w:tcW w:w="4111" w:type="dxa"/>
          </w:tcPr>
          <w:p w:rsidR="00476E8D" w:rsidRPr="00DC2681" w:rsidRDefault="00FF3202" w:rsidP="00EE67C3">
            <w:pPr>
              <w:pStyle w:val="ConsPlusNormal"/>
              <w:ind w:right="9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2681">
              <w:rPr>
                <w:rFonts w:ascii="Times New Roman" w:hAnsi="Times New Roman" w:cs="Times New Roman"/>
                <w:sz w:val="24"/>
                <w:szCs w:val="24"/>
              </w:rPr>
              <w:t>2 084 900,95</w:t>
            </w:r>
          </w:p>
        </w:tc>
      </w:tr>
      <w:tr w:rsidR="00476E8D" w:rsidRPr="00FD4BBF" w:rsidTr="004B72F1">
        <w:trPr>
          <w:trHeight w:hRule="exact" w:val="397"/>
        </w:trPr>
        <w:tc>
          <w:tcPr>
            <w:tcW w:w="851" w:type="dxa"/>
            <w:vMerge/>
            <w:vAlign w:val="center"/>
          </w:tcPr>
          <w:p w:rsidR="00476E8D" w:rsidRPr="00FD4BBF" w:rsidRDefault="00476E8D" w:rsidP="00891F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938" w:type="dxa"/>
            <w:vMerge/>
            <w:vAlign w:val="center"/>
          </w:tcPr>
          <w:p w:rsidR="00476E8D" w:rsidRPr="00FD4BBF" w:rsidRDefault="00476E8D" w:rsidP="00891F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476E8D" w:rsidRPr="00FD4BBF" w:rsidRDefault="00476E8D" w:rsidP="00891F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2018</w:t>
            </w:r>
          </w:p>
        </w:tc>
        <w:tc>
          <w:tcPr>
            <w:tcW w:w="4111" w:type="dxa"/>
          </w:tcPr>
          <w:p w:rsidR="00476E8D" w:rsidRPr="00DC2681" w:rsidRDefault="009D160B" w:rsidP="009D160B">
            <w:pPr>
              <w:pStyle w:val="ConsPlusNormal"/>
              <w:ind w:right="9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2 123 169,60</w:t>
            </w:r>
          </w:p>
        </w:tc>
      </w:tr>
      <w:tr w:rsidR="00476E8D" w:rsidRPr="00FD4BBF" w:rsidTr="004B72F1">
        <w:trPr>
          <w:trHeight w:hRule="exact" w:val="397"/>
        </w:trPr>
        <w:tc>
          <w:tcPr>
            <w:tcW w:w="851" w:type="dxa"/>
            <w:vMerge/>
            <w:vAlign w:val="center"/>
          </w:tcPr>
          <w:p w:rsidR="00476E8D" w:rsidRPr="00FD4BBF" w:rsidRDefault="00476E8D" w:rsidP="00891F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938" w:type="dxa"/>
            <w:vMerge/>
            <w:vAlign w:val="center"/>
          </w:tcPr>
          <w:p w:rsidR="00476E8D" w:rsidRPr="00FD4BBF" w:rsidRDefault="00476E8D" w:rsidP="00891F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476E8D" w:rsidRPr="00FD4BBF" w:rsidRDefault="00476E8D" w:rsidP="00891F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2019</w:t>
            </w:r>
          </w:p>
        </w:tc>
        <w:tc>
          <w:tcPr>
            <w:tcW w:w="4111" w:type="dxa"/>
          </w:tcPr>
          <w:p w:rsidR="00476E8D" w:rsidRPr="00FD4BBF" w:rsidRDefault="00FF3202" w:rsidP="00922183">
            <w:pPr>
              <w:pStyle w:val="ConsPlusNormal"/>
              <w:ind w:right="9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22183">
              <w:rPr>
                <w:rFonts w:ascii="Times New Roman" w:hAnsi="Times New Roman" w:cs="Times New Roman"/>
                <w:sz w:val="24"/>
                <w:szCs w:val="24"/>
              </w:rPr>
              <w:t> 167 811,79</w:t>
            </w:r>
          </w:p>
        </w:tc>
      </w:tr>
      <w:tr w:rsidR="009E6E2C" w:rsidRPr="00FD4BBF" w:rsidTr="004B72F1">
        <w:trPr>
          <w:trHeight w:hRule="exact" w:val="397"/>
        </w:trPr>
        <w:tc>
          <w:tcPr>
            <w:tcW w:w="851" w:type="dxa"/>
            <w:vMerge w:val="restart"/>
            <w:vAlign w:val="center"/>
          </w:tcPr>
          <w:p w:rsidR="009E6E2C" w:rsidRPr="00FD4BBF" w:rsidRDefault="00B824EE" w:rsidP="00BE55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  <w:r w:rsidR="009E6E2C"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7938" w:type="dxa"/>
            <w:vMerge w:val="restart"/>
            <w:vAlign w:val="center"/>
          </w:tcPr>
          <w:p w:rsidR="009E6E2C" w:rsidRPr="00FD4BBF" w:rsidRDefault="009E6E2C" w:rsidP="003D12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АО «Сибирская </w:t>
            </w:r>
            <w:r w:rsidR="00A07184"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ромышленная </w:t>
            </w:r>
            <w:r w:rsidR="00A07184"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етевая </w:t>
            </w:r>
            <w:r w:rsidR="00A07184">
              <w:rPr>
                <w:rFonts w:ascii="Times New Roman" w:hAnsi="Times New Roman" w:cs="Times New Roman"/>
                <w:bCs/>
                <w:sz w:val="24"/>
                <w:szCs w:val="24"/>
              </w:rPr>
              <w:t>К</w:t>
            </w: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омпания»</w:t>
            </w:r>
            <w:r w:rsidR="003D120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(ИНН 4205234208)</w:t>
            </w:r>
          </w:p>
        </w:tc>
        <w:tc>
          <w:tcPr>
            <w:tcW w:w="1984" w:type="dxa"/>
          </w:tcPr>
          <w:p w:rsidR="009E6E2C" w:rsidRPr="00FD4BBF" w:rsidRDefault="009E6E2C" w:rsidP="00BE55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2017</w:t>
            </w:r>
          </w:p>
        </w:tc>
        <w:tc>
          <w:tcPr>
            <w:tcW w:w="4111" w:type="dxa"/>
          </w:tcPr>
          <w:p w:rsidR="009E6E2C" w:rsidRPr="00FD4BBF" w:rsidRDefault="00323171" w:rsidP="00BE55F6">
            <w:pPr>
              <w:pStyle w:val="ConsPlusNormal"/>
              <w:ind w:right="9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  <w:r w:rsidR="001A3E6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  <w:r w:rsidR="001A3E66">
              <w:rPr>
                <w:rFonts w:ascii="Times New Roman" w:hAnsi="Times New Roman" w:cs="Times New Roman"/>
                <w:sz w:val="24"/>
                <w:szCs w:val="24"/>
              </w:rPr>
              <w:t>2,98</w:t>
            </w:r>
          </w:p>
        </w:tc>
      </w:tr>
      <w:tr w:rsidR="009E6E2C" w:rsidRPr="00FD4BBF" w:rsidTr="004B72F1">
        <w:trPr>
          <w:trHeight w:hRule="exact" w:val="397"/>
        </w:trPr>
        <w:tc>
          <w:tcPr>
            <w:tcW w:w="851" w:type="dxa"/>
            <w:vMerge/>
            <w:vAlign w:val="center"/>
          </w:tcPr>
          <w:p w:rsidR="009E6E2C" w:rsidRPr="00FD4BBF" w:rsidRDefault="009E6E2C" w:rsidP="00BE55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938" w:type="dxa"/>
            <w:vMerge/>
            <w:vAlign w:val="center"/>
          </w:tcPr>
          <w:p w:rsidR="009E6E2C" w:rsidRPr="00FD4BBF" w:rsidRDefault="009E6E2C" w:rsidP="00BE55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9E6E2C" w:rsidRPr="00FD4BBF" w:rsidRDefault="009E6E2C" w:rsidP="00BE55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2018</w:t>
            </w:r>
          </w:p>
        </w:tc>
        <w:tc>
          <w:tcPr>
            <w:tcW w:w="4111" w:type="dxa"/>
          </w:tcPr>
          <w:p w:rsidR="009E6E2C" w:rsidRPr="00FD4BBF" w:rsidRDefault="00922183" w:rsidP="00BE55F6">
            <w:pPr>
              <w:pStyle w:val="ConsPlusNormal"/>
              <w:ind w:right="9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152 413,30</w:t>
            </w:r>
          </w:p>
        </w:tc>
      </w:tr>
      <w:tr w:rsidR="009E6E2C" w:rsidRPr="00FD4BBF" w:rsidTr="004B72F1">
        <w:trPr>
          <w:trHeight w:hRule="exact" w:val="397"/>
        </w:trPr>
        <w:tc>
          <w:tcPr>
            <w:tcW w:w="851" w:type="dxa"/>
            <w:vMerge/>
            <w:vAlign w:val="center"/>
          </w:tcPr>
          <w:p w:rsidR="009E6E2C" w:rsidRPr="00FD4BBF" w:rsidRDefault="009E6E2C" w:rsidP="00BE55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938" w:type="dxa"/>
            <w:vMerge/>
            <w:vAlign w:val="center"/>
          </w:tcPr>
          <w:p w:rsidR="009E6E2C" w:rsidRPr="00FD4BBF" w:rsidRDefault="009E6E2C" w:rsidP="00BE55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9E6E2C" w:rsidRPr="00FD4BBF" w:rsidRDefault="009E6E2C" w:rsidP="00BE55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2019</w:t>
            </w:r>
          </w:p>
        </w:tc>
        <w:tc>
          <w:tcPr>
            <w:tcW w:w="4111" w:type="dxa"/>
          </w:tcPr>
          <w:p w:rsidR="009E6E2C" w:rsidRPr="00FD4BBF" w:rsidRDefault="00922183" w:rsidP="00BE55F6">
            <w:pPr>
              <w:pStyle w:val="ConsPlusNormal"/>
              <w:ind w:right="9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239 506,26</w:t>
            </w:r>
          </w:p>
        </w:tc>
      </w:tr>
      <w:tr w:rsidR="009E6E2C" w:rsidRPr="00FD4BBF" w:rsidTr="004B72F1">
        <w:trPr>
          <w:trHeight w:hRule="exact" w:val="397"/>
        </w:trPr>
        <w:tc>
          <w:tcPr>
            <w:tcW w:w="851" w:type="dxa"/>
            <w:vMerge/>
            <w:vAlign w:val="center"/>
          </w:tcPr>
          <w:p w:rsidR="009E6E2C" w:rsidRPr="00FD4BBF" w:rsidRDefault="009E6E2C" w:rsidP="00BE55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938" w:type="dxa"/>
            <w:vMerge/>
            <w:vAlign w:val="center"/>
          </w:tcPr>
          <w:p w:rsidR="009E6E2C" w:rsidRPr="00FD4BBF" w:rsidRDefault="009E6E2C" w:rsidP="00BE55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9E6E2C" w:rsidRDefault="009E6E2C" w:rsidP="00BE55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2020</w:t>
            </w:r>
          </w:p>
        </w:tc>
        <w:tc>
          <w:tcPr>
            <w:tcW w:w="4111" w:type="dxa"/>
          </w:tcPr>
          <w:p w:rsidR="009E6E2C" w:rsidRDefault="00922183" w:rsidP="00BE55F6">
            <w:pPr>
              <w:pStyle w:val="ConsPlusNormal"/>
              <w:ind w:right="9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224 132,96</w:t>
            </w:r>
          </w:p>
        </w:tc>
      </w:tr>
      <w:tr w:rsidR="009E6E2C" w:rsidRPr="00FD4BBF" w:rsidTr="004B72F1">
        <w:trPr>
          <w:trHeight w:hRule="exact" w:val="397"/>
        </w:trPr>
        <w:tc>
          <w:tcPr>
            <w:tcW w:w="851" w:type="dxa"/>
            <w:vMerge/>
            <w:vAlign w:val="center"/>
          </w:tcPr>
          <w:p w:rsidR="009E6E2C" w:rsidRPr="00FD4BBF" w:rsidRDefault="009E6E2C" w:rsidP="00BE55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938" w:type="dxa"/>
            <w:vMerge/>
            <w:vAlign w:val="center"/>
          </w:tcPr>
          <w:p w:rsidR="009E6E2C" w:rsidRPr="00FD4BBF" w:rsidRDefault="009E6E2C" w:rsidP="00BE55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9E6E2C" w:rsidRDefault="009E6E2C" w:rsidP="00BE55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2021</w:t>
            </w:r>
          </w:p>
        </w:tc>
        <w:tc>
          <w:tcPr>
            <w:tcW w:w="4111" w:type="dxa"/>
          </w:tcPr>
          <w:p w:rsidR="009E6E2C" w:rsidRDefault="00922183" w:rsidP="00BE55F6">
            <w:pPr>
              <w:pStyle w:val="ConsPlusNormal"/>
              <w:ind w:right="9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230 767,29</w:t>
            </w:r>
          </w:p>
        </w:tc>
      </w:tr>
      <w:tr w:rsidR="00686997" w:rsidRPr="00FD4BBF" w:rsidTr="004B72F1">
        <w:trPr>
          <w:trHeight w:hRule="exact" w:val="397"/>
        </w:trPr>
        <w:tc>
          <w:tcPr>
            <w:tcW w:w="851" w:type="dxa"/>
            <w:vMerge w:val="restart"/>
            <w:vAlign w:val="center"/>
          </w:tcPr>
          <w:p w:rsidR="00686997" w:rsidRPr="00FD4BBF" w:rsidRDefault="00B824EE" w:rsidP="00891F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  <w:r w:rsidR="003D60D4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7938" w:type="dxa"/>
            <w:vMerge w:val="restart"/>
            <w:vAlign w:val="center"/>
          </w:tcPr>
          <w:p w:rsidR="00686997" w:rsidRPr="00AA73FA" w:rsidRDefault="00686997" w:rsidP="00891F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73FA">
              <w:rPr>
                <w:rFonts w:ascii="Times New Roman" w:hAnsi="Times New Roman" w:cs="Times New Roman"/>
                <w:bCs/>
                <w:sz w:val="24"/>
                <w:szCs w:val="24"/>
              </w:rPr>
              <w:t>ООО «Сибирские территориальные сети» (ИНН 5406590222)</w:t>
            </w:r>
          </w:p>
        </w:tc>
        <w:tc>
          <w:tcPr>
            <w:tcW w:w="1984" w:type="dxa"/>
          </w:tcPr>
          <w:p w:rsidR="00686997" w:rsidRDefault="00686997" w:rsidP="00BE55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2017</w:t>
            </w:r>
          </w:p>
        </w:tc>
        <w:tc>
          <w:tcPr>
            <w:tcW w:w="4111" w:type="dxa"/>
          </w:tcPr>
          <w:p w:rsidR="00686997" w:rsidRPr="001D7235" w:rsidRDefault="001C47D9" w:rsidP="00EE67C3">
            <w:pPr>
              <w:pStyle w:val="ConsPlusNormal"/>
              <w:ind w:right="9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5 568,00</w:t>
            </w:r>
          </w:p>
        </w:tc>
      </w:tr>
      <w:tr w:rsidR="00686997" w:rsidRPr="00FD4BBF" w:rsidTr="004B72F1">
        <w:trPr>
          <w:trHeight w:hRule="exact" w:val="397"/>
        </w:trPr>
        <w:tc>
          <w:tcPr>
            <w:tcW w:w="851" w:type="dxa"/>
            <w:vMerge/>
            <w:vAlign w:val="center"/>
          </w:tcPr>
          <w:p w:rsidR="00686997" w:rsidRPr="00FD4BBF" w:rsidRDefault="00686997" w:rsidP="00891F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938" w:type="dxa"/>
            <w:vMerge/>
            <w:vAlign w:val="center"/>
          </w:tcPr>
          <w:p w:rsidR="00686997" w:rsidRPr="00AA73FA" w:rsidRDefault="00686997" w:rsidP="00891F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686997" w:rsidRDefault="00686997" w:rsidP="00BE55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2018</w:t>
            </w:r>
          </w:p>
        </w:tc>
        <w:tc>
          <w:tcPr>
            <w:tcW w:w="4111" w:type="dxa"/>
          </w:tcPr>
          <w:p w:rsidR="00686997" w:rsidRPr="001D7235" w:rsidRDefault="00602582" w:rsidP="00EE67C3">
            <w:pPr>
              <w:pStyle w:val="ConsPlusNormal"/>
              <w:ind w:right="9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6 273,35</w:t>
            </w:r>
          </w:p>
        </w:tc>
      </w:tr>
      <w:tr w:rsidR="00686997" w:rsidRPr="00FD4BBF" w:rsidTr="004B72F1">
        <w:trPr>
          <w:trHeight w:hRule="exact" w:val="397"/>
        </w:trPr>
        <w:tc>
          <w:tcPr>
            <w:tcW w:w="851" w:type="dxa"/>
            <w:vMerge/>
            <w:vAlign w:val="center"/>
          </w:tcPr>
          <w:p w:rsidR="00686997" w:rsidRPr="00FD4BBF" w:rsidRDefault="00686997" w:rsidP="00891F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938" w:type="dxa"/>
            <w:vMerge/>
            <w:vAlign w:val="center"/>
          </w:tcPr>
          <w:p w:rsidR="00686997" w:rsidRPr="00AA73FA" w:rsidRDefault="00686997" w:rsidP="00891F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686997" w:rsidRDefault="00686997" w:rsidP="00BE55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2019</w:t>
            </w:r>
          </w:p>
        </w:tc>
        <w:tc>
          <w:tcPr>
            <w:tcW w:w="4111" w:type="dxa"/>
          </w:tcPr>
          <w:p w:rsidR="00686997" w:rsidRPr="001D7235" w:rsidRDefault="00602582" w:rsidP="00EE67C3">
            <w:pPr>
              <w:pStyle w:val="ConsPlusNormal"/>
              <w:ind w:right="9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6 442,60</w:t>
            </w:r>
          </w:p>
        </w:tc>
      </w:tr>
      <w:tr w:rsidR="004A1B10" w:rsidRPr="00FD4BBF" w:rsidTr="004B72F1">
        <w:trPr>
          <w:trHeight w:hRule="exact" w:val="397"/>
        </w:trPr>
        <w:tc>
          <w:tcPr>
            <w:tcW w:w="851" w:type="dxa"/>
            <w:vMerge w:val="restart"/>
            <w:vAlign w:val="center"/>
          </w:tcPr>
          <w:p w:rsidR="004A1B10" w:rsidRPr="00FD4BBF" w:rsidRDefault="00B824EE" w:rsidP="00891F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19</w:t>
            </w:r>
            <w:r w:rsidR="004A1B10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7938" w:type="dxa"/>
            <w:vMerge w:val="restart"/>
            <w:vAlign w:val="center"/>
          </w:tcPr>
          <w:p w:rsidR="004A1B10" w:rsidRPr="00AA73FA" w:rsidRDefault="004A1B10" w:rsidP="00891F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36F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ООО «</w:t>
            </w:r>
            <w:proofErr w:type="spellStart"/>
            <w:r w:rsidRPr="00F736F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СибЭнергоТранс</w:t>
            </w:r>
            <w:proofErr w:type="spellEnd"/>
            <w:r w:rsidRPr="00F736F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- 42» (ИНН 4223086707)</w:t>
            </w:r>
          </w:p>
        </w:tc>
        <w:tc>
          <w:tcPr>
            <w:tcW w:w="1984" w:type="dxa"/>
          </w:tcPr>
          <w:p w:rsidR="004A1B10" w:rsidRDefault="004A1B10" w:rsidP="00BB25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2017</w:t>
            </w:r>
          </w:p>
        </w:tc>
        <w:tc>
          <w:tcPr>
            <w:tcW w:w="4111" w:type="dxa"/>
          </w:tcPr>
          <w:p w:rsidR="004A1B10" w:rsidRPr="001D7235" w:rsidRDefault="00237F99" w:rsidP="00EE67C3">
            <w:pPr>
              <w:pStyle w:val="ConsPlusNormal"/>
              <w:ind w:right="9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23 755,81</w:t>
            </w:r>
          </w:p>
        </w:tc>
      </w:tr>
      <w:tr w:rsidR="004A1B10" w:rsidRPr="00FD4BBF" w:rsidTr="004B72F1">
        <w:trPr>
          <w:trHeight w:hRule="exact" w:val="397"/>
        </w:trPr>
        <w:tc>
          <w:tcPr>
            <w:tcW w:w="851" w:type="dxa"/>
            <w:vMerge/>
            <w:vAlign w:val="center"/>
          </w:tcPr>
          <w:p w:rsidR="004A1B10" w:rsidRPr="00FD4BBF" w:rsidRDefault="004A1B10" w:rsidP="00891F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938" w:type="dxa"/>
            <w:vMerge/>
            <w:vAlign w:val="center"/>
          </w:tcPr>
          <w:p w:rsidR="004A1B10" w:rsidRPr="00FD4BBF" w:rsidRDefault="004A1B10" w:rsidP="00891F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4A1B10" w:rsidRDefault="004A1B10" w:rsidP="00BB25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2018</w:t>
            </w:r>
          </w:p>
        </w:tc>
        <w:tc>
          <w:tcPr>
            <w:tcW w:w="4111" w:type="dxa"/>
          </w:tcPr>
          <w:p w:rsidR="004A1B10" w:rsidRPr="00F736F3" w:rsidRDefault="0094650C" w:rsidP="00EE67C3">
            <w:pPr>
              <w:pStyle w:val="ConsPlusNormal"/>
              <w:ind w:right="93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3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22 240,38</w:t>
            </w:r>
          </w:p>
        </w:tc>
      </w:tr>
      <w:tr w:rsidR="004A1B10" w:rsidRPr="00FD4BBF" w:rsidTr="004B72F1">
        <w:trPr>
          <w:trHeight w:hRule="exact" w:val="397"/>
        </w:trPr>
        <w:tc>
          <w:tcPr>
            <w:tcW w:w="851" w:type="dxa"/>
            <w:vMerge/>
            <w:vAlign w:val="center"/>
          </w:tcPr>
          <w:p w:rsidR="004A1B10" w:rsidRPr="00FD4BBF" w:rsidRDefault="004A1B10" w:rsidP="00891F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938" w:type="dxa"/>
            <w:vMerge/>
            <w:vAlign w:val="center"/>
          </w:tcPr>
          <w:p w:rsidR="004A1B10" w:rsidRPr="00FD4BBF" w:rsidRDefault="004A1B10" w:rsidP="00891F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4A1B10" w:rsidRDefault="004A1B10" w:rsidP="00BB25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2019</w:t>
            </w:r>
          </w:p>
        </w:tc>
        <w:tc>
          <w:tcPr>
            <w:tcW w:w="4111" w:type="dxa"/>
          </w:tcPr>
          <w:p w:rsidR="004A1B10" w:rsidRPr="00F736F3" w:rsidRDefault="00237F99" w:rsidP="00EE67C3">
            <w:pPr>
              <w:pStyle w:val="ConsPlusNormal"/>
              <w:ind w:right="93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3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25 182,97</w:t>
            </w:r>
          </w:p>
        </w:tc>
      </w:tr>
      <w:tr w:rsidR="00476E8D" w:rsidRPr="00FD4BBF" w:rsidTr="004B72F1">
        <w:trPr>
          <w:trHeight w:hRule="exact" w:val="397"/>
        </w:trPr>
        <w:tc>
          <w:tcPr>
            <w:tcW w:w="851" w:type="dxa"/>
            <w:vMerge w:val="restart"/>
            <w:vAlign w:val="center"/>
          </w:tcPr>
          <w:p w:rsidR="00476E8D" w:rsidRPr="00FD4BBF" w:rsidRDefault="00B824EE" w:rsidP="003D60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  <w:r w:rsidR="00476E8D"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7938" w:type="dxa"/>
            <w:vMerge w:val="restart"/>
            <w:vAlign w:val="center"/>
          </w:tcPr>
          <w:p w:rsidR="00476E8D" w:rsidRPr="00FD4BBF" w:rsidRDefault="00476E8D" w:rsidP="00891F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АО </w:t>
            </w:r>
            <w:r w:rsidR="00193074"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Специализированная шахтная </w:t>
            </w:r>
            <w:proofErr w:type="spellStart"/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энергомеханическая</w:t>
            </w:r>
            <w:proofErr w:type="spellEnd"/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компания</w:t>
            </w:r>
            <w:r w:rsidR="00193074"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  <w:p w:rsidR="00476E8D" w:rsidRPr="00FD4BBF" w:rsidRDefault="00476E8D" w:rsidP="00891F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(ИНН 4208003209)</w:t>
            </w:r>
          </w:p>
        </w:tc>
        <w:tc>
          <w:tcPr>
            <w:tcW w:w="1984" w:type="dxa"/>
          </w:tcPr>
          <w:p w:rsidR="00476E8D" w:rsidRPr="00FD4BBF" w:rsidRDefault="00476E8D" w:rsidP="00891F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2015</w:t>
            </w:r>
          </w:p>
        </w:tc>
        <w:tc>
          <w:tcPr>
            <w:tcW w:w="4111" w:type="dxa"/>
          </w:tcPr>
          <w:p w:rsidR="00476E8D" w:rsidRPr="00FD4BBF" w:rsidRDefault="00476E8D" w:rsidP="00EE67C3">
            <w:pPr>
              <w:pStyle w:val="ConsPlusNormal"/>
              <w:ind w:right="9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  <w:r w:rsidR="004224D6" w:rsidRPr="00FD4B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4BBF">
              <w:rPr>
                <w:rFonts w:ascii="Times New Roman" w:hAnsi="Times New Roman" w:cs="Times New Roman"/>
                <w:sz w:val="24"/>
                <w:szCs w:val="24"/>
              </w:rPr>
              <w:t xml:space="preserve">890,32 </w:t>
            </w:r>
          </w:p>
        </w:tc>
      </w:tr>
      <w:tr w:rsidR="00476E8D" w:rsidRPr="00FD4BBF" w:rsidTr="004B72F1">
        <w:trPr>
          <w:trHeight w:hRule="exact" w:val="397"/>
        </w:trPr>
        <w:tc>
          <w:tcPr>
            <w:tcW w:w="851" w:type="dxa"/>
            <w:vMerge/>
            <w:vAlign w:val="center"/>
          </w:tcPr>
          <w:p w:rsidR="00476E8D" w:rsidRPr="00FD4BBF" w:rsidRDefault="00476E8D" w:rsidP="00891F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938" w:type="dxa"/>
            <w:vMerge/>
            <w:vAlign w:val="center"/>
          </w:tcPr>
          <w:p w:rsidR="00476E8D" w:rsidRPr="00FD4BBF" w:rsidRDefault="00476E8D" w:rsidP="00891F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476E8D" w:rsidRPr="00FD4BBF" w:rsidRDefault="00476E8D" w:rsidP="00891F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2016</w:t>
            </w:r>
          </w:p>
        </w:tc>
        <w:tc>
          <w:tcPr>
            <w:tcW w:w="4111" w:type="dxa"/>
          </w:tcPr>
          <w:p w:rsidR="00476E8D" w:rsidRPr="00FD4BBF" w:rsidRDefault="00637F47" w:rsidP="00EE67C3">
            <w:pPr>
              <w:pStyle w:val="ConsPlusNormal"/>
              <w:ind w:right="9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37F47">
              <w:rPr>
                <w:rFonts w:ascii="Times New Roman" w:hAnsi="Times New Roman" w:cs="Times New Roman"/>
                <w:sz w:val="24"/>
                <w:szCs w:val="24"/>
              </w:rPr>
              <w:t>37 185,71</w:t>
            </w:r>
          </w:p>
        </w:tc>
      </w:tr>
      <w:tr w:rsidR="00476E8D" w:rsidRPr="00FD4BBF" w:rsidTr="004B72F1">
        <w:trPr>
          <w:trHeight w:hRule="exact" w:val="397"/>
        </w:trPr>
        <w:tc>
          <w:tcPr>
            <w:tcW w:w="851" w:type="dxa"/>
            <w:vMerge/>
            <w:vAlign w:val="center"/>
          </w:tcPr>
          <w:p w:rsidR="00476E8D" w:rsidRPr="00FD4BBF" w:rsidRDefault="00476E8D" w:rsidP="00891F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938" w:type="dxa"/>
            <w:vMerge/>
            <w:vAlign w:val="center"/>
          </w:tcPr>
          <w:p w:rsidR="00476E8D" w:rsidRPr="00FD4BBF" w:rsidRDefault="00476E8D" w:rsidP="00891F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476E8D" w:rsidRPr="00FD4BBF" w:rsidRDefault="00476E8D" w:rsidP="00891F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2017</w:t>
            </w:r>
          </w:p>
        </w:tc>
        <w:tc>
          <w:tcPr>
            <w:tcW w:w="4111" w:type="dxa"/>
          </w:tcPr>
          <w:p w:rsidR="00476E8D" w:rsidRPr="00FD4BBF" w:rsidRDefault="001C47D9" w:rsidP="00EE67C3">
            <w:pPr>
              <w:pStyle w:val="ConsPlusNormal"/>
              <w:ind w:right="9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46 303,35</w:t>
            </w:r>
          </w:p>
        </w:tc>
      </w:tr>
      <w:tr w:rsidR="00476E8D" w:rsidRPr="00FD4BBF" w:rsidTr="004B72F1">
        <w:trPr>
          <w:trHeight w:hRule="exact" w:val="397"/>
        </w:trPr>
        <w:tc>
          <w:tcPr>
            <w:tcW w:w="851" w:type="dxa"/>
            <w:vMerge/>
            <w:vAlign w:val="center"/>
          </w:tcPr>
          <w:p w:rsidR="00476E8D" w:rsidRPr="00FD4BBF" w:rsidRDefault="00476E8D" w:rsidP="00891F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938" w:type="dxa"/>
            <w:vMerge/>
            <w:vAlign w:val="center"/>
          </w:tcPr>
          <w:p w:rsidR="00476E8D" w:rsidRPr="00FD4BBF" w:rsidRDefault="00476E8D" w:rsidP="00891F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476E8D" w:rsidRPr="00FD4BBF" w:rsidRDefault="00476E8D" w:rsidP="00891F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2018</w:t>
            </w:r>
          </w:p>
        </w:tc>
        <w:tc>
          <w:tcPr>
            <w:tcW w:w="4111" w:type="dxa"/>
          </w:tcPr>
          <w:p w:rsidR="00476E8D" w:rsidRPr="00FD4BBF" w:rsidRDefault="003E681A" w:rsidP="00EE67C3">
            <w:pPr>
              <w:pStyle w:val="ConsPlusNormal"/>
              <w:ind w:right="9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51 168,91</w:t>
            </w:r>
          </w:p>
        </w:tc>
      </w:tr>
      <w:tr w:rsidR="00476E8D" w:rsidRPr="00FD4BBF" w:rsidTr="004B72F1">
        <w:trPr>
          <w:trHeight w:hRule="exact" w:val="397"/>
        </w:trPr>
        <w:tc>
          <w:tcPr>
            <w:tcW w:w="851" w:type="dxa"/>
            <w:vMerge/>
            <w:vAlign w:val="center"/>
          </w:tcPr>
          <w:p w:rsidR="00476E8D" w:rsidRPr="00FD4BBF" w:rsidRDefault="00476E8D" w:rsidP="00891F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938" w:type="dxa"/>
            <w:vMerge/>
            <w:vAlign w:val="center"/>
          </w:tcPr>
          <w:p w:rsidR="00476E8D" w:rsidRPr="00FD4BBF" w:rsidRDefault="00476E8D" w:rsidP="00891F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476E8D" w:rsidRPr="00FD4BBF" w:rsidRDefault="00476E8D" w:rsidP="00891F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2019</w:t>
            </w:r>
          </w:p>
        </w:tc>
        <w:tc>
          <w:tcPr>
            <w:tcW w:w="4111" w:type="dxa"/>
          </w:tcPr>
          <w:p w:rsidR="00476E8D" w:rsidRPr="00FD4BBF" w:rsidRDefault="003E681A" w:rsidP="00EE67C3">
            <w:pPr>
              <w:pStyle w:val="ConsPlusNormal"/>
              <w:ind w:right="9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57 403,65</w:t>
            </w:r>
          </w:p>
        </w:tc>
      </w:tr>
      <w:tr w:rsidR="00891F48" w:rsidRPr="00FD4BBF" w:rsidTr="004B72F1">
        <w:trPr>
          <w:trHeight w:hRule="exact" w:val="397"/>
        </w:trPr>
        <w:tc>
          <w:tcPr>
            <w:tcW w:w="851" w:type="dxa"/>
            <w:vMerge w:val="restart"/>
            <w:vAlign w:val="center"/>
          </w:tcPr>
          <w:p w:rsidR="00891F48" w:rsidRPr="00FD4BBF" w:rsidRDefault="00891F48" w:rsidP="003D60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B824EE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7938" w:type="dxa"/>
            <w:vMerge w:val="restart"/>
            <w:shd w:val="clear" w:color="auto" w:fill="FFFFFF" w:themeFill="background1"/>
            <w:vAlign w:val="center"/>
          </w:tcPr>
          <w:p w:rsidR="00891F48" w:rsidRPr="005E2C4C" w:rsidRDefault="00891F48" w:rsidP="00891F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2C4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МУП </w:t>
            </w:r>
            <w:r w:rsidR="00193074" w:rsidRPr="005E2C4C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5E2C4C">
              <w:rPr>
                <w:rFonts w:ascii="Times New Roman" w:hAnsi="Times New Roman" w:cs="Times New Roman"/>
                <w:bCs/>
                <w:sz w:val="24"/>
                <w:szCs w:val="24"/>
              </w:rPr>
              <w:t>Территориальная распределительная сетевая компания Новокузнецкого муниципального района</w:t>
            </w:r>
            <w:r w:rsidR="00193074" w:rsidRPr="005E2C4C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 w:rsidRPr="005E2C4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(ИНН 4252003462)</w:t>
            </w:r>
          </w:p>
        </w:tc>
        <w:tc>
          <w:tcPr>
            <w:tcW w:w="1984" w:type="dxa"/>
          </w:tcPr>
          <w:p w:rsidR="00891F48" w:rsidRPr="00FD4BBF" w:rsidRDefault="00891F48" w:rsidP="00891F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2016</w:t>
            </w:r>
          </w:p>
        </w:tc>
        <w:tc>
          <w:tcPr>
            <w:tcW w:w="4111" w:type="dxa"/>
          </w:tcPr>
          <w:p w:rsidR="00891F48" w:rsidRPr="00FD4BBF" w:rsidRDefault="00BD223E" w:rsidP="00EE67C3">
            <w:pPr>
              <w:autoSpaceDE w:val="0"/>
              <w:autoSpaceDN w:val="0"/>
              <w:adjustRightInd w:val="0"/>
              <w:spacing w:after="0" w:line="240" w:lineRule="auto"/>
              <w:ind w:right="930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D223E">
              <w:rPr>
                <w:rFonts w:ascii="Times New Roman" w:hAnsi="Times New Roman" w:cs="Times New Roman"/>
                <w:bCs/>
                <w:sz w:val="24"/>
                <w:szCs w:val="24"/>
              </w:rPr>
              <w:t>47 750,68</w:t>
            </w:r>
          </w:p>
        </w:tc>
      </w:tr>
      <w:tr w:rsidR="00891F48" w:rsidRPr="00FD4BBF" w:rsidTr="004B72F1">
        <w:trPr>
          <w:trHeight w:hRule="exact" w:val="397"/>
        </w:trPr>
        <w:tc>
          <w:tcPr>
            <w:tcW w:w="851" w:type="dxa"/>
            <w:vMerge/>
            <w:vAlign w:val="center"/>
          </w:tcPr>
          <w:p w:rsidR="00891F48" w:rsidRPr="00FD4BBF" w:rsidRDefault="00891F48" w:rsidP="00891F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938" w:type="dxa"/>
            <w:vMerge/>
            <w:shd w:val="clear" w:color="auto" w:fill="FFFFFF" w:themeFill="background1"/>
            <w:vAlign w:val="center"/>
          </w:tcPr>
          <w:p w:rsidR="00891F48" w:rsidRPr="00FD4BBF" w:rsidRDefault="00891F48" w:rsidP="00891F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891F48" w:rsidRPr="00FD4BBF" w:rsidRDefault="00891F48" w:rsidP="00891F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2017</w:t>
            </w:r>
          </w:p>
        </w:tc>
        <w:tc>
          <w:tcPr>
            <w:tcW w:w="4111" w:type="dxa"/>
          </w:tcPr>
          <w:p w:rsidR="00891F48" w:rsidRPr="00FD4BBF" w:rsidRDefault="00421D4E" w:rsidP="00EE67C3">
            <w:pPr>
              <w:autoSpaceDE w:val="0"/>
              <w:autoSpaceDN w:val="0"/>
              <w:adjustRightInd w:val="0"/>
              <w:spacing w:after="0" w:line="240" w:lineRule="auto"/>
              <w:ind w:right="930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49 940,66</w:t>
            </w:r>
          </w:p>
        </w:tc>
      </w:tr>
      <w:tr w:rsidR="00891F48" w:rsidRPr="00FD4BBF" w:rsidTr="004B72F1">
        <w:trPr>
          <w:trHeight w:hRule="exact" w:val="397"/>
        </w:trPr>
        <w:tc>
          <w:tcPr>
            <w:tcW w:w="851" w:type="dxa"/>
            <w:vMerge/>
            <w:vAlign w:val="center"/>
          </w:tcPr>
          <w:p w:rsidR="00891F48" w:rsidRPr="00FD4BBF" w:rsidRDefault="00891F48" w:rsidP="00891F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938" w:type="dxa"/>
            <w:vMerge/>
            <w:shd w:val="clear" w:color="auto" w:fill="FFFFFF" w:themeFill="background1"/>
            <w:vAlign w:val="center"/>
          </w:tcPr>
          <w:p w:rsidR="00891F48" w:rsidRPr="00FD4BBF" w:rsidRDefault="00891F48" w:rsidP="00891F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891F48" w:rsidRPr="00FD4BBF" w:rsidRDefault="00891F48" w:rsidP="00891F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2018</w:t>
            </w:r>
          </w:p>
        </w:tc>
        <w:tc>
          <w:tcPr>
            <w:tcW w:w="4111" w:type="dxa"/>
          </w:tcPr>
          <w:p w:rsidR="00891F48" w:rsidRPr="00FD4BBF" w:rsidRDefault="001F3E71" w:rsidP="001F3E71">
            <w:pPr>
              <w:autoSpaceDE w:val="0"/>
              <w:autoSpaceDN w:val="0"/>
              <w:adjustRightInd w:val="0"/>
              <w:spacing w:after="0" w:line="240" w:lineRule="auto"/>
              <w:ind w:right="930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46 047,52</w:t>
            </w:r>
          </w:p>
        </w:tc>
      </w:tr>
      <w:tr w:rsidR="00891F48" w:rsidRPr="00FD4BBF" w:rsidTr="004B72F1">
        <w:trPr>
          <w:trHeight w:hRule="exact" w:val="397"/>
        </w:trPr>
        <w:tc>
          <w:tcPr>
            <w:tcW w:w="851" w:type="dxa"/>
            <w:vMerge/>
            <w:vAlign w:val="center"/>
          </w:tcPr>
          <w:p w:rsidR="00891F48" w:rsidRPr="00FD4BBF" w:rsidRDefault="00891F48" w:rsidP="00891F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938" w:type="dxa"/>
            <w:vMerge/>
            <w:shd w:val="clear" w:color="auto" w:fill="FFFFFF" w:themeFill="background1"/>
            <w:vAlign w:val="center"/>
          </w:tcPr>
          <w:p w:rsidR="00891F48" w:rsidRPr="00FD4BBF" w:rsidRDefault="00891F48" w:rsidP="00891F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891F48" w:rsidRPr="00FD4BBF" w:rsidRDefault="00891F48" w:rsidP="00891F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2019</w:t>
            </w:r>
          </w:p>
        </w:tc>
        <w:tc>
          <w:tcPr>
            <w:tcW w:w="4111" w:type="dxa"/>
          </w:tcPr>
          <w:p w:rsidR="00891F48" w:rsidRPr="00FD4BBF" w:rsidRDefault="001F3E71" w:rsidP="00EE67C3">
            <w:pPr>
              <w:autoSpaceDE w:val="0"/>
              <w:autoSpaceDN w:val="0"/>
              <w:adjustRightInd w:val="0"/>
              <w:spacing w:after="0" w:line="240" w:lineRule="auto"/>
              <w:ind w:right="930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42 120,90</w:t>
            </w:r>
          </w:p>
        </w:tc>
      </w:tr>
      <w:tr w:rsidR="00891F48" w:rsidRPr="00FD4BBF" w:rsidTr="004B72F1">
        <w:trPr>
          <w:trHeight w:hRule="exact" w:val="397"/>
        </w:trPr>
        <w:tc>
          <w:tcPr>
            <w:tcW w:w="851" w:type="dxa"/>
            <w:vMerge/>
            <w:vAlign w:val="center"/>
          </w:tcPr>
          <w:p w:rsidR="00891F48" w:rsidRPr="00FD4BBF" w:rsidRDefault="00891F48" w:rsidP="00891F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938" w:type="dxa"/>
            <w:vMerge/>
            <w:shd w:val="clear" w:color="auto" w:fill="FFFFFF" w:themeFill="background1"/>
            <w:vAlign w:val="center"/>
          </w:tcPr>
          <w:p w:rsidR="00891F48" w:rsidRPr="00FD4BBF" w:rsidRDefault="00891F48" w:rsidP="00891F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891F48" w:rsidRPr="00FD4BBF" w:rsidRDefault="00891F48" w:rsidP="00891F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2020</w:t>
            </w:r>
          </w:p>
        </w:tc>
        <w:tc>
          <w:tcPr>
            <w:tcW w:w="4111" w:type="dxa"/>
          </w:tcPr>
          <w:p w:rsidR="00891F48" w:rsidRPr="00FD4BBF" w:rsidRDefault="001F3E71" w:rsidP="00EE67C3">
            <w:pPr>
              <w:autoSpaceDE w:val="0"/>
              <w:autoSpaceDN w:val="0"/>
              <w:adjustRightInd w:val="0"/>
              <w:spacing w:after="0" w:line="240" w:lineRule="auto"/>
              <w:ind w:right="930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40 608,35</w:t>
            </w:r>
          </w:p>
        </w:tc>
      </w:tr>
      <w:tr w:rsidR="00891F48" w:rsidRPr="00FD4BBF" w:rsidTr="004B72F1">
        <w:trPr>
          <w:trHeight w:hRule="exact" w:val="397"/>
        </w:trPr>
        <w:tc>
          <w:tcPr>
            <w:tcW w:w="851" w:type="dxa"/>
            <w:vMerge w:val="restart"/>
            <w:vAlign w:val="center"/>
          </w:tcPr>
          <w:p w:rsidR="00891F48" w:rsidRPr="00FD4BBF" w:rsidRDefault="00891F48" w:rsidP="003D60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B824E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7938" w:type="dxa"/>
            <w:vMerge w:val="restart"/>
            <w:vAlign w:val="center"/>
          </w:tcPr>
          <w:p w:rsidR="00891F48" w:rsidRPr="00FD4BBF" w:rsidRDefault="00891F48" w:rsidP="000546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7A39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ООО </w:t>
            </w:r>
            <w:r w:rsidR="00193074" w:rsidRPr="007A39B7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7A39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Территориальная сетевая организация </w:t>
            </w:r>
            <w:r w:rsidR="00193074" w:rsidRPr="007A39B7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7A39B7">
              <w:rPr>
                <w:rFonts w:ascii="Times New Roman" w:hAnsi="Times New Roman" w:cs="Times New Roman"/>
                <w:bCs/>
                <w:sz w:val="24"/>
                <w:szCs w:val="24"/>
              </w:rPr>
              <w:t>Сибирь</w:t>
            </w:r>
            <w:r w:rsidR="00193074" w:rsidRPr="007A39B7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 w:rsidR="000546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A39B7">
              <w:rPr>
                <w:rFonts w:ascii="Times New Roman" w:hAnsi="Times New Roman" w:cs="Times New Roman"/>
                <w:bCs/>
                <w:sz w:val="24"/>
                <w:szCs w:val="24"/>
              </w:rPr>
              <w:t>(ИНН 4205282579)</w:t>
            </w:r>
          </w:p>
        </w:tc>
        <w:tc>
          <w:tcPr>
            <w:tcW w:w="1984" w:type="dxa"/>
          </w:tcPr>
          <w:p w:rsidR="00891F48" w:rsidRPr="00FD4BBF" w:rsidRDefault="00891F48" w:rsidP="00891F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2016</w:t>
            </w:r>
          </w:p>
        </w:tc>
        <w:tc>
          <w:tcPr>
            <w:tcW w:w="4111" w:type="dxa"/>
          </w:tcPr>
          <w:p w:rsidR="00891F48" w:rsidRPr="00FD4BBF" w:rsidRDefault="007A39B7" w:rsidP="00EE67C3">
            <w:pPr>
              <w:autoSpaceDE w:val="0"/>
              <w:autoSpaceDN w:val="0"/>
              <w:adjustRightInd w:val="0"/>
              <w:spacing w:after="0" w:line="240" w:lineRule="auto"/>
              <w:ind w:right="930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52 588,94</w:t>
            </w:r>
          </w:p>
        </w:tc>
      </w:tr>
      <w:tr w:rsidR="00891F48" w:rsidRPr="00FD4BBF" w:rsidTr="004B72F1">
        <w:trPr>
          <w:trHeight w:hRule="exact" w:val="397"/>
        </w:trPr>
        <w:tc>
          <w:tcPr>
            <w:tcW w:w="851" w:type="dxa"/>
            <w:vMerge/>
            <w:vAlign w:val="center"/>
          </w:tcPr>
          <w:p w:rsidR="00891F48" w:rsidRPr="00FD4BBF" w:rsidRDefault="00891F48" w:rsidP="00891F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938" w:type="dxa"/>
            <w:vMerge/>
            <w:vAlign w:val="center"/>
          </w:tcPr>
          <w:p w:rsidR="00891F48" w:rsidRPr="00FD4BBF" w:rsidRDefault="00891F48" w:rsidP="00891F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891F48" w:rsidRPr="00FD4BBF" w:rsidRDefault="00891F48" w:rsidP="00891F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2017</w:t>
            </w:r>
          </w:p>
        </w:tc>
        <w:tc>
          <w:tcPr>
            <w:tcW w:w="4111" w:type="dxa"/>
          </w:tcPr>
          <w:p w:rsidR="00891F48" w:rsidRPr="00FD4BBF" w:rsidRDefault="0038222B" w:rsidP="00EE67C3">
            <w:pPr>
              <w:autoSpaceDE w:val="0"/>
              <w:autoSpaceDN w:val="0"/>
              <w:adjustRightInd w:val="0"/>
              <w:spacing w:after="0" w:line="240" w:lineRule="auto"/>
              <w:ind w:right="930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52 275,46</w:t>
            </w:r>
          </w:p>
        </w:tc>
      </w:tr>
      <w:tr w:rsidR="00891F48" w:rsidRPr="00FD4BBF" w:rsidTr="004B72F1">
        <w:trPr>
          <w:trHeight w:hRule="exact" w:val="397"/>
        </w:trPr>
        <w:tc>
          <w:tcPr>
            <w:tcW w:w="851" w:type="dxa"/>
            <w:vMerge/>
            <w:vAlign w:val="center"/>
          </w:tcPr>
          <w:p w:rsidR="00891F48" w:rsidRPr="00FD4BBF" w:rsidRDefault="00891F48" w:rsidP="00891F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938" w:type="dxa"/>
            <w:vMerge/>
            <w:vAlign w:val="center"/>
          </w:tcPr>
          <w:p w:rsidR="00891F48" w:rsidRPr="00FD4BBF" w:rsidRDefault="00891F48" w:rsidP="00891F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891F48" w:rsidRPr="00FD4BBF" w:rsidRDefault="00891F48" w:rsidP="00891F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2018</w:t>
            </w:r>
          </w:p>
        </w:tc>
        <w:tc>
          <w:tcPr>
            <w:tcW w:w="4111" w:type="dxa"/>
          </w:tcPr>
          <w:p w:rsidR="00891F48" w:rsidRPr="00FD4BBF" w:rsidRDefault="001F3E71" w:rsidP="00EE67C3">
            <w:pPr>
              <w:autoSpaceDE w:val="0"/>
              <w:autoSpaceDN w:val="0"/>
              <w:adjustRightInd w:val="0"/>
              <w:spacing w:after="0" w:line="240" w:lineRule="auto"/>
              <w:ind w:right="930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29 515,29</w:t>
            </w:r>
          </w:p>
        </w:tc>
      </w:tr>
    </w:tbl>
    <w:p w:rsidR="003A6959" w:rsidRDefault="003A6959" w:rsidP="003D60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  <w:sectPr w:rsidR="003A6959" w:rsidSect="007C6E16">
          <w:pgSz w:w="16838" w:h="11906" w:orient="landscape"/>
          <w:pgMar w:top="851" w:right="1134" w:bottom="567" w:left="1134" w:header="708" w:footer="708" w:gutter="0"/>
          <w:cols w:space="708"/>
          <w:docGrid w:linePitch="360"/>
        </w:sectPr>
      </w:pPr>
    </w:p>
    <w:tbl>
      <w:tblPr>
        <w:tblW w:w="14884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1"/>
        <w:gridCol w:w="7938"/>
        <w:gridCol w:w="1984"/>
        <w:gridCol w:w="4111"/>
      </w:tblGrid>
      <w:tr w:rsidR="003A6959" w:rsidRPr="00FD4BBF" w:rsidTr="004B72F1">
        <w:trPr>
          <w:trHeight w:hRule="exact" w:val="397"/>
          <w:tblHeader/>
        </w:trPr>
        <w:tc>
          <w:tcPr>
            <w:tcW w:w="851" w:type="dxa"/>
          </w:tcPr>
          <w:p w:rsidR="003A6959" w:rsidRPr="00FD4BBF" w:rsidRDefault="003A6959" w:rsidP="00BB25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</w:t>
            </w:r>
          </w:p>
        </w:tc>
        <w:tc>
          <w:tcPr>
            <w:tcW w:w="7938" w:type="dxa"/>
          </w:tcPr>
          <w:p w:rsidR="003A6959" w:rsidRPr="00FD4BBF" w:rsidRDefault="003A6959" w:rsidP="00BB25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3A6959" w:rsidRPr="00FD4BBF" w:rsidRDefault="003A6959" w:rsidP="00BB25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:rsidR="003A6959" w:rsidRPr="00FD4BBF" w:rsidRDefault="003A6959" w:rsidP="00BB25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891F48" w:rsidRPr="00FD4BBF" w:rsidTr="004B72F1">
        <w:trPr>
          <w:trHeight w:hRule="exact" w:val="397"/>
        </w:trPr>
        <w:tc>
          <w:tcPr>
            <w:tcW w:w="851" w:type="dxa"/>
            <w:vMerge w:val="restart"/>
            <w:vAlign w:val="center"/>
          </w:tcPr>
          <w:p w:rsidR="00891F48" w:rsidRPr="00FD4BBF" w:rsidRDefault="00891F48" w:rsidP="00B824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B824EE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7938" w:type="dxa"/>
            <w:vMerge w:val="restart"/>
            <w:vAlign w:val="center"/>
          </w:tcPr>
          <w:p w:rsidR="00891F48" w:rsidRPr="005E2C4C" w:rsidRDefault="00891F48" w:rsidP="00BE0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2C4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АО </w:t>
            </w:r>
            <w:r w:rsidR="00193074" w:rsidRPr="005E2C4C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5E2C4C">
              <w:rPr>
                <w:rFonts w:ascii="Times New Roman" w:hAnsi="Times New Roman" w:cs="Times New Roman"/>
                <w:bCs/>
                <w:sz w:val="24"/>
                <w:szCs w:val="24"/>
              </w:rPr>
              <w:t>Электросеть</w:t>
            </w:r>
            <w:r w:rsidR="00193074" w:rsidRPr="005E2C4C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 w:rsidR="006752C7" w:rsidRPr="005E2C4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E2C4C">
              <w:rPr>
                <w:rFonts w:ascii="Times New Roman" w:hAnsi="Times New Roman" w:cs="Times New Roman"/>
                <w:bCs/>
                <w:sz w:val="24"/>
                <w:szCs w:val="24"/>
              </w:rPr>
              <w:t>(ИНН 7714734225)</w:t>
            </w:r>
          </w:p>
        </w:tc>
        <w:tc>
          <w:tcPr>
            <w:tcW w:w="1984" w:type="dxa"/>
          </w:tcPr>
          <w:p w:rsidR="00891F48" w:rsidRPr="00FD4BBF" w:rsidRDefault="00891F48" w:rsidP="00891F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2016</w:t>
            </w:r>
          </w:p>
        </w:tc>
        <w:tc>
          <w:tcPr>
            <w:tcW w:w="4111" w:type="dxa"/>
          </w:tcPr>
          <w:p w:rsidR="00891F48" w:rsidRPr="00FD4BBF" w:rsidRDefault="00877B16" w:rsidP="00EE67C3">
            <w:pPr>
              <w:autoSpaceDE w:val="0"/>
              <w:autoSpaceDN w:val="0"/>
              <w:adjustRightInd w:val="0"/>
              <w:spacing w:after="0" w:line="240" w:lineRule="auto"/>
              <w:ind w:right="930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508 813,79</w:t>
            </w:r>
          </w:p>
        </w:tc>
      </w:tr>
      <w:tr w:rsidR="00891F48" w:rsidRPr="00FD4BBF" w:rsidTr="004B72F1">
        <w:trPr>
          <w:trHeight w:hRule="exact" w:val="397"/>
        </w:trPr>
        <w:tc>
          <w:tcPr>
            <w:tcW w:w="851" w:type="dxa"/>
            <w:vMerge/>
            <w:vAlign w:val="center"/>
          </w:tcPr>
          <w:p w:rsidR="00891F48" w:rsidRPr="00FD4BBF" w:rsidRDefault="00891F48" w:rsidP="00891F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938" w:type="dxa"/>
            <w:vMerge/>
            <w:vAlign w:val="center"/>
          </w:tcPr>
          <w:p w:rsidR="00891F48" w:rsidRPr="00FD4BBF" w:rsidRDefault="00891F48" w:rsidP="00891F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891F48" w:rsidRPr="00FD4BBF" w:rsidRDefault="00891F48" w:rsidP="00891F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2017</w:t>
            </w:r>
          </w:p>
        </w:tc>
        <w:tc>
          <w:tcPr>
            <w:tcW w:w="4111" w:type="dxa"/>
          </w:tcPr>
          <w:p w:rsidR="00891F48" w:rsidRPr="00FD4BBF" w:rsidRDefault="00853ECC" w:rsidP="00EE67C3">
            <w:pPr>
              <w:autoSpaceDE w:val="0"/>
              <w:autoSpaceDN w:val="0"/>
              <w:adjustRightInd w:val="0"/>
              <w:spacing w:after="0" w:line="240" w:lineRule="auto"/>
              <w:ind w:right="930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544 688,03</w:t>
            </w:r>
          </w:p>
        </w:tc>
      </w:tr>
      <w:tr w:rsidR="00891F48" w:rsidRPr="00FD4BBF" w:rsidTr="004B72F1">
        <w:trPr>
          <w:trHeight w:hRule="exact" w:val="397"/>
        </w:trPr>
        <w:tc>
          <w:tcPr>
            <w:tcW w:w="851" w:type="dxa"/>
            <w:vMerge/>
            <w:vAlign w:val="center"/>
          </w:tcPr>
          <w:p w:rsidR="00891F48" w:rsidRPr="00FD4BBF" w:rsidRDefault="00891F48" w:rsidP="00891F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938" w:type="dxa"/>
            <w:vMerge/>
            <w:vAlign w:val="center"/>
          </w:tcPr>
          <w:p w:rsidR="00891F48" w:rsidRPr="00FD4BBF" w:rsidRDefault="00891F48" w:rsidP="00891F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891F48" w:rsidRPr="00FD4BBF" w:rsidRDefault="00891F48" w:rsidP="00891F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2018</w:t>
            </w:r>
          </w:p>
        </w:tc>
        <w:tc>
          <w:tcPr>
            <w:tcW w:w="4111" w:type="dxa"/>
          </w:tcPr>
          <w:p w:rsidR="00891F48" w:rsidRPr="00FD4BBF" w:rsidRDefault="001D710B" w:rsidP="00EE67C3">
            <w:pPr>
              <w:autoSpaceDE w:val="0"/>
              <w:autoSpaceDN w:val="0"/>
              <w:adjustRightInd w:val="0"/>
              <w:spacing w:after="0" w:line="240" w:lineRule="auto"/>
              <w:ind w:right="930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566 338,75</w:t>
            </w:r>
          </w:p>
        </w:tc>
      </w:tr>
      <w:tr w:rsidR="00891F48" w:rsidRPr="00FD4BBF" w:rsidTr="004B72F1">
        <w:trPr>
          <w:trHeight w:hRule="exact" w:val="397"/>
        </w:trPr>
        <w:tc>
          <w:tcPr>
            <w:tcW w:w="851" w:type="dxa"/>
            <w:vMerge/>
            <w:vAlign w:val="center"/>
          </w:tcPr>
          <w:p w:rsidR="00891F48" w:rsidRPr="00FD4BBF" w:rsidRDefault="00891F48" w:rsidP="00891F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938" w:type="dxa"/>
            <w:vMerge/>
            <w:vAlign w:val="center"/>
          </w:tcPr>
          <w:p w:rsidR="00891F48" w:rsidRPr="00FD4BBF" w:rsidRDefault="00891F48" w:rsidP="00891F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891F48" w:rsidRPr="00FD4BBF" w:rsidRDefault="00891F48" w:rsidP="00891F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2019</w:t>
            </w:r>
          </w:p>
        </w:tc>
        <w:tc>
          <w:tcPr>
            <w:tcW w:w="4111" w:type="dxa"/>
          </w:tcPr>
          <w:p w:rsidR="00891F48" w:rsidRPr="00FD4BBF" w:rsidRDefault="00C76E64" w:rsidP="00EE67C3">
            <w:pPr>
              <w:autoSpaceDE w:val="0"/>
              <w:autoSpaceDN w:val="0"/>
              <w:adjustRightInd w:val="0"/>
              <w:spacing w:after="0" w:line="240" w:lineRule="auto"/>
              <w:ind w:right="930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589 944,20</w:t>
            </w:r>
          </w:p>
        </w:tc>
      </w:tr>
      <w:tr w:rsidR="00891F48" w:rsidRPr="00FD4BBF" w:rsidTr="004B72F1">
        <w:trPr>
          <w:trHeight w:hRule="exact" w:val="397"/>
        </w:trPr>
        <w:tc>
          <w:tcPr>
            <w:tcW w:w="851" w:type="dxa"/>
            <w:vMerge/>
            <w:vAlign w:val="center"/>
          </w:tcPr>
          <w:p w:rsidR="00891F48" w:rsidRPr="00FD4BBF" w:rsidRDefault="00891F48" w:rsidP="00891F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938" w:type="dxa"/>
            <w:vMerge/>
            <w:vAlign w:val="center"/>
          </w:tcPr>
          <w:p w:rsidR="00891F48" w:rsidRPr="00FD4BBF" w:rsidRDefault="00891F48" w:rsidP="00891F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891F48" w:rsidRPr="00FD4BBF" w:rsidRDefault="00891F48" w:rsidP="00891F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2020</w:t>
            </w:r>
          </w:p>
        </w:tc>
        <w:tc>
          <w:tcPr>
            <w:tcW w:w="4111" w:type="dxa"/>
          </w:tcPr>
          <w:p w:rsidR="00891F48" w:rsidRPr="00FD4BBF" w:rsidRDefault="00C76E64" w:rsidP="00EE67C3">
            <w:pPr>
              <w:autoSpaceDE w:val="0"/>
              <w:autoSpaceDN w:val="0"/>
              <w:adjustRightInd w:val="0"/>
              <w:spacing w:after="0" w:line="240" w:lineRule="auto"/>
              <w:ind w:right="930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607 406,54</w:t>
            </w:r>
          </w:p>
        </w:tc>
      </w:tr>
      <w:tr w:rsidR="003C72E4" w:rsidRPr="00FD4BBF" w:rsidTr="004B72F1">
        <w:trPr>
          <w:trHeight w:hRule="exact" w:val="397"/>
        </w:trPr>
        <w:tc>
          <w:tcPr>
            <w:tcW w:w="851" w:type="dxa"/>
            <w:vMerge w:val="restart"/>
            <w:vAlign w:val="center"/>
          </w:tcPr>
          <w:p w:rsidR="003C72E4" w:rsidRPr="00FD4BBF" w:rsidRDefault="00C8736A" w:rsidP="00B824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B824EE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="003C72E4"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7938" w:type="dxa"/>
            <w:vMerge w:val="restart"/>
            <w:vAlign w:val="center"/>
          </w:tcPr>
          <w:p w:rsidR="003C72E4" w:rsidRPr="00FD4BBF" w:rsidRDefault="003C72E4" w:rsidP="00891F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ООО «</w:t>
            </w:r>
            <w:proofErr w:type="spellStart"/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Электросетьсервис</w:t>
            </w:r>
            <w:proofErr w:type="spellEnd"/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» (ИНН 4223057103)</w:t>
            </w:r>
          </w:p>
        </w:tc>
        <w:tc>
          <w:tcPr>
            <w:tcW w:w="1984" w:type="dxa"/>
          </w:tcPr>
          <w:p w:rsidR="003C72E4" w:rsidRPr="00FD4BBF" w:rsidRDefault="003C72E4" w:rsidP="003C72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4111" w:type="dxa"/>
          </w:tcPr>
          <w:p w:rsidR="003C72E4" w:rsidRPr="00FD4BBF" w:rsidRDefault="0094650C" w:rsidP="0094650C">
            <w:pPr>
              <w:pStyle w:val="ConsPlusNormal"/>
              <w:ind w:right="9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43 530,64</w:t>
            </w:r>
            <w:r w:rsidR="003C72E4" w:rsidRPr="00FD4B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C72E4" w:rsidRPr="00FD4BBF" w:rsidTr="004B72F1">
        <w:trPr>
          <w:trHeight w:hRule="exact" w:val="397"/>
        </w:trPr>
        <w:tc>
          <w:tcPr>
            <w:tcW w:w="851" w:type="dxa"/>
            <w:vMerge/>
            <w:vAlign w:val="center"/>
          </w:tcPr>
          <w:p w:rsidR="003C72E4" w:rsidRPr="00FD4BBF" w:rsidRDefault="003C72E4" w:rsidP="00891F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938" w:type="dxa"/>
            <w:vMerge/>
            <w:vAlign w:val="center"/>
          </w:tcPr>
          <w:p w:rsidR="003C72E4" w:rsidRPr="00FD4BBF" w:rsidRDefault="003C72E4" w:rsidP="00891F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3C72E4" w:rsidRPr="00FD4BBF" w:rsidRDefault="003C72E4" w:rsidP="003C72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4111" w:type="dxa"/>
          </w:tcPr>
          <w:p w:rsidR="003C72E4" w:rsidRPr="00FD4BBF" w:rsidRDefault="001D710B" w:rsidP="00EE67C3">
            <w:pPr>
              <w:pStyle w:val="ConsPlusNormal"/>
              <w:ind w:right="9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44 449,98</w:t>
            </w:r>
          </w:p>
        </w:tc>
      </w:tr>
      <w:tr w:rsidR="003C72E4" w:rsidRPr="00FD4BBF" w:rsidTr="004B72F1">
        <w:trPr>
          <w:trHeight w:hRule="exact" w:val="397"/>
        </w:trPr>
        <w:tc>
          <w:tcPr>
            <w:tcW w:w="851" w:type="dxa"/>
            <w:vMerge/>
            <w:vAlign w:val="center"/>
          </w:tcPr>
          <w:p w:rsidR="003C72E4" w:rsidRPr="00FD4BBF" w:rsidRDefault="003C72E4" w:rsidP="00891F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938" w:type="dxa"/>
            <w:vMerge/>
            <w:vAlign w:val="center"/>
          </w:tcPr>
          <w:p w:rsidR="003C72E4" w:rsidRPr="00FD4BBF" w:rsidRDefault="003C72E4" w:rsidP="00891F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3C72E4" w:rsidRPr="00FD4BBF" w:rsidRDefault="003C72E4" w:rsidP="003C72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4111" w:type="dxa"/>
          </w:tcPr>
          <w:p w:rsidR="003C72E4" w:rsidRPr="00FD4BBF" w:rsidRDefault="00C76E64" w:rsidP="00EE67C3">
            <w:pPr>
              <w:pStyle w:val="ConsPlusNormal"/>
              <w:ind w:right="9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51 349,65</w:t>
            </w:r>
          </w:p>
        </w:tc>
      </w:tr>
      <w:tr w:rsidR="003C72E4" w:rsidRPr="00FD4BBF" w:rsidTr="004B72F1">
        <w:trPr>
          <w:trHeight w:hRule="exact" w:val="397"/>
        </w:trPr>
        <w:tc>
          <w:tcPr>
            <w:tcW w:w="851" w:type="dxa"/>
            <w:vMerge/>
            <w:vAlign w:val="center"/>
          </w:tcPr>
          <w:p w:rsidR="003C72E4" w:rsidRPr="00FD4BBF" w:rsidRDefault="003C72E4" w:rsidP="00891F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938" w:type="dxa"/>
            <w:vMerge/>
            <w:vAlign w:val="center"/>
          </w:tcPr>
          <w:p w:rsidR="003C72E4" w:rsidRPr="00FD4BBF" w:rsidRDefault="003C72E4" w:rsidP="00891F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3C72E4" w:rsidRPr="00FD4BBF" w:rsidRDefault="003C72E4" w:rsidP="00891F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2021</w:t>
            </w:r>
          </w:p>
        </w:tc>
        <w:tc>
          <w:tcPr>
            <w:tcW w:w="4111" w:type="dxa"/>
          </w:tcPr>
          <w:p w:rsidR="003C72E4" w:rsidRDefault="00C76E64" w:rsidP="00EE67C3">
            <w:pPr>
              <w:pStyle w:val="ConsPlusNormal"/>
              <w:ind w:right="9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52 869,60</w:t>
            </w:r>
          </w:p>
        </w:tc>
      </w:tr>
      <w:tr w:rsidR="003C72E4" w:rsidRPr="00FD4BBF" w:rsidTr="004B72F1">
        <w:trPr>
          <w:trHeight w:hRule="exact" w:val="397"/>
        </w:trPr>
        <w:tc>
          <w:tcPr>
            <w:tcW w:w="851" w:type="dxa"/>
            <w:vMerge/>
            <w:vAlign w:val="center"/>
          </w:tcPr>
          <w:p w:rsidR="003C72E4" w:rsidRPr="00FD4BBF" w:rsidRDefault="003C72E4" w:rsidP="00891F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938" w:type="dxa"/>
            <w:vMerge/>
            <w:vAlign w:val="center"/>
          </w:tcPr>
          <w:p w:rsidR="003C72E4" w:rsidRPr="00FD4BBF" w:rsidRDefault="003C72E4" w:rsidP="00891F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3C72E4" w:rsidRPr="00FD4BBF" w:rsidRDefault="003C72E4" w:rsidP="00891F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2022</w:t>
            </w:r>
          </w:p>
        </w:tc>
        <w:tc>
          <w:tcPr>
            <w:tcW w:w="4111" w:type="dxa"/>
          </w:tcPr>
          <w:p w:rsidR="003C72E4" w:rsidRDefault="00C76E64" w:rsidP="00EE67C3">
            <w:pPr>
              <w:pStyle w:val="ConsPlusNormal"/>
              <w:ind w:right="9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54 434,54</w:t>
            </w:r>
          </w:p>
        </w:tc>
      </w:tr>
      <w:tr w:rsidR="003C72E4" w:rsidRPr="00FD4BBF" w:rsidTr="004B72F1">
        <w:trPr>
          <w:trHeight w:hRule="exact" w:val="397"/>
        </w:trPr>
        <w:tc>
          <w:tcPr>
            <w:tcW w:w="851" w:type="dxa"/>
            <w:vMerge w:val="restart"/>
            <w:vAlign w:val="center"/>
          </w:tcPr>
          <w:p w:rsidR="003C72E4" w:rsidRPr="00FD4BBF" w:rsidRDefault="003C72E4" w:rsidP="00B824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B824EE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7938" w:type="dxa"/>
            <w:vMerge w:val="restart"/>
            <w:vAlign w:val="center"/>
          </w:tcPr>
          <w:p w:rsidR="003C72E4" w:rsidRPr="00FD4BBF" w:rsidRDefault="003C72E4" w:rsidP="00891F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ООО «</w:t>
            </w:r>
            <w:proofErr w:type="spellStart"/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ЭнергоПаритет</w:t>
            </w:r>
            <w:proofErr w:type="spellEnd"/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» (ИНН 4205262491)</w:t>
            </w:r>
          </w:p>
        </w:tc>
        <w:tc>
          <w:tcPr>
            <w:tcW w:w="1984" w:type="dxa"/>
          </w:tcPr>
          <w:p w:rsidR="003C72E4" w:rsidRPr="00FD4BBF" w:rsidRDefault="003C72E4" w:rsidP="003C72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4111" w:type="dxa"/>
          </w:tcPr>
          <w:p w:rsidR="003C72E4" w:rsidRPr="00FD4BBF" w:rsidRDefault="001D710B" w:rsidP="00EE67C3">
            <w:pPr>
              <w:pStyle w:val="ConsPlusNormal"/>
              <w:ind w:right="9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340 170,96</w:t>
            </w:r>
          </w:p>
        </w:tc>
      </w:tr>
      <w:tr w:rsidR="003C72E4" w:rsidRPr="00FD4BBF" w:rsidTr="004B72F1">
        <w:trPr>
          <w:trHeight w:hRule="exact" w:val="397"/>
        </w:trPr>
        <w:tc>
          <w:tcPr>
            <w:tcW w:w="851" w:type="dxa"/>
            <w:vMerge/>
          </w:tcPr>
          <w:p w:rsidR="003C72E4" w:rsidRPr="00FD4BBF" w:rsidRDefault="003C72E4" w:rsidP="00891F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938" w:type="dxa"/>
            <w:vMerge/>
          </w:tcPr>
          <w:p w:rsidR="003C72E4" w:rsidRPr="00FD4BBF" w:rsidRDefault="003C72E4" w:rsidP="00891F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3C72E4" w:rsidRPr="00FD4BBF" w:rsidRDefault="003C72E4" w:rsidP="003C72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4111" w:type="dxa"/>
          </w:tcPr>
          <w:p w:rsidR="003C72E4" w:rsidRPr="00FD4BBF" w:rsidRDefault="001D710B" w:rsidP="006A35A3">
            <w:pPr>
              <w:pStyle w:val="ConsPlusNormal"/>
              <w:ind w:right="9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344 382,48</w:t>
            </w:r>
          </w:p>
        </w:tc>
      </w:tr>
      <w:tr w:rsidR="003C72E4" w:rsidRPr="00FD4BBF" w:rsidTr="004B72F1">
        <w:trPr>
          <w:trHeight w:hRule="exact" w:val="397"/>
        </w:trPr>
        <w:tc>
          <w:tcPr>
            <w:tcW w:w="851" w:type="dxa"/>
            <w:vMerge/>
          </w:tcPr>
          <w:p w:rsidR="003C72E4" w:rsidRPr="00FD4BBF" w:rsidRDefault="003C72E4" w:rsidP="00891F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938" w:type="dxa"/>
            <w:vMerge/>
          </w:tcPr>
          <w:p w:rsidR="003C72E4" w:rsidRPr="00FD4BBF" w:rsidRDefault="003C72E4" w:rsidP="00891F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3C72E4" w:rsidRPr="00FD4BBF" w:rsidRDefault="003C72E4" w:rsidP="003C72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BBF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4111" w:type="dxa"/>
          </w:tcPr>
          <w:p w:rsidR="003C72E4" w:rsidRPr="00FD4BBF" w:rsidRDefault="001D710B" w:rsidP="003D342B">
            <w:pPr>
              <w:pStyle w:val="ConsPlusNormal"/>
              <w:ind w:right="9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354 576,21</w:t>
            </w:r>
          </w:p>
        </w:tc>
      </w:tr>
      <w:tr w:rsidR="003C72E4" w:rsidRPr="00FD4BBF" w:rsidTr="004B72F1">
        <w:trPr>
          <w:trHeight w:hRule="exact" w:val="397"/>
        </w:trPr>
        <w:tc>
          <w:tcPr>
            <w:tcW w:w="851" w:type="dxa"/>
            <w:vMerge/>
          </w:tcPr>
          <w:p w:rsidR="003C72E4" w:rsidRPr="00FD4BBF" w:rsidRDefault="003C72E4" w:rsidP="00891F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938" w:type="dxa"/>
            <w:vMerge/>
          </w:tcPr>
          <w:p w:rsidR="003C72E4" w:rsidRPr="00FD4BBF" w:rsidRDefault="003C72E4" w:rsidP="00891F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3C72E4" w:rsidRPr="00FD4BBF" w:rsidRDefault="003C72E4" w:rsidP="003C72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2021</w:t>
            </w:r>
          </w:p>
        </w:tc>
        <w:tc>
          <w:tcPr>
            <w:tcW w:w="4111" w:type="dxa"/>
          </w:tcPr>
          <w:p w:rsidR="003C72E4" w:rsidRDefault="001D710B" w:rsidP="003D342B">
            <w:pPr>
              <w:pStyle w:val="ConsPlusNormal"/>
              <w:ind w:right="9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365 071,66</w:t>
            </w:r>
          </w:p>
        </w:tc>
      </w:tr>
      <w:tr w:rsidR="003C72E4" w:rsidRPr="00FD4BBF" w:rsidTr="004B72F1">
        <w:trPr>
          <w:trHeight w:hRule="exact" w:val="397"/>
        </w:trPr>
        <w:tc>
          <w:tcPr>
            <w:tcW w:w="851" w:type="dxa"/>
            <w:vMerge/>
          </w:tcPr>
          <w:p w:rsidR="003C72E4" w:rsidRPr="00FD4BBF" w:rsidRDefault="003C72E4" w:rsidP="00891F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938" w:type="dxa"/>
            <w:vMerge/>
          </w:tcPr>
          <w:p w:rsidR="003C72E4" w:rsidRPr="00FD4BBF" w:rsidRDefault="003C72E4" w:rsidP="00891F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3C72E4" w:rsidRPr="00FD4BBF" w:rsidRDefault="003C72E4" w:rsidP="003C72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2022</w:t>
            </w:r>
          </w:p>
        </w:tc>
        <w:tc>
          <w:tcPr>
            <w:tcW w:w="4111" w:type="dxa"/>
          </w:tcPr>
          <w:p w:rsidR="003C72E4" w:rsidRDefault="00722214" w:rsidP="003D342B">
            <w:pPr>
              <w:pStyle w:val="ConsPlusNormal"/>
              <w:ind w:right="9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375 877,78</w:t>
            </w:r>
          </w:p>
        </w:tc>
      </w:tr>
    </w:tbl>
    <w:p w:rsidR="00823843" w:rsidRDefault="006165FE" w:rsidP="00461706">
      <w:pPr>
        <w:spacing w:after="0" w:line="240" w:lineRule="auto"/>
        <w:ind w:right="-314"/>
        <w:jc w:val="right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».</w:t>
      </w:r>
    </w:p>
    <w:p w:rsidR="00AC7C7C" w:rsidRPr="006E01E3" w:rsidRDefault="00AC7C7C" w:rsidP="0017019F">
      <w:pPr>
        <w:spacing w:after="0" w:line="240" w:lineRule="auto"/>
        <w:ind w:left="7080"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AC7C7C" w:rsidRPr="006E01E3" w:rsidSect="008D268E">
      <w:pgSz w:w="16838" w:h="11906" w:orient="landscape"/>
      <w:pgMar w:top="851" w:right="1134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D160B" w:rsidRDefault="009D160B" w:rsidP="00EE00D5">
      <w:pPr>
        <w:spacing w:after="0" w:line="240" w:lineRule="auto"/>
      </w:pPr>
      <w:r>
        <w:separator/>
      </w:r>
    </w:p>
  </w:endnote>
  <w:endnote w:type="continuationSeparator" w:id="0">
    <w:p w:rsidR="009D160B" w:rsidRDefault="009D160B" w:rsidP="00EE00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D160B" w:rsidRDefault="009D160B" w:rsidP="00EE00D5">
      <w:pPr>
        <w:spacing w:after="0" w:line="240" w:lineRule="auto"/>
      </w:pPr>
      <w:r>
        <w:separator/>
      </w:r>
    </w:p>
  </w:footnote>
  <w:footnote w:type="continuationSeparator" w:id="0">
    <w:p w:rsidR="009D160B" w:rsidRDefault="009D160B" w:rsidP="00EE00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imes New Roman" w:hAnsi="Times New Roman" w:cs="Times New Roman"/>
        <w:sz w:val="24"/>
        <w:szCs w:val="24"/>
      </w:rPr>
      <w:id w:val="-304929628"/>
      <w:docPartObj>
        <w:docPartGallery w:val="Page Numbers (Top of Page)"/>
        <w:docPartUnique/>
      </w:docPartObj>
    </w:sdtPr>
    <w:sdtEndPr/>
    <w:sdtContent>
      <w:p w:rsidR="009D160B" w:rsidRPr="008D1C30" w:rsidRDefault="009D160B">
        <w:pPr>
          <w:pStyle w:val="a6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8D1C3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8D1C30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8D1C3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62355">
          <w:rPr>
            <w:rFonts w:ascii="Times New Roman" w:hAnsi="Times New Roman" w:cs="Times New Roman"/>
            <w:noProof/>
            <w:sz w:val="24"/>
            <w:szCs w:val="24"/>
          </w:rPr>
          <w:t>16</w:t>
        </w:r>
        <w:r w:rsidRPr="008D1C30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9D160B" w:rsidRDefault="009D160B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546679"/>
    <w:multiLevelType w:val="hybridMultilevel"/>
    <w:tmpl w:val="E9FAD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9919C2"/>
    <w:multiLevelType w:val="multilevel"/>
    <w:tmpl w:val="E12614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2AE3D61"/>
    <w:multiLevelType w:val="hybridMultilevel"/>
    <w:tmpl w:val="E954D9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8F2D8D"/>
    <w:multiLevelType w:val="hybridMultilevel"/>
    <w:tmpl w:val="6EB2246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5CB42C13"/>
    <w:multiLevelType w:val="hybridMultilevel"/>
    <w:tmpl w:val="0D1A0C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C6031"/>
    <w:rsid w:val="000315D2"/>
    <w:rsid w:val="00033635"/>
    <w:rsid w:val="00034BD2"/>
    <w:rsid w:val="00037454"/>
    <w:rsid w:val="000466CF"/>
    <w:rsid w:val="00053827"/>
    <w:rsid w:val="000546D9"/>
    <w:rsid w:val="000676E5"/>
    <w:rsid w:val="00075407"/>
    <w:rsid w:val="00076B47"/>
    <w:rsid w:val="00080586"/>
    <w:rsid w:val="00080C54"/>
    <w:rsid w:val="000934D5"/>
    <w:rsid w:val="00095B78"/>
    <w:rsid w:val="000A4C5C"/>
    <w:rsid w:val="000A7B4D"/>
    <w:rsid w:val="000B0D96"/>
    <w:rsid w:val="000B2126"/>
    <w:rsid w:val="000B3191"/>
    <w:rsid w:val="000B5458"/>
    <w:rsid w:val="000B6F11"/>
    <w:rsid w:val="000B747F"/>
    <w:rsid w:val="000C071E"/>
    <w:rsid w:val="000C6089"/>
    <w:rsid w:val="000D13C1"/>
    <w:rsid w:val="000D4A25"/>
    <w:rsid w:val="000D6017"/>
    <w:rsid w:val="000E2119"/>
    <w:rsid w:val="000E35AA"/>
    <w:rsid w:val="000E48C3"/>
    <w:rsid w:val="000F0264"/>
    <w:rsid w:val="000F2ACE"/>
    <w:rsid w:val="001036A0"/>
    <w:rsid w:val="00104510"/>
    <w:rsid w:val="0011035D"/>
    <w:rsid w:val="00114AD2"/>
    <w:rsid w:val="00116451"/>
    <w:rsid w:val="00125E92"/>
    <w:rsid w:val="001275B4"/>
    <w:rsid w:val="00131373"/>
    <w:rsid w:val="001320E2"/>
    <w:rsid w:val="00132486"/>
    <w:rsid w:val="0013445D"/>
    <w:rsid w:val="00135741"/>
    <w:rsid w:val="00143199"/>
    <w:rsid w:val="00144756"/>
    <w:rsid w:val="00144B9E"/>
    <w:rsid w:val="001525F1"/>
    <w:rsid w:val="00156729"/>
    <w:rsid w:val="001567BF"/>
    <w:rsid w:val="00156C27"/>
    <w:rsid w:val="00160994"/>
    <w:rsid w:val="001624D5"/>
    <w:rsid w:val="0017019F"/>
    <w:rsid w:val="001817BB"/>
    <w:rsid w:val="0018630D"/>
    <w:rsid w:val="00193074"/>
    <w:rsid w:val="001A07AC"/>
    <w:rsid w:val="001A295F"/>
    <w:rsid w:val="001A3E66"/>
    <w:rsid w:val="001A51EF"/>
    <w:rsid w:val="001A76BF"/>
    <w:rsid w:val="001B5C9D"/>
    <w:rsid w:val="001B6915"/>
    <w:rsid w:val="001C2373"/>
    <w:rsid w:val="001C44C3"/>
    <w:rsid w:val="001C47D9"/>
    <w:rsid w:val="001C4E3D"/>
    <w:rsid w:val="001C64BA"/>
    <w:rsid w:val="001C703A"/>
    <w:rsid w:val="001D1932"/>
    <w:rsid w:val="001D663B"/>
    <w:rsid w:val="001D710B"/>
    <w:rsid w:val="001D7235"/>
    <w:rsid w:val="001E0AEC"/>
    <w:rsid w:val="001E15B2"/>
    <w:rsid w:val="001E42C2"/>
    <w:rsid w:val="001F2A9D"/>
    <w:rsid w:val="001F3B83"/>
    <w:rsid w:val="001F3E71"/>
    <w:rsid w:val="00206445"/>
    <w:rsid w:val="00206998"/>
    <w:rsid w:val="00211ADB"/>
    <w:rsid w:val="00215C69"/>
    <w:rsid w:val="00220B55"/>
    <w:rsid w:val="002229E0"/>
    <w:rsid w:val="00225907"/>
    <w:rsid w:val="0022613F"/>
    <w:rsid w:val="00230B9F"/>
    <w:rsid w:val="00230F66"/>
    <w:rsid w:val="0023342B"/>
    <w:rsid w:val="00237F99"/>
    <w:rsid w:val="0025336B"/>
    <w:rsid w:val="00261868"/>
    <w:rsid w:val="00266C0A"/>
    <w:rsid w:val="00270383"/>
    <w:rsid w:val="00272EFA"/>
    <w:rsid w:val="00277476"/>
    <w:rsid w:val="00285682"/>
    <w:rsid w:val="00286008"/>
    <w:rsid w:val="00287B45"/>
    <w:rsid w:val="00290EC1"/>
    <w:rsid w:val="00292010"/>
    <w:rsid w:val="00292964"/>
    <w:rsid w:val="00293568"/>
    <w:rsid w:val="00294014"/>
    <w:rsid w:val="00297BC9"/>
    <w:rsid w:val="002B21C5"/>
    <w:rsid w:val="002C0484"/>
    <w:rsid w:val="002C0D55"/>
    <w:rsid w:val="002C2158"/>
    <w:rsid w:val="002C253C"/>
    <w:rsid w:val="002D08ED"/>
    <w:rsid w:val="002D560E"/>
    <w:rsid w:val="002D6202"/>
    <w:rsid w:val="002E1EF3"/>
    <w:rsid w:val="002E767E"/>
    <w:rsid w:val="002F2494"/>
    <w:rsid w:val="002F3E47"/>
    <w:rsid w:val="00301802"/>
    <w:rsid w:val="00305BAA"/>
    <w:rsid w:val="00305F59"/>
    <w:rsid w:val="00310ED5"/>
    <w:rsid w:val="00311D89"/>
    <w:rsid w:val="003137C9"/>
    <w:rsid w:val="00314D0E"/>
    <w:rsid w:val="0031790D"/>
    <w:rsid w:val="00323171"/>
    <w:rsid w:val="00324082"/>
    <w:rsid w:val="0032587D"/>
    <w:rsid w:val="00327C99"/>
    <w:rsid w:val="00331DF1"/>
    <w:rsid w:val="00352D70"/>
    <w:rsid w:val="0036028E"/>
    <w:rsid w:val="00367BCE"/>
    <w:rsid w:val="00375578"/>
    <w:rsid w:val="0038222B"/>
    <w:rsid w:val="003856A3"/>
    <w:rsid w:val="00391201"/>
    <w:rsid w:val="003A3307"/>
    <w:rsid w:val="003A6959"/>
    <w:rsid w:val="003A70F8"/>
    <w:rsid w:val="003B3181"/>
    <w:rsid w:val="003C1C13"/>
    <w:rsid w:val="003C3296"/>
    <w:rsid w:val="003C6FB3"/>
    <w:rsid w:val="003C72E4"/>
    <w:rsid w:val="003D120C"/>
    <w:rsid w:val="003D2D2B"/>
    <w:rsid w:val="003D305B"/>
    <w:rsid w:val="003D31FE"/>
    <w:rsid w:val="003D3383"/>
    <w:rsid w:val="003D342B"/>
    <w:rsid w:val="003D60D4"/>
    <w:rsid w:val="003D7B8E"/>
    <w:rsid w:val="003E681A"/>
    <w:rsid w:val="003E7636"/>
    <w:rsid w:val="003F1191"/>
    <w:rsid w:val="003F2F95"/>
    <w:rsid w:val="003F3A57"/>
    <w:rsid w:val="003F6CBA"/>
    <w:rsid w:val="00400ABB"/>
    <w:rsid w:val="00401A1E"/>
    <w:rsid w:val="00405271"/>
    <w:rsid w:val="00405A8C"/>
    <w:rsid w:val="004152B6"/>
    <w:rsid w:val="00421D4E"/>
    <w:rsid w:val="004224D6"/>
    <w:rsid w:val="004227F7"/>
    <w:rsid w:val="00441E55"/>
    <w:rsid w:val="00446438"/>
    <w:rsid w:val="004469E3"/>
    <w:rsid w:val="004507D3"/>
    <w:rsid w:val="004535D1"/>
    <w:rsid w:val="00454070"/>
    <w:rsid w:val="004544F5"/>
    <w:rsid w:val="004612FE"/>
    <w:rsid w:val="00461706"/>
    <w:rsid w:val="00463FBD"/>
    <w:rsid w:val="004675E9"/>
    <w:rsid w:val="004721B9"/>
    <w:rsid w:val="0047585E"/>
    <w:rsid w:val="00476E8D"/>
    <w:rsid w:val="00486857"/>
    <w:rsid w:val="00487C97"/>
    <w:rsid w:val="00496C83"/>
    <w:rsid w:val="004A1B10"/>
    <w:rsid w:val="004A1E5D"/>
    <w:rsid w:val="004A4231"/>
    <w:rsid w:val="004A52F8"/>
    <w:rsid w:val="004B72F1"/>
    <w:rsid w:val="004C10CE"/>
    <w:rsid w:val="004D0D3E"/>
    <w:rsid w:val="004E2273"/>
    <w:rsid w:val="004E4607"/>
    <w:rsid w:val="004E5150"/>
    <w:rsid w:val="004F025E"/>
    <w:rsid w:val="004F1B0A"/>
    <w:rsid w:val="00503223"/>
    <w:rsid w:val="005140DF"/>
    <w:rsid w:val="005204F1"/>
    <w:rsid w:val="00525D0D"/>
    <w:rsid w:val="00527CAB"/>
    <w:rsid w:val="0053033A"/>
    <w:rsid w:val="00531882"/>
    <w:rsid w:val="00534D24"/>
    <w:rsid w:val="00544678"/>
    <w:rsid w:val="00544F63"/>
    <w:rsid w:val="00545F1B"/>
    <w:rsid w:val="00556783"/>
    <w:rsid w:val="00564C5C"/>
    <w:rsid w:val="00571AF4"/>
    <w:rsid w:val="00576E0A"/>
    <w:rsid w:val="00585316"/>
    <w:rsid w:val="00591381"/>
    <w:rsid w:val="0059232A"/>
    <w:rsid w:val="005953F5"/>
    <w:rsid w:val="005A36B6"/>
    <w:rsid w:val="005A4E5D"/>
    <w:rsid w:val="005A787E"/>
    <w:rsid w:val="005B34A1"/>
    <w:rsid w:val="005C1E40"/>
    <w:rsid w:val="005C5211"/>
    <w:rsid w:val="005C7069"/>
    <w:rsid w:val="005E2C4C"/>
    <w:rsid w:val="005E59E2"/>
    <w:rsid w:val="005F2538"/>
    <w:rsid w:val="005F5FC6"/>
    <w:rsid w:val="005F630A"/>
    <w:rsid w:val="00601194"/>
    <w:rsid w:val="00602582"/>
    <w:rsid w:val="00602C50"/>
    <w:rsid w:val="00612F37"/>
    <w:rsid w:val="00614B00"/>
    <w:rsid w:val="006165FE"/>
    <w:rsid w:val="00624A6B"/>
    <w:rsid w:val="0063398C"/>
    <w:rsid w:val="00635057"/>
    <w:rsid w:val="00635C8F"/>
    <w:rsid w:val="00637C9E"/>
    <w:rsid w:val="00637F47"/>
    <w:rsid w:val="0064051C"/>
    <w:rsid w:val="00643627"/>
    <w:rsid w:val="00644073"/>
    <w:rsid w:val="00644572"/>
    <w:rsid w:val="00654387"/>
    <w:rsid w:val="00657430"/>
    <w:rsid w:val="00663033"/>
    <w:rsid w:val="006651F6"/>
    <w:rsid w:val="00666106"/>
    <w:rsid w:val="00666B94"/>
    <w:rsid w:val="006739BA"/>
    <w:rsid w:val="00674ED7"/>
    <w:rsid w:val="006752C7"/>
    <w:rsid w:val="0068134B"/>
    <w:rsid w:val="00681CCF"/>
    <w:rsid w:val="00684AB8"/>
    <w:rsid w:val="00686997"/>
    <w:rsid w:val="006917D5"/>
    <w:rsid w:val="006944AC"/>
    <w:rsid w:val="006A35A3"/>
    <w:rsid w:val="006C1634"/>
    <w:rsid w:val="006C7721"/>
    <w:rsid w:val="006D439D"/>
    <w:rsid w:val="006E01E3"/>
    <w:rsid w:val="006E5D73"/>
    <w:rsid w:val="006F57CE"/>
    <w:rsid w:val="006F5DA5"/>
    <w:rsid w:val="007040FE"/>
    <w:rsid w:val="00704E51"/>
    <w:rsid w:val="00711246"/>
    <w:rsid w:val="00722045"/>
    <w:rsid w:val="00722214"/>
    <w:rsid w:val="00723884"/>
    <w:rsid w:val="00723B0C"/>
    <w:rsid w:val="00725109"/>
    <w:rsid w:val="00733718"/>
    <w:rsid w:val="00734D50"/>
    <w:rsid w:val="007354B9"/>
    <w:rsid w:val="00751AE6"/>
    <w:rsid w:val="00752442"/>
    <w:rsid w:val="0075534F"/>
    <w:rsid w:val="00756B58"/>
    <w:rsid w:val="007628A2"/>
    <w:rsid w:val="00765BA2"/>
    <w:rsid w:val="007701DA"/>
    <w:rsid w:val="00770D96"/>
    <w:rsid w:val="00775930"/>
    <w:rsid w:val="007808AB"/>
    <w:rsid w:val="007832A3"/>
    <w:rsid w:val="00785927"/>
    <w:rsid w:val="007903F8"/>
    <w:rsid w:val="007A0337"/>
    <w:rsid w:val="007A39B7"/>
    <w:rsid w:val="007B0480"/>
    <w:rsid w:val="007B191D"/>
    <w:rsid w:val="007B1FE6"/>
    <w:rsid w:val="007B270F"/>
    <w:rsid w:val="007C1422"/>
    <w:rsid w:val="007C2EBF"/>
    <w:rsid w:val="007C5114"/>
    <w:rsid w:val="007C5633"/>
    <w:rsid w:val="007C6E16"/>
    <w:rsid w:val="007D6627"/>
    <w:rsid w:val="007F0FD9"/>
    <w:rsid w:val="008058C4"/>
    <w:rsid w:val="008066DA"/>
    <w:rsid w:val="00810D02"/>
    <w:rsid w:val="00814B25"/>
    <w:rsid w:val="008151DF"/>
    <w:rsid w:val="00822A7F"/>
    <w:rsid w:val="008236E2"/>
    <w:rsid w:val="00823843"/>
    <w:rsid w:val="00824CA6"/>
    <w:rsid w:val="0083028D"/>
    <w:rsid w:val="00832AA2"/>
    <w:rsid w:val="00835172"/>
    <w:rsid w:val="00836E1A"/>
    <w:rsid w:val="00837359"/>
    <w:rsid w:val="008378DA"/>
    <w:rsid w:val="008453E8"/>
    <w:rsid w:val="00851C4B"/>
    <w:rsid w:val="00852AF3"/>
    <w:rsid w:val="00853ECC"/>
    <w:rsid w:val="008545CF"/>
    <w:rsid w:val="0085485E"/>
    <w:rsid w:val="008564A6"/>
    <w:rsid w:val="008619D1"/>
    <w:rsid w:val="008647F7"/>
    <w:rsid w:val="0087417B"/>
    <w:rsid w:val="00877B16"/>
    <w:rsid w:val="00882005"/>
    <w:rsid w:val="0088550A"/>
    <w:rsid w:val="00891F48"/>
    <w:rsid w:val="0089204D"/>
    <w:rsid w:val="00892F67"/>
    <w:rsid w:val="00897123"/>
    <w:rsid w:val="008A0DFA"/>
    <w:rsid w:val="008A4BE6"/>
    <w:rsid w:val="008A4F36"/>
    <w:rsid w:val="008A5AB0"/>
    <w:rsid w:val="008B0ABB"/>
    <w:rsid w:val="008C2822"/>
    <w:rsid w:val="008C7ABA"/>
    <w:rsid w:val="008D1C30"/>
    <w:rsid w:val="008D258A"/>
    <w:rsid w:val="008D268E"/>
    <w:rsid w:val="008D309C"/>
    <w:rsid w:val="008D3504"/>
    <w:rsid w:val="008D5407"/>
    <w:rsid w:val="008E2184"/>
    <w:rsid w:val="008E5748"/>
    <w:rsid w:val="008E5F59"/>
    <w:rsid w:val="008F1993"/>
    <w:rsid w:val="008F2A43"/>
    <w:rsid w:val="008F5DEB"/>
    <w:rsid w:val="00906C5A"/>
    <w:rsid w:val="00914C34"/>
    <w:rsid w:val="00917289"/>
    <w:rsid w:val="00922183"/>
    <w:rsid w:val="00923D6E"/>
    <w:rsid w:val="00930E7B"/>
    <w:rsid w:val="0093305E"/>
    <w:rsid w:val="0093607D"/>
    <w:rsid w:val="0094650C"/>
    <w:rsid w:val="00950424"/>
    <w:rsid w:val="009623B2"/>
    <w:rsid w:val="009633F9"/>
    <w:rsid w:val="00965E2C"/>
    <w:rsid w:val="009669A2"/>
    <w:rsid w:val="00970F44"/>
    <w:rsid w:val="009711E2"/>
    <w:rsid w:val="0097475D"/>
    <w:rsid w:val="00975A0B"/>
    <w:rsid w:val="00975BBA"/>
    <w:rsid w:val="00980C57"/>
    <w:rsid w:val="00983ABC"/>
    <w:rsid w:val="00986356"/>
    <w:rsid w:val="00994E8F"/>
    <w:rsid w:val="009A1DDE"/>
    <w:rsid w:val="009A57BF"/>
    <w:rsid w:val="009B32E8"/>
    <w:rsid w:val="009B3369"/>
    <w:rsid w:val="009C2676"/>
    <w:rsid w:val="009C40D8"/>
    <w:rsid w:val="009C6915"/>
    <w:rsid w:val="009D0B37"/>
    <w:rsid w:val="009D160B"/>
    <w:rsid w:val="009D42C0"/>
    <w:rsid w:val="009D7AFC"/>
    <w:rsid w:val="009E31B8"/>
    <w:rsid w:val="009E6E2C"/>
    <w:rsid w:val="00A02D33"/>
    <w:rsid w:val="00A07184"/>
    <w:rsid w:val="00A12296"/>
    <w:rsid w:val="00A159C3"/>
    <w:rsid w:val="00A2667F"/>
    <w:rsid w:val="00A34984"/>
    <w:rsid w:val="00A45E63"/>
    <w:rsid w:val="00A460DC"/>
    <w:rsid w:val="00A46450"/>
    <w:rsid w:val="00A5182B"/>
    <w:rsid w:val="00A551BA"/>
    <w:rsid w:val="00A5554D"/>
    <w:rsid w:val="00A56C1E"/>
    <w:rsid w:val="00A67498"/>
    <w:rsid w:val="00A67BCF"/>
    <w:rsid w:val="00A70D08"/>
    <w:rsid w:val="00A70E12"/>
    <w:rsid w:val="00A77B42"/>
    <w:rsid w:val="00A83E99"/>
    <w:rsid w:val="00A852F8"/>
    <w:rsid w:val="00A9041B"/>
    <w:rsid w:val="00A904B4"/>
    <w:rsid w:val="00A91126"/>
    <w:rsid w:val="00AA4F20"/>
    <w:rsid w:val="00AA73FA"/>
    <w:rsid w:val="00AB2A8D"/>
    <w:rsid w:val="00AB4E2B"/>
    <w:rsid w:val="00AC06FA"/>
    <w:rsid w:val="00AC1C28"/>
    <w:rsid w:val="00AC3A8E"/>
    <w:rsid w:val="00AC4EF0"/>
    <w:rsid w:val="00AC73BF"/>
    <w:rsid w:val="00AC7C7C"/>
    <w:rsid w:val="00AD32D1"/>
    <w:rsid w:val="00AD668F"/>
    <w:rsid w:val="00AD6ADC"/>
    <w:rsid w:val="00AE0176"/>
    <w:rsid w:val="00AE1B78"/>
    <w:rsid w:val="00AE2F36"/>
    <w:rsid w:val="00AE798E"/>
    <w:rsid w:val="00AF031D"/>
    <w:rsid w:val="00AF20A1"/>
    <w:rsid w:val="00AF4404"/>
    <w:rsid w:val="00AF4BF2"/>
    <w:rsid w:val="00AF571F"/>
    <w:rsid w:val="00AF6CAF"/>
    <w:rsid w:val="00B01C10"/>
    <w:rsid w:val="00B0218F"/>
    <w:rsid w:val="00B07978"/>
    <w:rsid w:val="00B118EF"/>
    <w:rsid w:val="00B132C0"/>
    <w:rsid w:val="00B1608C"/>
    <w:rsid w:val="00B16C8D"/>
    <w:rsid w:val="00B16F04"/>
    <w:rsid w:val="00B17116"/>
    <w:rsid w:val="00B1758C"/>
    <w:rsid w:val="00B25856"/>
    <w:rsid w:val="00B33F72"/>
    <w:rsid w:val="00B33FB6"/>
    <w:rsid w:val="00B52324"/>
    <w:rsid w:val="00B52C01"/>
    <w:rsid w:val="00B54442"/>
    <w:rsid w:val="00B55748"/>
    <w:rsid w:val="00B61D8D"/>
    <w:rsid w:val="00B64386"/>
    <w:rsid w:val="00B7020B"/>
    <w:rsid w:val="00B7062C"/>
    <w:rsid w:val="00B70C87"/>
    <w:rsid w:val="00B8198E"/>
    <w:rsid w:val="00B824EE"/>
    <w:rsid w:val="00B83C2A"/>
    <w:rsid w:val="00B84425"/>
    <w:rsid w:val="00B8653A"/>
    <w:rsid w:val="00BA091C"/>
    <w:rsid w:val="00BA20D3"/>
    <w:rsid w:val="00BA259B"/>
    <w:rsid w:val="00BA322A"/>
    <w:rsid w:val="00BA3F6A"/>
    <w:rsid w:val="00BA529B"/>
    <w:rsid w:val="00BA71C1"/>
    <w:rsid w:val="00BB2503"/>
    <w:rsid w:val="00BB61F8"/>
    <w:rsid w:val="00BC08B8"/>
    <w:rsid w:val="00BC1B81"/>
    <w:rsid w:val="00BC34B8"/>
    <w:rsid w:val="00BC4BEA"/>
    <w:rsid w:val="00BC6031"/>
    <w:rsid w:val="00BD048F"/>
    <w:rsid w:val="00BD223E"/>
    <w:rsid w:val="00BD2B8E"/>
    <w:rsid w:val="00BD4C1A"/>
    <w:rsid w:val="00BE0A92"/>
    <w:rsid w:val="00BE0F00"/>
    <w:rsid w:val="00BE25B7"/>
    <w:rsid w:val="00BE2C06"/>
    <w:rsid w:val="00BE55F6"/>
    <w:rsid w:val="00BF2517"/>
    <w:rsid w:val="00BF4807"/>
    <w:rsid w:val="00BF56D1"/>
    <w:rsid w:val="00C10CF9"/>
    <w:rsid w:val="00C11E1C"/>
    <w:rsid w:val="00C13AB9"/>
    <w:rsid w:val="00C20676"/>
    <w:rsid w:val="00C25296"/>
    <w:rsid w:val="00C34631"/>
    <w:rsid w:val="00C35089"/>
    <w:rsid w:val="00C402AD"/>
    <w:rsid w:val="00C41333"/>
    <w:rsid w:val="00C44ED1"/>
    <w:rsid w:val="00C704FF"/>
    <w:rsid w:val="00C73B36"/>
    <w:rsid w:val="00C765A2"/>
    <w:rsid w:val="00C76E64"/>
    <w:rsid w:val="00C77104"/>
    <w:rsid w:val="00C81928"/>
    <w:rsid w:val="00C8736A"/>
    <w:rsid w:val="00C91655"/>
    <w:rsid w:val="00C97A18"/>
    <w:rsid w:val="00CA15C2"/>
    <w:rsid w:val="00CB0143"/>
    <w:rsid w:val="00CB283C"/>
    <w:rsid w:val="00CB45CC"/>
    <w:rsid w:val="00CB561C"/>
    <w:rsid w:val="00CC20B8"/>
    <w:rsid w:val="00CC6CBB"/>
    <w:rsid w:val="00CC7962"/>
    <w:rsid w:val="00CD637E"/>
    <w:rsid w:val="00CE1E57"/>
    <w:rsid w:val="00CE611B"/>
    <w:rsid w:val="00CF28ED"/>
    <w:rsid w:val="00D03044"/>
    <w:rsid w:val="00D031B7"/>
    <w:rsid w:val="00D03672"/>
    <w:rsid w:val="00D04441"/>
    <w:rsid w:val="00D15575"/>
    <w:rsid w:val="00D170FE"/>
    <w:rsid w:val="00D33B57"/>
    <w:rsid w:val="00D34B64"/>
    <w:rsid w:val="00D40E91"/>
    <w:rsid w:val="00D43720"/>
    <w:rsid w:val="00D43CCA"/>
    <w:rsid w:val="00D57AB9"/>
    <w:rsid w:val="00D6271B"/>
    <w:rsid w:val="00D63035"/>
    <w:rsid w:val="00D64F95"/>
    <w:rsid w:val="00D734BB"/>
    <w:rsid w:val="00D802E5"/>
    <w:rsid w:val="00D9604E"/>
    <w:rsid w:val="00DA2D02"/>
    <w:rsid w:val="00DB03C2"/>
    <w:rsid w:val="00DB137F"/>
    <w:rsid w:val="00DB2BCB"/>
    <w:rsid w:val="00DB6087"/>
    <w:rsid w:val="00DC1B86"/>
    <w:rsid w:val="00DC2681"/>
    <w:rsid w:val="00DD1885"/>
    <w:rsid w:val="00DD34F7"/>
    <w:rsid w:val="00DE278B"/>
    <w:rsid w:val="00DE6C5B"/>
    <w:rsid w:val="00DE727E"/>
    <w:rsid w:val="00DF0C0B"/>
    <w:rsid w:val="00E0270C"/>
    <w:rsid w:val="00E06102"/>
    <w:rsid w:val="00E10359"/>
    <w:rsid w:val="00E17D81"/>
    <w:rsid w:val="00E21011"/>
    <w:rsid w:val="00E2614B"/>
    <w:rsid w:val="00E41BB7"/>
    <w:rsid w:val="00E443C5"/>
    <w:rsid w:val="00E44AD3"/>
    <w:rsid w:val="00E5614D"/>
    <w:rsid w:val="00E56BAA"/>
    <w:rsid w:val="00E5775D"/>
    <w:rsid w:val="00E62186"/>
    <w:rsid w:val="00E63A33"/>
    <w:rsid w:val="00E705DA"/>
    <w:rsid w:val="00E71545"/>
    <w:rsid w:val="00E81391"/>
    <w:rsid w:val="00E82466"/>
    <w:rsid w:val="00E835D5"/>
    <w:rsid w:val="00E94278"/>
    <w:rsid w:val="00E97DD7"/>
    <w:rsid w:val="00EA5AB3"/>
    <w:rsid w:val="00EA6B4C"/>
    <w:rsid w:val="00EB01BD"/>
    <w:rsid w:val="00EB4093"/>
    <w:rsid w:val="00EB6DFB"/>
    <w:rsid w:val="00EB7519"/>
    <w:rsid w:val="00EC2B2E"/>
    <w:rsid w:val="00EC55E0"/>
    <w:rsid w:val="00EC62F5"/>
    <w:rsid w:val="00ED1030"/>
    <w:rsid w:val="00EE00D5"/>
    <w:rsid w:val="00EE0250"/>
    <w:rsid w:val="00EE67C3"/>
    <w:rsid w:val="00EE7BE0"/>
    <w:rsid w:val="00EF2260"/>
    <w:rsid w:val="00F00C06"/>
    <w:rsid w:val="00F0583B"/>
    <w:rsid w:val="00F12599"/>
    <w:rsid w:val="00F12D5D"/>
    <w:rsid w:val="00F14AEF"/>
    <w:rsid w:val="00F320D3"/>
    <w:rsid w:val="00F336D3"/>
    <w:rsid w:val="00F3478F"/>
    <w:rsid w:val="00F43442"/>
    <w:rsid w:val="00F533F9"/>
    <w:rsid w:val="00F575E5"/>
    <w:rsid w:val="00F61DAF"/>
    <w:rsid w:val="00F62355"/>
    <w:rsid w:val="00F62965"/>
    <w:rsid w:val="00F736F3"/>
    <w:rsid w:val="00F73E76"/>
    <w:rsid w:val="00F81A78"/>
    <w:rsid w:val="00F83F10"/>
    <w:rsid w:val="00F85ACD"/>
    <w:rsid w:val="00F90DB9"/>
    <w:rsid w:val="00FA4E7C"/>
    <w:rsid w:val="00FB773D"/>
    <w:rsid w:val="00FB7D10"/>
    <w:rsid w:val="00FC0AB0"/>
    <w:rsid w:val="00FC1F8D"/>
    <w:rsid w:val="00FC547B"/>
    <w:rsid w:val="00FD06FE"/>
    <w:rsid w:val="00FD4BBF"/>
    <w:rsid w:val="00FE23A5"/>
    <w:rsid w:val="00FE3E97"/>
    <w:rsid w:val="00FF3202"/>
    <w:rsid w:val="00FF5530"/>
    <w:rsid w:val="00FF5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1B4FCED2"/>
  <w15:docId w15:val="{5BDD9FEB-BE72-4FBB-B600-7E165C8B1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14D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17D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E00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E00D5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EE00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E00D5"/>
  </w:style>
  <w:style w:type="paragraph" w:styleId="a8">
    <w:name w:val="footer"/>
    <w:basedOn w:val="a"/>
    <w:link w:val="a9"/>
    <w:uiPriority w:val="99"/>
    <w:unhideWhenUsed/>
    <w:rsid w:val="00EE00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E00D5"/>
  </w:style>
  <w:style w:type="paragraph" w:customStyle="1" w:styleId="ConsPlusNormal">
    <w:name w:val="ConsPlusNormal"/>
    <w:rsid w:val="00B54442"/>
    <w:pPr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paragraph" w:customStyle="1" w:styleId="1">
    <w:name w:val="Знак Знак Знак1"/>
    <w:basedOn w:val="a"/>
    <w:rsid w:val="0032587D"/>
    <w:pPr>
      <w:tabs>
        <w:tab w:val="num" w:pos="360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2">
    <w:name w:val="Body Text Indent 2"/>
    <w:basedOn w:val="a"/>
    <w:link w:val="20"/>
    <w:uiPriority w:val="99"/>
    <w:semiHidden/>
    <w:unhideWhenUsed/>
    <w:rsid w:val="0087417B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8741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4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5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4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1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93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1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7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0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7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2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DF78D3-5055-47EE-B2A1-40242E1A29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558</TotalTime>
  <Pages>17</Pages>
  <Words>2505</Words>
  <Characters>14285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Эдуард Гусельщиков</dc:creator>
  <cp:lastModifiedBy>Ксения Юхневич</cp:lastModifiedBy>
  <cp:revision>22</cp:revision>
  <cp:lastPrinted>2017-12-31T02:40:00Z</cp:lastPrinted>
  <dcterms:created xsi:type="dcterms:W3CDTF">2017-12-27T02:30:00Z</dcterms:created>
  <dcterms:modified xsi:type="dcterms:W3CDTF">2018-01-12T06:24:00Z</dcterms:modified>
</cp:coreProperties>
</file>