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5D" w:rsidRPr="00110A5D" w:rsidRDefault="00110A5D" w:rsidP="00110A5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3776980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110A5D" w:rsidRP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5D" w:rsidRPr="00BA5A19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B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1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9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1B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689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110A5D" w:rsidRDefault="00110A5D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D24F6A" w:rsidRPr="00110A5D" w:rsidRDefault="00D24F6A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39792D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proofErr w:type="spellStart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одноставочных</w:t>
      </w:r>
      <w:proofErr w:type="spellEnd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тарифов на услуги </w:t>
      </w:r>
    </w:p>
    <w:p w:rsidR="0039792D" w:rsidRDefault="0039792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по передаче т</w:t>
      </w:r>
      <w:r w:rsidR="00C006EA"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епловой энергии МУП «Жилищно-коммунальное управление Кемеровского района» от сторонних теплоисточников для потребителе</w:t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й </w:t>
      </w:r>
    </w:p>
    <w:p w:rsidR="00110A5D" w:rsidRPr="00110A5D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Металлплощадка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на </w:t>
      </w:r>
      <w:r w:rsidR="00E11D5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</w:t>
      </w:r>
      <w:r w:rsidR="0069636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110A5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0"/>
          <w:tab w:val="left" w:pos="709"/>
          <w:tab w:val="left" w:pos="993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FC7DE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10A5D" w:rsidRPr="00110A5D" w:rsidRDefault="00157F0B" w:rsidP="00157F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 МУП «Жилищно-коммунальное управление Кемеровского района», ИНН 4205242791, тарифы на услуги по передаче тепловой энергии от сторонних теплоисточников для потребителей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п. </w:t>
      </w:r>
      <w:proofErr w:type="spellStart"/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Металлплощадка</w:t>
      </w:r>
      <w:proofErr w:type="spellEnd"/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на период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11D5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01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.0</w:t>
      </w:r>
      <w:r w:rsidR="00E11D5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69636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12.201</w:t>
      </w:r>
      <w:r w:rsidR="0069636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D24F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</w:t>
      </w: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F6A" w:rsidRPr="00110A5D" w:rsidRDefault="00D24F6A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A5D" w:rsidRPr="00110A5D" w:rsidRDefault="00D24F6A" w:rsidP="00110A5D">
      <w:pPr>
        <w:spacing w:after="0" w:line="240" w:lineRule="auto"/>
        <w:ind w:right="-71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</w:t>
      </w:r>
      <w:r w:rsidR="00110A5D"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региональной  </w:t>
      </w:r>
    </w:p>
    <w:p w:rsidR="0039792D" w:rsidRDefault="00110A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792D" w:rsidSect="004F1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1134" w:left="1701" w:header="680" w:footer="709" w:gutter="0"/>
          <w:cols w:space="708"/>
          <w:titlePg/>
          <w:docGrid w:linePitch="360"/>
        </w:sect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</w:t>
      </w:r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Д.В. </w:t>
      </w:r>
      <w:proofErr w:type="spellStart"/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"/>
        <w:gridCol w:w="2120"/>
        <w:gridCol w:w="2067"/>
        <w:gridCol w:w="58"/>
        <w:gridCol w:w="802"/>
        <w:gridCol w:w="1276"/>
        <w:gridCol w:w="12"/>
        <w:gridCol w:w="1268"/>
        <w:gridCol w:w="8"/>
        <w:gridCol w:w="1276"/>
        <w:gridCol w:w="1140"/>
        <w:gridCol w:w="139"/>
      </w:tblGrid>
      <w:tr w:rsidR="004F19E8" w:rsidTr="0014482F">
        <w:trPr>
          <w:gridAfter w:val="1"/>
          <w:wAfter w:w="139" w:type="dxa"/>
          <w:trHeight w:val="3120"/>
        </w:trPr>
        <w:tc>
          <w:tcPr>
            <w:tcW w:w="10067" w:type="dxa"/>
            <w:gridSpan w:val="11"/>
            <w:vAlign w:val="bottom"/>
            <w:hideMark/>
          </w:tcPr>
          <w:p w:rsidR="007F5C7E" w:rsidRPr="007F5C7E" w:rsidRDefault="00B40E70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1B0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E11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декабря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</w:t>
            </w:r>
            <w:r w:rsidR="007D3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1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A0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B0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689</w:t>
            </w:r>
            <w:bookmarkStart w:id="0" w:name="_GoBack"/>
            <w:bookmarkEnd w:id="0"/>
          </w:p>
          <w:p w:rsidR="00540C74" w:rsidRDefault="00540C74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57F0B" w:rsidRPr="00157F0B" w:rsidRDefault="0039792D" w:rsidP="00157F0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Одноставочные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r w:rsidR="00D74B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услуги по передаче тепловой энергии, теплоносителя по сетям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МУП «Жилищно-коммунальное управление Кемеровского района»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от сторонних теплоисточников для потребителей </w:t>
            </w:r>
          </w:p>
          <w:p w:rsidR="004F19E8" w:rsidRDefault="00157F0B" w:rsidP="00110A5D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п. </w:t>
            </w:r>
            <w:proofErr w:type="spellStart"/>
            <w:r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Металлплощадка</w:t>
            </w:r>
            <w:proofErr w:type="spellEnd"/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935F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01.01.2018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E11D55" w:rsidRDefault="00E11D55" w:rsidP="001D7763">
            <w:pPr>
              <w:spacing w:after="0" w:line="240" w:lineRule="auto"/>
              <w:ind w:firstLine="74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C71F9" w:rsidRPr="00540C74" w:rsidRDefault="00BA0490" w:rsidP="00157F0B">
            <w:pPr>
              <w:spacing w:after="0" w:line="240" w:lineRule="auto"/>
              <w:ind w:firstLine="74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157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</w:t>
            </w:r>
            <w:r w:rsidR="001D7763"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НДС)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41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119" w:type="dxa"/>
            <w:gridSpan w:val="7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844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563" w:type="dxa"/>
            <w:gridSpan w:val="4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540C74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  <w:vAlign w:val="center"/>
          </w:tcPr>
          <w:p w:rsidR="00540C74" w:rsidRPr="003C18BC" w:rsidRDefault="00540C74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540C74" w:rsidRPr="003C18BC" w:rsidRDefault="00540C74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540C74" w:rsidRPr="003C18BC" w:rsidRDefault="00540C74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0C74" w:rsidRPr="003C18BC" w:rsidRDefault="00540C74" w:rsidP="00540C7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01.01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0C74" w:rsidRPr="003C18BC" w:rsidRDefault="00540C74" w:rsidP="00540C7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30.06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40C74" w:rsidRPr="003C18BC" w:rsidRDefault="00540C74" w:rsidP="00540C7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01.07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0C74" w:rsidRPr="003C18BC" w:rsidRDefault="00540C74" w:rsidP="00540C7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31.12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540C74" w:rsidRPr="003C18BC" w:rsidRDefault="00540C74" w:rsidP="00510B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01.01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0C74" w:rsidRPr="003C18BC" w:rsidRDefault="00540C74" w:rsidP="00510B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30.06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40C74" w:rsidRPr="003C18BC" w:rsidRDefault="00540C74" w:rsidP="00510B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01.07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0C74" w:rsidRPr="003C18BC" w:rsidRDefault="00540C74" w:rsidP="00510B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31.12</w:t>
            </w:r>
            <w:r w:rsidR="00397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7F0B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730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157F0B" w:rsidRPr="003C18BC" w:rsidRDefault="00157F0B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МУП «Жилищно-коммунальное управление Кемеровского района»</w:t>
            </w:r>
          </w:p>
        </w:tc>
        <w:tc>
          <w:tcPr>
            <w:tcW w:w="8046" w:type="dxa"/>
            <w:gridSpan w:val="10"/>
            <w:shd w:val="clear" w:color="auto" w:fill="auto"/>
            <w:vAlign w:val="center"/>
          </w:tcPr>
          <w:p w:rsidR="00157F0B" w:rsidRPr="003C18BC" w:rsidRDefault="00157F0B" w:rsidP="00157F0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</w:t>
            </w:r>
            <w:r w:rsidR="00FC7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751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963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69636F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36F">
              <w:rPr>
                <w:rFonts w:ascii="Times New Roman" w:eastAsia="Times New Roman" w:hAnsi="Times New Roman" w:cs="Times New Roman"/>
                <w:sz w:val="24"/>
                <w:szCs w:val="24"/>
              </w:rPr>
              <w:t>303,09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B054D4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316,43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435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9E5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1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1332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1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1759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руб./Гкал/ч </w:t>
            </w:r>
          </w:p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540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954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  <w:gridSpan w:val="10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без дополнительного преобразования на тепловых пунктах, эксплуатируемой</w:t>
            </w:r>
          </w:p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теплоснабжающей организацией</w:t>
            </w:r>
          </w:p>
        </w:tc>
      </w:tr>
      <w:tr w:rsidR="0069636F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225"/>
        </w:trPr>
        <w:tc>
          <w:tcPr>
            <w:tcW w:w="2120" w:type="dxa"/>
            <w:vMerge/>
            <w:shd w:val="clear" w:color="auto" w:fill="auto"/>
            <w:vAlign w:val="center"/>
          </w:tcPr>
          <w:p w:rsidR="0069636F" w:rsidRPr="003C18BC" w:rsidRDefault="0069636F" w:rsidP="0069636F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9636F" w:rsidRPr="003C18BC" w:rsidRDefault="0069636F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69636F" w:rsidRPr="003C18BC" w:rsidRDefault="0069636F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69636F" w:rsidRPr="003C18BC" w:rsidRDefault="0069636F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36F" w:rsidRPr="003C18BC" w:rsidRDefault="0069636F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36F">
              <w:rPr>
                <w:rFonts w:ascii="Times New Roman" w:eastAsia="Times New Roman" w:hAnsi="Times New Roman" w:cs="Times New Roman"/>
                <w:sz w:val="24"/>
                <w:szCs w:val="24"/>
              </w:rPr>
              <w:t>303,09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9636F" w:rsidRPr="003C18BC" w:rsidRDefault="00B054D4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4D4">
              <w:rPr>
                <w:rFonts w:ascii="Times New Roman" w:eastAsia="Times New Roman" w:hAnsi="Times New Roman" w:cs="Times New Roman"/>
                <w:sz w:val="24"/>
                <w:szCs w:val="24"/>
              </w:rPr>
              <w:t>316,43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69636F" w:rsidRPr="003C18BC" w:rsidRDefault="0069636F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9636F" w:rsidRPr="003C18BC" w:rsidRDefault="0069636F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651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1125"/>
        </w:trPr>
        <w:tc>
          <w:tcPr>
            <w:tcW w:w="2120" w:type="dxa"/>
            <w:vMerge/>
            <w:shd w:val="clear" w:color="auto" w:fill="auto"/>
          </w:tcPr>
          <w:p w:rsidR="00E11D55" w:rsidRPr="003C18BC" w:rsidRDefault="00E11D55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D55" w:rsidRPr="003C18BC" w:rsidRDefault="00540C74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="00E11D55"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7" w:type="dxa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11D55" w:rsidRPr="003C18BC" w:rsidRDefault="00E11D55" w:rsidP="0014482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E11D55" w:rsidRPr="003C18BC" w:rsidRDefault="008A4A24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МУП «Жилищно-коммунальное управление Кемеровского района»</w:t>
            </w:r>
          </w:p>
        </w:tc>
        <w:tc>
          <w:tcPr>
            <w:tcW w:w="2067" w:type="dxa"/>
            <w:shd w:val="clear" w:color="auto" w:fill="auto"/>
          </w:tcPr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</w:p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E1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</w:tcPr>
          <w:p w:rsidR="00E11D55" w:rsidRPr="003C18BC" w:rsidRDefault="00E11D55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  <w:gridSpan w:val="10"/>
            <w:shd w:val="clear" w:color="auto" w:fill="auto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342B16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</w:tcPr>
          <w:p w:rsidR="00342B16" w:rsidRPr="003C18BC" w:rsidRDefault="00342B16" w:rsidP="00342B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342B16" w:rsidRPr="003C18BC" w:rsidRDefault="00342B16" w:rsidP="00342B1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342B16" w:rsidRPr="003C18BC" w:rsidRDefault="00342B16" w:rsidP="00342B1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42B16" w:rsidRPr="003C18BC" w:rsidRDefault="00342B16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963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342B16" w:rsidRPr="003C18BC" w:rsidRDefault="00342B16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2B16" w:rsidRPr="003C18BC" w:rsidRDefault="00342B16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B16" w:rsidRPr="003C18BC" w:rsidRDefault="00342B16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342B16" w:rsidRPr="003C18BC" w:rsidRDefault="00342B16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</w:tcPr>
          <w:p w:rsidR="00E11D55" w:rsidRPr="003C18BC" w:rsidRDefault="00E11D55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</w:tcPr>
          <w:p w:rsidR="00E11D55" w:rsidRPr="003C18BC" w:rsidRDefault="00E11D55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D55" w:rsidRPr="003C18BC" w:rsidRDefault="00540C74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="00E11D55"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11D55" w:rsidRPr="003C18BC" w:rsidTr="003C1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</w:trPr>
        <w:tc>
          <w:tcPr>
            <w:tcW w:w="2120" w:type="dxa"/>
            <w:vMerge/>
            <w:shd w:val="clear" w:color="auto" w:fill="auto"/>
          </w:tcPr>
          <w:p w:rsidR="00E11D55" w:rsidRPr="003C18BC" w:rsidRDefault="00E11D55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540C74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</w:p>
          <w:p w:rsidR="00E11D55" w:rsidRPr="003C18BC" w:rsidRDefault="00E11D55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11D55" w:rsidRPr="003C18BC" w:rsidRDefault="00E11D55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B5064" w:rsidRPr="003C18BC" w:rsidRDefault="00CB5064" w:rsidP="004F19E8">
      <w:pPr>
        <w:rPr>
          <w:rFonts w:ascii="Times New Roman" w:hAnsi="Times New Roman" w:cs="Times New Roman"/>
          <w:sz w:val="24"/>
          <w:szCs w:val="24"/>
        </w:rPr>
      </w:pPr>
    </w:p>
    <w:sectPr w:rsidR="00CB5064" w:rsidRPr="003C18BC" w:rsidSect="004F19E8">
      <w:pgSz w:w="11906" w:h="16838" w:code="9"/>
      <w:pgMar w:top="1134" w:right="851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0AF" w:rsidRDefault="00B010AF">
      <w:pPr>
        <w:spacing w:after="0" w:line="240" w:lineRule="auto"/>
      </w:pPr>
      <w:r>
        <w:separator/>
      </w:r>
    </w:p>
  </w:endnote>
  <w:endnote w:type="continuationSeparator" w:id="0">
    <w:p w:rsidR="00B010AF" w:rsidRDefault="00B0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1B0FD0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1B0FD0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0AF" w:rsidRDefault="00B010AF">
      <w:pPr>
        <w:spacing w:after="0" w:line="240" w:lineRule="auto"/>
      </w:pPr>
      <w:r>
        <w:separator/>
      </w:r>
    </w:p>
  </w:footnote>
  <w:footnote w:type="continuationSeparator" w:id="0">
    <w:p w:rsidR="00B010AF" w:rsidRDefault="00B0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1B0F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50589"/>
      <w:docPartObj>
        <w:docPartGallery w:val="Page Numbers (Top of Page)"/>
        <w:docPartUnique/>
      </w:docPartObj>
    </w:sdtPr>
    <w:sdtEndPr/>
    <w:sdtContent>
      <w:p w:rsidR="003C18BC" w:rsidRDefault="003C1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FD0" w:rsidRPr="001B0FD0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1B0FD0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22616"/>
      <w:docPartObj>
        <w:docPartGallery w:val="Page Numbers (Top of Page)"/>
        <w:docPartUnique/>
      </w:docPartObj>
    </w:sdtPr>
    <w:sdtEndPr/>
    <w:sdtContent>
      <w:p w:rsidR="0039792D" w:rsidRDefault="00397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FD0" w:rsidRPr="001B0FD0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765B27" w:rsidRDefault="001B0FD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52463"/>
    <w:rsid w:val="000C1584"/>
    <w:rsid w:val="00110A5D"/>
    <w:rsid w:val="0014482F"/>
    <w:rsid w:val="00157F0B"/>
    <w:rsid w:val="0016742E"/>
    <w:rsid w:val="001A6647"/>
    <w:rsid w:val="001B0FD0"/>
    <w:rsid w:val="001C71F9"/>
    <w:rsid w:val="001D7763"/>
    <w:rsid w:val="00275248"/>
    <w:rsid w:val="00283008"/>
    <w:rsid w:val="002C29B9"/>
    <w:rsid w:val="002F2A45"/>
    <w:rsid w:val="003247A4"/>
    <w:rsid w:val="00342B16"/>
    <w:rsid w:val="00356542"/>
    <w:rsid w:val="003617FE"/>
    <w:rsid w:val="0039792D"/>
    <w:rsid w:val="003C18BC"/>
    <w:rsid w:val="003C4EE1"/>
    <w:rsid w:val="004935F7"/>
    <w:rsid w:val="004F19E8"/>
    <w:rsid w:val="00540C74"/>
    <w:rsid w:val="005527BB"/>
    <w:rsid w:val="00615B4A"/>
    <w:rsid w:val="006343FC"/>
    <w:rsid w:val="0069636F"/>
    <w:rsid w:val="006A29CB"/>
    <w:rsid w:val="00742563"/>
    <w:rsid w:val="00773287"/>
    <w:rsid w:val="007D3169"/>
    <w:rsid w:val="007F5C7E"/>
    <w:rsid w:val="008443D1"/>
    <w:rsid w:val="008A4A24"/>
    <w:rsid w:val="00945968"/>
    <w:rsid w:val="00985670"/>
    <w:rsid w:val="009B4392"/>
    <w:rsid w:val="00A36BDD"/>
    <w:rsid w:val="00A6058C"/>
    <w:rsid w:val="00A646EC"/>
    <w:rsid w:val="00AF5979"/>
    <w:rsid w:val="00B010AF"/>
    <w:rsid w:val="00B054D4"/>
    <w:rsid w:val="00B40E70"/>
    <w:rsid w:val="00B92FA4"/>
    <w:rsid w:val="00BA0490"/>
    <w:rsid w:val="00BA5A19"/>
    <w:rsid w:val="00BB3B39"/>
    <w:rsid w:val="00C006EA"/>
    <w:rsid w:val="00CB5064"/>
    <w:rsid w:val="00CD4F22"/>
    <w:rsid w:val="00D0550F"/>
    <w:rsid w:val="00D24F6A"/>
    <w:rsid w:val="00D74B73"/>
    <w:rsid w:val="00E11D55"/>
    <w:rsid w:val="00E850C9"/>
    <w:rsid w:val="00E924FB"/>
    <w:rsid w:val="00F02527"/>
    <w:rsid w:val="00F27030"/>
    <w:rsid w:val="00F7333C"/>
    <w:rsid w:val="00FC7DEE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254"/>
  <w15:docId w15:val="{3E78262C-A2A6-4D98-95DC-AA3F67B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3C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38</cp:revision>
  <cp:lastPrinted>2017-11-22T03:06:00Z</cp:lastPrinted>
  <dcterms:created xsi:type="dcterms:W3CDTF">2015-07-30T08:25:00Z</dcterms:created>
  <dcterms:modified xsi:type="dcterms:W3CDTF">2017-12-24T11:44:00Z</dcterms:modified>
</cp:coreProperties>
</file>