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2" w:rsidRPr="0052319D" w:rsidRDefault="00544F43" w:rsidP="0052319D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 w:rsidRPr="0052319D">
        <w:rPr>
          <w:bCs/>
          <w:color w:val="000000"/>
          <w:sz w:val="28"/>
          <w:szCs w:val="16"/>
        </w:rPr>
        <w:t>Приложение № 5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к постановлению региональной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энергетической комиссии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Кемеровской области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 xml:space="preserve">от </w:t>
      </w:r>
      <w:r w:rsidR="00DE20B3">
        <w:rPr>
          <w:bCs/>
          <w:color w:val="000000"/>
          <w:sz w:val="28"/>
          <w:szCs w:val="16"/>
        </w:rPr>
        <w:t>«31</w:t>
      </w:r>
      <w:r w:rsidR="00F85328">
        <w:rPr>
          <w:bCs/>
          <w:color w:val="000000"/>
          <w:sz w:val="28"/>
          <w:szCs w:val="16"/>
        </w:rPr>
        <w:t>»</w:t>
      </w:r>
      <w:r>
        <w:rPr>
          <w:bCs/>
          <w:color w:val="000000"/>
          <w:sz w:val="28"/>
          <w:szCs w:val="16"/>
        </w:rPr>
        <w:t xml:space="preserve"> октября 2017 г. № </w:t>
      </w:r>
      <w:r w:rsidR="00DE20B3">
        <w:rPr>
          <w:bCs/>
          <w:color w:val="000000"/>
          <w:sz w:val="28"/>
          <w:szCs w:val="16"/>
        </w:rPr>
        <w:t>324</w:t>
      </w:r>
      <w:bookmarkStart w:id="0" w:name="_GoBack"/>
      <w:bookmarkEnd w:id="0"/>
    </w:p>
    <w:p w:rsidR="001F3F65" w:rsidRDefault="001F3F65" w:rsidP="006551C2">
      <w:pPr>
        <w:jc w:val="right"/>
        <w:rPr>
          <w:sz w:val="28"/>
          <w:szCs w:val="28"/>
        </w:rPr>
      </w:pPr>
    </w:p>
    <w:p w:rsidR="004E07D7" w:rsidRDefault="004E07D7" w:rsidP="006551C2">
      <w:pPr>
        <w:jc w:val="right"/>
        <w:rPr>
          <w:sz w:val="28"/>
          <w:szCs w:val="28"/>
        </w:rPr>
      </w:pPr>
    </w:p>
    <w:p w:rsidR="00135CBB" w:rsidRDefault="00135CBB" w:rsidP="006551C2">
      <w:pPr>
        <w:jc w:val="right"/>
        <w:rPr>
          <w:sz w:val="28"/>
          <w:szCs w:val="28"/>
        </w:rPr>
      </w:pPr>
    </w:p>
    <w:p w:rsidR="004E07D7" w:rsidRDefault="004E07D7" w:rsidP="004E07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ввода основных средств </w:t>
      </w:r>
      <w:r w:rsidRPr="007F0DD4">
        <w:rPr>
          <w:sz w:val="28"/>
          <w:szCs w:val="28"/>
        </w:rPr>
        <w:t>(Плановые показатели реализации инвестиционной программы)</w:t>
      </w:r>
    </w:p>
    <w:p w:rsidR="00F85328" w:rsidRDefault="004E07D7" w:rsidP="004E07D7">
      <w:pPr>
        <w:jc w:val="center"/>
        <w:rPr>
          <w:sz w:val="28"/>
          <w:szCs w:val="28"/>
        </w:rPr>
      </w:pPr>
      <w:r w:rsidRPr="007F0DD4">
        <w:rPr>
          <w:sz w:val="28"/>
          <w:szCs w:val="28"/>
        </w:rPr>
        <w:t>Раздел 1. План принятия основных средств и нематериальных активо</w:t>
      </w:r>
      <w:r>
        <w:rPr>
          <w:sz w:val="28"/>
          <w:szCs w:val="28"/>
        </w:rPr>
        <w:t>в к бухгалтерскому учету на 2018</w:t>
      </w:r>
      <w:r w:rsidRPr="007F0DD4">
        <w:rPr>
          <w:sz w:val="28"/>
          <w:szCs w:val="28"/>
        </w:rPr>
        <w:t xml:space="preserve"> год </w:t>
      </w:r>
    </w:p>
    <w:p w:rsidR="004E07D7" w:rsidRDefault="004E07D7" w:rsidP="004E07D7">
      <w:pPr>
        <w:jc w:val="center"/>
        <w:rPr>
          <w:sz w:val="28"/>
          <w:szCs w:val="28"/>
        </w:rPr>
      </w:pPr>
      <w:r w:rsidRPr="007F0DD4">
        <w:rPr>
          <w:sz w:val="28"/>
          <w:szCs w:val="28"/>
        </w:rPr>
        <w:t>с распределением по кварталам</w:t>
      </w:r>
    </w:p>
    <w:p w:rsidR="00C438BE" w:rsidRDefault="00C438BE" w:rsidP="004E07D7">
      <w:pPr>
        <w:jc w:val="center"/>
        <w:rPr>
          <w:sz w:val="28"/>
          <w:szCs w:val="28"/>
        </w:rPr>
      </w:pPr>
    </w:p>
    <w:tbl>
      <w:tblPr>
        <w:tblW w:w="4906" w:type="pct"/>
        <w:tblInd w:w="170" w:type="dxa"/>
        <w:tblLayout w:type="fixed"/>
        <w:tblLook w:val="04A0" w:firstRow="1" w:lastRow="0" w:firstColumn="1" w:lastColumn="0" w:noHBand="0" w:noVBand="1"/>
      </w:tblPr>
      <w:tblGrid>
        <w:gridCol w:w="427"/>
        <w:gridCol w:w="4538"/>
        <w:gridCol w:w="696"/>
        <w:gridCol w:w="551"/>
        <w:gridCol w:w="455"/>
        <w:gridCol w:w="384"/>
        <w:gridCol w:w="449"/>
        <w:gridCol w:w="506"/>
        <w:gridCol w:w="455"/>
        <w:gridCol w:w="384"/>
        <w:gridCol w:w="631"/>
        <w:gridCol w:w="455"/>
        <w:gridCol w:w="506"/>
        <w:gridCol w:w="458"/>
        <w:gridCol w:w="384"/>
        <w:gridCol w:w="634"/>
        <w:gridCol w:w="384"/>
        <w:gridCol w:w="513"/>
        <w:gridCol w:w="458"/>
        <w:gridCol w:w="384"/>
        <w:gridCol w:w="513"/>
        <w:gridCol w:w="541"/>
        <w:gridCol w:w="541"/>
        <w:gridCol w:w="529"/>
        <w:gridCol w:w="243"/>
      </w:tblGrid>
      <w:tr w:rsidR="004E07D7" w:rsidRPr="004B27DA" w:rsidTr="00F46256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Номер группы инвес</w:t>
            </w:r>
            <w:r w:rsidR="00F85328">
              <w:rPr>
                <w:sz w:val="11"/>
                <w:szCs w:val="11"/>
              </w:rPr>
              <w:t>-</w:t>
            </w:r>
            <w:r w:rsidRPr="004B27DA">
              <w:rPr>
                <w:sz w:val="11"/>
                <w:szCs w:val="11"/>
              </w:rPr>
              <w:t>ти-цион</w:t>
            </w:r>
            <w:r w:rsidR="00F85328">
              <w:rPr>
                <w:sz w:val="11"/>
                <w:szCs w:val="11"/>
              </w:rPr>
              <w:t>-</w:t>
            </w:r>
            <w:r w:rsidRPr="004B27DA">
              <w:rPr>
                <w:sz w:val="11"/>
                <w:szCs w:val="11"/>
              </w:rPr>
              <w:t>ных проек</w:t>
            </w:r>
            <w:r w:rsidR="00F85328">
              <w:rPr>
                <w:sz w:val="11"/>
                <w:szCs w:val="11"/>
              </w:rPr>
              <w:t>-</w:t>
            </w:r>
            <w:r w:rsidRPr="004B27DA">
              <w:rPr>
                <w:sz w:val="11"/>
                <w:szCs w:val="11"/>
              </w:rPr>
              <w:t>тов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C438BE" w:rsidP="004E07D7">
            <w:pPr>
              <w:ind w:left="-30" w:right="-21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Идентифи</w:t>
            </w:r>
            <w:r w:rsidR="00F85328">
              <w:rPr>
                <w:sz w:val="11"/>
                <w:szCs w:val="11"/>
              </w:rPr>
              <w:t>-</w:t>
            </w:r>
            <w:r>
              <w:rPr>
                <w:sz w:val="11"/>
                <w:szCs w:val="11"/>
              </w:rPr>
              <w:t>ка</w:t>
            </w:r>
            <w:r w:rsidR="004E07D7" w:rsidRPr="004B27DA">
              <w:rPr>
                <w:sz w:val="11"/>
                <w:szCs w:val="11"/>
              </w:rPr>
              <w:t>тор инвестицион-ного проекта</w:t>
            </w:r>
          </w:p>
        </w:tc>
        <w:tc>
          <w:tcPr>
            <w:tcW w:w="3233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Утвержденный план принятия основных средств и нематериальных активов к бухгалтерскому учету на 2018 год</w:t>
            </w:r>
          </w:p>
        </w:tc>
      </w:tr>
      <w:tr w:rsidR="004E07D7" w:rsidRPr="004B27DA" w:rsidTr="00F46256">
        <w:trPr>
          <w:trHeight w:val="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9853B8" w:rsidP="004E07D7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</w:t>
            </w:r>
            <w:r w:rsidR="004E07D7" w:rsidRPr="004B27DA">
              <w:rPr>
                <w:color w:val="000000"/>
                <w:sz w:val="11"/>
                <w:szCs w:val="11"/>
              </w:rPr>
              <w:t xml:space="preserve"> кв.</w:t>
            </w:r>
          </w:p>
        </w:tc>
        <w:tc>
          <w:tcPr>
            <w:tcW w:w="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9853B8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  <w:r w:rsidR="004E07D7" w:rsidRPr="004B27DA">
              <w:rPr>
                <w:sz w:val="11"/>
                <w:szCs w:val="11"/>
              </w:rPr>
              <w:t xml:space="preserve"> кв.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9853B8" w:rsidP="004E07D7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3</w:t>
            </w:r>
            <w:r w:rsidR="004E07D7" w:rsidRPr="004B27DA">
              <w:rPr>
                <w:color w:val="000000"/>
                <w:sz w:val="11"/>
                <w:szCs w:val="11"/>
              </w:rPr>
              <w:t xml:space="preserve"> кв.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9853B8" w:rsidP="004E07D7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4</w:t>
            </w:r>
            <w:r w:rsidR="004E07D7" w:rsidRPr="004B27DA">
              <w:rPr>
                <w:color w:val="000000"/>
                <w:sz w:val="11"/>
                <w:szCs w:val="11"/>
              </w:rPr>
              <w:t xml:space="preserve"> кв.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Итого утвержденный план</w:t>
            </w:r>
            <w:r w:rsidRPr="004B27DA">
              <w:rPr>
                <w:color w:val="000000"/>
                <w:sz w:val="11"/>
                <w:szCs w:val="11"/>
              </w:rPr>
              <w:br/>
              <w:t>за год</w:t>
            </w:r>
          </w:p>
        </w:tc>
      </w:tr>
      <w:tr w:rsidR="004E07D7" w:rsidRPr="004B27DA" w:rsidTr="00F46256">
        <w:trPr>
          <w:trHeight w:val="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7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основные средства</w:t>
            </w:r>
          </w:p>
        </w:tc>
      </w:tr>
      <w:tr w:rsidR="00F46256" w:rsidRPr="004B27DA" w:rsidTr="00F46256">
        <w:trPr>
          <w:trHeight w:val="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rPr>
                <w:sz w:val="11"/>
                <w:szCs w:val="11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МВ</w:t>
            </w:r>
            <w:r w:rsidR="004E07D7" w:rsidRPr="004B27DA">
              <w:rPr>
                <w:sz w:val="11"/>
                <w:szCs w:val="11"/>
              </w:rPr>
              <w:t>А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км ЛЭП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шт.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МВ</w:t>
            </w:r>
            <w:r w:rsidR="004E07D7" w:rsidRPr="004B27DA">
              <w:rPr>
                <w:sz w:val="11"/>
                <w:szCs w:val="11"/>
              </w:rPr>
              <w:t>А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км ЛЭП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реклоузер шт.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шт.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МВ</w:t>
            </w:r>
            <w:r w:rsidR="004E07D7" w:rsidRPr="004B27DA">
              <w:rPr>
                <w:sz w:val="11"/>
                <w:szCs w:val="11"/>
              </w:rPr>
              <w:t>А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км ЛЭП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реклоузер шт.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шт.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МВ</w:t>
            </w:r>
            <w:r w:rsidR="004E07D7" w:rsidRPr="004B27DA">
              <w:rPr>
                <w:sz w:val="11"/>
                <w:szCs w:val="11"/>
              </w:rPr>
              <w:t>А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шт.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МВ</w:t>
            </w:r>
            <w:r w:rsidR="004E07D7" w:rsidRPr="004B27DA">
              <w:rPr>
                <w:sz w:val="11"/>
                <w:szCs w:val="11"/>
              </w:rPr>
              <w:t>А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км ЛЭП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реклоузер шт.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шт.</w:t>
            </w:r>
          </w:p>
        </w:tc>
      </w:tr>
      <w:tr w:rsidR="00F46256" w:rsidRPr="004B27DA" w:rsidTr="00F46256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C438BE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ВСЕГО по инвестиционной программе,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39,231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43,000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136,219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3,391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5,760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52,000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219,295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41,683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9,288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185,513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580,258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65,323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16,432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18,000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98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8,766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20,766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7,814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57,323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2,110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165,413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41,123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102,332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332,883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43,808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3,254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0.3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0,025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17,659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1,281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20,244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8,039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75,028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113,173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21,515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13,178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18,000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29,174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43,000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55,237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52,000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24,873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4,153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114,085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98</w:t>
            </w:r>
          </w:p>
        </w:tc>
      </w:tr>
      <w:tr w:rsidR="00135CBB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Кемеровская область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F198B">
              <w:rPr>
                <w:sz w:val="11"/>
                <w:szCs w:val="11"/>
              </w:rPr>
              <w:t>-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Технологическое присоединение,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8,766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20,766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135CBB" w:rsidRPr="004B27DA" w:rsidTr="00135CBB">
        <w:trPr>
          <w:trHeight w:val="47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A36A1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8,766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20,766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135CBB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1.1.4.1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D001B8">
              <w:rPr>
                <w:sz w:val="11"/>
                <w:szCs w:val="11"/>
              </w:rPr>
              <w:t>-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1.1.4.2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ind w:left="-9" w:right="-26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8,766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20,766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1.1.4.2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сетей ТП, ЛЭП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F_КЭНК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8,766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20,766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7,814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57,323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2,110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165,413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41,123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102,332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329,468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43,808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3,254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7,814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54,646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2,110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151,684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41,123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2,198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212,035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43,808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3,869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20,515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2,110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42,032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25,923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66,416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28,608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ТП-232 с уменьшением трансформаторной мощности на 0,025 МВА до 0,025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0,025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46256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ТП-18 с уменьшением трансформаторной мощности на 0,08 МВА до 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ТП-45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 650,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Донбасская трансформаторная мощность 0,16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 653,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Сусанина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Реконструкция КТП № 678,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Волжская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135CBB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Реконструкция КТП № 795,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Кузбасская трансформаторная мощность 0,100 МВА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Реконструкция КТП № 22 пер.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Линейный трансформаторная мощность 0,25 МВА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ind w:right="-5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0,412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0,412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Реконструкция КТП № 340, у</w:t>
            </w:r>
            <w:r w:rsidR="004E07D7" w:rsidRPr="004B27DA">
              <w:rPr>
                <w:sz w:val="11"/>
                <w:szCs w:val="11"/>
              </w:rPr>
              <w:t>л.</w:t>
            </w:r>
            <w:r>
              <w:rPr>
                <w:sz w:val="11"/>
                <w:szCs w:val="11"/>
              </w:rPr>
              <w:t xml:space="preserve"> </w:t>
            </w:r>
            <w:r w:rsidR="004E07D7" w:rsidRPr="004B27DA">
              <w:rPr>
                <w:sz w:val="11"/>
                <w:szCs w:val="11"/>
              </w:rPr>
              <w:t>Рябиновая трансформаторная мощность 0,16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 774, ул.Улусская трансформаторная мощность 0,16 МВА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0,519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Реконструкция МТП № 242, ул.Степная трансформаторная мощность 0,4 МВА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0,489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0,489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Реконструкция МТП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 606, ул. Чехова трансформаторная мощность 0,1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КРУН-1 ф. 10-13Г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Рек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 КТП-80 трансформаторная мощность 0,630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0,890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КТП-129А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КТП-22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КТП-П-8,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Победы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135CBB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</w:t>
            </w:r>
            <w:r w:rsidR="004E07D7" w:rsidRPr="004B27DA">
              <w:rPr>
                <w:sz w:val="11"/>
                <w:szCs w:val="11"/>
              </w:rPr>
              <w:t>023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КТП-Ш-1,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Омская  трансформаторная мощность 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  КТП-128, ул.60 лет Октября трансформаторная мощность 0,250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0,544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КТП-К-22,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Совхозная трансформаторная мощность 0,063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0,493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КТП-18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КТП-84 трансформаторная мощность 0,1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КТП-75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101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Вокзальная трансформаторная мощность 0,16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256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Восточная  трансформаторная мощность 0,1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623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Хабаровская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</w:p>
          <w:p w:rsidR="004E07D7" w:rsidRPr="004B27DA" w:rsidRDefault="00800C49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/</w:t>
            </w:r>
            <w:r w:rsidR="004E07D7" w:rsidRPr="004B27DA">
              <w:rPr>
                <w:sz w:val="11"/>
                <w:szCs w:val="11"/>
              </w:rPr>
              <w:t>МТП</w:t>
            </w:r>
            <w:r>
              <w:rPr>
                <w:sz w:val="11"/>
                <w:szCs w:val="11"/>
              </w:rPr>
              <w:t>/</w:t>
            </w:r>
            <w:r w:rsidR="004E07D7" w:rsidRPr="004B27DA">
              <w:rPr>
                <w:sz w:val="11"/>
                <w:szCs w:val="11"/>
              </w:rPr>
              <w:t>0108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650 ул.</w:t>
            </w:r>
            <w:r w:rsidR="00135CB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Ивановка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 № 18 трансформаторная мощность 0,160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0,375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ТП-77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КТП-41 трансформаторная мощность 0,16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КТП-42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КТП-66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КТП-67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КТП-6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0,699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МТП-54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0,540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Реконструкция КТП-28 </w:t>
            </w:r>
            <w:r w:rsidR="00F85328">
              <w:rPr>
                <w:sz w:val="11"/>
                <w:szCs w:val="11"/>
              </w:rPr>
              <w:t>«</w:t>
            </w:r>
            <w:r>
              <w:rPr>
                <w:sz w:val="11"/>
                <w:szCs w:val="11"/>
              </w:rPr>
              <w:t>Стадион</w:t>
            </w:r>
            <w:r w:rsidR="00F85328">
              <w:rPr>
                <w:sz w:val="11"/>
                <w:szCs w:val="11"/>
              </w:rPr>
              <w:t>»</w:t>
            </w:r>
            <w:r w:rsidR="004E07D7" w:rsidRPr="004B27DA">
              <w:rPr>
                <w:sz w:val="11"/>
                <w:szCs w:val="11"/>
              </w:rPr>
              <w:t>,</w:t>
            </w:r>
            <w:r>
              <w:rPr>
                <w:sz w:val="11"/>
                <w:szCs w:val="11"/>
              </w:rPr>
              <w:t xml:space="preserve"> </w:t>
            </w:r>
            <w:r w:rsidR="004E07D7" w:rsidRPr="004B27DA">
              <w:rPr>
                <w:sz w:val="11"/>
                <w:szCs w:val="11"/>
              </w:rPr>
              <w:t>г. Таштагол.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ТП-309, п. Темиртау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ТП-319, п. Темиртау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0,442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ТП-182 трансформаторная мощность 0,250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ТП-40 трансформаторная мощность 0,250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ТП-9 трансформаторная мощность 0,250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ТП-62 трансформаторная мощность 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ТП-47 трансформаторная мощность 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ТП-32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135CBB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 -363п трансформаторная мощность 0,100МВА 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0,449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0,449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0,489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-5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РП-10 кВ ,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Комсомольская,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8,648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8,648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ТП-246 с уменьшением трансформаторной мощности на 0,08 МВА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до 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ТП-255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ТП-92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ТП-256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ТП-10 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47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ТП-53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 615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Пугачева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F85328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F85328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058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КТП-790 по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Студеной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781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М.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Цветаевой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769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Ачимова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№7 по ул. Пролетарская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24 по ул. 1 Мая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631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 104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 104А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ТП-К-16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ТП-1, п. Малиновка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F85328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F85328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ТП-2, п. Малиновка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ТП-М-13, п. Малышев Лог 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79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277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КТП-25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КТП-93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КТП-83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533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575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635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211 ул. Крестьянская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668 ул.Начальная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686 ул.Заозерная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461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128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№ 509П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КТП-68  трансформаторная мощность 0,16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КТП-32 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85328" w:rsidRPr="004B27DA" w:rsidTr="00C4638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КТП-37  (КТП-ТВ-250/6-0,4)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ТП-47 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ТП-87 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ТП-96 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КТП-8 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КТП-82 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 КТП-62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Суворова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, п. Чугунаш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 КТП-67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Советская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г. Таштагол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0058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 МТП-72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Центральная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, г. Таштагол трансформаторная мощность 0,160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 КТП-66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Ключевая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, г. Таштагол трансформаторная мощность 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Реконструкция. ТП-409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Рабочая</w:t>
            </w:r>
            <w:r w:rsidR="00F85328">
              <w:rPr>
                <w:sz w:val="11"/>
                <w:szCs w:val="11"/>
              </w:rPr>
              <w:t>», пгт. Мундыбаш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Реконструкция. ТП-71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Баумана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г. Таштагол.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КТП-95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Солнечная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трансформаторная мощность 0,630 МВА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ТП-К-15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ТП-К-21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ТП-К-32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 №К-61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КТПН-40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ЯКНО-10 У1 В-В (Переключательный пункт)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Рек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МТП № 201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0038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Реконструкция: трансформаторная подстанция ТП № 308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ТП-401-1с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ТП-402п трансформаторная мощность 0,4 МВА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ПС 110/10кВ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Западная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 трансформаторная мощность 25 МВА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31,747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25,000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31,747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25,000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МТП-19 трансформаторная мощность 0,250 МВА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МТП-170 трансформаторная мощность 0,160 МВА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МТП-39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-30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 -65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ТП-177п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0034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ТП-2 Яйский р.</w:t>
            </w:r>
            <w:r w:rsidR="00F85328">
              <w:rPr>
                <w:sz w:val="11"/>
                <w:szCs w:val="11"/>
              </w:rPr>
              <w:t>,  с</w:t>
            </w:r>
            <w:r w:rsidRPr="004B27DA">
              <w:rPr>
                <w:sz w:val="11"/>
                <w:szCs w:val="11"/>
              </w:rPr>
              <w:t>т. Судженка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 СНТ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Металлург-1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(Заводской район</w:t>
            </w:r>
            <w:r w:rsidR="00F85328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 xml:space="preserve"> г. Новокузнецк</w:t>
            </w:r>
            <w:r w:rsidR="00F85328">
              <w:rPr>
                <w:sz w:val="11"/>
                <w:szCs w:val="11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ТП-Сады 6/0,4кВ (СНТ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Стройиндустрия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в Орджоникидзевскойм районе</w:t>
            </w:r>
          </w:p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г. Новокузнецка)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КТПН СНТ</w:t>
            </w:r>
            <w:r w:rsidR="00F85328">
              <w:rPr>
                <w:sz w:val="11"/>
                <w:szCs w:val="11"/>
              </w:rPr>
              <w:t xml:space="preserve"> «</w:t>
            </w:r>
            <w:r w:rsidRPr="004B27DA">
              <w:rPr>
                <w:sz w:val="11"/>
                <w:szCs w:val="11"/>
              </w:rPr>
              <w:t>Алюминщик-М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ТМ-250кВА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ТСЖ Мирное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(Куйбышевский район г. Новокузнецка)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ТП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Бережки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( в СНТ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Бережки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, Орджоникидзевский район </w:t>
            </w:r>
          </w:p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г. Новокузнецка)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3,945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34,132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109,652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15,200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2,198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149,927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15,200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 ПС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Пионерная 110/10 кВ</w:t>
            </w:r>
            <w:r w:rsidR="00F85328"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30,041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30,041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F8532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8532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Совхоза Анжерский п. Красная Горка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(диспетчерское наименование ТП-230)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0,587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85328" w:rsidRPr="004B27DA" w:rsidTr="00C4638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0,223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0,572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ТП-34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0,237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ТП-46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472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ТП-48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0,360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ТП-83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565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668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ТП-142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860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ТП-143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778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16E59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ТП-146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Default="00F16E59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>
              <w:rPr>
                <w:sz w:val="11"/>
                <w:szCs w:val="11"/>
              </w:rPr>
              <w:t>/</w:t>
            </w:r>
          </w:p>
          <w:p w:rsidR="00F16E59" w:rsidRPr="004B27DA" w:rsidRDefault="00F16E59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ED4A05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16E59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ТП-147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Default="00F16E59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>
              <w:rPr>
                <w:sz w:val="11"/>
                <w:szCs w:val="11"/>
              </w:rPr>
              <w:t>/</w:t>
            </w:r>
          </w:p>
          <w:p w:rsidR="00F16E59" w:rsidRPr="004B27DA" w:rsidRDefault="00F16E59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0,895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ED4A05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16E59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ТП-152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Default="00F16E59" w:rsidP="00F85328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>
              <w:rPr>
                <w:sz w:val="11"/>
                <w:szCs w:val="11"/>
              </w:rPr>
              <w:t>/</w:t>
            </w:r>
          </w:p>
          <w:p w:rsidR="00F16E59" w:rsidRPr="004B27DA" w:rsidRDefault="00F16E59" w:rsidP="00F85328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ED4A05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16E59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ТП-64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243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 ТП № 763,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Гражданская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</w:t>
            </w:r>
            <w:r w:rsidR="00F16E59">
              <w:rPr>
                <w:sz w:val="11"/>
                <w:szCs w:val="11"/>
              </w:rPr>
              <w:t>374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213,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Ленина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  <w:r w:rsidR="00F16E59">
              <w:rPr>
                <w:sz w:val="11"/>
                <w:szCs w:val="11"/>
              </w:rPr>
              <w:t>,975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 № 18, ул. Советская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0,798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798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53, ул. В.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Волошиной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917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ТП-57,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Октябрьская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663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 ТП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788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Киевская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0057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917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ТП-028 (диспетчерское наименование ТП 1-18 ул. Кирова, 8а)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E_Ижм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  <w:r w:rsidR="00F16E59">
              <w:rPr>
                <w:sz w:val="11"/>
                <w:szCs w:val="11"/>
              </w:rPr>
              <w:t>265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 ТП-11, ул.Унжакова, д.8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768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перевооружениеТП-15, пер.Больничный, д.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</w:t>
            </w:r>
            <w:r w:rsidR="00F16E59">
              <w:rPr>
                <w:sz w:val="11"/>
                <w:szCs w:val="11"/>
              </w:rPr>
              <w:t>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перевооружениеТП-22 ,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Прямая, д.15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  <w:r w:rsidR="00F16E59">
              <w:rPr>
                <w:sz w:val="11"/>
                <w:szCs w:val="11"/>
              </w:rPr>
              <w:t>,753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ТП-35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830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231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ТП-161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0,841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841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ТП-177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850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0,284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284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ТП-202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612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ТП-222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836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1,045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ТП-254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0,869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</w:t>
            </w:r>
            <w:r w:rsidR="00F16E59">
              <w:rPr>
                <w:sz w:val="11"/>
                <w:szCs w:val="11"/>
              </w:rPr>
              <w:t>869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ТП-215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 ТП № 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2,052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2,052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2,334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</w:t>
            </w:r>
            <w:r w:rsidR="00F16E59">
              <w:rPr>
                <w:sz w:val="11"/>
                <w:szCs w:val="11"/>
              </w:rPr>
              <w:t>334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ТП-42 трансформаторная мощность 0,5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1,936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F16E59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1,936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16E59" w:rsidP="00F16E59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0,352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ТП-31,  ул.</w:t>
            </w:r>
            <w:r w:rsidR="00F8532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Больничный городок</w:t>
            </w:r>
            <w:r w:rsidR="00F85328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 xml:space="preserve"> 44/2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2,501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16E59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</w:t>
            </w:r>
            <w:r w:rsidR="00F16E59">
              <w:rPr>
                <w:sz w:val="11"/>
                <w:szCs w:val="11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1,238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0,984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85328" w:rsidRPr="004B27DA" w:rsidTr="00C4638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85328" w:rsidRPr="004B27DA" w:rsidRDefault="00F85328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- 90 трансформаторная мощность 0,1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E_Пол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- 9 трансформаторная мощность 0,25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85328" w:rsidRDefault="004E07D7" w:rsidP="00135CBB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E_Пол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120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Артема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0,692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128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Пл.Фрунзе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1,704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1,408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134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Комсомольская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0,742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161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Вагонная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0,696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215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Коксовая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2,990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2,693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272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Знаменская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0,986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331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Главная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1,613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351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Грибоедова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2,458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2,162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432 ул.Учительская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C4638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C4638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2,432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2,136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трансформаторной подстанции ТП № 509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596 ул.Ноградская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5,268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4,971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597 ул.Шишкина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615 ул.Морозова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2,836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2,539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 № 11, ул. Цветочная, 17б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0,196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 № 5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ТП-20 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ТП-214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Победы, 12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 пгт. Каз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0049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 ТП-215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Школа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Каз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0,294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ТП-21, г. Таштагол (замена оборудования)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ТП-34, г. Таштагол (замена оборудования)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ТП-46, г. Таштагол (замена оборудования)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ТП-47, г. Таштагол (замена оборудования)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0,699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ТП-48, 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г. Таштагол (замена оборудования)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ТП-37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0,861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ТП-39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1,114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0,763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ТП-306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ТП-310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0,855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ТП-61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0,321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РП-2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6,547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5,784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РП-5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5,446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4,980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РП-11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2,387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ТП-18 трансформаторная мощность 0,400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0,396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 ТП-18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 ТП-22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 xml:space="preserve">Техническое перевооружение ТП-69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C4638B" w:rsidRPr="004B27DA" w:rsidTr="00C4638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ТП-121 трансформаторная мощность 0,250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ТП-157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ТП-158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ТП-160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ТП-167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ТП-254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ТП-Хлебзавод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0093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ТП-104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0098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0099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ТП-187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0100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ТП-133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ТП-188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0102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ТП-62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0103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ТП-175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0104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ТП-231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0105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68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346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№771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№51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№761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№62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533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53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0,589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510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00C49" w:rsidP="00800C49">
            <w:pPr>
              <w:ind w:right="-26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Тех</w:t>
            </w:r>
            <w:r w:rsidR="004E07D7" w:rsidRPr="004B27DA">
              <w:rPr>
                <w:sz w:val="11"/>
                <w:szCs w:val="11"/>
              </w:rPr>
              <w:t>перевооружение ТП-6 , ул.</w:t>
            </w:r>
            <w:r w:rsidR="00C4638B">
              <w:rPr>
                <w:sz w:val="11"/>
                <w:szCs w:val="11"/>
              </w:rPr>
              <w:t xml:space="preserve"> </w:t>
            </w:r>
            <w:r w:rsidR="004E07D7" w:rsidRPr="004B27DA">
              <w:rPr>
                <w:sz w:val="11"/>
                <w:szCs w:val="11"/>
              </w:rPr>
              <w:t>Советская, д.3 т</w:t>
            </w:r>
            <w:r>
              <w:rPr>
                <w:sz w:val="11"/>
                <w:szCs w:val="11"/>
              </w:rPr>
              <w:t xml:space="preserve"> трансформаторная мощность 0,25 </w:t>
            </w:r>
            <w:r w:rsidR="004E07D7" w:rsidRPr="004B27DA">
              <w:rPr>
                <w:sz w:val="11"/>
                <w:szCs w:val="11"/>
              </w:rPr>
              <w:t>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ТП-14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ТП-58 трансформаторная мощность 0,16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ТП-93, ул.Маяковского, д.13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C4638B" w:rsidRPr="004B27DA" w:rsidTr="00C4638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ТП-136 трансформаторная мощность 0,4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ТП-145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ТП-146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ТП-184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0088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ТП-496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ТП-144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18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ТП-165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ТП-6 трансформаторная мощность 0,800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ТП-7 трансформаторная мощность 1,26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52319D" w:rsidRDefault="001824C0" w:rsidP="004E07D7">
            <w:pPr>
              <w:outlineLvl w:val="0"/>
              <w:rPr>
                <w:sz w:val="11"/>
                <w:szCs w:val="11"/>
              </w:rPr>
            </w:pPr>
            <w:r w:rsidRPr="0052319D">
              <w:rPr>
                <w:sz w:val="11"/>
                <w:szCs w:val="11"/>
              </w:rPr>
              <w:t>Техническое перевооружение</w:t>
            </w:r>
            <w:r w:rsidR="004E07D7" w:rsidRPr="0052319D">
              <w:rPr>
                <w:sz w:val="11"/>
                <w:szCs w:val="11"/>
              </w:rPr>
              <w:t xml:space="preserve"> ТП-16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52319D" w:rsidRDefault="001824C0" w:rsidP="004E07D7">
            <w:pPr>
              <w:outlineLvl w:val="0"/>
              <w:rPr>
                <w:sz w:val="11"/>
                <w:szCs w:val="11"/>
              </w:rPr>
            </w:pPr>
            <w:r w:rsidRPr="0052319D">
              <w:rPr>
                <w:sz w:val="11"/>
                <w:szCs w:val="11"/>
              </w:rPr>
              <w:t>Техническое перевооружение</w:t>
            </w:r>
            <w:r w:rsidR="004E07D7" w:rsidRPr="0052319D">
              <w:rPr>
                <w:sz w:val="11"/>
                <w:szCs w:val="11"/>
              </w:rPr>
              <w:t xml:space="preserve"> ТП-36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0,322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52319D" w:rsidRDefault="001824C0" w:rsidP="001824C0">
            <w:pPr>
              <w:outlineLvl w:val="0"/>
              <w:rPr>
                <w:sz w:val="11"/>
                <w:szCs w:val="11"/>
              </w:rPr>
            </w:pPr>
            <w:r w:rsidRPr="0052319D">
              <w:rPr>
                <w:sz w:val="11"/>
                <w:szCs w:val="11"/>
              </w:rPr>
              <w:t>Техническое перевооружение</w:t>
            </w:r>
            <w:r w:rsidR="004E07D7" w:rsidRPr="0052319D">
              <w:rPr>
                <w:sz w:val="11"/>
                <w:szCs w:val="11"/>
              </w:rPr>
              <w:t xml:space="preserve"> ТП-116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C4638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</w:p>
          <w:p w:rsidR="004E07D7" w:rsidRPr="004B27DA" w:rsidRDefault="004E07D7" w:rsidP="00C4638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52319D" w:rsidRDefault="001824C0" w:rsidP="001824C0">
            <w:pPr>
              <w:outlineLvl w:val="0"/>
              <w:rPr>
                <w:sz w:val="11"/>
                <w:szCs w:val="11"/>
              </w:rPr>
            </w:pPr>
            <w:r w:rsidRPr="0052319D">
              <w:rPr>
                <w:sz w:val="11"/>
                <w:szCs w:val="11"/>
              </w:rPr>
              <w:t>Техническое перевооружение</w:t>
            </w:r>
            <w:r w:rsidR="004E07D7" w:rsidRPr="0052319D">
              <w:rPr>
                <w:sz w:val="11"/>
                <w:szCs w:val="11"/>
              </w:rPr>
              <w:t xml:space="preserve"> ТП-64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 ТП-18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ТП-112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0,187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ТП-114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ТП-118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ТП-178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трансформаторная подстанция - 107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E_Пол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260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Слуцкая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</w:t>
            </w:r>
            <w:r w:rsidR="00C4638B">
              <w:rPr>
                <w:sz w:val="11"/>
                <w:szCs w:val="11"/>
              </w:rPr>
              <w:t>кое перевооружение ТП № 274 ул .К</w:t>
            </w:r>
            <w:r w:rsidRPr="004B27DA">
              <w:rPr>
                <w:sz w:val="11"/>
                <w:szCs w:val="11"/>
              </w:rPr>
              <w:t>вартал Северный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РП № 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ТП-117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АТС</w:t>
            </w:r>
            <w:r w:rsidR="00F85328"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0094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подстанции ТП № 520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 № 674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0,038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118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Пролетарская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119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К.Либнехта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172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Томская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279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Мурманская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328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Захаренко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334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Углекопская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349 пер.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Парковый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524 ул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.Шишкина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731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Есенина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 912 ул.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Ноградская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0131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ТП-796  (подстанция трансформаторная КТП-2*1000/6-0,4 котельная №66)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0132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2,425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3,200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2,425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3,200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ТП-795( подстанция трансформаторн. 102</w:t>
            </w:r>
            <w:r w:rsidR="00C4638B">
              <w:rPr>
                <w:sz w:val="11"/>
                <w:szCs w:val="11"/>
              </w:rPr>
              <w:t xml:space="preserve">м² </w:t>
            </w:r>
            <w:r w:rsidRPr="004B27DA">
              <w:rPr>
                <w:sz w:val="11"/>
                <w:szCs w:val="11"/>
              </w:rPr>
              <w:t>КТП-2*1000/6-0,4 котельная № 5) (ТП-795), г.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Прокопьевск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РП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0133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2,344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2,000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2,344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C4638B" w:rsidRPr="004B27DA" w:rsidTr="00C4638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638B" w:rsidRPr="004B27DA" w:rsidRDefault="00C4638B" w:rsidP="00C4638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 ТП-770 (РУ-10кВ, РУ-6кВ котельная № 6)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0134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23,854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23,854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ТП-793 (КТП 2*1600 кВА, котельная № 6)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0135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ТП-794 (КТП 2*1000 кВА, котельная № 6)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 № 80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ТП-58  трансформаторная мощность 0,8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трансформаторной подстанции 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6 (диспетчерское наименование:  ТП-206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Победы,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10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Каз</w:t>
            </w:r>
            <w:r w:rsidR="00C4638B">
              <w:rPr>
                <w:sz w:val="11"/>
                <w:szCs w:val="11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0048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ТП-124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Советская</w:t>
            </w:r>
            <w:r w:rsidR="00F85328">
              <w:rPr>
                <w:sz w:val="11"/>
                <w:szCs w:val="11"/>
              </w:rPr>
              <w:t>»</w:t>
            </w:r>
            <w:r w:rsidR="00C4638B">
              <w:rPr>
                <w:sz w:val="11"/>
                <w:szCs w:val="11"/>
              </w:rPr>
              <w:t>, пгт. Шерегеш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0053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трансформаторная подстанция 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5 ( диспетчерское  наимено-вание: ТП-205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Токарева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Каз</w:t>
            </w:r>
            <w:r w:rsidR="00C4638B">
              <w:rPr>
                <w:sz w:val="11"/>
                <w:szCs w:val="11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трансформаторная подстанция 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7, (диспетчерское наименование: ТП-207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Нагорная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Каз).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К-31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 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П-5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ТП-14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Техническое перевооружение РП 10/10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Тяжинская</w:t>
            </w:r>
            <w:r w:rsidR="00F85328"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ТП-62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ТП-72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1.2.1.2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Техническое перевооружение ТП-8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Реконструкция, модернизация, техническое перевооружение линий электропередачи, всего, </w:t>
            </w:r>
          </w:p>
          <w:p w:rsidR="004E07D7" w:rsidRPr="004B27DA" w:rsidRDefault="004E07D7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2,609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2,729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6,232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3,254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</w:t>
            </w: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линий электропередачи,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2,609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2,729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6,232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3,254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воздушная линия электропередачи ВЛ-6 кВ ф.№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6-4-</w:t>
            </w:r>
            <w:r w:rsidR="00C4638B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Центральный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от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ПС-35/6 кВ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Спасская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 Спасск протяженность по трассе 0,750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1,512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1,459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0,754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ЛЭП-10кВ ф -10-7-Г,  участок от опоры №7 до опоры 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2,517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2,480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 ЛЭП-10кВ ф- 10-16 НБ,  участок от опоры №48 до опоры №</w:t>
            </w:r>
            <w:r w:rsidR="00C4638B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1,038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ВЛ-10кВ на жб опорах ф -10-15РП, участок по ул. Станционная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ВЛ-10 кВ ф. РП-11-19 от ТП-24 до ТП-252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0074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8E7661" w:rsidRDefault="008E7661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ВЛ-0,4 кВ от МТП-105 до ТП-107 (совместная подвеска ВЛ-6 кВ от фидера </w:t>
            </w:r>
          </w:p>
          <w:p w:rsidR="008E7661" w:rsidRPr="004B27DA" w:rsidRDefault="008E7661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6-12-Ж</w:t>
            </w:r>
            <w:r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до ТП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 №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107) протяженность по трассе 0,531км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ЛЭП 6 кВ Ф-6-15-А  (ВЛ в КЛ) от ТП-15 до ТП-144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ЛЭП 6 кВ Ф-6-11-Ф  (ВЛ в КЛ) от ТП-15 до опоры №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H_О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0041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воздушная линия элетропередачи ЛЭП 6 кВ Ф-6-4-Б от ПС-10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E_Пол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Реконстркуция воздушная линия электропередачи ВЛ-10 кВ КТПН-13 (Ф. 10-9 </w:t>
            </w:r>
            <w:r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РП</w:t>
            </w:r>
            <w:r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) </w:t>
            </w:r>
          </w:p>
          <w:p w:rsidR="008E7661" w:rsidRPr="004B27DA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до КТПН-40 протяженность по трассе 0,480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H_ТП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ВЛ-10 кВ Ф-10-13-Н до МТП-107п, д. Николаевка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C4638B">
        <w:trPr>
          <w:trHeight w:val="4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ЛЭП Ф 6-19-К от п/ст 110/6кВ </w:t>
            </w:r>
            <w:r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ЯЦЗ</w:t>
            </w:r>
            <w:r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H_Яш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воздушная линия электропередачи ЛЭП-10кВ ф 10-8-ЛЗ,  участок от опоры </w:t>
            </w:r>
          </w:p>
          <w:p w:rsidR="008E7661" w:rsidRPr="004B27DA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№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19/1 до опоры №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30 протяженность по трассе 1,2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воздушная линия электропередачи ЛЭП-10кВ ф 10-10-П,  участок </w:t>
            </w:r>
          </w:p>
          <w:p w:rsidR="008E7661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от опор №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 до опоры №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25 и №</w:t>
            </w:r>
            <w:r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7/5 </w:t>
            </w:r>
          </w:p>
          <w:p w:rsidR="008E7661" w:rsidRPr="004B27DA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протяженность по трассе 1,55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</w:p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8E7661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ВЛ-10кВ отпайка от Ф.20 </w:t>
            </w:r>
            <w:r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Сады</w:t>
            </w:r>
            <w:r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до ТП СНТ </w:t>
            </w:r>
            <w:r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Металлург-1</w:t>
            </w:r>
            <w:r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H_НК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FB4101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E7661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1.2.2.2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92,689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92,689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135CBB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Установка приборов учета, класс напряжения 0,22 (0,4) кВ,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</w:tr>
      <w:tr w:rsidR="00135CBB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</w:tr>
      <w:tr w:rsidR="00135CBB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1.2.3.3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</w:tr>
      <w:tr w:rsidR="00135CBB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Установка приборов учета, класс напряжения 110 кВ и выше,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987C43">
              <w:rPr>
                <w:sz w:val="11"/>
                <w:szCs w:val="11"/>
              </w:rPr>
              <w:t>-</w:t>
            </w: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Включение приборов учета в систему сбора и передачи данных, </w:t>
            </w:r>
          </w:p>
          <w:p w:rsidR="004E07D7" w:rsidRPr="004B27DA" w:rsidRDefault="004E07D7" w:rsidP="00C4638B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класс напряжения 0,22 (0,4) кВ,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92,689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92,689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6,779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6,779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9,571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9,571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AF49DD" w:rsidRPr="004B27DA" w:rsidTr="005E3C0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C4638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C4638B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638B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5,199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5,199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8,951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8,951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7,367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7,367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6,666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6,666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Е_Пол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9,359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9,359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Е_ПРМ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3,038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3,038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3,560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3,560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4,962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4,962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4,004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1,949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1,949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1,936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1,936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5,339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5,339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2,717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2,717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1.2.3.5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СУЭ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3,004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3,004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135CBB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F85328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«</w:t>
            </w:r>
            <w:r w:rsidR="00135CBB" w:rsidRPr="004B27DA">
              <w:rPr>
                <w:sz w:val="11"/>
                <w:szCs w:val="11"/>
              </w:rPr>
              <w:t>Включение приборов учета в систему сбора и передачи данных, класс напряжения 6 (10) кВ, всего, в том числе:</w:t>
            </w:r>
            <w:r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</w:tr>
      <w:tr w:rsidR="00135CBB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1.2.3.7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F85328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«</w:t>
            </w:r>
            <w:r w:rsidR="00135CBB" w:rsidRPr="004B27DA">
              <w:rPr>
                <w:sz w:val="11"/>
                <w:szCs w:val="11"/>
              </w:rPr>
              <w:t>Включение приборов учета в систему сбора и передачи данных, класс напряжения 35 кВ, всего, в том числе:</w:t>
            </w:r>
            <w:r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</w:tr>
      <w:tr w:rsidR="00135CBB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1.2.3.8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F85328" w:rsidP="004E07D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«</w:t>
            </w:r>
            <w:r w:rsidR="00135CBB" w:rsidRPr="004B27DA">
              <w:rPr>
                <w:sz w:val="11"/>
                <w:szCs w:val="11"/>
              </w:rPr>
              <w:t>Включение приборов учета в систему сбора и передачи данных, класс напряжения 110 кВ и выше, всего, в том числе:</w:t>
            </w:r>
            <w:r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0E4870">
              <w:rPr>
                <w:sz w:val="11"/>
                <w:szCs w:val="11"/>
              </w:rPr>
              <w:t>-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11,000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7,445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18,513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здания нежилого № 2 п. Темиртау, ул. Шоссейна, 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Реконструкция открытого навеса с тельфером по адресу пгт. Яшкино, ул. Больничная, 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Реконструкция открытого навеса с тельфером  по адресу пгт. Яя, ул. Комсомольская, 21А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F02CF3">
            <w:pPr>
              <w:ind w:left="-9" w:right="-26"/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10,025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6,809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16,903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серверной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E_КЭНК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7,839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7,839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0,720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0,932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1,186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1,186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Технологический канал связи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Создание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1,186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1,186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технологических каналов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системы видеонаблю</w:t>
            </w:r>
            <w:r w:rsidR="00F02CF3">
              <w:rPr>
                <w:sz w:val="11"/>
                <w:szCs w:val="11"/>
              </w:rPr>
              <w:t xml:space="preserve">дения </w:t>
            </w:r>
            <w:r w:rsidRPr="004B27DA">
              <w:rPr>
                <w:sz w:val="11"/>
                <w:szCs w:val="11"/>
              </w:rPr>
              <w:t>по адресу: г. Белово, пер. Цинкозаводской, 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</w:t>
            </w:r>
            <w:r w:rsidR="00F02CF3">
              <w:rPr>
                <w:sz w:val="11"/>
                <w:szCs w:val="11"/>
              </w:rPr>
              <w:t xml:space="preserve">изация системы видоенаблюдения </w:t>
            </w:r>
            <w:r w:rsidRPr="004B27DA">
              <w:rPr>
                <w:sz w:val="11"/>
                <w:szCs w:val="11"/>
              </w:rPr>
              <w:t>по адресу: г. Белово, п. Бабанаково,  ул. Энгельса, 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52319D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системы видеонаблюдения по адресу: г. Гурьевск, Лермонтова, 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52319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1.2.4.2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системы видеонаблюдения по адресу: г. Киселевск, ул. Краснобродская, 7 (АБК-1)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0,408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0,408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52319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системы видеонаблюдения по адресу: г. Киселевск, ул. Краснобродская, 7 (АБК-2)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0,182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0,182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1.2.4.2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Модернизация системы видеонаблюдения по адресу: г. Киселевск, ул. Краснобродская, 7 (гаражные боксы, склады, АБК-3)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AF49DD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1.3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AF49DD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AF49DD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1.3.1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AF49DD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</w:tr>
      <w:tr w:rsidR="00F46256" w:rsidRPr="004B27DA" w:rsidTr="00AF49DD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1.3.2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AF49DD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E57502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05B04">
              <w:rPr>
                <w:sz w:val="11"/>
                <w:szCs w:val="11"/>
              </w:rPr>
              <w:t>-</w:t>
            </w:r>
          </w:p>
        </w:tc>
      </w:tr>
      <w:tr w:rsidR="00F46256" w:rsidRPr="004B27DA" w:rsidTr="00AF49DD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AF49DD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7,932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1,281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20,244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8,039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75,028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110,787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6,230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2B25D3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ТП-270 трансформаторная мощность 0,160 МВА  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трансформаторная подстанция ТП-271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0,100 МВА  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0,543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линия электропередачи ВЛ-6кВ </w:t>
            </w:r>
            <w:r w:rsidR="00AF49DD">
              <w:rPr>
                <w:sz w:val="11"/>
                <w:szCs w:val="11"/>
              </w:rPr>
              <w:t xml:space="preserve">от отпайки ф.917 на ТП-143 до </w:t>
            </w:r>
            <w:r w:rsidRPr="004B27DA">
              <w:rPr>
                <w:sz w:val="11"/>
                <w:szCs w:val="11"/>
              </w:rPr>
              <w:t>КТП-270 протяженность по трассе  0,426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0,426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13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 линия электропередачи ВЛ-6кВ отпайка ф.52 до  КТП-271 протяженность по трассе  0,301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0,301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147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кабельная линия электропередачи КЛ-0,4 кВ от ТП-209 до ВРУ-0,4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ж/д Крылова</w:t>
            </w:r>
            <w:r w:rsidR="00AF49DD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>14</w:t>
            </w:r>
            <w:r w:rsidR="00AF49DD">
              <w:rPr>
                <w:sz w:val="11"/>
                <w:szCs w:val="11"/>
              </w:rPr>
              <w:t xml:space="preserve">, </w:t>
            </w:r>
            <w:r w:rsidRPr="004B27DA">
              <w:rPr>
                <w:sz w:val="11"/>
                <w:szCs w:val="11"/>
              </w:rPr>
              <w:t xml:space="preserve"> протяженность по трассе  0,11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18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кабельная линия электропередачи КЛ-0,4 кВ  от ТП-223 до ВРУ-0,4 №2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ж/д Металлургов</w:t>
            </w:r>
            <w:r w:rsidR="00AF49DD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 xml:space="preserve"> 3</w:t>
            </w:r>
            <w:r w:rsidR="00AF49DD">
              <w:rPr>
                <w:sz w:val="11"/>
                <w:szCs w:val="11"/>
              </w:rPr>
              <w:t xml:space="preserve">, </w:t>
            </w:r>
            <w:r w:rsidRPr="004B27DA">
              <w:rPr>
                <w:sz w:val="11"/>
                <w:szCs w:val="11"/>
              </w:rPr>
              <w:t xml:space="preserve"> протяженность по трассе  0,13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ВЛ-6 кВ  Ф.323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ВЛ-6 кВ Ф.917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ВЛ-6 кВ  Ф.6-20-ДГ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11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трансформаторная подстанция ТП-274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ind w:left="-30" w:right="-1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воздушная линия электропередачи ВЛ-6кВ отпайка ф.6-3-СГ до ТП-274 протяженность по трассе 0,015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д,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№ 67/2  ВЛ-6 кВ ф.1-19-к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№ 30 ВЛ-6 кВ   ф.6-9-к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164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2B25D3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ТП № М-2 трансформаторная мощность 0,100 МВА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2B25D3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ВЛЭП-6 кВ от фидера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6-13-М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до ТП №М-2 протяженность по трассе 0,351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0,351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0,351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2B25D3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ТП-265 трансформаторная мощность 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800C49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ВЛ-10 кв от оп №290 Ф10-11-ВП1 до ПС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Крапивинская 35/10 кВ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протяженность </w:t>
            </w:r>
          </w:p>
          <w:p w:rsidR="004E07D7" w:rsidRPr="004B27DA" w:rsidRDefault="004E07D7" w:rsidP="00800C49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 трассе 0,1 км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0,250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52319D">
        <w:trPr>
          <w:trHeight w:val="4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800C49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ВЛ-10 кВ от оп 112 Ф 10-16-КР до оп. 200 Ф10-11-ВП1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1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0,012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0,012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5  на опоре ВЛ-10 кВ Ф 10-7-ВП2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6  на опоре ВЛ-10 кВ Ф 10-16-КР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9  на опоре ВЛ-10 кВ Ф10-11-ВП1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№ 10  на опоре ВЛ-10 кВ между Ф10-16-КР и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Ф10-11-ВП1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ВЛ-10 кВ Ф-10-16Л  в сторону КТП-101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 ул.</w:t>
            </w:r>
            <w:r w:rsidR="00AF49DD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Котовского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ВЛ-10 кВ  Ф-10-16Л и Ф-10-12-2Л                            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ВЛ-10 кВ Ф-10-16Л  у ТП-82п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 ул.</w:t>
            </w:r>
            <w:r w:rsidR="00AF49DD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Котовского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0,673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ВЛ-10 кВ Ф-10-15М и Ф-10-13-1Т ул.</w:t>
            </w:r>
            <w:r w:rsidR="00AF49DD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Октябрьская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AF49D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ЛЭП-6 кВ Ф-6-4-Ж  от ПС 110/35/6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Капитальная-3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до опоры №</w:t>
            </w:r>
            <w:r w:rsidR="00AF49DD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1/1/18 </w:t>
            </w:r>
          </w:p>
          <w:p w:rsidR="004E07D7" w:rsidRPr="004B27DA" w:rsidRDefault="004E07D7" w:rsidP="00AF49D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Ф-6-8-ТЧ протяженность по трассе 3,570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3,905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3,570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3,905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3,570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кабельная линия электропередачи ЛЭП-6 кВ (два кабеля) Ф-6-9-М от ЦРП-2А до ТП-153 протяженность по трассе 0,670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2,931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2,550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0,670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ВЛ-6 кВ ф.6-1-Т с п/ст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Тырганская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,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ул.</w:t>
            </w:r>
            <w:r w:rsidR="00AF49DD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Высокогорная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ВЛ-6 кВ Ф-701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трансформаторная подстанция  ТП-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Центральная-2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, п. Центральный, Таштагольский район.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0,025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Развитие существуюих сетей: строительство ПС-35/6 кВ 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Ключевая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Шерегеш.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75,028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62,276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трансформаторная подстанция ТП №К-23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AF49DD" w:rsidRPr="004B27DA" w:rsidTr="005E3C0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F49DD" w:rsidRPr="004B27DA" w:rsidRDefault="00AF49DD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трансформаторная подстанция ТП №К-24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трансформаторная подстанция ТП №К-25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8E7661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трансформаторная подстанция ТП №К-26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0,386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линия электропередачи 10 кВ (ЛЭП-10 кВ) Ф-10-7-В до ТП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К-23, протяженность по трассе 0,674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0,674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0,902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</w:t>
            </w:r>
            <w:r w:rsidR="004E07D7" w:rsidRPr="004B27DA">
              <w:rPr>
                <w:sz w:val="11"/>
                <w:szCs w:val="11"/>
              </w:rPr>
              <w:t>,674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линия электропередачи 10 кВ (ЛЭП-10 кВ) Ф-10-7-В до ТП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К-25, протяженность по трассе 0,201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0,348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0,201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линия электропередачи 10 кВ (ЛЭП-10 кВ) Ф-10-7-В до ТП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К-26, протяженность по трассе 0,026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0,026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воздушная линия электропередачи ВЛИ-0,4 кВ от КТПН (10/0,4 кВ) протяженность по трассе 0,6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0,343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0,600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трансформаторная подстанция КТПН (10/0,4 кВ) на пересечение 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ул. Калинина и ул. Сибирская в г. Топки трансформаторная мощность 0,25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0,250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3 на опоре ВЛ-10 кВ   Ф 10-8-Р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0,748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1 на опоре ВЛ-10 кВ Ф 10-10-С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2 на опоре ВЛ-10 кВ Ф 10-10-С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0,781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2B25D3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ТП-Ч-419п трансформаторная мощность 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0,100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Строительсво двухцепной ВЛ от ПС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Западная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до РП-12 с перезаводом кабельных линий на РП-13, протяженность по трассе 2,625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2,660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6,409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2,660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воздушной линии электропередачи ВЛ -10 кВ от опоры №16ВЛ-10 ф-10-8 ЛЗ до РП-10 кВ  протяженность по трассе 1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0,694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0,750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Строительставо воздушной линии электропередачи ВЛ-10 кВ от ТП № 18 до опоры № 35/2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ф-6-6 МЗ протяженность по трассе 0,750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1,182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1,145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0,750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250B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</w:t>
            </w:r>
            <w:r w:rsidR="009250B8">
              <w:rPr>
                <w:sz w:val="11"/>
                <w:szCs w:val="11"/>
              </w:rPr>
              <w:t xml:space="preserve">во: </w:t>
            </w:r>
            <w:r w:rsidRPr="004B27DA">
              <w:rPr>
                <w:sz w:val="11"/>
                <w:szCs w:val="11"/>
              </w:rPr>
              <w:t>ВЛ-10 кВ  от РП-10 кВ. до опоры №19/5 ВЛ-10 кВ. Ф-10-8-ЛЗ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G_Я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0,600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трансформаторная подстанция ТП-275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0,100 МВА 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трансформаторная подстанция ТП-276 трансформаторная мощность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трансформаторная подстанция  ТП-272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0,100 МВА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2B25D3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ВЛ-6кВ отпайка ф.6-10-ДГ от опоры №34 до ТП-275 протяженность по трассе 0,025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воздушная линия электропередачи ВЛ-6кВ от отпайки ф. 6-28-СГ к ТП-221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до ТП-276 протяженность по трассе 0,18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воздушная линия электропередачи ВЛ-6 кВ ф. 813 от ТП-198 до ТП-272  протяженность по трассе 0,54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кабельная линия электропередачи 2</w:t>
            </w:r>
            <w:r w:rsidR="009250B8">
              <w:rPr>
                <w:sz w:val="11"/>
                <w:szCs w:val="11"/>
              </w:rPr>
              <w:t>КЛ-10 кВ от  ПС 35/10  «Городская»</w:t>
            </w:r>
            <w:r w:rsidRPr="004B27DA">
              <w:rPr>
                <w:sz w:val="11"/>
                <w:szCs w:val="11"/>
              </w:rPr>
              <w:t xml:space="preserve">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до 1 секции шин РП-4 протяженность по трассе 3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1,460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ВЛ-10 кВ  ф.10-15-г у МТП-279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трансформаторная подстанция ТП № 680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№ 23 а ВЛ-6 кВ ф.6-35-п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AF49DD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</w:p>
          <w:p w:rsidR="004E07D7" w:rsidRPr="004B27DA" w:rsidRDefault="004E07D7" w:rsidP="00AF49DD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№ 51  ВЛ-10 кВ  ф.10-31-2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Строительство трансформаторная подстанция ТП № 136  трансформаторная мощность</w:t>
            </w:r>
          </w:p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 xml:space="preserve">0,160 МВА 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Строительство: ЛЭП-6кВ ф. Город-2  до КТП № 136 ул.</w:t>
            </w:r>
            <w:r w:rsidR="009250B8">
              <w:rPr>
                <w:color w:val="000000"/>
                <w:sz w:val="11"/>
                <w:szCs w:val="11"/>
              </w:rPr>
              <w:t xml:space="preserve"> Горького</w:t>
            </w:r>
            <w:r w:rsidRPr="004B27DA">
              <w:rPr>
                <w:color w:val="000000"/>
                <w:sz w:val="11"/>
                <w:szCs w:val="11"/>
              </w:rPr>
              <w:t xml:space="preserve">, г. </w:t>
            </w:r>
            <w:r w:rsidR="009250B8">
              <w:rPr>
                <w:color w:val="000000"/>
                <w:sz w:val="11"/>
                <w:szCs w:val="11"/>
              </w:rPr>
              <w:t xml:space="preserve"> </w:t>
            </w:r>
            <w:r w:rsidRPr="004B27DA">
              <w:rPr>
                <w:color w:val="000000"/>
                <w:sz w:val="11"/>
                <w:szCs w:val="11"/>
              </w:rPr>
              <w:t>Гурьевск</w:t>
            </w:r>
            <w:r w:rsidR="009250B8">
              <w:rPr>
                <w:color w:val="000000"/>
                <w:sz w:val="11"/>
                <w:szCs w:val="11"/>
              </w:rPr>
              <w:t xml:space="preserve">, </w:t>
            </w:r>
            <w:r w:rsidRPr="004B27DA">
              <w:rPr>
                <w:color w:val="000000"/>
                <w:sz w:val="11"/>
                <w:szCs w:val="11"/>
              </w:rPr>
              <w:t xml:space="preserve"> протяженность по трассе 0,2 км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 на опоре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1/1  ВЛ-6 кВ ф. 6-17-К , г. Салаир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 на опоре №1/1  ВЛ-6 кВ ф. 6-9-З г. Салаир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H_Ижм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трансформаторная подстанция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107 (ТП-107)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ВРШ-1 на опоре ВЛ-6 кВ ф. 6-9-Ж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Н_К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№ ВРШ-2 на опоре ф. 6-9-Ж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Н_К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распределительый пункт  РП-1 в пгт. Крапивинский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РП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 КЛ-10 кВ от  опоры № 71 Ф-10-16-КР до РП-10 кВ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Строительство:КЛ-10 кВ от  опоры № 72 Ф-10-16-КР до РП-10 кВ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трансформаторная подстанция 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65  ул</w:t>
            </w:r>
            <w:r w:rsidR="009250B8">
              <w:rPr>
                <w:sz w:val="11"/>
                <w:szCs w:val="11"/>
              </w:rPr>
              <w:t>.</w:t>
            </w:r>
            <w:r w:rsidRPr="004B27DA">
              <w:rPr>
                <w:sz w:val="11"/>
                <w:szCs w:val="11"/>
              </w:rPr>
              <w:t xml:space="preserve"> Кооперативная, пгт Крапивинский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9250B8" w:rsidRPr="004B27DA" w:rsidTr="005E3C0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 ВЛ-10 кВ от оп</w:t>
            </w:r>
            <w:r w:rsidR="009250B8">
              <w:rPr>
                <w:sz w:val="11"/>
                <w:szCs w:val="11"/>
              </w:rPr>
              <w:t>оры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3/12 Ф10-16-КР до ТП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кабельная линия 10 кВ (КЛ-10 кВ) от ТП-26 до РП-1, пгт.</w:t>
            </w:r>
            <w:r w:rsidR="009250B8">
              <w:rPr>
                <w:sz w:val="11"/>
                <w:szCs w:val="11"/>
              </w:rPr>
              <w:t xml:space="preserve"> К</w:t>
            </w:r>
            <w:r w:rsidRPr="004B27DA">
              <w:rPr>
                <w:sz w:val="11"/>
                <w:szCs w:val="11"/>
              </w:rPr>
              <w:t>рапивинский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кабельная линия 10 кВ (КЛ-10 кВ) от опоры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254/35 ф.10-7-ВП2 до РП-1, </w:t>
            </w:r>
          </w:p>
          <w:p w:rsidR="004E07D7" w:rsidRPr="004B27DA" w:rsidRDefault="009250B8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пгт.</w:t>
            </w:r>
            <w:r w:rsidR="004E07D7" w:rsidRPr="004B27DA">
              <w:rPr>
                <w:sz w:val="11"/>
                <w:szCs w:val="11"/>
              </w:rPr>
              <w:t xml:space="preserve"> Крапивинский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7727D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КЛ-10 кВ от опоры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241/35 ф.10-11-ВП1 до РП-1, пгт</w:t>
            </w:r>
            <w:r w:rsidR="009250B8">
              <w:rPr>
                <w:sz w:val="11"/>
                <w:szCs w:val="11"/>
              </w:rPr>
              <w:t>.</w:t>
            </w:r>
            <w:r w:rsidRPr="004B27DA">
              <w:rPr>
                <w:sz w:val="11"/>
                <w:szCs w:val="11"/>
              </w:rPr>
              <w:t xml:space="preserve"> Крапивинский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H_Кр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2 ВЛ-10 кВ  Ф-10-10Л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</w:t>
            </w:r>
            <w:r w:rsidR="009250B8">
              <w:rPr>
                <w:sz w:val="11"/>
                <w:szCs w:val="11"/>
              </w:rPr>
              <w:t>ре  ВЛ-10 кВ Ф-10-10Л (между опорой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9250B8">
              <w:rPr>
                <w:sz w:val="11"/>
                <w:szCs w:val="11"/>
              </w:rPr>
              <w:t xml:space="preserve"> 12 и опорой </w:t>
            </w:r>
            <w:r w:rsidRPr="004B27DA">
              <w:rPr>
                <w:sz w:val="11"/>
                <w:szCs w:val="11"/>
              </w:rPr>
              <w:t>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14)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250B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</w:t>
            </w:r>
            <w:r w:rsidR="009250B8">
              <w:rPr>
                <w:sz w:val="11"/>
                <w:szCs w:val="11"/>
              </w:rPr>
              <w:t>е  ВЛ-10 кВ  Ф-10-10Л (между опорой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 и оп</w:t>
            </w:r>
            <w:r w:rsidR="009250B8">
              <w:rPr>
                <w:sz w:val="11"/>
                <w:szCs w:val="11"/>
              </w:rPr>
              <w:t xml:space="preserve">орой 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5)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250B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 ВЛ-10 кВ Ф-10-15М и Ф-10-1М (между </w:t>
            </w:r>
            <w:r w:rsidR="009250B8">
              <w:rPr>
                <w:sz w:val="11"/>
                <w:szCs w:val="11"/>
              </w:rPr>
              <w:t xml:space="preserve">опорами 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9 и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</w:t>
            </w:r>
            <w:r w:rsidR="009250B8">
              <w:rPr>
                <w:sz w:val="11"/>
                <w:szCs w:val="11"/>
              </w:rPr>
              <w:t>оре  ВЛ-10 кВ Ф-10-1М (между опорами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9250B8">
              <w:rPr>
                <w:sz w:val="11"/>
                <w:szCs w:val="11"/>
              </w:rPr>
              <w:t xml:space="preserve"> 1 </w:t>
            </w:r>
          </w:p>
          <w:p w:rsidR="004E07D7" w:rsidRPr="004B27DA" w:rsidRDefault="009250B8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и </w:t>
            </w:r>
            <w:r w:rsidR="004E07D7" w:rsidRPr="004B27DA">
              <w:rPr>
                <w:sz w:val="11"/>
                <w:szCs w:val="11"/>
              </w:rPr>
              <w:t>№</w:t>
            </w:r>
            <w:r>
              <w:rPr>
                <w:sz w:val="11"/>
                <w:szCs w:val="11"/>
              </w:rPr>
              <w:t xml:space="preserve"> </w:t>
            </w:r>
            <w:r w:rsidR="004E07D7" w:rsidRPr="004B27DA">
              <w:rPr>
                <w:sz w:val="11"/>
                <w:szCs w:val="11"/>
              </w:rPr>
              <w:t>3)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250B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пункт секционирования на опоре </w:t>
            </w:r>
            <w:r w:rsidR="009250B8">
              <w:rPr>
                <w:sz w:val="11"/>
                <w:szCs w:val="11"/>
              </w:rPr>
              <w:t xml:space="preserve"> ВЛ-10 кВ Ф-10-12-2Л (между опорами </w:t>
            </w:r>
            <w:r w:rsidRPr="004B27DA">
              <w:rPr>
                <w:sz w:val="11"/>
                <w:szCs w:val="11"/>
              </w:rPr>
              <w:t>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79 и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97727D" w:rsidP="0097727D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</w:t>
            </w:r>
            <w:r w:rsidR="004E07D7" w:rsidRPr="004B27DA">
              <w:rPr>
                <w:sz w:val="11"/>
                <w:szCs w:val="11"/>
              </w:rPr>
              <w:t>ЛЭП-6 кВ ф.6-12-М от ТП-155 до ТП-178 протяженность по трассе 0,320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E_О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 ВЛ-6 кВ Ф-6-4-С (R-11), г.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Осинники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H_О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 ВЛ-6 кВ Ф-6-4-С (R-12), г.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Осинники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H_О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 трансформаторная подстанция №144 (КТП-144), г.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Осинники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H_О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линия электропередачи 0,4 кВ от КТП-144, г.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Осинники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H_О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ВЛ-6 Ф-703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ВЛ-6 кВ  ф.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6-4-</w:t>
            </w:r>
            <w:r w:rsidR="009250B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В.О.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(у КТП-</w:t>
            </w:r>
            <w:r w:rsidR="009250B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Билайн</w:t>
            </w:r>
            <w:r w:rsidR="00F85328">
              <w:rPr>
                <w:sz w:val="11"/>
                <w:szCs w:val="11"/>
              </w:rPr>
              <w:t>»</w:t>
            </w:r>
            <w:r w:rsidR="009250B8">
              <w:rPr>
                <w:sz w:val="11"/>
                <w:szCs w:val="11"/>
              </w:rPr>
              <w:t>), пгт. Каз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0067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№26  ВЛ-10 кВ ф. №10-6-</w:t>
            </w:r>
            <w:r w:rsidR="009250B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Базанча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, </w:t>
            </w:r>
          </w:p>
          <w:p w:rsidR="004E07D7" w:rsidRPr="004B27DA" w:rsidRDefault="009250B8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п. Калары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9250B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ВЛ-6 кВ ф. №6-3-</w:t>
            </w:r>
            <w:r w:rsidR="009250B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Водозабор</w:t>
            </w:r>
            <w:r w:rsidR="00F85328">
              <w:rPr>
                <w:sz w:val="11"/>
                <w:szCs w:val="11"/>
              </w:rPr>
              <w:t>»</w:t>
            </w:r>
          </w:p>
          <w:p w:rsidR="004E07D7" w:rsidRPr="004B27DA" w:rsidRDefault="004E07D7" w:rsidP="009250B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(у КТП-112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1-й водоподъем</w:t>
            </w:r>
            <w:r w:rsidR="00F85328">
              <w:rPr>
                <w:sz w:val="11"/>
                <w:szCs w:val="11"/>
              </w:rPr>
              <w:t>»</w:t>
            </w:r>
            <w:r w:rsidR="009250B8">
              <w:rPr>
                <w:sz w:val="11"/>
                <w:szCs w:val="11"/>
              </w:rPr>
              <w:t>), г. Таштагол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0049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  на опоре  ВЛ-6 кВ  ф.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6-5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Поселок-2</w:t>
            </w:r>
            <w:r w:rsidR="00F85328">
              <w:rPr>
                <w:sz w:val="11"/>
                <w:szCs w:val="11"/>
              </w:rPr>
              <w:t>»</w:t>
            </w:r>
          </w:p>
          <w:p w:rsidR="004E07D7" w:rsidRPr="004B27DA" w:rsidRDefault="009250B8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(у КТП-204) пгт. Каз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воздушно-кабельная ЛЭП-6 кВ от ЗРУ-6 кВ  ПС-35/6 кВ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Ключевая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до ВЛЗ-6 кВ на ЦРП-7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Весенняя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протяженность по трассе 0,1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воздушно-кабельная ЛЭП-6 кВ от ЗРУ-6 кВ  ПС-35/6 кВ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Ключевая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до ВЛЗ-6 кВ на ТП-</w:t>
            </w:r>
            <w:r w:rsidR="009250B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4-й ключ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протяженность по трассе 0,08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</w:t>
            </w:r>
            <w:r w:rsidR="009250B8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воздушно-кабельная ЛЭП-6 кВ от КТП-429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Октябрьская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до опоры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  ВЛЗ-6 кВ ф. №6-34-</w:t>
            </w:r>
            <w:r w:rsidR="009250B8">
              <w:rPr>
                <w:sz w:val="11"/>
                <w:szCs w:val="11"/>
              </w:rPr>
              <w:t xml:space="preserve"> «</w:t>
            </w:r>
            <w:r w:rsidRPr="004B27DA">
              <w:rPr>
                <w:sz w:val="11"/>
                <w:szCs w:val="11"/>
              </w:rPr>
              <w:t>Поселок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протяженность по трассе 0,550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Развитие существующих сетей: строительство ПС-35/6 кВ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Снежная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Шерегеш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62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3,312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Развитие существующих сетей: строительство двухцепная ЛЭП-35 кВ от  Ф. 35-1-</w:t>
            </w:r>
            <w:r w:rsidR="009250B8">
              <w:rPr>
                <w:sz w:val="11"/>
                <w:szCs w:val="11"/>
              </w:rPr>
              <w:t xml:space="preserve"> «</w:t>
            </w:r>
            <w:r w:rsidRPr="004B27DA">
              <w:rPr>
                <w:sz w:val="11"/>
                <w:szCs w:val="11"/>
              </w:rPr>
              <w:t>Мустаг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Ф. 35-2-</w:t>
            </w:r>
            <w:r w:rsidR="009250B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Спорткомплекс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до ПС-35/6 кВ 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Снежная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пгт. Шерегеш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ВЛ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0067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0,578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13А/28  ВЛ-10 кВ Ф-10-8-Р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линия электропередачи 10 кВ (ЛЭП-10 кВ) Ф-10-18-Ц до ТП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К-24, протяженность по трассе 0,582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</w:t>
            </w:r>
            <w:r w:rsidR="004E07D7" w:rsidRPr="004B27DA">
              <w:rPr>
                <w:sz w:val="11"/>
                <w:szCs w:val="11"/>
              </w:rPr>
              <w:t>,582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трансформаторная подстанция ТП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К-27 трансформаторная мощность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трансформаторная подстанция ТП №К-28 трансформаторная мощность 0,160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отпайка воздушной линии электропередачи 10кВ (ВЛ-10кВ) Ф 10-10-С до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КТП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35 протяженность по трассе 1,8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отпайка воздушной линии электропередачи 10кВ (ВЛ-10кВ) Ф 10-7-А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до КТП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38 протяженность по трассе 0,178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Строительство: воздушная линия электропередач 10 кВ (ВЛЗ-10 кВ) отпайка  от  ВЛ-10 кВ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Ф-10-7-А до Ф-10-8-Б протяженность по трассе 0,840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5  ВЛ-10кВ Ф 10-7-А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воздушная линия электропередач (ВЛ-10 кВ)  Ф-10-16-НК до ТП-Ч-419п протяженность по трассе 0,520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8E7661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0,500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комплектной ТП-Ч-421п трансформаторная мощность 0,100 МВА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0,034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Строительство </w:t>
            </w:r>
            <w:r w:rsidR="0097727D">
              <w:rPr>
                <w:sz w:val="11"/>
                <w:szCs w:val="11"/>
              </w:rPr>
              <w:t>ТП-Ч-422п</w:t>
            </w:r>
            <w:r w:rsidRPr="004B27DA">
              <w:rPr>
                <w:sz w:val="11"/>
                <w:szCs w:val="11"/>
              </w:rPr>
              <w:t xml:space="preserve"> трансформаторная мощность 0,100 МВА 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0,034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ВЛ-10кВ отпайка от фидера 10-12-Ч (опора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32) до ТП-Ч-421п, протяженность по трассе 0,180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ВЛ-10кВ отпайка от фидера 10-12-Ч (опора №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57) до ТП-Ч-422п, </w:t>
            </w:r>
            <w:r w:rsidR="009250B8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протяженность </w:t>
            </w:r>
          </w:p>
          <w:p w:rsidR="004E07D7" w:rsidRPr="004B27DA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 трассе 0,097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9250B8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250B8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ТП-Ч-420п, ул. Кирпичная, пгт. Верх-Чебула трансформаторная мощность 0,16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0" w:right="-43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9250B8" w:rsidRPr="004B27DA" w:rsidTr="005E3C0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250B8" w:rsidRPr="004B27DA" w:rsidRDefault="009250B8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F23C0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ВЛ-10 кВ отпайка от фидера 10-12-Ч до ТП-Ч-420, пгт. Верх-Чебула протяженность </w:t>
            </w:r>
          </w:p>
          <w:p w:rsidR="004E07D7" w:rsidRPr="004B27DA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 трассе 0,08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ТП №</w:t>
            </w:r>
            <w:r w:rsidR="000F23C0">
              <w:rPr>
                <w:sz w:val="11"/>
                <w:szCs w:val="11"/>
              </w:rPr>
              <w:t xml:space="preserve"> 246  6/0,4   от опоры </w:t>
            </w:r>
            <w:r w:rsidRPr="004B27DA">
              <w:rPr>
                <w:sz w:val="11"/>
                <w:szCs w:val="11"/>
              </w:rPr>
              <w:t>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41 фидера 6-8-ТП42( ул. Речная</w:t>
            </w:r>
            <w:r w:rsidR="000F23C0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 xml:space="preserve"> 3)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</w:t>
            </w:r>
            <w:r w:rsidR="000F23C0">
              <w:rPr>
                <w:sz w:val="11"/>
                <w:szCs w:val="11"/>
              </w:rPr>
              <w:t>ительство ТП № 247  6/0,4 от опоры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45 фидера 6-8-ТП42 (ул.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Мастеровая</w:t>
            </w:r>
            <w:r w:rsidR="000F23C0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 xml:space="preserve"> 63),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 ТП  №</w:t>
            </w:r>
            <w:r w:rsidR="000F23C0">
              <w:rPr>
                <w:sz w:val="11"/>
                <w:szCs w:val="11"/>
              </w:rPr>
              <w:t xml:space="preserve"> 245 6/0,4 от опоры 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35 фидера 6-8-ТП42 (ул.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Мастеровая, 41),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</w:t>
            </w:r>
            <w:r w:rsidR="000F23C0">
              <w:rPr>
                <w:sz w:val="11"/>
                <w:szCs w:val="11"/>
              </w:rPr>
              <w:t>ительство ТП № 259  6/0,4 от опоры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 xml:space="preserve">21 фидера 6-9-9 (ул.Весенняя 41), трансформаторная </w:t>
            </w:r>
            <w:r w:rsidR="000F23C0" w:rsidRPr="004B27DA">
              <w:rPr>
                <w:sz w:val="11"/>
                <w:szCs w:val="11"/>
              </w:rPr>
              <w:t>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МТП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ВЛЗ-6кВ с</w:t>
            </w:r>
            <w:r w:rsidR="000F23C0">
              <w:rPr>
                <w:sz w:val="11"/>
                <w:szCs w:val="11"/>
              </w:rPr>
              <w:t xml:space="preserve"> опоры</w:t>
            </w:r>
            <w:r w:rsidRPr="004B27DA">
              <w:rPr>
                <w:sz w:val="11"/>
                <w:szCs w:val="11"/>
              </w:rPr>
              <w:t xml:space="preserve">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41 фидера 6-8-ТП42 до ТП-246 (в районе участка по ул. Речная</w:t>
            </w:r>
            <w:r w:rsidR="000F23C0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 xml:space="preserve"> 3)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0F23C0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ВЛЗ-6кВ с опоры </w:t>
            </w:r>
            <w:r w:rsidR="004E07D7" w:rsidRPr="004B27DA">
              <w:rPr>
                <w:sz w:val="11"/>
                <w:szCs w:val="11"/>
              </w:rPr>
              <w:t>№</w:t>
            </w:r>
            <w:r>
              <w:rPr>
                <w:sz w:val="11"/>
                <w:szCs w:val="11"/>
              </w:rPr>
              <w:t xml:space="preserve"> </w:t>
            </w:r>
            <w:r w:rsidR="004E07D7" w:rsidRPr="004B27DA">
              <w:rPr>
                <w:sz w:val="11"/>
                <w:szCs w:val="11"/>
              </w:rPr>
              <w:t>45 фидера 6-8-ТП42 до ТП-247 (в районе участка по ул. Мастеровая</w:t>
            </w:r>
            <w:r>
              <w:rPr>
                <w:sz w:val="11"/>
                <w:szCs w:val="11"/>
              </w:rPr>
              <w:t>,</w:t>
            </w:r>
            <w:r w:rsidR="004E07D7" w:rsidRPr="004B27DA">
              <w:rPr>
                <w:sz w:val="11"/>
                <w:szCs w:val="11"/>
              </w:rPr>
              <w:t xml:space="preserve"> 63)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Строительство: пункт секционирования на опоре  ВЛ-6кВ ф 6-19-К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H_Яш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ПСС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97727D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 кВ  от ф 4-10-К от ТП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 до ТП</w:t>
            </w:r>
            <w:r w:rsidR="000F23C0">
              <w:rPr>
                <w:sz w:val="11"/>
                <w:szCs w:val="11"/>
              </w:rPr>
              <w:t xml:space="preserve"> № 4С</w:t>
            </w:r>
            <w:r w:rsidRPr="004B27DA">
              <w:rPr>
                <w:sz w:val="11"/>
                <w:szCs w:val="11"/>
              </w:rPr>
              <w:t xml:space="preserve"> протяженность по трассе 1,550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 кВ от опоры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33 Ф 10-4-К до ТП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65 протяженность по трассе 0,5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 кВ от ТП-18 до ТП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66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Яйская протяженность по трассе 1,11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 кВ от опоры ф6-6 мз  до ТП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67 по ул.Октябрьская протяженность по трассе 0,55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 кВ от ТП-30 до ТП № 68 по ул.Новая протяженность по трассе 0,4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 кВ от опоры ф</w:t>
            </w:r>
            <w:r w:rsidR="000F23C0">
              <w:rPr>
                <w:sz w:val="11"/>
                <w:szCs w:val="11"/>
              </w:rPr>
              <w:t>.</w:t>
            </w:r>
            <w:r w:rsidRPr="004B27DA">
              <w:rPr>
                <w:sz w:val="11"/>
                <w:szCs w:val="11"/>
              </w:rPr>
              <w:t xml:space="preserve"> 10-7 Г  до ТП 69 по ул.Украинская протяженность по трассе 0,15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ВЛ-10кВ от ТП-50 до ТП-70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Плотина протяженность по трассе 0,63 км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ВЛ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ТП  № 4С,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Механическая  ст. Судженка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Строительсво ТП 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5С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Лесная ст. Судженка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Строительсво ТП № 65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Весенняя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Строительсво ТП  № 66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Яйская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Строительсво ТП № 67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Октябрьская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Строительсво  ТП № 68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Новая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Строительсво  ТП № 69 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Украинская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1.4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Строительсво ТП  № 70,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Плотина трансформаторная мощность 0,100 МВА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E_Я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КТП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F46256" w:rsidP="000F23C0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земельных участков для целей реализации инвестиционных проектов, всего, </w:t>
            </w:r>
          </w:p>
          <w:p w:rsidR="00F46256" w:rsidRPr="004B27DA" w:rsidRDefault="00F46256" w:rsidP="000F23C0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7C19BA">
              <w:rPr>
                <w:sz w:val="11"/>
                <w:szCs w:val="11"/>
              </w:rPr>
              <w:t>-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29,174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43,000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55,237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33,000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24,873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4,153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114,085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98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грузопассажирского полноприводного автомобиля (УАЗ) - 1 шт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мотопомпы HONDA WT20X - 1 шт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бензогенератора Honda GX390 - 1 шт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0,164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ножниц гильотинных Н3316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0,641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Измельчитель сучьев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прибора для определения температуры вспышки АТВ-21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прибора для определения диэлектрических потерь в масле Тангенс -3М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0,281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Асфальтовое и щебеночное покрытие территории  ул. Тульская, 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Е_АС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грузопассажирского полноприводного автомобиля (УАЗ) - 1 шт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автогидроподъемника с высотой подъема 18 метров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3,722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автосамосвала 10 тн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3,233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3,233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Измельчитель сучьев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пожарно-охранной сигнализации АБК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ПОС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Внутриплощадочная канализация по адресу г. Белово, пер. Цинкзаводской, 22.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2,966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2,966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Указатель повреждения кабеля УПК-0,4М </w:t>
            </w:r>
            <w:r w:rsidR="000F23C0">
              <w:rPr>
                <w:sz w:val="11"/>
                <w:szCs w:val="11"/>
              </w:rPr>
              <w:t xml:space="preserve">- </w:t>
            </w:r>
            <w:r w:rsidRPr="004B27DA">
              <w:rPr>
                <w:sz w:val="11"/>
                <w:szCs w:val="11"/>
              </w:rPr>
              <w:t>2 шт.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 Трассоискатель Metrotech 9890LXT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H_Б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Покупка сетевое хранилище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Н_Б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КТ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Система охлаждения серверной АБК-1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Н_Б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КТ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автогидроподъемника со сдвоенной кабиной с высотой подъема 22 метра, шасси 4х4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3,722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 поисковый комплект КП-250К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0F23C0" w:rsidRPr="004B27DA" w:rsidTr="005E3C0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Система видеонаблюдения  </w:t>
            </w:r>
            <w:r w:rsidRPr="004B27DA">
              <w:rPr>
                <w:sz w:val="11"/>
                <w:szCs w:val="11"/>
              </w:rPr>
              <w:br/>
              <w:t>по адресу: г. Салаир, ул. Попова</w:t>
            </w:r>
            <w:r w:rsidR="000F23C0">
              <w:rPr>
                <w:sz w:val="11"/>
                <w:szCs w:val="11"/>
              </w:rPr>
              <w:t>,</w:t>
            </w:r>
            <w:r w:rsidRPr="004B27DA">
              <w:rPr>
                <w:sz w:val="11"/>
                <w:szCs w:val="11"/>
              </w:rPr>
              <w:t xml:space="preserve"> 11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H_Гур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0,474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Технологические каналы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H_Ижм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СВ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H_Ижм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автокрана КАМАЗ-43118, грузоподъемностью 16 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5,650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5,650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экскаватора - погрузчика  с гидромолотом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4,975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4,975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Вентиляция здания ремонтного бокса (производственные)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г. Киселевск, </w:t>
            </w:r>
          </w:p>
          <w:p w:rsidR="004E07D7" w:rsidRPr="004B27DA" w:rsidRDefault="000F23C0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ул. </w:t>
            </w:r>
            <w:r w:rsidR="004E07D7" w:rsidRPr="004B27DA">
              <w:rPr>
                <w:sz w:val="11"/>
                <w:szCs w:val="11"/>
              </w:rPr>
              <w:t>Краснобродская,</w:t>
            </w:r>
            <w:r>
              <w:rPr>
                <w:sz w:val="11"/>
                <w:szCs w:val="11"/>
              </w:rPr>
              <w:t xml:space="preserve"> </w:t>
            </w:r>
            <w:r w:rsidR="004E07D7" w:rsidRPr="004B27DA">
              <w:rPr>
                <w:sz w:val="11"/>
                <w:szCs w:val="11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Вентиляцияв здании собственной базы лит..В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г. Киселевск, </w:t>
            </w:r>
          </w:p>
          <w:p w:rsidR="004E07D7" w:rsidRPr="004B27DA" w:rsidRDefault="000F23C0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ул. </w:t>
            </w:r>
            <w:r w:rsidR="004E07D7" w:rsidRPr="004B27DA">
              <w:rPr>
                <w:sz w:val="11"/>
                <w:szCs w:val="11"/>
              </w:rPr>
              <w:t>Краснобродская,</w:t>
            </w:r>
            <w:r>
              <w:rPr>
                <w:sz w:val="11"/>
                <w:szCs w:val="11"/>
              </w:rPr>
              <w:t xml:space="preserve"> </w:t>
            </w:r>
            <w:r w:rsidR="004E07D7" w:rsidRPr="004B27DA">
              <w:rPr>
                <w:sz w:val="11"/>
                <w:szCs w:val="11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Вентиляция здания  ремонтного бокса, лит. Б по адресу</w:t>
            </w:r>
            <w:r w:rsidR="000F23C0">
              <w:rPr>
                <w:sz w:val="11"/>
                <w:szCs w:val="11"/>
              </w:rPr>
              <w:t xml:space="preserve">: г. Киселевск, ул. </w:t>
            </w:r>
            <w:r w:rsidRPr="004B27DA">
              <w:rPr>
                <w:sz w:val="11"/>
                <w:szCs w:val="11"/>
              </w:rPr>
              <w:t xml:space="preserve"> Краснобродская,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0F23C0" w:rsidP="004E07D7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Вентиляция отдельно стоящего </w:t>
            </w:r>
            <w:r w:rsidR="004E07D7" w:rsidRPr="004B27DA">
              <w:rPr>
                <w:sz w:val="11"/>
                <w:szCs w:val="11"/>
              </w:rPr>
              <w:t>бокса ремонтного для стоянки  автомашин по адресу</w:t>
            </w:r>
            <w:r>
              <w:rPr>
                <w:sz w:val="11"/>
                <w:szCs w:val="11"/>
              </w:rPr>
              <w:t>: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г. Киселевск,   ул. Ленина, 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Блок селективной защиты ЗЗП-И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Высоковольтная СНЧ установка HVA c зондом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H_Кис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1,356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1,356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H_Кис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Приобретение МФУ Kyocera FS-C8524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E_Кис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КТ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Система видеонаблюдения по адресу: г. Киселевск, ул. Краснобродская, 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H_Кис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В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грузопассажирского полноприводного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автомобиля (УАЗ)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легкового автомобиля (Chevrolet Niva)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H_М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H_М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Приобретение сетевого хранилища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E_М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КТ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генератора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H_О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генератора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H_О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трассоискателя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H_О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вентиляции по адресу: г.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Полысаево, ул. Бакинская,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H_Пол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высоковольтная СНЧ установка HVA c зондом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H_Пол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Аппарат АИСТ 50/70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H_Пол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Измеритель параметров силовых трансформаторов К540-З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H_Пол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Создание системы видеонаблюдения на ПС ППШ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H_Пол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В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0,444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легкового автомобиля (Lada Granta)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0,364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грузопассажирского полноприводного автомобиля (УАЗ)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Е_ПРК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установки горизонтального бурения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3,112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3,112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Измельчитель сучьев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ЭТЛ на шасси ГАЗ-33088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6,780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6,780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Приобретение сетевого хранилища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Е_ПРК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КТ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0,424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Асфальтовое и щебеночное покрытие территории филиала по ул. Ближняя, 72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1,695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 Покупка АТС  с блоками расширения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СВ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0,391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0,391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Радиосвязь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СВ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0F23C0" w:rsidRPr="004B27DA" w:rsidTr="005E3C0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фургона цельнометалического ГАЗ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0,854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H_ПРМ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 xml:space="preserve"> 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Асфальтобетонное покрытие территории филиала по ул.</w:t>
            </w:r>
            <w:r w:rsidR="000F23C0">
              <w:rPr>
                <w:sz w:val="11"/>
                <w:szCs w:val="11"/>
              </w:rPr>
              <w:t xml:space="preserve"> Линейная, </w:t>
            </w: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Е_ПРМ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0,899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0,899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Проходная система (турникет) в административном корпусе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г. Тайга, </w:t>
            </w:r>
          </w:p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ул. Советская, 109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Диспетчерский щит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H_ТГ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4,110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грузопассажирского полноприводного автомобиля (УАЗ)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 Измеритель параметров  электробезопаснеости установок  MPI-525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</w:p>
          <w:p w:rsidR="004E07D7" w:rsidRPr="004B27DA" w:rsidRDefault="00800C49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/</w:t>
            </w:r>
            <w:r w:rsidR="004E07D7" w:rsidRPr="004B27DA">
              <w:rPr>
                <w:sz w:val="11"/>
                <w:szCs w:val="11"/>
              </w:rPr>
              <w:t>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 Энерготестер 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ПКЭ</w:t>
            </w:r>
            <w:r w:rsidR="00F85328">
              <w:rPr>
                <w:sz w:val="11"/>
                <w:szCs w:val="11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Е_Таш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Приобретение МФУ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Xerox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>, (ч/б и цветн) формата А3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Е_Таш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КТ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ПТФ-1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Асфальтовое и щебеночное покрытие территории, п. Темиртау, ул.Шоссейная, 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0,847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0,847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Ограждение территории   п. Темиртау, ул.Шоссейная, 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H_Таш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грузопассажирского полноприводного автомобиля (УАЗ)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4E07D7" w:rsidP="000F23C0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 xml:space="preserve">Асфальтирование территории (благоустройство территории филиала),  ул. Ленина, 33А, </w:t>
            </w:r>
          </w:p>
          <w:p w:rsidR="004E07D7" w:rsidRPr="004B27DA" w:rsidRDefault="004E07D7" w:rsidP="000F23C0">
            <w:pPr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пгт. Тисуль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Е_Тис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Х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135CBB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H_ТП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>
              <w:rPr>
                <w:color w:val="000000"/>
                <w:sz w:val="11"/>
                <w:szCs w:val="11"/>
              </w:rPr>
              <w:t>/</w:t>
            </w:r>
          </w:p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BB5EC4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B4B72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FA08C4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135CBB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H_ТП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>
              <w:rPr>
                <w:color w:val="000000"/>
                <w:sz w:val="11"/>
                <w:szCs w:val="11"/>
              </w:rPr>
              <w:t>/</w:t>
            </w:r>
          </w:p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BB5EC4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4B4B72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FA08C4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бензиновый генератор (однофазный) FUBAG BS 7500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грузопассажирского полноприводного автомобиля (УАЗ)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автогидроподъемника со сдвоенной кабиной с высотой подъема 22 метра, шасси 4х4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3,722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3,722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Е_ТП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СУЭ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2,542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2,542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грузопассажирского полноприводного автомобиля (УАЗ)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0,592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дизель-генераторная установка 20 кВ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0,466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Технологические каналы 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Приобретение АТС  с блоками расширения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H_Тяж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СВ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0,226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 Энергомонитор 3.3 Т1С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Е_Ч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135CBB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84D94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135CBB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H_Ч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184D94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ВФМ-З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высоковольтная СНЧ установка HVA c зондом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H_Ю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1,356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Асфальтовое и щебеночное покрытие территории  по ул.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Больничная,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ind w:left="-32" w:right="-8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H_Яш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0,847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0,847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135CBB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H_Я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F012C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742253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F06546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135CBB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прибор СЕ-601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H_Я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F012C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742253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F06546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135CBB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Индивидуальный тепловой пункт с погодным </w:t>
            </w:r>
            <w:r w:rsidR="000F23C0">
              <w:rPr>
                <w:sz w:val="11"/>
                <w:szCs w:val="11"/>
              </w:rPr>
              <w:t>регулированием зданий, располож</w:t>
            </w:r>
            <w:r w:rsidRPr="004B27DA">
              <w:rPr>
                <w:sz w:val="11"/>
                <w:szCs w:val="11"/>
              </w:rPr>
              <w:t>енных 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 пгт. Яя, ул. Комсомольская,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21 и ул. Комсомольская, 21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H_Я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Default="00135CBB" w:rsidP="00135CBB">
            <w:pPr>
              <w:jc w:val="center"/>
            </w:pPr>
            <w:r w:rsidRPr="00F012C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0,297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5CBB" w:rsidRPr="004B27DA" w:rsidRDefault="00135CBB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Теплотрасса филиала </w:t>
            </w:r>
            <w:r w:rsidR="00F85328">
              <w:rPr>
                <w:sz w:val="11"/>
                <w:szCs w:val="11"/>
              </w:rPr>
              <w:t>«</w:t>
            </w:r>
            <w:r w:rsidRPr="004B27DA">
              <w:rPr>
                <w:sz w:val="11"/>
                <w:szCs w:val="11"/>
              </w:rPr>
              <w:t>Энергосеть пгт. Яя</w:t>
            </w:r>
            <w:r w:rsidR="00F85328">
              <w:rPr>
                <w:sz w:val="11"/>
                <w:szCs w:val="11"/>
              </w:rPr>
              <w:t>»</w:t>
            </w:r>
            <w:r w:rsidRPr="004B27DA">
              <w:rPr>
                <w:sz w:val="11"/>
                <w:szCs w:val="11"/>
              </w:rPr>
              <w:t xml:space="preserve">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ул. Комсомольская, 21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H_Я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0,763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Технологические каналы  связи (ВОЛС)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H_Я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СВ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192A37" w:rsidP="000F23C0">
            <w:pPr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Ф</w:t>
            </w:r>
            <w:r w:rsidR="004E07D7" w:rsidRPr="004B27DA">
              <w:rPr>
                <w:sz w:val="11"/>
                <w:szCs w:val="11"/>
              </w:rPr>
              <w:t>ильтровентил</w:t>
            </w:r>
            <w:r>
              <w:rPr>
                <w:sz w:val="11"/>
                <w:szCs w:val="11"/>
              </w:rPr>
              <w:t>яционный агрегат ПМСФ-2-2х160</w:t>
            </w:r>
            <w:r w:rsidR="004E07D7" w:rsidRPr="004B27DA">
              <w:rPr>
                <w:sz w:val="11"/>
                <w:szCs w:val="11"/>
              </w:rPr>
              <w:t xml:space="preserve"> с </w:t>
            </w:r>
            <w:r>
              <w:rPr>
                <w:sz w:val="11"/>
                <w:szCs w:val="11"/>
              </w:rPr>
              <w:t>дву</w:t>
            </w:r>
            <w:r w:rsidR="004E07D7" w:rsidRPr="004B27DA">
              <w:rPr>
                <w:sz w:val="11"/>
                <w:szCs w:val="11"/>
              </w:rPr>
              <w:t>мя вытяжными устройствами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Е_Кем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0,629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0,629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стола сварочно-сборочного с вращающейся рабочей плитой  ССМ-03-03 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Е_Кем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0,304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0F23C0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машины поломоечной Lavor Pro SCL Compact FREE EVO 50В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Е_Кем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0,144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пресс-ножницы гидравлические GEKA Hydracrop 110/180 SD с пуансоном для пробивки вентиляционных отверстий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Н_Кем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2,246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2,246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0F23C0" w:rsidRPr="004B27DA" w:rsidTr="005E3C0B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lastRenderedPageBreak/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F23C0" w:rsidRPr="004B27DA" w:rsidRDefault="000F23C0" w:rsidP="005E3C0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 xml:space="preserve">Покупка экскаватора-погрузчика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AF49DD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Е_КЭНК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AF49DD" w:rsidP="00AF49DD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</w:t>
            </w:r>
            <w:r w:rsidR="004E07D7" w:rsidRPr="004B27DA">
              <w:rPr>
                <w:sz w:val="11"/>
                <w:szCs w:val="11"/>
              </w:rPr>
              <w:t>024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6,187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6,187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грузового фургона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Е_КЭНК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3,490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3,490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седельного тягача (колесная формула 6х4)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Е_КЭНК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А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7,894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7,894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генератора 15 кВт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3,000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мульчерной головки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2,966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2,966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Фрезерный станок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0,050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Станок ручной кромкооблицовочный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0,175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Станок барабанный шлифовочный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Вентиляция бокса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10 в здании производственной базы инв. №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182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г. Кемерово, ул. Терешковой, 55</w:t>
            </w:r>
            <w:r w:rsidR="000F23C0">
              <w:rPr>
                <w:sz w:val="11"/>
                <w:szCs w:val="11"/>
              </w:rPr>
              <w:t xml:space="preserve"> </w:t>
            </w:r>
            <w:r w:rsidRPr="004B27DA">
              <w:rPr>
                <w:sz w:val="11"/>
                <w:szCs w:val="11"/>
              </w:rPr>
              <w:t>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0,665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 Энергомонитор ЭМ3.3Т1-10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Е_КЭНК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П</w:t>
            </w:r>
            <w:r w:rsidR="00800C49">
              <w:rPr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0011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0,242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сварочного аппарата оптического волокна Sumitomo TYPE-71C+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0,336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оптического рефлектометора EXFO MaxTester 730D-m2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F49DD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набор инструментов для монтажа оптического кабеля в кейсе - НИМ-Эксперт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Указатель повреждения кабеля УПК-0,4М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H_КЭНК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ind w:left="-32" w:right="-40"/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0,119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Дизельный генератор ТСС АД-40С-Т400-1РКМ19 с электрическим, автоматическим запуском (АВР)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H_НК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А</w:t>
            </w:r>
            <w:r w:rsidR="00800C49">
              <w:rPr>
                <w:color w:val="000000"/>
                <w:sz w:val="11"/>
                <w:szCs w:val="11"/>
              </w:rPr>
              <w:t>/</w:t>
            </w:r>
          </w:p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 w:rsidR="00800C49"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4E07D7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 w:rsidR="00800C49"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07D7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Ограждение территории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пер. Тушинский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H_НК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>
              <w:rPr>
                <w:color w:val="000000"/>
                <w:sz w:val="11"/>
                <w:szCs w:val="11"/>
              </w:rPr>
              <w:t>/</w:t>
            </w:r>
          </w:p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B006AA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0,551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Щебеночное и асфальтобетонное покрытие территории по адресу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пер. Тушинский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H_НК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>
              <w:rPr>
                <w:color w:val="000000"/>
                <w:sz w:val="11"/>
                <w:szCs w:val="11"/>
              </w:rPr>
              <w:t>/</w:t>
            </w:r>
          </w:p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B006AA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1,271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23C0" w:rsidRDefault="00F46256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Щебеночное и асфальтобетонное покрытие территории земельного участка по адрес</w:t>
            </w:r>
            <w:r w:rsidR="000F23C0">
              <w:rPr>
                <w:sz w:val="11"/>
                <w:szCs w:val="11"/>
              </w:rPr>
              <w:t>:</w:t>
            </w:r>
            <w:r w:rsidRPr="004B27DA">
              <w:rPr>
                <w:sz w:val="11"/>
                <w:szCs w:val="11"/>
              </w:rPr>
              <w:t xml:space="preserve"> </w:t>
            </w:r>
          </w:p>
          <w:p w:rsidR="00F46256" w:rsidRPr="004B27DA" w:rsidRDefault="00F46256" w:rsidP="000F23C0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г. Новокузнецк, пер. Тушинский, 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H_НК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Х</w:t>
            </w:r>
            <w:r>
              <w:rPr>
                <w:color w:val="000000"/>
                <w:sz w:val="11"/>
                <w:szCs w:val="11"/>
              </w:rPr>
              <w:t>/</w:t>
            </w:r>
          </w:p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B006AA">
              <w:rPr>
                <w:sz w:val="11"/>
                <w:szCs w:val="11"/>
              </w:rPr>
              <w:t>-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2,797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2,797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</w:tr>
      <w:tr w:rsidR="00F46256" w:rsidRPr="004B27DA" w:rsidTr="00135CBB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1.6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4E07D7">
            <w:pPr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Покупка тепловизора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250B8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H_НК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П</w:t>
            </w:r>
            <w:r>
              <w:rPr>
                <w:color w:val="000000"/>
                <w:sz w:val="11"/>
                <w:szCs w:val="11"/>
              </w:rPr>
              <w:t>/</w:t>
            </w:r>
          </w:p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0012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1,000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924194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924194">
              <w:rPr>
                <w:sz w:val="11"/>
                <w:szCs w:val="11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924194">
              <w:rPr>
                <w:sz w:val="11"/>
                <w:szCs w:val="11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Default="00F46256" w:rsidP="00135CBB">
            <w:pPr>
              <w:jc w:val="center"/>
            </w:pPr>
            <w:r w:rsidRPr="00924194">
              <w:rPr>
                <w:sz w:val="11"/>
                <w:szCs w:val="11"/>
              </w:rPr>
              <w:t>-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color w:val="000000"/>
                <w:sz w:val="11"/>
                <w:szCs w:val="11"/>
              </w:rPr>
            </w:pPr>
            <w:r w:rsidRPr="004B27DA">
              <w:rPr>
                <w:color w:val="000000"/>
                <w:sz w:val="11"/>
                <w:szCs w:val="11"/>
              </w:rPr>
              <w:t>н</w:t>
            </w:r>
            <w:r>
              <w:rPr>
                <w:color w:val="000000"/>
                <w:sz w:val="11"/>
                <w:szCs w:val="11"/>
              </w:rPr>
              <w:t>/</w:t>
            </w:r>
            <w:r w:rsidRPr="004B27DA">
              <w:rPr>
                <w:color w:val="000000"/>
                <w:sz w:val="11"/>
                <w:szCs w:val="11"/>
              </w:rPr>
              <w:t>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0,212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 w:rsidRPr="004B27DA">
              <w:rPr>
                <w:sz w:val="11"/>
                <w:szCs w:val="11"/>
              </w:rPr>
              <w:t>н</w:t>
            </w:r>
            <w:r>
              <w:rPr>
                <w:sz w:val="11"/>
                <w:szCs w:val="11"/>
              </w:rPr>
              <w:t>/</w:t>
            </w:r>
            <w:r w:rsidRPr="004B27DA">
              <w:rPr>
                <w:sz w:val="11"/>
                <w:szCs w:val="11"/>
              </w:rPr>
              <w:t>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6256" w:rsidRPr="004B27DA" w:rsidRDefault="00F46256" w:rsidP="00135CBB">
            <w:pPr>
              <w:jc w:val="center"/>
              <w:outlineLvl w:val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</w:tr>
    </w:tbl>
    <w:p w:rsidR="004E07D7" w:rsidRDefault="004E07D7" w:rsidP="006551C2">
      <w:pPr>
        <w:jc w:val="right"/>
        <w:rPr>
          <w:sz w:val="28"/>
          <w:szCs w:val="28"/>
        </w:rPr>
      </w:pPr>
    </w:p>
    <w:sectPr w:rsidR="004E07D7" w:rsidSect="00F46256">
      <w:headerReference w:type="default" r:id="rId6"/>
      <w:pgSz w:w="16838" w:h="11906" w:orient="landscape"/>
      <w:pgMar w:top="1134" w:right="284" w:bottom="284" w:left="284" w:header="709" w:footer="709" w:gutter="0"/>
      <w:pgNumType w:start="1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5D9" w:rsidRDefault="005445D9" w:rsidP="00246208">
      <w:r>
        <w:separator/>
      </w:r>
    </w:p>
  </w:endnote>
  <w:endnote w:type="continuationSeparator" w:id="0">
    <w:p w:rsidR="005445D9" w:rsidRDefault="005445D9" w:rsidP="0024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5D9" w:rsidRDefault="005445D9" w:rsidP="00246208">
      <w:r>
        <w:separator/>
      </w:r>
    </w:p>
  </w:footnote>
  <w:footnote w:type="continuationSeparator" w:id="0">
    <w:p w:rsidR="005445D9" w:rsidRDefault="005445D9" w:rsidP="0024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327305"/>
      <w:docPartObj>
        <w:docPartGallery w:val="Page Numbers (Top of Page)"/>
        <w:docPartUnique/>
      </w:docPartObj>
    </w:sdtPr>
    <w:sdtEndPr/>
    <w:sdtContent>
      <w:p w:rsidR="00C4638B" w:rsidRDefault="00C463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0B3">
          <w:rPr>
            <w:noProof/>
          </w:rPr>
          <w:t>192</w:t>
        </w:r>
        <w:r>
          <w:fldChar w:fldCharType="end"/>
        </w:r>
      </w:p>
    </w:sdtContent>
  </w:sdt>
  <w:p w:rsidR="00C4638B" w:rsidRDefault="00C463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FA5"/>
    <w:rsid w:val="0002591E"/>
    <w:rsid w:val="000A21D6"/>
    <w:rsid w:val="000F23C0"/>
    <w:rsid w:val="00127A09"/>
    <w:rsid w:val="00135CBB"/>
    <w:rsid w:val="001824C0"/>
    <w:rsid w:val="00192A37"/>
    <w:rsid w:val="001F3F65"/>
    <w:rsid w:val="00246208"/>
    <w:rsid w:val="002568BD"/>
    <w:rsid w:val="00286FA5"/>
    <w:rsid w:val="002B25D3"/>
    <w:rsid w:val="002E584A"/>
    <w:rsid w:val="00382DC1"/>
    <w:rsid w:val="00490DA8"/>
    <w:rsid w:val="004E07D7"/>
    <w:rsid w:val="00512815"/>
    <w:rsid w:val="0052319D"/>
    <w:rsid w:val="005445D9"/>
    <w:rsid w:val="00544F43"/>
    <w:rsid w:val="00557961"/>
    <w:rsid w:val="00594B6A"/>
    <w:rsid w:val="005F15BB"/>
    <w:rsid w:val="00615CE0"/>
    <w:rsid w:val="006551C2"/>
    <w:rsid w:val="00686783"/>
    <w:rsid w:val="00800C49"/>
    <w:rsid w:val="008231CD"/>
    <w:rsid w:val="008E7661"/>
    <w:rsid w:val="009250B8"/>
    <w:rsid w:val="0097727D"/>
    <w:rsid w:val="009818D2"/>
    <w:rsid w:val="009853B8"/>
    <w:rsid w:val="009D56D9"/>
    <w:rsid w:val="00AF49DD"/>
    <w:rsid w:val="00B64BEF"/>
    <w:rsid w:val="00C438BE"/>
    <w:rsid w:val="00C4638B"/>
    <w:rsid w:val="00C550F6"/>
    <w:rsid w:val="00D22261"/>
    <w:rsid w:val="00D42704"/>
    <w:rsid w:val="00D743F7"/>
    <w:rsid w:val="00DB16C6"/>
    <w:rsid w:val="00DE20B3"/>
    <w:rsid w:val="00E6340B"/>
    <w:rsid w:val="00F02CF3"/>
    <w:rsid w:val="00F16E59"/>
    <w:rsid w:val="00F46256"/>
    <w:rsid w:val="00F8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3A5F"/>
  <w15:docId w15:val="{AA372F3E-913E-4112-A1D2-1EE3F265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2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2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6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46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6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6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2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17</Pages>
  <Words>17932</Words>
  <Characters>102219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Татьяна Сафина</cp:lastModifiedBy>
  <cp:revision>18</cp:revision>
  <cp:lastPrinted>2017-10-29T08:55:00Z</cp:lastPrinted>
  <dcterms:created xsi:type="dcterms:W3CDTF">2017-10-14T11:54:00Z</dcterms:created>
  <dcterms:modified xsi:type="dcterms:W3CDTF">2017-11-07T09:16:00Z</dcterms:modified>
</cp:coreProperties>
</file>