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A19" w:rsidRPr="00BA5A19" w:rsidRDefault="00BA5A19" w:rsidP="00535B1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3575050</wp:posOffset>
            </wp:positionH>
            <wp:positionV relativeFrom="page">
              <wp:posOffset>431800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535B1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535B1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D42A87">
      <w:pPr>
        <w:keepNext/>
        <w:spacing w:after="0" w:line="240" w:lineRule="auto"/>
        <w:ind w:left="851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535B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D42A8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535B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2C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5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17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2C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270</w:t>
      </w:r>
    </w:p>
    <w:p w:rsidR="00BA5A19" w:rsidRPr="00BA5A19" w:rsidRDefault="00BA5A19" w:rsidP="00535B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BA5A19" w:rsidRPr="00BA5A19" w:rsidRDefault="00BA5A19" w:rsidP="00BA5A19">
      <w:pPr>
        <w:tabs>
          <w:tab w:val="left" w:pos="1418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157653" w:rsidRPr="00157653" w:rsidRDefault="00157653" w:rsidP="00535B1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</w:t>
      </w:r>
      <w:proofErr w:type="gramStart"/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установлении</w:t>
      </w:r>
      <w:r w:rsidR="002213D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D42A8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2213D8" w:rsidRPr="002213D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ОАО</w:t>
      </w:r>
      <w:proofErr w:type="gramEnd"/>
      <w:r w:rsidR="002213D8" w:rsidRPr="002213D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«РЖД» (филиал</w:t>
      </w:r>
      <w:r w:rsidR="00256EE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Красноярская дирекция по </w:t>
      </w:r>
      <w:proofErr w:type="spellStart"/>
      <w:r w:rsidR="00256EE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256EE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– структурное подразделение Центральной дирекции по </w:t>
      </w:r>
      <w:proofErr w:type="spellStart"/>
      <w:r w:rsidR="00256EE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2213D8" w:rsidRPr="002213D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)</w:t>
      </w:r>
      <w:r w:rsidR="00030E52" w:rsidRPr="00030E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030E52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тарифов на тепловую энергию</w:t>
      </w:r>
      <w:r w:rsidR="00030E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(мощность)</w:t>
      </w:r>
      <w:r w:rsidR="002213D8" w:rsidRPr="002213D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по узлу теплоснабжения </w:t>
      </w:r>
      <w:r w:rsidR="00256EE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п. </w:t>
      </w:r>
      <w:proofErr w:type="spellStart"/>
      <w:r w:rsidR="00256EE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Чульжан</w:t>
      </w:r>
      <w:proofErr w:type="spellEnd"/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, </w:t>
      </w:r>
      <w:r w:rsidR="002213D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</w:t>
      </w:r>
      <w:r w:rsidR="004D00CC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еализуемую 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="0096416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г. </w:t>
      </w:r>
      <w:r w:rsidR="00256EE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Междуреченск</w:t>
      </w:r>
      <w:r w:rsidR="00F112C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</w:t>
      </w:r>
      <w:r w:rsidR="002213D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4D00CC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2017 год</w:t>
      </w:r>
    </w:p>
    <w:p w:rsidR="00D42A87" w:rsidRPr="00157653" w:rsidRDefault="00D42A87" w:rsidP="00157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Default="00157653" w:rsidP="00157653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Руководствуясь Федеральным законом от 27.07.2010 № 190-ФЗ </w:t>
      </w:r>
      <w:r w:rsidR="00E2776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   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постановлением Прав</w:t>
      </w:r>
      <w:r w:rsidR="009350B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ительства Российской Федерации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от 22.10.2012 № 1075 «О ценообразовании в сфере теплоснабжения»,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приказами ФСТ России от 07.06.2013 № 163 </w:t>
      </w:r>
      <w:r w:rsidR="009350B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                      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r w:rsidR="00E2776C" w:rsidRPr="00E2776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от 13.06.2013 № 760-э «Об утверждении Методических указаний по расчету регулируемых цен (тарифов) в сфере теплоснабжения»</w:t>
      </w:r>
      <w:r w:rsidR="00E2776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,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постановлением Коллегии Администрации Кемеровской области </w:t>
      </w:r>
      <w:r w:rsidR="009350B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                     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</w:t>
      </w:r>
      <w:r w:rsidR="004859C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 w:rsidR="004859C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п о с </w:t>
      </w:r>
      <w:proofErr w:type="gramStart"/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</w:t>
      </w:r>
      <w:proofErr w:type="gramEnd"/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а н о в л я е т:</w:t>
      </w:r>
    </w:p>
    <w:p w:rsidR="00BE1B7C" w:rsidRPr="00BE1B7C" w:rsidRDefault="00157653" w:rsidP="00BE1B7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B7C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="002213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13D8" w:rsidRPr="002213D8">
        <w:rPr>
          <w:rFonts w:ascii="Times New Roman" w:eastAsia="Times New Roman" w:hAnsi="Times New Roman" w:cs="Times New Roman"/>
          <w:bCs/>
          <w:sz w:val="28"/>
          <w:szCs w:val="28"/>
        </w:rPr>
        <w:t>ОАО «РЖД» (</w:t>
      </w:r>
      <w:r w:rsidR="00256EE1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филиал Красноярская дирекция по </w:t>
      </w:r>
      <w:proofErr w:type="spellStart"/>
      <w:r w:rsidR="00256EE1">
        <w:rPr>
          <w:rFonts w:ascii="Times New Roman" w:eastAsia="Times New Roman" w:hAnsi="Times New Roman" w:cs="Times New Roman"/>
          <w:bCs/>
          <w:sz w:val="28"/>
          <w:szCs w:val="28"/>
        </w:rPr>
        <w:t>тепловодоснабжению</w:t>
      </w:r>
      <w:proofErr w:type="spellEnd"/>
      <w:r w:rsidR="00256EE1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структурное подразделение Центральной дирекции по </w:t>
      </w:r>
      <w:proofErr w:type="spellStart"/>
      <w:r w:rsidR="00256EE1">
        <w:rPr>
          <w:rFonts w:ascii="Times New Roman" w:eastAsia="Times New Roman" w:hAnsi="Times New Roman" w:cs="Times New Roman"/>
          <w:bCs/>
          <w:sz w:val="28"/>
          <w:szCs w:val="28"/>
        </w:rPr>
        <w:t>тепловодоснабжению</w:t>
      </w:r>
      <w:proofErr w:type="spellEnd"/>
      <w:r w:rsidR="002213D8" w:rsidRPr="002213D8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BF759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030E52" w:rsidRPr="00030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E52" w:rsidRPr="00BE1B7C">
        <w:rPr>
          <w:rFonts w:ascii="Times New Roman" w:eastAsia="Times New Roman" w:hAnsi="Times New Roman" w:cs="Times New Roman"/>
          <w:sz w:val="28"/>
          <w:szCs w:val="28"/>
        </w:rPr>
        <w:t>ИНН</w:t>
      </w:r>
      <w:r w:rsidR="00030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E52" w:rsidRPr="002213D8">
        <w:rPr>
          <w:rFonts w:ascii="Times New Roman" w:eastAsia="Times New Roman" w:hAnsi="Times New Roman" w:cs="Times New Roman"/>
          <w:bCs/>
          <w:sz w:val="28"/>
          <w:szCs w:val="28"/>
        </w:rPr>
        <w:t>7708503727</w:t>
      </w:r>
      <w:r w:rsidR="00BF759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030E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30E52" w:rsidRPr="00BE1B7C">
        <w:rPr>
          <w:rFonts w:ascii="Times New Roman" w:eastAsia="Times New Roman" w:hAnsi="Times New Roman" w:cs="Times New Roman"/>
          <w:sz w:val="28"/>
          <w:szCs w:val="28"/>
        </w:rPr>
        <w:t>тарифы на тепловую энергию</w:t>
      </w:r>
      <w:r w:rsidR="00030E52">
        <w:rPr>
          <w:rFonts w:ascii="Times New Roman" w:eastAsia="Times New Roman" w:hAnsi="Times New Roman" w:cs="Times New Roman"/>
          <w:sz w:val="28"/>
          <w:szCs w:val="28"/>
        </w:rPr>
        <w:t xml:space="preserve"> (мощность)</w:t>
      </w:r>
      <w:r w:rsidR="002213D8" w:rsidRPr="002213D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узлу теплоснабжения </w:t>
      </w:r>
      <w:r w:rsidR="00256EE1">
        <w:rPr>
          <w:rFonts w:ascii="Times New Roman" w:eastAsia="Times New Roman" w:hAnsi="Times New Roman" w:cs="Times New Roman"/>
          <w:bCs/>
          <w:sz w:val="28"/>
          <w:szCs w:val="28"/>
        </w:rPr>
        <w:t xml:space="preserve">п. </w:t>
      </w:r>
      <w:proofErr w:type="spellStart"/>
      <w:r w:rsidR="00256EE1">
        <w:rPr>
          <w:rFonts w:ascii="Times New Roman" w:eastAsia="Times New Roman" w:hAnsi="Times New Roman" w:cs="Times New Roman"/>
          <w:bCs/>
          <w:sz w:val="28"/>
          <w:szCs w:val="28"/>
        </w:rPr>
        <w:t>Чульжан</w:t>
      </w:r>
      <w:proofErr w:type="spellEnd"/>
      <w:r w:rsidR="00B47D60" w:rsidRPr="004409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BE1B7C" w:rsidRPr="00BE1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B7C">
        <w:rPr>
          <w:rFonts w:ascii="Times New Roman" w:eastAsia="Times New Roman" w:hAnsi="Times New Roman" w:cs="Times New Roman"/>
          <w:sz w:val="28"/>
          <w:szCs w:val="28"/>
        </w:rPr>
        <w:t>реализуемую на потребительском рынке</w:t>
      </w:r>
      <w:r w:rsidR="00E277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B7C" w:rsidRPr="00BE1B7C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256EE1">
        <w:rPr>
          <w:rFonts w:ascii="Times New Roman" w:eastAsia="Times New Roman" w:hAnsi="Times New Roman" w:cs="Times New Roman"/>
          <w:sz w:val="28"/>
          <w:szCs w:val="28"/>
        </w:rPr>
        <w:t xml:space="preserve"> Междуреченск</w:t>
      </w:r>
      <w:r w:rsidR="004D00CC">
        <w:rPr>
          <w:rFonts w:ascii="Times New Roman" w:eastAsia="Times New Roman" w:hAnsi="Times New Roman" w:cs="Times New Roman"/>
          <w:sz w:val="28"/>
          <w:szCs w:val="28"/>
        </w:rPr>
        <w:t xml:space="preserve">, на период с </w:t>
      </w:r>
      <w:r w:rsidR="00A3553E">
        <w:rPr>
          <w:rFonts w:ascii="Times New Roman" w:eastAsia="Times New Roman" w:hAnsi="Times New Roman" w:cs="Times New Roman"/>
          <w:sz w:val="28"/>
          <w:szCs w:val="28"/>
        </w:rPr>
        <w:t>13</w:t>
      </w:r>
      <w:r w:rsidR="004D00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6EE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4D00CC">
        <w:rPr>
          <w:rFonts w:ascii="Times New Roman" w:eastAsia="Times New Roman" w:hAnsi="Times New Roman" w:cs="Times New Roman"/>
          <w:sz w:val="28"/>
          <w:szCs w:val="28"/>
        </w:rPr>
        <w:t>.2017 по 31.12.2017</w:t>
      </w:r>
      <w:r w:rsidR="00BE1B7C" w:rsidRPr="00BE1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76C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proofErr w:type="gramStart"/>
      <w:r w:rsidR="00E2776C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4D29AF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gramEnd"/>
      <w:r w:rsidR="00BE1B7C" w:rsidRPr="00BE1B7C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157653" w:rsidRPr="00157653" w:rsidRDefault="00157653" w:rsidP="0015765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Pr="00157653" w:rsidRDefault="00157653" w:rsidP="0015765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4D00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 дня его официального опубликования.</w:t>
      </w:r>
    </w:p>
    <w:p w:rsidR="00157653" w:rsidRPr="00157653" w:rsidRDefault="00157653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4D00CC" w:rsidRPr="00157653" w:rsidRDefault="00157653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57653" w:rsidRPr="00157653" w:rsidRDefault="00157653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Председатель региональной  </w:t>
      </w:r>
    </w:p>
    <w:p w:rsidR="00157653" w:rsidRPr="00157653" w:rsidRDefault="00157653" w:rsidP="0015765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энергетической комиссии Кеме</w:t>
      </w:r>
      <w:r w:rsidR="00935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ровской области             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4D2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Д.В. </w:t>
      </w:r>
      <w:proofErr w:type="spellStart"/>
      <w:r w:rsidR="004D29AF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tbl>
      <w:tblPr>
        <w:tblW w:w="10856" w:type="dxa"/>
        <w:jc w:val="center"/>
        <w:tblLook w:val="04A0" w:firstRow="1" w:lastRow="0" w:firstColumn="1" w:lastColumn="0" w:noHBand="0" w:noVBand="1"/>
      </w:tblPr>
      <w:tblGrid>
        <w:gridCol w:w="201"/>
        <w:gridCol w:w="1823"/>
        <w:gridCol w:w="1921"/>
        <w:gridCol w:w="711"/>
        <w:gridCol w:w="2013"/>
        <w:gridCol w:w="729"/>
        <w:gridCol w:w="760"/>
        <w:gridCol w:w="853"/>
        <w:gridCol w:w="779"/>
        <w:gridCol w:w="865"/>
        <w:gridCol w:w="201"/>
      </w:tblGrid>
      <w:tr w:rsidR="004F19E8" w:rsidTr="003C4B22">
        <w:trPr>
          <w:gridBefore w:val="1"/>
          <w:wBefore w:w="201" w:type="dxa"/>
          <w:trHeight w:val="2759"/>
          <w:jc w:val="center"/>
        </w:trPr>
        <w:tc>
          <w:tcPr>
            <w:tcW w:w="10655" w:type="dxa"/>
            <w:gridSpan w:val="10"/>
            <w:vAlign w:val="bottom"/>
            <w:hideMark/>
          </w:tcPr>
          <w:p w:rsidR="007F5C7E" w:rsidRPr="00964161" w:rsidRDefault="00D8181C" w:rsidP="00D42A87">
            <w:pPr>
              <w:spacing w:after="0" w:line="240" w:lineRule="auto"/>
              <w:ind w:left="49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  <w:r w:rsidR="006A49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42A87" w:rsidRDefault="007F5C7E" w:rsidP="00D42A87">
            <w:pPr>
              <w:spacing w:after="0" w:line="240" w:lineRule="auto"/>
              <w:ind w:left="49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D42A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7F5C7E" w:rsidRPr="007F5C7E" w:rsidRDefault="007F5C7E" w:rsidP="00D42A87">
            <w:pPr>
              <w:spacing w:after="0" w:line="240" w:lineRule="auto"/>
              <w:ind w:left="49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7F5C7E" w:rsidRDefault="007F5C7E" w:rsidP="002A63C9">
            <w:pPr>
              <w:spacing w:after="0" w:line="240" w:lineRule="auto"/>
              <w:ind w:left="4939" w:right="-5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2C61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E91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B0E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октября</w:t>
            </w:r>
            <w:r w:rsidR="004D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E4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6A4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1A68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C61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270</w:t>
            </w:r>
            <w:bookmarkStart w:id="0" w:name="_GoBack"/>
            <w:bookmarkEnd w:id="0"/>
          </w:p>
          <w:p w:rsidR="007F5C7E" w:rsidRPr="00F5566F" w:rsidRDefault="007F5C7E" w:rsidP="007F5C7E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  <w:p w:rsidR="00964161" w:rsidRDefault="004F19E8" w:rsidP="00DD202C">
            <w:pPr>
              <w:spacing w:after="0" w:line="240" w:lineRule="auto"/>
              <w:ind w:firstLine="7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Тарифы на тепловую энергию (мощность), </w:t>
            </w:r>
            <w:r w:rsidR="00964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реализуемую</w:t>
            </w:r>
          </w:p>
          <w:p w:rsidR="004F19E8" w:rsidRDefault="002213D8" w:rsidP="00DD202C">
            <w:pPr>
              <w:spacing w:after="0" w:line="240" w:lineRule="auto"/>
              <w:ind w:firstLine="7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13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ОАО «РЖД» (филиал </w:t>
            </w:r>
            <w:r w:rsidR="00256E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Красноярская </w:t>
            </w:r>
            <w:r w:rsidRPr="002213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дирекци</w:t>
            </w:r>
            <w:r w:rsidR="00256E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я</w:t>
            </w:r>
            <w:r w:rsidRPr="002213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по </w:t>
            </w:r>
            <w:proofErr w:type="spellStart"/>
            <w:r w:rsidRPr="002213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тепловодоснабжению</w:t>
            </w:r>
            <w:proofErr w:type="spellEnd"/>
            <w:r w:rsidRPr="002213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– структурное подразделение Центральной дирекции по </w:t>
            </w:r>
            <w:proofErr w:type="spellStart"/>
            <w:r w:rsidRPr="002213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тепловодоснабжению</w:t>
            </w:r>
            <w:proofErr w:type="spellEnd"/>
            <w:r w:rsidRPr="002213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) уз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ел</w:t>
            </w:r>
            <w:r w:rsidRPr="002213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теплоснабжения </w:t>
            </w:r>
            <w:r w:rsidR="00256E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п. </w:t>
            </w:r>
            <w:proofErr w:type="spellStart"/>
            <w:r w:rsidR="00256E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Чульжан</w:t>
            </w:r>
            <w:proofErr w:type="spellEnd"/>
            <w:r w:rsidR="00964161" w:rsidRPr="009641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9641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на потребительском рынке </w:t>
            </w:r>
            <w:r w:rsidR="004409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г.</w:t>
            </w:r>
            <w:r w:rsidR="00256E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Междуреченск</w:t>
            </w:r>
            <w:r w:rsidR="00F02527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D42A87"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</w:t>
            </w:r>
            <w:r w:rsidR="004F19E8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19E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</w:t>
            </w:r>
            <w:r w:rsidR="00A355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  <w:r w:rsidR="00964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256E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964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.201</w:t>
            </w:r>
            <w:r w:rsidR="004D2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4F19E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3</w:t>
            </w:r>
            <w:r w:rsidR="004D2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4F19E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4D2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4F19E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.201</w:t>
            </w:r>
            <w:r w:rsidR="004D2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4F19E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8B1D3E" w:rsidRPr="00F02527" w:rsidRDefault="008B1D3E" w:rsidP="00DD202C">
            <w:pPr>
              <w:spacing w:after="0" w:line="240" w:lineRule="auto"/>
              <w:ind w:firstLine="7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42A87" w:rsidRPr="00F02527" w:rsidTr="003C4B22">
        <w:trPr>
          <w:gridAfter w:val="1"/>
          <w:wAfter w:w="201" w:type="dxa"/>
          <w:trHeight w:val="762"/>
          <w:jc w:val="center"/>
        </w:trPr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A87" w:rsidRPr="00F02527" w:rsidRDefault="00D42A87" w:rsidP="00535B10">
            <w:pPr>
              <w:spacing w:after="0" w:line="240" w:lineRule="auto"/>
              <w:ind w:left="-40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 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0B1" w:rsidRDefault="00D42A87" w:rsidP="002A63C9">
            <w:pPr>
              <w:spacing w:after="0" w:line="240" w:lineRule="auto"/>
              <w:ind w:left="-110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2A87" w:rsidRPr="00F02527" w:rsidRDefault="00D42A87" w:rsidP="00BE1B7C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6EE1" w:rsidRPr="00F02527" w:rsidTr="00F669E3">
        <w:trPr>
          <w:gridAfter w:val="1"/>
          <w:wAfter w:w="201" w:type="dxa"/>
          <w:trHeight w:val="1151"/>
          <w:jc w:val="center"/>
        </w:trPr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F02527" w:rsidRDefault="00256EE1" w:rsidP="0053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F02527" w:rsidRDefault="00256EE1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F02527" w:rsidRDefault="00256EE1" w:rsidP="0096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F02527" w:rsidRDefault="00256EE1" w:rsidP="007B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A3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3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</w:t>
            </w:r>
            <w:r w:rsidR="00A3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6EE1" w:rsidRPr="00F02527" w:rsidRDefault="00256EE1" w:rsidP="00535B10">
            <w:pPr>
              <w:tabs>
                <w:tab w:val="left" w:pos="75"/>
              </w:tabs>
              <w:spacing w:after="0" w:line="240" w:lineRule="auto"/>
              <w:ind w:left="-108" w:right="-141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6EE1" w:rsidRPr="00F02527" w:rsidRDefault="00256EE1" w:rsidP="00BE1B7C">
            <w:pPr>
              <w:spacing w:after="0" w:line="240" w:lineRule="auto"/>
              <w:ind w:left="-77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6EE1" w:rsidRPr="00F02527" w:rsidRDefault="00256EE1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6EE1" w:rsidRPr="00F02527" w:rsidRDefault="00256EE1" w:rsidP="00D42A87">
            <w:pPr>
              <w:spacing w:after="0" w:line="240" w:lineRule="auto"/>
              <w:ind w:left="-110" w:right="-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E1" w:rsidRPr="00F02527" w:rsidRDefault="00256EE1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A87" w:rsidRPr="00F02527" w:rsidTr="003C4B22">
        <w:trPr>
          <w:gridAfter w:val="1"/>
          <w:wAfter w:w="201" w:type="dxa"/>
          <w:trHeight w:val="388"/>
          <w:jc w:val="center"/>
        </w:trPr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2A87" w:rsidRDefault="00D42A87" w:rsidP="0053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5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НДС)</w:t>
            </w:r>
          </w:p>
        </w:tc>
      </w:tr>
      <w:tr w:rsidR="00256EE1" w:rsidTr="00256EE1">
        <w:trPr>
          <w:gridAfter w:val="1"/>
          <w:wAfter w:w="201" w:type="dxa"/>
          <w:trHeight w:val="525"/>
          <w:jc w:val="center"/>
        </w:trPr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256EE1" w:rsidRPr="00F02527" w:rsidRDefault="00256EE1" w:rsidP="0025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ОАО «РЖД» (филиал Красноярская дирекция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тепловодо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-снабжению – структурное подразделение Центральной дирекции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тепловодо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-снабжению) узел теплоснабжения – котельная      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Чульжан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6EE1" w:rsidRPr="00F02527" w:rsidRDefault="00256EE1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4D29AF" w:rsidRDefault="00256EE1" w:rsidP="00B47D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F02527" w:rsidRDefault="00256EE1" w:rsidP="00256E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A3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3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7D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7D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05D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05D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05D5">
              <w:rPr>
                <w:rFonts w:ascii="Times New Roman" w:hAnsi="Times New Roman" w:cs="Times New Roman"/>
              </w:rPr>
              <w:t>х</w:t>
            </w:r>
          </w:p>
        </w:tc>
      </w:tr>
      <w:tr w:rsidR="00256EE1" w:rsidTr="00AB3962">
        <w:trPr>
          <w:gridAfter w:val="1"/>
          <w:wAfter w:w="201" w:type="dxa"/>
          <w:trHeight w:val="345"/>
          <w:jc w:val="center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256EE1" w:rsidRPr="00F02527" w:rsidRDefault="00256EE1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F02527" w:rsidRDefault="00256EE1" w:rsidP="004D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794ECC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6EE1" w:rsidRPr="00794ECC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794ECC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794ECC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794ECC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794ECC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EE1" w:rsidRPr="00794ECC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256EE1" w:rsidTr="00744A01">
        <w:trPr>
          <w:gridAfter w:val="1"/>
          <w:wAfter w:w="201" w:type="dxa"/>
          <w:trHeight w:val="510"/>
          <w:jc w:val="center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256EE1" w:rsidRPr="00F02527" w:rsidRDefault="00256EE1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6EE1" w:rsidRPr="00F02527" w:rsidRDefault="00256EE1" w:rsidP="004D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тавка за </w:t>
            </w: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энергию,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535B1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6EE1" w:rsidRPr="00535B1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535B1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535B1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535B1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535B1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EE1" w:rsidRPr="00535B1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256EE1" w:rsidTr="008C6580">
        <w:trPr>
          <w:gridAfter w:val="1"/>
          <w:wAfter w:w="201" w:type="dxa"/>
          <w:trHeight w:val="735"/>
          <w:jc w:val="center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256EE1" w:rsidRPr="00F02527" w:rsidRDefault="00256EE1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6EE1" w:rsidRDefault="00256EE1" w:rsidP="004D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тепловой </w:t>
            </w: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мощности,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</w:t>
            </w:r>
            <w:proofErr w:type="gram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руб./Гкал/ч</w:t>
            </w:r>
          </w:p>
          <w:p w:rsidR="00256EE1" w:rsidRPr="00F02527" w:rsidRDefault="00256EE1" w:rsidP="004D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535B1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6EE1" w:rsidRPr="00535B1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535B1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535B1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535B1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535B1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EE1" w:rsidRPr="00535B1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37D95" w:rsidRPr="00F02527" w:rsidTr="003C4B22">
        <w:trPr>
          <w:gridAfter w:val="1"/>
          <w:wAfter w:w="201" w:type="dxa"/>
          <w:trHeight w:val="346"/>
          <w:jc w:val="center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D95" w:rsidRPr="00F02527" w:rsidRDefault="00B37D95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95" w:rsidRPr="00F02527" w:rsidRDefault="00B37D95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256EE1" w:rsidTr="00256EE1">
        <w:trPr>
          <w:gridAfter w:val="1"/>
          <w:wAfter w:w="201" w:type="dxa"/>
          <w:cantSplit/>
          <w:trHeight w:val="655"/>
          <w:jc w:val="center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256EE1" w:rsidRPr="00F02527" w:rsidRDefault="00256EE1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256EE1" w:rsidRDefault="00256EE1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</w:p>
          <w:p w:rsidR="00256EE1" w:rsidRPr="00F02527" w:rsidRDefault="00256EE1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256EE1" w:rsidRPr="00B37D95" w:rsidRDefault="00256EE1" w:rsidP="00B47D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256EE1" w:rsidRPr="00E9122B" w:rsidRDefault="00256EE1" w:rsidP="00256E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A3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3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256EE1" w:rsidTr="00F1477A">
        <w:trPr>
          <w:gridAfter w:val="1"/>
          <w:wAfter w:w="201" w:type="dxa"/>
          <w:trHeight w:val="360"/>
          <w:jc w:val="center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256EE1" w:rsidRPr="00F02527" w:rsidRDefault="00256EE1" w:rsidP="00462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F02527" w:rsidRDefault="00256EE1" w:rsidP="0046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256EE1" w:rsidTr="009A194D">
        <w:trPr>
          <w:gridAfter w:val="1"/>
          <w:wAfter w:w="201" w:type="dxa"/>
          <w:trHeight w:val="525"/>
          <w:jc w:val="center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256EE1" w:rsidRPr="00F02527" w:rsidRDefault="00256EE1" w:rsidP="00462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6EE1" w:rsidRDefault="00256EE1" w:rsidP="00A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тавка за </w:t>
            </w: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энергию, </w:t>
            </w:r>
          </w:p>
          <w:p w:rsidR="00256EE1" w:rsidRPr="00F02527" w:rsidRDefault="00256EE1" w:rsidP="00A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EE1" w:rsidRPr="00B47D60" w:rsidRDefault="00256EE1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256EE1" w:rsidTr="00B12681">
        <w:trPr>
          <w:gridAfter w:val="1"/>
          <w:wAfter w:w="201" w:type="dxa"/>
          <w:trHeight w:val="1058"/>
          <w:jc w:val="center"/>
        </w:trPr>
        <w:tc>
          <w:tcPr>
            <w:tcW w:w="20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F02527" w:rsidRDefault="00256EE1" w:rsidP="00462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6EE1" w:rsidRDefault="00256EE1" w:rsidP="0046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тавка за содержание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тепловой </w:t>
            </w: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мощности,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</w:t>
            </w:r>
            <w:proofErr w:type="gram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руб./Гкал/ч </w:t>
            </w:r>
          </w:p>
          <w:p w:rsidR="00256EE1" w:rsidRPr="00F02527" w:rsidRDefault="00256EE1" w:rsidP="0046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B47D60" w:rsidRDefault="00256EE1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6EE1" w:rsidRPr="00B47D60" w:rsidRDefault="00256EE1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B47D60" w:rsidRDefault="00256EE1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B47D60" w:rsidRDefault="00256EE1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B47D60" w:rsidRDefault="00256EE1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56EE1" w:rsidRPr="00B47D60" w:rsidRDefault="00256EE1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EE1" w:rsidRPr="00B47D60" w:rsidRDefault="00256EE1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8B1D3E" w:rsidRPr="00A778EC" w:rsidTr="003C4B22">
        <w:trPr>
          <w:gridBefore w:val="1"/>
          <w:wBefore w:w="201" w:type="dxa"/>
          <w:trHeight w:val="80"/>
          <w:jc w:val="center"/>
        </w:trPr>
        <w:tc>
          <w:tcPr>
            <w:tcW w:w="10655" w:type="dxa"/>
            <w:gridSpan w:val="10"/>
            <w:noWrap/>
            <w:vAlign w:val="bottom"/>
            <w:hideMark/>
          </w:tcPr>
          <w:p w:rsidR="00440948" w:rsidRPr="00D42A87" w:rsidRDefault="008B1D3E" w:rsidP="00440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D42A8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_____</w:t>
            </w:r>
            <w:r w:rsidRPr="00D42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D42A8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_</w:t>
            </w:r>
            <w:r w:rsidRPr="00D42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Выделяется в целях реализации пункта 6 статьи 168 Налогового кодекса</w:t>
            </w:r>
            <w:r w:rsidR="00535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2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</w:t>
            </w:r>
            <w:r w:rsidR="00D42A87" w:rsidRPr="00D42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2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 (часть вторая).</w:t>
            </w:r>
          </w:p>
        </w:tc>
      </w:tr>
    </w:tbl>
    <w:p w:rsidR="007F0474" w:rsidRPr="004F19E8" w:rsidRDefault="007F0474" w:rsidP="00F5566F"/>
    <w:sectPr w:rsidR="007F0474" w:rsidRPr="004F19E8" w:rsidSect="00535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754" w:right="1133" w:bottom="142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3B3" w:rsidRDefault="004403B3">
      <w:pPr>
        <w:spacing w:after="0" w:line="240" w:lineRule="auto"/>
      </w:pPr>
      <w:r>
        <w:separator/>
      </w:r>
    </w:p>
  </w:endnote>
  <w:endnote w:type="continuationSeparator" w:id="0">
    <w:p w:rsidR="004403B3" w:rsidRDefault="0044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474" w:rsidRDefault="007F0474" w:rsidP="00BE1B7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0474" w:rsidRDefault="007F0474" w:rsidP="00BE1B7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474" w:rsidRDefault="007F0474" w:rsidP="00BE1B7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3B3" w:rsidRDefault="004403B3">
      <w:pPr>
        <w:spacing w:after="0" w:line="240" w:lineRule="auto"/>
      </w:pPr>
      <w:r>
        <w:separator/>
      </w:r>
    </w:p>
  </w:footnote>
  <w:footnote w:type="continuationSeparator" w:id="0">
    <w:p w:rsidR="004403B3" w:rsidRDefault="0044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474" w:rsidRDefault="007F0474" w:rsidP="00BE1B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F0474" w:rsidRDefault="007F04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474" w:rsidRDefault="007F0474" w:rsidP="008B1D3E">
    <w:pPr>
      <w:pStyle w:val="a3"/>
      <w:rPr>
        <w:sz w:val="28"/>
        <w:szCs w:val="28"/>
      </w:rPr>
    </w:pPr>
    <w:r>
      <w:rPr>
        <w:sz w:val="28"/>
        <w:szCs w:val="28"/>
      </w:rPr>
      <w:tab/>
    </w:r>
  </w:p>
  <w:p w:rsidR="007F0474" w:rsidRPr="00AF779D" w:rsidRDefault="007F0474" w:rsidP="008B1D3E">
    <w:pPr>
      <w:pStyle w:val="a3"/>
      <w:ind w:left="4395"/>
      <w:rPr>
        <w:sz w:val="28"/>
        <w:szCs w:val="28"/>
      </w:rPr>
    </w:pPr>
    <w:r>
      <w:rPr>
        <w:sz w:val="28"/>
        <w:szCs w:val="28"/>
        <w:lang w:val="ru-RU"/>
      </w:rPr>
      <w:t>2</w:t>
    </w:r>
    <w:r>
      <w:rPr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474" w:rsidRPr="00765B27" w:rsidRDefault="007F0474" w:rsidP="00BE1B7C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24758"/>
    <w:rsid w:val="00030E52"/>
    <w:rsid w:val="00034EF2"/>
    <w:rsid w:val="000C1584"/>
    <w:rsid w:val="00157653"/>
    <w:rsid w:val="00165121"/>
    <w:rsid w:val="001A68F3"/>
    <w:rsid w:val="001E0703"/>
    <w:rsid w:val="002213D8"/>
    <w:rsid w:val="00256EE1"/>
    <w:rsid w:val="00266969"/>
    <w:rsid w:val="002A3E6D"/>
    <w:rsid w:val="002A63C9"/>
    <w:rsid w:val="002C6109"/>
    <w:rsid w:val="002E2D39"/>
    <w:rsid w:val="003247A4"/>
    <w:rsid w:val="00356542"/>
    <w:rsid w:val="003617FE"/>
    <w:rsid w:val="0036618C"/>
    <w:rsid w:val="0039416D"/>
    <w:rsid w:val="003C4B22"/>
    <w:rsid w:val="003F4806"/>
    <w:rsid w:val="004403B3"/>
    <w:rsid w:val="00440948"/>
    <w:rsid w:val="00462D4E"/>
    <w:rsid w:val="004859CB"/>
    <w:rsid w:val="004D00CC"/>
    <w:rsid w:val="004D29AF"/>
    <w:rsid w:val="004F19E8"/>
    <w:rsid w:val="00504503"/>
    <w:rsid w:val="00504A8D"/>
    <w:rsid w:val="00535B10"/>
    <w:rsid w:val="00555123"/>
    <w:rsid w:val="005A2446"/>
    <w:rsid w:val="005C1FF5"/>
    <w:rsid w:val="006343FC"/>
    <w:rsid w:val="00640392"/>
    <w:rsid w:val="00685F11"/>
    <w:rsid w:val="006A491E"/>
    <w:rsid w:val="00794ECC"/>
    <w:rsid w:val="007A04C5"/>
    <w:rsid w:val="007B0E8F"/>
    <w:rsid w:val="007F0474"/>
    <w:rsid w:val="007F5C7E"/>
    <w:rsid w:val="00830473"/>
    <w:rsid w:val="00875B81"/>
    <w:rsid w:val="008B1D3E"/>
    <w:rsid w:val="008E39A3"/>
    <w:rsid w:val="009238FE"/>
    <w:rsid w:val="009350B1"/>
    <w:rsid w:val="00964161"/>
    <w:rsid w:val="009B4392"/>
    <w:rsid w:val="009D13B8"/>
    <w:rsid w:val="00A277A9"/>
    <w:rsid w:val="00A339F3"/>
    <w:rsid w:val="00A3553E"/>
    <w:rsid w:val="00A6434B"/>
    <w:rsid w:val="00AE5644"/>
    <w:rsid w:val="00AE65E4"/>
    <w:rsid w:val="00B17AA8"/>
    <w:rsid w:val="00B37D95"/>
    <w:rsid w:val="00B40607"/>
    <w:rsid w:val="00B47D60"/>
    <w:rsid w:val="00B92FA4"/>
    <w:rsid w:val="00BA5A19"/>
    <w:rsid w:val="00BE1B7C"/>
    <w:rsid w:val="00BF759F"/>
    <w:rsid w:val="00C84AA1"/>
    <w:rsid w:val="00CB5064"/>
    <w:rsid w:val="00CF7F2D"/>
    <w:rsid w:val="00D177DA"/>
    <w:rsid w:val="00D42A87"/>
    <w:rsid w:val="00D8181C"/>
    <w:rsid w:val="00DC76DD"/>
    <w:rsid w:val="00DD202C"/>
    <w:rsid w:val="00DD2BFE"/>
    <w:rsid w:val="00DE4ED1"/>
    <w:rsid w:val="00E2776C"/>
    <w:rsid w:val="00E43235"/>
    <w:rsid w:val="00E850C9"/>
    <w:rsid w:val="00E9122B"/>
    <w:rsid w:val="00E924FB"/>
    <w:rsid w:val="00EA08D7"/>
    <w:rsid w:val="00EA2F8C"/>
    <w:rsid w:val="00F02527"/>
    <w:rsid w:val="00F112CE"/>
    <w:rsid w:val="00F27030"/>
    <w:rsid w:val="00F5005C"/>
    <w:rsid w:val="00F5566F"/>
    <w:rsid w:val="00F70BD9"/>
    <w:rsid w:val="00FB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B25B3-22AC-426F-8B84-9D8DB4B5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E5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50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4A8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E5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Наталья Чуба</cp:lastModifiedBy>
  <cp:revision>57</cp:revision>
  <cp:lastPrinted>2017-10-02T06:19:00Z</cp:lastPrinted>
  <dcterms:created xsi:type="dcterms:W3CDTF">2015-07-30T08:25:00Z</dcterms:created>
  <dcterms:modified xsi:type="dcterms:W3CDTF">2017-10-12T09:14:00Z</dcterms:modified>
</cp:coreProperties>
</file>