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885290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885290">
        <w:rPr>
          <w:sz w:val="28"/>
          <w:szCs w:val="28"/>
          <w:lang w:eastAsia="ru-RU"/>
        </w:rPr>
        <w:t>1003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FB0C22" w:rsidRPr="005D5B34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2A64AF" w:rsidRPr="002A64AF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</w:t>
      </w:r>
      <w:r w:rsidR="00E73933">
        <w:rPr>
          <w:b/>
          <w:bCs/>
          <w:color w:val="000000"/>
          <w:kern w:val="32"/>
          <w:sz w:val="28"/>
          <w:szCs w:val="28"/>
        </w:rPr>
        <w:t>ые</w:t>
      </w:r>
      <w:r w:rsidR="002A64AF" w:rsidRPr="002A64AF">
        <w:rPr>
          <w:b/>
          <w:bCs/>
          <w:color w:val="000000"/>
          <w:kern w:val="32"/>
          <w:sz w:val="28"/>
          <w:szCs w:val="28"/>
        </w:rPr>
        <w:t xml:space="preserve"> на ст. </w:t>
      </w:r>
      <w:r w:rsidR="00E73933">
        <w:rPr>
          <w:b/>
          <w:bCs/>
          <w:color w:val="000000"/>
          <w:kern w:val="32"/>
          <w:sz w:val="28"/>
          <w:szCs w:val="28"/>
        </w:rPr>
        <w:t xml:space="preserve">Новокузнецк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FB2712">
        <w:rPr>
          <w:b/>
          <w:bCs/>
          <w:color w:val="000000"/>
          <w:kern w:val="32"/>
          <w:sz w:val="28"/>
          <w:szCs w:val="28"/>
        </w:rPr>
        <w:t xml:space="preserve"> г.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="00E73933">
        <w:rPr>
          <w:b/>
          <w:bCs/>
          <w:color w:val="000000"/>
          <w:kern w:val="32"/>
          <w:sz w:val="28"/>
          <w:szCs w:val="28"/>
        </w:rPr>
        <w:t xml:space="preserve">Новокузнецк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на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764076">
            <w:pPr>
              <w:ind w:right="-108" w:hanging="107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>ОАО «РЖД» (филиал Кузбасский террито</w:t>
            </w:r>
            <w:r w:rsidR="00595C27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 участок Западно-Сибирской дирекции по тепловодо</w:t>
            </w:r>
            <w:r w:rsidR="00595C27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 – структурное подразделе</w:t>
            </w:r>
            <w:r w:rsidR="00595C27">
              <w:rPr>
                <w:bCs/>
              </w:rPr>
              <w:t>-</w:t>
            </w:r>
            <w:r w:rsidR="001C47DC" w:rsidRPr="001C47DC">
              <w:rPr>
                <w:bCs/>
              </w:rPr>
              <w:t>ние Центральной дирекции по тепловодо</w:t>
            </w:r>
            <w:r w:rsidR="00595C27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E73933" w:rsidP="005D5B34">
            <w:pPr>
              <w:jc w:val="center"/>
            </w:pPr>
            <w:r>
              <w:t>45906,20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E73933" w:rsidP="00487013">
            <w:pPr>
              <w:ind w:left="-108" w:right="-108"/>
              <w:jc w:val="center"/>
            </w:pPr>
            <w:r>
              <w:t>201,60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E73933" w:rsidP="000249E7">
            <w:pPr>
              <w:ind w:left="-108" w:right="-108"/>
              <w:jc w:val="center"/>
            </w:pPr>
            <w:r>
              <w:t>201,60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E73933" w:rsidP="000249E7">
            <w:pPr>
              <w:ind w:left="-108" w:right="-108"/>
              <w:jc w:val="center"/>
            </w:pPr>
            <w:r>
              <w:t>201,60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42170" w:rsidRDefault="0004217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4216E" w:rsidRDefault="00B4216E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4216E" w:rsidRDefault="00B4216E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885290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885290">
        <w:rPr>
          <w:sz w:val="26"/>
          <w:szCs w:val="26"/>
          <w:lang w:eastAsia="ru-RU"/>
        </w:rPr>
        <w:t>1003</w:t>
      </w:r>
    </w:p>
    <w:p w:rsidR="00FB0C22" w:rsidRPr="000249E7" w:rsidRDefault="00375EC1" w:rsidP="00850796">
      <w:pPr>
        <w:tabs>
          <w:tab w:val="left" w:pos="0"/>
        </w:tabs>
        <w:ind w:right="-1701"/>
        <w:rPr>
          <w:b/>
          <w:bCs/>
          <w:sz w:val="4"/>
          <w:szCs w:val="4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2A64AF" w:rsidRPr="002A64AF">
        <w:rPr>
          <w:b/>
          <w:bCs/>
          <w:color w:val="000000"/>
          <w:kern w:val="32"/>
          <w:sz w:val="28"/>
          <w:szCs w:val="28"/>
        </w:rPr>
        <w:t xml:space="preserve"> </w:t>
      </w:r>
      <w:r w:rsidR="002A64AF" w:rsidRPr="002A64AF">
        <w:rPr>
          <w:b/>
          <w:bCs/>
          <w:sz w:val="26"/>
          <w:szCs w:val="26"/>
        </w:rPr>
        <w:t>по узлу теплоснабжения – котельн</w:t>
      </w:r>
      <w:r w:rsidR="00E73933">
        <w:rPr>
          <w:b/>
          <w:bCs/>
          <w:sz w:val="26"/>
          <w:szCs w:val="26"/>
        </w:rPr>
        <w:t>ые</w:t>
      </w:r>
      <w:r w:rsidR="002A64AF" w:rsidRPr="002A64AF">
        <w:rPr>
          <w:b/>
          <w:bCs/>
          <w:sz w:val="26"/>
          <w:szCs w:val="26"/>
        </w:rPr>
        <w:t xml:space="preserve"> на ст. </w:t>
      </w:r>
      <w:r w:rsidR="00E73933">
        <w:rPr>
          <w:b/>
          <w:bCs/>
          <w:sz w:val="26"/>
          <w:szCs w:val="26"/>
        </w:rPr>
        <w:t xml:space="preserve">Новокузнецк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FB2712">
        <w:rPr>
          <w:b/>
          <w:bCs/>
          <w:sz w:val="26"/>
          <w:szCs w:val="26"/>
        </w:rPr>
        <w:t xml:space="preserve"> </w:t>
      </w:r>
      <w:r w:rsidR="002A64AF">
        <w:rPr>
          <w:b/>
          <w:bCs/>
          <w:sz w:val="26"/>
          <w:szCs w:val="26"/>
        </w:rPr>
        <w:t xml:space="preserve">          </w:t>
      </w:r>
      <w:r w:rsidR="00FB2712">
        <w:rPr>
          <w:b/>
          <w:bCs/>
          <w:sz w:val="26"/>
          <w:szCs w:val="26"/>
        </w:rPr>
        <w:t>г.</w:t>
      </w:r>
      <w:r w:rsidR="008B69E6">
        <w:rPr>
          <w:b/>
          <w:bCs/>
          <w:sz w:val="26"/>
          <w:szCs w:val="26"/>
        </w:rPr>
        <w:t xml:space="preserve"> </w:t>
      </w:r>
      <w:r w:rsidR="00E73933">
        <w:rPr>
          <w:b/>
          <w:bCs/>
          <w:sz w:val="26"/>
          <w:szCs w:val="26"/>
        </w:rPr>
        <w:t xml:space="preserve">Новокузнецк </w:t>
      </w: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1701"/>
        <w:gridCol w:w="1984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  <w:r w:rsidR="00FB2712" w:rsidRPr="00FB2712">
              <w:rPr>
                <w:sz w:val="22"/>
                <w:szCs w:val="22"/>
              </w:rPr>
              <w:t xml:space="preserve"> </w:t>
            </w:r>
            <w:r w:rsidR="00FB2712" w:rsidRPr="00FB2712">
              <w:t>от 2,5 до 7,0 кг/см</w:t>
            </w:r>
            <w:r w:rsidR="00FB2712" w:rsidRPr="00FB2712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FB2712" w:rsidRPr="007C7114" w:rsidTr="0085314F">
        <w:tc>
          <w:tcPr>
            <w:tcW w:w="1277" w:type="dxa"/>
            <w:vMerge/>
            <w:shd w:val="clear" w:color="auto" w:fill="auto"/>
          </w:tcPr>
          <w:p w:rsidR="00FB2712" w:rsidRPr="007C7114" w:rsidRDefault="00FB2712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B2712" w:rsidRPr="007C7114" w:rsidRDefault="00FB2712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B2712" w:rsidRPr="007C7114" w:rsidRDefault="00FB2712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B2712" w:rsidRPr="00B86440" w:rsidRDefault="00FB2712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1января</w:t>
            </w:r>
          </w:p>
          <w:p w:rsidR="00FB2712" w:rsidRPr="00B86440" w:rsidRDefault="00FB2712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FB2712" w:rsidRPr="00B86440" w:rsidRDefault="00FB2712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FB2712" w:rsidRPr="00B86440" w:rsidRDefault="00FB2712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FB2712" w:rsidRPr="00B86440" w:rsidRDefault="00FB2712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FB2712" w:rsidRPr="00B86440" w:rsidRDefault="00FB2712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1701" w:type="dxa"/>
            <w:shd w:val="clear" w:color="auto" w:fill="auto"/>
          </w:tcPr>
          <w:p w:rsidR="00FB2712" w:rsidRPr="00FB2712" w:rsidRDefault="00FB2712" w:rsidP="00FB2712">
            <w:pPr>
              <w:ind w:right="-2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>с 1января</w:t>
            </w:r>
          </w:p>
          <w:p w:rsidR="00FB2712" w:rsidRPr="00FB2712" w:rsidRDefault="00FB2712" w:rsidP="00FB2712">
            <w:pPr>
              <w:ind w:right="-2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>по</w:t>
            </w:r>
          </w:p>
          <w:p w:rsidR="00FB2712" w:rsidRPr="00B86440" w:rsidRDefault="00FB2712" w:rsidP="00FB2712">
            <w:pPr>
              <w:ind w:right="-2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>30 июня</w:t>
            </w:r>
          </w:p>
        </w:tc>
        <w:tc>
          <w:tcPr>
            <w:tcW w:w="1984" w:type="dxa"/>
            <w:shd w:val="clear" w:color="auto" w:fill="auto"/>
          </w:tcPr>
          <w:p w:rsidR="00FB2712" w:rsidRPr="00FB2712" w:rsidRDefault="00FB2712" w:rsidP="00FB271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>с 1 июля</w:t>
            </w:r>
          </w:p>
          <w:p w:rsidR="00FB2712" w:rsidRPr="00FB2712" w:rsidRDefault="00FB2712" w:rsidP="00FB271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 xml:space="preserve"> по</w:t>
            </w:r>
          </w:p>
          <w:p w:rsidR="00FB2712" w:rsidRPr="00B86440" w:rsidRDefault="00FB2712" w:rsidP="00FB2712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FB2712">
              <w:rPr>
                <w:sz w:val="22"/>
                <w:szCs w:val="22"/>
              </w:rPr>
              <w:t>31 декабря</w:t>
            </w:r>
          </w:p>
        </w:tc>
        <w:tc>
          <w:tcPr>
            <w:tcW w:w="851" w:type="dxa"/>
            <w:shd w:val="clear" w:color="auto" w:fill="auto"/>
          </w:tcPr>
          <w:p w:rsidR="00FB2712" w:rsidRPr="007C7114" w:rsidRDefault="00FB2712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>ОАО «РЖД» (филиал Кузбасс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кий террито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 участок Западно-Сибир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ской дирекции по теплово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жению – структур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ное подразде</w:t>
            </w:r>
            <w:r w:rsidR="00595C27">
              <w:rPr>
                <w:bCs/>
              </w:rPr>
              <w:t>-</w:t>
            </w:r>
            <w:r w:rsidR="008B69E6" w:rsidRPr="008B69E6">
              <w:rPr>
                <w:bCs/>
              </w:rPr>
              <w:t>ление Централь</w:t>
            </w:r>
            <w:r w:rsidR="00C25896">
              <w:rPr>
                <w:bCs/>
              </w:rPr>
              <w:t>-</w:t>
            </w:r>
            <w:r w:rsidR="008B69E6" w:rsidRPr="008B69E6">
              <w:rPr>
                <w:bCs/>
              </w:rPr>
              <w:t>ной дирекции по теплово</w:t>
            </w:r>
            <w:r w:rsidR="00C25896">
              <w:rPr>
                <w:bCs/>
              </w:rPr>
              <w:t>-</w:t>
            </w:r>
            <w:r w:rsidR="008B69E6" w:rsidRPr="008B69E6">
              <w:rPr>
                <w:bCs/>
              </w:rPr>
              <w:t>доснабже</w:t>
            </w:r>
            <w:r w:rsidR="00C25896">
              <w:rPr>
                <w:bCs/>
              </w:rPr>
              <w:t>-</w:t>
            </w:r>
            <w:r w:rsidR="008B69E6" w:rsidRPr="008B69E6">
              <w:rPr>
                <w:bCs/>
              </w:rPr>
              <w:t>нию)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3488" w:rsidRPr="007C7114" w:rsidTr="00FC08E8">
        <w:tc>
          <w:tcPr>
            <w:tcW w:w="1277" w:type="dxa"/>
            <w:vMerge/>
            <w:shd w:val="clear" w:color="auto" w:fill="auto"/>
            <w:vAlign w:val="center"/>
          </w:tcPr>
          <w:p w:rsidR="00993488" w:rsidRPr="003F0A21" w:rsidRDefault="00993488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3488" w:rsidRPr="007C7114" w:rsidRDefault="00993488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3488" w:rsidRPr="007C7114" w:rsidRDefault="0099348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3488" w:rsidRPr="007C7114" w:rsidRDefault="00993488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1317,40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1371,41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1302,81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1356,23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6775FC"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3488" w:rsidRPr="007C7114" w:rsidRDefault="00993488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1371,41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1419,41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1356,23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1403,70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086705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3488" w:rsidRPr="007C7114" w:rsidRDefault="00993488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1419,41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1447,94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1403,70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1431,91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3E684E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A84411"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D51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7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3488" w:rsidRPr="007C7114" w:rsidTr="00C31421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3488" w:rsidRPr="007C7114" w:rsidRDefault="00993488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3488" w:rsidRPr="007C7114" w:rsidRDefault="00993488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3488" w:rsidRPr="0005406B" w:rsidRDefault="00993488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0249E7">
            <w:pPr>
              <w:ind w:right="-2"/>
            </w:pPr>
            <w:r>
              <w:t>1554,53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1618,26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1537,32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1600,35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3E1F11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3488" w:rsidRDefault="0099348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3488" w:rsidRPr="0005406B" w:rsidRDefault="00993488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1618,26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1674,90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1600,35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1656,37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6B1671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3488" w:rsidRDefault="00993488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3488" w:rsidRDefault="00993488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3488" w:rsidRPr="007C7114" w:rsidRDefault="00CF3C9F" w:rsidP="00AC2AFC">
            <w:pPr>
              <w:ind w:right="-2"/>
            </w:pPr>
            <w:r>
              <w:t>1674,90</w:t>
            </w:r>
          </w:p>
        </w:tc>
        <w:tc>
          <w:tcPr>
            <w:tcW w:w="1276" w:type="dxa"/>
            <w:shd w:val="clear" w:color="auto" w:fill="auto"/>
          </w:tcPr>
          <w:p w:rsidR="00993488" w:rsidRPr="007C7114" w:rsidRDefault="00CF3C9F" w:rsidP="0060708F">
            <w:pPr>
              <w:ind w:right="-2"/>
            </w:pPr>
            <w:r>
              <w:t>1708,57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CF3C9F" w:rsidP="005D5B34">
            <w:pPr>
              <w:jc w:val="center"/>
            </w:pPr>
            <w:r>
              <w:t>1656,37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B57044" w:rsidP="005D5B34">
            <w:pPr>
              <w:jc w:val="center"/>
            </w:pPr>
            <w:r>
              <w:t>1689,65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1C156C"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B57044" w:rsidP="005D5B34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621C8B"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  <w:tr w:rsidR="00993488" w:rsidRPr="007C7114" w:rsidTr="00C1582C">
        <w:tc>
          <w:tcPr>
            <w:tcW w:w="1277" w:type="dxa"/>
            <w:vMerge/>
            <w:shd w:val="clear" w:color="auto" w:fill="auto"/>
          </w:tcPr>
          <w:p w:rsidR="00993488" w:rsidRPr="007C7114" w:rsidRDefault="00993488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3488" w:rsidRPr="007C7114" w:rsidRDefault="00993488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3488" w:rsidRDefault="00993488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97" w:rsidRDefault="00DC6397">
      <w:r>
        <w:separator/>
      </w:r>
    </w:p>
  </w:endnote>
  <w:endnote w:type="continuationSeparator" w:id="0">
    <w:p w:rsidR="00DC6397" w:rsidRDefault="00DC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97" w:rsidRDefault="00DC6397">
      <w:r>
        <w:separator/>
      </w:r>
    </w:p>
  </w:footnote>
  <w:footnote w:type="continuationSeparator" w:id="0">
    <w:p w:rsidR="00DC6397" w:rsidRDefault="00DC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16E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64AF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6D9B"/>
    <w:rsid w:val="00587872"/>
    <w:rsid w:val="00590BC9"/>
    <w:rsid w:val="00591301"/>
    <w:rsid w:val="005915B8"/>
    <w:rsid w:val="00593954"/>
    <w:rsid w:val="005950FD"/>
    <w:rsid w:val="00595C2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3F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2660F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076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290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3643"/>
    <w:rsid w:val="00974E23"/>
    <w:rsid w:val="009769B9"/>
    <w:rsid w:val="009805E0"/>
    <w:rsid w:val="009843C0"/>
    <w:rsid w:val="009903BD"/>
    <w:rsid w:val="009906D8"/>
    <w:rsid w:val="00990CBE"/>
    <w:rsid w:val="00993488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216E"/>
    <w:rsid w:val="00B45488"/>
    <w:rsid w:val="00B57044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5896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3C9F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C6397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3933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271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C55539F-6A09-4685-A3B4-8DD4872D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8F0D-8AB3-427B-9A1B-90D62046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53</cp:revision>
  <cp:lastPrinted>2016-01-05T08:47:00Z</cp:lastPrinted>
  <dcterms:created xsi:type="dcterms:W3CDTF">2015-10-08T13:58:00Z</dcterms:created>
  <dcterms:modified xsi:type="dcterms:W3CDTF">2016-01-12T09:05:00Z</dcterms:modified>
</cp:coreProperties>
</file>