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8838B2">
        <w:trPr>
          <w:trHeight w:val="660"/>
        </w:trPr>
        <w:tc>
          <w:tcPr>
            <w:tcW w:w="11199" w:type="dxa"/>
            <w:vAlign w:val="center"/>
            <w:hideMark/>
          </w:tcPr>
          <w:p w:rsidR="00B7442C" w:rsidRDefault="00B7442C" w:rsidP="00B74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B1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B1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814</w:t>
            </w:r>
          </w:p>
          <w:p w:rsidR="00F47814" w:rsidRDefault="00F47814" w:rsidP="008838B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339F2" w:rsidRDefault="00F47814" w:rsidP="008339F2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DE362F" w:rsidRP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«Котельные и тепловые сети Новокузнецкого района»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</w:t>
            </w:r>
          </w:p>
          <w:p w:rsidR="00F47814" w:rsidRPr="00AF5842" w:rsidRDefault="00F47814" w:rsidP="008339F2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DE362F" w:rsidRP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Новокузнецкого района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Норма-тивный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8838B2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Реализация программ в области энергосбере-жения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 w:val="restart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F47814" w:rsidRPr="007B3886" w:rsidRDefault="00DE362F" w:rsidP="008339F2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 w:rsidRPr="00DE362F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МУП «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К</w:t>
                  </w:r>
                  <w:r w:rsidR="008339F2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отельные и тепловые сети </w:t>
                  </w:r>
                  <w:r w:rsidRPr="00DE362F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Новокузнецкого района»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47814" w:rsidRPr="007B3886" w:rsidRDefault="00CB0909" w:rsidP="001F5467">
                  <w:pPr>
                    <w:jc w:val="center"/>
                    <w:rPr>
                      <w:sz w:val="24"/>
                      <w:szCs w:val="24"/>
                    </w:rPr>
                  </w:pPr>
                  <w:r w:rsidRPr="00CB0909">
                    <w:rPr>
                      <w:sz w:val="24"/>
                      <w:szCs w:val="24"/>
                    </w:rPr>
                    <w:t>113648,44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0,</w:t>
                  </w:r>
                  <w:r w:rsidR="00332C55">
                    <w:rPr>
                      <w:sz w:val="24"/>
                      <w:szCs w:val="24"/>
                    </w:rPr>
                    <w:t>16</w:t>
                  </w:r>
                </w:p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923CB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208,90</w:t>
                  </w:r>
                </w:p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2604A1" w:rsidRPr="007B3886" w:rsidRDefault="00923CB4" w:rsidP="002604A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2,45</w:t>
                  </w:r>
                </w:p>
                <w:p w:rsidR="00F47814" w:rsidRPr="007B3886" w:rsidRDefault="00F47814" w:rsidP="008838B2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4781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923CB4" w:rsidP="008838B2">
                  <w:pPr>
                    <w:jc w:val="center"/>
                    <w:rPr>
                      <w:sz w:val="24"/>
                      <w:szCs w:val="24"/>
                    </w:rPr>
                  </w:pPr>
                  <w:r w:rsidRPr="00923CB4">
                    <w:rPr>
                      <w:color w:val="000000"/>
                      <w:sz w:val="24"/>
                      <w:szCs w:val="24"/>
                    </w:rPr>
                    <w:t>37 243,48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F47814"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F47814" w:rsidRPr="007B3886" w:rsidRDefault="00F47814" w:rsidP="008838B2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23CB4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332C55" w:rsidP="00332C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0,15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208,90</w:t>
                  </w:r>
                </w:p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23CB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2,45</w:t>
                  </w:r>
                </w:p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23CB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</w:rPr>
                  </w:pPr>
                  <w:r w:rsidRPr="00923CB4">
                    <w:rPr>
                      <w:color w:val="000000"/>
                      <w:sz w:val="24"/>
                      <w:szCs w:val="24"/>
                    </w:rPr>
                    <w:t>37 243,48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23CB4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332C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0,</w:t>
                  </w:r>
                  <w:r w:rsidR="00332C55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208,90</w:t>
                  </w:r>
                </w:p>
                <w:p w:rsidR="00923CB4" w:rsidRPr="007B3886" w:rsidRDefault="00923CB4" w:rsidP="00923CB4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23CB4" w:rsidRPr="007B3886" w:rsidRDefault="00923CB4" w:rsidP="00923CB4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23CB4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2,45</w:t>
                  </w:r>
                </w:p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23CB4" w:rsidRPr="001C2364" w:rsidRDefault="00923CB4" w:rsidP="00923CB4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23CB4" w:rsidRPr="001C2364" w:rsidRDefault="00923CB4" w:rsidP="00923CB4">
                  <w:pPr>
                    <w:ind w:right="-2"/>
                    <w:jc w:val="center"/>
                  </w:pPr>
                </w:p>
              </w:tc>
            </w:tr>
            <w:tr w:rsidR="00923CB4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23CB4" w:rsidRPr="002D61DB" w:rsidRDefault="00923CB4" w:rsidP="00923CB4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23CB4" w:rsidRPr="007B3886" w:rsidRDefault="00923CB4" w:rsidP="00923CB4">
                  <w:pPr>
                    <w:jc w:val="center"/>
                    <w:rPr>
                      <w:sz w:val="24"/>
                      <w:szCs w:val="24"/>
                    </w:rPr>
                  </w:pPr>
                  <w:r w:rsidRPr="00923CB4">
                    <w:rPr>
                      <w:color w:val="000000"/>
                      <w:sz w:val="24"/>
                      <w:szCs w:val="24"/>
                    </w:rPr>
                    <w:t>37 243,48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23CB4" w:rsidRPr="001C2364" w:rsidRDefault="00923CB4" w:rsidP="00923CB4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23CB4" w:rsidRPr="001C2364" w:rsidRDefault="00923CB4" w:rsidP="00923CB4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11B7" w:rsidRDefault="005B11B7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11B7" w:rsidRDefault="005B11B7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11B7" w:rsidRDefault="005B11B7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B11B7" w:rsidRDefault="005B11B7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883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8838B2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B1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B11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814</w:t>
            </w:r>
          </w:p>
          <w:p w:rsidR="00F47814" w:rsidRPr="001C2364" w:rsidRDefault="00F47814" w:rsidP="008838B2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8838B2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8339F2" w:rsidRDefault="00F47814" w:rsidP="007B3886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DE362F" w:rsidRP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«Котельные и тепловые сети Новокузнецкого района»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</w:p>
          <w:p w:rsidR="00F47814" w:rsidRPr="008339F2" w:rsidRDefault="00F47814" w:rsidP="008339F2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DE362F" w:rsidRP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Новокузнецкого района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376"/>
              <w:gridCol w:w="739"/>
              <w:gridCol w:w="1085"/>
              <w:gridCol w:w="54"/>
              <w:gridCol w:w="1134"/>
              <w:gridCol w:w="851"/>
              <w:gridCol w:w="708"/>
              <w:gridCol w:w="802"/>
              <w:gridCol w:w="49"/>
              <w:gridCol w:w="685"/>
              <w:gridCol w:w="24"/>
              <w:gridCol w:w="877"/>
            </w:tblGrid>
            <w:tr w:rsidR="008339F2" w:rsidRPr="001C2364" w:rsidTr="008339F2">
              <w:trPr>
                <w:trHeight w:val="1430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39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73" w:type="dxa"/>
                  <w:gridSpan w:val="3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6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877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8339F2" w:rsidRPr="001C2364" w:rsidTr="008339F2">
              <w:trPr>
                <w:trHeight w:val="72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gridSpan w:val="2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77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8339F2">
              <w:trPr>
                <w:trHeight w:val="481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339F2" w:rsidRDefault="00DE362F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DE362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</w:t>
                  </w:r>
                </w:p>
                <w:p w:rsidR="008339F2" w:rsidRDefault="00DE362F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DE362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«К</w:t>
                  </w:r>
                  <w:r w:rsidR="008339F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отельные </w:t>
                  </w:r>
                </w:p>
                <w:p w:rsidR="00F47814" w:rsidRPr="001C2364" w:rsidRDefault="008339F2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и тепловые сети </w:t>
                  </w:r>
                  <w:r w:rsidR="00DE362F" w:rsidRPr="00DE362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Новокузнец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="00DE362F" w:rsidRPr="00DE362F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кого района»</w:t>
                  </w: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ED4DB5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2026,69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2107,63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2107,63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C82721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2215,18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16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C82721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2215,18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2311,16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89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122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ED4DB5" w:rsidRPr="001C2364" w:rsidTr="008339F2">
              <w:trPr>
                <w:trHeight w:val="19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2391,49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2487,00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2487,00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2613,92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2613,92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4D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2727,17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6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14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8838B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8838B2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</w:t>
      </w:r>
      <w:r w:rsidR="005B11B7">
        <w:rPr>
          <w:rFonts w:ascii="Times New Roman" w:eastAsia="Times New Roman" w:hAnsi="Times New Roman" w:cs="Times New Roman"/>
          <w:sz w:val="26"/>
          <w:szCs w:val="26"/>
        </w:rPr>
        <w:t>йской Федерации (часть вторая).</w:t>
      </w:r>
      <w:bookmarkStart w:id="0" w:name="_GoBack"/>
      <w:bookmarkEnd w:id="0"/>
    </w:p>
    <w:sectPr w:rsidR="00CB5064" w:rsidRPr="007B3886" w:rsidSect="00070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1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02" w:rsidRDefault="00782802">
      <w:pPr>
        <w:spacing w:after="0" w:line="240" w:lineRule="auto"/>
      </w:pPr>
      <w:r>
        <w:separator/>
      </w:r>
    </w:p>
  </w:endnote>
  <w:endnote w:type="continuationSeparator" w:id="0">
    <w:p w:rsidR="00782802" w:rsidRDefault="0078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B11B7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5B11B7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02" w:rsidRDefault="00782802">
      <w:pPr>
        <w:spacing w:after="0" w:line="240" w:lineRule="auto"/>
      </w:pPr>
      <w:r>
        <w:separator/>
      </w:r>
    </w:p>
  </w:footnote>
  <w:footnote w:type="continuationSeparator" w:id="0">
    <w:p w:rsidR="00782802" w:rsidRDefault="00782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B11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070BAB" w:rsidRDefault="00070BAB">
        <w:pPr>
          <w:pStyle w:val="a3"/>
          <w:jc w:val="center"/>
          <w:rPr>
            <w:lang w:val="ru-RU"/>
          </w:rPr>
        </w:pPr>
      </w:p>
      <w:p w:rsidR="00070BAB" w:rsidRDefault="00B862E0">
        <w:pPr>
          <w:pStyle w:val="a3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1B7" w:rsidRPr="005B11B7">
          <w:rPr>
            <w:noProof/>
            <w:lang w:val="ru-RU"/>
          </w:rPr>
          <w:t>2</w:t>
        </w:r>
        <w:r>
          <w:fldChar w:fldCharType="end"/>
        </w:r>
      </w:p>
      <w:p w:rsidR="00FD7354" w:rsidRPr="00070BAB" w:rsidRDefault="005B11B7" w:rsidP="00070BAB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5B11B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70BAB"/>
    <w:rsid w:val="000C1584"/>
    <w:rsid w:val="000E62E6"/>
    <w:rsid w:val="00146918"/>
    <w:rsid w:val="00157653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32C55"/>
    <w:rsid w:val="00356542"/>
    <w:rsid w:val="003617FE"/>
    <w:rsid w:val="003C20F2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B11B7"/>
    <w:rsid w:val="005D6213"/>
    <w:rsid w:val="005F29E2"/>
    <w:rsid w:val="00623660"/>
    <w:rsid w:val="006343FC"/>
    <w:rsid w:val="006663B3"/>
    <w:rsid w:val="006A0BC5"/>
    <w:rsid w:val="006A3904"/>
    <w:rsid w:val="006A56EE"/>
    <w:rsid w:val="00732C5B"/>
    <w:rsid w:val="00782802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339F2"/>
    <w:rsid w:val="008851ED"/>
    <w:rsid w:val="008A3C8B"/>
    <w:rsid w:val="008A3FC4"/>
    <w:rsid w:val="0091320F"/>
    <w:rsid w:val="00923CB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AF529B"/>
    <w:rsid w:val="00B21A6D"/>
    <w:rsid w:val="00B43779"/>
    <w:rsid w:val="00B7442C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82721"/>
    <w:rsid w:val="00CB0909"/>
    <w:rsid w:val="00CB5064"/>
    <w:rsid w:val="00D15E1A"/>
    <w:rsid w:val="00D41B9F"/>
    <w:rsid w:val="00D42819"/>
    <w:rsid w:val="00D90760"/>
    <w:rsid w:val="00D93916"/>
    <w:rsid w:val="00DD202C"/>
    <w:rsid w:val="00DE362F"/>
    <w:rsid w:val="00E554D6"/>
    <w:rsid w:val="00E850C9"/>
    <w:rsid w:val="00E924FB"/>
    <w:rsid w:val="00E95D8A"/>
    <w:rsid w:val="00EC0E99"/>
    <w:rsid w:val="00ED4DB5"/>
    <w:rsid w:val="00EF236D"/>
    <w:rsid w:val="00F02527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B3EE2BB-1B89-415D-B4C0-DE69427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ECE2-8F16-4571-9DFA-93F8686E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64</cp:revision>
  <cp:lastPrinted>2015-12-10T10:05:00Z</cp:lastPrinted>
  <dcterms:created xsi:type="dcterms:W3CDTF">2015-07-30T08:25:00Z</dcterms:created>
  <dcterms:modified xsi:type="dcterms:W3CDTF">2015-12-22T02:29:00Z</dcterms:modified>
</cp:coreProperties>
</file>