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tbl>
      <w:tblPr>
        <w:tblW w:w="108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560"/>
        <w:gridCol w:w="850"/>
        <w:gridCol w:w="1134"/>
        <w:gridCol w:w="1276"/>
        <w:gridCol w:w="142"/>
        <w:gridCol w:w="1134"/>
        <w:gridCol w:w="1134"/>
        <w:gridCol w:w="709"/>
        <w:gridCol w:w="675"/>
        <w:gridCol w:w="567"/>
        <w:gridCol w:w="600"/>
        <w:gridCol w:w="109"/>
      </w:tblGrid>
      <w:tr w:rsidR="004F19E8" w:rsidTr="00E9338B">
        <w:trPr>
          <w:gridBefore w:val="1"/>
          <w:gridAfter w:val="1"/>
          <w:wBefore w:w="567" w:type="dxa"/>
          <w:wAfter w:w="109" w:type="dxa"/>
          <w:trHeight w:val="660"/>
        </w:trPr>
        <w:tc>
          <w:tcPr>
            <w:tcW w:w="10206" w:type="dxa"/>
            <w:gridSpan w:val="12"/>
            <w:vAlign w:val="center"/>
            <w:hideMark/>
          </w:tcPr>
          <w:p w:rsidR="00E17FD3" w:rsidRDefault="00E17FD3" w:rsidP="00E17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2</w:t>
            </w:r>
          </w:p>
          <w:p w:rsidR="00E17FD3" w:rsidRDefault="00E17FD3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777D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77D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893</w:t>
            </w:r>
          </w:p>
          <w:p w:rsidR="004B1CEC" w:rsidRDefault="004B1CEC" w:rsidP="004B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761F8" w:rsidRDefault="00BE694A" w:rsidP="004B1CEC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Тарифы на тепловую энергию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E9338B" w:rsidRDefault="000D1342" w:rsidP="004B1CEC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0D13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«Южно-Кузбасская энергетическая компания» (г. Таштагол)</w:t>
            </w:r>
            <w:r w:rsidR="00A761F8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A51BA2" w:rsidRDefault="00A761F8" w:rsidP="004B1CEC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потребительском рынке</w:t>
            </w:r>
            <w:r w:rsidR="00A5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A5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Таштагольского</w:t>
            </w:r>
            <w:proofErr w:type="spellEnd"/>
            <w:r w:rsidR="00A5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района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D1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66F2" w:rsidRPr="00E17FD3" w:rsidRDefault="00A761F8" w:rsidP="00E17FD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01.01.2016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E17FD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Наиме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нование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регули</w:t>
            </w:r>
            <w:r>
              <w:rPr>
                <w:rFonts w:ascii="Times New Roman" w:eastAsia="Times New Roman" w:hAnsi="Times New Roman" w:cs="Times New Roman"/>
              </w:rPr>
              <w:t>-руе</w:t>
            </w:r>
            <w:r w:rsidRPr="00E17FD3">
              <w:rPr>
                <w:rFonts w:ascii="Times New Roman" w:eastAsia="Times New Roman" w:hAnsi="Times New Roman" w:cs="Times New Roman"/>
              </w:rPr>
              <w:t>мой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органи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зации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4219" w:type="dxa"/>
            <w:gridSpan w:val="5"/>
            <w:shd w:val="clear" w:color="auto" w:fill="auto"/>
            <w:vAlign w:val="center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Отборный пар давлением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Ост-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рый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и </w:t>
            </w:r>
          </w:p>
          <w:p w:rsidR="00E17FD3" w:rsidRPr="00E17FD3" w:rsidRDefault="00E17FD3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реду-циро-ван-ный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пар</w:t>
            </w:r>
          </w:p>
        </w:tc>
      </w:tr>
      <w:tr w:rsidR="00E17FD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17FD3" w:rsidRPr="00E17FD3" w:rsidRDefault="00E17FD3" w:rsidP="003854F8">
            <w:pPr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1,2 до 2,5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2,5 до 7,0 кг/см2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7,0 до 13,0 кг/см2</w:t>
            </w:r>
          </w:p>
        </w:tc>
        <w:tc>
          <w:tcPr>
            <w:tcW w:w="567" w:type="dxa"/>
            <w:shd w:val="clear" w:color="auto" w:fill="auto"/>
          </w:tcPr>
          <w:p w:rsidR="00E17FD3" w:rsidRPr="00E17FD3" w:rsidRDefault="00E17FD3" w:rsidP="00E17FD3">
            <w:pPr>
              <w:spacing w:after="0" w:line="240" w:lineRule="auto"/>
              <w:ind w:left="-75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свы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ше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13,0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17FD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17FD3" w:rsidRPr="00E17FD3" w:rsidRDefault="00E17FD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 ООО </w:t>
            </w:r>
          </w:p>
          <w:p w:rsidR="00E17FD3" w:rsidRDefault="00E17FD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«Южно-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Кузбас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E17FD3" w:rsidRDefault="00E17FD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ская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энергети-ческая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компа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E17FD3" w:rsidRPr="00E17FD3" w:rsidRDefault="00E17FD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»     </w:t>
            </w:r>
          </w:p>
        </w:tc>
        <w:tc>
          <w:tcPr>
            <w:tcW w:w="1560" w:type="dxa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FD3" w:rsidRPr="00E17FD3" w:rsidRDefault="00E17FD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 01.01.</w:t>
            </w:r>
          </w:p>
          <w:p w:rsidR="00E17FD3" w:rsidRPr="00E17FD3" w:rsidRDefault="00E17FD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30.06.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 01.07. </w:t>
            </w:r>
          </w:p>
          <w:p w:rsidR="00E17FD3" w:rsidRPr="00E17FD3" w:rsidRDefault="00E17FD3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 01.01.</w:t>
            </w:r>
          </w:p>
          <w:p w:rsidR="00E17FD3" w:rsidRPr="00E17FD3" w:rsidRDefault="00E17FD3" w:rsidP="00E93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30.06.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FD3" w:rsidRPr="00E17FD3" w:rsidRDefault="00E17FD3" w:rsidP="00E9338B">
            <w:pPr>
              <w:spacing w:after="0" w:line="240" w:lineRule="auto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 01.07. </w:t>
            </w:r>
          </w:p>
          <w:p w:rsidR="00E17FD3" w:rsidRPr="00E17FD3" w:rsidRDefault="00E17FD3" w:rsidP="00E9338B">
            <w:pPr>
              <w:spacing w:after="0" w:line="240" w:lineRule="auto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7FD3" w:rsidRPr="00E17FD3" w:rsidRDefault="00E17FD3" w:rsidP="009A730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17FD3" w:rsidRPr="00E17FD3" w:rsidRDefault="00E17FD3" w:rsidP="009A730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7FD3" w:rsidRPr="00E17FD3" w:rsidRDefault="00E17FD3" w:rsidP="009A7306">
            <w:pPr>
              <w:spacing w:after="0" w:line="240" w:lineRule="auto"/>
              <w:ind w:right="-2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17FD3" w:rsidRP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54F8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992" w:type="dxa"/>
            <w:gridSpan w:val="2"/>
            <w:vMerge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0" w:type="dxa"/>
            <w:gridSpan w:val="12"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дифференциация тарифов </w:t>
            </w:r>
          </w:p>
          <w:p w:rsidR="003854F8" w:rsidRPr="00E17FD3" w:rsidRDefault="003854F8" w:rsidP="003854F8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схеме подключения (без НДС)</w:t>
            </w:r>
          </w:p>
        </w:tc>
      </w:tr>
      <w:tr w:rsidR="00C17DC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gridSpan w:val="2"/>
            <w:vMerge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Одноставоч-ный</w:t>
            </w:r>
            <w:proofErr w:type="spellEnd"/>
          </w:p>
          <w:p w:rsidR="00C17DC3" w:rsidRP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C3" w:rsidRPr="00E17FD3" w:rsidRDefault="002D32FD" w:rsidP="002D32F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17DC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992" w:type="dxa"/>
            <w:gridSpan w:val="2"/>
            <w:vMerge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</w:t>
            </w:r>
            <w:r w:rsidR="00E17FD3"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17DC3" w:rsidRPr="00E17FD3" w:rsidRDefault="002D32F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17DC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2" w:type="dxa"/>
            <w:gridSpan w:val="2"/>
            <w:vMerge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2D32F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492,33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DC3" w:rsidRPr="00E17FD3" w:rsidRDefault="002D32F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492,65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7DC3" w:rsidRPr="00E17FD3" w:rsidRDefault="002D32FD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476,99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2D32F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477,30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17DC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4"/>
        </w:trPr>
        <w:tc>
          <w:tcPr>
            <w:tcW w:w="992" w:type="dxa"/>
            <w:gridSpan w:val="2"/>
            <w:vMerge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Ставка за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содер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  <w:p w:rsid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жание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тепловой мощности,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./</w:t>
            </w:r>
          </w:p>
          <w:p w:rsidR="00C17DC3" w:rsidRPr="00E17FD3" w:rsidRDefault="00C17DC3" w:rsidP="00E17FD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</w:t>
            </w:r>
            <w:r w:rsidR="00E17FD3">
              <w:rPr>
                <w:rFonts w:ascii="Times New Roman" w:eastAsia="Times New Roman" w:hAnsi="Times New Roman" w:cs="Times New Roman"/>
              </w:rPr>
              <w:t xml:space="preserve"> </w:t>
            </w:r>
            <w:r w:rsidRPr="00E17FD3">
              <w:rPr>
                <w:rFonts w:ascii="Times New Roman" w:eastAsia="Times New Roman" w:hAnsi="Times New Roman" w:cs="Times New Roman"/>
              </w:rPr>
              <w:t>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2D32FD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399,04862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DC3" w:rsidRPr="00E17FD3" w:rsidRDefault="002D32FD" w:rsidP="0090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415,1686</w:t>
            </w:r>
            <w:r w:rsidR="00907A7C" w:rsidRPr="00E17FD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7DC3" w:rsidRPr="00E17FD3" w:rsidRDefault="002D32FD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399,04862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2D32FD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415,1686</w:t>
            </w:r>
            <w:r w:rsidR="00907A7C" w:rsidRPr="00E17FD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4F8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gridSpan w:val="2"/>
            <w:vMerge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0" w:type="dxa"/>
            <w:gridSpan w:val="12"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Население (тарифы указываются с учетом НДС) *</w:t>
            </w:r>
          </w:p>
        </w:tc>
      </w:tr>
      <w:tr w:rsidR="00C17DC3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992" w:type="dxa"/>
            <w:gridSpan w:val="2"/>
            <w:vMerge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7DC3" w:rsidRP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Одноставоч</w:t>
            </w:r>
            <w:r w:rsidR="00E17FD3"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  <w:p w:rsidR="00C17DC3" w:rsidRPr="00E17FD3" w:rsidRDefault="00C17DC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C3" w:rsidRPr="00E17FD3" w:rsidRDefault="002D32FD" w:rsidP="002D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17DC3" w:rsidRPr="00E17FD3" w:rsidRDefault="00C17DC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17DC3" w:rsidRPr="00E17FD3" w:rsidRDefault="00C17DC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4F8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gridSpan w:val="2"/>
            <w:vMerge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</w:t>
            </w:r>
            <w:r w:rsidR="00E17FD3"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3854F8" w:rsidRPr="00E17FD3" w:rsidRDefault="002D32F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854F8" w:rsidRPr="00E17FD3" w:rsidRDefault="003854F8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074212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gridSpan w:val="2"/>
            <w:vMerge/>
            <w:shd w:val="clear" w:color="auto" w:fill="auto"/>
          </w:tcPr>
          <w:p w:rsidR="00074212" w:rsidRPr="00E17FD3" w:rsidRDefault="00074212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74212" w:rsidRPr="00E17FD3" w:rsidRDefault="00074212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580,95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581,33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562,85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563,21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212" w:rsidRPr="00E17FD3" w:rsidRDefault="00074212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74212" w:rsidRPr="00E17FD3" w:rsidRDefault="00074212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26669D" w:rsidRPr="003854F8" w:rsidTr="00E1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9"/>
        </w:trPr>
        <w:tc>
          <w:tcPr>
            <w:tcW w:w="992" w:type="dxa"/>
            <w:gridSpan w:val="2"/>
            <w:vMerge/>
            <w:shd w:val="clear" w:color="auto" w:fill="auto"/>
          </w:tcPr>
          <w:p w:rsidR="0026669D" w:rsidRPr="00E17FD3" w:rsidRDefault="0026669D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9338B" w:rsidRPr="00E17FD3" w:rsidRDefault="0026669D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Ставка за содержание тепловой мощности, </w:t>
            </w:r>
          </w:p>
          <w:p w:rsidR="00E17FD3" w:rsidRDefault="00E17FD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</w:t>
            </w:r>
          </w:p>
          <w:p w:rsidR="0026669D" w:rsidRPr="00E17FD3" w:rsidRDefault="0026669D" w:rsidP="00E17FD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69D" w:rsidRPr="00E17FD3" w:rsidRDefault="0026669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69D" w:rsidRPr="00E17FD3" w:rsidRDefault="00E17FD3" w:rsidP="002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470,877</w:t>
            </w:r>
            <w:r w:rsidR="0026669D" w:rsidRPr="00E17F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69D" w:rsidRPr="00E17FD3" w:rsidRDefault="0026669D" w:rsidP="002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489,89900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669D" w:rsidRPr="00E17FD3" w:rsidRDefault="0026669D" w:rsidP="00A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470,87737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69D" w:rsidRPr="00E17FD3" w:rsidRDefault="0026669D" w:rsidP="00E17FD3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489,89900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669D" w:rsidRPr="00E17FD3" w:rsidRDefault="0026669D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6669D" w:rsidRPr="00E17FD3" w:rsidRDefault="0026669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669D" w:rsidRPr="00E17FD3" w:rsidRDefault="0026669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6669D" w:rsidRPr="00E17FD3" w:rsidRDefault="0026669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:rsidR="00CB5064" w:rsidRPr="00E17FD3" w:rsidRDefault="0040193C" w:rsidP="00E17FD3">
      <w:pPr>
        <w:spacing w:after="0" w:line="240" w:lineRule="auto"/>
        <w:ind w:left="-1134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FD3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E17FD3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E17FD3" w:rsidSect="009A7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851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BA2" w:rsidRDefault="00A51BA2">
      <w:pPr>
        <w:spacing w:after="0" w:line="240" w:lineRule="auto"/>
      </w:pPr>
      <w:r>
        <w:separator/>
      </w:r>
    </w:p>
  </w:endnote>
  <w:endnote w:type="continuationSeparator" w:id="0">
    <w:p w:rsidR="00A51BA2" w:rsidRDefault="00A5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A2" w:rsidRDefault="00A51BA2" w:rsidP="000D134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1BA2" w:rsidRDefault="00A51BA2" w:rsidP="000D134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A2" w:rsidRDefault="00A51BA2" w:rsidP="000D13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BA2" w:rsidRDefault="00A51BA2">
      <w:pPr>
        <w:spacing w:after="0" w:line="240" w:lineRule="auto"/>
      </w:pPr>
      <w:r>
        <w:separator/>
      </w:r>
    </w:p>
  </w:footnote>
  <w:footnote w:type="continuationSeparator" w:id="0">
    <w:p w:rsidR="00A51BA2" w:rsidRDefault="00A5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A2" w:rsidRDefault="00A51BA2" w:rsidP="000D1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51BA2" w:rsidRDefault="00A51B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A51BA2" w:rsidRDefault="00A51BA2">
        <w:pPr>
          <w:pStyle w:val="a3"/>
          <w:jc w:val="center"/>
        </w:pPr>
      </w:p>
      <w:p w:rsidR="00A51BA2" w:rsidRDefault="00A51B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FD3" w:rsidRPr="00E17FD3">
          <w:rPr>
            <w:noProof/>
            <w:lang w:val="ru-RU"/>
          </w:rPr>
          <w:t>2</w:t>
        </w:r>
        <w:r>
          <w:fldChar w:fldCharType="end"/>
        </w:r>
      </w:p>
    </w:sdtContent>
  </w:sdt>
  <w:p w:rsidR="00A51BA2" w:rsidRPr="00AF779D" w:rsidRDefault="00A51BA2" w:rsidP="000D1342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A2" w:rsidRPr="00765B27" w:rsidRDefault="00A51BA2" w:rsidP="000D1342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74212"/>
    <w:rsid w:val="000C1584"/>
    <w:rsid w:val="000D1342"/>
    <w:rsid w:val="000E62E6"/>
    <w:rsid w:val="00146918"/>
    <w:rsid w:val="00157653"/>
    <w:rsid w:val="00161B9F"/>
    <w:rsid w:val="001C2364"/>
    <w:rsid w:val="001D4E28"/>
    <w:rsid w:val="001E0703"/>
    <w:rsid w:val="00257A7E"/>
    <w:rsid w:val="0026669D"/>
    <w:rsid w:val="00290A1F"/>
    <w:rsid w:val="002912A1"/>
    <w:rsid w:val="002A3E6D"/>
    <w:rsid w:val="002D32FD"/>
    <w:rsid w:val="002F2DF7"/>
    <w:rsid w:val="003247A4"/>
    <w:rsid w:val="00356542"/>
    <w:rsid w:val="003617FE"/>
    <w:rsid w:val="003854F8"/>
    <w:rsid w:val="0040193C"/>
    <w:rsid w:val="004A69F3"/>
    <w:rsid w:val="004B1CEC"/>
    <w:rsid w:val="004B1F7A"/>
    <w:rsid w:val="004F19E8"/>
    <w:rsid w:val="004F3538"/>
    <w:rsid w:val="00500D3A"/>
    <w:rsid w:val="00523EB1"/>
    <w:rsid w:val="005454C6"/>
    <w:rsid w:val="00585422"/>
    <w:rsid w:val="005F29E2"/>
    <w:rsid w:val="006343FC"/>
    <w:rsid w:val="006663B3"/>
    <w:rsid w:val="006A0BC5"/>
    <w:rsid w:val="006A3904"/>
    <w:rsid w:val="00704B0B"/>
    <w:rsid w:val="00732C5B"/>
    <w:rsid w:val="00777D13"/>
    <w:rsid w:val="00795CC8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07A7C"/>
    <w:rsid w:val="00922D91"/>
    <w:rsid w:val="00952F46"/>
    <w:rsid w:val="009678F5"/>
    <w:rsid w:val="00997719"/>
    <w:rsid w:val="009A7306"/>
    <w:rsid w:val="009B4392"/>
    <w:rsid w:val="00A04C4B"/>
    <w:rsid w:val="00A51BA2"/>
    <w:rsid w:val="00A651FA"/>
    <w:rsid w:val="00A72A2B"/>
    <w:rsid w:val="00A761F8"/>
    <w:rsid w:val="00A778EC"/>
    <w:rsid w:val="00A81A08"/>
    <w:rsid w:val="00AA2FB5"/>
    <w:rsid w:val="00AA313E"/>
    <w:rsid w:val="00AB41D0"/>
    <w:rsid w:val="00AC4C84"/>
    <w:rsid w:val="00B21A6D"/>
    <w:rsid w:val="00B43779"/>
    <w:rsid w:val="00B862E0"/>
    <w:rsid w:val="00B92FA4"/>
    <w:rsid w:val="00BA5A19"/>
    <w:rsid w:val="00BE694A"/>
    <w:rsid w:val="00BF5042"/>
    <w:rsid w:val="00C1109B"/>
    <w:rsid w:val="00C14539"/>
    <w:rsid w:val="00C17DC3"/>
    <w:rsid w:val="00C20C26"/>
    <w:rsid w:val="00C55E84"/>
    <w:rsid w:val="00C65843"/>
    <w:rsid w:val="00CB5064"/>
    <w:rsid w:val="00D15E1A"/>
    <w:rsid w:val="00D41B9F"/>
    <w:rsid w:val="00D90760"/>
    <w:rsid w:val="00D93916"/>
    <w:rsid w:val="00DC258D"/>
    <w:rsid w:val="00DD202C"/>
    <w:rsid w:val="00E17FD3"/>
    <w:rsid w:val="00E554D6"/>
    <w:rsid w:val="00E850C9"/>
    <w:rsid w:val="00E924FB"/>
    <w:rsid w:val="00E9338B"/>
    <w:rsid w:val="00E95D8A"/>
    <w:rsid w:val="00EC0E99"/>
    <w:rsid w:val="00EF236D"/>
    <w:rsid w:val="00F02527"/>
    <w:rsid w:val="00F03BF8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4BC2C4D-E15E-4C44-B929-D255D4E5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61</cp:revision>
  <cp:lastPrinted>2015-12-18T01:51:00Z</cp:lastPrinted>
  <dcterms:created xsi:type="dcterms:W3CDTF">2015-07-30T08:25:00Z</dcterms:created>
  <dcterms:modified xsi:type="dcterms:W3CDTF">2015-12-21T04:13:00Z</dcterms:modified>
</cp:coreProperties>
</file>