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34458F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7B2C19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34458F">
        <w:rPr>
          <w:sz w:val="28"/>
          <w:szCs w:val="28"/>
          <w:lang w:eastAsia="ru-RU"/>
        </w:rPr>
        <w:t>705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9383B" w:rsidRDefault="00FB0C22" w:rsidP="0019383B">
      <w:pPr>
        <w:ind w:left="567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7B2C19" w:rsidRPr="00193AA1">
        <w:rPr>
          <w:b/>
          <w:bCs/>
          <w:color w:val="000000"/>
          <w:kern w:val="32"/>
          <w:sz w:val="28"/>
          <w:szCs w:val="28"/>
        </w:rPr>
        <w:t>МКП «Жилищно – коммунальноехозяйство» (г. Топки)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для формирования д</w:t>
      </w:r>
      <w:r w:rsidR="007B2C19">
        <w:rPr>
          <w:b/>
          <w:bCs/>
          <w:color w:val="000000"/>
          <w:kern w:val="32"/>
          <w:sz w:val="28"/>
          <w:szCs w:val="28"/>
        </w:rPr>
        <w:t>олгосрочных тарифов на тепловую</w:t>
      </w:r>
      <w:r w:rsidR="00D42D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</w:t>
      </w:r>
      <w:r w:rsidR="007B2C19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</w:p>
    <w:p w:rsidR="00FB0C22" w:rsidRPr="005D5B34" w:rsidRDefault="007B2C19" w:rsidP="0019383B">
      <w:pPr>
        <w:ind w:left="567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193AA1">
        <w:rPr>
          <w:b/>
          <w:bCs/>
          <w:color w:val="000000"/>
          <w:kern w:val="32"/>
          <w:sz w:val="28"/>
          <w:szCs w:val="28"/>
        </w:rPr>
        <w:t>г.</w:t>
      </w:r>
      <w:r w:rsidR="00A44E0C">
        <w:rPr>
          <w:b/>
          <w:bCs/>
          <w:color w:val="000000"/>
          <w:kern w:val="32"/>
          <w:sz w:val="28"/>
          <w:szCs w:val="28"/>
        </w:rPr>
        <w:t xml:space="preserve"> </w:t>
      </w:r>
      <w:r w:rsidRPr="00193AA1">
        <w:rPr>
          <w:b/>
          <w:bCs/>
          <w:color w:val="000000"/>
          <w:kern w:val="32"/>
          <w:sz w:val="28"/>
          <w:szCs w:val="28"/>
        </w:rPr>
        <w:t xml:space="preserve">Топки,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период</w:t>
      </w:r>
      <w:r w:rsidR="00A44E0C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</w:t>
      </w:r>
      <w:r w:rsidR="00A44E0C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>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993"/>
        <w:gridCol w:w="820"/>
        <w:gridCol w:w="821"/>
        <w:gridCol w:w="1477"/>
        <w:gridCol w:w="1620"/>
        <w:gridCol w:w="1074"/>
      </w:tblGrid>
      <w:tr w:rsidR="0099485B" w:rsidRPr="002D61DB" w:rsidTr="00B86440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99485B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48501F">
        <w:tc>
          <w:tcPr>
            <w:tcW w:w="1559" w:type="dxa"/>
            <w:vMerge w:val="restart"/>
            <w:vAlign w:val="center"/>
          </w:tcPr>
          <w:p w:rsidR="0099485B" w:rsidRDefault="0099485B" w:rsidP="0048501F">
            <w:pPr>
              <w:ind w:right="-2"/>
              <w:jc w:val="center"/>
            </w:pPr>
          </w:p>
          <w:p w:rsidR="007B2C19" w:rsidRDefault="007B2C19" w:rsidP="0048501F">
            <w:pPr>
              <w:ind w:left="567" w:right="-711" w:hanging="1418"/>
              <w:jc w:val="center"/>
            </w:pPr>
            <w:r w:rsidRPr="007B2C19">
              <w:t>МКП</w:t>
            </w:r>
          </w:p>
          <w:p w:rsidR="007B2C19" w:rsidRDefault="0020533E" w:rsidP="0048501F">
            <w:pPr>
              <w:ind w:left="567" w:right="-711" w:hanging="1418"/>
              <w:jc w:val="center"/>
            </w:pPr>
            <w:r>
              <w:t>«Жилищ</w:t>
            </w:r>
            <w:r w:rsidR="007B2C19" w:rsidRPr="007B2C19">
              <w:t>но</w:t>
            </w:r>
            <w:r>
              <w:t>-</w:t>
            </w:r>
          </w:p>
          <w:p w:rsidR="007B2C19" w:rsidRPr="007B2C19" w:rsidRDefault="007B2C19" w:rsidP="0048501F">
            <w:pPr>
              <w:ind w:left="567" w:right="-711" w:hanging="1418"/>
              <w:jc w:val="center"/>
            </w:pPr>
            <w:r w:rsidRPr="007B2C19">
              <w:t>– коммунальное</w:t>
            </w:r>
          </w:p>
          <w:p w:rsidR="007B2C19" w:rsidRDefault="007B2C19" w:rsidP="0048501F">
            <w:pPr>
              <w:ind w:left="-220" w:right="-125"/>
              <w:jc w:val="center"/>
            </w:pPr>
            <w:r w:rsidRPr="007B2C19">
              <w:t>хозяйство»</w:t>
            </w:r>
          </w:p>
          <w:p w:rsidR="0099485B" w:rsidRPr="00AF5F19" w:rsidRDefault="007B2C19" w:rsidP="0048501F">
            <w:pPr>
              <w:ind w:left="-220" w:right="-125"/>
              <w:jc w:val="center"/>
            </w:pPr>
            <w:r w:rsidRPr="007B2C19">
              <w:t>(г. Топки)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501F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501F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99485B" w:rsidRPr="002D61DB" w:rsidRDefault="00584E0C" w:rsidP="0048501F">
            <w:pPr>
              <w:jc w:val="center"/>
            </w:pPr>
            <w:r w:rsidRPr="00584E0C">
              <w:t>62475,19</w:t>
            </w:r>
            <w:r w:rsidR="005D5B34">
              <w:fldChar w:fldCharType="end"/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99485B" w:rsidP="0048501F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99485B" w:rsidRDefault="0099485B" w:rsidP="0048501F">
            <w:pPr>
              <w:ind w:right="-2"/>
              <w:jc w:val="center"/>
            </w:pPr>
          </w:p>
          <w:p w:rsidR="0099485B" w:rsidRDefault="00584E0C" w:rsidP="0048501F">
            <w:pPr>
              <w:ind w:right="-2"/>
              <w:jc w:val="center"/>
            </w:pPr>
            <w:r>
              <w:t>0,30</w:t>
            </w:r>
          </w:p>
          <w:p w:rsidR="0099485B" w:rsidRPr="002D61DB" w:rsidRDefault="0099485B" w:rsidP="0048501F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99485B" w:rsidRDefault="0099485B" w:rsidP="0048501F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584E0C" w:rsidP="0048501F">
            <w:pPr>
              <w:ind w:left="-108" w:right="-108"/>
              <w:jc w:val="center"/>
            </w:pPr>
            <w:r>
              <w:t>170,42</w:t>
            </w:r>
          </w:p>
          <w:p w:rsidR="0099485B" w:rsidRPr="002D61DB" w:rsidRDefault="0099485B" w:rsidP="0048501F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48501F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48501F">
            <w:pPr>
              <w:jc w:val="center"/>
            </w:pPr>
            <w:r w:rsidRPr="00033D4E">
              <w:t>x</w:t>
            </w:r>
          </w:p>
        </w:tc>
      </w:tr>
      <w:tr w:rsidR="0099485B" w:rsidRPr="002D61DB" w:rsidTr="0048501F">
        <w:tc>
          <w:tcPr>
            <w:tcW w:w="1559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B71A02" w:rsidRDefault="00A44E0C" w:rsidP="0048501F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48501F">
            <w:pPr>
              <w:jc w:val="center"/>
            </w:pPr>
          </w:p>
        </w:tc>
      </w:tr>
      <w:tr w:rsidR="0099485B" w:rsidRPr="002D61DB" w:rsidTr="0048501F">
        <w:tc>
          <w:tcPr>
            <w:tcW w:w="1559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485B" w:rsidRPr="00EC18BB" w:rsidRDefault="0099485B" w:rsidP="0048501F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Default="00584E0C" w:rsidP="0048501F">
            <w:pPr>
              <w:jc w:val="center"/>
            </w:pPr>
            <w:r>
              <w:t>18459,68</w:t>
            </w:r>
          </w:p>
          <w:p w:rsidR="0099485B" w:rsidRPr="002D61DB" w:rsidRDefault="0099485B" w:rsidP="0048501F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48501F">
            <w:pPr>
              <w:jc w:val="center"/>
            </w:pP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84E0C" w:rsidRPr="002D61DB" w:rsidRDefault="00584E0C" w:rsidP="0048501F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  <w:p w:rsidR="00584E0C" w:rsidRPr="005A2A31" w:rsidRDefault="00584E0C" w:rsidP="0048501F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584E0C" w:rsidRDefault="00584E0C" w:rsidP="0048501F">
            <w:pPr>
              <w:ind w:right="-2"/>
              <w:jc w:val="center"/>
            </w:pPr>
            <w:r>
              <w:t>0,28</w:t>
            </w:r>
          </w:p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  <w:p w:rsidR="00584E0C" w:rsidRPr="005A2A31" w:rsidRDefault="00584E0C" w:rsidP="0048501F">
            <w:pPr>
              <w:jc w:val="center"/>
            </w:pPr>
          </w:p>
        </w:tc>
        <w:tc>
          <w:tcPr>
            <w:tcW w:w="1477" w:type="dxa"/>
            <w:vAlign w:val="center"/>
          </w:tcPr>
          <w:p w:rsidR="00584E0C" w:rsidRDefault="00584E0C" w:rsidP="0048501F">
            <w:pPr>
              <w:ind w:left="-108" w:right="-108"/>
              <w:jc w:val="center"/>
            </w:pPr>
            <w:r>
              <w:t>170,42</w:t>
            </w:r>
          </w:p>
          <w:p w:rsidR="00584E0C" w:rsidRPr="002D61DB" w:rsidRDefault="00584E0C" w:rsidP="0048501F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  <w:p w:rsidR="00584E0C" w:rsidRPr="005A2A31" w:rsidRDefault="00584E0C" w:rsidP="0048501F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  <w:p w:rsidR="00584E0C" w:rsidRPr="005A2A31" w:rsidRDefault="00584E0C" w:rsidP="0048501F">
            <w:pPr>
              <w:jc w:val="center"/>
            </w:pP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584E0C" w:rsidRPr="00B71A02" w:rsidRDefault="00A44E0C" w:rsidP="0048501F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620" w:type="dxa"/>
            <w:vMerge/>
            <w:vAlign w:val="center"/>
          </w:tcPr>
          <w:p w:rsidR="00584E0C" w:rsidRPr="002D61DB" w:rsidRDefault="00584E0C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84E0C" w:rsidRDefault="00584E0C" w:rsidP="0048501F">
            <w:pPr>
              <w:jc w:val="center"/>
            </w:pP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584E0C" w:rsidRDefault="00584E0C" w:rsidP="0048501F">
            <w:pPr>
              <w:jc w:val="center"/>
            </w:pPr>
            <w:r>
              <w:t>18459,68</w:t>
            </w:r>
          </w:p>
          <w:p w:rsidR="00584E0C" w:rsidRPr="002D61DB" w:rsidRDefault="00584E0C" w:rsidP="0048501F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584E0C" w:rsidRPr="002D61DB" w:rsidRDefault="00584E0C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84E0C" w:rsidRDefault="00584E0C" w:rsidP="0048501F">
            <w:pPr>
              <w:jc w:val="center"/>
            </w:pP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84E0C" w:rsidRPr="002D61DB" w:rsidRDefault="00584E0C" w:rsidP="0048501F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584E0C" w:rsidRPr="00EC18BB" w:rsidRDefault="00584E0C" w:rsidP="0048501F">
            <w:pPr>
              <w:ind w:right="-2"/>
              <w:jc w:val="center"/>
            </w:pPr>
            <w:r>
              <w:t>0,28</w:t>
            </w:r>
          </w:p>
        </w:tc>
        <w:tc>
          <w:tcPr>
            <w:tcW w:w="821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584E0C" w:rsidRDefault="00584E0C" w:rsidP="0048501F">
            <w:pPr>
              <w:ind w:left="-108" w:right="-108"/>
              <w:jc w:val="center"/>
            </w:pPr>
            <w:r>
              <w:t>170,42</w:t>
            </w:r>
          </w:p>
          <w:p w:rsidR="00584E0C" w:rsidRPr="002D61DB" w:rsidRDefault="00584E0C" w:rsidP="0048501F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584E0C" w:rsidRDefault="00584E0C" w:rsidP="0048501F">
            <w:pPr>
              <w:jc w:val="center"/>
            </w:pPr>
            <w:r w:rsidRPr="00033D4E">
              <w:t>x</w:t>
            </w: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584E0C" w:rsidRPr="00B71A02" w:rsidRDefault="00A44E0C" w:rsidP="0048501F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620" w:type="dxa"/>
            <w:vMerge/>
            <w:vAlign w:val="center"/>
          </w:tcPr>
          <w:p w:rsidR="00584E0C" w:rsidRPr="002D61DB" w:rsidRDefault="00584E0C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84E0C" w:rsidRDefault="00584E0C" w:rsidP="0048501F">
            <w:pPr>
              <w:jc w:val="center"/>
            </w:pPr>
          </w:p>
        </w:tc>
      </w:tr>
      <w:tr w:rsidR="00584E0C" w:rsidRPr="002D61DB" w:rsidTr="0048501F">
        <w:tc>
          <w:tcPr>
            <w:tcW w:w="1559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584E0C" w:rsidRPr="002D61DB" w:rsidRDefault="00584E0C" w:rsidP="0048501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584E0C" w:rsidRDefault="00584E0C" w:rsidP="0048501F">
            <w:pPr>
              <w:jc w:val="center"/>
            </w:pPr>
            <w:r>
              <w:t>18459,68</w:t>
            </w:r>
          </w:p>
          <w:p w:rsidR="00584E0C" w:rsidRPr="002D61DB" w:rsidRDefault="00584E0C" w:rsidP="0048501F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584E0C" w:rsidRPr="002D61DB" w:rsidRDefault="00584E0C" w:rsidP="0048501F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84E0C" w:rsidRDefault="00584E0C" w:rsidP="0048501F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42170" w:rsidRDefault="0004217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81989" w:rsidRDefault="0078198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81989" w:rsidRDefault="0078198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81989" w:rsidRDefault="0078198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81989" w:rsidRDefault="0078198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B2C19" w:rsidRDefault="007B2C1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E2EF3" w:rsidRDefault="004E2EF3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501F" w:rsidRDefault="0099485B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8501F" w:rsidRDefault="0048501F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</w:p>
    <w:p w:rsidR="0048501F" w:rsidRDefault="0048501F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</w:p>
    <w:p w:rsidR="00B86440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99485B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>к постановлению региональной</w:t>
      </w:r>
    </w:p>
    <w:p w:rsidR="00B86440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99485B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99485B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>от «</w:t>
      </w:r>
      <w:r w:rsidR="0034458F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7B2C19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34458F">
        <w:rPr>
          <w:sz w:val="28"/>
          <w:szCs w:val="28"/>
          <w:lang w:eastAsia="ru-RU"/>
        </w:rPr>
        <w:t>705</w:t>
      </w:r>
    </w:p>
    <w:p w:rsidR="00375EC1" w:rsidRPr="007B2C19" w:rsidRDefault="00375EC1" w:rsidP="00B86440">
      <w:pPr>
        <w:tabs>
          <w:tab w:val="left" w:pos="0"/>
        </w:tabs>
        <w:ind w:right="-1701"/>
        <w:rPr>
          <w:b/>
          <w:color w:val="000000"/>
          <w:sz w:val="16"/>
          <w:szCs w:val="16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FB0C22" w:rsidRPr="000249E7" w:rsidRDefault="00FB0C22" w:rsidP="00FB0C22">
      <w:pPr>
        <w:ind w:right="-2"/>
        <w:jc w:val="center"/>
        <w:rPr>
          <w:b/>
          <w:bCs/>
          <w:sz w:val="4"/>
          <w:szCs w:val="4"/>
        </w:rPr>
      </w:pPr>
    </w:p>
    <w:p w:rsidR="007B2C19" w:rsidRDefault="00FB0C22" w:rsidP="0020533E">
      <w:pPr>
        <w:ind w:left="-142" w:right="-286"/>
        <w:jc w:val="center"/>
        <w:rPr>
          <w:b/>
          <w:bCs/>
          <w:color w:val="000000"/>
          <w:kern w:val="32"/>
          <w:sz w:val="28"/>
          <w:szCs w:val="28"/>
        </w:rPr>
      </w:pPr>
      <w:r w:rsidRPr="000249E7">
        <w:rPr>
          <w:b/>
          <w:bCs/>
          <w:sz w:val="28"/>
          <w:szCs w:val="28"/>
        </w:rPr>
        <w:t xml:space="preserve">Долгосрочные </w:t>
      </w:r>
      <w:r w:rsidRPr="000249E7">
        <w:rPr>
          <w:b/>
          <w:bCs/>
          <w:sz w:val="28"/>
          <w:szCs w:val="28"/>
          <w:lang w:val="x-none"/>
        </w:rPr>
        <w:t xml:space="preserve">тарифы </w:t>
      </w:r>
      <w:r w:rsidR="007B2C19" w:rsidRPr="00193AA1">
        <w:rPr>
          <w:b/>
          <w:bCs/>
          <w:color w:val="000000"/>
          <w:kern w:val="32"/>
          <w:sz w:val="28"/>
          <w:szCs w:val="28"/>
        </w:rPr>
        <w:t>МКП «Жилищно – коммунальное хозяйство» (г. Топки)</w:t>
      </w:r>
      <w:r w:rsidR="007B2C1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20533E" w:rsidRDefault="00FB0C22" w:rsidP="0020533E">
      <w:pPr>
        <w:ind w:left="-142" w:right="-286"/>
        <w:jc w:val="center"/>
        <w:rPr>
          <w:b/>
          <w:bCs/>
          <w:sz w:val="28"/>
          <w:szCs w:val="28"/>
        </w:rPr>
      </w:pPr>
      <w:r w:rsidRPr="000249E7">
        <w:rPr>
          <w:b/>
          <w:bCs/>
          <w:sz w:val="28"/>
          <w:szCs w:val="28"/>
        </w:rPr>
        <w:t xml:space="preserve"> </w:t>
      </w:r>
      <w:r w:rsidRPr="000249E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0249E7">
        <w:rPr>
          <w:b/>
          <w:bCs/>
          <w:sz w:val="28"/>
          <w:szCs w:val="28"/>
        </w:rPr>
        <w:t xml:space="preserve">ую </w:t>
      </w:r>
      <w:r w:rsidRPr="000249E7">
        <w:rPr>
          <w:b/>
          <w:bCs/>
          <w:sz w:val="28"/>
          <w:szCs w:val="28"/>
          <w:lang w:val="x-none"/>
        </w:rPr>
        <w:t>на потребительском рынке</w:t>
      </w:r>
      <w:r w:rsidR="0020533E">
        <w:rPr>
          <w:b/>
          <w:bCs/>
          <w:sz w:val="28"/>
          <w:szCs w:val="28"/>
        </w:rPr>
        <w:t xml:space="preserve"> г. Топки, </w:t>
      </w:r>
    </w:p>
    <w:p w:rsidR="00FB0C22" w:rsidRPr="0020533E" w:rsidRDefault="00FB0C22" w:rsidP="0020533E">
      <w:pPr>
        <w:ind w:left="-142" w:right="-286"/>
        <w:jc w:val="center"/>
        <w:rPr>
          <w:b/>
          <w:bCs/>
          <w:color w:val="000000"/>
          <w:kern w:val="32"/>
          <w:sz w:val="28"/>
          <w:szCs w:val="28"/>
        </w:rPr>
      </w:pPr>
      <w:r w:rsidRPr="000249E7">
        <w:rPr>
          <w:b/>
          <w:bCs/>
          <w:sz w:val="28"/>
          <w:szCs w:val="28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7B2C19">
        <w:trPr>
          <w:trHeight w:val="18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7B2C19">
        <w:trPr>
          <w:trHeight w:val="742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7B2C19">
        <w:trPr>
          <w:trHeight w:val="53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7B2C19" w:rsidRDefault="007B2C19" w:rsidP="0020533E">
            <w:pPr>
              <w:ind w:right="-391" w:hanging="425"/>
              <w:jc w:val="center"/>
            </w:pPr>
            <w:r w:rsidRPr="007B2C19">
              <w:t>МКП</w:t>
            </w:r>
          </w:p>
          <w:p w:rsidR="007B2C19" w:rsidRDefault="0020533E" w:rsidP="0020533E">
            <w:pPr>
              <w:ind w:right="-391" w:hanging="425"/>
              <w:jc w:val="center"/>
            </w:pPr>
            <w:r>
              <w:t>«Жилищ</w:t>
            </w:r>
            <w:r w:rsidR="007B2C19" w:rsidRPr="007B2C19">
              <w:t>но</w:t>
            </w:r>
            <w:r>
              <w:t>-</w:t>
            </w:r>
          </w:p>
          <w:p w:rsidR="0020533E" w:rsidRDefault="007B2C19" w:rsidP="0020533E">
            <w:pPr>
              <w:ind w:right="-391" w:hanging="425"/>
              <w:jc w:val="center"/>
            </w:pPr>
            <w:r w:rsidRPr="007B2C19">
              <w:t>коммуналь</w:t>
            </w:r>
            <w:r w:rsidR="0020533E">
              <w:t>-</w:t>
            </w:r>
          </w:p>
          <w:p w:rsidR="007B2C19" w:rsidRPr="007B2C19" w:rsidRDefault="007B2C19" w:rsidP="0020533E">
            <w:pPr>
              <w:ind w:right="-391" w:hanging="425"/>
              <w:jc w:val="center"/>
            </w:pPr>
            <w:r w:rsidRPr="007B2C19">
              <w:t>ное</w:t>
            </w:r>
          </w:p>
          <w:p w:rsidR="007B2C19" w:rsidRDefault="007B2C19" w:rsidP="0020533E">
            <w:pPr>
              <w:ind w:right="-391" w:hanging="425"/>
              <w:jc w:val="center"/>
            </w:pPr>
            <w:r w:rsidRPr="007B2C19">
              <w:t>хозяйство»</w:t>
            </w:r>
          </w:p>
          <w:p w:rsidR="0099485B" w:rsidRPr="007C7114" w:rsidRDefault="007B2C19" w:rsidP="0020533E">
            <w:pPr>
              <w:ind w:right="-391" w:hanging="425"/>
              <w:jc w:val="center"/>
            </w:pPr>
            <w:r w:rsidRPr="007B2C19">
              <w:t>(г. Топки)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7B2C19">
        <w:trPr>
          <w:trHeight w:val="277"/>
        </w:trPr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4E2EF3" w:rsidP="00AC2AFC">
            <w:pPr>
              <w:ind w:right="-2"/>
            </w:pPr>
            <w:r>
              <w:t>1404,61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4E2EF3" w:rsidP="00AC2AFC">
            <w:pPr>
              <w:ind w:right="-2"/>
            </w:pPr>
            <w:r>
              <w:t>1457,18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277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4E2EF3" w:rsidP="00D42D43">
            <w:pPr>
              <w:ind w:right="-2"/>
            </w:pPr>
            <w:r>
              <w:t>1457,18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1522,43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84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1522,43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1589,25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324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076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4E2EF3">
            <w:pPr>
              <w:ind w:right="-2"/>
              <w:jc w:val="center"/>
            </w:pPr>
            <w:r w:rsidRPr="007C7114">
              <w:t>Ставка за 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372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277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4E2EF3" w:rsidRPr="007C7114" w:rsidTr="007B2C19">
        <w:trPr>
          <w:trHeight w:val="219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E2EF3" w:rsidRPr="007C7114" w:rsidRDefault="004E2EF3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4E2EF3" w:rsidRPr="007C7114" w:rsidRDefault="004E2EF3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4E2EF3" w:rsidRPr="0005406B" w:rsidRDefault="004E2EF3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4E2EF3" w:rsidP="000249E7">
            <w:pPr>
              <w:ind w:right="-2"/>
            </w:pPr>
            <w:r>
              <w:t>1657,44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1719,47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75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Default="004E2EF3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05406B" w:rsidRDefault="004E2EF3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1719,47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1796,47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Default="004E2EF3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Default="004E2EF3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>
              <w:t>1796,47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4E2EF3" w:rsidP="0060708F">
            <w:pPr>
              <w:ind w:right="-2"/>
            </w:pPr>
            <w:r>
              <w:t>1875,32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277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076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7B2C19">
        <w:trPr>
          <w:trHeight w:val="1353"/>
        </w:trPr>
        <w:tc>
          <w:tcPr>
            <w:tcW w:w="1277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48501F" w:rsidRDefault="00FB6390" w:rsidP="0048501F">
      <w:pPr>
        <w:ind w:left="-426" w:right="-428" w:firstLine="568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48501F" w:rsidSect="004E2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4" w:right="851" w:bottom="28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43" w:rsidRDefault="00D42D43">
      <w:r>
        <w:separator/>
      </w:r>
    </w:p>
  </w:endnote>
  <w:endnote w:type="continuationSeparator" w:id="0">
    <w:p w:rsidR="00D42D43" w:rsidRDefault="00D4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3" w:rsidRDefault="00D42D43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D43" w:rsidRDefault="00D42D43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3" w:rsidRDefault="00D42D43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43" w:rsidRDefault="00D42D43">
      <w:r>
        <w:separator/>
      </w:r>
    </w:p>
  </w:footnote>
  <w:footnote w:type="continuationSeparator" w:id="0">
    <w:p w:rsidR="00D42D43" w:rsidRDefault="00D4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3" w:rsidRDefault="00D42D43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42D43" w:rsidRDefault="00D42D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3" w:rsidRDefault="00D42D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989">
      <w:rPr>
        <w:noProof/>
      </w:rPr>
      <w:t>2</w:t>
    </w:r>
    <w:r>
      <w:fldChar w:fldCharType="end"/>
    </w:r>
  </w:p>
  <w:p w:rsidR="00D42D43" w:rsidRPr="00AF779D" w:rsidRDefault="00D42D43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3" w:rsidRPr="00765B27" w:rsidRDefault="00D42D43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383B"/>
    <w:rsid w:val="00193AA1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33E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4458F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01F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2EF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E0C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3491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1989"/>
    <w:rsid w:val="00783E5E"/>
    <w:rsid w:val="007848F2"/>
    <w:rsid w:val="007A3349"/>
    <w:rsid w:val="007A4D7C"/>
    <w:rsid w:val="007B0154"/>
    <w:rsid w:val="007B2103"/>
    <w:rsid w:val="007B2C19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542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E0C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3CF1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42D43"/>
    <w:rsid w:val="00D4659D"/>
    <w:rsid w:val="00D50CB4"/>
    <w:rsid w:val="00D52176"/>
    <w:rsid w:val="00D53291"/>
    <w:rsid w:val="00D60AA6"/>
    <w:rsid w:val="00D61B07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B7485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841323D2-5A1B-4132-B277-6EC415CB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426C-9D5C-447A-8C63-5074F11E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43</cp:revision>
  <cp:lastPrinted>2015-12-01T04:32:00Z</cp:lastPrinted>
  <dcterms:created xsi:type="dcterms:W3CDTF">2015-10-08T13:58:00Z</dcterms:created>
  <dcterms:modified xsi:type="dcterms:W3CDTF">2015-12-17T04:49:00Z</dcterms:modified>
</cp:coreProperties>
</file>