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6681C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6681C">
        <w:rPr>
          <w:sz w:val="28"/>
          <w:szCs w:val="28"/>
          <w:lang w:eastAsia="ru-RU"/>
        </w:rPr>
        <w:t>608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C07531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997213">
        <w:rPr>
          <w:b/>
          <w:sz w:val="28"/>
          <w:szCs w:val="28"/>
        </w:rPr>
        <w:t>ОАО «РЖД» (Центральная дирекция по тепловодоснабжению Западно-Сибирская дирекция по тепловодоснабжению Кузбасский территориальный участок) (г. Кемерово)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C07531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C07531" w:rsidP="00C903B3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ОАО «РЖД» (Центральная дирекция по тепловодоснабжению Западно-Сибирская дирекция по тепловодоснабжению Кузбасский территориальный участок)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C07531" w:rsidP="00C075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650992, г. Кемерово,                               ул. Карболитовская,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07531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07531" w:rsidTr="00C07531">
        <w:trPr>
          <w:trHeight w:val="706"/>
        </w:trPr>
        <w:tc>
          <w:tcPr>
            <w:tcW w:w="3334" w:type="dxa"/>
            <w:vMerge w:val="restart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C07531" w:rsidRDefault="00C07531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07531" w:rsidTr="00C07531">
        <w:trPr>
          <w:trHeight w:val="844"/>
        </w:trPr>
        <w:tc>
          <w:tcPr>
            <w:tcW w:w="3334" w:type="dxa"/>
            <w:vMerge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C07531">
        <w:tc>
          <w:tcPr>
            <w:tcW w:w="10178" w:type="dxa"/>
            <w:gridSpan w:val="6"/>
          </w:tcPr>
          <w:p w:rsidR="0079764E" w:rsidRPr="0079764E" w:rsidRDefault="0079764E" w:rsidP="00C075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C07531">
              <w:rPr>
                <w:sz w:val="28"/>
                <w:szCs w:val="28"/>
              </w:rPr>
              <w:t>питьевой водой</w:t>
            </w:r>
          </w:p>
        </w:tc>
      </w:tr>
      <w:tr w:rsidR="00C07531" w:rsidTr="00C07531">
        <w:tc>
          <w:tcPr>
            <w:tcW w:w="3334" w:type="dxa"/>
          </w:tcPr>
          <w:p w:rsidR="00C07531" w:rsidRPr="0079764E" w:rsidRDefault="00C07531" w:rsidP="00C07531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C07531">
        <w:tc>
          <w:tcPr>
            <w:tcW w:w="10178" w:type="dxa"/>
            <w:gridSpan w:val="6"/>
          </w:tcPr>
          <w:p w:rsidR="0079764E" w:rsidRPr="0079764E" w:rsidRDefault="0079764E" w:rsidP="00C075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07531" w:rsidTr="00C07531">
        <w:tc>
          <w:tcPr>
            <w:tcW w:w="3334" w:type="dxa"/>
          </w:tcPr>
          <w:p w:rsidR="00C07531" w:rsidRPr="0079764E" w:rsidRDefault="00C07531" w:rsidP="00C07531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Default="00C07531" w:rsidP="00C075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07531" w:rsidRPr="00C07531" w:rsidRDefault="00C07531" w:rsidP="00C0753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C07531">
        <w:rPr>
          <w:sz w:val="28"/>
          <w:szCs w:val="28"/>
          <w:lang w:eastAsia="ru-RU"/>
        </w:rPr>
        <w:t>питьевой воды и качества очистки</w:t>
      </w:r>
      <w:r w:rsidR="008A47E7" w:rsidRPr="00C07531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07531" w:rsidTr="001946A5">
        <w:trPr>
          <w:trHeight w:val="706"/>
        </w:trPr>
        <w:tc>
          <w:tcPr>
            <w:tcW w:w="3334" w:type="dxa"/>
            <w:vMerge w:val="restart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07531" w:rsidTr="001946A5">
        <w:trPr>
          <w:trHeight w:val="844"/>
        </w:trPr>
        <w:tc>
          <w:tcPr>
            <w:tcW w:w="3334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07531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Default="00C07531" w:rsidP="00C0753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07531" w:rsidRPr="00C07531" w:rsidRDefault="00C07531" w:rsidP="001946A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C07531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C07531" w:rsidTr="001946A5">
        <w:trPr>
          <w:trHeight w:val="706"/>
        </w:trPr>
        <w:tc>
          <w:tcPr>
            <w:tcW w:w="3334" w:type="dxa"/>
            <w:vMerge w:val="restart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07531" w:rsidTr="001946A5">
        <w:trPr>
          <w:trHeight w:val="844"/>
        </w:trPr>
        <w:tc>
          <w:tcPr>
            <w:tcW w:w="3334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07531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Default="00C07531" w:rsidP="00C0753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C07531" w:rsidRPr="00C07531" w:rsidRDefault="00C07531" w:rsidP="001946A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531" w:rsidRPr="0079764E" w:rsidTr="001946A5">
        <w:tc>
          <w:tcPr>
            <w:tcW w:w="10178" w:type="dxa"/>
            <w:gridSpan w:val="6"/>
          </w:tcPr>
          <w:p w:rsidR="00C07531" w:rsidRPr="0079764E" w:rsidRDefault="00C07531" w:rsidP="00C0753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07531" w:rsidTr="001946A5">
        <w:tc>
          <w:tcPr>
            <w:tcW w:w="3334" w:type="dxa"/>
          </w:tcPr>
          <w:p w:rsidR="00C07531" w:rsidRPr="0079764E" w:rsidRDefault="00C07531" w:rsidP="001946A5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7531" w:rsidRDefault="00C07531" w:rsidP="00194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07531" w:rsidRPr="00C1486B" w:rsidTr="001F2ADE">
        <w:trPr>
          <w:trHeight w:val="439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07531" w:rsidRPr="00DF3E37" w:rsidRDefault="00C07531" w:rsidP="00C0753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</w:tr>
      <w:tr w:rsidR="00C07531" w:rsidRPr="00C1486B" w:rsidTr="001F2ADE"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07531" w:rsidRPr="00DF3E37" w:rsidRDefault="00C07531" w:rsidP="00C0753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rPr>
          <w:trHeight w:val="912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rPr>
          <w:trHeight w:val="968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rPr>
          <w:trHeight w:val="385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- прочие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07531" w:rsidRPr="00C1486B" w:rsidTr="001F2ADE">
        <w:trPr>
          <w:trHeight w:val="1539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</w:tr>
      <w:tr w:rsidR="00C07531" w:rsidRPr="00C1486B" w:rsidTr="001F2ADE"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66252,02</w:t>
            </w:r>
          </w:p>
        </w:tc>
      </w:tr>
      <w:tr w:rsidR="00C07531" w:rsidRPr="00C1486B" w:rsidTr="001F2ADE">
        <w:trPr>
          <w:trHeight w:val="447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2948,22</w:t>
            </w:r>
          </w:p>
        </w:tc>
      </w:tr>
      <w:tr w:rsidR="00C07531" w:rsidRPr="00C1486B" w:rsidTr="001F2ADE">
        <w:trPr>
          <w:trHeight w:val="977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4,45</w:t>
            </w:r>
          </w:p>
        </w:tc>
      </w:tr>
      <w:tr w:rsidR="00C07531" w:rsidRPr="00C1486B" w:rsidTr="001F2ADE"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</w:tr>
      <w:tr w:rsidR="00C07531" w:rsidRPr="00C1486B" w:rsidTr="001F2ADE">
        <w:trPr>
          <w:trHeight w:val="576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63303,81</w:t>
            </w:r>
          </w:p>
        </w:tc>
      </w:tr>
      <w:tr w:rsidR="00C07531" w:rsidRPr="00C1486B" w:rsidTr="00D77C55">
        <w:trPr>
          <w:trHeight w:val="325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51862,86</w:t>
            </w:r>
          </w:p>
        </w:tc>
      </w:tr>
      <w:tr w:rsidR="00C07531" w:rsidRPr="00C1486B" w:rsidTr="001F2ADE">
        <w:trPr>
          <w:trHeight w:val="673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11440,95</w:t>
            </w:r>
          </w:p>
        </w:tc>
      </w:tr>
      <w:tr w:rsidR="00C07531" w:rsidRPr="00C1486B" w:rsidTr="00D77C55">
        <w:trPr>
          <w:trHeight w:val="863"/>
        </w:trPr>
        <w:tc>
          <w:tcPr>
            <w:tcW w:w="992" w:type="dxa"/>
            <w:vAlign w:val="center"/>
          </w:tcPr>
          <w:p w:rsidR="00C07531" w:rsidRPr="00F9208F" w:rsidRDefault="00C07531" w:rsidP="00C0753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07531" w:rsidRPr="00DF3E37" w:rsidRDefault="00C07531" w:rsidP="00C0753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07531" w:rsidRDefault="00C07531" w:rsidP="00C0753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07531" w:rsidRPr="00C1486B" w:rsidRDefault="00C07531" w:rsidP="00C07531">
            <w:pPr>
              <w:jc w:val="center"/>
            </w:pPr>
            <w:r>
              <w:t>-</w:t>
            </w:r>
          </w:p>
        </w:tc>
      </w:tr>
      <w:tr w:rsidR="00C1486B" w:rsidRPr="00C1486B" w:rsidTr="001F2ADE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C0753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883F20" w:rsidRPr="00DF3E37" w:rsidRDefault="00883F20" w:rsidP="00883F20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883F20" w:rsidRPr="00DF3E37" w:rsidRDefault="00883F20" w:rsidP="00883F2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883F20" w:rsidRPr="00DF3E37" w:rsidRDefault="00883F20" w:rsidP="00883F2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883F20" w:rsidRPr="00DF3E37" w:rsidRDefault="00883F20" w:rsidP="00883F2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</w:tr>
      <w:tr w:rsidR="00883F20" w:rsidRPr="00C1486B" w:rsidTr="001F2ADE">
        <w:trPr>
          <w:trHeight w:val="297"/>
        </w:trPr>
        <w:tc>
          <w:tcPr>
            <w:tcW w:w="992" w:type="dxa"/>
            <w:vAlign w:val="center"/>
          </w:tcPr>
          <w:p w:rsidR="00883F20" w:rsidRDefault="00883F20" w:rsidP="00883F20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883F20" w:rsidRDefault="00883F20" w:rsidP="00883F2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6956,00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Default="00883F20" w:rsidP="00883F20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883F20" w:rsidRDefault="00883F20" w:rsidP="00883F2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637,00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Default="00883F20" w:rsidP="00883F20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83F20" w:rsidRDefault="00883F20" w:rsidP="00883F2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F2ADE">
        <w:tc>
          <w:tcPr>
            <w:tcW w:w="992" w:type="dxa"/>
            <w:vAlign w:val="center"/>
          </w:tcPr>
          <w:p w:rsidR="00883F20" w:rsidRDefault="00883F20" w:rsidP="00883F20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883F20" w:rsidRDefault="00883F20" w:rsidP="00883F2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7593,00</w:t>
            </w:r>
          </w:p>
        </w:tc>
      </w:tr>
      <w:tr w:rsidR="00883F20" w:rsidRPr="009B47A7" w:rsidTr="001946A5">
        <w:trPr>
          <w:trHeight w:val="337"/>
        </w:trPr>
        <w:tc>
          <w:tcPr>
            <w:tcW w:w="11057" w:type="dxa"/>
            <w:gridSpan w:val="9"/>
            <w:vAlign w:val="center"/>
          </w:tcPr>
          <w:p w:rsidR="00883F20" w:rsidRDefault="00883F20" w:rsidP="00883F2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883F20">
              <w:rPr>
                <w:sz w:val="28"/>
                <w:szCs w:val="28"/>
              </w:rPr>
              <w:t>Холодное водоснабжение питьевой водой</w:t>
            </w:r>
          </w:p>
          <w:p w:rsidR="00883F20" w:rsidRPr="00883F20" w:rsidRDefault="00883F20" w:rsidP="00883F2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883F20" w:rsidRPr="00C1486B" w:rsidTr="001946A5">
        <w:trPr>
          <w:trHeight w:val="439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83F20" w:rsidRPr="00DF3E37" w:rsidRDefault="00883F20" w:rsidP="00883F2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83F20" w:rsidRPr="00DF3E37" w:rsidRDefault="00883F20" w:rsidP="00883F2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</w:tr>
      <w:tr w:rsidR="00883F20" w:rsidRPr="00C1486B" w:rsidTr="001946A5">
        <w:trPr>
          <w:trHeight w:val="912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rPr>
          <w:trHeight w:val="968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rPr>
          <w:trHeight w:val="385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- прочие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rPr>
          <w:trHeight w:val="1539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19601,33</w:t>
            </w:r>
          </w:p>
        </w:tc>
      </w:tr>
      <w:tr w:rsidR="00883F20" w:rsidRPr="00C1486B" w:rsidTr="001946A5">
        <w:trPr>
          <w:trHeight w:val="447"/>
        </w:trPr>
        <w:tc>
          <w:tcPr>
            <w:tcW w:w="992" w:type="dxa"/>
            <w:vAlign w:val="center"/>
          </w:tcPr>
          <w:p w:rsidR="00883F20" w:rsidRDefault="00883F20" w:rsidP="001946A5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83F20" w:rsidRDefault="00883F20" w:rsidP="00883F2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83F20" w:rsidRPr="00FD67D0" w:rsidRDefault="00883F20" w:rsidP="001946A5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83F20" w:rsidRDefault="00883F20" w:rsidP="001946A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883F20" w:rsidRDefault="00883F20" w:rsidP="001946A5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883F20" w:rsidRDefault="00883F20" w:rsidP="001946A5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883F20" w:rsidRDefault="00883F20" w:rsidP="001946A5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883F20" w:rsidRDefault="00883F20" w:rsidP="001946A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883F20" w:rsidRDefault="00883F20" w:rsidP="001946A5">
            <w:pPr>
              <w:jc w:val="center"/>
            </w:pPr>
            <w:r>
              <w:t>9</w:t>
            </w:r>
          </w:p>
        </w:tc>
      </w:tr>
      <w:tr w:rsidR="00883F20" w:rsidRPr="00C1486B" w:rsidTr="001946A5">
        <w:trPr>
          <w:trHeight w:val="447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384,19</w:t>
            </w:r>
          </w:p>
        </w:tc>
      </w:tr>
      <w:tr w:rsidR="00883F20" w:rsidRPr="00C1486B" w:rsidTr="001946A5">
        <w:trPr>
          <w:trHeight w:val="977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1,96</w:t>
            </w:r>
          </w:p>
        </w:tc>
      </w:tr>
      <w:tr w:rsidR="00883F20" w:rsidRPr="00C1486B" w:rsidTr="001946A5"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</w:tr>
      <w:tr w:rsidR="00883F20" w:rsidRPr="00C1486B" w:rsidTr="001946A5">
        <w:trPr>
          <w:trHeight w:val="576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</w:tr>
      <w:tr w:rsidR="00883F20" w:rsidRPr="00C1486B" w:rsidTr="001946A5">
        <w:trPr>
          <w:trHeight w:val="325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rPr>
          <w:trHeight w:val="673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19217,14</w:t>
            </w:r>
          </w:p>
        </w:tc>
      </w:tr>
      <w:tr w:rsidR="00883F20" w:rsidRPr="00C1486B" w:rsidTr="001946A5">
        <w:trPr>
          <w:trHeight w:val="863"/>
        </w:trPr>
        <w:tc>
          <w:tcPr>
            <w:tcW w:w="992" w:type="dxa"/>
            <w:vAlign w:val="center"/>
          </w:tcPr>
          <w:p w:rsidR="00883F20" w:rsidRPr="00F9208F" w:rsidRDefault="00883F20" w:rsidP="00883F20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883F20" w:rsidRPr="00DF3E37" w:rsidRDefault="00883F20" w:rsidP="00883F2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83F20" w:rsidRDefault="00883F20" w:rsidP="00883F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83F20" w:rsidRPr="00C1486B" w:rsidRDefault="00883F20" w:rsidP="00883F20">
            <w:pPr>
              <w:jc w:val="center"/>
            </w:pPr>
            <w:r>
              <w:t>-</w:t>
            </w:r>
          </w:p>
        </w:tc>
      </w:tr>
      <w:tr w:rsidR="00883F20" w:rsidRPr="00C1486B" w:rsidTr="001946A5">
        <w:trPr>
          <w:trHeight w:val="463"/>
        </w:trPr>
        <w:tc>
          <w:tcPr>
            <w:tcW w:w="11057" w:type="dxa"/>
            <w:gridSpan w:val="9"/>
            <w:vAlign w:val="center"/>
          </w:tcPr>
          <w:p w:rsidR="00883F20" w:rsidRDefault="00883F20" w:rsidP="00883F20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  <w:p w:rsidR="00883F20" w:rsidRPr="00C1486B" w:rsidRDefault="00883F20" w:rsidP="00883F20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Pr="00F9208F" w:rsidRDefault="00131691" w:rsidP="00131691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131691" w:rsidRPr="00DF3E37" w:rsidRDefault="00131691" w:rsidP="00131691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Pr="00F9208F" w:rsidRDefault="00131691" w:rsidP="00131691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131691" w:rsidRPr="00DF3E37" w:rsidRDefault="00131691" w:rsidP="00131691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Pr="00F9208F" w:rsidRDefault="00131691" w:rsidP="00131691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131691" w:rsidRPr="00DF3E37" w:rsidRDefault="00131691" w:rsidP="00131691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Pr="00F9208F" w:rsidRDefault="00131691" w:rsidP="00131691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131691" w:rsidRPr="00DF3E37" w:rsidRDefault="00131691" w:rsidP="00131691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</w:tr>
      <w:tr w:rsidR="00131691" w:rsidRPr="00C1486B" w:rsidTr="001946A5">
        <w:trPr>
          <w:trHeight w:val="297"/>
        </w:trPr>
        <w:tc>
          <w:tcPr>
            <w:tcW w:w="992" w:type="dxa"/>
            <w:vAlign w:val="center"/>
          </w:tcPr>
          <w:p w:rsidR="00131691" w:rsidRDefault="00131691" w:rsidP="00131691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131691" w:rsidRDefault="00131691" w:rsidP="00131691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Default="00131691" w:rsidP="00131691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131691" w:rsidRDefault="00131691" w:rsidP="0013169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15936,19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Default="00131691" w:rsidP="00131691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131691" w:rsidRDefault="00131691" w:rsidP="0013169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</w:tr>
      <w:tr w:rsidR="00131691" w:rsidRPr="00C1486B" w:rsidTr="001946A5">
        <w:tc>
          <w:tcPr>
            <w:tcW w:w="992" w:type="dxa"/>
            <w:vAlign w:val="center"/>
          </w:tcPr>
          <w:p w:rsidR="00131691" w:rsidRDefault="00131691" w:rsidP="00131691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131691" w:rsidRDefault="00131691" w:rsidP="0013169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31691" w:rsidRDefault="00131691" w:rsidP="0013169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1691" w:rsidRPr="00C1486B" w:rsidRDefault="00131691" w:rsidP="00131691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1946A5">
        <w:trPr>
          <w:trHeight w:val="450"/>
        </w:trPr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1946A5">
        <w:trPr>
          <w:trHeight w:val="82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1946A5">
        <w:trPr>
          <w:trHeight w:val="583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1946A5">
        <w:trPr>
          <w:trHeight w:val="3771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1946A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946A5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E864E9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</w:t>
            </w:r>
            <w:r w:rsidR="00E864E9">
              <w:rPr>
                <w:bCs/>
                <w:color w:val="000000"/>
                <w:sz w:val="28"/>
              </w:rPr>
              <w:t>1</w:t>
            </w:r>
            <w:r w:rsidRPr="00B7543F">
              <w:rPr>
                <w:bCs/>
                <w:color w:val="000000"/>
                <w:sz w:val="28"/>
              </w:rPr>
              <w:t>52,96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2269,44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2269,44</w:t>
            </w:r>
          </w:p>
        </w:tc>
        <w:tc>
          <w:tcPr>
            <w:tcW w:w="1275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2280,20</w:t>
            </w:r>
          </w:p>
        </w:tc>
        <w:tc>
          <w:tcPr>
            <w:tcW w:w="1275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2280,20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 w:rsidRPr="00B7543F">
              <w:rPr>
                <w:bCs/>
                <w:color w:val="000000"/>
                <w:sz w:val="28"/>
              </w:rPr>
              <w:t>2403,01</w:t>
            </w:r>
          </w:p>
        </w:tc>
      </w:tr>
      <w:tr w:rsidR="00373FEA" w:rsidTr="001946A5">
        <w:trPr>
          <w:trHeight w:val="3295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1946A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  <w:r w:rsidR="001946A5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202,05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212,98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212,98</w:t>
            </w:r>
          </w:p>
        </w:tc>
        <w:tc>
          <w:tcPr>
            <w:tcW w:w="1275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213,89</w:t>
            </w:r>
          </w:p>
        </w:tc>
        <w:tc>
          <w:tcPr>
            <w:tcW w:w="1275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213,89</w:t>
            </w:r>
          </w:p>
        </w:tc>
        <w:tc>
          <w:tcPr>
            <w:tcW w:w="1276" w:type="dxa"/>
            <w:vAlign w:val="center"/>
          </w:tcPr>
          <w:p w:rsidR="00373FEA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225,44</w:t>
            </w:r>
          </w:p>
        </w:tc>
      </w:tr>
      <w:tr w:rsidR="001946A5" w:rsidRPr="001F2ADE" w:rsidTr="001946A5">
        <w:trPr>
          <w:trHeight w:val="4446"/>
        </w:trPr>
        <w:tc>
          <w:tcPr>
            <w:tcW w:w="594" w:type="dxa"/>
            <w:vAlign w:val="center"/>
          </w:tcPr>
          <w:p w:rsid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1946A5" w:rsidRDefault="001946A5" w:rsidP="001946A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98,01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103,20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102,43</w:t>
            </w:r>
          </w:p>
        </w:tc>
        <w:tc>
          <w:tcPr>
            <w:tcW w:w="1275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102,43</w:t>
            </w:r>
          </w:p>
        </w:tc>
        <w:tc>
          <w:tcPr>
            <w:tcW w:w="1275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102,43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1946A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106,08</w:t>
            </w:r>
          </w:p>
        </w:tc>
      </w:tr>
      <w:tr w:rsidR="001946A5" w:rsidRPr="001F2ADE" w:rsidTr="001946A5">
        <w:trPr>
          <w:trHeight w:val="555"/>
        </w:trPr>
        <w:tc>
          <w:tcPr>
            <w:tcW w:w="594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946A5" w:rsidRP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946A5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946A5" w:rsidRPr="001F2ADE" w:rsidTr="001946A5">
        <w:trPr>
          <w:trHeight w:val="2139"/>
        </w:trPr>
        <w:tc>
          <w:tcPr>
            <w:tcW w:w="594" w:type="dxa"/>
            <w:vAlign w:val="center"/>
          </w:tcPr>
          <w:p w:rsidR="001946A5" w:rsidRDefault="001946A5" w:rsidP="001946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7" w:type="dxa"/>
            <w:vAlign w:val="center"/>
          </w:tcPr>
          <w:p w:rsidR="001946A5" w:rsidRDefault="001946A5" w:rsidP="001946A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     тыс. руб.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82,39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86,85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86,21</w:t>
            </w:r>
          </w:p>
        </w:tc>
        <w:tc>
          <w:tcPr>
            <w:tcW w:w="1275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86,21</w:t>
            </w:r>
          </w:p>
        </w:tc>
        <w:tc>
          <w:tcPr>
            <w:tcW w:w="1275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86,21</w:t>
            </w:r>
          </w:p>
        </w:tc>
        <w:tc>
          <w:tcPr>
            <w:tcW w:w="1276" w:type="dxa"/>
            <w:vAlign w:val="center"/>
          </w:tcPr>
          <w:p w:rsidR="001946A5" w:rsidRPr="00B7543F" w:rsidRDefault="00B7543F" w:rsidP="00B7543F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89,56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543F" w:rsidRDefault="00B754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B754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B7543F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7497E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FD7FE9" w:rsidTr="000E0201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0E0201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0E0201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1367A2">
        <w:trPr>
          <w:trHeight w:val="3865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E0201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1367A2">
        <w:trPr>
          <w:trHeight w:val="73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0E0201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E0201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0E0201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E0201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0E0201">
        <w:trPr>
          <w:trHeight w:val="2166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E0201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0E0201">
        <w:trPr>
          <w:trHeight w:val="345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1367A2">
        <w:trPr>
          <w:trHeight w:val="801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0E0201">
        <w:trPr>
          <w:trHeight w:val="215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A363C7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701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992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906" w:type="dxa"/>
            <w:vAlign w:val="center"/>
          </w:tcPr>
          <w:p w:rsidR="00A31D2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</w:tr>
      <w:tr w:rsidR="00A363C7" w:rsidTr="000E0201">
        <w:trPr>
          <w:trHeight w:val="2140"/>
        </w:trPr>
        <w:tc>
          <w:tcPr>
            <w:tcW w:w="822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63C7" w:rsidRPr="00656E97" w:rsidRDefault="00A363C7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701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992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906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</w:tr>
      <w:tr w:rsidR="00A363C7" w:rsidTr="000E0201">
        <w:trPr>
          <w:trHeight w:val="427"/>
        </w:trPr>
        <w:tc>
          <w:tcPr>
            <w:tcW w:w="822" w:type="dxa"/>
            <w:vAlign w:val="center"/>
          </w:tcPr>
          <w:p w:rsidR="00A363C7" w:rsidRDefault="00A363C7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A363C7" w:rsidRPr="00656E97" w:rsidRDefault="00A363C7" w:rsidP="00A363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3C7">
              <w:rPr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A363C7" w:rsidRDefault="00A363C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0E0201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E0201">
        <w:tc>
          <w:tcPr>
            <w:tcW w:w="822" w:type="dxa"/>
            <w:vAlign w:val="center"/>
          </w:tcPr>
          <w:p w:rsidR="00B30739" w:rsidRDefault="00B30739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E0201">
        <w:tc>
          <w:tcPr>
            <w:tcW w:w="822" w:type="dxa"/>
            <w:vAlign w:val="center"/>
          </w:tcPr>
          <w:p w:rsidR="00B30739" w:rsidRDefault="00B30739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992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906" w:type="dxa"/>
            <w:vAlign w:val="center"/>
          </w:tcPr>
          <w:p w:rsidR="00B30739" w:rsidRDefault="00A363C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</w:tr>
      <w:tr w:rsidR="00B30739" w:rsidTr="000E0201">
        <w:tc>
          <w:tcPr>
            <w:tcW w:w="822" w:type="dxa"/>
            <w:vAlign w:val="center"/>
          </w:tcPr>
          <w:p w:rsidR="00B30739" w:rsidRDefault="00B30739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0E0201">
        <w:tc>
          <w:tcPr>
            <w:tcW w:w="822" w:type="dxa"/>
            <w:vAlign w:val="center"/>
          </w:tcPr>
          <w:p w:rsidR="00B30739" w:rsidRDefault="00B30739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0E0201">
        <w:tc>
          <w:tcPr>
            <w:tcW w:w="822" w:type="dxa"/>
            <w:vAlign w:val="center"/>
          </w:tcPr>
          <w:p w:rsidR="007C591B" w:rsidRDefault="007C591B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701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992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906" w:type="dxa"/>
            <w:vAlign w:val="center"/>
          </w:tcPr>
          <w:p w:rsidR="007C591B" w:rsidRDefault="00A363C7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A363C7">
        <w:trPr>
          <w:trHeight w:val="6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A363C7">
        <w:trPr>
          <w:trHeight w:val="235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A363C7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2552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4,45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63C7" w:rsidTr="005F6327">
        <w:trPr>
          <w:trHeight w:val="1980"/>
        </w:trPr>
        <w:tc>
          <w:tcPr>
            <w:tcW w:w="736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363C7" w:rsidRPr="00656E97" w:rsidRDefault="00A363C7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        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2552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2551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363C7" w:rsidTr="00A363C7">
        <w:trPr>
          <w:trHeight w:val="438"/>
        </w:trPr>
        <w:tc>
          <w:tcPr>
            <w:tcW w:w="736" w:type="dxa"/>
            <w:vAlign w:val="center"/>
          </w:tcPr>
          <w:p w:rsidR="00A363C7" w:rsidRDefault="00A363C7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363C7" w:rsidRPr="00656E97" w:rsidRDefault="00A363C7" w:rsidP="00A363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63C7">
              <w:rPr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A363C7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2552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A36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A363C7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2552" w:type="dxa"/>
            <w:vAlign w:val="center"/>
          </w:tcPr>
          <w:p w:rsidR="00F816D6" w:rsidRDefault="00A363C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B0A5E" w:rsidTr="003B0A5E">
        <w:tc>
          <w:tcPr>
            <w:tcW w:w="5935" w:type="dxa"/>
            <w:vAlign w:val="center"/>
          </w:tcPr>
          <w:p w:rsidR="003B0A5E" w:rsidRDefault="003B0A5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B0A5E" w:rsidRDefault="003B0A5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3B0A5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3B0A5E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3B0A5E" w:rsidTr="003B0A5E">
        <w:tc>
          <w:tcPr>
            <w:tcW w:w="5935" w:type="dxa"/>
          </w:tcPr>
          <w:p w:rsidR="003B0A5E" w:rsidRPr="00A806C8" w:rsidRDefault="003B0A5E" w:rsidP="003B0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B0A5E" w:rsidRPr="00FB1C58" w:rsidRDefault="003B0A5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3B0A5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B0A5E" w:rsidRPr="00FB1C58" w:rsidTr="003B0A5E">
        <w:tc>
          <w:tcPr>
            <w:tcW w:w="5935" w:type="dxa"/>
            <w:vAlign w:val="center"/>
          </w:tcPr>
          <w:p w:rsidR="003B0A5E" w:rsidRPr="00F369FC" w:rsidRDefault="003B0A5E" w:rsidP="003B0A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B0A5E" w:rsidRPr="00FB1C58" w:rsidRDefault="003B0A5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B0A5E" w:rsidRPr="007F565A" w:rsidTr="00064A91">
        <w:trPr>
          <w:trHeight w:val="541"/>
        </w:trPr>
        <w:tc>
          <w:tcPr>
            <w:tcW w:w="10173" w:type="dxa"/>
            <w:gridSpan w:val="2"/>
            <w:vAlign w:val="center"/>
          </w:tcPr>
          <w:p w:rsidR="003B0A5E" w:rsidRDefault="003B0A5E" w:rsidP="003B0A5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3B0A5E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  <w:p w:rsidR="003B0A5E" w:rsidRPr="003B0A5E" w:rsidRDefault="003B0A5E" w:rsidP="003B0A5E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(транспортировка питьевой воды)</w:t>
            </w:r>
          </w:p>
        </w:tc>
      </w:tr>
      <w:tr w:rsidR="003B0A5E" w:rsidRPr="00FB1C58" w:rsidTr="00064A91">
        <w:tc>
          <w:tcPr>
            <w:tcW w:w="5935" w:type="dxa"/>
          </w:tcPr>
          <w:p w:rsidR="003B0A5E" w:rsidRPr="00A806C8" w:rsidRDefault="003B0A5E" w:rsidP="0006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B0A5E" w:rsidRPr="00FB1C58" w:rsidRDefault="003B0A5E" w:rsidP="0006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B0A5E" w:rsidRPr="00D26188" w:rsidTr="00064A91">
        <w:trPr>
          <w:trHeight w:val="514"/>
        </w:trPr>
        <w:tc>
          <w:tcPr>
            <w:tcW w:w="10173" w:type="dxa"/>
            <w:gridSpan w:val="2"/>
            <w:vAlign w:val="center"/>
          </w:tcPr>
          <w:p w:rsidR="003B0A5E" w:rsidRPr="00D26188" w:rsidRDefault="003B0A5E" w:rsidP="003B0A5E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3B0A5E" w:rsidRPr="00FB1C58" w:rsidTr="00064A91">
        <w:tc>
          <w:tcPr>
            <w:tcW w:w="5935" w:type="dxa"/>
            <w:vAlign w:val="center"/>
          </w:tcPr>
          <w:p w:rsidR="003B0A5E" w:rsidRPr="00F369FC" w:rsidRDefault="003B0A5E" w:rsidP="0006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B0A5E" w:rsidRPr="00FB1C58" w:rsidRDefault="003B0A5E" w:rsidP="0006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E78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6681C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6681C">
        <w:rPr>
          <w:sz w:val="28"/>
          <w:szCs w:val="28"/>
          <w:lang w:eastAsia="ru-RU"/>
        </w:rPr>
        <w:t>608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B0A5E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3B0A5E">
        <w:rPr>
          <w:b/>
          <w:sz w:val="28"/>
          <w:szCs w:val="28"/>
        </w:rPr>
        <w:t xml:space="preserve">на </w:t>
      </w:r>
      <w:r w:rsidR="00A64E17" w:rsidRPr="003B0A5E">
        <w:rPr>
          <w:b/>
          <w:sz w:val="28"/>
          <w:szCs w:val="28"/>
        </w:rPr>
        <w:t>питьевую воду</w:t>
      </w:r>
      <w:r w:rsidR="00254A07" w:rsidRPr="003B0A5E">
        <w:rPr>
          <w:b/>
          <w:sz w:val="28"/>
          <w:szCs w:val="28"/>
        </w:rPr>
        <w:t xml:space="preserve">, </w:t>
      </w:r>
      <w:r w:rsidR="00A64E17" w:rsidRPr="003B0A5E">
        <w:rPr>
          <w:b/>
          <w:sz w:val="28"/>
          <w:szCs w:val="28"/>
        </w:rPr>
        <w:t>водоотведение</w:t>
      </w:r>
      <w:r w:rsidR="003B0A5E" w:rsidRPr="003B0A5E">
        <w:rPr>
          <w:b/>
          <w:sz w:val="28"/>
          <w:szCs w:val="28"/>
        </w:rPr>
        <w:t>, транспортировку питьевой воды, транспортировку сточных вод</w:t>
      </w:r>
      <w:r w:rsidR="00254A07" w:rsidRPr="003B0A5E">
        <w:rPr>
          <w:b/>
          <w:sz w:val="28"/>
          <w:szCs w:val="28"/>
        </w:rPr>
        <w:t xml:space="preserve"> </w:t>
      </w:r>
    </w:p>
    <w:p w:rsidR="00CD67D6" w:rsidRPr="003B0A5E" w:rsidRDefault="003B0A5E" w:rsidP="00A64E17">
      <w:pPr>
        <w:jc w:val="center"/>
        <w:rPr>
          <w:b/>
          <w:sz w:val="28"/>
          <w:szCs w:val="28"/>
        </w:rPr>
      </w:pPr>
      <w:r w:rsidRPr="003B0A5E">
        <w:rPr>
          <w:b/>
          <w:sz w:val="28"/>
          <w:szCs w:val="28"/>
        </w:rPr>
        <w:t>ОАО «РЖД» (Центральная дирекция по тепловодоснабжению Западно-Сибирская дирекция по тепловодоснабжению Кузбасский территориальный участок)</w:t>
      </w:r>
      <w:r w:rsidR="00CD67D6" w:rsidRPr="003B0A5E">
        <w:rPr>
          <w:b/>
          <w:sz w:val="28"/>
          <w:szCs w:val="28"/>
        </w:rPr>
        <w:t xml:space="preserve">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2550E9">
        <w:trPr>
          <w:trHeight w:val="43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2550E9">
        <w:trPr>
          <w:trHeight w:val="27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2550E9">
        <w:trPr>
          <w:trHeight w:val="65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3B0A5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44,79</w:t>
            </w:r>
          </w:p>
        </w:tc>
      </w:tr>
      <w:tr w:rsidR="00A76794" w:rsidRPr="00EA2512" w:rsidTr="003B0A5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37,96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A76794" w:rsidRPr="00EA2512" w:rsidTr="003B0A5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35,03</w:t>
            </w:r>
          </w:p>
        </w:tc>
      </w:tr>
      <w:tr w:rsidR="00A76794" w:rsidRPr="00EA2512" w:rsidTr="003B0A5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26,61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550E9" w:rsidRDefault="002550E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550E9">
              <w:rPr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2550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29,69</w:t>
            </w:r>
          </w:p>
        </w:tc>
      </w:tr>
      <w:tr w:rsidR="003B0A5E" w:rsidRPr="00EA2512" w:rsidTr="00064A91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3B0A5E" w:rsidP="003B0A5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2550E9" w:rsidRPr="004E1A9D" w:rsidTr="00064A91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Default="002550E9" w:rsidP="003B0A5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EA2512" w:rsidRDefault="002550E9" w:rsidP="00064A9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4E1A9D" w:rsidRDefault="00E864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4E1A9D" w:rsidRDefault="002550E9" w:rsidP="00E864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</w:t>
            </w:r>
            <w:r w:rsidR="00E864E9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4E1A9D" w:rsidRDefault="002550E9" w:rsidP="00E864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</w:t>
            </w:r>
            <w:r w:rsidR="00E864E9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4E1A9D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6,51</w:t>
            </w:r>
          </w:p>
        </w:tc>
      </w:tr>
      <w:tr w:rsidR="003B0A5E" w:rsidRPr="004E1A9D" w:rsidTr="00064A91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3B0A5E" w:rsidP="002550E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</w:t>
            </w:r>
            <w:r w:rsidR="002550E9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3B0A5E" w:rsidP="00064A9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4E1A9D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4E1A9D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4E1A9D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4E1A9D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5,52</w:t>
            </w:r>
          </w:p>
        </w:tc>
      </w:tr>
      <w:tr w:rsidR="003B0A5E" w:rsidRPr="00EA2512" w:rsidTr="00064A91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2550E9" w:rsidP="003B0A5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3B0A5E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</w:t>
            </w:r>
            <w:r w:rsidR="003B0A5E">
              <w:rPr>
                <w:sz w:val="28"/>
                <w:szCs w:val="28"/>
                <w:lang w:eastAsia="ru-RU"/>
              </w:rPr>
              <w:t xml:space="preserve">ранспортировка сточных вод </w:t>
            </w:r>
          </w:p>
        </w:tc>
      </w:tr>
      <w:tr w:rsidR="002550E9" w:rsidRPr="003A3BA9" w:rsidTr="00064A9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Default="002550E9" w:rsidP="003B0A5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EA2512" w:rsidRDefault="002550E9" w:rsidP="00064A9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E9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6,63</w:t>
            </w:r>
          </w:p>
        </w:tc>
      </w:tr>
      <w:tr w:rsidR="003B0A5E" w:rsidRPr="003A3BA9" w:rsidTr="00064A9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3B0A5E" w:rsidP="002550E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</w:t>
            </w:r>
            <w:r w:rsidR="002550E9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A5E" w:rsidRPr="00EA2512" w:rsidRDefault="003B0A5E" w:rsidP="00064A9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7F375A" w:rsidRDefault="002550E9" w:rsidP="00064A91">
            <w:pPr>
              <w:jc w:val="center"/>
              <w:rPr>
                <w:sz w:val="28"/>
                <w:szCs w:val="28"/>
                <w:lang w:eastAsia="ru-RU"/>
              </w:rPr>
            </w:pPr>
            <w:r w:rsidRPr="007F375A">
              <w:rPr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A5E" w:rsidRPr="003A3BA9" w:rsidRDefault="002550E9" w:rsidP="00064A9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5,62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A5" w:rsidRDefault="001946A5" w:rsidP="00524BCA">
      <w:r>
        <w:separator/>
      </w:r>
    </w:p>
  </w:endnote>
  <w:endnote w:type="continuationSeparator" w:id="0">
    <w:p w:rsidR="001946A5" w:rsidRDefault="001946A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A5" w:rsidRDefault="001946A5" w:rsidP="00524BCA">
      <w:r>
        <w:separator/>
      </w:r>
    </w:p>
  </w:footnote>
  <w:footnote w:type="continuationSeparator" w:id="0">
    <w:p w:rsidR="001946A5" w:rsidRDefault="001946A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1946A5" w:rsidRDefault="001946A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6A5" w:rsidRDefault="001946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4184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10E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D72B4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2491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5B869CF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4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3"/>
  </w:num>
  <w:num w:numId="11">
    <w:abstractNumId w:val="31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9"/>
  </w:num>
  <w:num w:numId="24">
    <w:abstractNumId w:val="5"/>
  </w:num>
  <w:num w:numId="25">
    <w:abstractNumId w:val="21"/>
  </w:num>
  <w:num w:numId="26">
    <w:abstractNumId w:val="22"/>
  </w:num>
  <w:num w:numId="27">
    <w:abstractNumId w:val="10"/>
  </w:num>
  <w:num w:numId="28">
    <w:abstractNumId w:val="11"/>
  </w:num>
  <w:num w:numId="29">
    <w:abstractNumId w:val="16"/>
  </w:num>
  <w:num w:numId="30">
    <w:abstractNumId w:val="20"/>
  </w:num>
  <w:num w:numId="31">
    <w:abstractNumId w:val="7"/>
  </w:num>
  <w:num w:numId="32">
    <w:abstractNumId w:val="13"/>
  </w:num>
  <w:num w:numId="33">
    <w:abstractNumId w:val="32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201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1691"/>
    <w:rsid w:val="00132563"/>
    <w:rsid w:val="00135A08"/>
    <w:rsid w:val="00135CC4"/>
    <w:rsid w:val="001367A2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5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0E9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0A5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81C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87E"/>
    <w:rsid w:val="007E7EBD"/>
    <w:rsid w:val="007F3534"/>
    <w:rsid w:val="007F375A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F2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CE2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3C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97E"/>
    <w:rsid w:val="00B7543F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531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0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2FD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64E9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A902-82A2-40A8-A450-318B2C58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2015-11-26T04:47:00Z</cp:lastPrinted>
  <dcterms:created xsi:type="dcterms:W3CDTF">2015-10-26T01:58:00Z</dcterms:created>
  <dcterms:modified xsi:type="dcterms:W3CDTF">2015-11-30T09:33:00Z</dcterms:modified>
</cp:coreProperties>
</file>