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240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499"/>
        <w:gridCol w:w="1661"/>
        <w:gridCol w:w="390"/>
        <w:gridCol w:w="1701"/>
        <w:gridCol w:w="744"/>
        <w:gridCol w:w="711"/>
        <w:gridCol w:w="282"/>
        <w:gridCol w:w="850"/>
        <w:gridCol w:w="711"/>
        <w:gridCol w:w="851"/>
        <w:gridCol w:w="850"/>
        <w:gridCol w:w="431"/>
        <w:gridCol w:w="559"/>
      </w:tblGrid>
      <w:tr w:rsidR="004F19E8" w:rsidTr="0020464E">
        <w:trPr>
          <w:trHeight w:val="138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gridSpan w:val="2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 w:val="restart"/>
            <w:noWrap/>
            <w:vAlign w:val="bottom"/>
          </w:tcPr>
          <w:p w:rsidR="004F19E8" w:rsidRDefault="004F19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245" w:type="dxa"/>
            <w:gridSpan w:val="8"/>
            <w:vAlign w:val="center"/>
            <w:hideMark/>
          </w:tcPr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Приложение</w:t>
            </w:r>
          </w:p>
          <w:p w:rsidR="00711E95" w:rsidRDefault="004F19E8" w:rsidP="00711E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 постановлению региональной</w:t>
            </w:r>
            <w:r w:rsidR="0074189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энерг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тической комиссии</w:t>
            </w:r>
          </w:p>
          <w:p w:rsidR="004F19E8" w:rsidRDefault="004F19E8" w:rsidP="00F6640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Кемеровской области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от 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</w:t>
            </w:r>
            <w:r w:rsidR="00F66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10</w:t>
            </w:r>
            <w:r w:rsidR="00711E9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» </w:t>
            </w:r>
            <w:r w:rsidR="002F1A4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</w:t>
            </w:r>
            <w:r w:rsidR="00583DC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оября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2015 №</w:t>
            </w:r>
            <w:r w:rsidR="00F6640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423</w:t>
            </w:r>
          </w:p>
        </w:tc>
      </w:tr>
      <w:tr w:rsidR="004F19E8" w:rsidTr="0020464E">
        <w:trPr>
          <w:trHeight w:val="229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20464E">
        <w:trPr>
          <w:trHeight w:val="210"/>
        </w:trPr>
        <w:tc>
          <w:tcPr>
            <w:tcW w:w="499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051" w:type="dxa"/>
            <w:gridSpan w:val="2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vMerge/>
            <w:vAlign w:val="center"/>
            <w:hideMark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132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281" w:type="dxa"/>
            <w:gridSpan w:val="2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59" w:type="dxa"/>
            <w:vAlign w:val="center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4F19E8" w:rsidTr="0020464E">
        <w:trPr>
          <w:trHeight w:val="660"/>
        </w:trPr>
        <w:tc>
          <w:tcPr>
            <w:tcW w:w="10240" w:type="dxa"/>
            <w:gridSpan w:val="13"/>
            <w:vAlign w:val="bottom"/>
            <w:hideMark/>
          </w:tcPr>
          <w:p w:rsidR="004F19E8" w:rsidRDefault="004F19E8" w:rsidP="002E6111">
            <w:pPr>
              <w:spacing w:after="0" w:line="240" w:lineRule="auto"/>
              <w:ind w:firstLine="1060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Тариф на тепловую энергию (мощность), </w:t>
            </w:r>
            <w:r w:rsidR="00711E95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поставляемую потребителям </w:t>
            </w:r>
            <w:r w:rsidR="000A492A"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МУП</w:t>
            </w:r>
            <w:r w:rsidRPr="008A185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«</w:t>
            </w:r>
            <w:r w:rsidR="000A492A" w:rsidRPr="000A492A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Жилищно-коммунальное хозяйство Мариинского муниципального района</w:t>
            </w:r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» (</w:t>
            </w:r>
            <w:r w:rsidR="000A492A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Мариинский район</w:t>
            </w:r>
            <w:r w:rsidR="008A1857" w:rsidRPr="008A1857">
              <w:rPr>
                <w:rFonts w:ascii="Times New Roman" w:hAnsi="Times New Roman" w:cs="Times New Roman"/>
                <w:bCs/>
                <w:color w:val="000000"/>
                <w:kern w:val="32"/>
                <w:sz w:val="28"/>
                <w:szCs w:val="28"/>
              </w:rPr>
              <w:t>),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6343FC">
              <w:rPr>
                <w:rFonts w:ascii="Times New Roman" w:hAnsi="Times New Roman" w:cs="Times New Roman"/>
                <w:sz w:val="28"/>
                <w:szCs w:val="28"/>
              </w:rPr>
              <w:t>действующий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 xml:space="preserve">с момента принятия по 31.12.2015 </w:t>
            </w:r>
          </w:p>
        </w:tc>
      </w:tr>
      <w:tr w:rsidR="009B4392" w:rsidTr="0020464E">
        <w:trPr>
          <w:trHeight w:val="300"/>
        </w:trPr>
        <w:tc>
          <w:tcPr>
            <w:tcW w:w="49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66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845483" w:rsidRDefault="00845483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4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71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2E6111" w:rsidTr="00DF671A">
        <w:trPr>
          <w:trHeight w:val="762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 w:rsidP="00711E95">
            <w:pPr>
              <w:spacing w:after="0" w:line="240" w:lineRule="auto"/>
              <w:ind w:left="-7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 w:rsidP="00711E95">
            <w:pPr>
              <w:spacing w:after="0" w:line="240" w:lineRule="auto"/>
              <w:ind w:left="-40" w:right="-108" w:firstLine="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регулируемой организации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тарифа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Вода</w:t>
            </w:r>
          </w:p>
        </w:tc>
        <w:tc>
          <w:tcPr>
            <w:tcW w:w="326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Отборный пар давлением</w:t>
            </w:r>
          </w:p>
        </w:tc>
        <w:tc>
          <w:tcPr>
            <w:tcW w:w="99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11" w:rsidRDefault="002E6111" w:rsidP="00711E95">
            <w:pPr>
              <w:spacing w:after="0" w:line="240" w:lineRule="auto"/>
              <w:ind w:left="-19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Ост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E6111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</w:t>
            </w: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реду</w:t>
            </w:r>
            <w:proofErr w:type="spellEnd"/>
          </w:p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ци-рова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пар</w:t>
            </w:r>
          </w:p>
          <w:p w:rsidR="002E6111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 </w:t>
            </w:r>
          </w:p>
        </w:tc>
      </w:tr>
      <w:tr w:rsidR="002E6111" w:rsidTr="00DF671A">
        <w:trPr>
          <w:trHeight w:val="54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 w:rsidP="000A492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 w:rsidP="00711E95">
            <w:pPr>
              <w:spacing w:after="0" w:line="240" w:lineRule="auto"/>
              <w:ind w:left="-7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1,2 до 2,5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 w:rsidP="00845483">
            <w:pPr>
              <w:spacing w:after="0" w:line="240" w:lineRule="auto"/>
              <w:ind w:left="-77" w:right="-106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2,5 до 7,0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 7,0 до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ше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13,0 кг/см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  <w:lang w:eastAsia="ru-RU"/>
              </w:rPr>
              <w:t>2</w:t>
            </w:r>
          </w:p>
        </w:tc>
        <w:tc>
          <w:tcPr>
            <w:tcW w:w="990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E6111" w:rsidRDefault="002E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711E95" w:rsidTr="0020464E">
        <w:trPr>
          <w:trHeight w:val="571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потребителей, в случае отсутствия дифференциации тарифов по схеме подключ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ния (без НДС)</w:t>
            </w:r>
          </w:p>
        </w:tc>
      </w:tr>
      <w:tr w:rsidR="002E6111" w:rsidRPr="00711E95" w:rsidTr="00305DC0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2E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МУП «ЖКХ Мариинского муниципал</w:t>
            </w:r>
            <w:r w:rsidRPr="002E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ь</w:t>
            </w:r>
            <w:r w:rsidRPr="002E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ного района» (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Мариинский район</w:t>
            </w:r>
            <w:r w:rsidRPr="002E61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  <w:p w:rsidR="002E6111" w:rsidRPr="00711E95" w:rsidRDefault="002E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6111" w:rsidRPr="00711E95" w:rsidRDefault="002E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2E6111" w:rsidRPr="00711E95" w:rsidRDefault="002E6111" w:rsidP="0030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 w:rsidP="000A492A">
            <w:pPr>
              <w:spacing w:after="0" w:line="240" w:lineRule="auto"/>
              <w:ind w:left="-7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2124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E6111" w:rsidRPr="00711E95" w:rsidTr="00305DC0">
        <w:trPr>
          <w:trHeight w:val="34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 w:rsidP="0030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E6111" w:rsidRPr="00711E95" w:rsidTr="00305DC0">
        <w:trPr>
          <w:trHeight w:val="63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 w:rsidP="00305DC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 w:rsidP="00845483">
            <w:pPr>
              <w:spacing w:after="0" w:line="240" w:lineRule="auto"/>
              <w:ind w:left="-108" w:right="-144" w:firstLine="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2E6111" w:rsidRPr="00711E95" w:rsidTr="00305DC0">
        <w:trPr>
          <w:trHeight w:val="1501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Pr="00711E95" w:rsidRDefault="002E611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2E6111" w:rsidRDefault="002E6111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2E6111" w:rsidRPr="00711E95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2E6111" w:rsidRPr="00CD3190" w:rsidRDefault="002E611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711E95" w:rsidRPr="00711E95" w:rsidTr="0020464E">
        <w:trPr>
          <w:trHeight w:val="300"/>
        </w:trPr>
        <w:tc>
          <w:tcPr>
            <w:tcW w:w="10240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11E95" w:rsidRPr="00711E95" w:rsidRDefault="00711E95" w:rsidP="00711E95">
            <w:pPr>
              <w:pStyle w:val="a8"/>
              <w:numPr>
                <w:ilvl w:val="0"/>
                <w:numId w:val="3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Население (тарифы указываются с учетом НДС) *</w:t>
            </w:r>
          </w:p>
        </w:tc>
      </w:tr>
      <w:tr w:rsidR="00482F8E" w:rsidRPr="00711E95" w:rsidTr="004F712C">
        <w:trPr>
          <w:trHeight w:val="51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711E95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vAlign w:val="center"/>
            <w:hideMark/>
          </w:tcPr>
          <w:p w:rsidR="00482F8E" w:rsidRPr="00482F8E" w:rsidRDefault="00482F8E" w:rsidP="0048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482F8E" w:rsidRPr="00711E95" w:rsidRDefault="0048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82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МУП «ЖКХ Мариинского </w:t>
            </w:r>
            <w:proofErr w:type="spellStart"/>
            <w:proofErr w:type="gramStart"/>
            <w:r w:rsidRPr="00482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муниципаль-ного</w:t>
            </w:r>
            <w:proofErr w:type="spellEnd"/>
            <w:proofErr w:type="gramEnd"/>
            <w:r w:rsidRPr="00482F8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района» (Мариинский район)</w:t>
            </w:r>
          </w:p>
          <w:p w:rsidR="00482F8E" w:rsidRPr="00711E95" w:rsidRDefault="00482F8E" w:rsidP="004F7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2F8E" w:rsidRPr="00711E95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одноставочный</w:t>
            </w:r>
            <w:proofErr w:type="spellEnd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711E95" w:rsidRDefault="00482F8E" w:rsidP="000A492A">
            <w:pPr>
              <w:spacing w:after="0" w:line="240" w:lineRule="auto"/>
              <w:ind w:left="-249" w:firstLine="14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2507,24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2F8E" w:rsidRPr="00711E95" w:rsidTr="004F712C">
        <w:trPr>
          <w:trHeight w:val="36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711E95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82F8E" w:rsidRPr="00711E95" w:rsidRDefault="00482F8E" w:rsidP="004F7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711E95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двухставочный</w:t>
            </w:r>
            <w:proofErr w:type="spellEnd"/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2F8E" w:rsidRPr="00711E95" w:rsidTr="004F712C">
        <w:trPr>
          <w:trHeight w:val="525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711E95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right w:val="nil"/>
            </w:tcBorders>
            <w:vAlign w:val="center"/>
            <w:hideMark/>
          </w:tcPr>
          <w:p w:rsidR="00482F8E" w:rsidRPr="00711E95" w:rsidRDefault="00482F8E" w:rsidP="004F712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2F8E" w:rsidRPr="00711E95" w:rsidRDefault="00482F8E" w:rsidP="00845483">
            <w:pPr>
              <w:spacing w:after="0" w:line="240" w:lineRule="auto"/>
              <w:ind w:left="-108" w:right="-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тепловую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энергию, руб./Гкал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82F8E" w:rsidRPr="00711E95" w:rsidTr="004F712C">
        <w:trPr>
          <w:trHeight w:val="750"/>
        </w:trPr>
        <w:tc>
          <w:tcPr>
            <w:tcW w:w="4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711E95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661" w:type="dxa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2F8E" w:rsidRPr="00711E95" w:rsidRDefault="00482F8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:rsidR="00482F8E" w:rsidRDefault="00482F8E" w:rsidP="00845483">
            <w:pPr>
              <w:spacing w:after="0" w:line="240" w:lineRule="auto"/>
              <w:ind w:left="-108" w:right="-1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ставка за содерж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мощности,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тыс. руб./Гкал/</w:t>
            </w:r>
            <w:proofErr w:type="gramStart"/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</w:t>
            </w:r>
            <w:proofErr w:type="gramEnd"/>
          </w:p>
          <w:p w:rsidR="00482F8E" w:rsidRPr="00711E95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мес.</w:t>
            </w:r>
          </w:p>
        </w:tc>
        <w:tc>
          <w:tcPr>
            <w:tcW w:w="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7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482F8E" w:rsidRPr="00CD3190" w:rsidRDefault="00482F8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CD319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Х</w:t>
            </w:r>
          </w:p>
        </w:tc>
      </w:tr>
      <w:tr w:rsidR="004F19E8" w:rsidTr="0020464E">
        <w:trPr>
          <w:trHeight w:val="300"/>
        </w:trPr>
        <w:tc>
          <w:tcPr>
            <w:tcW w:w="499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66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9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44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1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Pr="00711E95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noWrap/>
            <w:vAlign w:val="bottom"/>
          </w:tcPr>
          <w:p w:rsidR="004F19E8" w:rsidRDefault="004F19E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4F19E8" w:rsidTr="0020464E">
        <w:trPr>
          <w:trHeight w:val="240"/>
        </w:trPr>
        <w:tc>
          <w:tcPr>
            <w:tcW w:w="10240" w:type="dxa"/>
            <w:gridSpan w:val="13"/>
            <w:noWrap/>
            <w:vAlign w:val="bottom"/>
            <w:hideMark/>
          </w:tcPr>
          <w:p w:rsidR="004F19E8" w:rsidRPr="00711E95" w:rsidRDefault="004F19E8" w:rsidP="00845483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</w:pP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_____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*</w:t>
            </w:r>
            <w:r w:rsidRPr="00711E95">
              <w:rPr>
                <w:rFonts w:ascii="Times New Roman" w:eastAsia="Times New Roman" w:hAnsi="Times New Roman" w:cs="Times New Roman"/>
                <w:color w:val="FFFFFF"/>
                <w:sz w:val="24"/>
                <w:szCs w:val="24"/>
                <w:lang w:eastAsia="ru-RU"/>
              </w:rPr>
              <w:t>_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Выделяется в целях реализации пункта 6 статьи 168 Налогового кодекса Российской Ф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</w:t>
            </w:r>
            <w:r w:rsidRPr="00711E9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дерации (часть вторая).</w:t>
            </w:r>
          </w:p>
        </w:tc>
      </w:tr>
    </w:tbl>
    <w:p w:rsidR="008A1857" w:rsidRDefault="008A1857" w:rsidP="008A1857">
      <w:pPr>
        <w:jc w:val="right"/>
      </w:pPr>
    </w:p>
    <w:sectPr w:rsidR="008A1857" w:rsidSect="00845483">
      <w:headerReference w:type="even" r:id="rId8"/>
      <w:headerReference w:type="default" r:id="rId9"/>
      <w:footerReference w:type="even" r:id="rId10"/>
      <w:headerReference w:type="first" r:id="rId11"/>
      <w:pgSz w:w="11906" w:h="16838" w:code="9"/>
      <w:pgMar w:top="851" w:right="851" w:bottom="0" w:left="1701" w:header="68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4752" w:rsidRDefault="00094752">
      <w:pPr>
        <w:spacing w:after="0" w:line="240" w:lineRule="auto"/>
      </w:pPr>
      <w:r>
        <w:separator/>
      </w:r>
    </w:p>
  </w:endnote>
  <w:endnote w:type="continuationSeparator" w:id="0">
    <w:p w:rsidR="00094752" w:rsidRDefault="0009475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1E3E26">
    <w:pPr>
      <w:pStyle w:val="a6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FD7354" w:rsidRDefault="00741893" w:rsidP="00CC5F4D">
    <w:pPr>
      <w:pStyle w:val="a6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4752" w:rsidRDefault="00094752">
      <w:pPr>
        <w:spacing w:after="0" w:line="240" w:lineRule="auto"/>
      </w:pPr>
      <w:r>
        <w:separator/>
      </w:r>
    </w:p>
  </w:footnote>
  <w:footnote w:type="continuationSeparator" w:id="0">
    <w:p w:rsidR="00094752" w:rsidRDefault="0009475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 w:rsidP="004255D5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2</w:t>
    </w:r>
    <w:r>
      <w:rPr>
        <w:rStyle w:val="a5"/>
      </w:rPr>
      <w:fldChar w:fldCharType="end"/>
    </w:r>
  </w:p>
  <w:p w:rsidR="00FD7354" w:rsidRDefault="00741893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Default="00BA5A19">
    <w:pPr>
      <w:pStyle w:val="a3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741893">
      <w:rPr>
        <w:noProof/>
      </w:rPr>
      <w:t>2</w:t>
    </w:r>
    <w:r>
      <w:fldChar w:fldCharType="end"/>
    </w:r>
  </w:p>
  <w:p w:rsidR="00FD7354" w:rsidRPr="00AF779D" w:rsidRDefault="00741893" w:rsidP="00AF779D">
    <w:pPr>
      <w:pStyle w:val="a3"/>
      <w:jc w:val="center"/>
      <w:rPr>
        <w:sz w:val="28"/>
        <w:szCs w:val="2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D7354" w:rsidRPr="00765B27" w:rsidRDefault="00741893" w:rsidP="00765B27">
    <w:pPr>
      <w:pStyle w:val="a3"/>
      <w:jc w:val="right"/>
      <w:rPr>
        <w:lang w:val="ru-RU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96294F"/>
    <w:multiLevelType w:val="hybridMultilevel"/>
    <w:tmpl w:val="ED0ED7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7368D6"/>
    <w:multiLevelType w:val="multilevel"/>
    <w:tmpl w:val="34088C4C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">
    <w:nsid w:val="6EF507B9"/>
    <w:multiLevelType w:val="hybridMultilevel"/>
    <w:tmpl w:val="AFAAAC2E"/>
    <w:lvl w:ilvl="0" w:tplc="454A9F7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A19"/>
    <w:rsid w:val="00094752"/>
    <w:rsid w:val="000A492A"/>
    <w:rsid w:val="000C1584"/>
    <w:rsid w:val="0020464E"/>
    <w:rsid w:val="002E6111"/>
    <w:rsid w:val="002F1A45"/>
    <w:rsid w:val="00310C56"/>
    <w:rsid w:val="00356542"/>
    <w:rsid w:val="00475F7C"/>
    <w:rsid w:val="00482F8E"/>
    <w:rsid w:val="004A4E4F"/>
    <w:rsid w:val="004F19E8"/>
    <w:rsid w:val="004F3105"/>
    <w:rsid w:val="005767FB"/>
    <w:rsid w:val="00583DC6"/>
    <w:rsid w:val="006343FC"/>
    <w:rsid w:val="00634DA0"/>
    <w:rsid w:val="00676B4B"/>
    <w:rsid w:val="00711E95"/>
    <w:rsid w:val="00741893"/>
    <w:rsid w:val="00845483"/>
    <w:rsid w:val="008A1857"/>
    <w:rsid w:val="008B6332"/>
    <w:rsid w:val="00981AEA"/>
    <w:rsid w:val="009B4392"/>
    <w:rsid w:val="00B92FA4"/>
    <w:rsid w:val="00BA5A19"/>
    <w:rsid w:val="00BD290E"/>
    <w:rsid w:val="00CB5064"/>
    <w:rsid w:val="00CD3190"/>
    <w:rsid w:val="00CF6DD0"/>
    <w:rsid w:val="00D60117"/>
    <w:rsid w:val="00DD2868"/>
    <w:rsid w:val="00E850C9"/>
    <w:rsid w:val="00E924FB"/>
    <w:rsid w:val="00ED4FFE"/>
    <w:rsid w:val="00F27030"/>
    <w:rsid w:val="00F33506"/>
    <w:rsid w:val="00F66404"/>
    <w:rsid w:val="00FF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4">
    <w:name w:val="Верхний колонтитул Знак"/>
    <w:basedOn w:val="a0"/>
    <w:link w:val="a3"/>
    <w:uiPriority w:val="99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character" w:styleId="a5">
    <w:name w:val="page number"/>
    <w:basedOn w:val="a0"/>
    <w:rsid w:val="00BA5A19"/>
  </w:style>
  <w:style w:type="paragraph" w:styleId="a6">
    <w:name w:val="footer"/>
    <w:basedOn w:val="a"/>
    <w:link w:val="a7"/>
    <w:rsid w:val="00BA5A1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/>
    </w:rPr>
  </w:style>
  <w:style w:type="character" w:customStyle="1" w:styleId="a7">
    <w:name w:val="Нижний колонтитул Знак"/>
    <w:basedOn w:val="a0"/>
    <w:link w:val="a6"/>
    <w:rsid w:val="00BA5A19"/>
    <w:rPr>
      <w:rFonts w:ascii="Times New Roman" w:eastAsia="Times New Roman" w:hAnsi="Times New Roman" w:cs="Times New Roman"/>
      <w:sz w:val="24"/>
      <w:szCs w:val="24"/>
      <w:lang w:val="x-none"/>
    </w:rPr>
  </w:style>
  <w:style w:type="paragraph" w:styleId="a8">
    <w:name w:val="List Paragraph"/>
    <w:basedOn w:val="a"/>
    <w:uiPriority w:val="34"/>
    <w:qFormat/>
    <w:rsid w:val="00711E9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58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211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Марина Ермакова</dc:creator>
  <cp:lastModifiedBy>Ксения Юхневич</cp:lastModifiedBy>
  <cp:revision>13</cp:revision>
  <cp:lastPrinted>2015-11-09T09:42:00Z</cp:lastPrinted>
  <dcterms:created xsi:type="dcterms:W3CDTF">2015-10-14T04:32:00Z</dcterms:created>
  <dcterms:modified xsi:type="dcterms:W3CDTF">2015-11-12T03:30:00Z</dcterms:modified>
</cp:coreProperties>
</file>