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872E6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674097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872E6">
        <w:rPr>
          <w:sz w:val="28"/>
          <w:szCs w:val="28"/>
          <w:lang w:eastAsia="ru-RU"/>
        </w:rPr>
        <w:t>418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7D0C46" w:rsidRDefault="00A72266" w:rsidP="00A72266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>тарифов на водоотведение</w:t>
      </w:r>
      <w:r w:rsidR="001C5ACB">
        <w:rPr>
          <w:b/>
          <w:sz w:val="28"/>
          <w:szCs w:val="28"/>
        </w:rPr>
        <w:t xml:space="preserve"> </w:t>
      </w:r>
      <w:r w:rsidR="00F76BCF" w:rsidRPr="00D36C2B">
        <w:rPr>
          <w:b/>
          <w:sz w:val="28"/>
          <w:szCs w:val="28"/>
        </w:rPr>
        <w:t>ООО «</w:t>
      </w:r>
      <w:r w:rsidR="007D0C46">
        <w:rPr>
          <w:b/>
          <w:bCs/>
          <w:kern w:val="32"/>
          <w:sz w:val="28"/>
          <w:szCs w:val="28"/>
        </w:rPr>
        <w:t>Сервис услуги</w:t>
      </w:r>
      <w:r w:rsidR="00F76BCF" w:rsidRPr="00D36C2B">
        <w:rPr>
          <w:b/>
          <w:bCs/>
          <w:kern w:val="32"/>
          <w:sz w:val="28"/>
          <w:szCs w:val="28"/>
        </w:rPr>
        <w:t xml:space="preserve">» </w:t>
      </w:r>
      <w:r w:rsidR="00512972"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512972">
        <w:rPr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410"/>
      </w:tblGrid>
      <w:tr w:rsidR="007D0C46" w:rsidTr="00ED3281">
        <w:trPr>
          <w:trHeight w:val="922"/>
        </w:trPr>
        <w:tc>
          <w:tcPr>
            <w:tcW w:w="1843" w:type="dxa"/>
            <w:vMerge w:val="restart"/>
            <w:vAlign w:val="center"/>
          </w:tcPr>
          <w:p w:rsidR="007D0C46" w:rsidRPr="00B710ED" w:rsidRDefault="007D0C46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661675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7D0C46" w:rsidRPr="00B710ED" w:rsidRDefault="007D0C46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D0C46" w:rsidRPr="00B710ED" w:rsidRDefault="007D0C46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7D0C46" w:rsidRPr="00B710ED" w:rsidRDefault="007D0C46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D0C46" w:rsidRPr="00B710ED" w:rsidRDefault="007D0C46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7D0C46" w:rsidRPr="00B710ED" w:rsidRDefault="007D0C46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930BE0" w:rsidTr="00ED3281">
        <w:trPr>
          <w:trHeight w:val="897"/>
        </w:trPr>
        <w:tc>
          <w:tcPr>
            <w:tcW w:w="1843" w:type="dxa"/>
            <w:vMerge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:rsidR="00930BE0" w:rsidRPr="00B710ED" w:rsidRDefault="00930BE0" w:rsidP="00930BE0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930BE0" w:rsidTr="00ED3281">
        <w:tc>
          <w:tcPr>
            <w:tcW w:w="1843" w:type="dxa"/>
            <w:vMerge w:val="restart"/>
            <w:vAlign w:val="center"/>
          </w:tcPr>
          <w:p w:rsidR="00930BE0" w:rsidRPr="00C002C2" w:rsidRDefault="00930BE0" w:rsidP="007D0C46">
            <w:pPr>
              <w:tabs>
                <w:tab w:val="left" w:pos="-108"/>
              </w:tabs>
            </w:pPr>
            <w:r w:rsidRPr="00C002C2">
              <w:t>Водоотведение</w:t>
            </w:r>
            <w:r>
              <w:t xml:space="preserve"> </w:t>
            </w:r>
          </w:p>
        </w:tc>
        <w:tc>
          <w:tcPr>
            <w:tcW w:w="851" w:type="dxa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930BE0" w:rsidRPr="00B710ED" w:rsidRDefault="00674097" w:rsidP="006C76A3">
            <w:pPr>
              <w:tabs>
                <w:tab w:val="left" w:pos="0"/>
              </w:tabs>
              <w:jc w:val="center"/>
            </w:pPr>
            <w:r>
              <w:t>1872,</w:t>
            </w:r>
            <w:r w:rsidR="006C76A3">
              <w:t>75</w:t>
            </w:r>
          </w:p>
        </w:tc>
        <w:tc>
          <w:tcPr>
            <w:tcW w:w="1842" w:type="dxa"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930BE0" w:rsidRPr="00B710ED" w:rsidRDefault="00930BE0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930BE0" w:rsidRPr="00B710ED" w:rsidRDefault="00930BE0" w:rsidP="00AB6363">
            <w:pPr>
              <w:tabs>
                <w:tab w:val="left" w:pos="0"/>
              </w:tabs>
              <w:jc w:val="center"/>
            </w:pPr>
            <w:r>
              <w:t>2,81</w:t>
            </w:r>
          </w:p>
        </w:tc>
      </w:tr>
      <w:tr w:rsidR="00930BE0" w:rsidTr="00ED3281">
        <w:tc>
          <w:tcPr>
            <w:tcW w:w="1843" w:type="dxa"/>
            <w:vMerge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30BE0" w:rsidRPr="00B710ED" w:rsidRDefault="00930BE0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930BE0" w:rsidRPr="00B710ED" w:rsidRDefault="00930BE0" w:rsidP="00AB6363">
            <w:pPr>
              <w:tabs>
                <w:tab w:val="left" w:pos="0"/>
              </w:tabs>
              <w:jc w:val="center"/>
            </w:pPr>
            <w:r>
              <w:t>2,81</w:t>
            </w:r>
          </w:p>
        </w:tc>
      </w:tr>
      <w:tr w:rsidR="00930BE0" w:rsidTr="00ED3281">
        <w:tc>
          <w:tcPr>
            <w:tcW w:w="1843" w:type="dxa"/>
            <w:vMerge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30BE0" w:rsidRPr="00B710ED" w:rsidRDefault="00930BE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30BE0" w:rsidRPr="00B710ED" w:rsidRDefault="00930BE0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930BE0" w:rsidRPr="00B710ED" w:rsidRDefault="00930BE0" w:rsidP="00AB6363">
            <w:pPr>
              <w:tabs>
                <w:tab w:val="left" w:pos="0"/>
              </w:tabs>
              <w:jc w:val="center"/>
            </w:pPr>
            <w:r>
              <w:t>2,81</w:t>
            </w:r>
          </w:p>
        </w:tc>
      </w:tr>
    </w:tbl>
    <w:p w:rsidR="00A72266" w:rsidRDefault="00A72266" w:rsidP="00F872E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2DDC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ACB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5E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4DC5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1CD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675"/>
    <w:rsid w:val="00661E94"/>
    <w:rsid w:val="00661F6F"/>
    <w:rsid w:val="0066681F"/>
    <w:rsid w:val="00667473"/>
    <w:rsid w:val="00673826"/>
    <w:rsid w:val="00674097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6A3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0C46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114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BE0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63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49F8"/>
    <w:rsid w:val="00E5505A"/>
    <w:rsid w:val="00E568A4"/>
    <w:rsid w:val="00E57517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3281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1F80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6BCF"/>
    <w:rsid w:val="00F80EFF"/>
    <w:rsid w:val="00F816D6"/>
    <w:rsid w:val="00F82215"/>
    <w:rsid w:val="00F83792"/>
    <w:rsid w:val="00F83D49"/>
    <w:rsid w:val="00F841BE"/>
    <w:rsid w:val="00F85351"/>
    <w:rsid w:val="00F86F21"/>
    <w:rsid w:val="00F872E6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97646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09C6-7B77-48D3-A1E3-42BD2EFD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6</cp:revision>
  <cp:lastPrinted>2015-11-08T11:59:00Z</cp:lastPrinted>
  <dcterms:created xsi:type="dcterms:W3CDTF">2015-11-08T10:54:00Z</dcterms:created>
  <dcterms:modified xsi:type="dcterms:W3CDTF">2015-11-12T03:19:00Z</dcterms:modified>
</cp:coreProperties>
</file>