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0F4" w:rsidRDefault="005700F4" w:rsidP="005700F4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700F4" w:rsidRDefault="005700F4" w:rsidP="005700F4">
      <w:pPr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региональной энергетической комиссии </w:t>
      </w:r>
    </w:p>
    <w:p w:rsidR="005700F4" w:rsidRDefault="005700F4" w:rsidP="005700F4">
      <w:pPr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Кемеровской области </w:t>
      </w:r>
    </w:p>
    <w:p w:rsidR="005700F4" w:rsidRDefault="005700F4" w:rsidP="005700F4">
      <w:pPr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от «</w:t>
      </w:r>
      <w:proofErr w:type="gramStart"/>
      <w:r w:rsidR="00FA553E">
        <w:rPr>
          <w:sz w:val="28"/>
          <w:szCs w:val="28"/>
        </w:rPr>
        <w:t>4</w:t>
      </w:r>
      <w:r>
        <w:rPr>
          <w:sz w:val="28"/>
          <w:szCs w:val="28"/>
        </w:rPr>
        <w:t>»  сентября</w:t>
      </w:r>
      <w:proofErr w:type="gramEnd"/>
      <w:r>
        <w:rPr>
          <w:sz w:val="28"/>
          <w:szCs w:val="28"/>
        </w:rPr>
        <w:t xml:space="preserve">  2015 г. № </w:t>
      </w:r>
      <w:r w:rsidR="00FA553E">
        <w:rPr>
          <w:sz w:val="28"/>
          <w:szCs w:val="28"/>
        </w:rPr>
        <w:t>304</w:t>
      </w:r>
      <w:bookmarkStart w:id="0" w:name="_GoBack"/>
      <w:bookmarkEnd w:id="0"/>
    </w:p>
    <w:p w:rsidR="005700F4" w:rsidRDefault="005700F4" w:rsidP="005700F4">
      <w:pPr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</w:p>
    <w:p w:rsidR="005700F4" w:rsidRDefault="005700F4" w:rsidP="005700F4">
      <w:pPr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</w:p>
    <w:p w:rsidR="005700F4" w:rsidRDefault="005700F4" w:rsidP="005700F4">
      <w:pPr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</w:p>
    <w:p w:rsidR="005700F4" w:rsidRDefault="005700F4" w:rsidP="005700F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Нормативы запасов топлива на источниках тепловой энергии Кемеровской области,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более, на 2015 год</w:t>
      </w:r>
    </w:p>
    <w:p w:rsidR="005700F4" w:rsidRDefault="005700F4" w:rsidP="005700F4">
      <w:pPr>
        <w:ind w:firstLine="709"/>
        <w:jc w:val="center"/>
        <w:rPr>
          <w:b/>
          <w:sz w:val="28"/>
          <w:szCs w:val="28"/>
        </w:rPr>
      </w:pPr>
    </w:p>
    <w:p w:rsidR="005700F4" w:rsidRDefault="005700F4" w:rsidP="005700F4">
      <w:pPr>
        <w:ind w:firstLine="709"/>
        <w:jc w:val="center"/>
        <w:rPr>
          <w:b/>
          <w:sz w:val="28"/>
          <w:szCs w:val="28"/>
        </w:rPr>
      </w:pPr>
    </w:p>
    <w:p w:rsidR="005700F4" w:rsidRDefault="005700F4" w:rsidP="005700F4">
      <w:pPr>
        <w:jc w:val="right"/>
        <w:rPr>
          <w:sz w:val="28"/>
          <w:szCs w:val="28"/>
        </w:rPr>
      </w:pPr>
      <w:r>
        <w:rPr>
          <w:sz w:val="28"/>
          <w:szCs w:val="28"/>
        </w:rPr>
        <w:t>тыс. т.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112"/>
        <w:gridCol w:w="1418"/>
        <w:gridCol w:w="1275"/>
        <w:gridCol w:w="1701"/>
        <w:gridCol w:w="1559"/>
      </w:tblGrid>
      <w:tr w:rsidR="005700F4" w:rsidTr="005700F4">
        <w:trPr>
          <w:trHeight w:val="340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00F4" w:rsidRDefault="00570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00F4" w:rsidRDefault="00570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топлива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00F4" w:rsidRDefault="00570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 создания запасов топлива на 01.10.2015</w:t>
            </w:r>
          </w:p>
        </w:tc>
      </w:tr>
      <w:tr w:rsidR="005700F4" w:rsidTr="005700F4">
        <w:trPr>
          <w:trHeight w:val="340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00F4" w:rsidRDefault="005700F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00F4" w:rsidRDefault="005700F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00F4" w:rsidRDefault="00570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запас топлива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00F4" w:rsidRDefault="00570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</w:tr>
      <w:tr w:rsidR="005700F4" w:rsidTr="005700F4">
        <w:trPr>
          <w:trHeight w:val="340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00F4" w:rsidRDefault="005700F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00F4" w:rsidRDefault="005700F4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00F4" w:rsidRDefault="005700F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00F4" w:rsidRDefault="005700F4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Эксплуата-ционный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запас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00F4" w:rsidRDefault="005700F4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Неснижае-мый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запас</w:t>
            </w:r>
          </w:p>
        </w:tc>
      </w:tr>
      <w:tr w:rsidR="005700F4" w:rsidTr="005700F4">
        <w:trPr>
          <w:trHeight w:val="79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F4" w:rsidRDefault="00570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МУП «ЖКХ </w:t>
            </w:r>
            <w:proofErr w:type="spellStart"/>
            <w:r>
              <w:rPr>
                <w:sz w:val="28"/>
                <w:szCs w:val="28"/>
              </w:rPr>
              <w:t>Яшкинского</w:t>
            </w:r>
            <w:proofErr w:type="spellEnd"/>
            <w:r>
              <w:rPr>
                <w:sz w:val="28"/>
                <w:szCs w:val="28"/>
              </w:rPr>
              <w:t xml:space="preserve"> района» ИНН 4246019930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F4" w:rsidRDefault="00570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каменный уголь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F4" w:rsidRDefault="00570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10,999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F4" w:rsidRDefault="00570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F4" w:rsidRDefault="00570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1,498</w:t>
            </w:r>
          </w:p>
        </w:tc>
      </w:tr>
    </w:tbl>
    <w:p w:rsidR="005700F4" w:rsidRDefault="005700F4" w:rsidP="005700F4">
      <w:pPr>
        <w:tabs>
          <w:tab w:val="left" w:pos="3375"/>
        </w:tabs>
        <w:rPr>
          <w:sz w:val="22"/>
          <w:szCs w:val="22"/>
        </w:rPr>
      </w:pPr>
    </w:p>
    <w:p w:rsidR="00EB52CD" w:rsidRDefault="00EB52CD"/>
    <w:sectPr w:rsidR="00EB52CD" w:rsidSect="005700F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43A"/>
    <w:rsid w:val="005700F4"/>
    <w:rsid w:val="00D1343A"/>
    <w:rsid w:val="00EB52CD"/>
    <w:rsid w:val="00FA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F900A-FB6F-4762-837A-996624D5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0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4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>SPecialiST RePack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Сафина</dc:creator>
  <cp:keywords/>
  <dc:description/>
  <cp:lastModifiedBy>Татьяна Сафина</cp:lastModifiedBy>
  <cp:revision>3</cp:revision>
  <dcterms:created xsi:type="dcterms:W3CDTF">2015-09-04T07:19:00Z</dcterms:created>
  <dcterms:modified xsi:type="dcterms:W3CDTF">2015-09-04T07:28:00Z</dcterms:modified>
</cp:coreProperties>
</file>