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6" w:type="pct"/>
        <w:tblLook w:val="0660" w:firstRow="1" w:lastRow="1" w:firstColumn="0" w:lastColumn="0" w:noHBand="1" w:noVBand="1"/>
      </w:tblPr>
      <w:tblGrid>
        <w:gridCol w:w="897"/>
        <w:gridCol w:w="13"/>
        <w:gridCol w:w="3121"/>
        <w:gridCol w:w="44"/>
        <w:gridCol w:w="2513"/>
        <w:gridCol w:w="38"/>
        <w:gridCol w:w="2129"/>
        <w:gridCol w:w="16"/>
        <w:gridCol w:w="7073"/>
      </w:tblGrid>
      <w:tr w:rsidR="00FC5591" w:rsidRPr="00FC7CD2" w:rsidTr="00B30C14">
        <w:trPr>
          <w:trHeight w:val="1080"/>
        </w:trPr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591" w:rsidRPr="00FC7CD2" w:rsidRDefault="00FC5591" w:rsidP="00D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91" w:rsidRPr="00FC7CD2" w:rsidRDefault="00FC5591" w:rsidP="00DE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91" w:rsidRPr="00FC7CD2" w:rsidRDefault="00FC5591" w:rsidP="00DE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91" w:rsidRPr="00FC7CD2" w:rsidRDefault="00FC5591" w:rsidP="00DE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591" w:rsidRDefault="00FC5591" w:rsidP="00D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13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</w:t>
            </w:r>
          </w:p>
          <w:p w:rsidR="00A13657" w:rsidRDefault="00FC5591" w:rsidP="00DE517E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 xml:space="preserve">к постановлению </w:t>
            </w:r>
            <w:proofErr w:type="gramStart"/>
            <w:r w:rsidRPr="00FC7CD2">
              <w:rPr>
                <w:szCs w:val="28"/>
              </w:rPr>
              <w:t>региональной</w:t>
            </w:r>
            <w:proofErr w:type="gramEnd"/>
            <w:r w:rsidRPr="00FC7CD2">
              <w:rPr>
                <w:szCs w:val="28"/>
              </w:rPr>
              <w:t xml:space="preserve"> </w:t>
            </w:r>
          </w:p>
          <w:p w:rsidR="00FC5591" w:rsidRDefault="00FC5591" w:rsidP="00DE517E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 xml:space="preserve">энергетической комиссии </w:t>
            </w:r>
          </w:p>
          <w:p w:rsidR="00FC5591" w:rsidRDefault="00FC5591" w:rsidP="00DE517E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FC5591" w:rsidRPr="001D4E6C" w:rsidRDefault="00FC5591" w:rsidP="00DE517E">
            <w:pPr>
              <w:pStyle w:val="FR1"/>
              <w:ind w:left="0"/>
              <w:rPr>
                <w:sz w:val="24"/>
                <w:szCs w:val="24"/>
              </w:rPr>
            </w:pPr>
            <w:r w:rsidRPr="00FC7CD2">
              <w:rPr>
                <w:szCs w:val="28"/>
              </w:rPr>
              <w:t>от«</w:t>
            </w:r>
            <w:r w:rsidR="00884FDE">
              <w:rPr>
                <w:szCs w:val="28"/>
              </w:rPr>
              <w:t>30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июня</w:t>
            </w:r>
            <w:r w:rsidRPr="00FC7CD2">
              <w:rPr>
                <w:szCs w:val="28"/>
              </w:rPr>
              <w:t xml:space="preserve"> 2015 года №</w:t>
            </w:r>
            <w:r w:rsidR="00884FDE">
              <w:rPr>
                <w:szCs w:val="28"/>
              </w:rPr>
              <w:t xml:space="preserve"> 244</w:t>
            </w:r>
          </w:p>
          <w:p w:rsidR="00FC5591" w:rsidRPr="00FC7CD2" w:rsidRDefault="00FC5591" w:rsidP="00D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5591" w:rsidRPr="009D5C94" w:rsidTr="0028531E">
        <w:trPr>
          <w:trHeight w:val="390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0FF" w:rsidRDefault="00FC5591" w:rsidP="00D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5C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Границы зоны деятельности гарантирующего поставщика </w:t>
            </w:r>
          </w:p>
          <w:p w:rsidR="00FC5591" w:rsidRPr="009D5C94" w:rsidRDefault="00FC5591" w:rsidP="0090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5C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«Металлэнергофинанс» на территории Кемеровской области</w:t>
            </w:r>
          </w:p>
        </w:tc>
      </w:tr>
      <w:tr w:rsidR="00FC5591" w:rsidRPr="00FC7CD2" w:rsidTr="0028531E">
        <w:trPr>
          <w:trHeight w:val="390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5591" w:rsidRPr="00FC7CD2" w:rsidRDefault="00FC5591" w:rsidP="00DE51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C5591" w:rsidRPr="00FC7CD2" w:rsidTr="00B30C14">
        <w:trPr>
          <w:trHeight w:val="285"/>
        </w:trPr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591" w:rsidRPr="00FC7CD2" w:rsidRDefault="00FC5591" w:rsidP="00D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91" w:rsidRPr="00FC7CD2" w:rsidRDefault="00FC5591" w:rsidP="00DE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91" w:rsidRPr="00FC7CD2" w:rsidRDefault="00FC5591" w:rsidP="00DE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91" w:rsidRPr="00FC7CD2" w:rsidRDefault="00FC5591" w:rsidP="00DE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91" w:rsidRPr="00FC7CD2" w:rsidRDefault="00FC5591" w:rsidP="00DE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5591" w:rsidRPr="00FC7CD2" w:rsidTr="00B30C14">
        <w:trPr>
          <w:trHeight w:val="675"/>
        </w:trPr>
        <w:tc>
          <w:tcPr>
            <w:tcW w:w="2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91" w:rsidRPr="00CA3BD4" w:rsidRDefault="00FC5591" w:rsidP="00D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91" w:rsidRPr="00CA3BD4" w:rsidRDefault="00FC5591" w:rsidP="00D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присоединения (элементы </w:t>
            </w:r>
            <w:proofErr w:type="gramStart"/>
            <w:r w:rsidRPr="00C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электро-оборудования</w:t>
            </w:r>
            <w:proofErr w:type="gramEnd"/>
            <w:r w:rsidRPr="00C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входящие в расчет сальдо-перетоков)</w:t>
            </w:r>
          </w:p>
        </w:tc>
        <w:tc>
          <w:tcPr>
            <w:tcW w:w="8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91" w:rsidRPr="00CA3BD4" w:rsidRDefault="00FC5591" w:rsidP="00D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(название граничного элемента)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91" w:rsidRPr="00CA3BD4" w:rsidRDefault="00FC5591" w:rsidP="00D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(название граничного элемента)</w:t>
            </w:r>
          </w:p>
        </w:tc>
        <w:tc>
          <w:tcPr>
            <w:tcW w:w="22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91" w:rsidRPr="00CA3BD4" w:rsidRDefault="00FC5591" w:rsidP="00D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поставки (место расположения </w:t>
            </w:r>
            <w:r w:rsidRPr="00C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Точка поставки, номер Точка поставки)</w:t>
            </w:r>
          </w:p>
        </w:tc>
      </w:tr>
      <w:tr w:rsidR="00FC5591" w:rsidRPr="00FC7CD2" w:rsidTr="00B30C14">
        <w:trPr>
          <w:trHeight w:val="555"/>
        </w:trPr>
        <w:tc>
          <w:tcPr>
            <w:tcW w:w="2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591" w:rsidRPr="00CA3BD4" w:rsidRDefault="00FC5591" w:rsidP="00DE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591" w:rsidRPr="00CA3BD4" w:rsidRDefault="00FC5591" w:rsidP="00DE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591" w:rsidRPr="00CA3BD4" w:rsidRDefault="00FC5591" w:rsidP="00DE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591" w:rsidRPr="00CA3BD4" w:rsidRDefault="00FC5591" w:rsidP="00DE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591" w:rsidRPr="00CA3BD4" w:rsidRDefault="00FC5591" w:rsidP="00DE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591" w:rsidRPr="00FC7CD2" w:rsidTr="00B30C14">
        <w:trPr>
          <w:cantSplit/>
          <w:trHeight w:val="555"/>
          <w:tblHeader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91" w:rsidRPr="00CA3BD4" w:rsidRDefault="00FC5591" w:rsidP="00D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591" w:rsidRPr="00CA3BD4" w:rsidRDefault="00FC5591" w:rsidP="00D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591" w:rsidRPr="00CA3BD4" w:rsidRDefault="00FC5591" w:rsidP="00D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591" w:rsidRPr="00CA3BD4" w:rsidRDefault="00FC5591" w:rsidP="00D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591" w:rsidRPr="00CA3BD4" w:rsidRDefault="00FC5591" w:rsidP="00D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5591" w:rsidRPr="00F13507" w:rsidTr="0028531E">
        <w:trPr>
          <w:trHeight w:val="8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591" w:rsidRPr="00CA3BD4" w:rsidRDefault="00FC5591" w:rsidP="00DE51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Точки поставки в сечен</w:t>
            </w:r>
            <w:proofErr w:type="gramStart"/>
            <w:r w:rsidRPr="00CA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ии ООО</w:t>
            </w:r>
            <w:proofErr w:type="gramEnd"/>
            <w:r w:rsidRPr="00CA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«Металлэнергофинанс» (ООО «ЕвразЭнергоТранс») – </w:t>
            </w:r>
          </w:p>
          <w:p w:rsidR="00FC5591" w:rsidRPr="00CA3BD4" w:rsidRDefault="00FC5591" w:rsidP="00DE517E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ОАО «Кузбассэнергосбыт» (ОАО «Кузбассэнергосбыт») (PMETALEN - PKUZBENE)</w:t>
            </w:r>
          </w:p>
        </w:tc>
      </w:tr>
      <w:tr w:rsidR="00CA3BD4" w:rsidRPr="002D086F" w:rsidTr="0028531E">
        <w:trPr>
          <w:trHeight w:val="69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5F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«Гурьевская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35/6 кВ; ЗРУ-6кВ; яч. 6-1Ф</w:t>
            </w:r>
          </w:p>
        </w:tc>
        <w:tc>
          <w:tcPr>
            <w:tcW w:w="8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ДОФ-1, ДОФ-2,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gramEnd"/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«Гурьевская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35/6 кВ</w:t>
            </w: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35/6 кВ «Гурьевская Горная»; ЗРУ-6 кВ; яч. №1; ф. 6-1Ф;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являются: наконечники отходящих кабелей в ячейке фидера 6-1-Ф от ПС «Гурьевская Горная» 35/6 кВ;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1</w:t>
            </w:r>
          </w:p>
        </w:tc>
      </w:tr>
      <w:tr w:rsidR="00CA3BD4" w:rsidRPr="002D086F" w:rsidTr="0028531E">
        <w:trPr>
          <w:trHeight w:val="121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5F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«Гурьевская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35/6 кВ; ЗРУ-6кВ; яч. 6-3Т</w:t>
            </w:r>
          </w:p>
        </w:tc>
        <w:tc>
          <w:tcPr>
            <w:tcW w:w="8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35/6 кВ «Гурьевская Горная»; ЗРУ-6 кВ; яч. №3; ф. 6-3Т;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границей раздела являются: наконечники отходящих кабелей в ячейке фидера 6-3-Т от ПС «Гурьевская Горная» 35/6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2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CA3BD4" w:rsidRPr="002D086F" w:rsidTr="0028531E">
        <w:trPr>
          <w:trHeight w:val="121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5F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«Гурьевская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35/6 кВ; ЗРУ-6кВ; яч. 6-7К</w:t>
            </w:r>
          </w:p>
        </w:tc>
        <w:tc>
          <w:tcPr>
            <w:tcW w:w="8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35/6 кВ «Гурьевская Горная»; ЗРУ-6 кВ; яч. №7; ф. 6-7К;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границей раздела являются: наконечники отходящих кабелей в ячейке фидера 6-7-К от ПС «Гурьевская</w:t>
            </w:r>
            <w:r w:rsidR="00AE6D73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Горная» 35/6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3</w:t>
            </w:r>
          </w:p>
        </w:tc>
      </w:tr>
    </w:tbl>
    <w:p w:rsidR="00DE517E" w:rsidRPr="002D086F" w:rsidRDefault="00DE517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660" w:firstRow="1" w:lastRow="1" w:firstColumn="0" w:lastColumn="0" w:noHBand="1" w:noVBand="1"/>
      </w:tblPr>
      <w:tblGrid>
        <w:gridCol w:w="890"/>
        <w:gridCol w:w="3118"/>
        <w:gridCol w:w="2545"/>
        <w:gridCol w:w="2055"/>
        <w:gridCol w:w="7312"/>
      </w:tblGrid>
      <w:tr w:rsidR="00CA3BD4" w:rsidRPr="002D086F" w:rsidTr="007D236F">
        <w:trPr>
          <w:trHeight w:val="553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591" w:rsidRPr="002D086F" w:rsidRDefault="00FC559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591" w:rsidRPr="002D086F" w:rsidRDefault="00FC559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591" w:rsidRPr="002D086F" w:rsidRDefault="00FC559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591" w:rsidRPr="002D086F" w:rsidRDefault="00FC559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591" w:rsidRPr="002D086F" w:rsidRDefault="00FC559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A3BD4" w:rsidRPr="002D086F" w:rsidTr="007D236F">
        <w:trPr>
          <w:trHeight w:val="12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«Гурьевская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35/6 кВ;</w:t>
            </w:r>
            <w:r w:rsidR="00AF4F52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ЗРУ-6кВ; яч. 6-9П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ДОФ-1, ДОФ-2,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gramEnd"/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«Гурьевская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35/6 кВ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35/6 кВ «Гурьевская Горная»; ЗРУ-6 кВ; яч. №9; ф. 6-9П;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границей раздела являются: наконечники отходящих кабелей в ячейке фидера 6-9-П от ПС «Гурьевская</w:t>
            </w:r>
            <w:r w:rsidR="00AE6D73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Горная» 35/6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4</w:t>
            </w:r>
          </w:p>
        </w:tc>
      </w:tr>
      <w:tr w:rsidR="00CA3BD4" w:rsidRPr="002D086F" w:rsidTr="007D236F">
        <w:trPr>
          <w:trHeight w:val="12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«Гурьевская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35/6 кВ; ЗРУ-6кВ; яч. 6-12П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35/6 кВ «Гурьевская Горная»; ЗРУ-6 кВ; яч. №12; ф. 6-12П;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границей раздела являются: наконечники отходящих кабелей в ячейке фидера 6-12-П от ПС «Гурьевская</w:t>
            </w:r>
            <w:r w:rsidR="00AE6D73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Горная» 35/6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5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CA3BD4" w:rsidRPr="002D086F" w:rsidTr="007D236F">
        <w:trPr>
          <w:trHeight w:val="703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«Гурьевская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35/6 кВ; ЗРУ-6кВ; яч. 6-13У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35/6 кВ «Гурьевская Горная»; ЗРУ-6 кВ; яч. №13; ф. 6-13У;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являются: наконечники отходящих кабелей в ячейке </w:t>
            </w:r>
            <w:r w:rsidR="00AE6D73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фидера 6-13-У от ПС «Гурьевская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Горная» 35/6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6</w:t>
            </w:r>
          </w:p>
        </w:tc>
      </w:tr>
      <w:tr w:rsidR="00CA3BD4" w:rsidRPr="002D086F" w:rsidTr="007D236F">
        <w:trPr>
          <w:trHeight w:val="568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52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«Гурьевская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35/6 кВ; ЗРУ-6кВ; </w:t>
            </w:r>
          </w:p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6-14Ш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ДОФ-1, ДОФ-2,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gramEnd"/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«Гурьевская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35/6 кВ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35/6 кВ «Гурьевская Горная»; ЗРУ-6 кВ; яч. №14; ф.6-14Ш;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границей раздела являются: наконечники отходящих кабелей в ячейке </w:t>
            </w:r>
            <w:r w:rsidR="00AE6D73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фидера 6-14-Ш от ПС «Гурьевская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Горная» 35/6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7</w:t>
            </w:r>
          </w:p>
        </w:tc>
      </w:tr>
      <w:tr w:rsidR="00CA3BD4" w:rsidRPr="002D086F" w:rsidTr="007D236F">
        <w:trPr>
          <w:trHeight w:val="120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«Гурьевская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35/6 кВ; ЗРУ-6кВ; яч. 6-15А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35/6 кВ «Гурьевская Горная»; ЗРУ-6 кВ; яч. №15; ф.6-15А;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границей раздела являются: наконечники отходящих кабелей в ячейке </w:t>
            </w:r>
            <w:r w:rsidR="00AE6D73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фидера 6-15-А от ПС «Гурьевская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Горная» 35/6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8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CA3BD4" w:rsidRPr="002D086F" w:rsidTr="007D236F">
        <w:trPr>
          <w:trHeight w:val="735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«Шахтовая» ф.6-32-П; отпайка от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.37 ВЛ-6 кВ </w:t>
            </w:r>
          </w:p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ф.6-32-П в сторону</w:t>
            </w:r>
            <w:r w:rsidR="00AF4F52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ТП-34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ТП-34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«Шахтовая» </w:t>
            </w:r>
          </w:p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ф.6-32-П</w:t>
            </w:r>
          </w:p>
        </w:tc>
        <w:tc>
          <w:tcPr>
            <w:tcW w:w="2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Отпайка от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37 ВЛ-6 кВ ф.6-32-П в сторону ТП 34;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границей раздела являются: плашечные зажимы, присоединяющие провода отпайки в сторону ТП-34 на отпаечной опоре №37</w:t>
            </w:r>
          </w:p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ф.6-32-П ПС 110/35/6 кВ «Шахтовая»;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9</w:t>
            </w:r>
          </w:p>
        </w:tc>
      </w:tr>
      <w:tr w:rsidR="00CA3BD4" w:rsidRPr="002D086F" w:rsidTr="007D236F">
        <w:trPr>
          <w:trHeight w:val="912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A3BD4" w:rsidRPr="002D086F" w:rsidTr="007D236F">
        <w:trPr>
          <w:trHeight w:val="1433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«Шахтовая» ф.6-32-П; отпайка от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.43 ВЛ-6 кВ ф.6-32-П в сторону ТП-35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ТП-35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«Шахтовая» </w:t>
            </w:r>
          </w:p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ф.6-32-П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Отпайка от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43 ВЛ-6 кВ ф.6-32-П в сторону ТП 35;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являются: плашечные зажимы, присоединяющие провода отпайки в сторону ТП-35 на отпаечной опоре №43 </w:t>
            </w:r>
          </w:p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ф.6-32-П ПС 110/35/6 кВ «Шахтовая»;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10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CA3BD4" w:rsidRPr="002D086F" w:rsidTr="007D236F">
        <w:trPr>
          <w:trHeight w:val="765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«Шахтовая» ф.6-32-П; отпайка от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.49 ВЛ-6 кВ ф.6-32-П в сторону ТП-36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ТП-36 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«Шахтовая» </w:t>
            </w:r>
          </w:p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ф.6-32-П</w:t>
            </w:r>
          </w:p>
        </w:tc>
        <w:tc>
          <w:tcPr>
            <w:tcW w:w="2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Отпайка от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49 ВЛ-6 кВ ф.6-32-П в сторону  ТП 36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являются: плашечные зажимы, присоединяющие провода отпайки в сторону ТП-36 на отпаечной опоре №49 </w:t>
            </w:r>
          </w:p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ф.6-32-П ПС 110/35/6 кВ «Шахтовая»;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11</w:t>
            </w:r>
          </w:p>
        </w:tc>
      </w:tr>
      <w:tr w:rsidR="00CA3BD4" w:rsidRPr="002D086F" w:rsidTr="007D236F">
        <w:trPr>
          <w:trHeight w:val="1056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A3BD4" w:rsidRPr="002D086F" w:rsidTr="007D236F">
        <w:trPr>
          <w:trHeight w:val="339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ТЭЦ КМК; </w:t>
            </w:r>
          </w:p>
          <w:p w:rsidR="00AF4F52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ЗРУ-110 кВ; ВЛ-110 кВ «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ТЭЦ КМК»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ТЭЦ КМК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ТЭЦ КМК; ЗРУ-110 кВ; ВЛ-110 кВ </w:t>
            </w:r>
          </w:p>
          <w:p w:rsidR="008C6AFF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«НкТяг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ТЭЦ»;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выход провода ВЛ-110 кВ из натяжного зажима натяжной изолирующей подвески линейных порталов</w:t>
            </w:r>
          </w:p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</w:t>
            </w:r>
            <w:r w:rsidR="007B6E9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кВ, установленных на крыше ЗРУ-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ТЭЦ КМК в сторону большого портала ВЛ.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Выход провода  из ответвительного зажима установленного на проводе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районе натяжного зажима натяжной изолирующей подвески линейного портала в сторону проходного изолятора;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12</w:t>
            </w:r>
          </w:p>
        </w:tc>
      </w:tr>
      <w:tr w:rsidR="00CA3BD4" w:rsidRPr="002D086F" w:rsidTr="007D236F">
        <w:trPr>
          <w:trHeight w:val="3258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52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ТЭЦ КМК; ЗРУ-110кВ; </w:t>
            </w:r>
          </w:p>
          <w:p w:rsidR="003E7E95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</w:t>
            </w:r>
            <w:r w:rsidR="00AF4F52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«ТЭЦ-Ширпотреб»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ТЭЦ КМК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D4" w:rsidRPr="002D086F" w:rsidRDefault="007B6E9D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ТЭЦ КМК; ЗРУ-110 кВ; ВЛ–</w:t>
            </w:r>
            <w:r w:rsidR="00CA3BD4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8C6AFF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«ШРП - ТЭЦ»;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выход провода ВЛ-110 кВ из натяжного зажима натяжной изолирующей подвески линейных порталов </w:t>
            </w:r>
          </w:p>
          <w:p w:rsidR="00CA3BD4" w:rsidRPr="002D086F" w:rsidRDefault="00CA3BD4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7B6E9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кВ, установленных на крыше ЗРУ-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ТЭЦ КМК в сторону большого портала ВЛ.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Выход провода  из ответвительного зажима установленного на проводе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районе натяжного зажима натяжной изолирующей подвески линейного портала в сторону проходного изолятора;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13</w:t>
            </w:r>
          </w:p>
        </w:tc>
      </w:tr>
      <w:tr w:rsidR="005F04F1" w:rsidRPr="002D086F" w:rsidTr="007D236F">
        <w:trPr>
          <w:trHeight w:val="12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5F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52" w:rsidRPr="002D086F" w:rsidRDefault="005F04F1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ТЭЦ КМК; ГРУ-6кВ, </w:t>
            </w:r>
          </w:p>
          <w:p w:rsidR="005F04F1" w:rsidRPr="002D086F" w:rsidRDefault="005F04F1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ф.31 в сторону ЦРП-1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ТЭЦ КМК</w:t>
            </w:r>
          </w:p>
        </w:tc>
        <w:tc>
          <w:tcPr>
            <w:tcW w:w="6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ЦРП-1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7D236F" w:rsidP="007D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ТЭЦ КМК; ГРУ-6кВ, ф.31 в сторону ЦРП-1;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границей раздела является: контактное присоединение наконечников кабельных линий в яч.№31 ГРУ-6 кВ ТЭЦ КМК;</w:t>
            </w:r>
          </w:p>
          <w:p w:rsidR="005F04F1" w:rsidRPr="002D086F" w:rsidRDefault="007D236F" w:rsidP="007D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14</w:t>
            </w:r>
          </w:p>
        </w:tc>
      </w:tr>
      <w:tr w:rsidR="005F04F1" w:rsidRPr="002D086F" w:rsidTr="007D236F">
        <w:trPr>
          <w:trHeight w:val="12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5F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52" w:rsidRPr="002D086F" w:rsidRDefault="005F04F1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ТЭЦ КМК; ГРУ-6кВ, </w:t>
            </w:r>
          </w:p>
          <w:p w:rsidR="005F04F1" w:rsidRPr="002D086F" w:rsidRDefault="005F04F1" w:rsidP="005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ф.52 в сторону ЦРП-1</w:t>
            </w: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7D236F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ТЭЦ КМК; ГРУ-6кВ, ф.52 в сторону ЦРП-1;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границей раздела является: контактное присоединение наконечников кабельных линий в яч.№52  ГРУ-6 кВ ТЭЦ КМК;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15</w:t>
            </w:r>
          </w:p>
        </w:tc>
      </w:tr>
      <w:tr w:rsidR="005F04F1" w:rsidRPr="002D086F" w:rsidTr="007D236F">
        <w:trPr>
          <w:trHeight w:val="12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52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ТЭЦ КМК; ГРУ-6кВ,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ф.56 в сторону ЦРП-1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ТЭЦ КМК; ГРУ-6кВ, ф.56 в сторону ЦРП-1;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границей раздела является: контактное присоединение наконечников кабельных линий в яч.№56  ГРУ-6 кВ ТЭЦ КМК;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16</w:t>
            </w:r>
          </w:p>
        </w:tc>
      </w:tr>
      <w:tr w:rsidR="005F04F1" w:rsidRPr="002D086F" w:rsidTr="007D236F">
        <w:trPr>
          <w:trHeight w:val="4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52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</w:t>
            </w:r>
          </w:p>
          <w:p w:rsidR="00AF4F52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«КМК-1»; ОРУ-220 кВ; </w:t>
            </w:r>
          </w:p>
          <w:p w:rsidR="005F04F1" w:rsidRPr="002D086F" w:rsidRDefault="007B6E9D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кВ Новокузнецкая-КМК -1-1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220/110/10кВ «КМК-1»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500/220 кВ  «Новокузнецкая»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220/110/10кВ «КМК-1»; ОРУ-220 кВ;</w:t>
            </w:r>
          </w:p>
          <w:p w:rsidR="005F04F1" w:rsidRPr="002D086F" w:rsidRDefault="007B6E9D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кВ Новокузнецкая-КМК-1-1;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граница раздела установлена: на выходе провода из натяжных зажимов оттяжных гирлянд изоляторов на порталах 220  кВ на ОРУ ПС 220/110/10 кВ «КМК-1»;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F04F1"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17</w:t>
            </w:r>
          </w:p>
        </w:tc>
      </w:tr>
      <w:tr w:rsidR="005F04F1" w:rsidRPr="002D086F" w:rsidTr="007D236F">
        <w:trPr>
          <w:trHeight w:val="135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3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220/110/10 кВ </w:t>
            </w:r>
          </w:p>
          <w:p w:rsidR="00AE6D73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«КМК-1»; ОРУ-220кВ; </w:t>
            </w:r>
          </w:p>
          <w:p w:rsidR="005F04F1" w:rsidRPr="002D086F" w:rsidRDefault="007B6E9D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кВ Новокузнецкая-КМК -1-2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220/110/10кВ «КМК-1»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500/220 кВ  «Новокузнецкая»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</w:t>
            </w:r>
            <w:r w:rsidR="007B6E9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10/10кВ «КМК-1»; ОРУ-220 кВ;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кВ Новокузнецкая-КМК-1-2;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граница раздела установлена: на выходе провода из натяжных зажимов оттяжных гирлянд изоляторов на порталах 220 кВ на ОРУ ПС 220/110/10 кВ «КМК-1»;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18</w:t>
            </w:r>
          </w:p>
        </w:tc>
      </w:tr>
      <w:tr w:rsidR="005F04F1" w:rsidRPr="002D086F" w:rsidTr="007D236F">
        <w:trPr>
          <w:trHeight w:val="28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3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220/110/10 кВ </w:t>
            </w:r>
          </w:p>
          <w:p w:rsidR="00AE6D73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«КМК-1»; ОРУ-110 кВ;</w:t>
            </w:r>
          </w:p>
          <w:p w:rsidR="005F04F1" w:rsidRPr="002D086F" w:rsidRDefault="007B6E9D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КМК-МГ-3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«КМК-1»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220/110/35 кВ «Северный Маганак»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</w:t>
            </w:r>
            <w:r w:rsidR="007B6E9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0/10 кВ «КМК-1»; ОРУ-110 кВ;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КМК-МГ-3;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выход провода  из зажимов натяжных гирлянд изоляторов на порталах 110 кВ ПС 220/110/10 кВ КМК-1;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19</w:t>
            </w:r>
          </w:p>
        </w:tc>
      </w:tr>
      <w:tr w:rsidR="005F04F1" w:rsidRPr="002D086F" w:rsidTr="007326FD">
        <w:trPr>
          <w:trHeight w:val="1573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3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</w:t>
            </w:r>
          </w:p>
          <w:p w:rsidR="00AE6D73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«КМК-1»; ОРУ-110 кВ; </w:t>
            </w:r>
          </w:p>
          <w:p w:rsidR="005F04F1" w:rsidRPr="002D086F" w:rsidRDefault="007B6E9D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«КМК-ШРП -1»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220/110/10 кВ «КМК-1»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</w:t>
            </w:r>
            <w:r w:rsidR="007B6E9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10/10кВ «КМК-1»; ОРУ-110 кВ;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110кВ «КМК-ШРП-1»;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 раздела установлена: на выходе провода из зажимов натяжных гирлянд изоляторов на порталах 110 кВ на ОРУ-110 кВ ПС 220/110/10 кВ «КМК-1»;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20</w:t>
            </w:r>
          </w:p>
        </w:tc>
      </w:tr>
      <w:tr w:rsidR="005F04F1" w:rsidRPr="002D086F" w:rsidTr="007326FD">
        <w:trPr>
          <w:trHeight w:val="156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D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220/110/10 кВ </w:t>
            </w:r>
          </w:p>
          <w:p w:rsidR="00960BD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«КМК-1»; ОРУ-110кВ; </w:t>
            </w:r>
          </w:p>
          <w:p w:rsidR="005F04F1" w:rsidRPr="002D086F" w:rsidRDefault="007B6E9D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 «КМК-ШРП -2»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220/110/10 кВ «КМК-1»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220/110/10кВ «КМК-1»</w:t>
            </w:r>
            <w:r w:rsidR="007B6E9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ОРУ-110 кВ; ВЛ-</w:t>
            </w:r>
            <w:r w:rsidR="00960BD5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110кВ «КМК-ШРП-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960BD5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 раздела установлена: на выходе провода из зажимов натяжных гирлянд изоляторов на порталах 110 кВ на ОРУ-110 кВ ПС 220/110/10 кВ «КМК-1»;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21</w:t>
            </w:r>
          </w:p>
        </w:tc>
      </w:tr>
      <w:tr w:rsidR="005F04F1" w:rsidRPr="002D086F" w:rsidTr="007326FD">
        <w:trPr>
          <w:trHeight w:val="154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BD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220/110/10 кВ </w:t>
            </w:r>
          </w:p>
          <w:p w:rsidR="00960BD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«КМК-1»; ОРУ-110 кВ; </w:t>
            </w:r>
          </w:p>
          <w:p w:rsidR="00960BD5" w:rsidRPr="002D086F" w:rsidRDefault="007B6E9D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 «ГРЭС - КМК-3»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220/110/10кВ «КМК-1»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 ГРЭС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</w:t>
            </w:r>
            <w:r w:rsidR="007B6E9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110/10кВ «КМК-1»; ОРУ-110кВ;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110кВ «ЮК ГРЭС - КМК-3»;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выход провода  из зажимов натяжных гирлянд изоляторов на порталах 110 кВ ПС 220/110/10кВ КМК-1;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22</w:t>
            </w:r>
          </w:p>
        </w:tc>
      </w:tr>
      <w:tr w:rsidR="005F04F1" w:rsidRPr="002D086F" w:rsidTr="007326FD">
        <w:trPr>
          <w:trHeight w:val="1539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2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ОП-4;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ОРУ-110кВ; ВЛ-110кВ «ШРП-Прокат-1» 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ОП-4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ОП-4 ОРУ-110кВ; ВЛ-110кВ «ШРП-Прокат-1»;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граница раздела установлена: на выходе провода из натяжного зажима портальной оттяжной гирлянды изоляторов на ОРУ-110кВ ПС 110/6 кВ ОП-4;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23</w:t>
            </w:r>
          </w:p>
        </w:tc>
      </w:tr>
      <w:tr w:rsidR="005F04F1" w:rsidRPr="002D086F" w:rsidTr="007D236F">
        <w:trPr>
          <w:trHeight w:val="138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2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ОП-4;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ОРУ-110кВ; ВЛ-110кВ «ШРП-Прокат-2» 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B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ОП-4 ОРУ-110кВ; ВЛ-110кВ «ШРП-Прокат-2»;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граница раздела установлена: на выходе провода из натяжного зажима портальной оттяжной гирлянды изоляторов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ОРУ-110кВ ПС 110/6 кВ ОП-4;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24</w:t>
            </w:r>
          </w:p>
        </w:tc>
      </w:tr>
      <w:tr w:rsidR="005F04F1" w:rsidRPr="002D086F" w:rsidTr="007D236F">
        <w:trPr>
          <w:trHeight w:val="142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ф.6-2-В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ф.6-2-В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B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ф.6-2-В;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25</w:t>
            </w:r>
          </w:p>
        </w:tc>
      </w:tr>
      <w:tr w:rsidR="005F04F1" w:rsidRPr="002D086F" w:rsidTr="007D236F">
        <w:trPr>
          <w:trHeight w:val="7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ф.6-3-П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ф.6-3-П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B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ф.6-3-П;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26</w:t>
            </w:r>
          </w:p>
        </w:tc>
      </w:tr>
      <w:tr w:rsidR="005F04F1" w:rsidRPr="002D086F" w:rsidTr="007D236F">
        <w:trPr>
          <w:trHeight w:val="1556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ф.6-4-Л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ф.6-4-Л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B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ф.6-4-Л;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27</w:t>
            </w:r>
          </w:p>
        </w:tc>
      </w:tr>
      <w:tr w:rsidR="005F04F1" w:rsidRPr="002D086F" w:rsidTr="007D236F">
        <w:trPr>
          <w:trHeight w:val="1535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98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ф.6-6-Э</w:t>
            </w:r>
          </w:p>
        </w:tc>
        <w:tc>
          <w:tcPr>
            <w:tcW w:w="80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ф.6-6-Э</w:t>
            </w:r>
          </w:p>
        </w:tc>
        <w:tc>
          <w:tcPr>
            <w:tcW w:w="64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B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ф.6-6-Э;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28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ф.6-7-С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ф.6-7-С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B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ф.6-7-С;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29</w:t>
            </w:r>
          </w:p>
        </w:tc>
      </w:tr>
      <w:tr w:rsidR="005F04F1" w:rsidRPr="002D086F" w:rsidTr="007D236F">
        <w:trPr>
          <w:trHeight w:val="142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ф.6-8-Н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ф.6-8-Н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B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ф.6-8-Н;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30</w:t>
            </w:r>
          </w:p>
        </w:tc>
      </w:tr>
      <w:tr w:rsidR="005F04F1" w:rsidRPr="002D086F" w:rsidTr="007D236F">
        <w:trPr>
          <w:trHeight w:val="142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ф.6-9-Ш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ф.6-9-Ш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B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 6-9-Ш;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Точка </w:t>
            </w:r>
            <w:r w:rsidR="007D236F"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поставки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31</w:t>
            </w:r>
          </w:p>
        </w:tc>
      </w:tr>
      <w:tr w:rsidR="005F04F1" w:rsidRPr="002D086F" w:rsidTr="007D236F">
        <w:trPr>
          <w:trHeight w:val="15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ф.6-10-М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ф.6-10-М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CB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ф.6-10-М;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32</w:t>
            </w:r>
          </w:p>
        </w:tc>
      </w:tr>
      <w:tr w:rsidR="005F04F1" w:rsidRPr="002D086F" w:rsidTr="007D236F">
        <w:trPr>
          <w:trHeight w:val="70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ф.6-12-К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ф.6-12-К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ф.6-12-К;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33</w:t>
            </w:r>
          </w:p>
        </w:tc>
      </w:tr>
      <w:tr w:rsidR="005F04F1" w:rsidRPr="002D086F" w:rsidTr="007D236F">
        <w:trPr>
          <w:trHeight w:val="130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ф.6-14-КП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ф.6-14-КП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ф.6-14-КП;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34</w:t>
            </w:r>
          </w:p>
        </w:tc>
      </w:tr>
      <w:tr w:rsidR="005F04F1" w:rsidRPr="002D086F" w:rsidTr="007D236F">
        <w:trPr>
          <w:trHeight w:val="153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ф.6-29-Э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ф.6-29-Э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ф.6-29-Э;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35</w:t>
            </w:r>
          </w:p>
        </w:tc>
      </w:tr>
      <w:tr w:rsidR="005F04F1" w:rsidRPr="002D086F" w:rsidTr="007D236F">
        <w:trPr>
          <w:trHeight w:val="28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ф.6-31-Н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ф.6-31-Н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ф.6-31-Н;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36</w:t>
            </w:r>
          </w:p>
        </w:tc>
      </w:tr>
      <w:tr w:rsidR="005F04F1" w:rsidRPr="002D086F" w:rsidTr="007D236F">
        <w:trPr>
          <w:trHeight w:val="710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1.37</w:t>
            </w:r>
          </w:p>
        </w:tc>
        <w:tc>
          <w:tcPr>
            <w:tcW w:w="98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ф.6-33-М</w:t>
            </w:r>
          </w:p>
        </w:tc>
        <w:tc>
          <w:tcPr>
            <w:tcW w:w="80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ф.6-33-М</w:t>
            </w:r>
          </w:p>
        </w:tc>
        <w:tc>
          <w:tcPr>
            <w:tcW w:w="64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ф.6-33-М;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37</w:t>
            </w:r>
          </w:p>
        </w:tc>
      </w:tr>
      <w:tr w:rsidR="005F04F1" w:rsidRPr="002D086F" w:rsidTr="007D236F">
        <w:trPr>
          <w:trHeight w:val="142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ф.6-34-КП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ф.6-34-КП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ф.6-34-КП;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38</w:t>
            </w:r>
          </w:p>
        </w:tc>
      </w:tr>
      <w:tr w:rsidR="005F04F1" w:rsidRPr="002D086F" w:rsidTr="007D236F">
        <w:trPr>
          <w:trHeight w:val="138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 6-36-К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ф.6-36-К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ф.6-36-К;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39</w:t>
            </w:r>
          </w:p>
        </w:tc>
      </w:tr>
      <w:tr w:rsidR="005F04F1" w:rsidRPr="002D086F" w:rsidTr="007D236F">
        <w:trPr>
          <w:trHeight w:val="7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ф.6-39-Л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ф.6-39-Л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ф.6-39-Л;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40</w:t>
            </w:r>
          </w:p>
        </w:tc>
      </w:tr>
      <w:tr w:rsidR="005F04F1" w:rsidRPr="002D086F" w:rsidTr="007D236F">
        <w:trPr>
          <w:trHeight w:val="98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1.41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ф.6-41-БН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ф.6-41-БН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ф.6-41-БН;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41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1.42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ф.6-43-Э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ф.6-43-Э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ф.6-43-Э;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42</w:t>
            </w:r>
          </w:p>
        </w:tc>
      </w:tr>
      <w:tr w:rsidR="005F04F1" w:rsidRPr="002D086F" w:rsidTr="007D236F">
        <w:trPr>
          <w:trHeight w:val="136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ф.6-44-П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ф.6-44-П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ф.6-44-П;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43</w:t>
            </w:r>
          </w:p>
        </w:tc>
      </w:tr>
      <w:tr w:rsidR="005F04F1" w:rsidRPr="002D086F" w:rsidTr="007D236F">
        <w:trPr>
          <w:trHeight w:val="142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ф.6-46-В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ф.6-46-В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ф.6-46-В;</w:t>
            </w:r>
          </w:p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 w:type="page"/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44</w:t>
            </w:r>
          </w:p>
        </w:tc>
      </w:tr>
      <w:tr w:rsidR="005F04F1" w:rsidRPr="002D086F" w:rsidTr="007D236F">
        <w:trPr>
          <w:trHeight w:val="138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ф.6-47-Э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ф.6-47-Э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ф.6-47-Э;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45</w:t>
            </w:r>
          </w:p>
        </w:tc>
      </w:tr>
      <w:tr w:rsidR="005F04F1" w:rsidRPr="002D086F" w:rsidTr="007D236F">
        <w:trPr>
          <w:trHeight w:val="98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 6-48-КЦ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ф.6-48-КЦ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ф.6-48-КЦ;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46</w:t>
            </w:r>
          </w:p>
        </w:tc>
      </w:tr>
      <w:tr w:rsidR="005F04F1" w:rsidRPr="002D086F" w:rsidTr="007D236F">
        <w:trPr>
          <w:trHeight w:val="70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1.47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ф.6-49-БН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ф.6-49-БН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ф.6-49-БН;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47</w:t>
            </w:r>
          </w:p>
        </w:tc>
      </w:tr>
      <w:tr w:rsidR="005F04F1" w:rsidRPr="002D086F" w:rsidTr="007D236F">
        <w:trPr>
          <w:trHeight w:val="994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ф.6-52-КЦ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ф.6-52-КЦ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ф.6-52-КЦ;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48</w:t>
            </w:r>
          </w:p>
        </w:tc>
      </w:tr>
      <w:tr w:rsidR="005F04F1" w:rsidRPr="002D086F" w:rsidTr="007D236F">
        <w:trPr>
          <w:trHeight w:val="145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1.49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«Ширпотреб»;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РУ- 6 кВ; ф.6-54-ШП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ф.6-54-ШП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«Ширпотреб»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«Ширпотреб»; РУ- 6 кВ; ф.6-54-ШП;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кабелей на линейных разъединителях в ячейках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«Ширпотреб»;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49</w:t>
            </w:r>
          </w:p>
        </w:tc>
      </w:tr>
      <w:tr w:rsidR="005F04F1" w:rsidRPr="002D086F" w:rsidTr="007D236F">
        <w:trPr>
          <w:trHeight w:val="147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D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ОП-19;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РУ-110 кВ; ввод №1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Отпайка от ВЛ-110 кВ ЗСМК - ПС Кузнецкая-2 на ПС 110/6 кВ ОП-19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ОП-19; РУ-110 кВ; ввод №1;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граница раздела установлена: на выходе провода из натяжного зажима портальной гирлянды изоляторов в сторону концевой опоры на ОРУ-110 кВ ПС 110/6 кВ ОП-19;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50</w:t>
            </w:r>
          </w:p>
        </w:tc>
      </w:tr>
      <w:tr w:rsidR="005F04F1" w:rsidRPr="002D086F" w:rsidTr="007D236F">
        <w:trPr>
          <w:trHeight w:val="155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1.51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D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ОП-19;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РУ-110 кВ; ввод №2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ОП-19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Отпайка от ВЛ-110 кВ ЗСМК - ПС Кузнецкая-1 на ПС 110/6 кВ ОП-19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ОП-19; РУ-110 кВ; ввод №2;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граница раздела установлена: на выходе провода из натяжного зажима портальной гирлянды изоляторов в сторону концевой опоры на ОРУ-110 кВ ПС 110/6 кВ ОП-19;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51</w:t>
            </w:r>
          </w:p>
        </w:tc>
      </w:tr>
      <w:tr w:rsidR="005F04F1" w:rsidRPr="002D086F" w:rsidTr="007D236F">
        <w:trPr>
          <w:trHeight w:val="153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D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ОП-19;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ЗРУ-6 кВ; ф.6-26-С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6-26-С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ОП-19; ЗРУ-6 кВ; ф.6-26-С;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являются: контактные соединение наконечников отходящего кабеля на линейном разъединителе в яч. №26 РУ-6кВ ПС 110/6 ОП-19;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52</w:t>
            </w:r>
          </w:p>
        </w:tc>
      </w:tr>
      <w:tr w:rsidR="005F04F1" w:rsidRPr="002D086F" w:rsidTr="007D236F">
        <w:trPr>
          <w:trHeight w:val="155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1.53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D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ОП-19;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РУ-6 кВ; ф.1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ОП-19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РП-17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52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ОП-19; РУ-6 кВ; ф.1;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присоединение наконечников кабельных линий в яч. №1 РУ-6кВ ПС 110/6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ОП-19;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53</w:t>
            </w:r>
          </w:p>
        </w:tc>
      </w:tr>
      <w:tr w:rsidR="005F04F1" w:rsidRPr="002D086F" w:rsidTr="007D236F">
        <w:trPr>
          <w:trHeight w:val="26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D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ОП-19;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РУ-6 кВ; ф.33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ОП-19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РП-17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52" w:rsidRPr="002D086F" w:rsidRDefault="005F04F1" w:rsidP="00DC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ОП-19; РУ-6 кВ; ф.33;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присоединение наконечников кабельных линий в яч. №33 РУ-6кВ ПС 110/6 кВ </w:t>
            </w:r>
          </w:p>
          <w:p w:rsidR="000C0C47" w:rsidRPr="002D086F" w:rsidRDefault="005F04F1" w:rsidP="00DC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ОП-19; </w:t>
            </w:r>
          </w:p>
          <w:p w:rsidR="005F04F1" w:rsidRPr="002D086F" w:rsidRDefault="005F04F1" w:rsidP="00DC0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54</w:t>
            </w:r>
          </w:p>
        </w:tc>
      </w:tr>
      <w:tr w:rsidR="005F04F1" w:rsidRPr="002D086F" w:rsidTr="007D236F">
        <w:trPr>
          <w:trHeight w:val="147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D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ОП-19;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РУ-6 кВ; ф.11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РП-34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ОП-19; РУ-6 кВ; ф.11;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присоединение наконечников кабельных линий в яч. № 11 РУ-6кВ ПС 110/6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ОП-19;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55</w:t>
            </w:r>
          </w:p>
        </w:tc>
      </w:tr>
      <w:tr w:rsidR="005F04F1" w:rsidRPr="002D086F" w:rsidTr="007D236F">
        <w:trPr>
          <w:trHeight w:val="696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D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ОП-19;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РУ-6 кВ; ф.29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РП-34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ОП-19; РУ-6 кВ; ф.29;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присоединение наконечников кабельных линий в яч. № 29 РУ-6кВ ПС 110/6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ОП-19;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56</w:t>
            </w:r>
          </w:p>
        </w:tc>
      </w:tr>
      <w:tr w:rsidR="005F04F1" w:rsidRPr="002D086F" w:rsidTr="007D236F">
        <w:trPr>
          <w:trHeight w:val="1005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1.57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110/10/10 кВ ОП-7; ОРУ-110 кВ;  отпайка от ВЛ-110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ТЭЦ-ОП-20-2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ОП-7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D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отпайка от ВЛ-110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ТЭЦ-ОП-20-2</w:t>
            </w:r>
          </w:p>
        </w:tc>
        <w:tc>
          <w:tcPr>
            <w:tcW w:w="2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ОП-7; ОРУ-110 кВ; отпайка от ВЛ-110 кВ ЗС ТЭЦ-ОП-20-2;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граница раздела установлена: на выходе провода из натяжного зажима портальной гирлянды изоляторов в сторону концевой опоры на ОРУ-110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110/10/10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ОП-7;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57</w:t>
            </w:r>
          </w:p>
        </w:tc>
      </w:tr>
      <w:tr w:rsidR="005F04F1" w:rsidRPr="002D086F" w:rsidTr="007D236F">
        <w:trPr>
          <w:trHeight w:val="615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7D236F">
        <w:trPr>
          <w:trHeight w:val="420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1.58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D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</w:t>
            </w:r>
            <w:r w:rsidR="00094ADA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0/10/10 кВ ОП-7; ОРУ-110 кВ; от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94ADA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йка от ВЛ-110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ТЭЦ-ОП-20-1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ОП-7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D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отпайка от ВЛ-110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ТЭЦ-ОП-20-1</w:t>
            </w:r>
          </w:p>
        </w:tc>
        <w:tc>
          <w:tcPr>
            <w:tcW w:w="2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</w:t>
            </w:r>
            <w:r w:rsidR="00094ADA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 кВ ОП-7; ОРУ-110 кВ; от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94ADA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йка от ВЛ-110 кВ ЗС ТЭЦ-ОП-20-1;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граница раздела установлена: на выходе провода из натяжного зажима портальной гирлянды изоляторов в сторону концевой опоры на ОРУ-110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110/10/10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ОП-7;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58</w:t>
            </w:r>
          </w:p>
        </w:tc>
      </w:tr>
      <w:tr w:rsidR="005F04F1" w:rsidRPr="002D086F" w:rsidTr="007D236F">
        <w:trPr>
          <w:trHeight w:val="615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7D236F">
        <w:trPr>
          <w:trHeight w:val="87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1.59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110/10/10кВ ОП-11; 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ТЭЦ-ОП-11-1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D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110/10/10кВ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ОП-11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D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ТЭЦ-ОП-11-1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110/10/10кВ ОП-11; ОРУ-110 кВ;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-110 кВ ЗС ТЭЦ-ОП-11-1;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граница раздела установлена: на выходе провода из натяжного зажима портальной гирлянды изоляторов в сторону концевой опоры на ОРУ-110 кВ ПС 110/10/10 кВ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ОП-11;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59</w:t>
            </w:r>
          </w:p>
        </w:tc>
      </w:tr>
      <w:tr w:rsidR="005F04F1" w:rsidRPr="002D086F" w:rsidTr="007D236F">
        <w:trPr>
          <w:trHeight w:val="630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7D236F">
        <w:trPr>
          <w:trHeight w:val="870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6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110/10/10кВ ОП-11; 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ТЭЦ-ОП-11- 2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D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110/10/10кВ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ОП-11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D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ТЭЦ-ОП-11-2</w:t>
            </w:r>
          </w:p>
        </w:tc>
        <w:tc>
          <w:tcPr>
            <w:tcW w:w="2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110/10/10кВ ОП-11; 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-110 кВ ЗС ТЭЦ-ОП-11- 2;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граница раздела установлена: на выходе провода из натяжного зажима портальной гирлянды изоляторов в сторону концевой опоры на ОРУ-110 кВ ПС 110/10/10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ОП-11;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60</w:t>
            </w:r>
          </w:p>
        </w:tc>
      </w:tr>
      <w:tr w:rsidR="005F04F1" w:rsidRPr="002D086F" w:rsidTr="007D236F">
        <w:trPr>
          <w:trHeight w:val="645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7D236F">
        <w:trPr>
          <w:trHeight w:val="147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1.61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ЗС-220; РУ-10 кВ; ф.10-1-89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РП-89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ЗС-220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ЗС-220; РУ-10 кВ; ф.10-1-89;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являются: контактное присоединение наконечников кабелей фидера 10-1-89 в ячейках РУ-10 кВ ЗС-220;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61</w:t>
            </w:r>
          </w:p>
        </w:tc>
      </w:tr>
      <w:tr w:rsidR="005F04F1" w:rsidRPr="002D086F" w:rsidTr="007D236F">
        <w:trPr>
          <w:trHeight w:val="69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1.62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ЗС-220; РУ-10 кВ; ф.10-2-89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ЗС-220; РУ-10 кВ; ф.10-2-89;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являются: контактное присоединение наконечников кабелей фидера 10-2-89 в ячейках РУ-10 кВ ЗС-220;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62</w:t>
            </w:r>
          </w:p>
        </w:tc>
      </w:tr>
      <w:tr w:rsidR="005F04F1" w:rsidRPr="002D086F" w:rsidTr="007D236F">
        <w:trPr>
          <w:trHeight w:val="780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1.63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ОП-20; 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-110 кВ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ТЭЦ-ОП-20-2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ОП-20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3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ТЭЦ-ОП-20-2;</w:t>
            </w:r>
          </w:p>
        </w:tc>
        <w:tc>
          <w:tcPr>
            <w:tcW w:w="2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ОП-20; ОРУ-110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-110 кВ ЗС ТЭЦ-ОП-20-2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граница раздела установлена: на выходе провода из натяжного зажима портальной гирлянды изоляторов в сторону концевой опоры на ОРУ-110 кВ ПС 110/35/6 кВ ОП-20;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63</w:t>
            </w:r>
          </w:p>
        </w:tc>
      </w:tr>
      <w:tr w:rsidR="005F04F1" w:rsidRPr="002D086F" w:rsidTr="007D236F">
        <w:trPr>
          <w:trHeight w:val="645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7D236F">
        <w:trPr>
          <w:trHeight w:val="780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1.64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ОП-20; 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-110 кВ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ТЭЦ-ОП-20-1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ОП-20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3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ТЭЦ-ОП-20-1;</w:t>
            </w:r>
          </w:p>
        </w:tc>
        <w:tc>
          <w:tcPr>
            <w:tcW w:w="2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ОП-20; ОРУ-110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-110 кВ ЗС ТЭЦ-ОП-20-1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граница раздела установлена: на выходе провода из натяжного зажима портальной гирлянды изоляторов в сторону концевой опоры на ОРУ-110 кВ ПС 110/35/6 кВ ОП-20;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64</w:t>
            </w:r>
          </w:p>
        </w:tc>
      </w:tr>
      <w:tr w:rsidR="005F04F1" w:rsidRPr="002D086F" w:rsidTr="007D236F">
        <w:trPr>
          <w:trHeight w:val="6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7D236F">
        <w:trPr>
          <w:trHeight w:val="126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ОП-20; ОРУ-35 кВ; ф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35/6 кВ №2 Н.Островская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ОП-20; ОРУ-35 кВ; ф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выход провода из натяжных зажимов портальных оттяжных гирлянд ОРУ-35 кВ ПС 110/35/6 кВ ОП-20;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65</w:t>
            </w:r>
          </w:p>
        </w:tc>
      </w:tr>
      <w:tr w:rsidR="005F04F1" w:rsidRPr="002D086F" w:rsidTr="007D236F">
        <w:trPr>
          <w:trHeight w:val="147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1.66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ОП-20; ОРУ-35 кВ; ф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ОП-20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35/6 кВ №2 Н.Островская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ОП-20; ОРУ-35 кВ; ф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границей раздела является: выход провода из натяжных зажимов портальных оттяжных гирлянд ОРУ-35 кВ ПС 110/35/6 кВ ОП-20;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 w:type="page"/>
              <w:t>Точка поставки № 66</w:t>
            </w:r>
          </w:p>
        </w:tc>
      </w:tr>
      <w:tr w:rsidR="005F04F1" w:rsidRPr="002D086F" w:rsidTr="007D236F">
        <w:trPr>
          <w:trHeight w:val="138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52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ОП-20;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РУ-6 кВ; ф.19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ТП-506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ОП-20; РУ-6 кВ; ф.19;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присоединение наконечников кабельных линий в яч. №19 РУ-6кВ ПС 110/35/6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ОП-20;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67</w:t>
            </w:r>
          </w:p>
        </w:tc>
      </w:tr>
      <w:tr w:rsidR="005F04F1" w:rsidRPr="002D086F" w:rsidTr="007D236F">
        <w:trPr>
          <w:trHeight w:val="142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1.68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52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ОП-20;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РУ-6 кВ; ф.39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ОП-20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ТП-506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ОП-20; РУ-6 кВ; ф.39;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присоединение наконечников кабельных линий в яч. №39 РУ-6кВ ПС 110/35/6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ОП-20;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68</w:t>
            </w:r>
          </w:p>
        </w:tc>
      </w:tr>
      <w:tr w:rsidR="005F04F1" w:rsidRPr="002D086F" w:rsidTr="007D236F">
        <w:trPr>
          <w:trHeight w:val="138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52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ОП-20;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РУ-6 кВ; ф.30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ТП-499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ОП-20; РУ-6 кВ; ф.30;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присоединение наконечников кабельных линий в яч. №30 РУ-6кВ ПС 110/35/6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ОП-20;   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69</w:t>
            </w:r>
          </w:p>
        </w:tc>
      </w:tr>
      <w:tr w:rsidR="005F04F1" w:rsidRPr="002D086F" w:rsidTr="007D236F">
        <w:trPr>
          <w:trHeight w:val="14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52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ОП-20;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РУ-6 кВ; ф.33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ТП-499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ОП-20; РУ-6 кВ; ф.33;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присоединение наконечников кабельных линий в яч. №33 РУ-6кВ ПС 110/35/6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ОП-20;  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70</w:t>
            </w:r>
          </w:p>
        </w:tc>
      </w:tr>
      <w:tr w:rsidR="005F04F1" w:rsidRPr="002D086F" w:rsidTr="007D236F">
        <w:trPr>
          <w:trHeight w:val="696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ОП-4; ОРУ-110кВ; ВЛ-110 кВ ЗСМК-ОП-4-1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ОП-4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 ЗСМК-ОП-4-1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110/10/10 кВ ОП-4; ОРУ-110кВ;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 ЗСМК-ОП-4-1;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граница раздела установлена: на выходе провода из натяжного зажима портальной гирлянды изоляторов в сторону концевой опоры на ОРУ-110 кВ ПС 110/10/10 кВ ОП-4;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71</w:t>
            </w:r>
          </w:p>
        </w:tc>
      </w:tr>
      <w:tr w:rsidR="005F04F1" w:rsidRPr="002D086F" w:rsidTr="007D236F">
        <w:trPr>
          <w:trHeight w:val="568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ОП-4; ОРУ-110кВ; ВЛ-110 кВ ЗСМК-ОП-4-2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ОП-4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 ЗСМК-ОП-4-2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110/10/10 кВ ОП-4; ОРУ-110кВ;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 ЗСМК-ОП-4-2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граница раздела установлена: на выходе провода из натяжного зажима портальной гирлянды изоляторов в сторону концевой опоры на ОРУ-110 кВ ПС 110/10/10 кВ</w:t>
            </w:r>
            <w:r w:rsidR="00AF4F52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ОП-4;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72</w:t>
            </w:r>
          </w:p>
        </w:tc>
      </w:tr>
      <w:tr w:rsidR="005F04F1" w:rsidRPr="002D086F" w:rsidTr="007D236F">
        <w:trPr>
          <w:trHeight w:val="703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5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110/10кВ ОП-2; </w:t>
            </w:r>
          </w:p>
          <w:p w:rsidR="00AF4F52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ОРУ-110 кВ; отпайка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 ЗСМК-ОП-3-1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ОП-2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52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отпайка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ЗСМК-ОП-3-1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88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110/10кВ ОП-2; ОРУ-110 кВ; отпайка от  ВЛ-110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ЗСМК-ОП-3-1;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граница раздела установлена: на выходе провода из натяжного зажима портальной натяжной гирлянды изоляторов в сторону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ОРУ-110 кВ ПС 110/10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73</w:t>
            </w:r>
          </w:p>
        </w:tc>
      </w:tr>
      <w:tr w:rsidR="005F04F1" w:rsidRPr="002D086F" w:rsidTr="007D236F">
        <w:trPr>
          <w:trHeight w:val="157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5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110/10кВ ОП-2; </w:t>
            </w:r>
          </w:p>
          <w:p w:rsidR="00AD208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ОРУ-110 кВ; отпайка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 ЗСМК-ОП-3-2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ОП-2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8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отпайка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ЗСМК-ОП-3-2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88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110/10кВ ОП-2; ОРУ-110 кВ; отпайка от  ВЛ-110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ЗСМК-ОП-3-2;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граница раздела установлена: на выходе провода из натяжного зажима портальной натяжной гирлянды изоляторов в сторону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ОРУ-110 кВ ПС 110/10 кВ ОП-2;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74</w:t>
            </w:r>
          </w:p>
        </w:tc>
      </w:tr>
      <w:tr w:rsidR="005F04F1" w:rsidRPr="002D086F" w:rsidTr="007D236F">
        <w:trPr>
          <w:trHeight w:val="14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5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 кВ ОП-6; </w:t>
            </w:r>
          </w:p>
          <w:p w:rsidR="00AD208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ОРУ-110 кВ; отпайка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5F04F1" w:rsidRPr="002D086F" w:rsidRDefault="0043742F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ЗСМК - ОП-5-1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 кВ ОП-6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8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отпайка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080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ЗСМК - ОП-5-1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88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 кВ </w:t>
            </w:r>
            <w:r w:rsidR="0043742F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ОП-6; ОРУ-110 кВ; отпайка от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ЗСМК - ОП-5-1;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граница раздела установлена: на выходе провода из натяжного зажима портальной гирлянды изоляторов в сторону концевой опоры на ОРУ-110 кВ ПС 110/10 кВ ОП-6;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75</w:t>
            </w:r>
          </w:p>
        </w:tc>
      </w:tr>
      <w:tr w:rsidR="005F04F1" w:rsidRPr="002D086F" w:rsidTr="007D236F">
        <w:trPr>
          <w:trHeight w:val="112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1.76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5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 кВ ОП-6; </w:t>
            </w:r>
          </w:p>
          <w:p w:rsidR="00AD208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ОРУ-110 кВ; отпайка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4F1" w:rsidRPr="002D086F" w:rsidRDefault="005F04F1" w:rsidP="00437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r w:rsidR="0043742F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ЗСМК - ОП-5-2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 кВ ОП-6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8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отпайка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="00AD2080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ЗСМК - ОП-5-2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88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 кВ </w:t>
            </w:r>
            <w:r w:rsidR="0043742F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ОП-6; ОРУ-110 кВ; отпайка от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ЗСМК - ОП-5-2;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граница раздела установлена: на выходе провода из натяжного зажима портальной гирлянды изоляторов в сторону концевой опоры на ОРУ-110кВ ПС 110/10кВ ОП-6;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76</w:t>
            </w:r>
          </w:p>
        </w:tc>
      </w:tr>
      <w:tr w:rsidR="005F04F1" w:rsidRPr="002D086F" w:rsidTr="007D236F">
        <w:trPr>
          <w:trHeight w:val="87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1.77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ОП-</w:t>
            </w:r>
            <w:r w:rsidR="0043742F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10; ОРУ-110 кВ; </w:t>
            </w:r>
            <w:r w:rsidR="0043742F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отпайка от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ЗСМК - ОП-5-1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8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110/10/10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ОП-10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8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отпайка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080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ЗСМК - ОП-5-1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88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</w:t>
            </w:r>
            <w:r w:rsidR="0043742F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П-10; ОРУ-110 кВ; отпайка от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ЗСМК - ОП-5-1;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граница раздела установлена: на выходе провода из натяжного зажима портальной гирлянды изоляторов в сторону концевой опоры на ОРУ-110 кВ ПС 110/10/10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ОП-10;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77</w:t>
            </w:r>
          </w:p>
        </w:tc>
      </w:tr>
      <w:tr w:rsidR="005F04F1" w:rsidRPr="002D086F" w:rsidTr="007D236F">
        <w:trPr>
          <w:trHeight w:val="615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7D236F">
        <w:trPr>
          <w:trHeight w:val="870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1.78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ОП-</w:t>
            </w:r>
            <w:r w:rsidR="0043742F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10; ОРУ-110 кВ; </w:t>
            </w:r>
            <w:r w:rsidR="0043742F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отпайка от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ЗСМК - ОП-5-2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8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ОП-10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42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отпайка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742F" w:rsidRPr="002D086F" w:rsidRDefault="0043742F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ЗСМК - ОП-5-2</w:t>
            </w:r>
          </w:p>
        </w:tc>
        <w:tc>
          <w:tcPr>
            <w:tcW w:w="2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FD" w:rsidRPr="002D086F" w:rsidRDefault="005F04F1" w:rsidP="00DC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</w:t>
            </w:r>
            <w:r w:rsidR="0043742F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П-10; ОРУ-110 кВ; отпайка от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ЗСМК - ОП-5-2;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граница раздела установлена: на выходе провода из натяжного зажима портальной гирлянды изоляторов в сторону концевой опоры на ОРУ-110 кВ ПС 110/10/10 кВ ОП-10;</w:t>
            </w:r>
          </w:p>
          <w:p w:rsidR="005F04F1" w:rsidRPr="002D086F" w:rsidRDefault="005F04F1" w:rsidP="00DC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78</w:t>
            </w:r>
          </w:p>
        </w:tc>
      </w:tr>
      <w:tr w:rsidR="005F04F1" w:rsidRPr="002D086F" w:rsidTr="007D236F">
        <w:trPr>
          <w:trHeight w:val="435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7D236F">
        <w:trPr>
          <w:trHeight w:val="322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1.79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ОП-3; ОРУ-110 кВ;</w:t>
            </w:r>
            <w:r w:rsidR="00F43B79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2135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ЗСМК-ОП-3-1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ОП-3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E62135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ЗСМК-ОП-3-1</w:t>
            </w:r>
          </w:p>
        </w:tc>
        <w:tc>
          <w:tcPr>
            <w:tcW w:w="2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110/10/10 кВ ОП-3; ОРУ-110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ЗСМК-ОП-3-1;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граница раздела установлена: на выходе провода в сторону ВЛ из контактного соединения проходного изолятора с наружной стороны здания ЗРУ-110 кВ ПС 110/10/10 кВ ОП-3;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79</w:t>
            </w:r>
          </w:p>
        </w:tc>
      </w:tr>
      <w:tr w:rsidR="005F04F1" w:rsidRPr="002D086F" w:rsidTr="007D236F">
        <w:trPr>
          <w:trHeight w:val="675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7D236F">
        <w:trPr>
          <w:trHeight w:val="569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1.80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ОП-3; ОРУ-110 кВ;</w:t>
            </w:r>
            <w:r w:rsidR="00F43B79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2135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ЗСМК-ОП-3-2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110/10/10 кВ ОП-3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E62135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ЗСМК-ОП-3-2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110/10/10 кВ ОП-3; ОРУ-110 кВ; </w:t>
            </w:r>
          </w:p>
          <w:p w:rsidR="005F04F1" w:rsidRPr="002D086F" w:rsidRDefault="00E62135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ЗСМК-ОП-3-2;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граница раздела установлена: на выходе провода в сторону </w:t>
            </w:r>
            <w:proofErr w:type="gramStart"/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контактного соединения проходного изолятора с наружной стороны здания ЗРУ-110 кВ ПС 110/10/10 кВ ОП-3;</w:t>
            </w:r>
            <w:r w:rsidR="005F04F1"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80</w:t>
            </w:r>
          </w:p>
        </w:tc>
      </w:tr>
      <w:tr w:rsidR="005F04F1" w:rsidRPr="002D086F" w:rsidTr="007D236F">
        <w:trPr>
          <w:trHeight w:val="765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7D236F">
        <w:trPr>
          <w:trHeight w:val="765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1.81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5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110/6/6 кВ ОП-5; </w:t>
            </w:r>
          </w:p>
          <w:p w:rsidR="005F04F1" w:rsidRPr="002D086F" w:rsidRDefault="00E62135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ОРУ-110 кВ; 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ЗСМК-ОП-5-2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110/6/6 кВ ОП-5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E62135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ЗСМК-ОП-5-2</w:t>
            </w:r>
          </w:p>
        </w:tc>
        <w:tc>
          <w:tcPr>
            <w:tcW w:w="2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  <w:r w:rsidR="00E62135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110/6/6 кВ ОП-5; ОРУ-110 кВ;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ЗСМК-ОП-5-2;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граница раздела установлена: на выходе провода из натяжного зажима портальной гирлянды изоляторов в сторону концевой опоры на ОРУ-110кВ ПС 110/6/6кВ ОП-5;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81</w:t>
            </w:r>
          </w:p>
        </w:tc>
      </w:tr>
      <w:tr w:rsidR="005F04F1" w:rsidRPr="002D086F" w:rsidTr="007D236F">
        <w:trPr>
          <w:trHeight w:val="765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7D236F">
        <w:trPr>
          <w:trHeight w:val="765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1.82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5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110/6/6 кВ ОП-5; </w:t>
            </w:r>
          </w:p>
          <w:p w:rsidR="005F04F1" w:rsidRPr="002D086F" w:rsidRDefault="00787BA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ЗСМК-ОП-5-1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110/6/6 кВ ОП-5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787BA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ЗСМК-ОП-5-1</w:t>
            </w:r>
          </w:p>
        </w:tc>
        <w:tc>
          <w:tcPr>
            <w:tcW w:w="2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  <w:r w:rsidR="00787BA6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110/6/6 кВ ОП-5; ОРУ-110 кВ;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ЗСМК-ОП-5-1;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граница раздела установлена: на выходе провода из натяжного зажима портальной гирлянды изоляторов в сторону концевой опоры на ОРУ-110кВ ПС 110/6/6кВ ОП-5;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82</w:t>
            </w:r>
          </w:p>
        </w:tc>
      </w:tr>
      <w:tr w:rsidR="005F04F1" w:rsidRPr="002D086F" w:rsidTr="007D236F">
        <w:trPr>
          <w:trHeight w:val="645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7D236F">
        <w:trPr>
          <w:trHeight w:val="27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 кВ Евразовская; </w:t>
            </w:r>
          </w:p>
          <w:p w:rsidR="005F04F1" w:rsidRPr="002D086F" w:rsidRDefault="00787BA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кВ ЕВ-ТУ-1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 кВ Евразовская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79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r w:rsidR="00787BA6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ЕВ-ТУ-1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79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 кВ Евразовская; ВЛ</w:t>
            </w:r>
            <w:r w:rsidR="00787BA6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кВ ЕВ-ТУ-1;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границей раздела является: выход провода из натяжного зажима натяжной изолирующей подвески на опоре №4 ВЛ-220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 - ТУ - 1  в сторону опоры №5;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83</w:t>
            </w:r>
          </w:p>
        </w:tc>
      </w:tr>
      <w:tr w:rsidR="005F04F1" w:rsidRPr="002D086F" w:rsidTr="007D236F">
        <w:trPr>
          <w:trHeight w:val="145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1.84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 кВ Евразовская;  </w:t>
            </w:r>
          </w:p>
          <w:p w:rsidR="005F04F1" w:rsidRPr="002D086F" w:rsidRDefault="00787BA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кВ ЕВ-ТУ-2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 кВ Евразовская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79" w:rsidRPr="002D086F" w:rsidRDefault="00787BA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ЕВ-ТУ-2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79" w:rsidRPr="002D086F" w:rsidRDefault="00787BA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 кВ Евразовская; 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кВ ЕВ-ТУ-2;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 выход провода из натяжного зажима натяжной изолирующей подвески на опоре №4 ВЛ-220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 - ТУ - 2  в сторону опоры №5;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84</w:t>
            </w:r>
          </w:p>
        </w:tc>
      </w:tr>
      <w:tr w:rsidR="005F04F1" w:rsidRPr="002D086F" w:rsidTr="007D236F">
        <w:trPr>
          <w:trHeight w:val="145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1.85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 кВ Евразовская; </w:t>
            </w:r>
          </w:p>
          <w:p w:rsidR="005F04F1" w:rsidRPr="002D086F" w:rsidRDefault="00787BA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кВ ЗС-ЕВ-1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 кВ Евразовская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79" w:rsidRPr="002D086F" w:rsidRDefault="00787BA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ЗС-ЕВ-1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79" w:rsidRPr="002D086F" w:rsidRDefault="00787BA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 кВ Евразовская; 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кВ ЗС-ЕВ-1;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выход провода из натяжного зажима натяжной изолирующей подвески на опоре №11 ВЛ-220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- ЕВ - 1  в сторону опоры №10;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85</w:t>
            </w:r>
          </w:p>
        </w:tc>
      </w:tr>
      <w:tr w:rsidR="005F04F1" w:rsidRPr="002D086F" w:rsidTr="007D236F">
        <w:trPr>
          <w:trHeight w:val="266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 кВ Евразовская;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 кВ ЗС-ЕВ-2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 кВ Евразовская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79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ЗС-ЕВ-2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79" w:rsidRPr="002D086F" w:rsidRDefault="00787BA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 кВ Евразовская; 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кВ ЗС-ЕВ-2;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выход провода из натяжного зажима натяжной изолирующей подвески на опоре №11 ВЛ-220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- ЕВ - 2  в сторону опоры №10;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86</w:t>
            </w:r>
          </w:p>
        </w:tc>
      </w:tr>
      <w:tr w:rsidR="005F04F1" w:rsidRPr="002D086F" w:rsidTr="007D236F">
        <w:trPr>
          <w:trHeight w:val="136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1C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220/110/10 кВ Еланская; ОРУ-110 кВ; ВЛ-110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Еланская - Хвостохранилище-1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«Хвостохранилище»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Еланская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1C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Еланская; ОРУ-110 кВ; ВЛ-110 кВ ПС Еланская - Хвостохранилище-1;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являются: выход провода двухцепной ВЛ-110 кВ ПС Еланская - Хвостохранилище - 1 из натяжного зажима портальной оттяжной гирлянды изоляторов ОРУ-110кВ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220/110/10 кВ Еланская в сторону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87</w:t>
            </w:r>
          </w:p>
        </w:tc>
      </w:tr>
      <w:tr w:rsidR="005F04F1" w:rsidRPr="002D086F" w:rsidTr="007D236F">
        <w:trPr>
          <w:trHeight w:val="127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1C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220/110/10 кВ Еланская; ОРУ-110 кВ; ВЛ-110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Еланская - Хвостохранилище-2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«Хвостохранилище»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Еланская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1C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220/110/10 кВ Еланская; ОРУ-110 кВ; ВЛ-110 кВ ПС Еланская - Хвостохранилище-2;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границей раздела является: выход провода двухцепной ВЛ-110 кВ ПС Еланская - Хвостохранилище -2 из натяжного зажима портальной оттяжной гирлянды изоляторов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ОРУ-110кВ ПС 220/110/10 кВ Еланская в сторону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 w:type="page"/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88</w:t>
            </w:r>
          </w:p>
        </w:tc>
      </w:tr>
      <w:tr w:rsidR="005F04F1" w:rsidRPr="002D086F" w:rsidTr="007D236F">
        <w:trPr>
          <w:trHeight w:val="135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B79" w:rsidRPr="002D086F" w:rsidRDefault="00787BA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отпайка от ВЛ-</w:t>
            </w:r>
            <w:r w:rsidR="00F43B79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кВ </w:t>
            </w:r>
            <w:r w:rsidR="00F43B79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«Е-Х-О-1»  </w:t>
            </w:r>
            <w:proofErr w:type="gramStart"/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4F1" w:rsidRPr="002D086F" w:rsidRDefault="00F43B79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«Водная»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787BA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«Е-Х-О-1»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«Водная»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787BA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отпайка от 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«Е-Х-О-1» на ПС 110/35/6 кВ «Водная»;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выход провода из зажимов, присоединяющих отпайку ВЛ-110 кВ на ПС Водная;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F04F1"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89</w:t>
            </w:r>
          </w:p>
        </w:tc>
      </w:tr>
      <w:tr w:rsidR="005F04F1" w:rsidRPr="002D086F" w:rsidTr="007D236F">
        <w:trPr>
          <w:trHeight w:val="113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B1" w:rsidRPr="002D086F" w:rsidRDefault="003B7143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отпайка от 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кВ </w:t>
            </w:r>
          </w:p>
          <w:p w:rsidR="007367B1" w:rsidRPr="002D086F" w:rsidRDefault="007367B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«Е-Х-О-2»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«Водная»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3B7143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«Е-Х-О-2»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«Водная»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3B7143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отпайка от ВЛ-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кВ «Е-Х-О-2» на ПС 110/35/6 кВ «Водная»;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выход провода из зажимов, присоединяющих отпайку ВЛ-110 кВ на ПС Водная;</w:t>
            </w:r>
            <w:r w:rsidR="005F04F1"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90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7367B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 кВ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Мундыбашская;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РУ-6 кВ;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ф.6-19-0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 от ф.6-19-0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«Мундыбашская» 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 кВ «Мундыбашская»; РУ-6 кВ; ф.6-19-0;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контактные присоединия кабельных наконечников к линейному разъединителю в яч.№19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91</w:t>
            </w:r>
          </w:p>
        </w:tc>
      </w:tr>
      <w:tr w:rsidR="005F04F1" w:rsidRPr="002D086F" w:rsidTr="007D236F">
        <w:trPr>
          <w:trHeight w:val="70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1.92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7367B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 кВ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«Мундыбашская»;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РУ-6 кВ; яч.2; ф.6-1-Ц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6/6 кВ «Фидерная»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«Мундыбашская» 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 кВ «Мундыбашская»; РУ-6 кВ; яч.2; ф.6-1-Ц;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отходящего кабеля на линейных разъединителях в яч. 2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92</w:t>
            </w:r>
          </w:p>
        </w:tc>
      </w:tr>
      <w:tr w:rsidR="005F04F1" w:rsidRPr="002D086F" w:rsidTr="007D236F">
        <w:trPr>
          <w:trHeight w:val="27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 кВ «Мундыбашская»; РУ-6 кВ; яч.2; ф.6-2-Ц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6/6 кВ «Фидерная»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«Мундыбашская» 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 РУ-6 кВ; яч.2; ф.6-2-Ц;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отходящего кабеля на линейных разъединителях в яч. 2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93</w:t>
            </w:r>
          </w:p>
        </w:tc>
      </w:tr>
      <w:tr w:rsidR="005F04F1" w:rsidRPr="002D086F" w:rsidTr="007D236F">
        <w:trPr>
          <w:trHeight w:val="136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 кВ «Мундыбашская»; РУ-6 кВ; яч.3; ф.6-5-Ц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6/6 кВ «Фидерная»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«Мундыбашская» 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 РУ-6 кВ; яч.3; ф. 6-5-Ц;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наконечника отходящего кабеля на линейных разъединителях в яч. 3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 кВ «Мундыбашская»;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94</w:t>
            </w:r>
          </w:p>
        </w:tc>
      </w:tr>
      <w:tr w:rsidR="005F04F1" w:rsidRPr="002D086F" w:rsidTr="007326FD">
        <w:trPr>
          <w:trHeight w:val="1384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 кВ «Мундыбашская»; РУ-6 кВ; яч.3; ф.6-6-Ц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6/6 кВ «Фидерная»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«Мундыбашская» 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 РУ-6 кВ; яч.3; ф.6-6-Ц;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наконечника отходящего кабеля на линейных разъединителях в яч. 3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95</w:t>
            </w:r>
          </w:p>
        </w:tc>
      </w:tr>
      <w:tr w:rsidR="005F04F1" w:rsidRPr="002D086F" w:rsidTr="007D236F">
        <w:trPr>
          <w:trHeight w:val="70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 кВ «Мундыбашская»; РУ-6 кВ; яч.8; ф.6-3-Ц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6/6 кВ «Фидерная»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«Мундыбашская» 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 РУ-6 кВ; яч.8;  ф.6-3-Ц;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наконечника отходящего кабеля на линейных разъединителях в яч. 8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96</w:t>
            </w:r>
          </w:p>
        </w:tc>
      </w:tr>
      <w:tr w:rsidR="005F04F1" w:rsidRPr="002D086F" w:rsidTr="007D236F">
        <w:trPr>
          <w:trHeight w:val="138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1.97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 кВ «Мундыбашская»; РУ-6 кВ; яч.8; ф.6-4-Ц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6/6 кВ «Фидерная»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«Мундыбашская» 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 РУ-6 кВ; яч.8 ф.6-4-Ц;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наконечника отходящего кабеля на линейных разъединителях в яч. 8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97</w:t>
            </w:r>
          </w:p>
        </w:tc>
      </w:tr>
      <w:tr w:rsidR="005F04F1" w:rsidRPr="002D086F" w:rsidTr="007D236F">
        <w:trPr>
          <w:trHeight w:val="14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ПС 110/6 кВ «Мундыбашская»; РУ-6 кВ; яч.7; ф.6-7-Ц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 от ф.6-7-ц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«Мундыбашская» 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 РУ-6 кВ; яч.7; ф.6-7-Ц;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границей раздела является: контактные присоединения кабельных наконечников к линейному разъединителю в яч.№7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 «Мундыбашская»;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98</w:t>
            </w:r>
          </w:p>
        </w:tc>
      </w:tr>
      <w:tr w:rsidR="005F04F1" w:rsidRPr="002D086F" w:rsidTr="007D236F">
        <w:trPr>
          <w:trHeight w:val="166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1.99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 кВ «Мундыбашская»; РУ-6 кВ; яч.13; ф.6-13-ц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6/6 кВ «Фидерная»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«Мундыбашская» 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110/6кВ «Мундыбашская»; РУ-6 кВ; яч.13; ф.6-13-Ц;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отходящего кабеля на линейных разъединителях в яч.13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99</w:t>
            </w:r>
          </w:p>
        </w:tc>
      </w:tr>
      <w:tr w:rsidR="005F04F1" w:rsidRPr="002D086F" w:rsidTr="007D236F">
        <w:trPr>
          <w:trHeight w:val="70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1.100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 кВ «Мундыбашска</w:t>
            </w:r>
            <w:r w:rsidR="007367B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я»; РУ-6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кВ; яч.17; ф.6-17-ц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6/6 кВ «Фидерная»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«Мундыбашская» 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110/6кВ «Мундыбашская»; РУ-6 кВ; яч.17; ф.6-17-Ц;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отходящего кабеля на линейных разъединителях в яч. 17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100</w:t>
            </w:r>
          </w:p>
        </w:tc>
      </w:tr>
      <w:tr w:rsidR="005F04F1" w:rsidRPr="002D086F" w:rsidTr="007D236F">
        <w:trPr>
          <w:trHeight w:val="15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 РУ-6 кВ; яч.12; ф.6-12ШХ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№ 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«Мундыбашская» 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 РУ-6 кВ; яч.12; ф.6-12ШХ;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кабеля на линейных разъединителях в яч.12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101</w:t>
            </w:r>
          </w:p>
        </w:tc>
      </w:tr>
      <w:tr w:rsidR="005F04F1" w:rsidRPr="002D086F" w:rsidTr="007D236F">
        <w:trPr>
          <w:trHeight w:val="153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 РУ-6 кВ; яч.18; ф.6-18К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№ 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«Мундыбашская» 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6F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 РУ-6 кВ; яч.18; ф.6-18К;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границей раздела является: контактное соединение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 ечников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кабеля на линейных разъединителях в яч.18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102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1.103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«Мундыбашская»;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РУ-6 кВ; яч.20;</w:t>
            </w:r>
            <w:r w:rsidR="007367B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ф.6-20ШХ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№ 9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«Мундыбашская» 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7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 РУ-6 кВ; яч.20; ф.6-20ШХ;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границей раздела является: контактное соединение наконечников кабеля на линейных разъединителях в яч.20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«Мундыбашская»;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103</w:t>
            </w:r>
          </w:p>
        </w:tc>
      </w:tr>
      <w:tr w:rsidR="005F04F1" w:rsidRPr="002D086F" w:rsidTr="007D236F">
        <w:trPr>
          <w:trHeight w:val="98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1.104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Темирская;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«Темирская - Каз 1»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«Казская»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Темирская; 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«Темирская - Каз 1»;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присоединение ВЛ 110 кВ </w:t>
            </w:r>
          </w:p>
          <w:p w:rsidR="00B0607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«Темирская-Каз -1» к зажимам линейного разъединителя 110 кВ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110/35/6 кВ «Темирская»;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104</w:t>
            </w:r>
          </w:p>
        </w:tc>
      </w:tr>
      <w:tr w:rsidR="005F04F1" w:rsidRPr="002D086F" w:rsidTr="007D236F">
        <w:trPr>
          <w:trHeight w:val="266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Темирская;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ОРУ-110 кВ;</w:t>
            </w:r>
            <w:r w:rsidR="007367B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«Темирская - Каз 2»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«Казская»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Темирская; 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«Темирская - Каз 2»;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контактное присоединение ВЛ 110 кВ «Темирская - Каз -2» к зажимам линейного разъединителя 110 кВ ПС 110/35/6 кВ «Темирская»;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№105</w:t>
            </w:r>
          </w:p>
        </w:tc>
      </w:tr>
      <w:tr w:rsidR="005F04F1" w:rsidRPr="002D086F" w:rsidTr="007D236F">
        <w:trPr>
          <w:trHeight w:val="14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ЗРУ-35 кВ;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ВЛ-35 кВ М-9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ВЛ-35 кВ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М-9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ЗРУ-35 кВ; ВЛ-35 кВ М-9;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присоединение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 кВ «М-9» к соединителям проходных изоляторов;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106</w:t>
            </w:r>
          </w:p>
        </w:tc>
      </w:tr>
      <w:tr w:rsidR="005F04F1" w:rsidRPr="002D086F" w:rsidTr="007D236F">
        <w:trPr>
          <w:trHeight w:val="27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1.107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7367B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«Темирская»;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ЗРУ-35 кВ; ВЛ-35 кВ М-10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ВЛ-35 кВ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М-10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ЗРУ-35кВ; ВЛ-35кВ М-10;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присоединение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 кВ «М-10» к соединителям проходных изоляторов;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107</w:t>
            </w:r>
          </w:p>
        </w:tc>
      </w:tr>
      <w:tr w:rsidR="005F04F1" w:rsidRPr="002D086F" w:rsidTr="007D236F">
        <w:trPr>
          <w:trHeight w:val="278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ЗРУ-35 кВ; ВЛ-35 кВ М-11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ВЛ-35 кВ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М-11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ЗРУ-35кВ; ВЛ-35кВ М-11;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границей раздела является: контактное присоединение воздушного шлейфа ВЛ-35 М-11 к порталу 35 кВ ПС 110/35/6 кВ «Темирская»;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108</w:t>
            </w:r>
          </w:p>
        </w:tc>
      </w:tr>
      <w:tr w:rsidR="005F04F1" w:rsidRPr="002D086F" w:rsidTr="007D236F">
        <w:trPr>
          <w:trHeight w:val="142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B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«Темирская»; РУ-6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ф.6-6-Д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КТП-321 от ф.6-6-Д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7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РУ-6 кВ; ф.6-6-Д;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контактные присоединения наконечников кабеля 6 кВ к линейным разъединителям в яч.№6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РУ-6 кВ ПС 110/35/6 кВ «Темирская»;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109</w:t>
            </w:r>
          </w:p>
        </w:tc>
      </w:tr>
      <w:tr w:rsidR="005F04F1" w:rsidRPr="002D086F" w:rsidTr="007D236F">
        <w:trPr>
          <w:trHeight w:val="142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B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«Темирская»; РУ-6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ф.6-7-Д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МТП-308, МТП-303 от ф.6-7-Д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РУ-6 кВ; ф.6-7-Д;</w:t>
            </w:r>
          </w:p>
          <w:p w:rsidR="00B0607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границей раздела является: контактные присоединения наконечников кабеля 6 кВ к линейным разъединителям в яч.№7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РУ-6 кВ ПС 110/35/6 кВ «Темирская»;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110</w:t>
            </w:r>
          </w:p>
        </w:tc>
      </w:tr>
      <w:tr w:rsidR="005F04F1" w:rsidRPr="002D086F" w:rsidTr="007D236F">
        <w:trPr>
          <w:trHeight w:val="98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1.111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B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«Темирская»; РУ-6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ф.6-4-У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B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МТП-314, ТП «Уч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СФ»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ф.6-4-У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РУ-6 кВ; ф.6-4-У;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контактные присоединения наконечников кабелей 6 кВ к линейным разъединителям в яч.№4 РУ-6 кВ ПС 110/35/6 кВ «Темирская»;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111</w:t>
            </w:r>
          </w:p>
        </w:tc>
      </w:tr>
      <w:tr w:rsidR="005F04F1" w:rsidRPr="002D086F" w:rsidTr="007D236F">
        <w:trPr>
          <w:trHeight w:val="4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B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«Темирская»; РУ-6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ф.6-19-В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МТП-305, ЗТП-307, МТП-316, МТП-317 от ф.6-19-В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7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РУ-6 кВ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;ф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.6-19-В;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контактные присоединения наконечников кабеля к контактам МВ в ячейке №19 РУ-6кВ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112</w:t>
            </w:r>
          </w:p>
        </w:tc>
      </w:tr>
      <w:tr w:rsidR="005F04F1" w:rsidRPr="002D086F" w:rsidTr="007D236F">
        <w:trPr>
          <w:trHeight w:val="40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1.113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B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«Темирская»; РУ-6кВ;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ф.6-9 Н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B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6 кВ «Литейка»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ф.6-9 Н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«Темирская»; РУ-6кВ; ф.6-9 Н;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контактное присоединение кабельных наконечников в месте подключения к линейным разъединителям в яч. №9 ПС 110/35/6 кВ «Темирская»;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113</w:t>
            </w:r>
          </w:p>
        </w:tc>
      </w:tr>
      <w:tr w:rsidR="005F04F1" w:rsidRPr="002D086F" w:rsidTr="007D236F">
        <w:trPr>
          <w:trHeight w:val="142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B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РУ-6 кВ;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ф.6-11-КТ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7B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 «Котельная»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ф.6-11-КТ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7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РУ-6 кВ; ф.6-11-КТ;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контактные присоединения наконечников кабеля 6 кВ в яч.№11 РУ- 6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 «Темирская»;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114</w:t>
            </w:r>
          </w:p>
        </w:tc>
      </w:tr>
      <w:tr w:rsidR="005F04F1" w:rsidRPr="002D086F" w:rsidTr="007D236F">
        <w:trPr>
          <w:trHeight w:val="150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1.115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2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«Темирская»; РУ-6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ф.6-12-КТ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2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 «Котельная»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ф.6-12-КТ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70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РУ-6 кВ; ф.6-12-КТ;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контактные присоединения наконечников кабеля 6 кВ в яч.№12 РУ- 6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 «Темирская»;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115</w:t>
            </w:r>
          </w:p>
        </w:tc>
      </w:tr>
      <w:tr w:rsidR="005F04F1" w:rsidRPr="002D086F" w:rsidTr="00B26D45">
        <w:trPr>
          <w:trHeight w:val="160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2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«Темирская»; РУ-6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ф.6-3-П1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МТП-304, КТП-319, КТП-318, КТП-315, ЗТП-302 от ф.6-3-П1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РУ-6 кВ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;ф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.6-3-П1;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являются: контактные присоединения наконечников кабелей 6 кВ к линейным разъединителям в яч.№3 РУ-6 кВ ПС 110/35/6 кВ «Темирская»;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116</w:t>
            </w:r>
          </w:p>
        </w:tc>
      </w:tr>
      <w:tr w:rsidR="005F04F1" w:rsidRPr="002D086F" w:rsidTr="00B26D45">
        <w:trPr>
          <w:trHeight w:val="155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1.117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2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«Темирская»; РУ-6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ф.6-20-Р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C6" w:rsidRPr="002D086F" w:rsidRDefault="00CA17C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МТП-320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«Телевышка»,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МТП-311 от ф.6-20-Р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РУ-6 кВ; ф.6-20-Р;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являются: контактные присоединения наконечников кабелей 6 кВ к линейным разъединителям в яч.№20, РУ-6кВ ПС 110/35/6 кВ «Темирская»;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117</w:t>
            </w:r>
          </w:p>
        </w:tc>
      </w:tr>
      <w:tr w:rsidR="005F04F1" w:rsidRPr="002D086F" w:rsidTr="00B26D45">
        <w:trPr>
          <w:trHeight w:val="1538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2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«Темирская»; РУ-6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ф.6-21-П3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ЗТП-301, ЗТП-306, ЗТП-306-а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ф.6-21-П3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РУ-6 кВ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;ф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.6-21-П3;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являются: контактные присоединения наконечников кабелей 6 кВ к линейным разъединителям в яч.№21 РУ-6кВ ПС 110/35/6 кВ «Темирская»;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118</w:t>
            </w:r>
          </w:p>
        </w:tc>
      </w:tr>
      <w:tr w:rsidR="005F04F1" w:rsidRPr="002D086F" w:rsidTr="007D236F">
        <w:trPr>
          <w:trHeight w:val="136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1.119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2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РУ-6 кВ;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ф.6-24-Р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МТП-320 «Телевышка»,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МТП-313 от ф.6-24-Р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«Темирская»; РУ-6 кВ; ф.6-24-Р;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являются: контактные присоединения наконечников кабелей 6 кВ к линейным разъединителям в яч.№24, РУ-6кВ ПС 110/35/6 кВ «Темирская»;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119</w:t>
            </w:r>
          </w:p>
        </w:tc>
      </w:tr>
      <w:tr w:rsidR="005F04F1" w:rsidRPr="002D086F" w:rsidTr="007D236F">
        <w:trPr>
          <w:trHeight w:val="98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2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«Кондомская»;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«Кондомская-Таштагольская-1»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«Таштагольская»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110/35/6кВ «Кондомская»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«Кондомская»; 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«Кондомска-Таштагольская-1»;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выход провода из зажимов портальных натяжных гирлянд изоляторов ВЛ-110кВ ф.«Таштагольская-1» на ОРУ 110 кВ ПС 110/35/6 кВ «Кондомская»;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120</w:t>
            </w:r>
          </w:p>
        </w:tc>
      </w:tr>
      <w:tr w:rsidR="005F04F1" w:rsidRPr="002D086F" w:rsidTr="007D236F">
        <w:trPr>
          <w:trHeight w:val="41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1.121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2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«Кондомская»;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«Кондомская-Таштагольская-2»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«Таштагольская»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110/35/6кВ «Кондомская»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«Кондомская»; 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«Кондомская-Таштагольская-2»;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выход провода из зажимов портальных натяжных гирлянд изоляторов ВЛ-110кВ ф.«Таштагольская-2» на ОРУ 110 кВ ПС 110/35/6 кВ «Кондомская»;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121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2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«Кондомская»;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«Кондомская-Шерегеш-1»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«Шерегеш-1»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110/35/6кВ «Кондомская»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D4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«Кондомская»; 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«Кондомская-Шерегеш-1»;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выход провода из зажимов портальных натяжных гирлянд изоляторов ВЛ 110 кВ ф.«Шерегеш-1» на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ОРУ-110 кВ ПС 110/35/6 кВ «Кондомская»;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122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1.123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02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«Кондомская»;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«Кондомская-Шерегеш-2»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«Шерегеш-1»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110/35/6кВ «Кондомская»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D4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«Кондомская»; ОРУ-110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«Кондомская-Шерегеш-2»;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выход провода из зажимов портальных натяжных гирлянд изоляторов ВЛ 110кВ ф.«Шерегеш -2» на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ОРУ-110кВ ПС 110/35/6 кВ «Кондомская»;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123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«Кондомская»;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ЗРУ-6 кВ; ф.6-11-РТС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 №2 от ф. 6-11-РТС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110/35/6кВ «Кондомская»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D4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«Кондомская»; ЗРУ-6 кВ; ф.6-11-РТС;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контактные присоедин</w:t>
            </w:r>
            <w:r w:rsidR="00881D4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наконечников кабеля 6 кВ фидера 6-11-РТС в ячейке №11 в ЗРУ-6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«Кондомская»;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124</w:t>
            </w:r>
          </w:p>
        </w:tc>
      </w:tr>
      <w:tr w:rsidR="005F04F1" w:rsidRPr="002D086F" w:rsidTr="007D236F">
        <w:trPr>
          <w:trHeight w:val="70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1.125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«Кондомская»;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ЗРУ-6 кВ; ф.6-14-К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 потребителей от ф.6-14-К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110/35/6кВ «Кондомская»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«Кондомская»; ЗРУ-6 кВ; ф.6-14-К;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контактные </w:t>
            </w:r>
            <w:r w:rsidR="00881D4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присоединения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наконечников кабеля 6 кВ фидера 6-14-К в ячейке №14 в ЗРУ-6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«Кондомская»;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125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1.126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«Кондомская»;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ЗРУ-6 кВ; ф.6-15-К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 потребителей от ф.6-15-К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110/35/6кВ «Кондомская»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«Кондомская»; ЗРУ-6 кВ; ф.6-15-К;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контактные </w:t>
            </w:r>
            <w:r w:rsidR="00881D4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присоединения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наконечников кабеля 6 кВ фидера 6-15-К в ячейке №15 ЗРУ-6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«Кондомская»;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126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1.127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5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35/6 кВ «Шалым»;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ЗРУ-6 кВ; ф.6-3-Т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 потребителей от ф.6-3-Т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35/6 кВ «Шалым»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35/6 кВ Шалым; ЗРУ-6 кВ; ф.6-3-Т;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</w:t>
            </w:r>
            <w:r w:rsidR="00881D4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присоединения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наконечников шлейфов ВЛ-6 кВ фидера 6-3-Т в точке крепления к шинам проходных изоляторов ячейки №3 ЗРУ-6 кВ ПС 35/6 кВ «Шалым»;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127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5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35/6 кВ «Шалым»;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ЗРУ-6 кВ; ф.6-7-П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 потребителей от ф.6-7-П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35/6 кВ «Шалым»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35/6 кВ Шалым; ЗРУ-6 кВ; ф.6-7-П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</w:t>
            </w:r>
            <w:r w:rsidR="00881D4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присоединения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наконечников шлейфов ВЛ-6 кВ фидера 6-7-П в точке крепления к шинам проходных изоляторов ячейки №7 ЗРУ-6 кВ ПС 35/6 кВ «Шалым»;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128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1.129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5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«Шерегеш-1»,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35 кВ, ВЛ-35 кВ «Ш</w:t>
            </w:r>
            <w:r w:rsidR="007B6E9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ерегеш-1-Усть-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Кабырза»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«Шерегеш-1»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ВЛ-35 кВ «Шерегеш-1-Усть-Кабырза»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 «Шерегеш-1», ОРУ 35 кВ, ВЛ-35 кВ «Шерегеш-1-Усть-Кабырза»;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граница раздела установлена: на выходе провода из натяжного зажима портальной натяжной гирлянды изоляторов на ОРУ 35 кВ ПС 110/35/6 кВ «Шерегеш-1» в сторону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129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1.130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5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КТП-16 узла с оборудованием; РУ-0,4 кВ; КЛ/ВЛ-0,4 кВ 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Голубой лог»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КТП-16 узла с оборудованием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КЛ/ВЛ-0,4 кВ 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«Голубой лог» от КТП-16 узла с оборудованием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КТП-16 узла с оборудованием; РУ-0,4 кВ; КЛ/ВЛ-0,4 кВ  ф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Голубой лог»;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границей раздела являются: контактные присоединения наконечников кабеля в РУ-0,4 кВ КТП-16 узла на нижних губках рубильника;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130</w:t>
            </w:r>
          </w:p>
        </w:tc>
      </w:tr>
      <w:tr w:rsidR="005F04F1" w:rsidRPr="002D086F" w:rsidTr="007D236F">
        <w:trPr>
          <w:trHeight w:val="98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1.131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ТП-33; РУ-0,4 кВ; ф. 0,4 кВ;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/щит Дренажного насоса в ТК-8 на площади Побед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ТП-33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ф.0,4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/щит Дренажного насоса в ТК-8 на площади Побед от ТП-33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ТП-33; РУ-0,4 кВ; ф.0,4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/щит Дренажного насоса в ТК-8 на площади Побед;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контактное соединение наконечников отходящего кабеля в сторону р/щита 0,4  кВ дренажного насоса на коммутационном аппарате 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РУ-0,4  кВ ТП-33;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131</w:t>
            </w:r>
          </w:p>
        </w:tc>
      </w:tr>
      <w:tr w:rsidR="005F04F1" w:rsidRPr="002D086F" w:rsidTr="00EC3880">
        <w:trPr>
          <w:trHeight w:val="114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6 кВ № 9; РУ-6 кВ; </w:t>
            </w:r>
          </w:p>
          <w:p w:rsidR="005F04F1" w:rsidRPr="002D086F" w:rsidRDefault="00455DC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10; ф. 6-10 на ТП-273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 кВ №9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6-10 на ТП-273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 кВ № 9; РУ-6 кВ;  яч. 10 ф.6-10 на ТП-273;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границей раздела является: контактное соединение наконечников кабеля ф.10-273 в ячейке № 10 РУ-6 кВ ПС №9;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132</w:t>
            </w:r>
          </w:p>
        </w:tc>
      </w:tr>
      <w:tr w:rsidR="005F04F1" w:rsidRPr="002D086F" w:rsidTr="00EC3880">
        <w:trPr>
          <w:trHeight w:val="127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1.133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6 кВ № 9; РУ-6 кВ;  </w:t>
            </w:r>
          </w:p>
          <w:p w:rsidR="005F04F1" w:rsidRPr="002D086F" w:rsidRDefault="00455DC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15; ф. 6-15 на ПС №4 «Трамвайная»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 кВ №9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6-15 на ПС №4 «Трамвайная»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 кВ № 9; РУ-6 кВ;  яч. 15 ф. 6-15 на ПС №4 «Трамвайная»;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границей раздела является: контактное присоединение наконечников кабельных линий в яч.№15 РУ-6 кВ ПС №9;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133</w:t>
            </w:r>
          </w:p>
        </w:tc>
      </w:tr>
      <w:tr w:rsidR="005F04F1" w:rsidRPr="002D086F" w:rsidTr="00EC3880">
        <w:trPr>
          <w:trHeight w:val="1563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220/110/10 кВ КМК-1; ВЛ-110 кВ  КМК-1-ОП-3 - 1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КМК-1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ВЛ-110 кВ  КМК-1 - ОП-3-1 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КМК-1; ВЛ-110 кВ  КМК-1-ОП-3-1;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граница раздела установлена: на выходе провода из натяжного зажима портальной натяжной гирлянды изоляторов ОРУ в сторону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ОРУ-110 кВ ПС 220 кВ КМК-1;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134</w:t>
            </w:r>
          </w:p>
        </w:tc>
      </w:tr>
      <w:tr w:rsidR="005F04F1" w:rsidRPr="002D086F" w:rsidTr="00EC3880">
        <w:trPr>
          <w:trHeight w:val="168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1.135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КМК-1; ВЛ-110 кВ  КМК-1-ОП-3 - 2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КМК-1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ВЛ-110 кВ  КМК-1-ОП-3-2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КМК-1; ВЛ-110 кВ  КМК-1-ОП-3-2;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граница раздела установлена: на выходе провода из натяжного зажима портальной натяжной гирлянды изоляторов ОРУ в сторону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ОРУ-110 кВ  ПС 220 кВ КМК-1;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135</w:t>
            </w:r>
          </w:p>
        </w:tc>
      </w:tr>
      <w:tr w:rsidR="005F04F1" w:rsidRPr="002D086F" w:rsidTr="00EC3880">
        <w:trPr>
          <w:trHeight w:val="1554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220/110/10 кВ КМК-1; ВЛ-110 кВ  КМК-1-ОП-6 - 1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КМК-1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ВЛ-110 кВ  КМК-1-ОП-6-1 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КМК-1; ВЛ-110 кВ КМК-1-ОП-6-1;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граница раздела установлена: на выходе провода из натяжного зажима портальной натяжной гирлянды изоляторов ОРУ в сторону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ОРУ 110 кВ  ПС 220 кВ КМК-1;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136</w:t>
            </w:r>
          </w:p>
        </w:tc>
      </w:tr>
      <w:tr w:rsidR="005F04F1" w:rsidRPr="002D086F" w:rsidTr="00EC3880">
        <w:trPr>
          <w:trHeight w:val="15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1.137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КМК-1; ВЛ-110 кВ  КМК-1-ОП-6-2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КМК-1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ВЛ-110 кВ  КМК-1-ОП-6- 2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220/110/10 кВ КМК-1; ВЛ-110 кВ КМК-1-ОП-6-2;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граница раздела установлена: на выходе провода из натяжного зажима портальной натяжной гирлянды изоляторов ОРУ в сторону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ОРУ 110 кВ  ПС 220 кВ КМК-1;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137</w:t>
            </w:r>
          </w:p>
        </w:tc>
      </w:tr>
      <w:tr w:rsidR="005F04F1" w:rsidRPr="002D086F" w:rsidTr="00EC3880">
        <w:trPr>
          <w:trHeight w:val="1714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110/6/6 кВ ОП-3;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</w:t>
            </w:r>
            <w:proofErr w:type="gramStart"/>
            <w:r w:rsidR="00455DC6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МК-1-ОП-3 - 1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110/6/6 кВ ОП-3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ВЛ-110 кВ  КМК-1 - ОП-3-1 в сторону ПС 110/6/6 кВ ОП-3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110/6/6 кВ ОП-3; ВЛ-110 кВ  КМК-1-ОП-3-1;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граница раздела установлена: на выходе провода в сторону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контактного соединения проходного изолятора с наружной стороны здания ЗРУ-110 кВ ПС 110/6\6 ОП-3;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138</w:t>
            </w:r>
          </w:p>
        </w:tc>
      </w:tr>
      <w:tr w:rsidR="005F04F1" w:rsidRPr="002D086F" w:rsidTr="00EC3880">
        <w:trPr>
          <w:trHeight w:val="169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1.139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110/6/6 кВ ОП-3;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</w:t>
            </w:r>
            <w:proofErr w:type="gramStart"/>
            <w:r w:rsidR="00455DC6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МК-1-ОП-3 - 2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110/6/6 кВ ОП-3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ВЛ-110 кВ  КМК-1 - ОП-3-2 в сторону ПС 110/6/6 кВ ОП-3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110/6/6 кВ ОП-3; ВЛ-110 кВКМК-1-ОП-3-2;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граница раздела установлена: на выходе провода в сторону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контактного соединения проходного изолятора с наружной стороны здания ЗРУ-110 кВ ПС 110/6\6 ОП-3;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139</w:t>
            </w:r>
          </w:p>
        </w:tc>
      </w:tr>
      <w:tr w:rsidR="005F04F1" w:rsidRPr="002D086F" w:rsidTr="00EC3880">
        <w:trPr>
          <w:trHeight w:val="1689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110/6/6 кВ ОП-6; 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</w:t>
            </w:r>
            <w:proofErr w:type="gramStart"/>
            <w:r w:rsidR="00455DC6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МК-1-ОП-6 - 1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110/6/6 кВ ОП-6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ВЛ-110 кВ  КМК-1 - ОП-6-1   в ст</w:t>
            </w:r>
            <w:r w:rsidR="00F06CE7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рону ПС 110/6/6 кВ ОП-6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110/6/6 кВ ОП-6;  ВЛ-110 кВ КМК-1-ОП-6-1;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граница раздела установлена: на выходе провода в сторону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контактного соединения проходного изолятора с наружной стороны здания ЗРУ-110 кВ ПС 110/6\6 ОП-6;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очка поставки № 140</w:t>
            </w:r>
          </w:p>
        </w:tc>
      </w:tr>
      <w:tr w:rsidR="005F04F1" w:rsidRPr="002D086F" w:rsidTr="00EC3880">
        <w:trPr>
          <w:trHeight w:val="170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1.141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110/6/6 кВ ОП-6; 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</w:t>
            </w:r>
            <w:proofErr w:type="gramStart"/>
            <w:r w:rsidR="00455DC6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МК-1 -ОП-6- 2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110/6/6 кВ ОП-6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ВЛ-110 кВ  КМК-1 - ОП-6- 2 в ст</w:t>
            </w:r>
            <w:r w:rsidR="00F06CE7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рону ПС 110/6/6 кВ ОП-6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110/6/6 кВ ОП-6;  ВЛ-110 кВ КМК-1-ОП-6- 2;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граница раздела установлена: на выходе провода в сторону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контактного соединения проходного изолятора с наружной стороны здания ЗРУ-110 кВ ПС 110/6\6 ОП-6;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141</w:t>
            </w:r>
          </w:p>
        </w:tc>
      </w:tr>
      <w:tr w:rsidR="005F04F1" w:rsidRPr="002D086F" w:rsidTr="00B26D45">
        <w:trPr>
          <w:trHeight w:val="1552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1.142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Отпайка от  ВЛ-110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ЮК ГРЭС - ТУ ГРЭС - 1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25 на ПС 110/6 кВ «Обогатительная»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«Обогатительная»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455DC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</w:t>
            </w:r>
          </w:p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ЮК ГРЭС –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</w:t>
            </w:r>
            <w:r w:rsidR="00455DC6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ГРЭС-1</w:t>
            </w:r>
          </w:p>
        </w:tc>
        <w:tc>
          <w:tcPr>
            <w:tcW w:w="2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D4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Отпайка от  ВЛ-110 кВ ЮК ГРЭС - ТУ ГРЭС - 1 оп. 25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6D4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«Обогатительная»;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выход провода из натяжного зажима на</w:t>
            </w:r>
            <w:r w:rsidR="003B7143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тяжной изолирующей подвески 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кВ на опоре №25 </w:t>
            </w:r>
          </w:p>
          <w:p w:rsidR="00B26D4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(ЮК-ТУ-1) в</w:t>
            </w:r>
            <w:r w:rsidR="003B7143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сторону первых опор отпайки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«Обогатительная»;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142</w:t>
            </w:r>
          </w:p>
        </w:tc>
      </w:tr>
      <w:tr w:rsidR="005F04F1" w:rsidRPr="002D086F" w:rsidTr="00EC3880">
        <w:trPr>
          <w:trHeight w:val="838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651310">
        <w:trPr>
          <w:trHeight w:val="28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1.143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Отпайка от  ВЛ-110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ЮК ГРЭС - ТУ ГРЭС - 2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24 на ПС 110/6 кВ «Обогатительная»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«Обогатительная»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ВЛ-110 кВ </w:t>
            </w:r>
          </w:p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ЮК ГРЭС </w:t>
            </w:r>
            <w:r w:rsidR="00455DC6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</w:t>
            </w:r>
            <w:r w:rsidR="00455DC6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ГРЭС-2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D4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Отпайка от  ВЛ-110 кВ ЮК ГРЭС - ТУ ГРЭС - 2 оп. 24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6D4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«Обогатительная»;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выход провода из натяжного зажима на</w:t>
            </w:r>
            <w:r w:rsidR="003B7143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тяжной изолирующей подвески 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кВ на опоре №24 </w:t>
            </w:r>
          </w:p>
          <w:p w:rsidR="00B26D4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(ЮК-ТУ-2) в</w:t>
            </w:r>
            <w:r w:rsidR="003B7143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сторону первых опор отпайки ВЛ-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«Обогатительная»;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Точка поставки № 143</w:t>
            </w:r>
          </w:p>
        </w:tc>
      </w:tr>
      <w:tr w:rsidR="005F04F1" w:rsidRPr="002D086F" w:rsidTr="00EC3880">
        <w:trPr>
          <w:trHeight w:val="1860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EC3880">
        <w:trPr>
          <w:trHeight w:val="1829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ЗС ТЭЦ; ЗРУ-110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№3;  ВЛ-110 кВ ЗСМК-Западно-Сибирская ТЭЦ-2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 ЗСМК-Западно-Сибирская ТЭЦ-2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кВ; яч.</w:t>
            </w:r>
            <w:r w:rsidR="00455DC6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3; ВЛ-110 кВ ЗСМК-Западно-Сибирская ТЭЦ-2;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 выход провода ВЛ-110 кВ из натяжного зажима натяжной изолирующей подвески линейного портала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 в сторону концевой опоры ВЛ-110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144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1.145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кВ;  яч.№5; ВЛ-110 кВ ЗСМК-Западно-Сибирская ТЭЦ-1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 ЗСМК-Западно-Сибирская ТЭЦ-1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кВ; яч.</w:t>
            </w:r>
            <w:r w:rsidR="00455DC6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№5; ВЛ-110 кВ ЗСМК-Западно-Сибирская ТЭЦ-1;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границей раздела является выход провода ВЛ-110 кВ из натяжного зажима натяжной изолирующей подвески линейного портала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 в сторону концевой опоры ВЛ-110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145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кВ; яч.№10;  ВЛ-110 кВ ЗСМК-Западно-Сибирская ТЭЦ-4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 ЗСМК-Западно-Сибирская ТЭЦ-4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кВ; яч.</w:t>
            </w:r>
            <w:r w:rsidR="00455DC6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№10; ВЛ-110 кВ ЗСМК-Западно-Сибирская ТЭЦ-4;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 выход провода ВЛ-110 кВ из натяжного зажима натяжной изолирующе</w:t>
            </w:r>
            <w:r w:rsidR="00B26D45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подвески линейного портала </w:t>
            </w:r>
          </w:p>
          <w:p w:rsidR="005F04F1" w:rsidRPr="002D086F" w:rsidRDefault="00B26D45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ЗС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ТЭЦ в сторону концевой опоры ВЛ-110 кВ;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F04F1"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146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1.147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кВ; яч.№12; ВЛ-110 кВ ЗСМК-Западно-Сибирская ТЭЦ-3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ВЛ-110 кВ ЗСМК-Западно-Сибирская ТЭЦ-3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кВ; яч.№12; ВЛ-110 кВ ЗСМК-Западно-Сибирская ТЭЦ-3;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 выход провода ВЛ-110 кВ из натяжного зажима натяжной изолирующей подвески линейного портала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 в сторону концевой опоры ВЛ-110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147</w:t>
            </w:r>
          </w:p>
        </w:tc>
      </w:tr>
      <w:tr w:rsidR="005F04F1" w:rsidRPr="002D086F" w:rsidTr="007D236F">
        <w:trPr>
          <w:trHeight w:val="569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ЗС ТЭЦ; ЗРУ-110 кВ; яч.№13; ВЛ-110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 - Опорная-11-1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ВЛ-110 кВ; </w:t>
            </w:r>
          </w:p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ЗС ТЭЦ </w:t>
            </w:r>
            <w:r w:rsidR="00455DC6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Опорная-11-1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кВ; яч.№13; ВЛ-110 кВ; ЗС ТЭЦ - Опорная-11-1;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границей раздела является выход провода ВЛ-110 кВ из натяжного зажима натяжной изолирующей подвески линейного портала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 в сторону концевой опоры ВЛ-110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148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1.149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ЗС ТЭЦ; ЗРУ-110 кВ; яч.№14; ВЛ-110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ТЭЦ-Опорная-11-2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</w:t>
            </w:r>
            <w:r w:rsidR="00F06CE7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ЗРУ-110 кВ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ВЛ-110 кВ; </w:t>
            </w:r>
          </w:p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ЗС ТЭЦ </w:t>
            </w:r>
            <w:r w:rsidR="00455DC6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Опорная-11-2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45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ЗС ТЭЦ; ЗРУ-110 кВ; яч.№14; ВЛ-110 кВ; ЗС ТЭЦ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порная-11-2;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 выход провода ВЛ-110 кВ из натяжного зажима натяжной изолирующей подвески линейного портала </w:t>
            </w:r>
          </w:p>
          <w:p w:rsidR="005F04F1" w:rsidRPr="002D086F" w:rsidRDefault="005F04F1" w:rsidP="0045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ТЭЦ в сторону концевой опоры ВЛ-110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149</w:t>
            </w:r>
          </w:p>
        </w:tc>
      </w:tr>
      <w:tr w:rsidR="005F04F1" w:rsidRPr="002D086F" w:rsidTr="00B26D45">
        <w:trPr>
          <w:trHeight w:val="169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ЗС ТЭЦ; ЗРУ-110 кВ; яч.№16; ВЛ-110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r w:rsidR="00455DC6" w:rsidRPr="002D0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ТЭЦ - Опорная-20-1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ВЛ-110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 - Опорная-20-1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кВ; яч.№16; ВЛ-110 кВ; ЗС ТЭЦ-Опорная-20-1;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 выход провода ВЛ-110 кВ из натяжного зажима натяжной изолирующей подвески линейного портала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 в сторону концевой опорыВЛ-110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150</w:t>
            </w:r>
          </w:p>
        </w:tc>
      </w:tr>
      <w:tr w:rsidR="005F04F1" w:rsidRPr="002D086F" w:rsidTr="00B26D45">
        <w:trPr>
          <w:trHeight w:val="169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1.151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ЗС ТЭЦ; ЗРУ-110 кВ; яч.№17; ВЛ-110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r w:rsidR="00455DC6" w:rsidRPr="002D0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ТЭЦ-Опорная-20-2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ВЛ-110 кВ;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 - Опорная-20-2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DC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ЗРУ-110 кВ; яч.№17; ВЛ-110 кВ; ЗС ТЭЦ-Опорная-20-2;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 выход провода ВЛ-110 кВ из натяжного зажима натяжной изолирующей подвески линейного портала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 в сторону концевой опоры ВЛ-110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151</w:t>
            </w:r>
          </w:p>
        </w:tc>
      </w:tr>
      <w:tr w:rsidR="005F04F1" w:rsidRPr="002D086F" w:rsidTr="002F2C24">
        <w:trPr>
          <w:trHeight w:val="15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1.152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ГРУ-10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яч. №71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D11D80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ЗС ТЭЦ; ГРУ-10 кВ;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№71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«Стройдвор»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ГРУ-10 кВ; яч. №71;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являются: нижние втычные контакты высоковольтных кабелей 10 кВ (токопроводов 10 кВ) в ячейке №71 ГРУ-10 кВ ЗС ТЭЦ;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152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1.153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«Бызовская»; ВЛ-6 кВ 6-7Н до ЗРУ-6 кВ Насосной 1-го подъёма №2 ЗС ТЭЦ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ЗРУ-6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Насосной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6D4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1-го подъёма №2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«Бызовская»;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ВЛ-6 кВ 6-7Н 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«Бызовская»; ВЛ-6 кВ 6-7Н до ЗРУ-6 кВ Насосной 1-го подъёма №2 ЗС ТЭЦ;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границей раздела является место выхода провода ВЛ-6 кВ ф. 6-7Н из зажима натяжной гирлянды изоляторов на линейном портале насосной 1-го подъёма №2;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153</w:t>
            </w:r>
          </w:p>
        </w:tc>
      </w:tr>
      <w:tr w:rsidR="005F04F1" w:rsidRPr="002D086F" w:rsidTr="00651310">
        <w:trPr>
          <w:trHeight w:val="422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1.154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«Бызовская»; ВЛ-6 кВ 6-8Н до ЗРУ-6 кВ Насосной 1-го подъёма №2 ЗС ТЭЦ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ЗРУ-6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Насосной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6D4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1-го подъёма №2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110/6 кВ «Бызовская»;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ВЛ-6 кВ 6-8Н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110/6 кВ «Бызовская»; ВЛ-6 кВ 6-8Н до ЗРУ-6 кВ Насосной 1-го подъёма №2 ЗС ТЭЦ;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 w:type="page"/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границей раздела является место выхода провода ВЛ-6кВ ф. 6-8Н из зажима натяжной гирлянды изоляторов на линейном портале насосной 1-го подъёма №2;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154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1.155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0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ВЛ-35 кВ Гурьевская – ГМЗ №1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оп.15 до портала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 кВ ГМЗ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 кВ ГМЗ (35/6),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РУ-35 кВ, яч. 3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 кВ Гурьевская (110/35/10),          РУ-35 кВ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0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ВЛ-35 кВ Гурьевская – ГМЗ №1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оп.15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портала ПС 35 кВ ГМЗ;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границей раздела является: место выхода провода из зажимов натяжных гирлянд изоляторов на опоре №15 в сторону портала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кВ ПС 35 кВ ГМЗ;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155</w:t>
            </w:r>
          </w:p>
        </w:tc>
      </w:tr>
      <w:tr w:rsidR="005F04F1" w:rsidRPr="002D086F" w:rsidTr="007D236F">
        <w:trPr>
          <w:trHeight w:val="54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1.156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0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ВЛ-35 кВ Гурьевская – ГМЗ №2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оп.15 до портала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 кВ ГМЗ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 кВ ГМЗ (35/6),                     РУ-35 кВ, яч. 6</w:t>
            </w: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0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ВЛ-35 кВ Гурьевская – ГМЗ №2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оп.15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портала ПС 35 кВ ГМЗ;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границей раздела является: место выхода провода из зажимов натяжных гирлянд изоляторов на опоре №15 в сторону портала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кВ ПС 35 кВ ГМЗ;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156</w:t>
            </w:r>
          </w:p>
        </w:tc>
      </w:tr>
      <w:tr w:rsidR="005F04F1" w:rsidRPr="002D086F" w:rsidTr="00EC3880">
        <w:trPr>
          <w:trHeight w:val="150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1.157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0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35/6 кВ ГМЗ; РУ-6 кВ №1; КЛ-6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яч.№16 «Город-5»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35/6 кВ ГМЗ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0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КЛ-6 кВ от яч.№16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«Город-5»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35/6 кВ ГМЗ; РУ-6кВ №1; КЛ-6 кВ от яч.№16 «Город-5»;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границей раздела является: место присоединения кабельных наконечников КЛ-6 кВ в ячейке №16 РУ-6 кВ №1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 кВ ГМЗ;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157</w:t>
            </w:r>
          </w:p>
        </w:tc>
      </w:tr>
      <w:tr w:rsidR="005F04F1" w:rsidRPr="002D086F" w:rsidTr="00EC3880">
        <w:trPr>
          <w:trHeight w:val="1244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0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6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Термическая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0330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РУ-6 кВ; КЛ-6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яч.№3 «Город-1»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6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Термическая</w:t>
            </w:r>
            <w:proofErr w:type="gramEnd"/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КЛ-6 кВ от яч.№3 «Город-1»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 кВ Термическая; РУ-6 кВ; КЛ-6 кВ яч.№3 «Город-1»;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место присоединения кабельных наконечников КЛ-6 кВ в ячейке №3 РУ-6 кВ ПС 6 кВ Термическая;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158</w:t>
            </w:r>
          </w:p>
        </w:tc>
      </w:tr>
      <w:tr w:rsidR="005F04F1" w:rsidRPr="002D086F" w:rsidTr="007D236F">
        <w:trPr>
          <w:trHeight w:val="696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0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6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Термическая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0330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РУ-6 кВ; КЛ-6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яч.№4 «Город-4»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6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Термическая</w:t>
            </w:r>
            <w:proofErr w:type="gramEnd"/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КЛ-6 кВ от яч.№4 «Город-4»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 кВ Термическая; РУ-6 кВ; КЛ-6 кВ от яч.№4 «Город-4»;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место присоединения кабельных наконечников КЛ-6 кВ в ячейке №4 РУ-6 кВ ПС 6 кВ Термическая;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159</w:t>
            </w:r>
          </w:p>
        </w:tc>
      </w:tr>
      <w:tr w:rsidR="005F04F1" w:rsidRPr="002D086F" w:rsidTr="007D236F">
        <w:trPr>
          <w:trHeight w:val="691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0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 кВ ЦМИ; РУ-6 кВ; КЛ-6 кВ от яч.№14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«Город-2»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 кВ ЦМИ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КЛ-6 кВ от яч.№14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«Город-2»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 кВ ЦМИ; РУ-6 кВ; КЛ-6 кВ от яч.№14 «Город-2»;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место присоединения кабельных наконечников КЛ-6 кВ в ячейке №14 РУ-6 кВ ПС 6 кВ ЦМИ;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160</w:t>
            </w:r>
          </w:p>
        </w:tc>
      </w:tr>
      <w:tr w:rsidR="005F04F1" w:rsidRPr="002D086F" w:rsidTr="007D236F">
        <w:trPr>
          <w:trHeight w:val="70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1.161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0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6 кВ ЦМИ; РУ-6 кВ; КЛ-6 кВ от яч.№3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«Город-3»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 кВ ЦМИ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КЛ-6 кВ от яч.№3 «Город-3»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6 кВ ЦМИ; РУ-6 кВ; КЛ-6 кВ от яч.№3 «Город-3»;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место присоединения кабельных наконечников КЛ-6 кВ в ячейке №3 РУ-6 кВ ПС 6 кВ ЦМИ;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161</w:t>
            </w:r>
          </w:p>
        </w:tc>
      </w:tr>
      <w:tr w:rsidR="005F04F1" w:rsidRPr="002D086F" w:rsidTr="007D236F">
        <w:trPr>
          <w:trHeight w:val="9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Точки поставки в сечен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ии  ООО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«Металлэнергофинанс» (ОАО «ЦОФ «Кузнецкая») – </w:t>
            </w:r>
          </w:p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«Металлэнергофинанс» (ООО «ЕвразЭнергоТранс») (PMETAL12-PMETALEN)</w:t>
            </w:r>
          </w:p>
        </w:tc>
      </w:tr>
      <w:tr w:rsidR="005F04F1" w:rsidRPr="002D086F" w:rsidTr="007D236F">
        <w:trPr>
          <w:trHeight w:val="138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3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ЗС ТЭЦ, ГРУ-10 кВ,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№30, КЛ 10 кВ до ЦРП ЦОФ «Кузнецкая» вв.2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0F273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ЗС ТЭЦ;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ГРУ-10 кВ;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яч. №30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ЦРП ЦОФ Кузнецкая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ТЭЦ, ГРУ-10 кВ, яч. №30, КЛ 10 кВ до ЦРП ЦОФ «Кузнецкая» вв.2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контактное соединение высоковольтных кабелей 10 кВ (токопроводов 10 кВ) на линейном разъединителе в ячейке №30 ГРУ-10 кВ ЗС ТЭЦ;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</w:t>
            </w:r>
          </w:p>
        </w:tc>
      </w:tr>
      <w:tr w:rsidR="005F04F1" w:rsidRPr="002D086F" w:rsidTr="007D236F">
        <w:trPr>
          <w:trHeight w:val="703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3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ЗС ТЭЦ,  ГРУ-10 кВ,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№48, КЛ 10 кВ до ЦРП ЦОФ «Кузнецкая» вв.1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ТЭЦ; ГРУ-10 кВ;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яч. №48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ЦРП ЦОФ Кузнецкая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ТЭЦ,  ГРУ-10 кВ, яч. №48, КЛ 10 кВ до ЦРП ЦОФ «Кузнецкая» вв.1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контактное соединение высоковольтных кабелей 10 кВ (токопроводов 10 кВ) на линейном разъединителе в ячейке №48 ГРУ-10 кВ ЗС ТЭЦ;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2</w:t>
            </w:r>
          </w:p>
        </w:tc>
      </w:tr>
      <w:tr w:rsidR="005F04F1" w:rsidRPr="002D086F" w:rsidTr="007D236F">
        <w:trPr>
          <w:trHeight w:val="994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731" w:rsidRPr="002D086F" w:rsidRDefault="005F04F1" w:rsidP="000F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ТЭЦ, ГРУ-10 кВ,</w:t>
            </w:r>
          </w:p>
          <w:p w:rsidR="005F04F1" w:rsidRPr="002D086F" w:rsidRDefault="005F04F1" w:rsidP="000F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№58, КЛ 10 кВ до ЦРП ЦОФ «Кузнецкая» вв.3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0F273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ЗС ТЭЦ;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ГРУ-10 кВ;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яч. №58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ЦРП ЦОФ Кузнецкая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ТЭЦ, ГРУ-10 кВ, яч. №58, КЛ 10 кВ до ЦРП ЦОФ «Кузнецкая» вв.3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границей раздела является: контактное соединение высоковольтных кабелей 10 кВ (токопроводов 10 кВ) на линейном разъединителе в ячейке №58 ГРУ-10 кВ ЗС ТЭЦ;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3</w:t>
            </w:r>
          </w:p>
        </w:tc>
      </w:tr>
      <w:tr w:rsidR="005F04F1" w:rsidRPr="002D086F" w:rsidTr="007D236F">
        <w:trPr>
          <w:trHeight w:val="8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Точки поставки в сечен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ии ООО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«Металлэнергофинанс» (ООО «ЕвразЭнергоТранс») – </w:t>
            </w:r>
          </w:p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«РУСЭНЕРГОСБЫТ» (ОАО «РЖД» в границах Кемеровской области) (PMETALEN - PRUSGD45)</w:t>
            </w:r>
          </w:p>
        </w:tc>
      </w:tr>
      <w:tr w:rsidR="005F04F1" w:rsidRPr="002D086F" w:rsidTr="007D236F">
        <w:trPr>
          <w:trHeight w:val="141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Отпайка от ВЛ-35 кВ М-9 на ПС 35/6 кВ Ахпун-Тяговая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отпайки от ВЛ-35 кВ М-9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Приемный портал ОРУ-35 кВ ПС 35/6 кВ Ахпун-Тяговая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Отпайка от ВЛ-35 кВ М-9 на ПС 35/6 кВ Ахпун-Тяговая;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к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онтактное присоединение отпайки ВЛ-35 кВ ПС Ахпун-Тяговая к линии М-9;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</w:t>
            </w:r>
          </w:p>
        </w:tc>
      </w:tr>
      <w:tr w:rsidR="005F04F1" w:rsidRPr="002D086F" w:rsidTr="007D236F">
        <w:trPr>
          <w:trHeight w:val="12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Отпайка от ВЛ-35 кВ М-10 на ПС  35/6 кВ Ахпун-Тяговая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отпайки от ВЛ-35 кВ  М-10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Приемный портал ОРУ-35 кВ ПС 35/6 кВ Ахпун-Тяговая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Отпайка от ВЛ-35 кВ М-10 на ПС 35/6 кВ Ахпун-Тяговая;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контактное присоединение отпайки ВЛ-35 кВ ПС  Ахпун-Тяговая к линии М-10;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2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 </w:t>
            </w:r>
          </w:p>
        </w:tc>
      </w:tr>
      <w:tr w:rsidR="005F04F1" w:rsidRPr="002D086F" w:rsidTr="000F2731">
        <w:trPr>
          <w:trHeight w:val="1272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3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ВЛ-10 кВ ф. 6-10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 ПС 110/10 кВ Калары-Тяговая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3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 и КТП подключенные к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ВЛ-10 кВ ф. 6-10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 кВ Калары-Тяговая РУ-10 кВ яч.№6 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ВЛ-10 кВ ф. 6-10 кВ от РУ-10 кВ ПС 110/10 кВ Калары-Тяговая;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контактное присоединение наконечников кабельного ввода в ячейке №6 РУ-10 кВ ПС-110/10 кВ Калары-Тяговая;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3</w:t>
            </w:r>
          </w:p>
        </w:tc>
      </w:tr>
      <w:tr w:rsidR="005F04F1" w:rsidRPr="002D086F" w:rsidTr="000F2731">
        <w:trPr>
          <w:trHeight w:val="116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E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ЭЧЭ-321; </w:t>
            </w:r>
          </w:p>
          <w:p w:rsidR="00D83FE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РУ-10 кВ; ф.4-10; отпайка ВЛ-10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№322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сторону КТП - с/о «Кооператор»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КТП-с/о «Кооператор»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кВ; ф.4-10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7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Кондома-Тяговая ЭЧЭ-321; РУ-10 кВ; ф.4-10; отпайка ВЛ-10 кВ </w:t>
            </w:r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оп. №322 в сторону КТП - с/</w:t>
            </w:r>
            <w:proofErr w:type="gramStart"/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Кооператор»;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соединение шлейфов отпайки ВЛ-10 кВ на КТП с/о «Кооператор» на опоре №322;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4</w:t>
            </w:r>
          </w:p>
        </w:tc>
      </w:tr>
      <w:tr w:rsidR="005F04F1" w:rsidRPr="002D086F" w:rsidTr="000F2731">
        <w:trPr>
          <w:trHeight w:val="554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0F2731">
        <w:trPr>
          <w:trHeight w:val="154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E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ЭЧЭ-321,  </w:t>
            </w:r>
          </w:p>
          <w:p w:rsidR="008177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РУ-10 кВ, ф. 3-10, отпайка ВЛ-10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№32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сторону КТП-69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КТП-69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кВ; ф.3-10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Кондома-Тяговая ЭЧЭ-321,  РУ-10 кВ, ф.3-10, отпайка ВЛ-10 </w:t>
            </w:r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 </w:t>
            </w:r>
            <w:proofErr w:type="gramStart"/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№32 </w:t>
            </w:r>
            <w:proofErr w:type="gramStart"/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сторону КТП-69;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соединение шлейфа отпайки ВЛ-10 кВ на КТП-69 на опоре №32;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5</w:t>
            </w:r>
          </w:p>
        </w:tc>
      </w:tr>
      <w:tr w:rsidR="005F04F1" w:rsidRPr="002D086F" w:rsidTr="000F2731">
        <w:trPr>
          <w:trHeight w:val="1703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E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ЭЧЭ-321,  </w:t>
            </w:r>
          </w:p>
          <w:p w:rsidR="00D83FE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РУ-10 кВ,  ф.3-10, отпайка ВЛ-10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№22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сторону  КТП-70 «Ст. Кондома» и МТП 96 «Белинского»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КТП-70; МТП-96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7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РУ-10 кВ; </w:t>
            </w:r>
            <w:r w:rsidR="00807002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Кондома-Тяговая ЭЧЭ-321,  РУ-10 кВ,  ф.3-10, отпайка ВЛ-10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№22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сторону  КТП-70 «Ст. </w:t>
            </w:r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Кондома» и МТП 96 «Белинского»;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соединение шлейфа отпайки ВЛ-10 кВ на КТП-70 на опоре №22;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6</w:t>
            </w:r>
          </w:p>
        </w:tc>
      </w:tr>
      <w:tr w:rsidR="005F04F1" w:rsidRPr="002D086F" w:rsidTr="000F2731">
        <w:trPr>
          <w:trHeight w:val="1529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E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ЭЧЭ-321, </w:t>
            </w:r>
          </w:p>
          <w:p w:rsidR="008177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РУ-10 кВ, ф. 6-10, отпайка ВЛ-10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№18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сторону КТП-66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КТП-66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ЭЧЭ-321,</w:t>
            </w:r>
          </w:p>
          <w:p w:rsidR="005F04F1" w:rsidRPr="002D086F" w:rsidRDefault="00807002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кВ, ф.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Кондома-Тяговая ЭЧЭ-321, РУ-10 кВ, ф.6-10, отпайка ВЛ-10 </w:t>
            </w:r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 </w:t>
            </w:r>
            <w:proofErr w:type="gramStart"/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№18 </w:t>
            </w:r>
            <w:proofErr w:type="gramStart"/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сторону КТП-66;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соединение шлейфов отпайки ВЛ-10 кВ на ТП-66 на опоре № 18;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7</w:t>
            </w:r>
          </w:p>
        </w:tc>
      </w:tr>
      <w:tr w:rsidR="005F04F1" w:rsidRPr="002D086F" w:rsidTr="000F2731">
        <w:trPr>
          <w:trHeight w:val="156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ЭЧЭ-321, </w:t>
            </w:r>
          </w:p>
          <w:p w:rsidR="008177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РУ-10 кВ, ф. 6-10, отпайка ВЛ-10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№109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сторону КТП-68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КТП-68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кВ, ф.6-10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35/10 кВ Кондома-Тяговая ЭЧЭ-321, РУ-10 кВ, ф.6-10, отпайка ВЛ-10 к</w:t>
            </w:r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№109 </w:t>
            </w:r>
            <w:proofErr w:type="gramStart"/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0F273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сторону КТП-68;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соединение шлейфов отпайки ВЛ-10 кВ на ТП-68 опоре №109;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8</w:t>
            </w:r>
          </w:p>
        </w:tc>
      </w:tr>
      <w:tr w:rsidR="005F04F1" w:rsidRPr="002D086F" w:rsidTr="007D236F">
        <w:trPr>
          <w:trHeight w:val="28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E6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ЭЧЭ-321, </w:t>
            </w:r>
          </w:p>
          <w:p w:rsidR="008177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РУ-10 кВ,  ф. 6-10, отпайка </w:t>
            </w:r>
          </w:p>
          <w:p w:rsidR="008177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№3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сторону КТП-71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КТП-71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ЭЧЭ-321,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кВ, ф.6-10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35/10 кВ Кондома-Тяговая ЭЧЭ-321, РУ-10 кВ, ф. 6-10, отпайка ВЛ-10</w:t>
            </w:r>
            <w:r w:rsidR="008177F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 </w:t>
            </w:r>
            <w:proofErr w:type="gramStart"/>
            <w:r w:rsidR="008177F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8177F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№3 </w:t>
            </w:r>
            <w:proofErr w:type="gramStart"/>
            <w:r w:rsidR="008177F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8177FD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сторону КТП-71;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соединение шлейфов отпайки ВЛ-10 кВ на КТП-71 на опоре №3;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9</w:t>
            </w:r>
          </w:p>
        </w:tc>
      </w:tr>
      <w:tr w:rsidR="005F04F1" w:rsidRPr="002D086F" w:rsidTr="007D236F">
        <w:trPr>
          <w:trHeight w:val="585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РУ-10 кВ, ф.6-10, отпайка ВЛ-10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№13 в сторону МТП-72, МТП-74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МТП-72, МТП-74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кВ, ф.6-10</w:t>
            </w:r>
          </w:p>
        </w:tc>
        <w:tc>
          <w:tcPr>
            <w:tcW w:w="2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Кондома-Тяговая ЭЧЭ-321, РУ-10 кВ, ф.6-10, отпайка ВЛ-10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№13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сторону  МТП-72, МТП-74;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контактное соединение шлейфов отпайки ВЛ-10 кВ на  МТП-72,74 на опоре №13;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10</w:t>
            </w:r>
          </w:p>
        </w:tc>
      </w:tr>
      <w:tr w:rsidR="005F04F1" w:rsidRPr="002D086F" w:rsidTr="007D236F">
        <w:trPr>
          <w:trHeight w:val="585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7D236F">
        <w:trPr>
          <w:trHeight w:val="585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04F1" w:rsidRPr="002D086F" w:rsidTr="007D236F">
        <w:trPr>
          <w:trHeight w:val="186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РУ-10 кВ, </w:t>
            </w:r>
          </w:p>
          <w:p w:rsidR="008177FD" w:rsidRPr="002D086F" w:rsidRDefault="00807002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ф.3-10, отпайка от оп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КТП № 568 П5 10/0,4 кВ, РУ-0,4 кВ; ВЛ-0,4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Дундича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FE6" w:rsidRPr="002D086F" w:rsidRDefault="00D83FE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ВЛ-0,4 кВ </w:t>
            </w:r>
          </w:p>
          <w:p w:rsidR="005F04F1" w:rsidRPr="002D086F" w:rsidRDefault="00D83FE6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Дундича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7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кВ, ф.3-10, отпайка от оп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КТП № 568 П5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35/10 кВ Кондома-Тяговая, РУ-10 кВ, ф. 3-10, отпайка от оп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КТП № 568 П5 10/0,4 кВ, РУ-0,4 кВ; ВЛ-0,4 кВ ул. Дундича;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контактное присоединение наконечников кабеля  ввода в отдельный силовой ящик к коммутационному аппарату в РУ-0,4 кВ КТП № 568 П5;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11</w:t>
            </w:r>
          </w:p>
        </w:tc>
      </w:tr>
      <w:tr w:rsidR="005F04F1" w:rsidRPr="002D086F" w:rsidTr="007D236F">
        <w:trPr>
          <w:trHeight w:val="7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7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РУ-10 кВ,  ф.2-10, отпайка ВЛ-10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 6 в сторону МТП-76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МТП-76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7FD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Кондома-Тяговая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ЭЧЭ-321,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кВ,  ф.2-10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кВ Кондома-Тяговая ЭЧЭ-321, РУ-10 кВ,  ф.2-10, отпайка ВЛ-10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 6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сторону МТП-76;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штыревые изоляторы на опоре №6 ВЛ-10 кВ ф.2-10;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12</w:t>
            </w:r>
          </w:p>
        </w:tc>
      </w:tr>
      <w:tr w:rsidR="005F04F1" w:rsidRPr="002D086F" w:rsidTr="007D236F">
        <w:trPr>
          <w:trHeight w:val="15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3.13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5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Чугунаш-Тяговая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ЭЧЭ-320, </w:t>
            </w:r>
          </w:p>
          <w:p w:rsidR="00592A5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РУ-10 кВ, ф.4-10, отпайка ВЛ-10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250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сторону</w:t>
            </w:r>
            <w:r w:rsidR="00592A55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КТП-61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КТП-61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Чугунаш-Тяговая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ЭЧЭ-320,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кВ, ф.4-10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 кВ Чугунаш-Тяговая ЭЧЭ-320, РУ-10 кВ, ф.4-10, отпайка ВЛ-10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250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сторону КТП-61;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контактное соединение шлейфов отпайки ВЛ-10 кВ на ТП-61 на оп. № 250;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Точка поставки № 13</w:t>
            </w:r>
          </w:p>
        </w:tc>
      </w:tr>
      <w:tr w:rsidR="005F04F1" w:rsidRPr="002D086F" w:rsidTr="007D236F">
        <w:trPr>
          <w:trHeight w:val="153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5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Чугунаш-Тяговая</w:t>
            </w:r>
            <w:proofErr w:type="gramEnd"/>
            <w:r w:rsidR="00592A55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ЭЧЭ-320,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кВ,</w:t>
            </w:r>
            <w:r w:rsidR="00592A55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ф.3-10-Ч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5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 и КТП подключенные к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ВЛ-10 кВ</w:t>
            </w:r>
            <w:r w:rsidR="00592A55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ф.3-10-Ч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5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Чугунаш-Тяговая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ЭЧЭ-320, </w:t>
            </w:r>
          </w:p>
          <w:p w:rsidR="00592A5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кВ,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ф.3-10-Ч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Чугунаш-Тяговая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ЭЧЭ-320, РУ-10 кВ, ф.3-10-Ч;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контактное присоединение наконечников кабельного ввода в ячейке №3 РУ-10 кВ ПС 110/10 кВ Чугунаш-Тяговая ЭЧЭ-320;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14</w:t>
            </w:r>
          </w:p>
        </w:tc>
      </w:tr>
      <w:tr w:rsidR="005F04F1" w:rsidRPr="002D086F" w:rsidTr="0054551C">
        <w:trPr>
          <w:trHeight w:val="1839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5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Чугунаш-Тяговая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ЭЧЭ-320,  </w:t>
            </w:r>
          </w:p>
          <w:p w:rsidR="00592A5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РУ-10 кВ, ф.1-10, отпайка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№36а в сторону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КТП-63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КТП-63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5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Чугунаш-Тяговая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ЭЧЭ-320,  </w:t>
            </w:r>
          </w:p>
          <w:p w:rsidR="00592A55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РУ-10 кВ,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ф.1-10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110/10 кВ Чугунаш-Тяговая ЭЧЭ-320,  РУ-10 кВ, ф. 1-10, отпайка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№36а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сторону КТП-63;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контактное соединение шлейфов отпайки ВЛ-10 кВ на ТП-63 на оп. № 36а;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15</w:t>
            </w:r>
          </w:p>
        </w:tc>
      </w:tr>
      <w:tr w:rsidR="005F04F1" w:rsidRPr="002D086F" w:rsidTr="0054551C">
        <w:trPr>
          <w:trHeight w:val="1819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КЛ-6 кВ от ячеек ПС 110/35/6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Шерегеш-1 до вводных ячеек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/ст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Шерегеш-Тяговая;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ф.6-19-Т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110/35/6 кВ «Шерегеш-1»,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РУ-6 кВ, ф.6-19-Т, яч.19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Приемный портал ПС 6 кВ «Шерегеш-Тяговая»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5E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КЛ-6 кВ от ячеек ПС 110/35/6 кВ Шерегеш-1 до вводных ячеек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/ст Шерегеш-Тяговая; ф.6-19-Т;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контактное присоединение наконечников кабелей в ячейке №19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РУ-6 кВ ПС 110/35/6 кВ «Шерегеш-1»;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16</w:t>
            </w:r>
          </w:p>
        </w:tc>
      </w:tr>
      <w:tr w:rsidR="005F04F1" w:rsidRPr="002D086F" w:rsidTr="0054551C">
        <w:trPr>
          <w:trHeight w:val="1844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КЛ-6 кВ от ячеек ПС 110/35/6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Шерегеш-1 до вводных ячеек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/ст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Шерегеш-Тяговая;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ф.6-28-Т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DB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110/35/6 кВ</w:t>
            </w:r>
            <w:r w:rsidR="00DB145E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«Шерегеш-1», РУ-6 кВ, ф.6-28-Т,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Приемный портал ПС 6кВ «Шерегеш-Тяговая»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5E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КЛ-6 кВ от ячеек ПС 110/35/6 кВ Шерегеш-1 до вводных ячеек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/ст Шерегеш-Тяговая; ф.6-28-Т;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контактное присоединение наконечников кабелей в ячейке №28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РУ-6 кВ ПС 110/35/6 кВ «Шерегеш-1»;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17</w:t>
            </w:r>
          </w:p>
        </w:tc>
      </w:tr>
      <w:tr w:rsidR="005F04F1" w:rsidRPr="002D086F" w:rsidTr="0054551C">
        <w:trPr>
          <w:trHeight w:val="168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3.18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ТЭЦ, ГРУ-10 кВ, КЛ-10 кВ от яч. 17  до вводных ячеек тяговой РП «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Новокузнецк-Северный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DB145E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ЗапСиб ТЭЦ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ГРУ-10 кВ,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17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Тяговая РП «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Новокузнецк-Северный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КЛ-10 кВ ф-17 вв-1-10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ТЭЦ, ГРУ-10 кВ, КЛ-10 кВ от яч. 17;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контактное соединение высоковольтных кабелей 10 кВ (токопроводов 10 кВ) на линейном разъединителе в  ячейке №17 ГРУ-10 кВ ЗС ТЭЦ;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18</w:t>
            </w:r>
          </w:p>
        </w:tc>
      </w:tr>
      <w:tr w:rsidR="005F04F1" w:rsidRPr="002D086F" w:rsidTr="0054551C">
        <w:trPr>
          <w:trHeight w:val="183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ТЭЦ, ГРУ-10 кВ, КЛ-10 кВ от яч. 36  до вводных ячеек тяговой РП «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Новокузнецк-Северный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DB145E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ЗапСиб ТЭЦ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ГРУ-10 кВ, </w:t>
            </w:r>
            <w:r w:rsidR="005F04F1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Тяговая РП «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Новокузнецк-Северный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КЛ-10 кВ ф-36 вв-2-10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 ТЭЦ, ГРУ-10 кВ, КЛ-10 кВ от яч. 36;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контактное соединение высоковольтных кабелей 10 кВ (токопроводов 10 кВ) на линейном разъединителе в  ячейке № 36 ГРУ-10 кВ ЗС ТЭЦ;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19</w:t>
            </w:r>
          </w:p>
        </w:tc>
      </w:tr>
      <w:tr w:rsidR="005F04F1" w:rsidRPr="002D086F" w:rsidTr="007D236F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Точки поставки в сечении ФСК МЭС Сибири (по сетям Кемеровской области) – </w:t>
            </w:r>
          </w:p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«Металлэнергофинанс» (ООО «ЕвразЭнергоТранс»)</w:t>
            </w:r>
          </w:p>
        </w:tc>
      </w:tr>
      <w:tr w:rsidR="005F04F1" w:rsidRPr="002D086F" w:rsidTr="007D236F">
        <w:trPr>
          <w:trHeight w:val="100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 кВ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Новокузнецкая – </w:t>
            </w:r>
            <w:r w:rsidR="006012BC"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КМК-1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ввод-2 ПС Опорная-9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500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Новокузнецкая</w:t>
            </w:r>
            <w:proofErr w:type="gramEnd"/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 кВ Опорная-9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ввод-2 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Устанавливается в месте выхода провода и грозотроса из натяжного зажима в сторону отходящей ВЛ.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1.1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5F04F1" w:rsidRPr="002D086F" w:rsidTr="007D236F">
        <w:trPr>
          <w:trHeight w:val="4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 кВ 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Новокузнецкая – КМК-2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ввод-1 ПС Опорная-9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500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Новокузнецкая</w:t>
            </w:r>
            <w:proofErr w:type="gramEnd"/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220 кВ Опорная-9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ввод-1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Устанавливается в месте выхода провода и грозотроса из натяжного зажима в сторону отходящей ВЛ.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1.2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5F04F1" w:rsidRPr="002D086F" w:rsidTr="007D236F">
        <w:trPr>
          <w:trHeight w:val="28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 кВ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ЗСМК - Опорная-1-1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2BC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220/110/10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ЗС-220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Устанавливается в ОРУ 220 кВ ПС 220 кВ Опорная-1 на выходе проводов и грозотроса из натяжных зажимов оттяжных гирлянд линейного портала в сторону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 кВ ЗСМК - Опорная-1- 1.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2.1</w:t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5F04F1" w:rsidRPr="002D086F" w:rsidTr="007D236F">
        <w:trPr>
          <w:trHeight w:val="123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 кВ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ЗСМК - Опорная-1 - 2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2BC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220/110/10 кВ </w:t>
            </w:r>
          </w:p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ЗС-220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220 кВ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Опорная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4F1" w:rsidRPr="002D086F" w:rsidRDefault="005F04F1" w:rsidP="00FC5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Устанавливается в ОРУ 220 кВ ПС 220 кВ Опорная-1 на выходе проводов и грозотроса из натяжных зажимов оттяжных гирлянд линейного портала в сторону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 кВ ЗСМК - Опорная-1 - 2.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 2.2</w:t>
            </w:r>
          </w:p>
        </w:tc>
      </w:tr>
    </w:tbl>
    <w:p w:rsidR="00FC5591" w:rsidRPr="002D086F" w:rsidRDefault="00FC5591" w:rsidP="00FC5591"/>
    <w:tbl>
      <w:tblPr>
        <w:tblW w:w="4974" w:type="pct"/>
        <w:tblLook w:val="04A0" w:firstRow="1" w:lastRow="0" w:firstColumn="1" w:lastColumn="0" w:noHBand="0" w:noVBand="1"/>
      </w:tblPr>
      <w:tblGrid>
        <w:gridCol w:w="839"/>
        <w:gridCol w:w="3237"/>
        <w:gridCol w:w="1001"/>
        <w:gridCol w:w="1695"/>
        <w:gridCol w:w="665"/>
        <w:gridCol w:w="1318"/>
        <w:gridCol w:w="1042"/>
        <w:gridCol w:w="6040"/>
      </w:tblGrid>
      <w:tr w:rsidR="00DE0FE4" w:rsidRPr="002D086F" w:rsidTr="007326FD">
        <w:trPr>
          <w:trHeight w:val="108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!A1:E14"/>
            <w:bookmarkEnd w:id="0"/>
          </w:p>
        </w:tc>
        <w:tc>
          <w:tcPr>
            <w:tcW w:w="13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E4" w:rsidRPr="002D086F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E4" w:rsidRPr="002D086F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E4" w:rsidRPr="002D086F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№2</w:t>
            </w:r>
          </w:p>
          <w:p w:rsidR="00DE0FE4" w:rsidRPr="002D086F" w:rsidRDefault="00DE0FE4" w:rsidP="007326FD">
            <w:pPr>
              <w:pStyle w:val="FR1"/>
              <w:ind w:left="0"/>
              <w:rPr>
                <w:szCs w:val="28"/>
              </w:rPr>
            </w:pPr>
            <w:r w:rsidRPr="002D086F">
              <w:rPr>
                <w:szCs w:val="28"/>
              </w:rPr>
              <w:t>к постановлению региональной энергетической комиссии Кемеровской области</w:t>
            </w:r>
          </w:p>
          <w:p w:rsidR="00DE0FE4" w:rsidRPr="002D086F" w:rsidRDefault="00DE0FE4" w:rsidP="007326FD">
            <w:pPr>
              <w:pStyle w:val="FR1"/>
              <w:ind w:left="0"/>
              <w:rPr>
                <w:szCs w:val="28"/>
              </w:rPr>
            </w:pPr>
            <w:r w:rsidRPr="002D086F">
              <w:rPr>
                <w:szCs w:val="28"/>
              </w:rPr>
              <w:t>от «</w:t>
            </w:r>
            <w:r w:rsidR="00884FDE">
              <w:rPr>
                <w:szCs w:val="28"/>
              </w:rPr>
              <w:t>30</w:t>
            </w:r>
            <w:r w:rsidRPr="002D086F">
              <w:rPr>
                <w:szCs w:val="28"/>
              </w:rPr>
              <w:t>» июня 2015 года №</w:t>
            </w:r>
            <w:r w:rsidR="00884FDE">
              <w:rPr>
                <w:szCs w:val="28"/>
              </w:rPr>
              <w:t xml:space="preserve"> 244</w:t>
            </w:r>
          </w:p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1C65" w:rsidRPr="002D086F" w:rsidRDefault="00701C65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0FE4" w:rsidRPr="002D086F" w:rsidTr="007326FD">
        <w:trPr>
          <w:trHeight w:val="390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Границы зоны деятельности гарантирующего поставщика </w:t>
            </w:r>
          </w:p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ОАО «Оборонэнергосбыт» на территории Кемеровской области</w:t>
            </w:r>
          </w:p>
        </w:tc>
      </w:tr>
      <w:tr w:rsidR="00DE0FE4" w:rsidRPr="002D086F" w:rsidTr="007326FD">
        <w:trPr>
          <w:trHeight w:val="390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0FE4" w:rsidRPr="002D086F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E0FE4" w:rsidRPr="002D086F" w:rsidTr="00701C65">
        <w:trPr>
          <w:trHeight w:val="285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E4" w:rsidRPr="002D086F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E4" w:rsidRPr="002D086F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E4" w:rsidRPr="002D086F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FE4" w:rsidRPr="002D086F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0FE4" w:rsidRPr="002D086F" w:rsidTr="00701C65">
        <w:trPr>
          <w:trHeight w:val="675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присоединения (элементы </w:t>
            </w:r>
            <w:proofErr w:type="gramEnd"/>
          </w:p>
          <w:p w:rsidR="00DE0FE4" w:rsidRPr="002D086F" w:rsidRDefault="00DE0FE4" w:rsidP="0070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электро-оборудования, входящие в расчет сальдо-перетоков)</w:t>
            </w:r>
            <w:proofErr w:type="gramEnd"/>
          </w:p>
        </w:tc>
        <w:tc>
          <w:tcPr>
            <w:tcW w:w="8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(название граничного элемента)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(название граничного элемента)</w:t>
            </w:r>
          </w:p>
        </w:tc>
        <w:tc>
          <w:tcPr>
            <w:tcW w:w="2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поставки (место расположения </w:t>
            </w: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Точка поставки, номер Точка поставки)</w:t>
            </w:r>
          </w:p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E4" w:rsidRPr="002D086F" w:rsidTr="00701C65">
        <w:trPr>
          <w:trHeight w:val="555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E4" w:rsidRPr="002D086F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E4" w:rsidRPr="002D086F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E4" w:rsidRPr="002D086F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E4" w:rsidRPr="002D086F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E4" w:rsidRPr="002D086F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E4" w:rsidRPr="002D086F" w:rsidTr="00701C65">
        <w:trPr>
          <w:trHeight w:val="53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E4" w:rsidRPr="002D086F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E0FE4" w:rsidRPr="00B0285B" w:rsidTr="007326FD">
        <w:trPr>
          <w:trHeight w:val="81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2D086F" w:rsidRDefault="00DE0FE4" w:rsidP="007326FD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Точки поставки в сечении ОАО «Оборонэнергосбыт» (Кемеровская область ГТП «Воинская») –</w:t>
            </w:r>
          </w:p>
          <w:p w:rsidR="00DE0FE4" w:rsidRPr="00B0285B" w:rsidRDefault="00DE0FE4" w:rsidP="007326FD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ОАО «Кузбассэнергосбыт» (ОАО «Кузбассэнергосбыт») (POBOR128 - PKUZBENE)</w:t>
            </w:r>
          </w:p>
        </w:tc>
      </w:tr>
      <w:tr w:rsidR="00DE0FE4" w:rsidRPr="00B0285B" w:rsidTr="00701C65">
        <w:trPr>
          <w:trHeight w:val="1116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  <w:proofErr w:type="gramStart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</w:t>
            </w:r>
            <w:proofErr w:type="gramEnd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110/10 кВ, </w:t>
            </w:r>
          </w:p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ЗРУ-10 кВ, яч. 6, Ф-10-6-10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80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ТП-10 10/0,4 кВ, </w:t>
            </w:r>
          </w:p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  <w:proofErr w:type="gramStart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</w:t>
            </w:r>
            <w:proofErr w:type="gramEnd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110/10 кВ, 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ЗРУ-10 кВ</w:t>
            </w:r>
          </w:p>
        </w:tc>
        <w:tc>
          <w:tcPr>
            <w:tcW w:w="2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№1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 Воинская 110/10 кВ, ЗРУ-10 кВ, яч. 6, Ф-10-6-10;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контактные соединения отходящего фидера 10 кВ в ячейке №6</w:t>
            </w:r>
          </w:p>
        </w:tc>
      </w:tr>
      <w:tr w:rsidR="00DE0FE4" w:rsidRPr="00B0285B" w:rsidTr="00701C65">
        <w:trPr>
          <w:trHeight w:val="1261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  <w:proofErr w:type="gramStart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</w:t>
            </w:r>
            <w:proofErr w:type="gramEnd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110/10 кВ, </w:t>
            </w:r>
          </w:p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ЗРУ-10 кВ, яч. 7, Ф-10-7-2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80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ТП-2 10/0,4 кВ, </w:t>
            </w:r>
          </w:p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  <w:proofErr w:type="gramStart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</w:t>
            </w:r>
            <w:proofErr w:type="gramEnd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110/10 кВ, 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ЗРУ-10 кВ</w:t>
            </w:r>
          </w:p>
        </w:tc>
        <w:tc>
          <w:tcPr>
            <w:tcW w:w="2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№2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 Воинская 110/10 кВ, ЗРУ-10 кВ, яч. 7,</w:t>
            </w:r>
          </w:p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Ф-10-7-2;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контактные соединения отходящего фидера 10 кВ в ячейке №7</w:t>
            </w:r>
          </w:p>
        </w:tc>
      </w:tr>
      <w:tr w:rsidR="00DE0FE4" w:rsidRPr="00B0285B" w:rsidTr="00701C65">
        <w:trPr>
          <w:trHeight w:val="115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  <w:proofErr w:type="gramStart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</w:t>
            </w:r>
            <w:proofErr w:type="gramEnd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110/10 кВ, </w:t>
            </w:r>
          </w:p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ЗРУ-10 кВ, яч. 8, Ф-10-8-36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80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ТП-36 10/0,4 кВ, </w:t>
            </w:r>
          </w:p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  <w:proofErr w:type="gramStart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</w:t>
            </w:r>
            <w:proofErr w:type="gramEnd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110/10 кВ, 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ЗРУ-10 кВ</w:t>
            </w:r>
          </w:p>
        </w:tc>
        <w:tc>
          <w:tcPr>
            <w:tcW w:w="2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№3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ПС Воинская 110/10 кВ, ЗРУ-10 кВ, яч. 8, </w:t>
            </w:r>
          </w:p>
          <w:p w:rsidR="00DE0FE4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Ф-10-8-36;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контактные соединения отходящего фидера 10 кВ в ячейке №8</w:t>
            </w:r>
          </w:p>
          <w:p w:rsidR="00762841" w:rsidRPr="00B0285B" w:rsidRDefault="00762841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</w:tr>
      <w:tr w:rsidR="00701C65" w:rsidRPr="00B0285B" w:rsidTr="00701C65">
        <w:trPr>
          <w:trHeight w:val="55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C65" w:rsidRPr="00701C65" w:rsidRDefault="00701C65" w:rsidP="0070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C65" w:rsidRPr="00701C65" w:rsidRDefault="00701C65" w:rsidP="0070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C65" w:rsidRPr="00701C65" w:rsidRDefault="00701C65" w:rsidP="0070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C65" w:rsidRPr="00701C65" w:rsidRDefault="00701C65" w:rsidP="0070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C65" w:rsidRPr="00701C65" w:rsidRDefault="00701C65" w:rsidP="0070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E0FE4" w:rsidRPr="00B0285B" w:rsidTr="00701C65">
        <w:trPr>
          <w:trHeight w:val="100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  <w:proofErr w:type="gramStart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</w:t>
            </w:r>
            <w:proofErr w:type="gramEnd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110/10 кВ, </w:t>
            </w:r>
          </w:p>
          <w:p w:rsidR="00EC3880" w:rsidRPr="007C5642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ЗРУ-10 кВ, яч. 11, </w:t>
            </w:r>
          </w:p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Ф-10-11-15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80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ТП-15 10/0,4 кВ, </w:t>
            </w:r>
          </w:p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  <w:proofErr w:type="gramStart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</w:t>
            </w:r>
            <w:proofErr w:type="gramEnd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110/10 кВ, 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ЗРУ-10 кВ</w:t>
            </w:r>
          </w:p>
        </w:tc>
        <w:tc>
          <w:tcPr>
            <w:tcW w:w="2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№4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 Воинская 110/10 кВ, ЗРУ-10 кВ, яч. 11, Ф-10-11-15;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контактные соединения отходящего фидера 10 кВ в ячейке №11</w:t>
            </w:r>
          </w:p>
        </w:tc>
      </w:tr>
      <w:tr w:rsidR="00DE0FE4" w:rsidRPr="00B0285B" w:rsidTr="00701C65">
        <w:trPr>
          <w:trHeight w:val="99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  <w:proofErr w:type="gramStart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</w:t>
            </w:r>
            <w:proofErr w:type="gramEnd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110/10 кВ, </w:t>
            </w:r>
          </w:p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ЗРУ-10 кВ, яч. 12, Ф-10-12-2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80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ТП-2 10/0,4 кВ, </w:t>
            </w:r>
          </w:p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РУ-10 кВ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  <w:proofErr w:type="gramStart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</w:t>
            </w:r>
            <w:proofErr w:type="gramEnd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110/10 кВ, 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ЗРУ-10 кВ</w:t>
            </w:r>
          </w:p>
        </w:tc>
        <w:tc>
          <w:tcPr>
            <w:tcW w:w="2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№5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 Воинская 110/10 кВ, ЗРУ-10 кВ, яч. 12, Ф-10-12-2;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контактные соединения отходящего фидера 10 кВ в ячейке №12</w:t>
            </w:r>
          </w:p>
        </w:tc>
      </w:tr>
      <w:tr w:rsidR="00DE0FE4" w:rsidRPr="00B0285B" w:rsidTr="00701C65">
        <w:trPr>
          <w:trHeight w:val="125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80" w:rsidRPr="007C5642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Отп. КВЛ-10 кВ от ВЛ-10 кВ Ф-10-18-Т ПС </w:t>
            </w:r>
            <w:proofErr w:type="gramStart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</w:t>
            </w:r>
            <w:proofErr w:type="gramEnd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110/10 кВ (оп.47) на </w:t>
            </w:r>
          </w:p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ТП-374П 10/0,4 кВ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ТП-374 </w:t>
            </w:r>
            <w:proofErr w:type="gramStart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10/0,4 кВ, РУ-10 кВ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</w:t>
            </w:r>
            <w:proofErr w:type="gramStart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</w:t>
            </w:r>
            <w:proofErr w:type="gramEnd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110/10 кВ, 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ЗРУ-10 кВ</w:t>
            </w:r>
          </w:p>
        </w:tc>
        <w:tc>
          <w:tcPr>
            <w:tcW w:w="2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FE4" w:rsidRPr="00B0285B" w:rsidRDefault="00DE0FE4" w:rsidP="0073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поставки №6</w:t>
            </w:r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Отп. КВЛ-10 кВ от ВЛ-10 кВ Ф-10-18-Т ПС Воинская 110/10 кВ (оп.47) на ТП-374П 10/0,4 кВ; контактные зажимы провода на опоре № 47, Ф-10-18-Т, отпайки к ТП-374 </w:t>
            </w:r>
            <w:proofErr w:type="gramStart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</w:t>
            </w:r>
          </w:p>
        </w:tc>
      </w:tr>
    </w:tbl>
    <w:p w:rsidR="00DE0FE4" w:rsidRDefault="00DE0FE4" w:rsidP="00DE0FE4"/>
    <w:sectPr w:rsidR="00DE0FE4" w:rsidSect="00CA3BD4">
      <w:headerReference w:type="default" r:id="rId9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AE" w:rsidRDefault="00940EAE" w:rsidP="00CA3BD4">
      <w:pPr>
        <w:spacing w:after="0" w:line="240" w:lineRule="auto"/>
      </w:pPr>
      <w:r>
        <w:separator/>
      </w:r>
    </w:p>
  </w:endnote>
  <w:endnote w:type="continuationSeparator" w:id="0">
    <w:p w:rsidR="00940EAE" w:rsidRDefault="00940EAE" w:rsidP="00CA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AE" w:rsidRDefault="00940EAE" w:rsidP="00CA3BD4">
      <w:pPr>
        <w:spacing w:after="0" w:line="240" w:lineRule="auto"/>
      </w:pPr>
      <w:r>
        <w:separator/>
      </w:r>
    </w:p>
  </w:footnote>
  <w:footnote w:type="continuationSeparator" w:id="0">
    <w:p w:rsidR="00940EAE" w:rsidRDefault="00940EAE" w:rsidP="00CA3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581355"/>
      <w:docPartObj>
        <w:docPartGallery w:val="Page Numbers (Top of Page)"/>
        <w:docPartUnique/>
      </w:docPartObj>
    </w:sdtPr>
    <w:sdtEndPr/>
    <w:sdtContent>
      <w:p w:rsidR="007C5642" w:rsidRDefault="00940E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841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7C5642" w:rsidRDefault="007C56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56F98"/>
    <w:multiLevelType w:val="multilevel"/>
    <w:tmpl w:val="A390336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8417596"/>
    <w:multiLevelType w:val="hybridMultilevel"/>
    <w:tmpl w:val="FD067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591"/>
    <w:rsid w:val="00014459"/>
    <w:rsid w:val="00094ADA"/>
    <w:rsid w:val="000C0C47"/>
    <w:rsid w:val="000D5493"/>
    <w:rsid w:val="000D560F"/>
    <w:rsid w:val="000E6075"/>
    <w:rsid w:val="000E7AB8"/>
    <w:rsid w:val="000F2731"/>
    <w:rsid w:val="00130133"/>
    <w:rsid w:val="00154456"/>
    <w:rsid w:val="002125FD"/>
    <w:rsid w:val="00267C09"/>
    <w:rsid w:val="0028531E"/>
    <w:rsid w:val="002D086F"/>
    <w:rsid w:val="002E35EB"/>
    <w:rsid w:val="002F2C24"/>
    <w:rsid w:val="00346B58"/>
    <w:rsid w:val="003B7143"/>
    <w:rsid w:val="003E7E95"/>
    <w:rsid w:val="0043742F"/>
    <w:rsid w:val="00455DC6"/>
    <w:rsid w:val="004570DD"/>
    <w:rsid w:val="004765F9"/>
    <w:rsid w:val="00487CA5"/>
    <w:rsid w:val="004F0857"/>
    <w:rsid w:val="0054551C"/>
    <w:rsid w:val="005824AD"/>
    <w:rsid w:val="00584BDD"/>
    <w:rsid w:val="00592A55"/>
    <w:rsid w:val="005C5239"/>
    <w:rsid w:val="005E5D1C"/>
    <w:rsid w:val="005F04F1"/>
    <w:rsid w:val="006012BC"/>
    <w:rsid w:val="00621A51"/>
    <w:rsid w:val="00651310"/>
    <w:rsid w:val="00663B26"/>
    <w:rsid w:val="006B3D31"/>
    <w:rsid w:val="006D5B5D"/>
    <w:rsid w:val="00701C65"/>
    <w:rsid w:val="007326FD"/>
    <w:rsid w:val="007367B1"/>
    <w:rsid w:val="00762841"/>
    <w:rsid w:val="00771826"/>
    <w:rsid w:val="00772368"/>
    <w:rsid w:val="00787BA6"/>
    <w:rsid w:val="007B6E9D"/>
    <w:rsid w:val="007C5642"/>
    <w:rsid w:val="007D236F"/>
    <w:rsid w:val="00807002"/>
    <w:rsid w:val="00813288"/>
    <w:rsid w:val="008177FD"/>
    <w:rsid w:val="00867A94"/>
    <w:rsid w:val="00881D4D"/>
    <w:rsid w:val="00884FDE"/>
    <w:rsid w:val="008C6AFF"/>
    <w:rsid w:val="009020FF"/>
    <w:rsid w:val="00903301"/>
    <w:rsid w:val="009271FA"/>
    <w:rsid w:val="0093703A"/>
    <w:rsid w:val="00940EAE"/>
    <w:rsid w:val="00960BD5"/>
    <w:rsid w:val="009F251F"/>
    <w:rsid w:val="00A13657"/>
    <w:rsid w:val="00AD2080"/>
    <w:rsid w:val="00AE2CF7"/>
    <w:rsid w:val="00AE6D73"/>
    <w:rsid w:val="00AF4F52"/>
    <w:rsid w:val="00B06070"/>
    <w:rsid w:val="00B26D45"/>
    <w:rsid w:val="00B30C14"/>
    <w:rsid w:val="00B31CBF"/>
    <w:rsid w:val="00B910D1"/>
    <w:rsid w:val="00BB6260"/>
    <w:rsid w:val="00BE1232"/>
    <w:rsid w:val="00C36C21"/>
    <w:rsid w:val="00CA17C6"/>
    <w:rsid w:val="00CA3BD4"/>
    <w:rsid w:val="00D11D80"/>
    <w:rsid w:val="00D83FE6"/>
    <w:rsid w:val="00DB145E"/>
    <w:rsid w:val="00DC0F93"/>
    <w:rsid w:val="00DD7DA3"/>
    <w:rsid w:val="00DE0FE4"/>
    <w:rsid w:val="00DE517E"/>
    <w:rsid w:val="00E62135"/>
    <w:rsid w:val="00E74F4C"/>
    <w:rsid w:val="00E81C04"/>
    <w:rsid w:val="00EC3880"/>
    <w:rsid w:val="00ED13BC"/>
    <w:rsid w:val="00ED2B28"/>
    <w:rsid w:val="00F06CE7"/>
    <w:rsid w:val="00F07026"/>
    <w:rsid w:val="00F16901"/>
    <w:rsid w:val="00F43B79"/>
    <w:rsid w:val="00FC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91"/>
  </w:style>
  <w:style w:type="paragraph" w:styleId="2">
    <w:name w:val="heading 2"/>
    <w:basedOn w:val="a"/>
    <w:next w:val="a"/>
    <w:link w:val="20"/>
    <w:qFormat/>
    <w:rsid w:val="00DE0FE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C5591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C559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C5591"/>
  </w:style>
  <w:style w:type="paragraph" w:styleId="a4">
    <w:name w:val="header"/>
    <w:basedOn w:val="a"/>
    <w:link w:val="a5"/>
    <w:uiPriority w:val="99"/>
    <w:unhideWhenUsed/>
    <w:rsid w:val="00FC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5591"/>
  </w:style>
  <w:style w:type="paragraph" w:styleId="a6">
    <w:name w:val="footer"/>
    <w:basedOn w:val="a"/>
    <w:link w:val="a7"/>
    <w:uiPriority w:val="99"/>
    <w:unhideWhenUsed/>
    <w:rsid w:val="00FC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5591"/>
  </w:style>
  <w:style w:type="character" w:customStyle="1" w:styleId="20">
    <w:name w:val="Заголовок 2 Знак"/>
    <w:basedOn w:val="a0"/>
    <w:link w:val="2"/>
    <w:rsid w:val="00DE0F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DE0FE4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E0F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B910D1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2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1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91"/>
  </w:style>
  <w:style w:type="paragraph" w:styleId="2">
    <w:name w:val="heading 2"/>
    <w:basedOn w:val="a"/>
    <w:next w:val="a"/>
    <w:link w:val="20"/>
    <w:qFormat/>
    <w:rsid w:val="00DE0FE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C5591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C559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C5591"/>
  </w:style>
  <w:style w:type="paragraph" w:styleId="a4">
    <w:name w:val="header"/>
    <w:basedOn w:val="a"/>
    <w:link w:val="a5"/>
    <w:uiPriority w:val="99"/>
    <w:unhideWhenUsed/>
    <w:rsid w:val="00FC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5591"/>
  </w:style>
  <w:style w:type="paragraph" w:styleId="a6">
    <w:name w:val="footer"/>
    <w:basedOn w:val="a"/>
    <w:link w:val="a7"/>
    <w:uiPriority w:val="99"/>
    <w:unhideWhenUsed/>
    <w:rsid w:val="00FC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5591"/>
  </w:style>
  <w:style w:type="character" w:customStyle="1" w:styleId="20">
    <w:name w:val="Заголовок 2 Знак"/>
    <w:basedOn w:val="a0"/>
    <w:link w:val="2"/>
    <w:rsid w:val="00DE0F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DE0FE4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E0F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B910D1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F500-DA85-488D-8C35-B87F33FB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9726</Words>
  <Characters>55443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Седашкина</dc:creator>
  <cp:lastModifiedBy>Ксения Юхневич</cp:lastModifiedBy>
  <cp:revision>8</cp:revision>
  <cp:lastPrinted>2015-06-29T09:38:00Z</cp:lastPrinted>
  <dcterms:created xsi:type="dcterms:W3CDTF">2015-06-29T09:36:00Z</dcterms:created>
  <dcterms:modified xsi:type="dcterms:W3CDTF">2015-06-30T09:38:00Z</dcterms:modified>
</cp:coreProperties>
</file>