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DA6" w:rsidRPr="000F2DA6" w:rsidRDefault="000F2DA6" w:rsidP="000F2D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DA6" w:rsidRPr="000F2DA6" w:rsidRDefault="000F2DA6" w:rsidP="000F2D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21B" w:rsidRPr="000F2DA6" w:rsidRDefault="004C321B" w:rsidP="004C3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2D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</w:r>
      <w:r w:rsidRPr="000F2D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от « </w:t>
      </w:r>
      <w:r w:rsidR="0091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Pr="000F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0F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 года №</w:t>
      </w:r>
      <w:r w:rsidR="0091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588</w:t>
      </w:r>
    </w:p>
    <w:tbl>
      <w:tblPr>
        <w:tblpPr w:leftFromText="180" w:rightFromText="180" w:vertAnchor="text" w:horzAnchor="margin" w:tblpY="44"/>
        <w:tblW w:w="10145" w:type="dxa"/>
        <w:tblLayout w:type="fixed"/>
        <w:tblLook w:val="04A0" w:firstRow="1" w:lastRow="0" w:firstColumn="1" w:lastColumn="0" w:noHBand="0" w:noVBand="1"/>
      </w:tblPr>
      <w:tblGrid>
        <w:gridCol w:w="694"/>
        <w:gridCol w:w="1997"/>
        <w:gridCol w:w="2953"/>
        <w:gridCol w:w="638"/>
        <w:gridCol w:w="638"/>
        <w:gridCol w:w="638"/>
        <w:gridCol w:w="438"/>
        <w:gridCol w:w="1174"/>
        <w:gridCol w:w="719"/>
        <w:gridCol w:w="256"/>
      </w:tblGrid>
      <w:tr w:rsidR="004C321B" w:rsidRPr="000F2DA6" w:rsidTr="00DC1C59">
        <w:trPr>
          <w:trHeight w:val="25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321B" w:rsidRPr="000F2DA6" w:rsidTr="00DC1C59">
        <w:trPr>
          <w:trHeight w:val="1890"/>
        </w:trPr>
        <w:tc>
          <w:tcPr>
            <w:tcW w:w="101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321B" w:rsidRPr="000F2DA6" w:rsidRDefault="004C321B" w:rsidP="00DC1C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56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Тарифы на горячую воду в </w:t>
            </w:r>
            <w:r w:rsidRPr="00CE56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открытой системе </w:t>
            </w:r>
            <w:r w:rsidRPr="00CE56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теплоснабжения для потребителей</w:t>
            </w:r>
            <w:r w:rsidRPr="00CE5623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</w:rPr>
              <w:t>, реализуемую ОАО «Беловопогрузтранс» (г. Белово) на потребительском рынке</w:t>
            </w:r>
            <w:r w:rsidRPr="00CE56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действующие с 01.01.2015 г. по 30.06.2015 г</w:t>
            </w:r>
            <w:r w:rsidRPr="000F2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4C321B" w:rsidRPr="000F2DA6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4C321B" w:rsidRPr="000F2DA6" w:rsidRDefault="004C321B" w:rsidP="004C321B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-10317"/>
        <w:tblOverlap w:val="never"/>
        <w:tblW w:w="10383" w:type="dxa"/>
        <w:tblLayout w:type="fixed"/>
        <w:tblLook w:val="04A0" w:firstRow="1" w:lastRow="0" w:firstColumn="1" w:lastColumn="0" w:noHBand="0" w:noVBand="1"/>
      </w:tblPr>
      <w:tblGrid>
        <w:gridCol w:w="744"/>
        <w:gridCol w:w="2058"/>
        <w:gridCol w:w="2052"/>
        <w:gridCol w:w="2127"/>
        <w:gridCol w:w="1984"/>
        <w:gridCol w:w="1418"/>
      </w:tblGrid>
      <w:tr w:rsidR="004C321B" w:rsidRPr="000F2DA6" w:rsidTr="00DC1C59">
        <w:trPr>
          <w:trHeight w:val="282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21B" w:rsidRPr="004C321B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21B" w:rsidRPr="004C321B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21B" w:rsidRPr="004C321B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21B">
              <w:rPr>
                <w:rFonts w:ascii="Times New Roman" w:hAnsi="Times New Roman" w:cs="Times New Roman"/>
                <w:sz w:val="24"/>
                <w:szCs w:val="24"/>
              </w:rPr>
              <w:t>Компонент на теплоноситель, руб./куб. м (без НДС)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21B" w:rsidRPr="004C321B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</w:tr>
      <w:tr w:rsidR="004C321B" w:rsidRPr="000F2DA6" w:rsidTr="00DC1C59">
        <w:trPr>
          <w:trHeight w:val="282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321B" w:rsidRPr="004C321B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321B" w:rsidRPr="004C321B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321B" w:rsidRPr="004C321B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21B" w:rsidRPr="004C321B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руб./Гкал (без НДС)    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21B" w:rsidRPr="004C321B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Двухставочный</w:t>
            </w:r>
          </w:p>
        </w:tc>
      </w:tr>
      <w:tr w:rsidR="004C321B" w:rsidRPr="000F2DA6" w:rsidTr="00DC1C59">
        <w:trPr>
          <w:trHeight w:val="1463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321B" w:rsidRPr="004C321B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321B" w:rsidRPr="004C321B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321B" w:rsidRPr="004C321B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321B" w:rsidRPr="004C321B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21B" w:rsidRPr="004C321B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мощность, тыс. руб./Гкал/</w:t>
            </w:r>
          </w:p>
          <w:p w:rsidR="004C321B" w:rsidRPr="004C321B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в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21B" w:rsidRPr="004C321B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тепловую энергию, руб./Гкал</w:t>
            </w:r>
          </w:p>
        </w:tc>
      </w:tr>
      <w:tr w:rsidR="004C321B" w:rsidRPr="000F2DA6" w:rsidTr="00DC1C59">
        <w:trPr>
          <w:trHeight w:val="24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321B" w:rsidRPr="004C321B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C321B" w:rsidRPr="004C321B" w:rsidRDefault="004C321B" w:rsidP="00DC1C59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</w:rPr>
            </w:pPr>
            <w:r w:rsidRPr="004C321B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</w:rPr>
              <w:t xml:space="preserve">ОАО «Беловопогрузтранс» </w:t>
            </w:r>
          </w:p>
          <w:p w:rsidR="004C321B" w:rsidRPr="004C321B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21B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</w:rPr>
              <w:t>(г. Белово)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321B" w:rsidRPr="004C321B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19,77*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321B" w:rsidRPr="004C321B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931,85**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321B" w:rsidRPr="004C321B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21B" w:rsidRPr="004C321B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4C321B" w:rsidRPr="000F2DA6" w:rsidTr="00DC1C59">
        <w:trPr>
          <w:trHeight w:val="240"/>
        </w:trPr>
        <w:tc>
          <w:tcPr>
            <w:tcW w:w="4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0F2DA6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_____</w:t>
            </w:r>
          </w:p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0F2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321B" w:rsidRPr="000F2DA6" w:rsidTr="00DC1C59">
        <w:trPr>
          <w:trHeight w:val="480"/>
        </w:trPr>
        <w:tc>
          <w:tcPr>
            <w:tcW w:w="10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CE5623" w:rsidRDefault="004C321B" w:rsidP="004C321B">
            <w:pPr>
              <w:pStyle w:val="a4"/>
              <w:keepNext/>
              <w:numPr>
                <w:ilvl w:val="0"/>
                <w:numId w:val="1"/>
              </w:num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="00914D5C" w:rsidRPr="00CE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 </w:t>
            </w:r>
            <w:r w:rsidR="00914D5C" w:rsidRPr="00CE5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CE5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теплоноситель, установленный</w:t>
            </w:r>
            <w:r w:rsidRPr="00CE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4D5C" w:rsidRPr="00CE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 w:rsidR="00914D5C" w:rsidRPr="00CE5623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</w:rPr>
              <w:t>ОАО</w:t>
            </w:r>
            <w:r w:rsidRPr="00CE5623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</w:rPr>
              <w:t xml:space="preserve"> «Беловопогрузтранс» (г. Белово) </w:t>
            </w:r>
            <w:r w:rsidRPr="00CE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региональной энергетической комиссии Кемеровской области от «</w:t>
            </w:r>
            <w:r w:rsidR="0091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CE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773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Pr="00CE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 года №</w:t>
            </w:r>
            <w:r w:rsidR="0091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  <w:r w:rsidRPr="00CE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C321B" w:rsidRPr="00CE5623" w:rsidRDefault="004C321B" w:rsidP="004C321B">
            <w:pPr>
              <w:pStyle w:val="a4"/>
              <w:keepNext/>
              <w:numPr>
                <w:ilvl w:val="0"/>
                <w:numId w:val="1"/>
              </w:num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  <w:r w:rsidR="00914D5C" w:rsidRPr="00CE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 </w:t>
            </w:r>
            <w:r w:rsidR="00914D5C" w:rsidRPr="00CE5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CE5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тепловую энергию</w:t>
            </w:r>
            <w:r w:rsidRPr="00CE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4D5C" w:rsidRPr="00CE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 w:rsidR="00914D5C" w:rsidRPr="00CE5623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</w:rPr>
              <w:t>ОАО</w:t>
            </w:r>
            <w:r w:rsidRPr="00CE5623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</w:rPr>
              <w:t xml:space="preserve"> «Беловопогрузтранс» (г. Белово) установлен </w:t>
            </w:r>
            <w:r w:rsidRPr="00CE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региональной энергетической комиссии Кемеровской области от «</w:t>
            </w:r>
            <w:r w:rsidR="0091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CE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773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Pr="00CE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 года №</w:t>
            </w:r>
            <w:r w:rsidR="0091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  <w:r w:rsidRPr="00CE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C321B" w:rsidRPr="00CE5623" w:rsidRDefault="004C321B" w:rsidP="004C321B">
            <w:pPr>
              <w:pStyle w:val="a4"/>
              <w:keepNext/>
              <w:numPr>
                <w:ilvl w:val="0"/>
                <w:numId w:val="1"/>
              </w:num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Тариф на горячую воду в открытой системе теплоснабжения (горячего водоснабжения) составляет </w:t>
            </w:r>
            <w:r w:rsidRPr="00CE56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75,68</w:t>
            </w:r>
            <w:r w:rsidRPr="00CE5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руб./куб. м </w:t>
            </w:r>
            <w:r w:rsidRPr="00CE5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НДС)</w:t>
            </w:r>
            <w:r w:rsidRPr="00CE5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C321B" w:rsidRPr="00CE5623" w:rsidRDefault="004C321B" w:rsidP="004C321B">
            <w:pPr>
              <w:pStyle w:val="a4"/>
              <w:keepNext/>
              <w:numPr>
                <w:ilvl w:val="0"/>
                <w:numId w:val="1"/>
              </w:num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5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Тариф для населения (с учетом НДС) составляет </w:t>
            </w:r>
            <w:r w:rsidRPr="00CE56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89,30</w:t>
            </w:r>
            <w:r w:rsidRPr="00CE5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руб./куб. м (указывается в целях реализации пункта 6 статьи 168 Налогового кодекса Российской Федерации (часть вторая)).</w:t>
            </w:r>
          </w:p>
          <w:p w:rsidR="004C321B" w:rsidRPr="000F2DA6" w:rsidRDefault="004C321B" w:rsidP="00DC1C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C321B" w:rsidRPr="000F2DA6" w:rsidRDefault="004C321B" w:rsidP="00DC1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C321B" w:rsidRPr="000F2DA6" w:rsidRDefault="004C321B" w:rsidP="00DC1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321B" w:rsidRPr="000F2DA6" w:rsidTr="00DC1C59">
        <w:trPr>
          <w:trHeight w:val="480"/>
        </w:trPr>
        <w:tc>
          <w:tcPr>
            <w:tcW w:w="10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503F50" w:rsidRDefault="004C321B" w:rsidP="00DC1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3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Справочно: </w:t>
            </w:r>
          </w:p>
          <w:p w:rsidR="004C321B" w:rsidRPr="000F2DA6" w:rsidRDefault="004C321B" w:rsidP="00DC1C59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3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расчетное количество тепловой энергии необходимой для приготовления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503F5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1 м</w:t>
              </w:r>
              <w:r w:rsidRPr="00503F5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vertAlign w:val="superscript"/>
                  <w:lang w:eastAsia="ru-RU"/>
                </w:rPr>
                <w:t>3</w:t>
              </w:r>
            </w:smartTag>
            <w:r w:rsidRPr="00503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горячей воды до температуры, установленной в соответствии с нормативными правовыми актами, составляет </w:t>
            </w:r>
            <w:r w:rsidRPr="00503F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Pr="00503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Гкал/м</w:t>
            </w:r>
            <w:r w:rsidRPr="00503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 w:rsidRPr="00503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4C321B" w:rsidRPr="000F2DA6" w:rsidRDefault="004C321B" w:rsidP="004C321B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321B" w:rsidRPr="000F2DA6" w:rsidRDefault="004C321B" w:rsidP="004C321B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321B" w:rsidRPr="000F2DA6" w:rsidRDefault="004C321B" w:rsidP="004C321B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4C321B" w:rsidRPr="000F2DA6" w:rsidRDefault="004C321B" w:rsidP="004C3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2D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</w:r>
      <w:r w:rsidRPr="000F2D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от « </w:t>
      </w:r>
      <w:r w:rsidR="0091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Pr="000F2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Pr="0071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Pr="000F2DA6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года №</w:t>
      </w:r>
      <w:r w:rsidR="00914D5C">
        <w:rPr>
          <w:rFonts w:ascii="Times New Roman" w:eastAsia="Times New Roman" w:hAnsi="Times New Roman" w:cs="Times New Roman"/>
          <w:sz w:val="28"/>
          <w:szCs w:val="28"/>
          <w:lang w:eastAsia="ru-RU"/>
        </w:rPr>
        <w:t>588</w:t>
      </w:r>
    </w:p>
    <w:tbl>
      <w:tblPr>
        <w:tblpPr w:leftFromText="180" w:rightFromText="180" w:vertAnchor="text" w:horzAnchor="margin" w:tblpY="44"/>
        <w:tblW w:w="10145" w:type="dxa"/>
        <w:tblLayout w:type="fixed"/>
        <w:tblLook w:val="04A0" w:firstRow="1" w:lastRow="0" w:firstColumn="1" w:lastColumn="0" w:noHBand="0" w:noVBand="1"/>
      </w:tblPr>
      <w:tblGrid>
        <w:gridCol w:w="694"/>
        <w:gridCol w:w="1997"/>
        <w:gridCol w:w="2953"/>
        <w:gridCol w:w="638"/>
        <w:gridCol w:w="638"/>
        <w:gridCol w:w="638"/>
        <w:gridCol w:w="438"/>
        <w:gridCol w:w="1174"/>
        <w:gridCol w:w="719"/>
        <w:gridCol w:w="256"/>
      </w:tblGrid>
      <w:tr w:rsidR="004C321B" w:rsidRPr="000F2DA6" w:rsidTr="00DC1C59">
        <w:trPr>
          <w:trHeight w:val="25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321B" w:rsidRPr="000F2DA6" w:rsidTr="00DC1C59">
        <w:trPr>
          <w:trHeight w:val="1890"/>
        </w:trPr>
        <w:tc>
          <w:tcPr>
            <w:tcW w:w="101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321B" w:rsidRPr="000F2DA6" w:rsidRDefault="004C321B" w:rsidP="00DC1C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56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Тарифы на горячую воду в </w:t>
            </w:r>
            <w:r w:rsidRPr="00CE56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открытой системе </w:t>
            </w:r>
            <w:r w:rsidRPr="00CE56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теплоснабжения для потребителей</w:t>
            </w:r>
            <w:r w:rsidRPr="00CE5623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</w:rPr>
              <w:t>, реализуемую ОАО «Беловопогрузтранс» (г. Белово) на потребительском рынке</w:t>
            </w:r>
            <w:r w:rsidRPr="00CE56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0F2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действующие с 01.07.2015 г. по 31.12.2015 г.</w:t>
            </w:r>
          </w:p>
          <w:p w:rsidR="004C321B" w:rsidRPr="000F2DA6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4C321B" w:rsidRPr="000F2DA6" w:rsidRDefault="004C321B" w:rsidP="004C321B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-10317"/>
        <w:tblOverlap w:val="never"/>
        <w:tblW w:w="10383" w:type="dxa"/>
        <w:tblLayout w:type="fixed"/>
        <w:tblLook w:val="04A0" w:firstRow="1" w:lastRow="0" w:firstColumn="1" w:lastColumn="0" w:noHBand="0" w:noVBand="1"/>
      </w:tblPr>
      <w:tblGrid>
        <w:gridCol w:w="744"/>
        <w:gridCol w:w="2058"/>
        <w:gridCol w:w="2052"/>
        <w:gridCol w:w="2127"/>
        <w:gridCol w:w="1984"/>
        <w:gridCol w:w="1418"/>
      </w:tblGrid>
      <w:tr w:rsidR="004C321B" w:rsidRPr="000F2DA6" w:rsidTr="00DC1C59">
        <w:trPr>
          <w:trHeight w:val="282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21B" w:rsidRPr="000F2DA6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21B" w:rsidRPr="004C321B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21B" w:rsidRPr="004C321B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21B">
              <w:rPr>
                <w:rFonts w:ascii="Times New Roman" w:hAnsi="Times New Roman" w:cs="Times New Roman"/>
                <w:sz w:val="24"/>
                <w:szCs w:val="24"/>
              </w:rPr>
              <w:t>Компонент на теплоноситель, руб./куб. м (без НДС)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21B" w:rsidRPr="004C321B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</w:tr>
      <w:tr w:rsidR="004C321B" w:rsidRPr="000F2DA6" w:rsidTr="00DC1C59">
        <w:trPr>
          <w:trHeight w:val="282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321B" w:rsidRPr="004C321B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321B" w:rsidRPr="004C321B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21B" w:rsidRPr="004C321B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руб./Гкал   </w:t>
            </w:r>
            <w:r w:rsidRPr="004C3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 НДС)</w:t>
            </w:r>
            <w:r w:rsidRPr="004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21B" w:rsidRPr="004C321B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Двухставочный</w:t>
            </w:r>
          </w:p>
        </w:tc>
      </w:tr>
      <w:tr w:rsidR="004C321B" w:rsidRPr="000F2DA6" w:rsidTr="00DC1C59">
        <w:trPr>
          <w:trHeight w:val="152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321B" w:rsidRPr="004C321B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321B" w:rsidRPr="004C321B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321B" w:rsidRPr="004C321B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21B" w:rsidRPr="004C321B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мощность, тыс. руб./Гкал/</w:t>
            </w:r>
          </w:p>
          <w:p w:rsidR="004C321B" w:rsidRPr="004C321B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в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21B" w:rsidRPr="004C321B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тепловую энергию, руб./Гкал</w:t>
            </w:r>
          </w:p>
        </w:tc>
      </w:tr>
      <w:tr w:rsidR="004C321B" w:rsidRPr="000F2DA6" w:rsidTr="00DC1C59">
        <w:trPr>
          <w:trHeight w:val="24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321B" w:rsidRPr="000F2DA6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C321B" w:rsidRDefault="004C321B" w:rsidP="00DC1C59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</w:rPr>
            </w:pPr>
            <w:r w:rsidRPr="000F2DA6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</w:rPr>
              <w:t>ОАО «Беловопогруз</w:t>
            </w:r>
          </w:p>
          <w:p w:rsidR="004C321B" w:rsidRDefault="004C321B" w:rsidP="00DC1C59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</w:rPr>
            </w:pPr>
            <w:r w:rsidRPr="000F2DA6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</w:rPr>
              <w:t>транс»</w:t>
            </w:r>
          </w:p>
          <w:p w:rsidR="004C321B" w:rsidRPr="000F2DA6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DA6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</w:rPr>
              <w:t xml:space="preserve"> (г. Белово)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321B" w:rsidRPr="000F2DA6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321B" w:rsidRPr="000F2DA6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987,17</w:t>
            </w:r>
            <w:r w:rsidRPr="000F2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321B" w:rsidRPr="000F2DA6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21B" w:rsidRPr="000F2DA6" w:rsidRDefault="004C321B" w:rsidP="00DC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4C321B" w:rsidRPr="000F2DA6" w:rsidTr="00DC1C59">
        <w:trPr>
          <w:trHeight w:val="240"/>
        </w:trPr>
        <w:tc>
          <w:tcPr>
            <w:tcW w:w="4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0F2DA6" w:rsidRDefault="004C321B" w:rsidP="00DC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321B" w:rsidRPr="000F2DA6" w:rsidTr="00DC1C59">
        <w:trPr>
          <w:trHeight w:val="480"/>
        </w:trPr>
        <w:tc>
          <w:tcPr>
            <w:tcW w:w="10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21B" w:rsidRPr="00503F50" w:rsidRDefault="004C321B" w:rsidP="004C321B">
            <w:pPr>
              <w:pStyle w:val="a4"/>
              <w:keepNext/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="00914D5C" w:rsidRPr="0050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 </w:t>
            </w:r>
            <w:r w:rsidR="00914D5C" w:rsidRPr="00503F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503F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теплоноситель, установленный</w:t>
            </w:r>
            <w:r w:rsidRPr="0050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r w:rsidRPr="00503F50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</w:rPr>
              <w:t xml:space="preserve">ОАО «Беловопогрузтранс» (г. Белово) </w:t>
            </w:r>
            <w:r w:rsidRPr="0050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региональной энергетической комиссии Кемеровской области от «</w:t>
            </w:r>
            <w:r w:rsidR="0091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50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773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Pr="0050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 года №</w:t>
            </w:r>
            <w:r w:rsidR="0091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  <w:r w:rsidRPr="0050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C321B" w:rsidRPr="00503F50" w:rsidRDefault="004C321B" w:rsidP="004C321B">
            <w:pPr>
              <w:pStyle w:val="a4"/>
              <w:keepNext/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  <w:r w:rsidR="00914D5C" w:rsidRPr="0050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 </w:t>
            </w:r>
            <w:r w:rsidR="00914D5C" w:rsidRPr="00503F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503F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тепловую энергию</w:t>
            </w:r>
            <w:r w:rsidRPr="0050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4D5C" w:rsidRPr="0050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 w:rsidR="00914D5C" w:rsidRPr="00503F50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</w:rPr>
              <w:t>ОАО</w:t>
            </w:r>
            <w:r w:rsidRPr="00503F50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</w:rPr>
              <w:t xml:space="preserve"> «Беловопогрузтранс» (г. Белово) установлен </w:t>
            </w:r>
            <w:r w:rsidRPr="0050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региональной энергетической комиссии Кемеровской области от «</w:t>
            </w:r>
            <w:r w:rsidR="0091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50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773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Pr="0050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 года №</w:t>
            </w:r>
            <w:r w:rsidR="00914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  <w:r w:rsidRPr="0050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C321B" w:rsidRPr="00503F50" w:rsidRDefault="004C321B" w:rsidP="004C321B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3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Тариф на горячую воду в открытой системе теплоснабжения (горячего водоснабжения) составляет </w:t>
            </w:r>
            <w:r w:rsidRPr="00503F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80,19</w:t>
            </w:r>
            <w:r w:rsidRPr="00503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руб./куб. м </w:t>
            </w:r>
            <w:r w:rsidRPr="0050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НДС)</w:t>
            </w:r>
            <w:r w:rsidRPr="00503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C321B" w:rsidRPr="00503F50" w:rsidRDefault="004C321B" w:rsidP="004C321B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3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Тариф для населения (с учётом НДС) составляет </w:t>
            </w:r>
            <w:r w:rsidRPr="00503F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94,62</w:t>
            </w:r>
            <w:r w:rsidRPr="00503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руб./куб. м (указывается в целях реализации пункта 6 статьи 168 Налогового кодекса Российской Федерации (часть вторая)).</w:t>
            </w:r>
          </w:p>
          <w:p w:rsidR="004C321B" w:rsidRPr="000F2DA6" w:rsidRDefault="004C321B" w:rsidP="00DC1C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C321B" w:rsidRPr="000F2DA6" w:rsidRDefault="004C321B" w:rsidP="00DC1C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C321B" w:rsidRPr="000F2DA6" w:rsidRDefault="004C321B" w:rsidP="00DC1C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C321B" w:rsidRPr="000F2DA6" w:rsidRDefault="004C321B" w:rsidP="004C321B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321B" w:rsidRPr="00503F50" w:rsidRDefault="004C321B" w:rsidP="004C321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0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Справочно: </w:t>
      </w:r>
    </w:p>
    <w:p w:rsidR="004C321B" w:rsidRDefault="004C321B" w:rsidP="004C321B">
      <w:pPr>
        <w:widowControl w:val="0"/>
        <w:tabs>
          <w:tab w:val="left" w:pos="312"/>
        </w:tabs>
        <w:snapToGrid w:val="0"/>
        <w:spacing w:after="0" w:line="240" w:lineRule="auto"/>
      </w:pPr>
      <w:r w:rsidRPr="0050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расчетное количество тепловой энергии необходимой для приготовления </w:t>
      </w:r>
      <w:smartTag w:uri="urn:schemas-microsoft-com:office:smarttags" w:element="metricconverter">
        <w:smartTagPr>
          <w:attr w:name="ProductID" w:val="1 м3"/>
        </w:smartTagPr>
        <w:r w:rsidRPr="00503F5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 м</w:t>
        </w:r>
        <w:r w:rsidRPr="00503F50">
          <w:rPr>
            <w:rFonts w:ascii="Times New Roman" w:eastAsia="Times New Roman" w:hAnsi="Times New Roman" w:cs="Times New Roman"/>
            <w:color w:val="000000"/>
            <w:sz w:val="28"/>
            <w:szCs w:val="28"/>
            <w:vertAlign w:val="superscript"/>
            <w:lang w:eastAsia="ru-RU"/>
          </w:rPr>
          <w:t>3</w:t>
        </w:r>
      </w:smartTag>
      <w:r w:rsidRPr="0050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горячей воды до температуры, установленной в соответствии с нормативными правовыми актами, составляет </w:t>
      </w:r>
      <w:r w:rsidRPr="00503F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0,0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50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Гкал/м</w:t>
      </w:r>
      <w:r w:rsidRPr="00503F5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50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3DCE" w:rsidRDefault="00DF3520" w:rsidP="004C321B">
      <w:pPr>
        <w:spacing w:after="0" w:line="240" w:lineRule="auto"/>
        <w:jc w:val="right"/>
      </w:pPr>
    </w:p>
    <w:sectPr w:rsidR="002D3DCE" w:rsidSect="000A76A7">
      <w:pgSz w:w="11906" w:h="16838" w:code="9"/>
      <w:pgMar w:top="992" w:right="849" w:bottom="426" w:left="1276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829A0"/>
    <w:multiLevelType w:val="hybridMultilevel"/>
    <w:tmpl w:val="C9BCC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A1059"/>
    <w:multiLevelType w:val="hybridMultilevel"/>
    <w:tmpl w:val="D24C2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A6"/>
    <w:rsid w:val="000D6C9F"/>
    <w:rsid w:val="000F2DA6"/>
    <w:rsid w:val="00173593"/>
    <w:rsid w:val="00291A34"/>
    <w:rsid w:val="004C321B"/>
    <w:rsid w:val="00541A3D"/>
    <w:rsid w:val="005B2293"/>
    <w:rsid w:val="006A61AB"/>
    <w:rsid w:val="00710131"/>
    <w:rsid w:val="00773B17"/>
    <w:rsid w:val="00914D5C"/>
    <w:rsid w:val="009B71B4"/>
    <w:rsid w:val="00D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0BE59FF-882D-4739-B0A5-3B49951D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D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0F2D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3">
    <w:name w:val="Знак Знак Знак Знак Знак Знак Знак Знак Знак Знак Знак Знак"/>
    <w:basedOn w:val="a"/>
    <w:rsid w:val="000F2DA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4C3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Павел Незнанов</cp:lastModifiedBy>
  <cp:revision>3</cp:revision>
  <dcterms:created xsi:type="dcterms:W3CDTF">2014-11-14T14:53:00Z</dcterms:created>
  <dcterms:modified xsi:type="dcterms:W3CDTF">2014-11-14T14:53:00Z</dcterms:modified>
</cp:coreProperties>
</file>