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2B302C" w:rsidRPr="002B302C" w:rsidTr="005B1642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387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38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154695"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154695"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38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563</w:t>
            </w:r>
          </w:p>
        </w:tc>
      </w:tr>
      <w:tr w:rsidR="002B302C" w:rsidRPr="002B302C" w:rsidTr="005B1642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02C" w:rsidRPr="002B302C" w:rsidTr="005B1642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02C" w:rsidRPr="002B302C" w:rsidTr="005B1642">
        <w:trPr>
          <w:trHeight w:val="66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6F4" w:rsidRPr="000426F4" w:rsidRDefault="002B302C" w:rsidP="000426F4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0426F4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0426F4" w:rsidRPr="000426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реализуемую </w:t>
            </w:r>
            <w:r w:rsidR="000426F4" w:rsidRPr="000426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ООО «Топкинский цемент» (г. Топки) на потребительском рынке г. Топки с 01.01.2015 г. по 30.06.2015 г.</w:t>
            </w:r>
          </w:p>
          <w:p w:rsidR="002B302C" w:rsidRPr="00154695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B302C" w:rsidRPr="002B302C" w:rsidTr="005B164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02C" w:rsidRPr="002B302C" w:rsidTr="005B1642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302C" w:rsidRPr="002B302C" w:rsidTr="005B1642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"Топкинский цемент" (г. Топки)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154695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302C" w:rsidRPr="002B302C" w:rsidTr="005B1642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B302C" w:rsidRPr="002B302C" w:rsidTr="005B164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154695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894,85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2B302C" w:rsidRPr="002B302C" w:rsidTr="005B164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154695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1055,92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02C" w:rsidRPr="002B302C" w:rsidTr="005B1642">
        <w:trPr>
          <w:trHeight w:val="24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2B302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2B302C" w:rsidRPr="002B302C" w:rsidRDefault="002B302C" w:rsidP="002B302C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B302C" w:rsidRPr="002B302C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2B302C" w:rsidRPr="002B302C" w:rsidTr="005B1642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387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38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5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38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563</w:t>
            </w:r>
          </w:p>
        </w:tc>
      </w:tr>
      <w:tr w:rsidR="002B302C" w:rsidRPr="002B302C" w:rsidTr="005B1642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302C" w:rsidRPr="002B302C" w:rsidTr="005B1642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154695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302C" w:rsidRPr="002B302C" w:rsidTr="005B1642">
        <w:trPr>
          <w:trHeight w:val="66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6F4" w:rsidRPr="005B62F0" w:rsidRDefault="002B302C" w:rsidP="0004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6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0426F4" w:rsidRPr="005B62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реализуемую </w:t>
            </w:r>
            <w:r w:rsidR="000426F4" w:rsidRPr="005B62F0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ООО «Топкинский цемент</w:t>
            </w:r>
            <w:r w:rsidR="000426F4" w:rsidRPr="005B62F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» </w:t>
            </w:r>
            <w:r w:rsidR="000426F4" w:rsidRPr="005B62F0">
              <w:rPr>
                <w:rFonts w:ascii="Times New Roman" w:hAnsi="Times New Roman"/>
                <w:sz w:val="28"/>
                <w:szCs w:val="28"/>
                <w:lang w:eastAsia="ru-RU"/>
              </w:rPr>
              <w:t>на потребительском рынке г</w:t>
            </w:r>
            <w:r w:rsidR="000426F4">
              <w:rPr>
                <w:rFonts w:ascii="Times New Roman" w:hAnsi="Times New Roman"/>
                <w:sz w:val="28"/>
                <w:szCs w:val="28"/>
                <w:lang w:eastAsia="ru-RU"/>
              </w:rPr>
              <w:t>. Топки</w:t>
            </w:r>
            <w:r w:rsidR="000426F4" w:rsidRPr="005B62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426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</w:t>
            </w:r>
            <w:r w:rsidR="000426F4" w:rsidRPr="005B6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2B302C" w:rsidRPr="00154695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B302C" w:rsidRPr="002B302C" w:rsidTr="005B164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02C" w:rsidRPr="002B302C" w:rsidTr="005B1642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302C" w:rsidRPr="002B302C" w:rsidTr="005B1642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"Топкинский цемент" (г. Топки)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154695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302C" w:rsidRPr="002B302C" w:rsidTr="005B1642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B302C" w:rsidRPr="002B302C" w:rsidTr="005B164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154695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946,85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2B302C" w:rsidRPr="002B302C" w:rsidTr="005B164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154695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1117,28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2C" w:rsidRPr="002B302C" w:rsidRDefault="002B302C" w:rsidP="002B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B302C" w:rsidRPr="002B302C" w:rsidTr="005B164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02C" w:rsidRPr="002B302C" w:rsidTr="005B1642">
        <w:trPr>
          <w:trHeight w:val="24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2C" w:rsidRPr="002B302C" w:rsidRDefault="002B302C" w:rsidP="002B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B302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2B302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2B3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2B302C" w:rsidRPr="002B302C" w:rsidRDefault="002B302C" w:rsidP="002B302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CE" w:rsidRDefault="00170CFE"/>
    <w:sectPr w:rsidR="002D3DCE" w:rsidSect="00F81DD4">
      <w:pgSz w:w="11906" w:h="16838" w:code="9"/>
      <w:pgMar w:top="1135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2C"/>
    <w:rsid w:val="000426F4"/>
    <w:rsid w:val="00154695"/>
    <w:rsid w:val="00170CFE"/>
    <w:rsid w:val="002B302C"/>
    <w:rsid w:val="003878C5"/>
    <w:rsid w:val="004D4FCC"/>
    <w:rsid w:val="004E71D1"/>
    <w:rsid w:val="00541A3D"/>
    <w:rsid w:val="006A61AB"/>
    <w:rsid w:val="00A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54472-AAFC-40AD-960F-D3F0A8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B30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Знак Знак Знак Знак Знак Знак Знак Знак Знак Знак Знак Знак"/>
    <w:basedOn w:val="a"/>
    <w:rsid w:val="002B302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cp:lastPrinted>2014-10-30T13:23:00Z</cp:lastPrinted>
  <dcterms:created xsi:type="dcterms:W3CDTF">2014-11-01T07:11:00Z</dcterms:created>
  <dcterms:modified xsi:type="dcterms:W3CDTF">2014-11-01T07:12:00Z</dcterms:modified>
</cp:coreProperties>
</file>