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C862EC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62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3F659" wp14:editId="40EE6B08">
                <wp:simplePos x="0" y="0"/>
                <wp:positionH relativeFrom="column">
                  <wp:posOffset>8890</wp:posOffset>
                </wp:positionH>
                <wp:positionV relativeFrom="paragraph">
                  <wp:posOffset>-87630</wp:posOffset>
                </wp:positionV>
                <wp:extent cx="1981200" cy="5524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EC" w:rsidRPr="00C862EC" w:rsidRDefault="00C862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7pt;margin-top:-6.9pt;width:15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QQOAIAACMEAAAOAAAAZHJzL2Uyb0RvYy54bWysU82O0zAQviPxDpbvNGlo2TZqulq6FCEt&#10;P9LCAziO01jYnmC7TZbb3nkF3oEDB268QveNGDvdbrXcEDlYM5nxNzPffF6c91qRnbBOginoeJRS&#10;IgyHSppNQT99XD+bUeI8MxVTYERBb4Sj58unTxZdm4sMGlCVsARBjMu7tqCN922eJI43QjM3glYY&#10;DNZgNfPo2k1SWdYhulZJlqYvkg5s1Vrgwjn8ezkE6TLi17Xg/n1dO+GJKij25uNp41mGM1kuWL6x&#10;rG0kP7TB/qELzaTBokeoS+YZ2Vr5F5SW3IKD2o846ATqWnIRZ8Bpxumjaa4b1oo4C5Lj2iNN7v/B&#10;8ne7D5bIqqDP0zNKDNO4pP33/Y/9z/3v/a+727tvJAssda3LMfm6xXTfv4Qetx0ndu0V8M+OGFg1&#10;zGzEhbXQNYJV2OU43ExOrg44LoCU3VuosBjbeohAfW11oBBJIYiO27o5bkj0nvBQcj4b49op4Rib&#10;TrPJNK4wYfn97dY6/1qAJsEoqEUFRHS2u3I+dMPy+5RQzIGS1VoqFR27KVfKkh1DtazjFwd4lKYM&#10;6Qo6n2bTiGwg3I9C0tKjmpXUBZ2l4Rv0Fdh4ZaqY4plUg42dKHOgJzAycOP7ssfEwFkJ1Q0SZWFQ&#10;Lb4yNBqwXynpULEFdV+2zApK1BuDZM/Hk0mQeHQm07MMHXsaKU8jzHCEKqinZDBXPj6LwIOBC1xK&#10;LSNfD50cekUlRhoPryZI/dSPWQ9ve/kHAAD//wMAUEsDBBQABgAIAAAAIQCTXzw+3AAAAAgBAAAP&#10;AAAAZHJzL2Rvd25yZXYueG1sTI9BT4NAEIXvJv6HzZh4Me1CqUWRpVETTa+t/QEDTIHIzhJ2W+i/&#10;dzzp8c17efO9fDvbXl1o9J1jA/EyAkVcubrjxsDx62PxBMoH5Bp7x2TgSh62xe1NjlntJt7T5RAa&#10;JSXsMzTQhjBkWvuqJYt+6QZi8U5utBhEjo2uR5yk3PZ6FUUbbbFj+dDiQO8tVd+HszVw2k0Pj89T&#10;+RmO6X69ecMuLd3VmPu7+fUFVKA5/IXhF1/QoRCm0p259qoXvZaggUWcyALxkziRS2kgTVagi1z/&#10;H1D8AAAA//8DAFBLAQItABQABgAIAAAAIQC2gziS/gAAAOEBAAATAAAAAAAAAAAAAAAAAAAAAABb&#10;Q29udGVudF9UeXBlc10ueG1sUEsBAi0AFAAGAAgAAAAhADj9If/WAAAAlAEAAAsAAAAAAAAAAAAA&#10;AAAALwEAAF9yZWxzLy5yZWxzUEsBAi0AFAAGAAgAAAAhAJAqtBA4AgAAIwQAAA4AAAAAAAAAAAAA&#10;AAAALgIAAGRycy9lMm9Eb2MueG1sUEsBAi0AFAAGAAgAAAAhAJNfPD7cAAAACAEAAA8AAAAAAAAA&#10;AAAAAAAAkgQAAGRycy9kb3ducmV2LnhtbFBLBQYAAAAABAAEAPMAAACbBQAAAAA=&#10;" stroked="f">
                <v:textbox>
                  <w:txbxContent>
                    <w:p w:rsidR="00C862EC" w:rsidRPr="00C862EC" w:rsidRDefault="00C862E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D9F" w:rsidRPr="00FA3D9F">
        <w:rPr>
          <w:rFonts w:ascii="Times New Roman" w:hAnsi="Times New Roman" w:cs="Times New Roman"/>
        </w:rPr>
        <w:t>Приложение</w:t>
      </w:r>
      <w:r w:rsidR="00FA3D9F">
        <w:rPr>
          <w:rFonts w:ascii="Times New Roman" w:hAnsi="Times New Roman" w:cs="Times New Roman"/>
        </w:rPr>
        <w:t xml:space="preserve"> № </w:t>
      </w:r>
      <w:r w:rsidR="002A0AD2">
        <w:rPr>
          <w:rFonts w:ascii="Times New Roman" w:hAnsi="Times New Roman" w:cs="Times New Roman"/>
        </w:rPr>
        <w:t>3</w:t>
      </w:r>
      <w:r w:rsidR="00FA3D9F"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 xml:space="preserve">от «___» </w:t>
      </w:r>
      <w:r w:rsidR="00396E65">
        <w:rPr>
          <w:rFonts w:ascii="Times New Roman" w:hAnsi="Times New Roman" w:cs="Times New Roman"/>
        </w:rPr>
        <w:t>апреля</w:t>
      </w:r>
      <w:r w:rsidRPr="00FA3D9F">
        <w:rPr>
          <w:rFonts w:ascii="Times New Roman" w:hAnsi="Times New Roman" w:cs="Times New Roman"/>
        </w:rPr>
        <w:t xml:space="preserve"> 201</w:t>
      </w:r>
      <w:r w:rsidR="00396E65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№______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07C7" w:rsidRDefault="00C86D93" w:rsidP="000E0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0E07C7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</w:p>
    <w:p w:rsidR="00C86D93" w:rsidRPr="00C86D93" w:rsidRDefault="00396E65" w:rsidP="000E0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</w:t>
      </w:r>
      <w:r w:rsidR="00A21880">
        <w:rPr>
          <w:rFonts w:ascii="Times New Roman" w:hAnsi="Times New Roman" w:cs="Times New Roman"/>
          <w:sz w:val="28"/>
          <w:szCs w:val="28"/>
        </w:rPr>
        <w:t>О «</w:t>
      </w:r>
      <w:r w:rsidR="00DE40FE">
        <w:rPr>
          <w:rFonts w:ascii="Times New Roman" w:hAnsi="Times New Roman" w:cs="Times New Roman"/>
          <w:sz w:val="28"/>
          <w:szCs w:val="28"/>
        </w:rPr>
        <w:t>Эл</w:t>
      </w:r>
      <w:r w:rsidR="000E07C7">
        <w:rPr>
          <w:rFonts w:ascii="Times New Roman" w:hAnsi="Times New Roman" w:cs="Times New Roman"/>
          <w:sz w:val="28"/>
          <w:szCs w:val="28"/>
        </w:rPr>
        <w:t>ектросетевая компания Кузбасса</w:t>
      </w:r>
      <w:r w:rsidR="00A218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21880">
        <w:rPr>
          <w:rFonts w:ascii="Times New Roman" w:hAnsi="Times New Roman" w:cs="Times New Roman"/>
          <w:sz w:val="28"/>
          <w:szCs w:val="28"/>
        </w:rPr>
        <w:t>а 2013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E07C7" w:rsidRDefault="000E07C7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0E07C7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0E07C7">
        <w:rPr>
          <w:rFonts w:ascii="Times New Roman" w:hAnsi="Times New Roman" w:cs="Times New Roman"/>
          <w:sz w:val="24"/>
          <w:szCs w:val="24"/>
        </w:rPr>
        <w:t>»</w:t>
      </w:r>
      <w:r w:rsidR="00FA3D9F" w:rsidRPr="00FA3D9F">
        <w:rPr>
          <w:rFonts w:ascii="Times New Roman" w:hAnsi="Times New Roman" w:cs="Times New Roman"/>
          <w:sz w:val="24"/>
          <w:szCs w:val="24"/>
        </w:rPr>
        <w:t>,</w:t>
      </w:r>
    </w:p>
    <w:p w:rsidR="00FA3D9F" w:rsidRPr="00FA3D9F" w:rsidRDefault="00F45814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</m:sSub>
        </m:oMath>
      </m:oMathPara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  <w:bookmarkStart w:id="0" w:name="_GoBack"/>
      <w:bookmarkEnd w:id="0"/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7077B5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7077B5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7077B5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7077B5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объем максимальной мощности, указанный в заявке на технологическое присоединение Заявителем.</w:t>
      </w:r>
      <w:proofErr w:type="gramEnd"/>
    </w:p>
    <w:sectPr w:rsidR="007D1323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2A6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487E"/>
    <w:rsid w:val="000A7E22"/>
    <w:rsid w:val="000B6C27"/>
    <w:rsid w:val="000D1AEC"/>
    <w:rsid w:val="000D76CB"/>
    <w:rsid w:val="000E07C7"/>
    <w:rsid w:val="000E6C4A"/>
    <w:rsid w:val="000F28BB"/>
    <w:rsid w:val="000F2BB2"/>
    <w:rsid w:val="000F34A2"/>
    <w:rsid w:val="000F7B27"/>
    <w:rsid w:val="00101ACC"/>
    <w:rsid w:val="00106336"/>
    <w:rsid w:val="00106C67"/>
    <w:rsid w:val="001216E4"/>
    <w:rsid w:val="0013070A"/>
    <w:rsid w:val="0014401D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AD2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96E65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077B5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2EC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0F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45814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dovchinikov</cp:lastModifiedBy>
  <cp:revision>17</cp:revision>
  <cp:lastPrinted>2013-04-25T11:28:00Z</cp:lastPrinted>
  <dcterms:created xsi:type="dcterms:W3CDTF">2012-12-21T05:29:00Z</dcterms:created>
  <dcterms:modified xsi:type="dcterms:W3CDTF">2013-04-25T11:28:00Z</dcterms:modified>
</cp:coreProperties>
</file>